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205" w:type="dxa"/>
        <w:tblLayout w:type="fixed"/>
        <w:tblLook w:val="01E0" w:firstRow="1" w:lastRow="1" w:firstColumn="1" w:lastColumn="1" w:noHBand="0" w:noVBand="0"/>
      </w:tblPr>
      <w:tblGrid>
        <w:gridCol w:w="5613"/>
        <w:gridCol w:w="4592"/>
      </w:tblGrid>
      <w:tr w:rsidR="00AB07C1">
        <w:tc>
          <w:tcPr>
            <w:tcW w:w="5613" w:type="dxa"/>
            <w:tcMar>
              <w:top w:w="0" w:type="dxa"/>
              <w:left w:w="0" w:type="dxa"/>
              <w:bottom w:w="0" w:type="dxa"/>
              <w:right w:w="0" w:type="dxa"/>
            </w:tcMar>
          </w:tcPr>
          <w:p w:rsidR="00AB07C1" w:rsidRDefault="00AB07C1">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AB07C1">
              <w:tc>
                <w:tcPr>
                  <w:tcW w:w="4592" w:type="dxa"/>
                  <w:tcMar>
                    <w:top w:w="0" w:type="dxa"/>
                    <w:left w:w="0" w:type="dxa"/>
                    <w:bottom w:w="160" w:type="dxa"/>
                    <w:right w:w="0" w:type="dxa"/>
                  </w:tcMar>
                </w:tcPr>
                <w:p w:rsidR="00AB07C1" w:rsidRDefault="00D5364A">
                  <w:r>
                    <w:rPr>
                      <w:color w:val="000000"/>
                    </w:rPr>
                    <w:t>Приложение 10</w:t>
                  </w:r>
                </w:p>
                <w:p w:rsidR="00AB07C1" w:rsidRDefault="00D5364A">
                  <w:r>
                    <w:rPr>
                      <w:color w:val="000000"/>
                    </w:rPr>
                    <w:t xml:space="preserve">к Закону Московской области </w:t>
                  </w:r>
                </w:p>
                <w:p w:rsidR="00AB07C1" w:rsidRDefault="00D5364A">
                  <w:r>
                    <w:rPr>
                      <w:color w:val="000000"/>
                    </w:rPr>
                    <w:t>«О бюджете Московской области на 2019 год  </w:t>
                  </w:r>
                </w:p>
                <w:p w:rsidR="00AB07C1" w:rsidRDefault="00D5364A">
                  <w:r>
                    <w:rPr>
                      <w:color w:val="000000"/>
                    </w:rPr>
                    <w:t>и на плановый период 2020 и 2021 годов»</w:t>
                  </w:r>
                </w:p>
                <w:p w:rsidR="00AB07C1" w:rsidRDefault="00AB07C1"/>
              </w:tc>
            </w:tr>
          </w:tbl>
          <w:p w:rsidR="00AB07C1" w:rsidRDefault="00AB07C1">
            <w:pPr>
              <w:spacing w:line="1" w:lineRule="auto"/>
            </w:pPr>
          </w:p>
        </w:tc>
      </w:tr>
    </w:tbl>
    <w:p w:rsidR="00AB07C1" w:rsidRDefault="00AB07C1">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AB07C1">
        <w:trPr>
          <w:jc w:val="center"/>
        </w:trPr>
        <w:tc>
          <w:tcPr>
            <w:tcW w:w="10206" w:type="dxa"/>
            <w:tcMar>
              <w:top w:w="0" w:type="dxa"/>
              <w:left w:w="0" w:type="dxa"/>
              <w:bottom w:w="0" w:type="dxa"/>
              <w:right w:w="0" w:type="dxa"/>
            </w:tcMar>
          </w:tcPr>
          <w:p w:rsidR="00AB07C1" w:rsidRDefault="00D5364A" w:rsidP="00D5364A">
            <w:pPr>
              <w:ind w:firstLine="300"/>
              <w:jc w:val="center"/>
              <w:rPr>
                <w:b/>
                <w:bCs/>
                <w:color w:val="000000"/>
              </w:rPr>
            </w:pPr>
            <w:r>
              <w:rPr>
                <w:b/>
                <w:bCs/>
                <w:color w:val="000000"/>
              </w:rPr>
              <w:t>Распределение бюджетных ассигнований по разделам, подразделам,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области на плановый период 2020 и 2021 годов</w:t>
            </w:r>
          </w:p>
          <w:p w:rsidR="009C04B0" w:rsidRDefault="009C04B0" w:rsidP="00D5364A">
            <w:pPr>
              <w:ind w:firstLine="300"/>
              <w:jc w:val="center"/>
            </w:pPr>
          </w:p>
        </w:tc>
      </w:tr>
    </w:tbl>
    <w:p w:rsidR="00AB07C1" w:rsidRDefault="00AB07C1">
      <w:pPr>
        <w:rPr>
          <w:vanish/>
        </w:rPr>
      </w:pPr>
      <w:bookmarkStart w:id="0" w:name="__bookmark_1"/>
      <w:bookmarkEnd w:id="0"/>
    </w:p>
    <w:tbl>
      <w:tblPr>
        <w:tblOverlap w:val="never"/>
        <w:tblW w:w="10428" w:type="dxa"/>
        <w:tblLayout w:type="fixed"/>
        <w:tblLook w:val="01E0" w:firstRow="1" w:lastRow="1" w:firstColumn="1" w:lastColumn="1" w:noHBand="0" w:noVBand="0"/>
      </w:tblPr>
      <w:tblGrid>
        <w:gridCol w:w="4873"/>
        <w:gridCol w:w="566"/>
        <w:gridCol w:w="566"/>
        <w:gridCol w:w="1496"/>
        <w:gridCol w:w="659"/>
        <w:gridCol w:w="1134"/>
        <w:gridCol w:w="1134"/>
      </w:tblGrid>
      <w:tr w:rsidR="00AB07C1" w:rsidTr="009C04B0">
        <w:trPr>
          <w:trHeight w:val="230"/>
          <w:tblHeader/>
        </w:trPr>
        <w:tc>
          <w:tcPr>
            <w:tcW w:w="4873"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4723" w:type="dxa"/>
              <w:jc w:val="center"/>
              <w:tblLayout w:type="fixed"/>
              <w:tblCellMar>
                <w:left w:w="0" w:type="dxa"/>
                <w:right w:w="0" w:type="dxa"/>
              </w:tblCellMar>
              <w:tblLook w:val="01E0" w:firstRow="1" w:lastRow="1" w:firstColumn="1" w:lastColumn="1" w:noHBand="0" w:noVBand="0"/>
            </w:tblPr>
            <w:tblGrid>
              <w:gridCol w:w="4723"/>
            </w:tblGrid>
            <w:tr w:rsidR="00AB07C1">
              <w:trPr>
                <w:jc w:val="center"/>
              </w:trPr>
              <w:tc>
                <w:tcPr>
                  <w:tcW w:w="4723" w:type="dxa"/>
                  <w:tcMar>
                    <w:top w:w="0" w:type="dxa"/>
                    <w:left w:w="0" w:type="dxa"/>
                    <w:bottom w:w="0" w:type="dxa"/>
                    <w:right w:w="0" w:type="dxa"/>
                  </w:tcMar>
                </w:tcPr>
                <w:p w:rsidR="00AB07C1" w:rsidRDefault="00D5364A">
                  <w:pPr>
                    <w:jc w:val="center"/>
                  </w:pPr>
                  <w:r>
                    <w:rPr>
                      <w:color w:val="000000"/>
                    </w:rPr>
                    <w:t>Наименование</w:t>
                  </w:r>
                </w:p>
              </w:tc>
            </w:tr>
          </w:tbl>
          <w:p w:rsidR="00AB07C1" w:rsidRDefault="00AB07C1">
            <w:pPr>
              <w:spacing w:line="1" w:lineRule="auto"/>
            </w:pPr>
          </w:p>
        </w:tc>
        <w:tc>
          <w:tcPr>
            <w:tcW w:w="56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B07C1">
              <w:trPr>
                <w:jc w:val="center"/>
              </w:trPr>
              <w:tc>
                <w:tcPr>
                  <w:tcW w:w="416" w:type="dxa"/>
                  <w:tcMar>
                    <w:top w:w="0" w:type="dxa"/>
                    <w:left w:w="0" w:type="dxa"/>
                    <w:bottom w:w="0" w:type="dxa"/>
                    <w:right w:w="0" w:type="dxa"/>
                  </w:tcMar>
                </w:tcPr>
                <w:p w:rsidR="00AB07C1" w:rsidRDefault="00D5364A">
                  <w:pPr>
                    <w:jc w:val="center"/>
                  </w:pPr>
                  <w:r>
                    <w:rPr>
                      <w:color w:val="000000"/>
                    </w:rPr>
                    <w:t>Рз</w:t>
                  </w:r>
                </w:p>
              </w:tc>
            </w:tr>
          </w:tbl>
          <w:p w:rsidR="00AB07C1" w:rsidRDefault="00AB07C1">
            <w:pPr>
              <w:spacing w:line="1" w:lineRule="auto"/>
            </w:pPr>
          </w:p>
        </w:tc>
        <w:tc>
          <w:tcPr>
            <w:tcW w:w="56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B07C1">
              <w:trPr>
                <w:jc w:val="center"/>
              </w:trPr>
              <w:tc>
                <w:tcPr>
                  <w:tcW w:w="416" w:type="dxa"/>
                  <w:tcMar>
                    <w:top w:w="0" w:type="dxa"/>
                    <w:left w:w="0" w:type="dxa"/>
                    <w:bottom w:w="0" w:type="dxa"/>
                    <w:right w:w="0" w:type="dxa"/>
                  </w:tcMar>
                </w:tcPr>
                <w:p w:rsidR="00AB07C1" w:rsidRDefault="00D5364A">
                  <w:pPr>
                    <w:jc w:val="center"/>
                  </w:pPr>
                  <w:r>
                    <w:rPr>
                      <w:color w:val="000000"/>
                    </w:rPr>
                    <w:t>ПР</w:t>
                  </w:r>
                </w:p>
              </w:tc>
            </w:tr>
          </w:tbl>
          <w:p w:rsidR="00AB07C1" w:rsidRDefault="00AB07C1">
            <w:pPr>
              <w:spacing w:line="1" w:lineRule="auto"/>
            </w:pPr>
          </w:p>
        </w:tc>
        <w:tc>
          <w:tcPr>
            <w:tcW w:w="149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1346" w:type="dxa"/>
              <w:jc w:val="center"/>
              <w:tblLayout w:type="fixed"/>
              <w:tblCellMar>
                <w:left w:w="0" w:type="dxa"/>
                <w:right w:w="0" w:type="dxa"/>
              </w:tblCellMar>
              <w:tblLook w:val="01E0" w:firstRow="1" w:lastRow="1" w:firstColumn="1" w:lastColumn="1" w:noHBand="0" w:noVBand="0"/>
            </w:tblPr>
            <w:tblGrid>
              <w:gridCol w:w="1346"/>
            </w:tblGrid>
            <w:tr w:rsidR="00AB07C1">
              <w:trPr>
                <w:jc w:val="center"/>
              </w:trPr>
              <w:tc>
                <w:tcPr>
                  <w:tcW w:w="1346" w:type="dxa"/>
                  <w:tcMar>
                    <w:top w:w="0" w:type="dxa"/>
                    <w:left w:w="0" w:type="dxa"/>
                    <w:bottom w:w="0" w:type="dxa"/>
                    <w:right w:w="0" w:type="dxa"/>
                  </w:tcMar>
                </w:tcPr>
                <w:p w:rsidR="00AB07C1" w:rsidRDefault="00D5364A">
                  <w:pPr>
                    <w:jc w:val="center"/>
                  </w:pPr>
                  <w:r>
                    <w:rPr>
                      <w:color w:val="000000"/>
                    </w:rPr>
                    <w:t>ЦСР</w:t>
                  </w:r>
                </w:p>
              </w:tc>
            </w:tr>
          </w:tbl>
          <w:p w:rsidR="00AB07C1" w:rsidRDefault="00AB07C1">
            <w:pPr>
              <w:spacing w:line="1" w:lineRule="auto"/>
            </w:pPr>
          </w:p>
        </w:tc>
        <w:tc>
          <w:tcPr>
            <w:tcW w:w="659"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B07C1">
              <w:trPr>
                <w:jc w:val="center"/>
              </w:trPr>
              <w:tc>
                <w:tcPr>
                  <w:tcW w:w="416" w:type="dxa"/>
                  <w:tcMar>
                    <w:top w:w="0" w:type="dxa"/>
                    <w:left w:w="0" w:type="dxa"/>
                    <w:bottom w:w="0" w:type="dxa"/>
                    <w:right w:w="0" w:type="dxa"/>
                  </w:tcMar>
                </w:tcPr>
                <w:p w:rsidR="00AB07C1" w:rsidRDefault="00D5364A">
                  <w:pPr>
                    <w:jc w:val="center"/>
                  </w:pPr>
                  <w:r>
                    <w:rPr>
                      <w:color w:val="000000"/>
                    </w:rPr>
                    <w:t>ВР</w:t>
                  </w:r>
                </w:p>
              </w:tc>
            </w:tr>
          </w:tbl>
          <w:p w:rsidR="00AB07C1" w:rsidRDefault="00AB07C1">
            <w:pPr>
              <w:spacing w:line="1" w:lineRule="auto"/>
            </w:pPr>
          </w:p>
        </w:tc>
        <w:tc>
          <w:tcPr>
            <w:tcW w:w="2268"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1989" w:type="dxa"/>
              <w:jc w:val="center"/>
              <w:tblLayout w:type="fixed"/>
              <w:tblCellMar>
                <w:left w:w="0" w:type="dxa"/>
                <w:right w:w="0" w:type="dxa"/>
              </w:tblCellMar>
              <w:tblLook w:val="01E0" w:firstRow="1" w:lastRow="1" w:firstColumn="1" w:lastColumn="1" w:noHBand="0" w:noVBand="0"/>
            </w:tblPr>
            <w:tblGrid>
              <w:gridCol w:w="1989"/>
            </w:tblGrid>
            <w:tr w:rsidR="00AB07C1">
              <w:trPr>
                <w:jc w:val="center"/>
              </w:trPr>
              <w:tc>
                <w:tcPr>
                  <w:tcW w:w="1989" w:type="dxa"/>
                  <w:tcMar>
                    <w:top w:w="0" w:type="dxa"/>
                    <w:left w:w="0" w:type="dxa"/>
                    <w:bottom w:w="0" w:type="dxa"/>
                    <w:right w:w="0" w:type="dxa"/>
                  </w:tcMar>
                </w:tcPr>
                <w:p w:rsidR="00D5364A" w:rsidRDefault="00D5364A">
                  <w:pPr>
                    <w:jc w:val="center"/>
                    <w:rPr>
                      <w:color w:val="000000"/>
                    </w:rPr>
                  </w:pPr>
                  <w:r>
                    <w:rPr>
                      <w:color w:val="000000"/>
                    </w:rPr>
                    <w:t>Сумма</w:t>
                  </w:r>
                </w:p>
                <w:p w:rsidR="00AB07C1" w:rsidRDefault="00D5364A">
                  <w:pPr>
                    <w:jc w:val="center"/>
                  </w:pPr>
                  <w:r>
                    <w:rPr>
                      <w:color w:val="000000"/>
                    </w:rPr>
                    <w:t>(тыс. рублей)</w:t>
                  </w:r>
                </w:p>
              </w:tc>
            </w:tr>
          </w:tbl>
          <w:p w:rsidR="00AB07C1" w:rsidRDefault="00AB07C1">
            <w:pPr>
              <w:spacing w:line="1" w:lineRule="auto"/>
            </w:pPr>
          </w:p>
        </w:tc>
      </w:tr>
      <w:tr w:rsidR="00AB07C1" w:rsidTr="009C04B0">
        <w:trPr>
          <w:tblHeader/>
        </w:trPr>
        <w:tc>
          <w:tcPr>
            <w:tcW w:w="4873"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spacing w:line="1" w:lineRule="auto"/>
            </w:pPr>
          </w:p>
        </w:tc>
        <w:tc>
          <w:tcPr>
            <w:tcW w:w="56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spacing w:line="1" w:lineRule="auto"/>
            </w:pPr>
          </w:p>
        </w:tc>
        <w:tc>
          <w:tcPr>
            <w:tcW w:w="56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spacing w:line="1" w:lineRule="auto"/>
            </w:pPr>
          </w:p>
        </w:tc>
        <w:tc>
          <w:tcPr>
            <w:tcW w:w="149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spacing w:line="1" w:lineRule="auto"/>
            </w:pPr>
          </w:p>
        </w:tc>
        <w:tc>
          <w:tcPr>
            <w:tcW w:w="659"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spacing w:line="1" w:lineRule="auto"/>
            </w:pPr>
          </w:p>
        </w:tc>
        <w:tc>
          <w:tcPr>
            <w:tcW w:w="11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957" w:type="dxa"/>
              <w:jc w:val="center"/>
              <w:tblLayout w:type="fixed"/>
              <w:tblCellMar>
                <w:left w:w="0" w:type="dxa"/>
                <w:right w:w="0" w:type="dxa"/>
              </w:tblCellMar>
              <w:tblLook w:val="01E0" w:firstRow="1" w:lastRow="1" w:firstColumn="1" w:lastColumn="1" w:noHBand="0" w:noVBand="0"/>
            </w:tblPr>
            <w:tblGrid>
              <w:gridCol w:w="957"/>
            </w:tblGrid>
            <w:tr w:rsidR="00AB07C1">
              <w:trPr>
                <w:jc w:val="center"/>
              </w:trPr>
              <w:tc>
                <w:tcPr>
                  <w:tcW w:w="957" w:type="dxa"/>
                  <w:tcMar>
                    <w:top w:w="0" w:type="dxa"/>
                    <w:left w:w="0" w:type="dxa"/>
                    <w:bottom w:w="0" w:type="dxa"/>
                    <w:right w:w="0" w:type="dxa"/>
                  </w:tcMar>
                </w:tcPr>
                <w:p w:rsidR="00AB07C1" w:rsidRDefault="00D5364A">
                  <w:pPr>
                    <w:jc w:val="center"/>
                  </w:pPr>
                  <w:r>
                    <w:rPr>
                      <w:color w:val="000000"/>
                    </w:rPr>
                    <w:t>2020</w:t>
                  </w:r>
                  <w:r w:rsidR="009C04B0">
                    <w:rPr>
                      <w:color w:val="000000"/>
                    </w:rPr>
                    <w:t xml:space="preserve"> год</w:t>
                  </w:r>
                </w:p>
              </w:tc>
            </w:tr>
          </w:tbl>
          <w:p w:rsidR="00AB07C1" w:rsidRDefault="00AB07C1">
            <w:pPr>
              <w:spacing w:line="1" w:lineRule="auto"/>
            </w:pPr>
          </w:p>
        </w:tc>
        <w:tc>
          <w:tcPr>
            <w:tcW w:w="11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B07C1" w:rsidRDefault="00AB07C1">
            <w:pPr>
              <w:jc w:val="center"/>
              <w:rPr>
                <w:vanish/>
              </w:rPr>
            </w:pPr>
          </w:p>
          <w:tbl>
            <w:tblPr>
              <w:tblOverlap w:val="never"/>
              <w:tblW w:w="882" w:type="dxa"/>
              <w:jc w:val="center"/>
              <w:tblLayout w:type="fixed"/>
              <w:tblCellMar>
                <w:left w:w="0" w:type="dxa"/>
                <w:right w:w="0" w:type="dxa"/>
              </w:tblCellMar>
              <w:tblLook w:val="01E0" w:firstRow="1" w:lastRow="1" w:firstColumn="1" w:lastColumn="1" w:noHBand="0" w:noVBand="0"/>
            </w:tblPr>
            <w:tblGrid>
              <w:gridCol w:w="882"/>
            </w:tblGrid>
            <w:tr w:rsidR="00AB07C1">
              <w:trPr>
                <w:jc w:val="center"/>
              </w:trPr>
              <w:tc>
                <w:tcPr>
                  <w:tcW w:w="882" w:type="dxa"/>
                  <w:tcMar>
                    <w:top w:w="0" w:type="dxa"/>
                    <w:left w:w="0" w:type="dxa"/>
                    <w:bottom w:w="0" w:type="dxa"/>
                    <w:right w:w="0" w:type="dxa"/>
                  </w:tcMar>
                </w:tcPr>
                <w:p w:rsidR="00AB07C1" w:rsidRDefault="00D5364A">
                  <w:pPr>
                    <w:jc w:val="center"/>
                  </w:pPr>
                  <w:r>
                    <w:rPr>
                      <w:color w:val="000000"/>
                    </w:rPr>
                    <w:t>2021</w:t>
                  </w:r>
                  <w:r w:rsidR="009C04B0">
                    <w:rPr>
                      <w:color w:val="000000"/>
                    </w:rPr>
                    <w:t xml:space="preserve"> год</w:t>
                  </w:r>
                </w:p>
              </w:tc>
            </w:tr>
          </w:tbl>
          <w:p w:rsidR="00AB07C1" w:rsidRDefault="00AB07C1">
            <w:pPr>
              <w:spacing w:line="1" w:lineRule="auto"/>
            </w:pP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Общегосударственные вопросы</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01</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36 379 123</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56 921 155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746 754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746 754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745 954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745 954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745 954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745 954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Председатель Правительства Московской области и его заместители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1 759 112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1 784 207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1 751 676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1 776 503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1 499 120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1 523 902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617 332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617 332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617 332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617 332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821 383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847 915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821 383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847 915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60 405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58 655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60 405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58 655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95 0 00 09020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163 307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28 711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28 711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28 711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28 711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членов Совета Федерации и их помощников в субъектах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95 0 00 51420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обязательное страхование гражданской ответственности владельца опасного объекта за </w:t>
            </w:r>
            <w:r>
              <w:rPr>
                <w:color w:val="000000"/>
              </w:rPr>
              <w:lastRenderedPageBreak/>
              <w:t>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99 0 00 00920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307 587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Председатель Правительства Московской области и его заместители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Судебная система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2 103 751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2 101 284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2 096 191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2 093 724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2 096 191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2 093 724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2 096 191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2 093 724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2 096 191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2 093 724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1 295 979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1 295 979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1 295 979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1 295 979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797 540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795 073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797 540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795 073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«Информационная инфраструктура»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1 394 349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1 396 724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1 394 349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1 396 724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1 394 349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1 396 724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1 394 349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1 396 724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1 394 349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1 396 724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color w:val="000000"/>
              </w:rPr>
              <w:lastRenderedPageBreak/>
              <w:t>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179 126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179 126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проведения выборов и референдумов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221 889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221 889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221 889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221 889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187 042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186 949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Члены избирательной комиссии субъектов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Международные отношения и международное сотрудничество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«Создание условий для </w:t>
            </w:r>
            <w:r>
              <w:rPr>
                <w:color w:val="000000"/>
              </w:rPr>
              <w:lastRenderedPageBreak/>
              <w:t>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платежей, взносов, безвозмездных перечислений субъектам международного права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Фундаментальные исследования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«Грантовая поддержка науки и инноваций»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совместных (региональных) конкурсов проектов фундаментальных исследований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фонды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Резервный фонд Правительства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средства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средства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99 0 00 07720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Прикладные научные исследования в области общегосударственных вопросов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«Грантовая поддержка науки и инноваций»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11 1 06 21000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Организация системы поддержки за достижения в сфере профессиональной деятельности, в том числе присуждение премии Губернатора Московской области </w:t>
            </w:r>
            <w:r>
              <w:rPr>
                <w:color w:val="000000"/>
              </w:rPr>
              <w:lastRenderedPageBreak/>
              <w:t>«Лучший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95 0 00 04000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29 212 892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49 729 980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439 776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архивного дела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353 464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353 615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108 725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109 029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108 484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108 777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54 156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54 156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244 586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Осуществление переданных полномочий по временному хранению, комплектованию, учету и использованию </w:t>
            </w:r>
            <w:r>
              <w:rPr>
                <w:color w:val="000000"/>
              </w:rPr>
              <w:lastRenderedPageBreak/>
              <w:t>архивных документов, относящихся к собственности Московской области и временно хранящихся в муниципальных архивах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02 7 02 60690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244 586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02 7 02 60690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244 586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02 7 02 60690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244 586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86 312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86 312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85 610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43 778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44 766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43 778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44 766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329 673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329 673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03 2 03 60680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03 2 03 60680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03 2 03 60680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319 421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1 312 204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1 156 246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1 245 141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1 089 183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1 231 051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1 075 093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747 397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747 112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w:t>
            </w:r>
            <w:r>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545 044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545 044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545 044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545 044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200 341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200 341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285 732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294 596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189 620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189 620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96 112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104 976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96 112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104 976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164 542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164 542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04 5 01 59301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164 542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04 5 02 90590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04 5 03 01510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04 5 03 01510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04 5 03 01510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w:t>
            </w:r>
            <w:r>
              <w:rPr>
                <w:color w:val="000000"/>
              </w:rPr>
              <w:lastRenderedPageBreak/>
              <w:t>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231 669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232 038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Субсидия Отдельскому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и издание методических рекомендаций по формированию толерантных межнациональных отношений (в помощь специалистам по связям с общественностью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Социологическое исследование в рамках мониторинга наркоситуации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228 789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228 958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228 789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228 958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Обеспечение деятельности органов государственной </w:t>
            </w:r>
            <w:r>
              <w:rPr>
                <w:color w:val="000000"/>
              </w:rPr>
              <w:lastRenderedPageBreak/>
              <w:t>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210 922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211 091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203 066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203 066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203 066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203 066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мероприятий по защите высших должностных лиц</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312 715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312 922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конкуренции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11 2 01 00040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конкурентной среды в рамках Федерального закона № 44-ФЗ»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участия Московской области в профессиональных выставках в сфере закупок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11 2 02 00020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11 2 02 00020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11 2 02 00020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285 915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285 915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177 213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106 325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106 426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9 986 427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7 969 720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371 976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348 654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308 158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308 158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161 999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161 999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161 999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161 999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услуг регистраторов, осуществляющих ведение реестров владельцев ценных бумаг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взносов на капитальный ремонт общего имущества многоквартирных домов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16 155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16 155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16 155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Определение стоимости ремонтных работ, работ по сносу и оценке имущества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6 575 944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4 576 133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«Обеспечение деятельности государственного бюджетного учреждения Московской области «Управление МТСО»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4 978 834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2 969 740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4 978 834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2 969 740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4 978 834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2 969 740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4 978 834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2 969 740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1 597 110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1 606 393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1 597 110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1 606 393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1 597 110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1 606 393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1 597 110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1 606 393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2 958 507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2 964 933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2 958 507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2 964 933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477 304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477 759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w:t>
            </w:r>
            <w:r>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464 496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464 496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464 496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464 496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12 636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12 636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расходов, связанных с проведением судебных экспертиз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2 446 904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2 452 497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2 157 258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2 157 258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2 157 258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2 157 258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288 991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294 590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288 991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294 590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обязательное страхование гражданской ответственности владельца опасного объекта за причинение вреда в результате аварии на опасном </w:t>
            </w:r>
            <w:r>
              <w:rPr>
                <w:color w:val="000000"/>
              </w:rPr>
              <w:lastRenderedPageBreak/>
              <w:t>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реализацию Закона Московской области «О наградах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1 108 340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1 088 384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238 437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238 437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13 2 01 00690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федеральных и региональных социально-значимых проектов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13 2 01 00730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13 2 01 00730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13 2 02 22000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13 2 02 22000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13 2 02 22000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укреплению единства российской нации и этнокультурному развитию народов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R5160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R5160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02 R5160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«Эффективное местное самоуправление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13 3 02 00210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поддержки общественных инициатив и проектов»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реализации общественных инициатив и проектов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13 3 03 00250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13 3 03 00250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13 3 03 00250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«Оптимизация территориальной организации местного самоуправления»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оптимизации территориальной организации местного самоуправления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13 3 04 00260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13 3 04 00260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13 3 04 00260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13 3 05 00270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13 3 05 00270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13 3 05 00270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821 919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822 159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541 730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541 970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416 818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416 968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389 939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389 939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389 939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389 939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семинаров-совещаний с участием руководителей региональных отделений политических партий, зарегистрированных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13 5 01 00220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119 622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103 090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103 090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Субсидии некоммерческим организациям (за исключением государственных (муниципальных) </w:t>
            </w:r>
            <w:r>
              <w:rPr>
                <w:color w:val="000000"/>
              </w:rPr>
              <w:lastRenderedPageBreak/>
              <w:t>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социологических исследований»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280 189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280 189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социологических исследований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181 289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13 5 02 00240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586 626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585 290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241 180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241 379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241 180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241 379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18 448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18 647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18 448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18 647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15 1 02 60650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15 1 02 60650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15 1 02 60650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345 446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343 911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345 446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343 911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147 534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145 999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197 639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197 639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w:t>
            </w:r>
            <w:r>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169 023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169 023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169 023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169 023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1 444 531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125 089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1 443 715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1 443 715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18 6 01 40010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1 443 715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1 443 715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1 443 715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124 273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13 441 990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37 470 768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государственных функций, связанных с общегосударственным управлением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11 689 999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35 718 777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11 689 999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35 718 777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средства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11 689 999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35 718 777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средства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99 0 00 04400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99 0 00 04400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Резервные средства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99 0 00 04400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750 000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Национальная оборона</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02</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182 065</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188 607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Мобилизационная и вневойсковая подготовка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13 5 03 51180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13 5 03 51180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13 5 03 51180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Мобилизационная подготовка экономики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10 8 01 10000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03</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9 278 169</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9 289 036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1 979 772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1 977 490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1 979 772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1 977 490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08 2 01 00580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08 2 01 00580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08 2 01 00580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842 466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839 575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«Создание, развитие и </w:t>
            </w:r>
            <w:r>
              <w:rPr>
                <w:color w:val="000000"/>
              </w:rPr>
              <w:lastRenderedPageBreak/>
              <w:t>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254 584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251 704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55 161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55 161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55 161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08 3 01 04000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содержание и эксплуатация Системы-112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587 882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587 871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Содержание и эксплуатация Системы-112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295 644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Системы-112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08 3 02 03000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292 227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822 687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823 745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44 533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44 533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778 247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779 212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«Мособлрезерв»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109 472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109 149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86 936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86 936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20 399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20 399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Капитальный и текущий ремонт складских помещений и хранилищ для хранения имущества резервного фонда </w:t>
            </w:r>
            <w:r>
              <w:rPr>
                <w:color w:val="000000"/>
              </w:rPr>
              <w:lastRenderedPageBreak/>
              <w:t>для ликвидации чрезвычайных ситуаций и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334 853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335 577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304 674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304 674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146 057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146 057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146 057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146 057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08 6 02 08590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08 6 02 09590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08 6 02 09590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08 6 02 09590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83 553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24 378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24 861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24 378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24 861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08 6 02 90020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08 6 02 90020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08 6 02 90020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пожарной безопасности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6 308 693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6 321 797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6 308 693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6 321 797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6 308 693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6 321 797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6 308 693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6 321 797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5 673 558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5 690 015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4 910 988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4 910 988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4 910 988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4 910 988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724 712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741 169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724 712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741 169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08 6 02 03590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и текущий ремонт зданий и сооружений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08 6 02 04590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08 6 02 04590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08 6 02 04590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08 6 02 05590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08 6 02 05590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08 6 02 05590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47 467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08 6 02 06590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08 6 02 06590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08 6 02 06590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функций предоставления ежемесячной денежной выплаты добровольным пожарным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08 6 02 07590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08 6 02 07590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08 6 02 07590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и совершенствование газодымозащитной службы Государственного казенного учреждения Московской области «Мособлпожспас»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71 857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90 539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71 857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90 539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08 6 02 10590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71 857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90 539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национальной безопасности и правоохранительной деятельности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989 749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«Повышение степени антитеррористической защищенности социально значимых объектов и мест с массовым пребыванием </w:t>
            </w:r>
            <w:r>
              <w:rPr>
                <w:color w:val="000000"/>
              </w:rPr>
              <w:lastRenderedPageBreak/>
              <w:t>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оказание услуг по личному страхованию народных дружинников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587 799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400 000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Национальная экономика</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04</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121 387 948</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116 892 349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3 111 386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3 121 214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1 091 287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1 097 170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495602" w:rsidP="00495602">
            <w:pPr>
              <w:rPr>
                <w:color w:val="000000"/>
              </w:rPr>
            </w:pPr>
            <w:r w:rsidRPr="00495602">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1 077 668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1 083 519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192 749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197 980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активной политике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185 335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190 225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113 736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113 736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76 118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76 489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33 830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04 7 01 91010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732 300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734 721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04 7 02 52900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содержание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709 875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712 251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527 203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527 203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527 203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527 203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173 289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173 289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в центрах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содержание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04 7 03 91590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04 7 03 91590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04 7 03 91590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Федеральный проект «Старшее поколение»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130 119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52940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130 119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52940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65 790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52940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65 790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52940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64 329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Р3 52940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64 329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«Профилактика производственного травматизма»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04 8 01 99990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04 8 04 93330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04 8 04 93330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04 8 04 93330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1 034 980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1 038 043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 договора комплексного развития территории и договора о развитии  территории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09 1 01 00100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09 1 01 00100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09 1 01 00100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1 028 769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1 029 742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1 028 769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1 029 742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775 567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776 061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w:t>
            </w:r>
            <w:r>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712 287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712 287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712 287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712 287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63 739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63 739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253 202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253 681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253 202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253 681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253 202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253 681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396 711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396 794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внешних связей и выставочной деятельности»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Участие в международных выставках и конференциях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11 1 01 00030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183 076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182 993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183 076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175 489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175 572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170 748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588 807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588 807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588 807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588 807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553 284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553 284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553 284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553 284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34 152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34 152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Топливно-энергетический комплекс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Воспроизводство минерально-сырьевой базы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07 6 02 10010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6 418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Сельское хозяйство и рыболовство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7 454 708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8 373 356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7 454 708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8 373 356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5 957 223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7 212 903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537 917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566 011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06 1 01 15410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264 497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292 590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06 1 01 15410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264 497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292 590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06 1 01 15410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264 497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292 590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R5410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R5410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01 R5410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273 421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«Поддержка кредитования в агропромышленном комплексе»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944 908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1 166 503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части процентной ставки по краткосрочным кредитам (займам) для проведения сезонных  сельскохозяйственных работ и переработку зерна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155 250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155 250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155 250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Pr>
                <w:color w:val="000000"/>
              </w:rPr>
              <w:lastRenderedPageBreak/>
              <w:t>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06 1 02 10180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06 1 02 14330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242 601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183 336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06 1 02 14330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242 601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183 336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06 1 02 14330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242 601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183 336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R4330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39 557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R4330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39 557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02 R4330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39 557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06 1 03 10080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06 1 03 10080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06 1 03 10080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184 755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поддержки в области молочного скотоводства»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845 739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900 618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молочного животноводства в крестьянских (фермерских) хозяйствах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06 1 05 10170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06 1 05 10170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Повышение продуктивности в молочном скотоводстве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06 1 05 15420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415 914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470 293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415 914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470 293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415 914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470 293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Повышение продуктивности в молочном скотоводстве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R5420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R5420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05 R5420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422 325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«Государственная поддержка подотраслей сельского хозяйства, включая развитие малых форм»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1 404 851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1 381 616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конкурсов и выставок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06 1 06 00620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06 1 06 00620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06 1 06 00620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производства товарной рыбы и рыбопосадочного материала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грантов по поддержке производителей сыра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06 1 06 15430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234 493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234 493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06 1 06 15430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234 493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R5430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1 009 838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R5430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1 009 838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06 R5430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1 009 838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2 039 053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3 013 400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06 1 07 15450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2 039 053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3 013 400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06 1 07 15450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2 039 053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3 013 400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06 1 07 15450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2 039 053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3 013 400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мелиорации земель сельскохозяйственного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253 539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151 774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253 539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151 774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в области мелиорации земель сельскохозяйственного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06 2 01 15680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06 2 01 15680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06 2 01 15680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в области мелиорации земель сельскохозяйственного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R5680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57 923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R5680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57 923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2 01 R5680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57 923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671 350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439 200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393 164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161 014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06 4 01 10010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06 4 01 60870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06 4 01 60870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06 4 01 60870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138 806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06 4 01 62690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06 4 01 62690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06 4 01 62690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278 186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572 596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569 479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446 179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443 062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445 798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390 946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390 946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390 946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390 946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43 178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43 178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43 178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43 178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Водное хозяйство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567 425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641 941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567 425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641 941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водохозяйственного 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567 425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641 941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323 711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466 037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ремонт находящихся в государственной собственности и  бесхозяйных гидротехнических сооружений, в том числе разработка проектной документации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204 977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204 977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204 977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07 2 01 61160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43 361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07 2 01 61160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43 361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07 2 01 61160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43 361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R0160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R0160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R0160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232 654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164 054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Экологическая реабилитация водных объектов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145 932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проектной документации на экологическую реабилитацию водных объектов (участков)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07 2 02 10200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07 2 03 51280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07 2 03 51280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07 2 03 51280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Лесное хозяйство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2 887 814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2 845 065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2 887 814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2 845 065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лесного хозяйства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1 346 267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1 285 476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751 736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769 069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работ по защите и воспроизводству лесов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218 933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07 4 01 51290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532 803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550 136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43 811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43 811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488 992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488 992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07 4 01 51290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488 992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488 992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109 140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109 140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109 140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109 140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«Обеспечение специализированной лесопожарной техникой»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школьных лесничеств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слетов, конкурсов и выставок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«Вовлечение населения в мероприятия по охране леса»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акций по посадке леса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07 4 05 00800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07 4 05 00800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07 4 05 00800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конкурсов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07 4 05 04590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07 4 05 04590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07 4 05 04590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«Сохранение лесов»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425 892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425 602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работ по увеличению площади лесовосстановления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347 953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344 411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157 128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157 128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187 283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187 283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42 348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45 605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42 348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45 605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42 348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45 605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Выполнение государственного задания  по формированию запаса лесных семян для лесовосстановления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GА 54320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1 541 547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1 559 589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247 182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247 549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233 682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234 049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200 506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200 506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33 515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33 515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расходов, связанных с проведением судебных экспертиз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07 6 01 10020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1 294 365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1 312 040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1 174 633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1 193 927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948 147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948 147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948 147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948 147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220 813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240 107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220 813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240 107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ремонт зданий и сооружений Государственного казенного учреждения Московской области «Мособллес»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52 226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49 809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52 226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49 809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52 226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49 809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государственных инспекторов автотранспортными средствами, техническими средствами учета и фиксации лесонарушений, специальными средствами не смертельного действия, форменным обмундированием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43 464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43 464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43 464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07 6 03 51290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07 6 03 51290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Транспорт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12 242 114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10 068 174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11 4 01 61100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11 4 01 61100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11 4 01 61100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12 224 034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10 049 907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11 630 109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9 453 962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793 068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793 068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793 068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Субсидии юридическим лицам (кроме некоммерческих </w:t>
            </w:r>
            <w:r>
              <w:rPr>
                <w:color w:val="000000"/>
              </w:rPr>
              <w:lastRenderedPageBreak/>
              <w:t>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793 068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5 432 380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5 109 944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2 842 320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2 605 782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2 842 320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2 605 782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2 842 320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2 605 782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14 1 02 02030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14 1 02 61570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2 567 303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2 476 283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14 1 02 61570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2 567 303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2 476 283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14 1 02 61570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2 567 303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2 476 283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«Транспортное обслуживание мероприятий»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14 1 03 02040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14 1 03 02040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14 1 03 02040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5 383 227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3 496 936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14 1 04 45070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5 383 227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3 496 936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14 1 04 45070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5 383 227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3 496 936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14 1 04 45070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5 383 227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3 496 936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593 925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595 945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533 925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535 945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533 925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535 945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483 598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483 598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483 598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483 598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50 327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52 347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50 327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52 347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14 5 02 01000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Дорожное хозяйство (дорожные фонды)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75 424 153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73 997 442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устойчивому развитию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234 654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Определение стоимости ремонтных работ, работ по сносу и оценке имущества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74 599 123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72 757 723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«Дороги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71 359 665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69 385 406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31 358 676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29 637 764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сфере дорожного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31 357 676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29 636 764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31 015 276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29 294 364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30 454 672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29 294 364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560 604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14 2 01 41000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«Приведение автомобильных дорог регионального или межмуниципального значения в нормативное состояние»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15 808 870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16 521 163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15 808 870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16 521 163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174 110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174 110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15 634 760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16 347 053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14 2 03 99990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15 634 760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16 347 053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17 892 119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18 226 479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14 2 04 99990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17 892 119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18 226 479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17 892 119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18 226 479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17 892 119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18 226 479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«Ремонт, капитальный ремонт </w:t>
            </w:r>
            <w:r>
              <w:rPr>
                <w:color w:val="000000"/>
              </w:rPr>
              <w:lastRenderedPageBreak/>
              <w:t>сети автомобильных дорог, мостов и путепроводов местного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Софинансирование работ по капитальному ремонту и ремонту автомобильных дорог общего пользования местного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14 2 05 60250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3 089 738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безопасного поведения на дорогах»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3 089 738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Повышение уровня эксплуатационного состояния опасных участков улично-дорожной сети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3 089 738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3 089 738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3 089 738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«Комфортная городская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«Формирование комфортной городской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Ремонт дворовых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7 832 666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6 535 018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7 832 666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6 535 018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7 178 708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5 880 305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«Региональные проекты в сфере цифровых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региональных проектов в сфере информационных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07 R0280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07 R0280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07 R0280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«Информационная инфраструктура»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1 343 198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1 496 127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138 526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139 226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138 526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139 226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138 526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139 226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1 163 933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1 163 933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1 163 933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60600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60600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D2 60600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40 739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«Информационная безопасность»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D4 00920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D4 00920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D4 00920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«Цифровое государственное управление»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1 623 465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1 502 267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428 103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428 103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428 103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1 079 886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1 074 164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1 079 886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1 074 164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1 079 886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1 074 164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доступа к электронным сервисам цифровой инфраструктуры в сфере жилищно-</w:t>
            </w:r>
            <w:r>
              <w:rPr>
                <w:color w:val="000000"/>
              </w:rPr>
              <w:lastRenderedPageBreak/>
              <w:t>коммунального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60940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110 476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60940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110 476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60940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110 476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2 872 877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1 282 486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944 135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743 116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944 135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743 116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944 135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743 116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51140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1 928 742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51140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1 928 742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N7 51140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1 928 742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«Цифровая культура»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А3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«Цифровая образовательная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1 195 515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1 455 772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планшетными компьютерами общеобразовательных организаций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130 698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389 817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389 817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Е4 62780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389 817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584 725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653 958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654 713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«Обеспечение деятельности Государственного казенного учреждения Московской </w:t>
            </w:r>
            <w:r>
              <w:rPr>
                <w:color w:val="000000"/>
              </w:rPr>
              <w:lastRenderedPageBreak/>
              <w:t>области «Московский областной центр информационно-коммуникационных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653 958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654 713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653 958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654 713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577 836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577 836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577 836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577 836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76 877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76 877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Прикладные научные исследования в области национальной экономики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газификации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системы газоснабжения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схемы и программы газификации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10 6 03 01000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схемы и программы перспективного развития электроэнергетики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11 709 074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11 151 578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туризма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w:t>
            </w:r>
            <w:r>
              <w:rPr>
                <w:color w:val="000000"/>
              </w:rPr>
              <w:lastRenderedPageBreak/>
              <w:t>Московской области на международном и отечественном туристских рынках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02 6 01 01110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02 6 01 01110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02 6 01 01110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1 246 131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184 812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«Радиационная безопасность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«Обследование радиационной обстановки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радиационного обследования окружающей среды в местах расположения ядерных и радиационно опасных объектов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07 3 01 10050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1 228 797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166 854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1 228 797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166 854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Подключение (технологическое присоединение) к сетям газораспределения заводов по термическому </w:t>
            </w:r>
            <w:r>
              <w:rPr>
                <w:color w:val="000000"/>
              </w:rPr>
              <w:lastRenderedPageBreak/>
              <w:t>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713 409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89 503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713 409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89 503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713 409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89 503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515 388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77 351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515 388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77 351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07 5 07 14530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515 388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77 351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09 6 01 00590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117 963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6 634 715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7 315 448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5 435 000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6 085 843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приоритетных инвестиционных проектов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11 1 03 00020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11 1 03 00020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11 1 03 00020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11 1 07 00240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11 1 07 00240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11 1 07 00240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«Проведение конкурсного отбора лучших концепций по развитию территорий </w:t>
            </w:r>
            <w:r>
              <w:rPr>
                <w:color w:val="000000"/>
              </w:rPr>
              <w:lastRenderedPageBreak/>
              <w:t>муниципальных образований Московской области и дальнейшая реализация концепций победителей конкурса»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5 135 000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5 785 843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11 1 10 00200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5 135 000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5 785 843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11 1 10 00200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5 135 000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5 785 843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11 1 10 00200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5 135 000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5 785 843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малого и среднего предпринимательства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961 076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991 637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на обеспечение деятельности некоммерческих организаций Московской области, 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11 3 01 05280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11 3 01 05280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11 3 01 05280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37 239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718 900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718 900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140 900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140 900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11 3 02 05270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11 3 02 05270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75 138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I4 55270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75 138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I4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75 138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I4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75 138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«Акселерация субъектов малого и среднего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I5 55270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I5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I5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«Популяризация предпринимательства»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I8 55270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I8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3 I8 55270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238 639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237 968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«Создание условий для </w:t>
            </w:r>
            <w:r>
              <w:rPr>
                <w:color w:val="000000"/>
              </w:rPr>
              <w:lastRenderedPageBreak/>
              <w:t>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238 639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237 968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186 683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11 184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11 184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11 7 01 01590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«Управление имуществом, находящимся  в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12 1 02 10160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«Согласование и корректировка границ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13 5 05 10010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13 5 05 10010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13 5 05 10010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3 266 037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2 805 669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2 808 709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«Функционирование автоматических систем фотовидеофиксации нарушений Правил дорожного движения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2 621 669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2 624 709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бесперебойной и безаварийной работы комплексов фотовидеофиксации, включая отправку постановлений об административных правонарушениях в области дорожного движения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14 3 02 00500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105 183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105 183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105 183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и развитие на территории Московской области системы фотовидеофиксации нарушений Правил дорожного движения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14 3 02 00600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«Установка и функционирование систем весогабаритного контроля»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Установка и функционирование систем весогабаритного контроля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14 3 03 00600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14 3 03 00600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14 3 03 00600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460 368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460 368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174 022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173 954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83 237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90 499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90 431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90 499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90 431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286 346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286 346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181 978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181 978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181 978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181 978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104 328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14 5 01 03590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и ведение сводного плана красных линий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16 1 01 70060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«Реализация политики пространственного развития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и обеспечение утверждения проектов планировки территории по объектам регионального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16 2 01 70070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16 2 01 70070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16 2 01 70070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(работ)»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198 328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138 243</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Жилищно-коммунальное хозяйство</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05</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14 612 572</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9 040 175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Жилищное хозяйство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2 591 720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140 350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объектов, относящихся к основным средствам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09 5 01 00150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09 5 01 00150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09 5 01 00150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«Завершение строительства жилых домов»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18 6 03 64040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18 6 03 64040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18 6 03 64040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Адресная программа Московской области «Переселение граждан из аварийного жилищного фонда в Московской </w:t>
            </w:r>
            <w:r>
              <w:rPr>
                <w:color w:val="000000"/>
              </w:rPr>
              <w:lastRenderedPageBreak/>
              <w:t>области на 2016-2020 годы»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мероприятий по переселению граждан из аварийного жилищного фонда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21 1 01 09602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21 1 01 09602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21 1 01 09602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2 478 620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3 681 889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1 881 426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устойчивому развитию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02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07 5 07 64520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07 5 07 64520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07 5 07 64520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3 610 871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1 871 938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«Чистая вода»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439 129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«Чистая вода»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439 129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154 770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154 770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154 770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и реконструкция объектов водоснабжения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64090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284 359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64090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284 359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1 G5 64090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284 359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«Системы водоотведения»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891 066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930 875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w:t>
            </w:r>
            <w:r>
              <w:rPr>
                <w:color w:val="000000"/>
              </w:rPr>
              <w:lastRenderedPageBreak/>
              <w:t>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891 066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930 875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10 2 02 42260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299 340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598 662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10 2 02 42260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299 340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598 662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10 2 02 42260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299 340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598 662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ремонт канализационных коллекторов и канализационных насосных станций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10 2 02 60310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10 2 02 60310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10 2 02 60310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(реконструкция) канализационных коллекторов, канализационных насосных станций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10 2 02 64030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419 796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332 213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10 2 02 64030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419 796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332 213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10 2 02 64030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419 796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332 213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2 208 208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941 063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1 313 033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564 780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10 3 02 60360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538 879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503 376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10 3 02 60360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538 879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503 376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10 3 02 60360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538 879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503 376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и реконструкция объектов коммунальной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10 3 02 64080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10 3 02 64080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10 3 02 64080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61 404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672 971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275 921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275 921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275 921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инженерной инфраструктуры на территории военных городков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10 3 03 64460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10 3 03 64460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10 3 03 64460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222 204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10 3 04 00060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222 204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10 3 04 00060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222 204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10 3 04 00060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222 204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газификации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72 468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«Строительство газопроводов в населенных пунктах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72 468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газопровода к населенным пунктам с последующей газификацией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10 6 01 64530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72 468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10 6 01 64530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72 468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10 6 01 64530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72 468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Благоустройство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4 611 828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3 308 830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4 611 828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3 308 830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«Комфортная городская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4 611 828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3 308 830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«Формирование комфортной городской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4 611 828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3 308 830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Премирование победителей смотра-конкурса «Парки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новых и (или) благоустройство существующих парков культуры и отдыха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Благоустройство общественных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60890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60890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60890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к празднованию юбилеев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61060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61060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61060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1 438 390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Благоустройство общественных территорий в исторических городах федерального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1 F2 62750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3 727 135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3 709 569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Подпрограмма «Развитие водохозяйственного </w:t>
            </w:r>
            <w:r>
              <w:rPr>
                <w:color w:val="000000"/>
              </w:rPr>
              <w:lastRenderedPageBreak/>
              <w:t>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безопасности гидротехнических сооружений на территории Московской области и проведение мероприятий по берегоукреплению»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Аварийно-восстановительные работы и эксплуатация гидротехнических сооружений на озере Сенеж</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07 2 01 10400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2 501 047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2 501 047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1 726 429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1 723 194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1 595 007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1 596 772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1 401 121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1 401 121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1 401 121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1 401 121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193 537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194 415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193 537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194 415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86 231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86 231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78 222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78 222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10 8 01 62670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10 8 01 62670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10 8 01 62670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34 708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148 981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148 953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149 425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126 725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126 725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126 725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126 725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22 682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22 682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631 819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628 400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630 979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627 555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213 999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227 875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227 875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228 012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189 105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185 544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189 105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185 544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обязательное страхование гражданской ответственности владельца опасного объекта за </w:t>
            </w:r>
            <w:r>
              <w:rPr>
                <w:color w:val="000000"/>
              </w:rPr>
              <w:lastRenderedPageBreak/>
              <w:t>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10 8 03 00830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759 844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759 844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759 844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758 773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759 844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710 056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710 056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710 056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710 056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48 717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49 738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48 717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49 738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16 4 01 00110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448 678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448 678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Фонда капитального ремонта общего имущества многоквартирных домов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17 3 02 00110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17 3 02 00110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17 3 02 00110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415 008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color w:val="000000"/>
              </w:rPr>
              <w:lastRenderedPageBreak/>
              <w:t>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31 579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31 579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31 579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31 579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17 5 01 00110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2 091</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Охрана окружающей среды</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06</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6 628 599</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6 804 102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Сбор, удаление отходов и очистка сточных вод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705 331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937 618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705 331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937 618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«Системы водоотведения»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705 331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937 618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705 331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937 618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проектов государственно-частного партнерства в жилищно-коммунальном хозяйстве в сфере очистки сточных вод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10 2 01 60840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866 666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866 666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866 666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и реконструкция  объектов очистки сточных вод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10 2 01 64020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271 997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70 952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271 997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70 952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10 2 01 64020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271 997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70 952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Охрана объектов растительного и животного мира и среды их обитания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33 276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06 5 01 59700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06 5 01 59700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06 5 01 59700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06 5 01 59700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22 152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06 5 01 59700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22 152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07 1 04 59200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охраны окружающей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5 890 818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5 833 208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5 890 818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5 833 208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53 742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обследований состояния окружающей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19 087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Обследование состояния дна, берегов и водоохранных зон малых рек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10 128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10 128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10 128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07 1 01 10050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8 631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«Вовлечение населения в экологические мероприятия»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экологических мероприятий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07 1 03 10110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07 1 03 10110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07 1 03 10110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07 1 04 10120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«Сохранение биологического разнообразия и развитие экологического туризма»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Разработка материалов для организации и реорганизации особо охраняемых природных территорий областного значения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27 921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1 G9 10140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5 438 012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5 380 041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«Мониторинг мест размещения отходов»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Мониторинг состояния объектов размещения отходов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07 5 05 10190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07 5 05 10190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07 5 05 10190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«Чистая страна»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5 428 547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5 380 041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52420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4 751 074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2 455 106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52420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2 565 580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1 325 757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52420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2 565 580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1 325 757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52420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2 185 494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1 129 349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52420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2 185 494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1 129 349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Рекультивация полигонов твёрдых коммунальных отходов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61170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677 473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2 924 935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61170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677 473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2 924 935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5 G1 61170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677 473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2 924 935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399 350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399 425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336 300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336 375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333 511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333 586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308 014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308 014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308 014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25 562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25 562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07 6 01 00160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63 050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Услуги по проведению физико-химических и иных измерений и анализов параметров окружающей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07 6 02 00130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61 650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Образование</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07</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175 257 965</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157 532 029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Дошкольное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44 461 352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44 045 399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41 784 573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40 627 173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41 784 573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40 627 173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капитального ремонта объектов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1 157 400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03 1 02 62460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проведению капитального ремонта  в муниципальных дошкольных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1 155 400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1 155 400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03 1 02 62590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1 155 400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40 602 173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40 602 173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38 912 337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1 127 095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03 1 03 62330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562 741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03 1 04 62130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03 1 04 62130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03 1 04 62130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495602">
            <w:pPr>
              <w:rPr>
                <w:color w:val="000000"/>
              </w:rPr>
            </w:pPr>
            <w:r w:rsidRPr="00495602">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Проектирование и строительство дошкольных образовательных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18 3 01 64440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18 3 01 64440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18 3 01 64440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2 629 279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3 370 726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Общее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104 957 272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87 763 649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71 079 474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68 017 656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67 720 331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67 691 623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деятельности образовательных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62 524 197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62 531 265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1 081 506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1 088 574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629 715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629 822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629 715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629 822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214 470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219 419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214 470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219 419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213 310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24 011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24 011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24 011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Кадышевского»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03 2 01 15510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03 2 01 15510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03 2 01 15510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59 160 369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03 2 01 62210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1 482 322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627 769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634 191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572 101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576 828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397 606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397 606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397 606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397 606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152 008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156 735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152 008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156 735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22 487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03 2 02 62240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57 363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03 2 02 62240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57 363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03 2 02 62240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57 363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w:t>
            </w:r>
            <w:r>
              <w:rPr>
                <w:color w:val="000000"/>
              </w:rPr>
              <w:lastRenderedPageBreak/>
              <w:t>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4 403 662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4 325 964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76 930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43 243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43 243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43 243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Гранты Губернатора Московской области лучшим образовательным организациям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отдельных мероприятий муниципальных программ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3 982 543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150 882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150 882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03 2 03 62270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150 882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03 2 05 00590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44 816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«Современная школа»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центров образования цифрового и гуманитарного профилей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Е1 62760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Е1 62760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Е1 62760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«Успех каждого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69 887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50970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50970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Е2 50970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24 153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24 153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03 3 01 05000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Укрепление материально-технической базы </w:t>
            </w:r>
            <w:r>
              <w:rPr>
                <w:color w:val="000000"/>
              </w:rPr>
              <w:lastRenderedPageBreak/>
              <w:t>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03 3 03 62150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03 3 03 62150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03 3 03 62150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3 334 990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301 880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объектов общего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03 8 02 00000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3 334 990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301 880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проведению капитального ремонта  в муниципальных общеобразовательных организациях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03 8 02 62340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3 334 990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301 880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03 8 02 62340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3 334 990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301 880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03 8 02 62340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3 334 990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301 880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безбарьерной среды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«Повышение степени антитеррористической защищенности социально значимых объектов и мест с массовым пребыванием </w:t>
            </w:r>
            <w:r>
              <w:rPr>
                <w:color w:val="000000"/>
              </w:rPr>
              <w:lastRenderedPageBreak/>
              <w:t>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33 784 321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19 653 246</w:t>
            </w:r>
          </w:p>
        </w:tc>
      </w:tr>
      <w:tr w:rsidR="00AB07C1" w:rsidTr="009C04B0">
        <w:tc>
          <w:tcPr>
            <w:tcW w:w="4873" w:type="dxa"/>
            <w:tcMar>
              <w:top w:w="0" w:type="dxa"/>
              <w:left w:w="0" w:type="dxa"/>
              <w:bottom w:w="0" w:type="dxa"/>
              <w:right w:w="0" w:type="dxa"/>
            </w:tcMar>
            <w:vAlign w:val="bottom"/>
          </w:tcPr>
          <w:p w:rsidR="00AB07C1" w:rsidRDefault="00495602">
            <w:pPr>
              <w:rPr>
                <w:color w:val="000000"/>
              </w:rPr>
            </w:pPr>
            <w:r w:rsidRPr="00495602">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bookmarkStart w:id="1" w:name="_GoBack"/>
            <w:r>
              <w:rPr>
                <w:color w:val="000000"/>
              </w:rPr>
              <w:t>18 3 00 00000</w:t>
            </w:r>
            <w:bookmarkEnd w:id="1"/>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33 784 321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19 653 246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общего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33 392 186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19 653 246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общего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3 760 194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4 900 886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3 760 194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4 900 886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3 760 194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4 900 886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18 3 02 64480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29 631 992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14 752 360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29 631 992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14 752 360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18 3 02 64480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29 631 992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14 752 360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«Современная школа»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Е1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Е1 55200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Е1 55200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Е1 55200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Дополнительное образование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737 718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648 123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368 414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441 114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368 414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441 114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128 388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128 388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128 388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128 388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w:t>
            </w:r>
            <w:r>
              <w:rPr>
                <w:color w:val="000000"/>
              </w:rPr>
              <w:lastRenderedPageBreak/>
              <w:t>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03 3 05 62480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03 3 05 62480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03 3 05 62480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«Культурная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230 667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301 526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189 996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189 996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189 996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60490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62360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А1 62360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25 671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495602" w:rsidRDefault="00495602">
            <w:pPr>
              <w:rPr>
                <w:color w:val="000000"/>
              </w:rPr>
            </w:pPr>
            <w:r w:rsidRPr="00495602">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18 3 03 40010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18 3 03 40010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18 3 03 40010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11 300 890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11 410 216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10 984 098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11 077 921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10 175 872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10 266 248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реализации прав граждан на получение  профессионального образования »</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7 963 959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8 023 537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7 963 959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8 023 537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47 674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11 857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7 902 702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7 961 946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6 008 072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6 075 568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1 894 630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1 886 378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468 337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468 337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350 337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281 750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281 750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311 238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1 432 338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1 463 136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286 796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298 269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282 733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294 043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246 017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255 858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257 231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247 337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257 231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175 497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182 517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71 840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74 714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100 821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235 740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235 740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235 740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245 171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808 226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811 673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808 226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811 673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702 541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704 424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702 541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704 424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702 541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704 424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19 409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14 906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20 466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20 466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20 466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102 276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безбарьерной среды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94 696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Реализация мероприятий государственной программы </w:t>
            </w:r>
            <w:r>
              <w:rPr>
                <w:color w:val="000000"/>
              </w:rPr>
              <w:lastRenderedPageBreak/>
              <w:t>Российской Федерации «Доступная среда» на 2011-2020 годы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R0270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133 593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133 593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133 593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Стипендиальное обеспечение обучающихся в государственных профессиональных образовательных учреждениях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96 426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30 966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28 985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30 966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28 985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30 966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28 985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30 966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28 985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11 645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49 852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31 007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22 185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14 249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436 954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432 972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239 996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240 118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239 996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240 118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177 432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177 554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163 192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62 564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профессионального уровня специалистов в области управления»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конкурса на лучший проект среди специалистов в области управления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04 8 03 73020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Государственного казенного учреждения Московской области «Мособллес»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«Мособллес»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07 6 03 03590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07 6 03 03590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188 158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188 158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профессионального развития государственных  гражданских служащих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176 914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176 914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164 434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Государственный заказ на мероприятия по профессиональному развитию гражданских служащих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12 3 01 00650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12 3 01 00650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Высшее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6 983 799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7 014 234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6 923 956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6 956 763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6 923 956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6 956 763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5 473 460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5 499 863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5 473 460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5 499 863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5 473 460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5 499 863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4 249 543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4 272 244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1 223 917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1 227 619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93 706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93 706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85 706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85 706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85 706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85 706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68 535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17 171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«Капитальные вложения в объекты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1 098 772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1 105 176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12 643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12 643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868 858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74 056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71 375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74 230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03 4 07 09000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03 4 07 10000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58 789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72 206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72 206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72 206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75 094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Ежегодное пособие детям-сиротам и детям, оставшимся без попечения родителей, а также лицам из их числа, на </w:t>
            </w:r>
            <w:r>
              <w:rPr>
                <w:color w:val="000000"/>
              </w:rPr>
              <w:lastRenderedPageBreak/>
              <w:t>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03 4 07 62060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03 4 07 62060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03 4 07 62060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«Учитель будущего»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Е5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57 018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безбарьерной среды в государственных образовательных организациях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04 2 02 02590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лесного хозяйства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стипендии студентам по целевому обучению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07 4 04 00610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32 453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Подпрограмма «Обеспечение пожарной безопасности на </w:t>
            </w:r>
            <w:r>
              <w:rPr>
                <w:color w:val="000000"/>
              </w:rPr>
              <w:lastRenderedPageBreak/>
              <w:t>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08 5 01 01000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2 057 089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1 931 017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03 3 02 00090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Софинансирование мероприятий по ремонту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04 3 02 62180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04 3 02 62180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04 3 02 62180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210 538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210 538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«Молодежь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210 038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210 038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186 858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176 658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13 4 01 00050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21 180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13 4 02 00050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13 4 03 00010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13 4 03 00010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13 4 03 00010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18 4 02 40010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1 828 832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1 702 760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4 322 891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4 286 419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2 963 104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2 926 633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114 205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115 355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114 205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115 355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60 950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Поощрение лучших учителей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Дистанционное образование детей-инвалидов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03 2 03 15320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33 621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10 494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10 494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601 481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601 519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246 710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246 710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227 340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227 340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225 648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225 648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03 3 01 15420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225 648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225 648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211 661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211 661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Единовременная выплата руководителям общеобразовательных организаций в Московской </w:t>
            </w:r>
            <w:r>
              <w:rPr>
                <w:color w:val="000000"/>
              </w:rPr>
              <w:lastRenderedPageBreak/>
              <w:t>области, вошедших в рейтинг «Лучшие школы России» (топ-500)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выплата победителям и призерам всероссийской олимпиады школьников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03 3 02 15480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94 476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94 476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43 576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43 576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43 576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43 576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23 419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23 419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23 419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23 419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47 251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47 251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38 251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38 251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03 3 07 17000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r>
      <w:tr w:rsidR="00AB07C1" w:rsidTr="009C04B0">
        <w:tc>
          <w:tcPr>
            <w:tcW w:w="4873" w:type="dxa"/>
            <w:tcMar>
              <w:top w:w="0" w:type="dxa"/>
              <w:left w:w="0" w:type="dxa"/>
              <w:bottom w:w="0" w:type="dxa"/>
              <w:right w:w="0" w:type="dxa"/>
            </w:tcMar>
            <w:vAlign w:val="bottom"/>
          </w:tcPr>
          <w:p w:rsidR="00AB07C1" w:rsidRDefault="0066510E">
            <w:pPr>
              <w:rPr>
                <w:color w:val="000000"/>
              </w:rPr>
            </w:pPr>
            <w:r w:rsidRPr="0066510E">
              <w:rPr>
                <w:color w:val="000000"/>
              </w:rPr>
              <w:t>Федеральный проект «Творческие люди»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15490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А2 15520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464 319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414 319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«Повышение квалификации </w:t>
            </w:r>
            <w:r>
              <w:rPr>
                <w:color w:val="000000"/>
              </w:rPr>
              <w:lastRenderedPageBreak/>
              <w:t>педагогических работников профессионального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03 4 04 17000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28 469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332 458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332 458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332 458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332 458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306 538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306 538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58 435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58 435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03 4 05 17000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248 103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21 642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21 642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Научные гранты Губернатора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03 4 07 15540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03 4 07 15540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обеспечение деятельности (оказание услуг) </w:t>
            </w:r>
            <w:r>
              <w:rPr>
                <w:color w:val="000000"/>
              </w:rPr>
              <w:lastRenderedPageBreak/>
              <w:t>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Е6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Е6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361 983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372 483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и проведение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03 5 01 15350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03 5 01 15350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03 5 01 15350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338 634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03 5 02 17000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03 5 03 17000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03 5 03 17000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21 949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03 5 04 17000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21 949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21 949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03 5 04 17000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21 949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1 416 356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1 418 197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1 306 343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1 308 184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1 269 960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1 271 160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1 177 139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1 177 139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1 177 139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1 177 139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93 717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93 717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03 6 01 59900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37 024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03 6 01 59900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03 6 01 59900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28 679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03 6 01 59900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03 6 01 59900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03 6 02 17000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03 6 03 01590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03 6 03 01590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03 6 03 01590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врачебных кадров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03 7 01 16000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03 7 01 16000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03 7 01 16000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1 244 655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1 244 654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1 244 655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1 244 654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671 302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671 302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521 788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149 514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выплаты персоналу в целях обеспечения выполнения функций государственными </w:t>
            </w:r>
            <w:r>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13 153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24 724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24 675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24 724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24 675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112 171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112 171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100 653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100 653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04 3 04 00100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организации отдыха детей в каникулярное время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04 3 05 62190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04 3 05 62190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04 3 05 62190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356 319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конкурса на лучший оздоровительный лагерь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04 3 06 00090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04 3 06 00090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04 3 06 00090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мероприяте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04 3 07 00010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04 3 07 00010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04 3 07 00010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91 584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91 584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76 032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безопасного поведения на дорогах»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безопасности дорожного движения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14 3 01 16000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14 3 01 16000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07</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14 3 01 16000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Культура, кинематография</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08</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5 357 354</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3 960 938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Культура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5 117 637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3 720 585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4 219 173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3 654 698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558 109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396 310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«Государственная охрана и использование объектов культурного наследия»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163 599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государственной охране и использованию объектов культурного наследия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оформление прав и ограничений на объекты культурного наследия и их территории, прединвестиционную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02 1 01 20200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25 825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«Сохранение и популяризация объектов культурного наследия»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394 540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232 711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02 1 02 00360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75 490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75 490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02 1 02 20060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75 490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02 1 02 60040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56 721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02 1 02 60040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56 721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02 1 02 60040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56 721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1 173 634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1 058 093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1 173 634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1 058 093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1 027 109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1 029 458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1 027 109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1 029 458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651 117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652 558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375 992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26 225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Создание музейных экспозиций и приобретение фондового и реставрационного оборудования для </w:t>
            </w:r>
            <w:r>
              <w:rPr>
                <w:color w:val="000000"/>
              </w:rPr>
              <w:lastRenderedPageBreak/>
              <w:t>государственных музеев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120 300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120 300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110 300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02 2 01 02300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библиотечного дела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142 954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143 215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142 604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142 865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135 602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135 602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135 602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135 863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Комплектование книжных фондов государственных библиотек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02 3 01 03400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02 3 01 03400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02 3 01 03400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02 3 01 61510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02 3 01 61510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02 3 01 61510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в области литературы и искусства и иные поощрения за особые заслуги перед государством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02 3 02 20030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02 3 02 20030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02 3 02 20030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1 263 303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1 264 669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1 044 553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1 045 919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1 044 553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1 045 919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1 044 553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1 045 919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133 354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911 221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912 565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«Поддержка некоммерческих организаций, не являющихся государственными (муниципальными) учреждениями»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02 4 04 20080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02 4 04 20080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02 4 04 20080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«Творческие люди»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194 350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А2 20770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178 300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1 081 173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792 411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«Культурная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1 081 173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792 411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60080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1 068 738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779 886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1 068 738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779 886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60080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1 068 738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779 886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специализированного автотранспорта (автоклубов) для муниципальных учреждений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муниципальных учреждений культуры кинооборудованием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Модернизация муниципальных библиотек путем проведения капитального ремонта и технического переоснащения современным непроизводственным оборудованием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5 А1 61540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Реализация мероприятий по обеспечению доступности </w:t>
            </w:r>
            <w:r>
              <w:rPr>
                <w:color w:val="000000"/>
              </w:rPr>
              <w:lastRenderedPageBreak/>
              <w:t>приоритетных объектов и услуг в приоритетных сферах жизнедеятельности инвалидов и других маломобильных групп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29 979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23 549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9 650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экстремизма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08 1 03 05000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наркомании и токсикомании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инженерной инфраструктуры и энергоэффективности»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10 3 03 60300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208 264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13 1 06 07900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13 1 06 07900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13 1 06 07900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635 164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635 164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635 164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379 600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Капитальные вложения в объекты государственной </w:t>
            </w:r>
            <w:r>
              <w:rPr>
                <w:color w:val="000000"/>
              </w:rPr>
              <w:lastRenderedPageBreak/>
              <w:t>(муниципальной)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379 600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379 600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(реконструкция) объектов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18 2 01 64210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255 564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18 2 01 64210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255 564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18 2 01 64210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255 564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10 316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Кинематография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02 4 03 20790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культуры, кинематографии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219 717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220 353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219 717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220 353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«Сохранение и развитие народных художественных промыслов»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02 2 02 20100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02 2 02 20100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02 2 02 20100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215 117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215 117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215 753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196 354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186 718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186 718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9 584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02 8 01 59500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18 763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19 513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02 8 01 59500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02 8 01 59500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02 8 01 59500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02 8 01 59500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2 553</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Здравоохранение</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09</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78 870 013</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82 199 862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Стационарная медицинская помощь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31 481 764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35 544 886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23 618 127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26 524 479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1 047 899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1 047 899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высокотехнологичной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27 568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22 570 228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25 476 580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22 570 228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25 476 580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22 570 228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25 476 580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37 619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38 658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37 619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38 658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22 519 828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25 424 759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20 363 828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22 997 043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2 156 000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2 427 716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7 863 637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7 863 637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7 827 812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18 1 03 40010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7 827 812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18 1 03 40010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7 827 812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18 1 03 40010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7 827 812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9 020 407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18 1 04 40010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18 1 04 40010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18 1 04 40010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35 825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Амбулаторная помощь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13 779 715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14 481 873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13 111 373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14 105 654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10 880 131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11 598 245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государственную социальную помощь и не отказавшихся от получения социальной услуги»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10 880 131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11 598 245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1 842 537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2 107 862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1 842 537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2 107 862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1 842 537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2 107 862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w:t>
            </w:r>
            <w:r>
              <w:rPr>
                <w:color w:val="000000"/>
              </w:rPr>
              <w:lastRenderedPageBreak/>
              <w:t>36/2006-ОЗ "О социальной поддержке отдельных категорий граждан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35 335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орфанных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98 731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отдельных полномочий в области лекарственного обеспечения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536 320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01 1 07 51970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01 1 07 51970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8 367 092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8 818 468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8 367 092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8 818 468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01 1 07 99990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8 367 092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8 818 468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2 231 242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2 507 409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2 231 242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2 507 409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2 231 242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2 507 409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243 515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243 515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250 863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74 882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77 477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74 882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77 477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1 912 093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2 178 317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1 434 673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1 628 352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477 420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549 965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18 1 02 40010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18 1 02 40010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668 342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376 219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Скорая медицинская помощь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1 206 559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1 419 413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Санаторно-оздоровительная помощь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1 347 162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1 378 079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1 347 162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1 378 079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1 347 162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1 378 079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1 347 162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1 378 079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1 347 162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1 378 079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695 400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711 084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695 400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711 084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220 317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220 317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411 719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420 681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411 719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420 681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19 726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19 726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Заготовка, переработка, хранение и обеспечение безопасности донорской крови и ее компонентов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Подпрограмма «Финансовое обеспечение системы </w:t>
            </w:r>
            <w:r>
              <w:rPr>
                <w:color w:val="000000"/>
              </w:rPr>
              <w:lastRenderedPageBreak/>
              <w:t>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909 985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934 842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Прикладные научные исследования в области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751 782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802 957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751 782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802 957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751 782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802 957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734 781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785 956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734 781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785 956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175 674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207 459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175 674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207 459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559 107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578 497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559 107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578 497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«Выплата стипендий ординаторам и аспирантам»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стипендий ординаторам и аспирантам научных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01 5 02 82000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01 5 02 82000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08</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01 5 02 82000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29 393 046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27 637 812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27 753 068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26 337 305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1 154 607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491 404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системы медицинской профилактики неинфекционных заболеваний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Профилактика употребления алкоголя, наркотических веществ, психоактивных веществ населением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01 1 01 01040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«Профилактика инфекционных </w:t>
            </w:r>
            <w:r>
              <w:rPr>
                <w:color w:val="000000"/>
              </w:rPr>
              <w:lastRenderedPageBreak/>
              <w:t>заболеваний, включая иммунопрофилактику»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медицинских иммунобиологических препаратов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01 1 02 01000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316 342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офисов врача общей практики»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01 1 04 01000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65 049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01 1 08 52160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01 1 08 52160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01 1 08 52160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01 1 08 99990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51 150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«Профилактика ВИЧ, вирусных гепатитов В и 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01 1 09 00000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09 R2023</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09 R2023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09 R2023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«Развитие системы оказания первичной медико-санитарной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передвижных медицинских комплексов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N4 51700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N4 51700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N4 51700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658 200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«Старшее поколение»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Р3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Р3 54680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Р3 54680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1 Р3 54680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4 793 842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3 726 156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системы оказания медицинской помощи больным туберкулезом»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оборудования, диагностических средств и расходных материалов для реализации мероприятий, направленных на обследование с целью выявления туберкулеза, лечения больных туберкулезом, а также профилактических мероприятий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02 R2021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02 R2021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02 R2021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высокотехнологичной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Оказание высокотехнологичной медицинской помощи государственными учреждениями здравоохранения Московской области, не включенной в базовую </w:t>
            </w:r>
            <w:r>
              <w:rPr>
                <w:color w:val="000000"/>
              </w:rPr>
              <w:lastRenderedPageBreak/>
              <w:t>программу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03 R4020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196 689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службы крови»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01 2 04 01000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20 940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01 2 05 01000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01 2 05 01000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01 2 05 01000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1 240 256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1 240 256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лекарственных препаратов и расходных материалов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698 070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R2022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R2022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06 R2022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01 2 07 01000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современных лекарственных препаратов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01 2 08 01000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01 2 08 01000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01 2 08 01000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медицинского оборудования для изъятия, хранения и транспортировки донорских органов человека в целях трансплантации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01 2 09 01000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73 050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73 050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72 750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01 2 10 02000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01 2 11 99990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01 2 11 99990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500 395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01 2 13 01000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113 488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115 736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лекарственных средств и расходных материалов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92 159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71 359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01 2 14 99990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71 359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капитального ремонта в государственных учреждениях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01 2 15 01000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01 2 15 01000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01 2 15 01000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165 080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01 2 16 01000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01 2 17 99990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01 2 17 99990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01 2 17 99990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«Развитие системы оказания первичной медико-санитарной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N1 55540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N1 55540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N1 55540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119 829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«Борьба с сердечно-сосудистыми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553 626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455 978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112 692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оборудованием региональных сосудистых центров и первичных сосудистых отделений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51920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440 934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343 286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51920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440 934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343 286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N2 51920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440 934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343 286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«Борьба с онкологическими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1 480 487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N3 51900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1 480 487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N3 51900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1 480 487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N3 51900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1 480 487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600 743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«Старшее поколение»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Р3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125 586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дополнительных скринингов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Р3 52950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125 586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Р3 52950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125 586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2 Р3 52950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125 586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«Охрана здоровья матери и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1 985 127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2 050 767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службы родовспоможения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258 015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258 015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01 3 03 02000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179 560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w:t>
            </w:r>
            <w:r>
              <w:rPr>
                <w:color w:val="000000"/>
              </w:rPr>
              <w:lastRenderedPageBreak/>
              <w:t>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1 640 976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1 706 616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01 3 05 62080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1 640 976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1 706 616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01 3 05 62080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1 640 976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1 706 616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01 3 05 62080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1 640 976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1 706 616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уровня репродуктивного здоровья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01 3 06 01000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01 3 06 01000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34 427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457 613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441 614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оказания реабилитационной медицинской помощи  взрослому населению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01 4 01 01000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01 4 01 01000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«Совершенствование оказания реабилитационной медицинской помощи  детскому населению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оборудованием учреждений здравоохранения Московской области для  оказания реабилитационной медицинской помощи детскому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01 4 02 01000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01 4 02 01000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156 810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140 811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127 726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оборудования для детских санаториев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01 4 03 01000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30 506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13 085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паллиативной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04 R2010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04 R2010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4 04 R2010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280 352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5 228 364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5 299 322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4 313 310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4 384 268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4 311 932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4 382 890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1 314 293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1 314 293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1 314 293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1 314 293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206 327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211 763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206 327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211 763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2 777 149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2 842 671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2 777 149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2 842 671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в соответствии с законодательством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01 5 01 00890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01 5 01 00890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01 5 01 00890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Перевод кадровой службы учреждений здравоохранения Московской области на услуги аутсорсинга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01 5 04 01000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01 5 04 01000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107 120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концессионных соглашений в отношении создания онкорадиологических центров в г.о. Балашиха и в г.о. Подольск»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01 5 05 99990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01 5 05 99990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01 5 05 99990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«Модернизация технологической базы учреждений здравоохранения Московской области путем приобретения оборудования посредством финансовой аренды (лизинг)»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услуг лизинга оборудования для ультразвуковой диагностики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01 5 06 01000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01 5 06 01000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410 141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дня медицинского работника»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дня медицинского работника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01 5 07 01000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01 5 07 01000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602 824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603 238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602 824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603 238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597 974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598 339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580 587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580 587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17 728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17 728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01 6 01 59800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01 6 01 59800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01 6 01 59800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13 530 691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13 724 804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13 513 023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13 707 121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10 632 047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10 691 895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10 632 047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10 691 895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Межбюджетные трансферты бюджетам </w:t>
            </w:r>
            <w:r>
              <w:rPr>
                <w:color w:val="000000"/>
              </w:rPr>
              <w:lastRenderedPageBreak/>
              <w:t>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10 632 047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10 691 895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561 253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2 319 723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2 453 973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2 319 723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2 453 973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2 319 723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2 453 973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01 7 02 06050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01 7 02 06050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01 7 02 06050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17 668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557 936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504 292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504 292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504 292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377 044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171 747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171 747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205 297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205 297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Обеспечение мер социальной поддержки по зубопротезированию неработающим лицам, </w:t>
            </w:r>
            <w:r>
              <w:rPr>
                <w:color w:val="000000"/>
              </w:rPr>
              <w:lastRenderedPageBreak/>
              <w:t>получающим пенсию по возрасту в соответствии с законодательством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04 1 04 71390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04 1 04 71390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127 248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04 1 04 71390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64 539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64 539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04 1 04 71390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53 644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441 534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153 551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441 534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153 551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15 133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281 240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08 1 05 99990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58 388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60 724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w:t>
            </w:r>
            <w:r>
              <w:rPr>
                <w:color w:val="000000"/>
              </w:rPr>
              <w:lastRenderedPageBreak/>
              <w:t>преступлений и иных правонарушений, связанных с наркоманией и токсикоманией»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86 773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86 623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86 623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88 332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580 791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56 073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09</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99 0 00 00840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53 917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56 073</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Социальная политика</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10</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142 100 945</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142 177 020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Пенсионное обеспечение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644 588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494 588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Пенсия за выслугу лет лицам, замещавшим </w:t>
            </w:r>
            <w:r>
              <w:rPr>
                <w:color w:val="000000"/>
              </w:rPr>
              <w:lastRenderedPageBreak/>
              <w:t>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492 350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2 238</w:t>
            </w:r>
          </w:p>
        </w:tc>
      </w:tr>
      <w:tr w:rsidR="00AB07C1" w:rsidTr="009C04B0">
        <w:tc>
          <w:tcPr>
            <w:tcW w:w="4873" w:type="dxa"/>
            <w:tcMar>
              <w:top w:w="0" w:type="dxa"/>
              <w:left w:w="0" w:type="dxa"/>
              <w:bottom w:w="0" w:type="dxa"/>
              <w:right w:w="0" w:type="dxa"/>
            </w:tcMar>
            <w:vAlign w:val="bottom"/>
          </w:tcPr>
          <w:p w:rsidR="00AB07C1" w:rsidRDefault="00495602">
            <w:pPr>
              <w:rPr>
                <w:color w:val="000000"/>
              </w:rPr>
            </w:pPr>
            <w:r w:rsidRPr="00495602">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 бюджету Пенсионного фонда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обслуживание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17 696 154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17 983 984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16 844 972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17 138 962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16 650 287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16 944 732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13 531 609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13 602 619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13 522 333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13 593 570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2 269 229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2 269 233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2 269 229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2 269 233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637 746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654 520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637 746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654 520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10 594 535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10 648 994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8 403 686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8 440 234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2 190 849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2 208 760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w:t>
            </w:r>
            <w:r>
              <w:rPr>
                <w:color w:val="000000"/>
              </w:rPr>
              <w:lastRenderedPageBreak/>
              <w:t>находящимся и обучающимся в государственных учреждениях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негосударственного сектора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2 479 185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2 740 831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2 479 185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2 740 831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280 588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292 056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2 183 180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2 433 142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2 183 180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2 433 142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15 633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04 1 12 99990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15 633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в учреждениях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633 793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595 582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Укрепление материально-технической базы учреждений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04 1 14 09590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633 793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595 582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04 1 14 09590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633 793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595 582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04 1 14 09590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633 793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595 582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Субсидии некоммерческим организациям (за </w:t>
            </w:r>
            <w:r>
              <w:rPr>
                <w:color w:val="000000"/>
              </w:rPr>
              <w:lastRenderedPageBreak/>
              <w:t>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79 421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78 711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безбарьерной среды в учреждениях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04 2 03 03590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04 2 03 03590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04 2 03 03590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04 2 04 00590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Развитие инфраструктуры учреждений, оказывающих услуги по отдыху детей и их оздоровлению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04 3 01 01590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04 3 01 01590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77 132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38 387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89 191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Подпрограмма «Профилактика преступлений и иных </w:t>
            </w:r>
            <w:r>
              <w:rPr>
                <w:color w:val="000000"/>
              </w:rPr>
              <w:lastRenderedPageBreak/>
              <w:t>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81 929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81 929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78 571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08 4 01 00590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7 262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18 4 01 40010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Бюджетные инвестиции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18 4 01 40010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754 231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106 135 819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105 608 705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29 798 479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29 798 479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мер социальной поддержки медицинских работников»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03 R1380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03 R1380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5 03 R1380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01 7 01 06010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29 653 479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206 700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206 700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03 2 03 15110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Единовременное денежное пособие детям-сиротам - выпускникам государственных образовательных </w:t>
            </w:r>
            <w:r>
              <w:rPr>
                <w:color w:val="000000"/>
              </w:rPr>
              <w:lastRenderedPageBreak/>
              <w:t>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03 3 01 08000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03 4 07 08000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03 4 07 08000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03 7 02 08000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03 7 02 08000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50 400 391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51 853 818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37 647 817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38 874 112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15 250 153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15 805 754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12 293 614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12 834 534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132 105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126 537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132 105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12 167 077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12 702 429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12 167 077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12 702 429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и коммунальных услуг труженикам тыла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24 473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25 549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24 151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24 151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25 214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Компенсация стоимости оплаты жилого помещения и </w:t>
            </w:r>
            <w:r>
              <w:rPr>
                <w:color w:val="000000"/>
              </w:rPr>
              <w:lastRenderedPageBreak/>
              <w:t>коммунальных услуг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205 842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214 900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203 724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212 688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203 724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212 688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ветеранам труда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1 687 300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1 691 847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17 414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17 367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17 414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1 669 933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1 674 433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1 669 933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1 674 433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труженикам тыла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11 751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11 751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11 597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12 187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12 062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942 412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942 412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932 712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932 712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932 712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932 712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58 840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58 840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58 234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58 234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58 234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58 234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Компенсация стоимости проезда в пределах Российской Федерации один раз в год (туда и обратно) </w:t>
            </w:r>
            <w:r>
              <w:rPr>
                <w:color w:val="000000"/>
              </w:rPr>
              <w:lastRenderedPageBreak/>
              <w:t>реабилитированным лицам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13 354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13 354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на установку телефона реабилитированным лицам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расходов, связанных с погребением реабилитированных лиц</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04 1 01 71280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531 745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550 035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04 1 02 52200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438 909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456 472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04 1 02 52200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04 1 02 52200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04 1 02 52200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453 012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04 1 02 52200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435 679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453 012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17 185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17 942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17 008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денежные выплаты пенсионерам, награжденным знаком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75 651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75 621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Публичные нормативные социальные выплаты </w:t>
            </w:r>
            <w:r>
              <w:rPr>
                <w:color w:val="000000"/>
              </w:rPr>
              <w:lastRenderedPageBreak/>
              <w:t>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04 1 02 71320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74 955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13 980 866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14 326 278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04 1 03 52500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6 106 026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6 106 026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04 1 03 52500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04 1 03 52500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64 000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04 1 03 52500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6 042 026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6 042 026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04 1 03 52500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6 042 026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6 042 026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3 291 569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3 437 329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3 291 569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3 437 329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3 291 569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3 437 329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предоставления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265 263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268 123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265 263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268 123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04 1 03 61420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265 263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268 123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3 255 900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3 399 159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33 513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33 513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34 987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3 222 387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3 364 172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3 222 387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3 364 172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неработающим одиноко проживающим пенсионерам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15 479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16 160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15 319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15 993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и коммунальных услуг иным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129 267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134 955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127 937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133 567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127 937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133 567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w:t>
            </w:r>
            <w:r>
              <w:rPr>
                <w:color w:val="000000"/>
              </w:rPr>
              <w:lastRenderedPageBreak/>
              <w:t>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1 406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781 780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824 510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8 046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8 486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773 734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816 024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04 1 03 71420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773 734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816 024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R4620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138 463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R4620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138 463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03 R4620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138 463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79 549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79 549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04 1 04 52800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04 1 04 52800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04 1 04 52800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04 1 04 52800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04 1 04 52800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бесплатными санаторно-курортными путевками отдельных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75 766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04 1 04 71480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04 1 04 71480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2 289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5 277 127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5 561 158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Выплаты доплат к пенсиям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7 624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Региональная социальная доплата к пенсии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5 227 304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5 511 335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53 804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56 728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53 804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56 728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5 173 500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5 454 607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5 173 500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5 454 607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42 199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42 199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04 1 05 71450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41 765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«Оплата услуг сотовой телефонной связи инвалидам и участникам Великой </w:t>
            </w:r>
            <w:r>
              <w:rPr>
                <w:color w:val="000000"/>
              </w:rPr>
              <w:lastRenderedPageBreak/>
              <w:t>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мобильными телефонами и услугами сотовой связи отдельных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04 1 06 71470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1 352 546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1 352 711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04 1 07 52400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04 1 07 52400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04 1 07 52400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04 1 07 52400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04 1 07 52400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периодическими печатными изданиями малоимущих одиноко проживающих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04 1 07 71490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1 014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250 570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250 570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247 990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247 990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247 990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4 092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487 913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487 913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482 890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482 890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482 890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30 113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29 803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29 803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404 224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404 224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4 161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400 063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28 866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материальная помощь на погребение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15 758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15 916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15 752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15 596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15 752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04 1 07 72380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125 294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125 294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04 1 07 72380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04 1 07 72380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04 1 07 72380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124 004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124 004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04 1 07 72380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124 004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124 004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469 646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469 646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компенсационные выплаты военнослужащим и членам их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405 466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405 466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401 292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401 292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401 292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401 292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членам семей погибших сотрудников органов внутренних дел</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пособия членам семей погибших сотрудников органов внутренних дел</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54 939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54 939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54 522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54 522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Ежегодная денежная выплата участникам боевых действий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04 1 08 71690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334 577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350 306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отдельных мер социальной поддержки граждан, подвергшихся воздействию радиации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04 1 09 51370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174 383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188 527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04 1 09 51370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04 1 09 51370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04 1 09 51370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173 280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187 324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04 1 09 51370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173 280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187 324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04 1 09 71340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158 393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159 978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1 647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156 763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158 331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156 763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158 331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денежная выплата в связи со 100-летним юбилеем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04 1 09 71520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04 1 09 71520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абонентской платы за телефон Почетным гражданам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проезда к месту отдыха и обратно Почетным гражданам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бесплатными санаторно-курортными путевками почетных граждан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04 1 09 71800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04 1 09 71800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«Социальная поддержка лиц, достигших предпенсионного возраста 60 и 55 лет </w:t>
            </w:r>
            <w:r>
              <w:rPr>
                <w:color w:val="000000"/>
              </w:rPr>
              <w:lastRenderedPageBreak/>
              <w:t>(соответственно мужчины и женщины), являющихся ветеранами труда, ветеранами военной службы, лицами, награжденными знаком «Почетный донор СССР»,  «Почетный донор России» или не имеющих льготного статуса»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362 589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369 656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141 074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147 281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139 622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145 765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139 622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145 765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выплата ветеранам труда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54 911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53 733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53 733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54 346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27 208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26 928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26 928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26 928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26 928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бесплатными санаторно-курортными путевками отдельных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558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денежные выплаты пенсионерам, награжденным знаком «Почетный донор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Компенсация стоимости оплаты жилого помещения </w:t>
            </w:r>
            <w:r>
              <w:rPr>
                <w:color w:val="000000"/>
              </w:rPr>
              <w:lastRenderedPageBreak/>
              <w:t>неработающим одиноко проживающим пенсионерам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4 383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периодическими печатными изданиями малоимущих одиноко проживающих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04 1 15 71490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04 1 15 71490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5 580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04 1 18 02070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протезно-ортопедической помощи отдельным категориям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04 2 05 96030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04 2 05 96030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04 2 05 96030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82 916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техническими средствами реабилитации инвалидов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14 840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14 840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14 624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14 840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«Обеспечение бесплатными </w:t>
            </w:r>
            <w:r>
              <w:rPr>
                <w:color w:val="000000"/>
              </w:rPr>
              <w:lastRenderedPageBreak/>
              <w:t>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04 3 03 00050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28 560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Оказание экстренной социальной помощи лицам, освободившимся из мест лишения свободы, находящимся в трудной жизненной ситуации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04 4 03 90070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04 4 03 90070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04 4 03 90070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04 4 03 90070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04 4 03 90070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5 341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5 341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11 276 020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11 499 945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9 746 508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9 907 152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04 6 01 52700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36 439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36 438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36 438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39 704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04 6 01 53800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2 446 719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2 540 675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04 6 01 53800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04 6 01 53800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04 6 01 53800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2 446 684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2 540 640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04 6 01 53800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2 446 684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2 540 640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единовременного пособия при рождении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440 696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440 696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436 160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436 160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436 160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436 160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единовременного пособия супругам к юбилеям их совместной жизни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63 877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63 877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63 220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ежемесячного пособия детям-инвалидам и ВИЧ-инфицированным детям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588 487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588 487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582 430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582 430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582 430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582 430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пособия на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3 169 231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3 169 210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Ежемесячное пособие студенческим семьям, имеющим детей, и отдельным категориям студентов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9 744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проезда детям, больным онкологическими заболеваниями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стоимости по оплате коммунальных услуг многодетным семьям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1 441 414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1 504 836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14 836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15 489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14 836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15 489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1 426 578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1 489 347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1 426 578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1 489 347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регионального материнского (семейного) капитала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1 215 293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1 215 293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1 214 200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выплаты на обучающегося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293 986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293 986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2 188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291 798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291 798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291 798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291 798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38 190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37 797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37 797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37 797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«Финансовая поддержка семей при рождении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Р1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1 529 512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Р1 55730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1 529 512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Р1 55730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1 529 512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1 592 793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Р1 55730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1 529 512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1 592 793</w:t>
            </w:r>
          </w:p>
        </w:tc>
      </w:tr>
      <w:tr w:rsidR="00AB07C1" w:rsidTr="009C04B0">
        <w:tc>
          <w:tcPr>
            <w:tcW w:w="4873" w:type="dxa"/>
            <w:tcMar>
              <w:top w:w="0" w:type="dxa"/>
              <w:left w:w="0" w:type="dxa"/>
              <w:bottom w:w="0" w:type="dxa"/>
              <w:right w:w="0" w:type="dxa"/>
            </w:tcMar>
            <w:vAlign w:val="bottom"/>
          </w:tcPr>
          <w:p w:rsidR="00AB07C1" w:rsidRDefault="00495602">
            <w:pPr>
              <w:rPr>
                <w:color w:val="000000"/>
              </w:rPr>
            </w:pPr>
            <w:r w:rsidRPr="00495602">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1 345 057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1 348 048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1 345 057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1 348 048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1 345 057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1 348 048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6 692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6 707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1 338 365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1 341 341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1 275 865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1 278 841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04 7 01 52900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47 967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06 3 01 60880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25 367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06 3 01 60880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25 367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06 3 01 60880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25 367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29 335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устойчивому развитию сельских территорий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R5670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18 632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18 632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06 3 01 R5670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18 632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662 288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657 417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08 1 03 04000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657 417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657 417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406 691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440 187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ипотека»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229 672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263 045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оплаты основного долга по ипотечному жилищному кредиту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09 4 01 60220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09 4 01 60220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09 4 01 60220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11 988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«II этап реализации подпрограммы 4. Оплата первоначального взноса при получении ипотечного жилищного кредита»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251 057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Компенсация на погашение основного долга по ипотечному жилищному кредиту</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09 4 02 10230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251 057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09 4 02 10230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251 057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09 4 02 10230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217 684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251 057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«Улучшение жилищных условий семей, имеющих семь и более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09 7 01 00000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улучшению жилищных условий семей, имеющих семь и более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09 7 01 60190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09 7 01 60190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09 7 01 60190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27 142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27 142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09 8 02 51350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09 8 02 51350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13 787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13 907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09 8 02 51760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09 8 02 51760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13 235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12 5 01 00710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12 5 01 00710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24 613 197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22 599 153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24 613 197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22 599 153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24 613 197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22 599 153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6 253 235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4 782 091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6 253 235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4 782 091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6 253 235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4 782 091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610 522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610 522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587 023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610 522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4 492 903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3 395 288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4 492 903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3 395 288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4 492 903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3 395 288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перевозчикам на компенсацию потерь в доходах в связи с оказанием услуг по перевозке внутренним водным транспортом пассажиров, для которых законодательством Московской области установлены меры социальной поддержки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3 688 373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3 835 908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3 688 373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3 835 908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3 688 373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3 835 908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Покрытие транспортным организациям выпадающих доходов, возникающих в связи с оказанием мер </w:t>
            </w:r>
            <w:r>
              <w:rPr>
                <w:color w:val="000000"/>
              </w:rPr>
              <w:lastRenderedPageBreak/>
              <w:t>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14 133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2 033 598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2 033 598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1 955 370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2 033 598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808 566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840 909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808 566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840 909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808 566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840 909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w:t>
            </w:r>
            <w:r>
              <w:rPr>
                <w:color w:val="000000"/>
              </w:rPr>
              <w:lastRenderedPageBreak/>
              <w:t>Российской Федерации и странах СНГ, и лиц их сопровождающих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6 801 463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7 073 522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6 801 463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7 073 522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14 1 01 01190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6 801 463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7 073 522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Охрана семьи и детства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14 396 667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14 675 057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12 985 542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13 509 322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03 1 03 62140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3 269 071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9 716 471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10 240 251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9 716 471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10 240 251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ежемесячного пособия детям, переданным на усыновление в семьи граждан Российской Федерации,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911 980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936 138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5 980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6 138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930 000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42 571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42 782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Социальные выплаты гражданам, кроме публичных </w:t>
            </w:r>
            <w:r>
              <w:rPr>
                <w:color w:val="000000"/>
              </w:rPr>
              <w:lastRenderedPageBreak/>
              <w:t>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42 292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42 501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Вознаграждение приемному родителю,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4 509 399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4 752 302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20 281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20 281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21 373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4 489 118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4 730 929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4 489 118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4 730 929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Выплаты приемной семье на содержание приемных детей,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1 787 578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1 964 270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11 720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1 775 858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1 951 391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03 3 01 21090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1 775 858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1 951 391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Выплаты на организацию отдыха приемной семьи,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61 939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63 660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61 582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63 294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25 999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27 034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35 583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36 260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Вознаграждение опекуну (попечителю),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284 969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284 969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283 687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283 687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283 687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283 687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Выплаты семьям опекунов на содержание подопечных детей,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1 901 845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1 977 917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12 471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1 889 374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1 964 948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03 3 01 21150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1 889 374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1 964 948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Вознаграждение патронатному воспитателю,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134 594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134 594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133 989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133 989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133 989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133 989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Выплаты патронатным воспитателям на содержание </w:t>
            </w:r>
            <w:r>
              <w:rPr>
                <w:color w:val="000000"/>
              </w:rPr>
              <w:lastRenderedPageBreak/>
              <w:t>детей, переданных на патронатное воспитание, в том числе оплата банковских услуг</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03 3 01 22030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Вознаграждение патронатному воспитателю при социальном патронате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03 3 01 23010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03 3 01 23010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03 3 01 23010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03 3 01 52600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51 448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03 3 01 52600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51 448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03 3 01 52600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49 433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51 448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04 6 01 59400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04 6 01 59400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04 6 01 59400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1 410 154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1 164 764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«Обеспечение жильем молодых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09 2 01 00000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обеспечению жильем молодых семей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2 01 R4970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2 01 R4970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2 01 R4970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157 895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Подпрограмма «Обеспечение жильем детей-сирот и </w:t>
            </w:r>
            <w:r>
              <w:rPr>
                <w:color w:val="000000"/>
              </w:rPr>
              <w:lastRenderedPageBreak/>
              <w:t>детей, оставшихся без попечения родителей,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1 252 259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1 006 869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1 252 259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1 006 869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09 3 01 60820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1 205 157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959 767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09 3 01 60820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1 205 157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959 767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09 3 01 60820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1 205 157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959 767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R0820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R0820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Субвенции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09 3 01 R0820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47 102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социальной политики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3 227 717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3 264 686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3 163 585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3 163 654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94 798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96 060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Возмещение стоимости услуг, согласно гарантированному перечню услуг по погребению умерших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04 1 07 71610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4 709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социально значимых мероприятий»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66 382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04 1 10 71760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66 382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04 1 10 71760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66 382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04 1 10 71760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65 120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66 382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6 969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6 969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4 832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Расходы на обязательное страхование гражданской </w:t>
            </w:r>
            <w:r>
              <w:rPr>
                <w:color w:val="000000"/>
              </w:rPr>
              <w:lastRenderedPageBreak/>
              <w:t>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04 1 11 00830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04 1 11 08000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04 1 16 99990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10 488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безбарьерной среды в территориальных структурных управлениях (отделах) Министерства социального развития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04 2 02 11010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04 2 02 11010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04 2 02 11010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7 551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«Формирование условий для просвещённости граждан в вопросах инвалидности и устранения отношенческих барьеров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2 937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и проведение мероприятий, посвященных Международному дню инвалидов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04 2 05 95000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04 2 05 95000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Обеспечение техническими средствами реабилитации </w:t>
            </w:r>
            <w:r>
              <w:rPr>
                <w:color w:val="000000"/>
              </w:rPr>
              <w:lastRenderedPageBreak/>
              <w:t>инвалидов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04 2 05 97000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216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3 054 488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3 061 035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3 031 546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3 037 144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3 031 546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3 037 144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2 708 063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2 708 063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2 708 063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2 708 063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321 938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327 581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321 938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327 581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1 545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«Финансовая поддержка семей при рождении детей»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Р1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Р1 55730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Р1 55730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5 Р1 55730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22 942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23 891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услуг по изготовлению бланков сертификата на региональный материнский (семейный) капитал</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04 6 01 72340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3 315</w:t>
            </w:r>
          </w:p>
        </w:tc>
      </w:tr>
      <w:tr w:rsidR="00AB07C1" w:rsidTr="009C04B0">
        <w:tc>
          <w:tcPr>
            <w:tcW w:w="4873" w:type="dxa"/>
            <w:tcMar>
              <w:top w:w="0" w:type="dxa"/>
              <w:left w:w="0" w:type="dxa"/>
              <w:bottom w:w="0" w:type="dxa"/>
              <w:right w:w="0" w:type="dxa"/>
            </w:tcMar>
            <w:vAlign w:val="bottom"/>
          </w:tcPr>
          <w:p w:rsidR="00AB07C1" w:rsidRDefault="00495602">
            <w:pPr>
              <w:rPr>
                <w:color w:val="000000"/>
              </w:rPr>
            </w:pPr>
            <w:r w:rsidRPr="00495602">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04 7 02 00820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12 3 02 00850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6 532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«Цифровое государственное управление»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10</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06</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15 2 D6 00610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57 600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94 500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Физическая культура и спорт</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11</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9 147 381</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6 940 822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Физическая культура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3 088 458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972 699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безбарьерной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04 2 02 61560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7 930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535 511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535 511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442 970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массовых, официальных физкультурных и спортивных мероприятий»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313 731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313 960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05 1 01 00070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05 1 01 00070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298 731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298 960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05 1 08 00000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129 010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05 1 08 60770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129 010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05 1 08 60770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129 010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05 1 08 60770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221 780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129 010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13 2 03 00700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2 543 517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«Строительство (реконструкция) объектов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2 543 517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1 333 639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Капитальные вложения в муниципальные объекты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18 5 01 64220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1 135 452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1 135 452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18 5 01 64220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1 135 452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528 229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18 5 01 64550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18 5 01 64550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198 187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строительства (реконструкции)  муниципальных стадионов»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1 209 878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Строительство (реконструкция) муниципальных стадионов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18 5 03 64490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1 209 878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18 5 03 64490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1 209 878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18 5 03 64490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1 209 878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Массовый спорт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197 965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197 965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197 965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Приобретение и установка площадок для сдачи </w:t>
            </w:r>
            <w:r>
              <w:rPr>
                <w:color w:val="000000"/>
              </w:rPr>
              <w:lastRenderedPageBreak/>
              <w:t>нормативов комплекса «Готов к труду и обороне» в муниципальных образованиях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05 1 05 62540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05 1 05 62540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05 1 05 62540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05 1 07 62510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05 1 07 62510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05 1 07 62510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177 261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«Спорт - норма жизни»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Р5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Оснащение объектов спортивной инфраструктуры спортивно-технологическим оборудованием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Р5 52280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Р5 52280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1 Р5 52280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10 704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60 223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Спорт высших достижений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5 695 974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5 737 574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5 692 753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5 734 353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5 692 753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5 734 353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«Подготовка спортивных сборных команд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3 134 981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3 100 643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членов спортивных сборных команд Московской области спортивной экипировкой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73 015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73 015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70 207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73 015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100 104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Губернатора Московской области спортсменам Московской области, занявшим призовые места на Олимпийских, Паралимпийских, Сурдлимпийских, Юношеских Олимпийских играх, чемпионатах или первенствах мира и Европы, и их личным тренерам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05 3 01 00030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70 570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70 570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05 3 01 00030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101 190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70 570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2 857 589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2 850 792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2 857 589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2 850 792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1 078 559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1 080 189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1 779 030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1 770 603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страхование жизни и здоровья членов сборных команд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05 3 01 00860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05 3 01 00860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05 3 01 00860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5 891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6 162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«Подготовка спортивного резерва учреждениями, осуществляющими стандарты </w:t>
            </w:r>
            <w:r>
              <w:rPr>
                <w:color w:val="000000"/>
              </w:rPr>
              <w:lastRenderedPageBreak/>
              <w:t>спортивной подготовки»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2 524 438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2 600 376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Стипендии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2 599 296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2 599 296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05 3 02 00590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2 523 358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2 599 296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Федеральный проект «Спорт - норма жизни»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Р5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Р5 52290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Р5 52290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3 Р5 52290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33 334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3 221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08 1 04 03000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160 326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160 326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160 326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160 326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164 984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160 326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154 876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154 876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150 051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10 098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10 265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11</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05</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05 4 01 00110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Средства массовой информации</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12</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3 351 075</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3 351 225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Телевидение и радиовещание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медиасреды Московской области, поддержка СМИ региона»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телерадиокомпаний и телеорганизаций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127 456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Периодическая печать и издательства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523 037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523 037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523 037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523 037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522 122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522 122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медиасреды Московской области, поддержка СМИ региона»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522 122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522 122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Выпуск специальных номеров газет и журналов, посвященных празднованию знаменательных событий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издательств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444 552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76 370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915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Другие вопросы в области средств массовой информации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2 700 582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2 700 732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Проведение конкурса среди печатных СМИ «Безопасность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08 1 02 02000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Премии и гранты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08 1 02 02000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350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2 700 332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2 700 482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медиасреды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2 516 576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2 516 576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39 951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39 951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Мероприятия по организации и проведению фестиваля телекомпаний Подмосковья «Братина»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13 1 01 06000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13 1 01 06000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3 450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13 1 01 07000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13 1 01 07000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36 501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блогосфере»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134 496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134 496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информационных агентств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13 1 02 98703</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12 870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Организация мониторинга печатных и электронных СМИ, блогосферы, проведение медиа-исследований аудитории СМИ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13 1 02 98704</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12 823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13 1 02 98709</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13 1 02 98709</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13 1 02 98709</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108 803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медиасреды Московской области, поддержка СМИ региона»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824 511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824 511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13 1 03 05050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13 1 03 05050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31 100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Выпуск специальных номеров газет и журналов, посвященных празднованию знаменательных событий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13 1 03 05180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информационных агентств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13 1 03 98703</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13 1 03 98703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724 581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13 1 03 98711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620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67 630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w:t>
            </w:r>
            <w:r>
              <w:rPr>
                <w:color w:val="000000"/>
              </w:rPr>
              <w:lastRenderedPageBreak/>
              <w:t>печатных и электронных СМИ»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200 084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13 1 04 98706</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13 1 04 98707</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13 1 04 98707</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13 1 04 98707</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184 084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13 1 05 98708</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13 1 05 98708</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13 1 05 98708</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1 195 000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78 407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78 407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5 460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13 1 06 98712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Изготовление полиграфической продукции в сфере </w:t>
            </w:r>
            <w:r>
              <w:rPr>
                <w:color w:val="000000"/>
              </w:rPr>
              <w:lastRenderedPageBreak/>
              <w:t>социальной защиты населения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7 300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образования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лесного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13 1 06 98763</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3 665</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экологии и природопользования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13 1 06 98764</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инвестиций и инноваций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13 1 06 98765</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13 1 06 98765</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13 1 06 98765</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4 294</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здравоохранения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13 1 06 98766</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интернет-ресурсе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13 1 06 98767</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13 1 06 98767</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13 1 06 98767</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8 748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полиграфической продукции в сфере обращения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13 1 06 98768</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13 1 06 98768</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13 1 06 98768</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4 119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культуры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5 040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физической культуры и спорта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13 1 06 98781</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13 1 06 98781</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региональной безопасности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лесного хозяйства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13 1 06 98783</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13 1 06 98783</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17 682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инвестиций и инноваций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13 1 06 98784</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13 1 06 98784</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9 899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Оплата информационных услуг в сфере обращения с твердыми коммунальными отходами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13 1 06 98785</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13 1 06 98785</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13 1 06 98785</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900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13 1 06 98786</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13 1 06 98786</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1 500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13 1 06 98792</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13 1 06 98792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13 1 06 98792</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1 200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44 127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44 127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44 127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44 127</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27 321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27 321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16 756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13 1 07 00590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183 756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183 906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183 756</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183 906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183 593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183 743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120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163 082</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163 082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20 510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20 660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850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13 5 01 00820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12</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04</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13 5 01 00820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240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163</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Обслуживание государственного и муниципального долга</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13</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18 306 589</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Обслуживание государственного внутреннего и муниципального долга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Обслуживание государственного (муниципального) долга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700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Обслуживание государственного долга субъекта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13</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12 4 06 00020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720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18 306 589</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23 984 960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lastRenderedPageBreak/>
              <w:t>Межбюджетные трансферты общего характера бюджетам бюджетной системы Российской Федерации</w:t>
            </w:r>
          </w:p>
        </w:tc>
        <w:tc>
          <w:tcPr>
            <w:tcW w:w="566" w:type="dxa"/>
            <w:tcMar>
              <w:top w:w="0" w:type="dxa"/>
              <w:left w:w="0" w:type="dxa"/>
              <w:bottom w:w="0" w:type="dxa"/>
              <w:right w:w="0" w:type="dxa"/>
            </w:tcMar>
            <w:vAlign w:val="bottom"/>
          </w:tcPr>
          <w:p w:rsidR="00AB07C1" w:rsidRDefault="00D5364A">
            <w:pPr>
              <w:jc w:val="center"/>
              <w:rPr>
                <w:b/>
                <w:bCs/>
                <w:color w:val="000000"/>
              </w:rPr>
            </w:pPr>
            <w:r>
              <w:rPr>
                <w:b/>
                <w:bCs/>
                <w:color w:val="000000"/>
              </w:rPr>
              <w:t>14</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4 010 202</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3 954 778</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2 434 847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2 371 152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2 434 847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2 371 152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2 434 847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2 371 152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2 434 847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2 371 152</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12 4 03 63110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539 679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539 679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12 4 03 63110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542 490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539 679</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12 4 03 63120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1 892 357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1 831 473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1 892 357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1 831 473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01</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12 4 03 63120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1 892 357</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1 831 473</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дотации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12 4 04 50100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12 4 04 50100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Дотации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02</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12 4 04 50100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510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182 275</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190 546</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Прочие межбюджетные трансферты общего характера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AB07C1">
            <w:pPr>
              <w:jc w:val="center"/>
              <w:rPr>
                <w:color w:val="000000"/>
              </w:rPr>
            </w:pP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1 393 080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«Осуществление мероприятий по реализации стратегий социально-экономического развития наукоградов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11 1 04 00000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 xml:space="preserve">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w:t>
            </w:r>
            <w:r>
              <w:rPr>
                <w:color w:val="000000"/>
              </w:rPr>
              <w:lastRenderedPageBreak/>
              <w:t>инфраструктуры наукоградов Российской Федерации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lastRenderedPageBreak/>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04 R5250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04 R5250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Субсидии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04 R5250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520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343 080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11 1 10 62700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11 1 10 62700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11 1 10 62700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1 000 000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12 0 00 00000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12 4 00 00000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12 4 05 00000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12 4 05 63500</w:t>
            </w:r>
          </w:p>
        </w:tc>
        <w:tc>
          <w:tcPr>
            <w:tcW w:w="659" w:type="dxa"/>
            <w:tcMar>
              <w:top w:w="0" w:type="dxa"/>
              <w:left w:w="0" w:type="dxa"/>
              <w:bottom w:w="0" w:type="dxa"/>
              <w:right w:w="0" w:type="dxa"/>
            </w:tcMar>
            <w:vAlign w:val="bottom"/>
          </w:tcPr>
          <w:p w:rsidR="00AB07C1" w:rsidRDefault="00AB07C1">
            <w:pPr>
              <w:jc w:val="center"/>
              <w:rPr>
                <w:color w:val="000000"/>
              </w:rPr>
            </w:pP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12 4 05 63500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14</w:t>
            </w:r>
          </w:p>
        </w:tc>
        <w:tc>
          <w:tcPr>
            <w:tcW w:w="566" w:type="dxa"/>
            <w:tcMar>
              <w:top w:w="0" w:type="dxa"/>
              <w:left w:w="0" w:type="dxa"/>
              <w:bottom w:w="0" w:type="dxa"/>
              <w:right w:w="0" w:type="dxa"/>
            </w:tcMar>
            <w:vAlign w:val="bottom"/>
          </w:tcPr>
          <w:p w:rsidR="00AB07C1" w:rsidRDefault="00D5364A">
            <w:pPr>
              <w:jc w:val="center"/>
              <w:rPr>
                <w:color w:val="000000"/>
              </w:rPr>
            </w:pPr>
            <w:r>
              <w:rPr>
                <w:color w:val="000000"/>
              </w:rPr>
              <w:t>03</w:t>
            </w:r>
          </w:p>
        </w:tc>
        <w:tc>
          <w:tcPr>
            <w:tcW w:w="1496" w:type="dxa"/>
            <w:tcMar>
              <w:top w:w="0" w:type="dxa"/>
              <w:left w:w="0" w:type="dxa"/>
              <w:bottom w:w="0" w:type="dxa"/>
              <w:right w:w="0" w:type="dxa"/>
            </w:tcMar>
            <w:vAlign w:val="bottom"/>
          </w:tcPr>
          <w:p w:rsidR="00AB07C1" w:rsidRDefault="00D5364A">
            <w:pPr>
              <w:jc w:val="center"/>
              <w:rPr>
                <w:color w:val="000000"/>
              </w:rPr>
            </w:pPr>
            <w:r>
              <w:rPr>
                <w:color w:val="000000"/>
              </w:rPr>
              <w:t>12 4 05 63500</w:t>
            </w:r>
          </w:p>
        </w:tc>
        <w:tc>
          <w:tcPr>
            <w:tcW w:w="659" w:type="dxa"/>
            <w:tcMar>
              <w:top w:w="0" w:type="dxa"/>
              <w:left w:w="0" w:type="dxa"/>
              <w:bottom w:w="0" w:type="dxa"/>
              <w:right w:w="0" w:type="dxa"/>
            </w:tcMar>
            <w:vAlign w:val="bottom"/>
          </w:tcPr>
          <w:p w:rsidR="00AB07C1" w:rsidRDefault="00D5364A">
            <w:pPr>
              <w:jc w:val="center"/>
              <w:rPr>
                <w:color w:val="000000"/>
              </w:rPr>
            </w:pPr>
            <w:r>
              <w:rPr>
                <w:color w:val="000000"/>
              </w:rPr>
              <w:t>540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c>
          <w:tcPr>
            <w:tcW w:w="1134" w:type="dxa"/>
            <w:tcMar>
              <w:top w:w="0" w:type="dxa"/>
              <w:left w:w="0" w:type="dxa"/>
              <w:bottom w:w="0" w:type="dxa"/>
              <w:right w:w="0" w:type="dxa"/>
            </w:tcMar>
            <w:vAlign w:val="bottom"/>
          </w:tcPr>
          <w:p w:rsidR="00AB07C1" w:rsidRDefault="00D5364A">
            <w:pPr>
              <w:jc w:val="right"/>
              <w:rPr>
                <w:color w:val="000000"/>
              </w:rPr>
            </w:pPr>
            <w:r>
              <w:rPr>
                <w:color w:val="000000"/>
              </w:rPr>
              <w:t>50 000</w:t>
            </w:r>
          </w:p>
        </w:tc>
      </w:tr>
      <w:tr w:rsidR="00AB07C1" w:rsidTr="009C04B0">
        <w:tc>
          <w:tcPr>
            <w:tcW w:w="4873" w:type="dxa"/>
            <w:tcMar>
              <w:top w:w="0" w:type="dxa"/>
              <w:left w:w="0" w:type="dxa"/>
              <w:bottom w:w="0" w:type="dxa"/>
              <w:right w:w="0" w:type="dxa"/>
            </w:tcMar>
            <w:vAlign w:val="bottom"/>
          </w:tcPr>
          <w:p w:rsidR="00AB07C1" w:rsidRDefault="00D5364A">
            <w:pPr>
              <w:rPr>
                <w:b/>
                <w:bCs/>
                <w:color w:val="000000"/>
              </w:rPr>
            </w:pPr>
            <w:r>
              <w:rPr>
                <w:b/>
                <w:bCs/>
                <w:color w:val="000000"/>
              </w:rPr>
              <w:t>ВСЕГО РАСХОДОВ</w:t>
            </w: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566" w:type="dxa"/>
            <w:tcMar>
              <w:top w:w="0" w:type="dxa"/>
              <w:left w:w="0" w:type="dxa"/>
              <w:bottom w:w="0" w:type="dxa"/>
              <w:right w:w="0" w:type="dxa"/>
            </w:tcMar>
            <w:vAlign w:val="bottom"/>
          </w:tcPr>
          <w:p w:rsidR="00AB07C1" w:rsidRDefault="00AB07C1">
            <w:pPr>
              <w:jc w:val="center"/>
              <w:rPr>
                <w:b/>
                <w:bCs/>
                <w:color w:val="000000"/>
              </w:rPr>
            </w:pPr>
          </w:p>
        </w:tc>
        <w:tc>
          <w:tcPr>
            <w:tcW w:w="1496" w:type="dxa"/>
            <w:tcMar>
              <w:top w:w="0" w:type="dxa"/>
              <w:left w:w="0" w:type="dxa"/>
              <w:bottom w:w="0" w:type="dxa"/>
              <w:right w:w="0" w:type="dxa"/>
            </w:tcMar>
            <w:vAlign w:val="bottom"/>
          </w:tcPr>
          <w:p w:rsidR="00AB07C1" w:rsidRDefault="00AB07C1">
            <w:pPr>
              <w:jc w:val="center"/>
              <w:rPr>
                <w:b/>
                <w:bCs/>
                <w:color w:val="000000"/>
              </w:rPr>
            </w:pPr>
          </w:p>
        </w:tc>
        <w:tc>
          <w:tcPr>
            <w:tcW w:w="659" w:type="dxa"/>
            <w:tcMar>
              <w:top w:w="0" w:type="dxa"/>
              <w:left w:w="0" w:type="dxa"/>
              <w:bottom w:w="0" w:type="dxa"/>
              <w:right w:w="0" w:type="dxa"/>
            </w:tcMar>
            <w:vAlign w:val="bottom"/>
          </w:tcPr>
          <w:p w:rsidR="00AB07C1" w:rsidRDefault="00AB07C1">
            <w:pPr>
              <w:jc w:val="center"/>
              <w:rPr>
                <w:b/>
                <w:bCs/>
                <w:color w:val="000000"/>
              </w:rPr>
            </w:pP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624 870 000</w:t>
            </w:r>
          </w:p>
        </w:tc>
        <w:tc>
          <w:tcPr>
            <w:tcW w:w="1134" w:type="dxa"/>
            <w:tcMar>
              <w:top w:w="0" w:type="dxa"/>
              <w:left w:w="0" w:type="dxa"/>
              <w:bottom w:w="0" w:type="dxa"/>
              <w:right w:w="0" w:type="dxa"/>
            </w:tcMar>
            <w:vAlign w:val="bottom"/>
          </w:tcPr>
          <w:p w:rsidR="00AB07C1" w:rsidRDefault="00D5364A">
            <w:pPr>
              <w:jc w:val="right"/>
              <w:rPr>
                <w:b/>
                <w:bCs/>
                <w:color w:val="000000"/>
              </w:rPr>
            </w:pPr>
            <w:r>
              <w:rPr>
                <w:b/>
                <w:bCs/>
                <w:color w:val="000000"/>
              </w:rPr>
              <w:t>623 237 058</w:t>
            </w:r>
          </w:p>
        </w:tc>
      </w:tr>
    </w:tbl>
    <w:p w:rsidR="00653E22" w:rsidRDefault="00653E22"/>
    <w:sectPr w:rsidR="00653E22" w:rsidSect="00AB07C1">
      <w:headerReference w:type="default" r:id="rId6"/>
      <w:footerReference w:type="default" r:id="rId7"/>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7C1" w:rsidRDefault="00AB07C1" w:rsidP="00AB07C1">
      <w:r>
        <w:separator/>
      </w:r>
    </w:p>
  </w:endnote>
  <w:endnote w:type="continuationSeparator" w:id="0">
    <w:p w:rsidR="00AB07C1" w:rsidRDefault="00AB07C1" w:rsidP="00AB0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B07C1">
      <w:tc>
        <w:tcPr>
          <w:tcW w:w="10421" w:type="dxa"/>
        </w:tcPr>
        <w:p w:rsidR="00AB07C1" w:rsidRDefault="00D5364A">
          <w:pPr>
            <w:rPr>
              <w:color w:val="000000"/>
            </w:rPr>
          </w:pPr>
          <w:r>
            <w:rPr>
              <w:color w:val="000000"/>
            </w:rPr>
            <w:t xml:space="preserve"> </w:t>
          </w:r>
        </w:p>
        <w:p w:rsidR="00AB07C1" w:rsidRDefault="00AB07C1">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7C1" w:rsidRDefault="00AB07C1" w:rsidP="00AB07C1">
      <w:r>
        <w:separator/>
      </w:r>
    </w:p>
  </w:footnote>
  <w:footnote w:type="continuationSeparator" w:id="0">
    <w:p w:rsidR="00AB07C1" w:rsidRDefault="00AB07C1" w:rsidP="00AB0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B07C1">
      <w:trPr>
        <w:trHeight w:val="566"/>
      </w:trPr>
      <w:tc>
        <w:tcPr>
          <w:tcW w:w="10421" w:type="dxa"/>
        </w:tcPr>
        <w:p w:rsidR="00AB07C1" w:rsidRDefault="00653E22">
          <w:pPr>
            <w:jc w:val="center"/>
            <w:rPr>
              <w:color w:val="000000"/>
            </w:rPr>
          </w:pPr>
          <w:r>
            <w:fldChar w:fldCharType="begin"/>
          </w:r>
          <w:r w:rsidR="00D5364A">
            <w:rPr>
              <w:color w:val="000000"/>
            </w:rPr>
            <w:instrText>PAGE</w:instrText>
          </w:r>
          <w:r>
            <w:fldChar w:fldCharType="separate"/>
          </w:r>
          <w:r w:rsidR="00495602">
            <w:rPr>
              <w:noProof/>
              <w:color w:val="000000"/>
            </w:rPr>
            <w:t>78</w:t>
          </w:r>
          <w:r>
            <w:fldChar w:fldCharType="end"/>
          </w:r>
        </w:p>
        <w:p w:rsidR="00AB07C1" w:rsidRDefault="00AB07C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B07C1"/>
    <w:rsid w:val="00495602"/>
    <w:rsid w:val="00653E22"/>
    <w:rsid w:val="0066510E"/>
    <w:rsid w:val="009C04B0"/>
    <w:rsid w:val="00AB07C1"/>
    <w:rsid w:val="00D53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D2EBB-FF32-40F4-846D-CCB239B3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AB07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167</Pages>
  <Words>80452</Words>
  <Characters>458577</Characters>
  <Application>Microsoft Office Word</Application>
  <DocSecurity>0</DocSecurity>
  <Lines>3821</Lines>
  <Paragraphs>1075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Пастухова Полина Александровна</cp:lastModifiedBy>
  <cp:revision>5</cp:revision>
  <dcterms:created xsi:type="dcterms:W3CDTF">2018-12-06T16:44:00Z</dcterms:created>
  <dcterms:modified xsi:type="dcterms:W3CDTF">2018-12-06T18:25:00Z</dcterms:modified>
</cp:coreProperties>
</file>