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Overlap w:val="never"/>
        <w:tblW w:w="10205" w:type="dxa"/>
        <w:tblLayout w:type="fixed"/>
        <w:tblLook w:val="01E0" w:firstRow="1" w:lastRow="1" w:firstColumn="1" w:lastColumn="1" w:noHBand="0" w:noVBand="0"/>
      </w:tblPr>
      <w:tblGrid>
        <w:gridCol w:w="5613"/>
        <w:gridCol w:w="4592"/>
      </w:tblGrid>
      <w:tr w:rsidR="00B7083A">
        <w:tc>
          <w:tcPr>
            <w:tcW w:w="5613" w:type="dxa"/>
            <w:tcMar>
              <w:top w:w="0" w:type="dxa"/>
              <w:left w:w="0" w:type="dxa"/>
              <w:bottom w:w="0" w:type="dxa"/>
              <w:right w:w="0" w:type="dxa"/>
            </w:tcMar>
          </w:tcPr>
          <w:p w:rsidR="00B7083A" w:rsidRDefault="00B7083A">
            <w:pPr>
              <w:spacing w:line="1" w:lineRule="auto"/>
            </w:pPr>
          </w:p>
        </w:tc>
        <w:tc>
          <w:tcPr>
            <w:tcW w:w="4592" w:type="dxa"/>
            <w:tcMar>
              <w:top w:w="0" w:type="dxa"/>
              <w:left w:w="0" w:type="dxa"/>
              <w:bottom w:w="0" w:type="dxa"/>
              <w:right w:w="0" w:type="dxa"/>
            </w:tcMar>
          </w:tcPr>
          <w:tbl>
            <w:tblPr>
              <w:tblOverlap w:val="never"/>
              <w:tblW w:w="4592" w:type="dxa"/>
              <w:tblLayout w:type="fixed"/>
              <w:tblCellMar>
                <w:left w:w="0" w:type="dxa"/>
                <w:right w:w="0" w:type="dxa"/>
              </w:tblCellMar>
              <w:tblLook w:val="01E0" w:firstRow="1" w:lastRow="1" w:firstColumn="1" w:lastColumn="1" w:noHBand="0" w:noVBand="0"/>
            </w:tblPr>
            <w:tblGrid>
              <w:gridCol w:w="4592"/>
            </w:tblGrid>
            <w:tr w:rsidR="00B7083A">
              <w:tc>
                <w:tcPr>
                  <w:tcW w:w="4592" w:type="dxa"/>
                  <w:tcMar>
                    <w:top w:w="0" w:type="dxa"/>
                    <w:left w:w="0" w:type="dxa"/>
                    <w:bottom w:w="160" w:type="dxa"/>
                    <w:right w:w="0" w:type="dxa"/>
                  </w:tcMar>
                </w:tcPr>
                <w:p w:rsidR="00B7083A" w:rsidRDefault="00855D7F">
                  <w:r>
                    <w:rPr>
                      <w:color w:val="000000"/>
                    </w:rPr>
                    <w:t>Приложение 11</w:t>
                  </w:r>
                  <w:bookmarkStart w:id="0" w:name="_GoBack"/>
                  <w:bookmarkEnd w:id="0"/>
                </w:p>
                <w:p w:rsidR="00B7083A" w:rsidRDefault="00D127EC">
                  <w:r>
                    <w:rPr>
                      <w:color w:val="000000"/>
                    </w:rPr>
                    <w:t>к Закону Московской области</w:t>
                  </w:r>
                </w:p>
                <w:p w:rsidR="00B7083A" w:rsidRDefault="00D127EC">
                  <w:r>
                    <w:rPr>
                      <w:color w:val="000000"/>
                    </w:rPr>
                    <w:t>«О бюджете Московской области на 2019 год</w:t>
                  </w:r>
                </w:p>
                <w:p w:rsidR="00B7083A" w:rsidRDefault="00D127EC">
                  <w:r>
                    <w:rPr>
                      <w:color w:val="000000"/>
                    </w:rPr>
                    <w:t>и на плановый период 2020 и 2021 годов»</w:t>
                  </w:r>
                </w:p>
              </w:tc>
            </w:tr>
          </w:tbl>
          <w:p w:rsidR="00B7083A" w:rsidRDefault="00B7083A">
            <w:pPr>
              <w:spacing w:line="1" w:lineRule="auto"/>
            </w:pPr>
          </w:p>
        </w:tc>
      </w:tr>
    </w:tbl>
    <w:p w:rsidR="00B7083A" w:rsidRDefault="00B7083A">
      <w:pPr>
        <w:rPr>
          <w:vanish/>
        </w:rPr>
      </w:pPr>
    </w:p>
    <w:tbl>
      <w:tblPr>
        <w:tblOverlap w:val="never"/>
        <w:tblW w:w="10206" w:type="dxa"/>
        <w:jc w:val="center"/>
        <w:tblLayout w:type="fixed"/>
        <w:tblCellMar>
          <w:left w:w="0" w:type="dxa"/>
          <w:right w:w="0" w:type="dxa"/>
        </w:tblCellMar>
        <w:tblLook w:val="01E0" w:firstRow="1" w:lastRow="1" w:firstColumn="1" w:lastColumn="1" w:noHBand="0" w:noVBand="0"/>
      </w:tblPr>
      <w:tblGrid>
        <w:gridCol w:w="10206"/>
      </w:tblGrid>
      <w:tr w:rsidR="00B7083A">
        <w:trPr>
          <w:jc w:val="center"/>
        </w:trPr>
        <w:tc>
          <w:tcPr>
            <w:tcW w:w="10206" w:type="dxa"/>
            <w:tcMar>
              <w:top w:w="0" w:type="dxa"/>
              <w:left w:w="0" w:type="dxa"/>
              <w:bottom w:w="0" w:type="dxa"/>
              <w:right w:w="0" w:type="dxa"/>
            </w:tcMar>
          </w:tcPr>
          <w:p w:rsidR="00B7083A" w:rsidRDefault="00D127EC" w:rsidP="00D127EC">
            <w:pPr>
              <w:spacing w:before="130" w:after="130"/>
              <w:ind w:firstLine="300"/>
              <w:jc w:val="center"/>
            </w:pPr>
            <w:r>
              <w:rPr>
                <w:b/>
                <w:bCs/>
                <w:color w:val="000000"/>
              </w:rPr>
              <w:t>Ведомственная структура расходов</w:t>
            </w:r>
            <w:r>
              <w:t xml:space="preserve"> </w:t>
            </w:r>
            <w:r>
              <w:rPr>
                <w:b/>
                <w:bCs/>
                <w:color w:val="000000"/>
              </w:rPr>
              <w:t>бюджета Московской области на 2019 год</w:t>
            </w:r>
          </w:p>
        </w:tc>
      </w:tr>
    </w:tbl>
    <w:p w:rsidR="00B7083A" w:rsidRDefault="00B7083A">
      <w:pPr>
        <w:rPr>
          <w:vanish/>
        </w:rPr>
      </w:pPr>
      <w:bookmarkStart w:id="1" w:name="__bookmark_1"/>
      <w:bookmarkEnd w:id="1"/>
    </w:p>
    <w:tbl>
      <w:tblPr>
        <w:tblOverlap w:val="never"/>
        <w:tblW w:w="10206" w:type="dxa"/>
        <w:tblLayout w:type="fixed"/>
        <w:tblLook w:val="01E0" w:firstRow="1" w:lastRow="1" w:firstColumn="1" w:lastColumn="1" w:noHBand="0" w:noVBand="0"/>
      </w:tblPr>
      <w:tblGrid>
        <w:gridCol w:w="5504"/>
        <w:gridCol w:w="510"/>
        <w:gridCol w:w="566"/>
        <w:gridCol w:w="566"/>
        <w:gridCol w:w="1417"/>
        <w:gridCol w:w="510"/>
        <w:gridCol w:w="1133"/>
      </w:tblGrid>
      <w:tr w:rsidR="00B7083A">
        <w:trPr>
          <w:tblHeader/>
        </w:trPr>
        <w:tc>
          <w:tcPr>
            <w:tcW w:w="550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tbl>
            <w:tblPr>
              <w:tblOverlap w:val="never"/>
              <w:tblW w:w="5354" w:type="dxa"/>
              <w:jc w:val="center"/>
              <w:tblLayout w:type="fixed"/>
              <w:tblCellMar>
                <w:left w:w="0" w:type="dxa"/>
                <w:right w:w="0" w:type="dxa"/>
              </w:tblCellMar>
              <w:tblLook w:val="01E0" w:firstRow="1" w:lastRow="1" w:firstColumn="1" w:lastColumn="1" w:noHBand="0" w:noVBand="0"/>
            </w:tblPr>
            <w:tblGrid>
              <w:gridCol w:w="5354"/>
            </w:tblGrid>
            <w:tr w:rsidR="00B7083A">
              <w:trPr>
                <w:jc w:val="center"/>
              </w:trPr>
              <w:tc>
                <w:tcPr>
                  <w:tcW w:w="5354" w:type="dxa"/>
                  <w:tcMar>
                    <w:top w:w="0" w:type="dxa"/>
                    <w:left w:w="0" w:type="dxa"/>
                    <w:bottom w:w="0" w:type="dxa"/>
                    <w:right w:w="0" w:type="dxa"/>
                  </w:tcMar>
                </w:tcPr>
                <w:p w:rsidR="00B7083A" w:rsidRDefault="00D127EC">
                  <w:pPr>
                    <w:jc w:val="center"/>
                  </w:pPr>
                  <w:r>
                    <w:rPr>
                      <w:color w:val="000000"/>
                    </w:rPr>
                    <w:t>Наименование</w:t>
                  </w:r>
                </w:p>
              </w:tc>
            </w:tr>
          </w:tbl>
          <w:p w:rsidR="00B7083A" w:rsidRDefault="00B7083A">
            <w:pPr>
              <w:spacing w:line="1" w:lineRule="auto"/>
            </w:pPr>
          </w:p>
        </w:tc>
        <w:tc>
          <w:tcPr>
            <w:tcW w:w="51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083A" w:rsidRDefault="00B7083A">
            <w:pPr>
              <w:jc w:val="center"/>
              <w:rPr>
                <w:vanish/>
              </w:rPr>
            </w:pPr>
          </w:p>
          <w:tbl>
            <w:tblPr>
              <w:tblOverlap w:val="never"/>
              <w:tblW w:w="360" w:type="dxa"/>
              <w:jc w:val="center"/>
              <w:tblLayout w:type="fixed"/>
              <w:tblCellMar>
                <w:left w:w="0" w:type="dxa"/>
                <w:right w:w="0" w:type="dxa"/>
              </w:tblCellMar>
              <w:tblLook w:val="01E0" w:firstRow="1" w:lastRow="1" w:firstColumn="1" w:lastColumn="1" w:noHBand="0" w:noVBand="0"/>
            </w:tblPr>
            <w:tblGrid>
              <w:gridCol w:w="360"/>
            </w:tblGrid>
            <w:tr w:rsidR="00B7083A">
              <w:trPr>
                <w:jc w:val="center"/>
              </w:trPr>
              <w:tc>
                <w:tcPr>
                  <w:tcW w:w="360" w:type="dxa"/>
                  <w:tcMar>
                    <w:top w:w="0" w:type="dxa"/>
                    <w:left w:w="0" w:type="dxa"/>
                    <w:bottom w:w="0" w:type="dxa"/>
                    <w:right w:w="0" w:type="dxa"/>
                  </w:tcMar>
                </w:tcPr>
                <w:p w:rsidR="00B7083A" w:rsidRDefault="00D127EC">
                  <w:pPr>
                    <w:jc w:val="center"/>
                  </w:pPr>
                  <w:r>
                    <w:rPr>
                      <w:color w:val="000000"/>
                    </w:rPr>
                    <w:t>Код</w:t>
                  </w:r>
                </w:p>
              </w:tc>
            </w:tr>
          </w:tbl>
          <w:p w:rsidR="00B7083A" w:rsidRDefault="00B7083A">
            <w:pPr>
              <w:spacing w:line="1" w:lineRule="auto"/>
            </w:pPr>
          </w:p>
        </w:tc>
        <w:tc>
          <w:tcPr>
            <w:tcW w:w="5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083A" w:rsidRDefault="00B7083A">
            <w:pPr>
              <w:jc w:val="center"/>
              <w:rPr>
                <w:vanish/>
              </w:rPr>
            </w:pPr>
          </w:p>
          <w:tbl>
            <w:tblPr>
              <w:tblOverlap w:val="never"/>
              <w:tblW w:w="416" w:type="dxa"/>
              <w:jc w:val="center"/>
              <w:tblLayout w:type="fixed"/>
              <w:tblCellMar>
                <w:left w:w="0" w:type="dxa"/>
                <w:right w:w="0" w:type="dxa"/>
              </w:tblCellMar>
              <w:tblLook w:val="01E0" w:firstRow="1" w:lastRow="1" w:firstColumn="1" w:lastColumn="1" w:noHBand="0" w:noVBand="0"/>
            </w:tblPr>
            <w:tblGrid>
              <w:gridCol w:w="416"/>
            </w:tblGrid>
            <w:tr w:rsidR="00B7083A">
              <w:trPr>
                <w:jc w:val="center"/>
              </w:trPr>
              <w:tc>
                <w:tcPr>
                  <w:tcW w:w="416" w:type="dxa"/>
                  <w:tcMar>
                    <w:top w:w="0" w:type="dxa"/>
                    <w:left w:w="0" w:type="dxa"/>
                    <w:bottom w:w="0" w:type="dxa"/>
                    <w:right w:w="0" w:type="dxa"/>
                  </w:tcMar>
                </w:tcPr>
                <w:p w:rsidR="00B7083A" w:rsidRDefault="00D127EC">
                  <w:pPr>
                    <w:jc w:val="center"/>
                  </w:pPr>
                  <w:r>
                    <w:rPr>
                      <w:color w:val="000000"/>
                    </w:rPr>
                    <w:t>Рз</w:t>
                  </w:r>
                </w:p>
              </w:tc>
            </w:tr>
          </w:tbl>
          <w:p w:rsidR="00B7083A" w:rsidRDefault="00B7083A">
            <w:pPr>
              <w:spacing w:line="1" w:lineRule="auto"/>
            </w:pPr>
          </w:p>
        </w:tc>
        <w:tc>
          <w:tcPr>
            <w:tcW w:w="5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083A" w:rsidRDefault="00B7083A">
            <w:pPr>
              <w:jc w:val="center"/>
              <w:rPr>
                <w:vanish/>
              </w:rPr>
            </w:pPr>
          </w:p>
          <w:tbl>
            <w:tblPr>
              <w:tblOverlap w:val="never"/>
              <w:tblW w:w="416" w:type="dxa"/>
              <w:jc w:val="center"/>
              <w:tblLayout w:type="fixed"/>
              <w:tblCellMar>
                <w:left w:w="0" w:type="dxa"/>
                <w:right w:w="0" w:type="dxa"/>
              </w:tblCellMar>
              <w:tblLook w:val="01E0" w:firstRow="1" w:lastRow="1" w:firstColumn="1" w:lastColumn="1" w:noHBand="0" w:noVBand="0"/>
            </w:tblPr>
            <w:tblGrid>
              <w:gridCol w:w="416"/>
            </w:tblGrid>
            <w:tr w:rsidR="00B7083A">
              <w:trPr>
                <w:jc w:val="center"/>
              </w:trPr>
              <w:tc>
                <w:tcPr>
                  <w:tcW w:w="416" w:type="dxa"/>
                  <w:tcMar>
                    <w:top w:w="0" w:type="dxa"/>
                    <w:left w:w="0" w:type="dxa"/>
                    <w:bottom w:w="0" w:type="dxa"/>
                    <w:right w:w="0" w:type="dxa"/>
                  </w:tcMar>
                </w:tcPr>
                <w:p w:rsidR="00B7083A" w:rsidRDefault="00D127EC">
                  <w:pPr>
                    <w:jc w:val="center"/>
                  </w:pPr>
                  <w:r>
                    <w:rPr>
                      <w:color w:val="000000"/>
                    </w:rPr>
                    <w:t>ПР</w:t>
                  </w:r>
                </w:p>
              </w:tc>
            </w:tr>
          </w:tbl>
          <w:p w:rsidR="00B7083A" w:rsidRDefault="00B7083A">
            <w:pPr>
              <w:spacing w:line="1" w:lineRule="auto"/>
            </w:pPr>
          </w:p>
        </w:tc>
        <w:tc>
          <w:tcPr>
            <w:tcW w:w="141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083A" w:rsidRDefault="00B7083A">
            <w:pPr>
              <w:jc w:val="center"/>
              <w:rPr>
                <w:vanish/>
              </w:rPr>
            </w:pPr>
          </w:p>
          <w:tbl>
            <w:tblPr>
              <w:tblOverlap w:val="never"/>
              <w:tblW w:w="1267" w:type="dxa"/>
              <w:jc w:val="center"/>
              <w:tblLayout w:type="fixed"/>
              <w:tblCellMar>
                <w:left w:w="0" w:type="dxa"/>
                <w:right w:w="0" w:type="dxa"/>
              </w:tblCellMar>
              <w:tblLook w:val="01E0" w:firstRow="1" w:lastRow="1" w:firstColumn="1" w:lastColumn="1" w:noHBand="0" w:noVBand="0"/>
            </w:tblPr>
            <w:tblGrid>
              <w:gridCol w:w="1267"/>
            </w:tblGrid>
            <w:tr w:rsidR="00B7083A">
              <w:trPr>
                <w:jc w:val="center"/>
              </w:trPr>
              <w:tc>
                <w:tcPr>
                  <w:tcW w:w="1267" w:type="dxa"/>
                  <w:tcMar>
                    <w:top w:w="0" w:type="dxa"/>
                    <w:left w:w="0" w:type="dxa"/>
                    <w:bottom w:w="0" w:type="dxa"/>
                    <w:right w:w="0" w:type="dxa"/>
                  </w:tcMar>
                </w:tcPr>
                <w:p w:rsidR="00B7083A" w:rsidRDefault="00D127EC">
                  <w:pPr>
                    <w:jc w:val="center"/>
                  </w:pPr>
                  <w:r>
                    <w:rPr>
                      <w:color w:val="000000"/>
                    </w:rPr>
                    <w:t>ЦСР</w:t>
                  </w:r>
                </w:p>
              </w:tc>
            </w:tr>
          </w:tbl>
          <w:p w:rsidR="00B7083A" w:rsidRDefault="00B7083A">
            <w:pPr>
              <w:spacing w:line="1" w:lineRule="auto"/>
            </w:pPr>
          </w:p>
        </w:tc>
        <w:tc>
          <w:tcPr>
            <w:tcW w:w="51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083A" w:rsidRDefault="00B7083A">
            <w:pPr>
              <w:jc w:val="center"/>
              <w:rPr>
                <w:vanish/>
              </w:rPr>
            </w:pPr>
          </w:p>
          <w:tbl>
            <w:tblPr>
              <w:tblOverlap w:val="never"/>
              <w:tblW w:w="360" w:type="dxa"/>
              <w:jc w:val="center"/>
              <w:tblLayout w:type="fixed"/>
              <w:tblCellMar>
                <w:left w:w="0" w:type="dxa"/>
                <w:right w:w="0" w:type="dxa"/>
              </w:tblCellMar>
              <w:tblLook w:val="01E0" w:firstRow="1" w:lastRow="1" w:firstColumn="1" w:lastColumn="1" w:noHBand="0" w:noVBand="0"/>
            </w:tblPr>
            <w:tblGrid>
              <w:gridCol w:w="360"/>
            </w:tblGrid>
            <w:tr w:rsidR="00B7083A">
              <w:trPr>
                <w:jc w:val="center"/>
              </w:trPr>
              <w:tc>
                <w:tcPr>
                  <w:tcW w:w="360" w:type="dxa"/>
                  <w:tcMar>
                    <w:top w:w="0" w:type="dxa"/>
                    <w:left w:w="0" w:type="dxa"/>
                    <w:bottom w:w="0" w:type="dxa"/>
                    <w:right w:w="0" w:type="dxa"/>
                  </w:tcMar>
                </w:tcPr>
                <w:p w:rsidR="00B7083A" w:rsidRDefault="00D127EC">
                  <w:pPr>
                    <w:jc w:val="center"/>
                  </w:pPr>
                  <w:r>
                    <w:rPr>
                      <w:color w:val="000000"/>
                    </w:rPr>
                    <w:t>ВР</w:t>
                  </w:r>
                </w:p>
              </w:tc>
            </w:tr>
          </w:tbl>
          <w:p w:rsidR="00B7083A" w:rsidRDefault="00B7083A">
            <w:pPr>
              <w:spacing w:line="1" w:lineRule="auto"/>
            </w:pPr>
          </w:p>
        </w:tc>
        <w:tc>
          <w:tcPr>
            <w:tcW w:w="11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083A" w:rsidRDefault="00B7083A">
            <w:pPr>
              <w:jc w:val="center"/>
              <w:rPr>
                <w:vanish/>
              </w:rPr>
            </w:pPr>
          </w:p>
          <w:tbl>
            <w:tblPr>
              <w:tblOverlap w:val="never"/>
              <w:tblW w:w="983" w:type="dxa"/>
              <w:jc w:val="center"/>
              <w:tblLayout w:type="fixed"/>
              <w:tblCellMar>
                <w:left w:w="0" w:type="dxa"/>
                <w:right w:w="0" w:type="dxa"/>
              </w:tblCellMar>
              <w:tblLook w:val="01E0" w:firstRow="1" w:lastRow="1" w:firstColumn="1" w:lastColumn="1" w:noHBand="0" w:noVBand="0"/>
            </w:tblPr>
            <w:tblGrid>
              <w:gridCol w:w="983"/>
            </w:tblGrid>
            <w:tr w:rsidR="00B7083A">
              <w:trPr>
                <w:jc w:val="center"/>
              </w:trPr>
              <w:tc>
                <w:tcPr>
                  <w:tcW w:w="983" w:type="dxa"/>
                  <w:tcMar>
                    <w:top w:w="0" w:type="dxa"/>
                    <w:left w:w="0" w:type="dxa"/>
                    <w:bottom w:w="0" w:type="dxa"/>
                    <w:right w:w="0" w:type="dxa"/>
                  </w:tcMar>
                </w:tcPr>
                <w:p w:rsidR="00B7083A" w:rsidRDefault="00D127EC">
                  <w:pPr>
                    <w:jc w:val="center"/>
                  </w:pPr>
                  <w:r>
                    <w:rPr>
                      <w:color w:val="000000"/>
                    </w:rPr>
                    <w:t>Сумма (тыс. рублей)</w:t>
                  </w:r>
                </w:p>
              </w:tc>
            </w:tr>
          </w:tbl>
          <w:p w:rsidR="00B7083A" w:rsidRDefault="00B7083A">
            <w:pPr>
              <w:spacing w:line="1" w:lineRule="auto"/>
            </w:pPr>
          </w:p>
        </w:tc>
      </w:tr>
      <w:tr w:rsidR="00B7083A">
        <w:tc>
          <w:tcPr>
            <w:tcW w:w="5504" w:type="dxa"/>
            <w:tcMar>
              <w:top w:w="0" w:type="dxa"/>
              <w:left w:w="0" w:type="dxa"/>
              <w:bottom w:w="0" w:type="dxa"/>
              <w:right w:w="0" w:type="dxa"/>
            </w:tcMar>
            <w:vAlign w:val="bottom"/>
          </w:tcPr>
          <w:p w:rsidR="00B7083A" w:rsidRDefault="00D127EC">
            <w:pPr>
              <w:rPr>
                <w:b/>
                <w:bCs/>
                <w:color w:val="000000"/>
              </w:rPr>
            </w:pPr>
            <w:r>
              <w:rPr>
                <w:b/>
                <w:bCs/>
                <w:color w:val="000000"/>
              </w:rPr>
              <w:t>Министерство жилищно-коммунального хозяйства Московской области</w:t>
            </w:r>
          </w:p>
        </w:tc>
        <w:tc>
          <w:tcPr>
            <w:tcW w:w="510" w:type="dxa"/>
            <w:tcMar>
              <w:top w:w="0" w:type="dxa"/>
              <w:left w:w="0" w:type="dxa"/>
              <w:bottom w:w="0" w:type="dxa"/>
              <w:right w:w="0" w:type="dxa"/>
            </w:tcMar>
            <w:vAlign w:val="bottom"/>
          </w:tcPr>
          <w:p w:rsidR="00B7083A" w:rsidRDefault="00D127EC">
            <w:pPr>
              <w:jc w:val="center"/>
              <w:rPr>
                <w:b/>
                <w:bCs/>
                <w:color w:val="000000"/>
              </w:rPr>
            </w:pPr>
            <w:r>
              <w:rPr>
                <w:b/>
                <w:bCs/>
                <w:color w:val="000000"/>
              </w:rPr>
              <w:t>004</w:t>
            </w: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1417" w:type="dxa"/>
            <w:tcMar>
              <w:top w:w="0" w:type="dxa"/>
              <w:left w:w="0" w:type="dxa"/>
              <w:bottom w:w="0" w:type="dxa"/>
              <w:right w:w="0" w:type="dxa"/>
            </w:tcMar>
            <w:vAlign w:val="bottom"/>
          </w:tcPr>
          <w:p w:rsidR="00B7083A" w:rsidRDefault="00B7083A">
            <w:pPr>
              <w:jc w:val="center"/>
              <w:rPr>
                <w:b/>
                <w:bCs/>
                <w:color w:val="000000"/>
              </w:rPr>
            </w:pPr>
          </w:p>
        </w:tc>
        <w:tc>
          <w:tcPr>
            <w:tcW w:w="510" w:type="dxa"/>
            <w:tcMar>
              <w:top w:w="0" w:type="dxa"/>
              <w:left w:w="0" w:type="dxa"/>
              <w:bottom w:w="0" w:type="dxa"/>
              <w:right w:w="0" w:type="dxa"/>
            </w:tcMar>
            <w:vAlign w:val="bottom"/>
          </w:tcPr>
          <w:p w:rsidR="00B7083A" w:rsidRDefault="00B7083A">
            <w:pPr>
              <w:jc w:val="center"/>
              <w:rPr>
                <w:b/>
                <w:bCs/>
                <w:color w:val="000000"/>
              </w:rPr>
            </w:pPr>
          </w:p>
        </w:tc>
        <w:tc>
          <w:tcPr>
            <w:tcW w:w="1133" w:type="dxa"/>
            <w:tcMar>
              <w:top w:w="0" w:type="dxa"/>
              <w:left w:w="0" w:type="dxa"/>
              <w:bottom w:w="0" w:type="dxa"/>
              <w:right w:w="0" w:type="dxa"/>
            </w:tcMar>
            <w:vAlign w:val="bottom"/>
          </w:tcPr>
          <w:p w:rsidR="00B7083A" w:rsidRDefault="00D127EC">
            <w:pPr>
              <w:jc w:val="right"/>
              <w:rPr>
                <w:b/>
                <w:bCs/>
                <w:color w:val="000000"/>
              </w:rPr>
            </w:pPr>
            <w:r>
              <w:rPr>
                <w:b/>
                <w:bCs/>
                <w:color w:val="000000"/>
              </w:rPr>
              <w:t>12 905 819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787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787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«Развитие инженерной инфраструктуры и энергоэффективности»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787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787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787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10 8 01 00630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787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787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787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Национальная оборона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Мобилизационная подготовка экономики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«Развитие инженерной инфраструктуры и энергоэффективности»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по обеспечению мобилизационной готовности экономики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10 8 01 10000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10 8 01 10000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10 8 01 10000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627 675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Связь и информатика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110 428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«Цифровое Подмосковье»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110 428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информационной и технической инфраструктуры экосистемы цифровой экономики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110 428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«Цифровое государственное управление»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110 428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доступа к электронным сервисам цифровой инфраструктуры в сфере жилищно-коммунального хозяйства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60940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100 428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60940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100 428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lastRenderedPageBreak/>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60940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100 428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национальной экономики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517 247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«Экология и окружающая среда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517 247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«Региональная программа в области обращения с отходами, в том числе с твердыми коммунальными отходами»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07 5 00 00000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517 247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«Подключение (технологическое присоединение) к объектам инфраструктуры заводов по термическому обезвреживанию твердых коммунальных отходов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07 5 07 00000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517 247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Подключение (технологическое присоединение) к сетям газораспределения заводов по термическому обезвреживанию твердых коммунальных отходов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07 5 07 14520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253 763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07 5 07 14520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253 763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07 5 07 14520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253 763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Технологическое присоединение к электрическим сетям заводов по термическому обезвреживанию твердых коммунальных отходов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07 5 07 14530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263 484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07 5 07 14530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263 484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07 5 07 14530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263 484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Жилищно-коммунальное хозяйство</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10 933 959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Жилищное хозяйство</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1 470 000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«Формирование современной комфортной городской среды»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1 470 000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«Создание условий для обеспечения комфортного проживания жителей в многоквартирных домах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1 470 000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«Приведение в надлежащее состояние подъездов в многоквартирных домах»</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17 3 01 00000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965 000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Ремонт подъездов в многоквартирных домах</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17 3 01 60950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547 498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17 3 01 60950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547 498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17 3 01 60950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547 498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Установка камер видеонаблюдения в подъездах многоквартирных домов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17 3 01 60970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417 502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17 3 01 60970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417 502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17 3 01 60970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417 502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благоприятных условий для проживания граждан в многоквартирных домах, расположенных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17 3 02 00000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Капитальный ремонт фасадов и кровель многоквартирных домов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17 3 02 00120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17 3 02 00120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17 3 02 00120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Коммунальное хозяйство</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7 142 575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«Сельское хозяйство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26 220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«Устойчивое развитие сельских территорий»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26 220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«Комплексное обустройство населенных пунктов, расположенных в сельской местности, объектами социальной, инженерной инфраструктуры и автомобильными дорогами»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06 3 02 00000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26 220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Развитие водоснабжения в сельской местности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06 3 02 60020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6 157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lastRenderedPageBreak/>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06 3 02 60020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6 157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06 3 02 60020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6 157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Реализация мероприятий по устойчивому развитию сельских территорий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3 02 R5670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20 063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3 02 R5670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20 063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3 02 R5670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20 063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«Экология и окружающая среда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150 206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«Региональная программа в области обращения с отходами, в том числе с твердыми коммунальными отходами»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07 5 00 00000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150 206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«Подключение (технологическое присоединение) к объектам инфраструктуры заводов по термическому обезвреживанию твердых коммунальных отходов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07 5 07 00000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150 206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Строительство и реконструкция объектов инженерной инфраструктуры для заводов по термическому обезвреживанию отходов на территории муниципальных образований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07 5 07 64520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150 206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07 5 07 64520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150 206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07 5 07 64520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150 206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«Развитие инженерной инфраструктуры и энергоэффективности»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6 790 294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«Чистая вода»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1 898 946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«Развитие Восточной системы водоснабжения»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10 1 02 00000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647 058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Субсидия государственным унитарным предприятиям Московской области на осуществление строительства (реконструкции) объектов водоснабжения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10 1 02 42250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647 058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Капитальные вложения в объекты государственной (муниципальной) собственности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10 1 02 42250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400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647 058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10 1 02 42250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460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647 058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«Чистая вода»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1 G5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1 251 888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Капитальный ремонт объектов водоснабжения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1 G5 00080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35 422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1 G5 00080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35 422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1 G5 00080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35 422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Бюджетные инвестиции в объекты капитального строительства государственной собственности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1 G5 40010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17 300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Капитальные вложения в объекты государственной (муниципальной) собственности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1 G5 40010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400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17 300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Бюджетные инвестиции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1 G5 40010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410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17 300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Капитальный ремонт, приобретение, монтаж и ввод в эксплуатацию объектов водоснабжения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1 G5 60330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252 888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1 G5 60330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252 888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1 G5 60330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252 888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Строительство и реконструкция объектов водоснабжения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1 G5 64090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946 278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1 G5 64090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946 278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1 G5 64090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946 278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«Системы водоотведения»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982 505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«Строительство (реконструкция), капитальный ремонт канализационных коллекторов (участков) и канализационных насосных станций на территории муниципальных образований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10 2 02 00000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982 505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Субсидия государственным унитарным предприятиям Московской области на осуществление строительства (реконструкции) канализационных коллекторов (участков)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10 2 02 42260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23 997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Капитальные вложения в объекты государственной (муниципальной) собственности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10 2 02 42260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400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23 997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10 2 02 42260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460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23 997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Капитальный ремонт канализационных коллекторов и канализационных насосных станций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10 2 02 60310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457 721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10 2 02 60310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457 721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10 2 02 60310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457 721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Строительство (реконструкция) канализационных коллекторов, канализационных насосных станций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10 2 02 64030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500 787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10 2 02 64030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500 787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10 2 02 64030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500 787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«Создание условий для обеспечения качественными коммунальными услугами»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3 908 843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«Строительство, реконструкция, капитальный ремонт, приобретение, монтаж и ввод в эксплуатацию объектов коммунальной инфраструктуры на территории муниципальных образований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10 3 02 00000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2 638 583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Бюджетные инвестиции в объекты капитального строительства государственной собственности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10 3 02 40010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178 858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Капитальные вложения в объекты государственной (муниципальной) собственности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10 3 02 40010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400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178 858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Бюджетные инвестиции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10 3 02 40010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410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178 858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Капитальный ремонт, приобретение, монтаж и ввод в эксплуатацию объектов коммунальной инфраструктуры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10 3 02 60320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95 846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10 3 02 60320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95 846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10 3 02 60320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95 846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Реализация проектов государственно-частного партнерства в жилищно-коммунальном хозяйстве в сфере теплоснабжения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10 3 02 60360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491 950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10 3 02 60360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491 950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10 3 02 60360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491 950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Строительство и реконструкция объектов коммунальной инфраструктуры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10 3 02 64080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1 871 929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10 3 02 64080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1 871 929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10 3 02 64080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1 871 929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«Проведение первоочередных мероприятий по восстановлению инфраструктуры военных городков на территории Московской области, переданных из федеральной собственности»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10 3 03 00000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1 270 260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первоочередных мероприятий по восстановлению объектов социальной и инженерной инфраструктуры военных городков на территории Московской области, переданных из федеральной собственности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10 3 03 60300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565 071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10 3 03 60300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565 071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10 3 03 60300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565 071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Капитальные вложения в объекты инженерной инфраструктуры на территории военных городков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10 3 03 64460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705 189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10 3 03 64460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705 189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10 3 03 64460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705 189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«Предпринимательство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175 855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«Инвестиции в Подмосковье»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175 855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многопрофильных индустриальных парков, технологических парков, промышленных площадок, деловых комплексов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175 855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Стимулирование инвестиционной деятельности муниципальных образований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11 1 02 64510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175 855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11 1 02 64510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175 855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11 1 02 64510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175 855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Благоустройство</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550 000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«Формирование современной комфортной городской среды»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550 000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«Комфортная городская среда»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550 000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«Формирование комфортной городской среды»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1 F2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550 000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Возмещение юридическим лицам затрат на обустройство и установку детских игровых площадок в рамках заключенных Правительством Московской области соглашений о межрегиональном сотрудничестве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1 F2 00150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1 F2 00150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1 F2 00150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Приобретение техники для нужд благоустройства территорий муниципальных образований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1 F2 61360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1 F2 61360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1 F2 61360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жилищно-коммунального хозяйства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1 771 384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«Экология и окружающая среда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12 455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водохозяйственного комплекса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12 455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«Обеспечение безопасности гидротехнических сооружений на территории Московской области и проведение мероприятий по берегоукреплению»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07 2 01 00000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12 455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Аварийно-восстановительные работы и эксплуатация гидротехнических сооружений на озере Сенеж</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07 2 01 10400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12 455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07 2 01 10400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12 455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07 2 01 10400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12 455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«Развитие инженерной инфраструктуры и энергоэффективности»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1 228 929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1 228 929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372 580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10 8 01 00110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263 549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253 640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253 640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9 908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9 908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областных смотров-конкурсов, фестивалей в сферах благоустройства и жилищно-коммунального хозяйства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10 8 01 00120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7 800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10 8 01 00120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7 800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10 8 01 00120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7 800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101 231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101 231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8 009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93 222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«Обеспечение деятельности государственного казенного учреждения Московской области «Агентство развития коммунальной инфраструктуры»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148 912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10 8 02 00590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148 884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126 725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126 725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22 141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22 141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10 8 02 00820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10 8 02 00820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10 8 02 00820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«Обеспечение деятельности государственного казенного учреждения Московской области «Московская областная специализированная аварийно-восстановительная служба»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707 437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10 8 03 00590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706 597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10 8 03 00590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213 999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10 8 03 00590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213 999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10 8 03 00590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299 925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10 8 03 00590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299 925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10 8 03 00590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192 673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10 8 03 00590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192 673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10 8 03 00820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10 8 03 00820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10 8 03 00820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10 8 03 00830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10 8 03 00830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10 8 03 00830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«Формирование современной комфортной городской среды»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530 000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«Создание условий для обеспечения комфортного проживания жителей в многоквартирных домах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530 000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благоприятных условий для проживания граждан в многоквартирных домах, расположенных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17 3 02 00000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530 000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деятельности Фонда капитального ремонта общего имущества многоквартирных домов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17 3 02 00110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530 000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17 3 02 00110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530 000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17 3 02 00110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530 000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Охрана окружающей среды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1 342 279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Сбор, удаление отходов и очистка сточных вод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963 320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«Развитие инженерной инфраструктуры и энергоэффективности»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963 320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«Системы водоотведения»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963 320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«Строительство, реконструкция (модернизация), капитальный ремонт, приобретение, монтаж и ввод в эксплуатацию объектов очистки сточных вод на территории муниципальных образований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10 2 01 00000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233 963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Строительство и реконструкция объектов очистки сточных вод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10 2 01 64020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233 963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10 2 01 64020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233 963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10 2 01 64020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233 963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«Оздоровление Волги»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2 G6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729 357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Бюджетные инвестиции в объекты капитального строительства государственной собственности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2 G6 40010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39 100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Капитальные вложения в объекты государственной (муниципальной) собственности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2 G6 40010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400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39 100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Бюджетные инвестиции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2 G6 40010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410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39 100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Строительство и реконструкция объектов очистки сточных вод в целях сохранения и предотвращения загрязнения реки Волги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2 G6 64010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690 257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2 G6 64010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690 257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2 G6 64010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690 257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охраны окружающей среды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378 959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«Экология и окружающая среда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378 959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«Региональная программа в области обращения с отходами, в том числе с твердыми коммунальными отходами»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07 5 00 00000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378 959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производственных мощностей в отрасли обращения с отходами»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07 5 04 00000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378 959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Строительство, реконструкция, создание (организация) объектов (мест) захоронения, накопления твердых коммунальных отходов, повышение экологической безопасности существующих объектов (мест), включая создание системы по сбору и обезвреживанию свалочного газа и предотвращение санитарно-эпидемиологической опасности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07 5 04 62000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378 959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07 5 04 62000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378 959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07 5 04 62000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378 959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1 069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1 069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1 069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1 069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1 069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1 069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1 069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1 069</w:t>
            </w:r>
          </w:p>
        </w:tc>
      </w:tr>
      <w:tr w:rsidR="00B7083A">
        <w:tc>
          <w:tcPr>
            <w:tcW w:w="5504" w:type="dxa"/>
            <w:tcMar>
              <w:top w:w="0" w:type="dxa"/>
              <w:left w:w="0" w:type="dxa"/>
              <w:bottom w:w="0" w:type="dxa"/>
              <w:right w:w="0" w:type="dxa"/>
            </w:tcMar>
            <w:vAlign w:val="bottom"/>
          </w:tcPr>
          <w:p w:rsidR="00B7083A" w:rsidRDefault="00D127EC">
            <w:pPr>
              <w:rPr>
                <w:b/>
                <w:bCs/>
                <w:color w:val="000000"/>
              </w:rPr>
            </w:pPr>
            <w:r>
              <w:rPr>
                <w:b/>
                <w:bCs/>
                <w:color w:val="000000"/>
              </w:rPr>
              <w:t>Министерство сельского хозяйства и продовольствия Московской области</w:t>
            </w:r>
          </w:p>
        </w:tc>
        <w:tc>
          <w:tcPr>
            <w:tcW w:w="510" w:type="dxa"/>
            <w:tcMar>
              <w:top w:w="0" w:type="dxa"/>
              <w:left w:w="0" w:type="dxa"/>
              <w:bottom w:w="0" w:type="dxa"/>
              <w:right w:w="0" w:type="dxa"/>
            </w:tcMar>
            <w:vAlign w:val="bottom"/>
          </w:tcPr>
          <w:p w:rsidR="00B7083A" w:rsidRDefault="00D127EC">
            <w:pPr>
              <w:jc w:val="center"/>
              <w:rPr>
                <w:b/>
                <w:bCs/>
                <w:color w:val="000000"/>
              </w:rPr>
            </w:pPr>
            <w:r>
              <w:rPr>
                <w:b/>
                <w:bCs/>
                <w:color w:val="000000"/>
              </w:rPr>
              <w:t>006</w:t>
            </w: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1417" w:type="dxa"/>
            <w:tcMar>
              <w:top w:w="0" w:type="dxa"/>
              <w:left w:w="0" w:type="dxa"/>
              <w:bottom w:w="0" w:type="dxa"/>
              <w:right w:w="0" w:type="dxa"/>
            </w:tcMar>
            <w:vAlign w:val="bottom"/>
          </w:tcPr>
          <w:p w:rsidR="00B7083A" w:rsidRDefault="00B7083A">
            <w:pPr>
              <w:jc w:val="center"/>
              <w:rPr>
                <w:b/>
                <w:bCs/>
                <w:color w:val="000000"/>
              </w:rPr>
            </w:pPr>
          </w:p>
        </w:tc>
        <w:tc>
          <w:tcPr>
            <w:tcW w:w="510" w:type="dxa"/>
            <w:tcMar>
              <w:top w:w="0" w:type="dxa"/>
              <w:left w:w="0" w:type="dxa"/>
              <w:bottom w:w="0" w:type="dxa"/>
              <w:right w:w="0" w:type="dxa"/>
            </w:tcMar>
            <w:vAlign w:val="bottom"/>
          </w:tcPr>
          <w:p w:rsidR="00B7083A" w:rsidRDefault="00B7083A">
            <w:pPr>
              <w:jc w:val="center"/>
              <w:rPr>
                <w:b/>
                <w:bCs/>
                <w:color w:val="000000"/>
              </w:rPr>
            </w:pPr>
          </w:p>
        </w:tc>
        <w:tc>
          <w:tcPr>
            <w:tcW w:w="1133" w:type="dxa"/>
            <w:tcMar>
              <w:top w:w="0" w:type="dxa"/>
              <w:left w:w="0" w:type="dxa"/>
              <w:bottom w:w="0" w:type="dxa"/>
              <w:right w:w="0" w:type="dxa"/>
            </w:tcMar>
            <w:vAlign w:val="bottom"/>
          </w:tcPr>
          <w:p w:rsidR="00B7083A" w:rsidRDefault="00D127EC">
            <w:pPr>
              <w:jc w:val="right"/>
              <w:rPr>
                <w:b/>
                <w:bCs/>
                <w:color w:val="000000"/>
              </w:rPr>
            </w:pPr>
            <w:r>
              <w:rPr>
                <w:b/>
                <w:bCs/>
                <w:color w:val="000000"/>
              </w:rPr>
              <w:t>7 449 172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859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859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«Сельское хозяйство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859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06 5 00 00000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859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06 5 01 00000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859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06 5 01 00630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859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06 5 01 00630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859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06 5 01 00630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859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6 712 588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Сельское хозяйство и рыболовство</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6 551 149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«Сельское хозяйство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6 551 149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отраслей сельского хозяйства и перерабатывающей промышленности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5 215 009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«Оказание несвязанной поддержки сельскохозяйственным товаропроизводителям в области растениеводства»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509 823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Оказание несвязанной поддержки сельскохозяйственным товаропроизводителям в области растениеводства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06 1 01 15410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236 403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06 1 01 15410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236 403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06 1 01 15410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236 403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Оказание несвязанной поддержки сельскохозяйственным товаропроизводителям в области растениеводства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01 R5410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273 420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01 R5410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273 420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01 R5410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273 420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«Поддержка кредитования в агропромышленном комплексе»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619 383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Возмещение части процентной ставки по краткосрочным кредитам (займам) для проведения сезонных сельскохозяйственных работ и переработку зерна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06 1 02 10170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06 1 02 10170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06 1 02 10170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Возмещение процентной ставки по инвестиционным кредитам на развитие молочного животноводства и перерабатывающей промышленности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06 1 02 10180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181 250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06 1 02 10180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181 250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06 1 02 10180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181 250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Возмещение части затрат на уплату процентов по инвестиционным кредитам (займам) в агропромышленном комплексе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06 1 02 14330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247 944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06 1 02 14330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247 944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06 1 02 14330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247 944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Возмещение части затрат на уплату процентов по инвестиционным кредитам (займам) в агропромышленном комплексе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02 R4330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40 189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02 R4330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40 189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02 R4330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40 189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«Техническая и технологическая модернизация, обновление парка сельскохозяйственной техники»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172 751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Возмещение части затрат на приобретение сельскохозяйственной техники и оборудования для производства сельскохозяйственной продукции, ее переработки, хранения, предпродажной подготовки и реализации готовой продукции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06 1 03 10080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172 751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06 1 03 10080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172 751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06 1 03 10080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172 751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«Оказание поддержки в области молочного скотоводства»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06 1 05 00000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796 013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Поддержка молочного животноводства в крестьянских (фермерских) хозяйствах</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06 1 05 10170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7 228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06 1 05 10170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7 228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06 1 05 10170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7 228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Повышение продуктивности в молочном скотоводстве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06 1 05 15420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366 460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06 1 05 15420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366 460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06 1 05 15420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366 460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Повышение продуктивности в молочном скотоводстве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05 R5420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422 325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05 R5420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422 325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05 R5420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422 325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«Государственная поддержка подотраслей сельского хозяйства, включая развитие малых форм»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06 1 06 00000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1 403 767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Организация и проведение конкурсов и выставок</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06 1 06 00620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13 376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06 1 06 00620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13 376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06 1 06 00620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13 376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Поддержка производства товарной рыбы и рыбопосадочного материала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06 1 06 10150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21 640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06 1 06 10150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21 640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06 1 06 10150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21 640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грантов по поддержке производителей сыра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06 1 06 10300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06 1 06 10300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06 1 06 10300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Содействие достижению целевых показателей реализации региональных программ развития агропромышленного комплекса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06 1 06 15430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213 935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06 1 06 15430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213 935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06 1 06 15430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213 935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Содействие достижению целевых показателей региональных программ развития агропромышленного комплекса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06 R5430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1 054 816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06 R5430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1 054 816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06 R5430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1 054 816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«Компенсация прямых понесенных затрат на строительство и модернизацию объектов агропромышленного комплекса»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06 1 07 00000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1 713 272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Возмещение части прямых понесенных затрат на создание и (или) модернизацию объектов агропромышленного комплекса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06 1 07 15450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484 872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06 1 07 15450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484 872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06 1 07 15450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484 872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Возмещение части остатка ссудной задолженности по кредитам, полученным на создание тепличных комплексов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06 1 07 15460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1 228 400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06 1 07 15460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1 228 400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06 1 07 15460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1 228 400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мелиорации земель сельскохозяйственного назначения»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304 800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«Предотвращение выбытия из оборота земель сельскохозяйственного назначения и развитие мелиоративных систем и гидротехнических сооружений сельскохозяйственного назначения»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06 2 01 00000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304 800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Реализация мероприятий в области мелиорации земель сельскохозяйственного назначения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2 01 R5680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304 800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2 01 R5680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304 800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2 01 R5680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304 800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«Обеспечение эпизоотического и ветеринарно-санитарного благополучия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06 4 00 00000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608 425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«Обеспечение эпизоотического благополучия территории Московской области от заноса и распространения заразных, в том числе особо опасных болезней животных, включая африканскую чуму свиней»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06 4 01 00000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330 239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противоэпизоотических мероприятий в сельскохозяйственных организациях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06 4 01 10010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179 560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06 4 01 10010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179 560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06 4 01 10010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179 560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Осуществление переданных полномочий Московской области по организации проведения мероприятий по отлову и содержанию безнадзорных животных</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06 4 01 60870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138 806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06 4 01 60870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138 806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Субвенции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06 4 01 60870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138 806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Осуществление переданных полномочий Московской области по оформлению в собственность Московской области сибиреязвенных скотомогильников, по обустройству и содержанию сибиреязвенных скотомогильников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06 4 01 62690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11 873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06 4 01 62690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11 873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Субвенции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06 4 01 62690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11 873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«Обеспечение деятельности учреждений ветеринарии, подведомственных Министерству сельского хозяйства и продовольствия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06 4 02 00000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278 186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06 4 02 00590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278 186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06 4 02 00590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278 186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06 4 02 00590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278 186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06 5 00 00000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422 915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06 5 01 00000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296 498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06 5 01 00110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296 123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259 605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259 605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36 183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36 183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335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335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06 5 01 00820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375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06 5 01 00820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375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06 5 01 00820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375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«Обеспечение деятельности Государственного казенного учреждения Московской области «Центр агропромышленного развития»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06 5 02 00000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126 417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06 5 02 00590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126 417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06 5 02 00590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83 239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06 5 02 00590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83 239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06 5 02 00590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43 178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06 5 02 00590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43 178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Дорожное хозяйство (дорожные фонды)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139 127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«Сельское хозяйство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139 127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отраслей сельского хозяйства и перерабатывающей промышленности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139 127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и развитие сырного кластера»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139 127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Выполнение работ по проектированию объектов инфраструктуры сырного кластера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06 1 04 10100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06 1 04 10100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06 1 04 10100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Создание объектов инфраструктуры сырного кластера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06 1 04 10200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138 427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Капитальные вложения в объекты государственной (муниципальной) собственности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06 1 04 10200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400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138 427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Бюджетные инвестиции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06 1 04 10200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410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138 427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Связь и информатика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6 412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«Цифровое Подмосковье»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6 412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информационной и технической инфраструктуры экосистемы цифровой экономики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6 412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«Цифровое государственное управление»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6 412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6 412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6 412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6 412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национальной экономики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15 900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«Сельское хозяйство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15 900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отраслей сельского хозяйства и перерабатывающей промышленности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15 900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и развитие сырного кластера»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3 900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Выполнение работ по проектированию объектов инфраструктуры сырного кластера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06 1 04 10100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1 900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Капитальные вложения в объекты государственной (муниципальной) собственности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06 1 04 10100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400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1 900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Бюджетные инвестиции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06 1 04 10100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410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1 900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Создание объектов инфраструктуры сырного кластера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06 1 04 10200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Капитальные вложения в объекты государственной (муниципальной) собственности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06 1 04 10200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400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Бюджетные инвестиции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06 1 04 10200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410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и развитие перерабатывающих кластеров»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06 1 08 00000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Подготовка и обеспечение утверждения проектов планировки территории перерабатывающих кластеров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06 1 08 10110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06 1 08 10110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06 1 08 10110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Жилищно-коммунальное хозяйство</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644 700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Коммунальное хозяйство</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644 700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«Сельское хозяйство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644 700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отраслей сельского хозяйства и перерабатывающей промышленности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636 257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и развитие сырного кластера»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601 257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Создание объектов инфраструктуры сырного кластера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06 1 04 10200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601 257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Капитальные вложения в объекты государственной (муниципальной) собственности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06 1 04 10200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400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601 257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Бюджетные инвестиции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06 1 04 10200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410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601 257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и развитие перерабатывающих кластеров»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06 1 08 00000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Выполнение работ по проектированию объектов инфраструктуры перерабатывающих кластеров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06 1 08 10120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06 1 08 10120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06 1 08 10120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«Устойчивое развитие сельских территорий»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8 443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«Комплексное обустройство населенных пунктов, расположенных в сельской местности, объектами социальной, инженерной инфраструктуры и автомобильными дорогами»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06 3 02 00000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8 443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Реализация мероприятий по устойчивому развитию сельских территорий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3 02 R5670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8 443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3 02 R5670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8 443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3 02 R5670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8 443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Охрана окружающей среды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31 172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Охрана объектов растительного и животного мира и среды их обитания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31 172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«Сельское хозяйство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31 172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06 5 00 00000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31 172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06 5 01 00000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31 172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06 5 01 59700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31 172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06 5 01 59700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9 804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06 5 01 59700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9 804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06 5 01 59700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21 368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06 5 01 59700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21 368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Социальная политика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59 488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населения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59 488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«Сельское хозяйство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59 488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«Устойчивое развитие сельских территорий»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59 488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«Улучшение жилищных условий граждан, проживающих в сельской местности, в том числе молодых семей и молодых специалистов»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06 3 01 00000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59 488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Улучшение жилищных условий граждан, проживающих в сельской местности, в том числе молодых семей и молодых специалистов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06 3 01 60880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12 394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06 3 01 60880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12 394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06 3 01 60880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12 394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Реализация мероприятий по устойчивому развитию сельских территорий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3 01 R5670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47 094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3 01 R5670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47 094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3 01 R5670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47 094</w:t>
            </w:r>
          </w:p>
        </w:tc>
      </w:tr>
      <w:tr w:rsidR="00B7083A">
        <w:tc>
          <w:tcPr>
            <w:tcW w:w="5504" w:type="dxa"/>
            <w:tcMar>
              <w:top w:w="0" w:type="dxa"/>
              <w:left w:w="0" w:type="dxa"/>
              <w:bottom w:w="0" w:type="dxa"/>
              <w:right w:w="0" w:type="dxa"/>
            </w:tcMar>
            <w:vAlign w:val="bottom"/>
          </w:tcPr>
          <w:p w:rsidR="00B7083A" w:rsidRDefault="00D127EC">
            <w:pPr>
              <w:rPr>
                <w:b/>
                <w:bCs/>
                <w:color w:val="000000"/>
              </w:rPr>
            </w:pPr>
            <w:r>
              <w:rPr>
                <w:b/>
                <w:bCs/>
                <w:color w:val="000000"/>
              </w:rPr>
              <w:t>Министерство экономики и финансов Московской области</w:t>
            </w:r>
          </w:p>
        </w:tc>
        <w:tc>
          <w:tcPr>
            <w:tcW w:w="510" w:type="dxa"/>
            <w:tcMar>
              <w:top w:w="0" w:type="dxa"/>
              <w:left w:w="0" w:type="dxa"/>
              <w:bottom w:w="0" w:type="dxa"/>
              <w:right w:w="0" w:type="dxa"/>
            </w:tcMar>
            <w:vAlign w:val="bottom"/>
          </w:tcPr>
          <w:p w:rsidR="00B7083A" w:rsidRDefault="00D127EC">
            <w:pPr>
              <w:jc w:val="center"/>
              <w:rPr>
                <w:b/>
                <w:bCs/>
                <w:color w:val="000000"/>
              </w:rPr>
            </w:pPr>
            <w:r>
              <w:rPr>
                <w:b/>
                <w:bCs/>
                <w:color w:val="000000"/>
              </w:rPr>
              <w:t>008</w:t>
            </w: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1417" w:type="dxa"/>
            <w:tcMar>
              <w:top w:w="0" w:type="dxa"/>
              <w:left w:w="0" w:type="dxa"/>
              <w:bottom w:w="0" w:type="dxa"/>
              <w:right w:w="0" w:type="dxa"/>
            </w:tcMar>
            <w:vAlign w:val="bottom"/>
          </w:tcPr>
          <w:p w:rsidR="00B7083A" w:rsidRDefault="00B7083A">
            <w:pPr>
              <w:jc w:val="center"/>
              <w:rPr>
                <w:b/>
                <w:bCs/>
                <w:color w:val="000000"/>
              </w:rPr>
            </w:pPr>
          </w:p>
        </w:tc>
        <w:tc>
          <w:tcPr>
            <w:tcW w:w="510" w:type="dxa"/>
            <w:tcMar>
              <w:top w:w="0" w:type="dxa"/>
              <w:left w:w="0" w:type="dxa"/>
              <w:bottom w:w="0" w:type="dxa"/>
              <w:right w:w="0" w:type="dxa"/>
            </w:tcMar>
            <w:vAlign w:val="bottom"/>
          </w:tcPr>
          <w:p w:rsidR="00B7083A" w:rsidRDefault="00B7083A">
            <w:pPr>
              <w:jc w:val="center"/>
              <w:rPr>
                <w:b/>
                <w:bCs/>
                <w:color w:val="000000"/>
              </w:rPr>
            </w:pPr>
          </w:p>
        </w:tc>
        <w:tc>
          <w:tcPr>
            <w:tcW w:w="1133" w:type="dxa"/>
            <w:tcMar>
              <w:top w:w="0" w:type="dxa"/>
              <w:left w:w="0" w:type="dxa"/>
              <w:bottom w:w="0" w:type="dxa"/>
              <w:right w:w="0" w:type="dxa"/>
            </w:tcMar>
            <w:vAlign w:val="bottom"/>
          </w:tcPr>
          <w:p w:rsidR="00B7083A" w:rsidRDefault="00D127EC">
            <w:pPr>
              <w:jc w:val="right"/>
              <w:rPr>
                <w:b/>
                <w:bCs/>
                <w:color w:val="000000"/>
              </w:rPr>
            </w:pPr>
            <w:r>
              <w:rPr>
                <w:b/>
                <w:bCs/>
                <w:color w:val="000000"/>
              </w:rPr>
              <w:t>33 978 246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16 118 545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деятельности финансовых, налоговых и таможенных органов и органов финансового (финансово-бюджетного) надзора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888 873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888 873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888 873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888 873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12 5 01 00110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888 873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738 853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738 853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149 734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149 734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Резервные фонды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550 000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Непрограммные расходы бюджета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99 0 00 00000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550 000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Резервный фонд Правительства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99 0 00 07710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99 0 00 07710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Резервные средства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99 0 00 07710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Резервный фонд Правительства Московской области на предупреждение и ликвидацию чрезвычайных ситуаций и последствий стихийных бедствий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99 0 00 07720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99 0 00 07720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Резервные средства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99 0 00 07720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14 679 672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2 737 316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«Управление государственными финансами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12 4 00 00000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«Управление государственным долгом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12 4 06 00000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присвоения, поддержания, обновления и наблюдения за кредитными рейтингами Московской области, реализация мер, направленных на повышение кредитных рейтингов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12 4 06 00010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4 700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12 4 06 00010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4 700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12 4 06 00010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4 700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Реализация мер по уменьшению процентных ставок заимствований Московской области и увеличению срочности долговых обязательств Московской области путем: привлечения кредитов в кредитных организациях; заключения дополнительных соглашений к государственным контрактам о снижении процентных ставок; размещения заказов на оказание услуг по организации размещения государственных ценных бумаг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12 4 06 00020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12 4 06 00020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12 4 06 00020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проведения экспертизы оказанных услуг по предоставлению Московской области кредитов и услуг профессиональных участников рынка ценных бумаг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12 4 06 00030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12 4 06 00030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12 4 06 00030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2 657 316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2 657 316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2 651 656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2 128 124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2 128 124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522 875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522 875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657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657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12 5 01 00630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5 384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5 384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5 384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Взносы Московской области в общественные организации, фонды, ассоциации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12 5 01 00640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12 5 01 00640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12 5 01 00640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12 5 01 00820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224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12 5 01 00820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224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12 5 01 00820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224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12 5 01 00830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12 5 01 00830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12 5 01 00830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Непрограммные расходы бюджета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99 0 00 00000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11 942 356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Реализация государственных функций, связанных с общегосударственным управлением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99 0 00 00600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10 192 356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99 0 00 00600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10 192 356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Резервные средства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99 0 00 00600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10 192 356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Средства для стимулирования муниципальных образований, органы местного самоуправления которых достигли наилучших результатов по увеличению налогового потенциала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99 0 00 00700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99 0 00 00700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Резервные средства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99 0 00 00700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Дополнительные мероприятия по развитию жилищно-коммунального хозяйства и социально-культурной сферы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99 0 00 04400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750 000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99 0 00 04400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750 000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Резервные средства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99 0 00 04400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750 000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218 078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Связь и информатика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218 078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«Цифровое Подмосковье»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218 078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информационной и технической инфраструктуры экосистемы цифровой экономики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218 078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«Цифровое государственное управление»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218 078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218 078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218 078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218 078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3 159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3 159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3 159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3 159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3 159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3 159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1 944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1 944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Обслуживание государственного и муниципального долга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11 818 237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Обслуживание государственного внутреннего и муниципального долга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11 818 237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11 818 237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«Управление государственными финансами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12 4 00 00000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11 818 237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«Управление государственным долгом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12 4 06 00000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11 818 237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Реализация мер по уменьшению процентных ставок заимствований Московской области и увеличению срочности долговых обязательств Московской области путем: привлечения кредитов в кредитных организациях; заключения дополнительных соглашений к государственным контрактам о снижении процентных ставок; размещения заказов на оказание услуг по организации размещения государственных ценных бумаг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12 4 06 00020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11 818 237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Обслуживание государственного (муниципального) долга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12 4 06 00020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700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11 818 237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Обслуживание государственного долга субъекта Российской Федерации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12 4 06 00020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720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11 818 237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 общего характера бюджетам бюджетной системы Российской Федерации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5 820 227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Дотации на выравнивание бюджетной обеспеченности субъектов Российской Федерации и муниципальных образований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3 336 181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3 336 181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«Управление государственными финансами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12 4 00 00000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3 336 181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«Минимизация различий бюджетной обеспеченности между бюджетами муниципальных образований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12 4 03 00000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3 336 181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Выравнивание бюджетной обеспеченности муниципальных районов (городских округов) Московской области для осуществления ими полномочий по решению вопросов местного значения, отнесенных в соответствии с законодательством Российской Федерации к полномочиям органов местного самоуправления муниципальных районов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12 4 03 63110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1 851 633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12 4 03 63110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1 851 633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Дотации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12 4 03 63110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1 851 633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Выравнивание бюджетной обеспеченности поселений Московской области, в том числе городских округов Московской области, для осуществления ими полномочий по решению вопросов местного значения, отнесенных в соответствии с законодательством Российской Федерации к полномочиям органов местного самоуправления поселений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12 4 03 63120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1 484 548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12 4 03 63120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1 484 548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Дотации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12 4 03 63120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1 484 548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дотации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237 052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237 052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«Управление государственными финансами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12 4 00 00000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237 052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«Развитие закрытых административно-территориальных образований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12 4 04 00000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237 052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Дотации, связанные с особым режимом безопасного функционирования закрытых административно-территориальных образований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12 4 04 50100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237 052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12 4 04 50100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237 052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Дотации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12 4 04 50100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237 052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Прочие межбюджетные трансферты общего характера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2 246 994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«Предпринимательство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«Инвестиции в Подмосковье»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«Проведение конкурсного отбора лучших концепций по развитию территорий муниципальных образований Московской области и дальнейшая реализация концепций победителей конкурса»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11 1 10 00000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грантов муниципальным образованиям - победителям конкурсного отбора лучших концепций по развитию территорий муниципальных образований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11 1 10 62700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11 1 10 62700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11 1 10 62700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«Управление государственными финансами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12 4 00 00000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«Повышение качества управления муниципальными финансами и соблюдения требований бюджетного законодательства Российской Федерации при осуществлении бюджетного процесса в муниципальных образованиях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12 4 05 00000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Оценка качества управления муниципальными финансами и соблюдения требований бюджетного законодательства Российской Федерации при осуществлении бюджетного процесса в муниципальных образованиях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12 4 05 63500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12 4 05 63500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12 4 05 63500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Непрограммные расходы бюджета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99 0 00 00000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1 196 994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межбюджетные трансферты в форме дотаций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99 0 00 65010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1 196 994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99 0 00 65010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1 196 994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99 0 00 65010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1 196 994</w:t>
            </w:r>
          </w:p>
        </w:tc>
      </w:tr>
      <w:tr w:rsidR="00B7083A">
        <w:tc>
          <w:tcPr>
            <w:tcW w:w="5504" w:type="dxa"/>
            <w:tcMar>
              <w:top w:w="0" w:type="dxa"/>
              <w:left w:w="0" w:type="dxa"/>
              <w:bottom w:w="0" w:type="dxa"/>
              <w:right w:w="0" w:type="dxa"/>
            </w:tcMar>
            <w:vAlign w:val="bottom"/>
          </w:tcPr>
          <w:p w:rsidR="00B7083A" w:rsidRDefault="00D127EC">
            <w:pPr>
              <w:rPr>
                <w:b/>
                <w:bCs/>
                <w:color w:val="000000"/>
              </w:rPr>
            </w:pPr>
            <w:r>
              <w:rPr>
                <w:b/>
                <w:bCs/>
                <w:color w:val="000000"/>
              </w:rPr>
              <w:t>Министерство экологии и природопользования Московской области</w:t>
            </w:r>
          </w:p>
        </w:tc>
        <w:tc>
          <w:tcPr>
            <w:tcW w:w="510" w:type="dxa"/>
            <w:tcMar>
              <w:top w:w="0" w:type="dxa"/>
              <w:left w:w="0" w:type="dxa"/>
              <w:bottom w:w="0" w:type="dxa"/>
              <w:right w:w="0" w:type="dxa"/>
            </w:tcMar>
            <w:vAlign w:val="bottom"/>
          </w:tcPr>
          <w:p w:rsidR="00B7083A" w:rsidRDefault="00D127EC">
            <w:pPr>
              <w:jc w:val="center"/>
              <w:rPr>
                <w:b/>
                <w:bCs/>
                <w:color w:val="000000"/>
              </w:rPr>
            </w:pPr>
            <w:r>
              <w:rPr>
                <w:b/>
                <w:bCs/>
                <w:color w:val="000000"/>
              </w:rPr>
              <w:t>009</w:t>
            </w: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1417" w:type="dxa"/>
            <w:tcMar>
              <w:top w:w="0" w:type="dxa"/>
              <w:left w:w="0" w:type="dxa"/>
              <w:bottom w:w="0" w:type="dxa"/>
              <w:right w:w="0" w:type="dxa"/>
            </w:tcMar>
            <w:vAlign w:val="bottom"/>
          </w:tcPr>
          <w:p w:rsidR="00B7083A" w:rsidRDefault="00B7083A">
            <w:pPr>
              <w:jc w:val="center"/>
              <w:rPr>
                <w:b/>
                <w:bCs/>
                <w:color w:val="000000"/>
              </w:rPr>
            </w:pPr>
          </w:p>
        </w:tc>
        <w:tc>
          <w:tcPr>
            <w:tcW w:w="510" w:type="dxa"/>
            <w:tcMar>
              <w:top w:w="0" w:type="dxa"/>
              <w:left w:w="0" w:type="dxa"/>
              <w:bottom w:w="0" w:type="dxa"/>
              <w:right w:w="0" w:type="dxa"/>
            </w:tcMar>
            <w:vAlign w:val="bottom"/>
          </w:tcPr>
          <w:p w:rsidR="00B7083A" w:rsidRDefault="00B7083A">
            <w:pPr>
              <w:jc w:val="center"/>
              <w:rPr>
                <w:b/>
                <w:bCs/>
                <w:color w:val="000000"/>
              </w:rPr>
            </w:pPr>
          </w:p>
        </w:tc>
        <w:tc>
          <w:tcPr>
            <w:tcW w:w="1133" w:type="dxa"/>
            <w:tcMar>
              <w:top w:w="0" w:type="dxa"/>
              <w:left w:w="0" w:type="dxa"/>
              <w:bottom w:w="0" w:type="dxa"/>
              <w:right w:w="0" w:type="dxa"/>
            </w:tcMar>
            <w:vAlign w:val="bottom"/>
          </w:tcPr>
          <w:p w:rsidR="00B7083A" w:rsidRDefault="00D127EC">
            <w:pPr>
              <w:jc w:val="right"/>
              <w:rPr>
                <w:b/>
                <w:bCs/>
                <w:color w:val="000000"/>
              </w:rPr>
            </w:pPr>
            <w:r>
              <w:rPr>
                <w:b/>
                <w:bCs/>
                <w:color w:val="000000"/>
              </w:rPr>
              <w:t>6 983 811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873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873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«Экология и окружающая среда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873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873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873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07 6 01 00630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873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873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873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460 414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Воспроизводство минерально-сырьевой базы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6 418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«Экология и окружающая среда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6 418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6 418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«Оказание услуг по проведению лабораторных исследований физико-химических и иных параметров окружающей среды, гранулометрических и маркшейдерских исследований»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6 418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Оказание услуг на маркшейдерское обеспечение мероприятий по государственному геологическому надзору и охране недр</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07 6 02 10010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6 418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07 6 02 10010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6 418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07 6 02 10010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6 418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Водное хозяйство</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433 796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«Экология и окружающая среда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433 796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водохозяйственного комплекса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433 796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«Обеспечение безопасности гидротехнических сооружений на территории Московской области и проведение мероприятий по берегоукреплению»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07 2 01 00000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213 670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Мониторинг с детальным обследованием технического состояния гидротехнических сооружений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07 2 01 10010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07 2 01 10010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07 2 01 10010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Капитальный ремонт находящихся в государственной собственности и бесхозяйных гидротехнических сооружений, в том числе разработка проектной документации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07 2 01 10160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95 902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07 2 01 10160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95 902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07 2 01 10160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95 902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Капитальный ремонт гидротехнических сооружений, находящихся в муниципальной собственности, в том числе разработка проектной документации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07 2 01 61160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88 131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07 2 01 61160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88 131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07 2 01 61160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88 131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федеральной целевой программы «Развитие водохозяйственного комплекса Российской Федерации в 2012 - 2020 годах»</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2 01 R0160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22 637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2 01 R0160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22 637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2 01 R0160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22 637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«Экологическая реабилитация водных объектов (участков) и определение границ зон затопления, подтопления»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07 2 02 00000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162 190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работ по определению границ зон затопления, подтопления на территории Московской области, в том числе для учета в документах территориального планирования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07 2 02 10010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40 920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07 2 02 10010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40 920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07 2 02 10010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40 920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Экологическая реабилитация водных объектов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07 2 02 10160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73 061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07 2 02 10160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73 061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07 2 02 10160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73 061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Разработка проектной документации на экологическую реабилитацию водных объектов (участков)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07 2 02 10200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18 122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07 2 02 10200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18 122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07 2 02 10200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18 122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федеральной целевой программы «Развитие водохозяйственного комплекса Российской Федерации в 2012 - 2020 годах»</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2 02 R0160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30 087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2 02 R0160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30 087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2 02 R0160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30 087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«Осуществление отдельных полномочий в области водных отношений»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07 2 03 00000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11 056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Осуществление отдельных полномочий в области водных отношений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07 2 03 51280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11 056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07 2 03 51280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11 056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07 2 03 51280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11 056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«Сохранение уникальных водных объектов»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2 G8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46 880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работ по восстановлению и экологической реабилитации водных объектов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2 G8 50570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34 940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2 G8 50570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34 940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2 G8 50570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34 940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работ по улучшению экологического состояния гидрографической сети в рамках переданных полномочий Российской Федерации субъектам Российской Федерации в области водных отношений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2 G8 50900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11 940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2 G8 50900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11 940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2 G8 50900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11 940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Лесное хозяйство</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«Экология и окружающая среда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Разработка документации по проектированию (изменению) границ лесопарковых зон, зеленых зон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07 6 01 10020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07 6 01 10020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07 6 01 10020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национальной экономики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16 700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«Экология и окружающая среда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16 700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«Радиационная безопасность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16 700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«Обследование радиационной обстановки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07 3 01 00000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16 700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Обследование радиационной обстановки территорий муниципальных образований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07 3 01 10010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3 400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07 3 01 10010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3 400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07 3 01 10010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3 400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Обследование радиационной обстановки основных автомагистралей Московской области и подъездных путей организаций, работающих с источниками ионизирующих излучений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07 3 01 10020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3 400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07 3 01 10020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3 400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07 3 01 10020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3 400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радиационного обследования окружающей среды в местах расположения ядерных и радиационно опасных объектов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07 3 01 10030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2 800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07 3 01 10030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2 800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07 3 01 10030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2 800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Обследование существующих и вновь выявленных радиационных аномалий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07 3 01 10040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07 3 01 10040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07 3 01 10040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Анализ и обработка сведений об обороте источников ионизирующих излучений (радиоактивных веществ, твердых и жидких радиоактивных отходов) в организациях, находящихся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07 3 01 10050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2 600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07 3 01 10050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2 600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07 3 01 10050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2 600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Охрана окружающей среды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6 522 281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Охрана объектов растительного и животного мира и среды их обитания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481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«Экология и окружающая среда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481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«Охрана окружающей среды»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481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«Мониторинг и охрана растительного и животного мира»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07 1 04 00000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481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Осуществление мероприятий по охране и воспроизводству объектов животного мира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07 1 04 10030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349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07 1 04 10030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349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07 1 04 10030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349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52-ФЗ О животном мире полномочий Российской Федерации в области организации, регулирования и охраны водных биологических ресурсов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07 1 04 59100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07 1 04 59100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07 1 04 59100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07 1 04 59200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07 1 04 59200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07 1 04 59200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охраны окружающей среды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6 521 800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«Экология и окружающая среда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6 521 800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«Охрана окружающей среды»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52 686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«Проведение обследований состояния окружающей среды»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07 1 01 00000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17 715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Обследование состояния дна, берегов и водоохранных зон малых рек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07 1 01 10040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9 400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07 1 01 10040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9 400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07 1 01 10040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9 400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Эколого-геохимическая оценка состояния донных отложений основных водотоков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07 1 01 10050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8 315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07 1 01 10050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8 315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07 1 01 10050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8 315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«Вовлечение населения в экологические мероприятия»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07 1 03 00000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экологических мероприятий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07 1 03 10110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07 1 03 10110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07 1 03 10110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«Мониторинг и охрана растительного и животного мира»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07 1 04 00000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Мониторинг состояния растительного и животного мира Московской области для ведения Красной книги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07 1 04 10120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07 1 04 10120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07 1 04 10120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«Сохранение биологического разнообразия и развитие экологического туризма»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1 G9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29 271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Разработка материалов для организации и реорганизации особо охраняемых природных территорий областного значения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1 G9 10090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27 921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1 G9 10090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27 921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1 G9 10090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27 921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Подготовка материалов для прохождения государственной экологической экспертизы организуемых и реорганизуемых особо охраняемых природных территорий областного значения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1 G9 10140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1 G9 10140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1 G9 10140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«Региональная программа в области обращения с отходами, в том числе с твердыми коммунальными отходами»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07 5 00 00000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6 068 510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«Мониторинг мест размещения отходов»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07 5 05 00000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9 465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Мониторинг состояния объектов размещения отходов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07 5 05 10190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9 465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07 5 05 10190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9 465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07 5 05 10190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9 465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«Чистая страна»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5 G1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6 059 045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Рекультивация полигона твёрдых коммунальных отходов «Кучино»</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5 G1 11170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543 474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5 G1 11170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543 474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5 G1 11170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543 474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Ликвидация несанкционированных свалок в границах городов и наиболее опасных объектов накопленного экологического вреда окружающей среде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5 G1 52420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5 425 077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5 G1 52420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3 611 023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5 G1 52420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3 611 023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5 G1 52420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1 814 054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5 G1 52420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1 814 054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Разработка проектной документации на рекультивацию полигонов твёрдых коммунальных отходов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5 G1 61200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90 494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5 G1 61200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90 494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5 G1 61200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90 494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400 604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337 554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07 6 01 00110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334 765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308 014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308 014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26 741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26 741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государственной экологической экспертизы объектов регионального уровня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07 6 01 00140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623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07 6 01 00140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623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07 6 01 00140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623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государственной экологической экспертизы объектов федерального уровня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07 6 01 00160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2 166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07 6 01 00160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2 166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07 6 01 00160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2 166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«Оказание услуг по проведению лабораторных исследований физико-химических и иных параметров окружающей среды, гранулометрических и маркшейдерских исследований»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63 050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Услуги по проведению гранулометрических измерений для определения качества полезных ископаемых</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07 6 02 00120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1 400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07 6 02 00120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1 400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07 6 02 00120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1 400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Услуги по проведению физико-химических и иных измерений и анализов параметров окружающей среды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07 6 02 00130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61 650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07 6 02 00130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61 650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07 6 02 00130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61 650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243</w:t>
            </w:r>
          </w:p>
        </w:tc>
      </w:tr>
      <w:tr w:rsidR="00B7083A">
        <w:tc>
          <w:tcPr>
            <w:tcW w:w="5504" w:type="dxa"/>
            <w:tcMar>
              <w:top w:w="0" w:type="dxa"/>
              <w:left w:w="0" w:type="dxa"/>
              <w:bottom w:w="0" w:type="dxa"/>
              <w:right w:w="0" w:type="dxa"/>
            </w:tcMar>
            <w:vAlign w:val="bottom"/>
          </w:tcPr>
          <w:p w:rsidR="00B7083A" w:rsidRDefault="00D127EC">
            <w:pPr>
              <w:rPr>
                <w:b/>
                <w:bCs/>
                <w:color w:val="000000"/>
              </w:rPr>
            </w:pPr>
            <w:r>
              <w:rPr>
                <w:b/>
                <w:bCs/>
                <w:color w:val="000000"/>
              </w:rPr>
              <w:t>Министерство имущественных отношений Московской области</w:t>
            </w:r>
          </w:p>
        </w:tc>
        <w:tc>
          <w:tcPr>
            <w:tcW w:w="510" w:type="dxa"/>
            <w:tcMar>
              <w:top w:w="0" w:type="dxa"/>
              <w:left w:w="0" w:type="dxa"/>
              <w:bottom w:w="0" w:type="dxa"/>
              <w:right w:w="0" w:type="dxa"/>
            </w:tcMar>
            <w:vAlign w:val="bottom"/>
          </w:tcPr>
          <w:p w:rsidR="00B7083A" w:rsidRDefault="00D127EC">
            <w:pPr>
              <w:jc w:val="center"/>
              <w:rPr>
                <w:b/>
                <w:bCs/>
                <w:color w:val="000000"/>
              </w:rPr>
            </w:pPr>
            <w:r>
              <w:rPr>
                <w:b/>
                <w:bCs/>
                <w:color w:val="000000"/>
              </w:rPr>
              <w:t>011</w:t>
            </w: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1417" w:type="dxa"/>
            <w:tcMar>
              <w:top w:w="0" w:type="dxa"/>
              <w:left w:w="0" w:type="dxa"/>
              <w:bottom w:w="0" w:type="dxa"/>
              <w:right w:w="0" w:type="dxa"/>
            </w:tcMar>
            <w:vAlign w:val="bottom"/>
          </w:tcPr>
          <w:p w:rsidR="00B7083A" w:rsidRDefault="00B7083A">
            <w:pPr>
              <w:jc w:val="center"/>
              <w:rPr>
                <w:b/>
                <w:bCs/>
                <w:color w:val="000000"/>
              </w:rPr>
            </w:pPr>
          </w:p>
        </w:tc>
        <w:tc>
          <w:tcPr>
            <w:tcW w:w="510" w:type="dxa"/>
            <w:tcMar>
              <w:top w:w="0" w:type="dxa"/>
              <w:left w:w="0" w:type="dxa"/>
              <w:bottom w:w="0" w:type="dxa"/>
              <w:right w:w="0" w:type="dxa"/>
            </w:tcMar>
            <w:vAlign w:val="bottom"/>
          </w:tcPr>
          <w:p w:rsidR="00B7083A" w:rsidRDefault="00B7083A">
            <w:pPr>
              <w:jc w:val="center"/>
              <w:rPr>
                <w:b/>
                <w:bCs/>
                <w:color w:val="000000"/>
              </w:rPr>
            </w:pPr>
          </w:p>
        </w:tc>
        <w:tc>
          <w:tcPr>
            <w:tcW w:w="1133" w:type="dxa"/>
            <w:tcMar>
              <w:top w:w="0" w:type="dxa"/>
              <w:left w:w="0" w:type="dxa"/>
              <w:bottom w:w="0" w:type="dxa"/>
              <w:right w:w="0" w:type="dxa"/>
            </w:tcMar>
            <w:vAlign w:val="bottom"/>
          </w:tcPr>
          <w:p w:rsidR="00B7083A" w:rsidRDefault="00D127EC">
            <w:pPr>
              <w:jc w:val="right"/>
              <w:rPr>
                <w:b/>
                <w:bCs/>
                <w:color w:val="000000"/>
              </w:rPr>
            </w:pPr>
            <w:r>
              <w:rPr>
                <w:b/>
                <w:bCs/>
                <w:color w:val="000000"/>
              </w:rPr>
              <w:t>2 587 126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1 183 468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1 183 468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1 183 468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имущественного комплекса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844 421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«Обеспечение деятельности государственных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12 1 01 00000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308 669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12 1 01 00590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308 669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12 1 01 00590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161 999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12 1 01 00590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161 999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12 1 01 00590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53 524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12 1 01 00590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53 524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12 1 01 00590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89 177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12 1 01 00590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89 177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12 1 01 00590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3 969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12 1 01 00590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3 969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«Управление имуществом, находящимся в собственности Московской области, и выполнение кадастровых работ»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12 1 02 00000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54 717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Приобретение земельных участков в собственность Московской области в порядке реализации преимущественного права покупки земельных участков из земель сельскохозяйственного назначения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12 1 02 10020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12 052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Капитальные вложения в объекты государственной (муниципальной) собственности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12 1 02 10020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400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12 052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Бюджетные инвестиции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12 1 02 10020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410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12 052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инициативного независимого аудита государственных унитарных предприятий Московской области и хозяйственных обществ с участием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12 1 02 10050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12 1 02 10050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12 1 02 10050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Оплата услуг регистраторов, осуществляющих ведение реестров владельцев ценных бумаг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12 1 02 10090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12 1 02 10090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12 1 02 10090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сохранности имущественных комплексов и материально-техническое содержание имущественных комплексов, изымаемых в казну Московской области в целях их приватизации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12 1 02 10120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16 271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12 1 02 10120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16 271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12 1 02 10120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16 271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Оплата взносов на капитальный ремонт общего имущества многоквартирных домов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12 1 02 10180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15 385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12 1 02 10180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15 385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12 1 02 10180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15 385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Оценка недвижимого имущества для целей оспаривания кадастровой стоимости объектов недвижимого имущества, не находящихся в собственности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12 1 02 10190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12 1 02 10190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12 1 02 10190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Определение стоимости ремонтных работ, работ по сносу и оценке имущества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12 1 02 10260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6 459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12 1 02 10260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6 459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12 1 02 10260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6 459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государственных полномочий в области земельных отношений»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12 1 03 00000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481 035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Осуществление государственных полномочий Московской области в области земельных отношений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12 1 03 60830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481 035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12 1 03 60830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481 035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Субвенции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12 1 03 60830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481 035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339 047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339 047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12 5 01 00110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328 887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320 766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320 766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7 958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7 958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Оплата расходов, связанных с проведением судебных экспертиз</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12 5 01 00120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9 100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12 5 01 00120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9 100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Исполнение судебных актов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12 5 01 00120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9 100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12 5 01 00630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1 318 260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Дорожное хозяйство (дорожные фонды)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37 007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37 007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имущественного комплекса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37 007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«Управление имуществом, находящимся в собственности Московской области, и выполнение кадастровых работ»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12 1 02 00000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37 007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Определение стоимости ремонтных работ, работ по сносу и оценке имущества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12 1 02 10260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37 007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12 1 02 10260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37 007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12 1 02 10260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37 007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Связь и информатика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204 652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«Цифровое Подмосковье»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204 652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информационной и технической инфраструктуры экосистемы цифровой экономики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204 652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«Цифровое государственное управление»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204 652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140 652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140 652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140 652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64 000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64 000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64 000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национальной экономики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1 076 601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«Предпринимательство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1 070 601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«Инвестиции в Подмосковье»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1 070 601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многопрофильных индустриальных парков, технологических парков, промышленных площадок, деловых комплексов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177 000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Взнос в уставный капитал АО «Корпорация развития Московской области» в целях повышения инвестиционной привлекательности Московской области, в том числе создания и развития индустриальных парков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11 1 02 40280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177 000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Капитальные вложения в объекты государственной (муниципальной) собственности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11 1 02 40280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400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177 000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Бюджетные инвестиции иным юридическим лицам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11 1 02 40280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450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177 000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«Реализация инвестиционных проектов развития особых экономических зон»</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11 1 05 00000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893 601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Взнос в уставный капитал АО «ОЭЗ ТВТ «Дубна» в целях компенсации затрат на содержание объектов инфраструктуры и продвижение особой экономической зоны технико-внедренческого типа «Дубна»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11 1 05 40260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893 601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Капитальные вложения в объекты государственной (муниципальной) собственности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11 1 05 40260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400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893 601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Бюджетные инвестиции иным юридическим лицам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11 1 05 40260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450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893 601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имущественного комплекса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«Управление имуществом, находящимся  в собственности Московской области, и выполнение кадастровых работ»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12 1 02 00000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Выполнение кадастровых работ в целях постановки на кадастровый учет объектов недвижимого имущества, поступающих в собственность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12 1 02 10150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12 1 02 10150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12 1 02 10150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Выполнение кадастровых работ (подготовка межевых планов) на земельные участки, находящиеся в собственности Московской области, работ по образованию, формированию земельных участков при разграничении государственной собственности на землю, а также в отношении земельных участков, право собственности Московской области на которые зарегистрировано</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12 1 02 10160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12 1 02 10160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12 1 02 10160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85 398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Дошкольное 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84 912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«Образование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84 912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«Дошкольное 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84 912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и развитие объектов дошкольного образования (включая реконструкцию со строительством пристроек)»</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03 1 01 00000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84 912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Приобретение (выкуп) нежилых помещений и земельного участка под размещение ясельных групп для детей в возрасте от 2 месяцев до 3 лет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03 1 01 61230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84 912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03 1 01 61230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84 912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03 1 01 61230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84 912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486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486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486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486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486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486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486</w:t>
            </w:r>
          </w:p>
        </w:tc>
      </w:tr>
      <w:tr w:rsidR="00B7083A">
        <w:tc>
          <w:tcPr>
            <w:tcW w:w="5504" w:type="dxa"/>
            <w:tcMar>
              <w:top w:w="0" w:type="dxa"/>
              <w:left w:w="0" w:type="dxa"/>
              <w:bottom w:w="0" w:type="dxa"/>
              <w:right w:w="0" w:type="dxa"/>
            </w:tcMar>
            <w:vAlign w:val="bottom"/>
          </w:tcPr>
          <w:p w:rsidR="00B7083A" w:rsidRDefault="00D127EC">
            <w:pPr>
              <w:rPr>
                <w:b/>
                <w:bCs/>
                <w:color w:val="000000"/>
              </w:rPr>
            </w:pPr>
            <w:r>
              <w:rPr>
                <w:b/>
                <w:bCs/>
                <w:color w:val="000000"/>
              </w:rPr>
              <w:t>Министерство образования Московской области</w:t>
            </w:r>
          </w:p>
        </w:tc>
        <w:tc>
          <w:tcPr>
            <w:tcW w:w="510" w:type="dxa"/>
            <w:tcMar>
              <w:top w:w="0" w:type="dxa"/>
              <w:left w:w="0" w:type="dxa"/>
              <w:bottom w:w="0" w:type="dxa"/>
              <w:right w:w="0" w:type="dxa"/>
            </w:tcMar>
            <w:vAlign w:val="bottom"/>
          </w:tcPr>
          <w:p w:rsidR="00B7083A" w:rsidRDefault="00D127EC">
            <w:pPr>
              <w:jc w:val="center"/>
              <w:rPr>
                <w:b/>
                <w:bCs/>
                <w:color w:val="000000"/>
              </w:rPr>
            </w:pPr>
            <w:r>
              <w:rPr>
                <w:b/>
                <w:bCs/>
                <w:color w:val="000000"/>
              </w:rPr>
              <w:t>014</w:t>
            </w: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1417" w:type="dxa"/>
            <w:tcMar>
              <w:top w:w="0" w:type="dxa"/>
              <w:left w:w="0" w:type="dxa"/>
              <w:bottom w:w="0" w:type="dxa"/>
              <w:right w:w="0" w:type="dxa"/>
            </w:tcMar>
            <w:vAlign w:val="bottom"/>
          </w:tcPr>
          <w:p w:rsidR="00B7083A" w:rsidRDefault="00B7083A">
            <w:pPr>
              <w:jc w:val="center"/>
              <w:rPr>
                <w:b/>
                <w:bCs/>
                <w:color w:val="000000"/>
              </w:rPr>
            </w:pPr>
          </w:p>
        </w:tc>
        <w:tc>
          <w:tcPr>
            <w:tcW w:w="510" w:type="dxa"/>
            <w:tcMar>
              <w:top w:w="0" w:type="dxa"/>
              <w:left w:w="0" w:type="dxa"/>
              <w:bottom w:w="0" w:type="dxa"/>
              <w:right w:w="0" w:type="dxa"/>
            </w:tcMar>
            <w:vAlign w:val="bottom"/>
          </w:tcPr>
          <w:p w:rsidR="00B7083A" w:rsidRDefault="00B7083A">
            <w:pPr>
              <w:jc w:val="center"/>
              <w:rPr>
                <w:b/>
                <w:bCs/>
                <w:color w:val="000000"/>
              </w:rPr>
            </w:pPr>
          </w:p>
        </w:tc>
        <w:tc>
          <w:tcPr>
            <w:tcW w:w="1133" w:type="dxa"/>
            <w:tcMar>
              <w:top w:w="0" w:type="dxa"/>
              <w:left w:w="0" w:type="dxa"/>
              <w:bottom w:w="0" w:type="dxa"/>
              <w:right w:w="0" w:type="dxa"/>
            </w:tcMar>
            <w:vAlign w:val="bottom"/>
          </w:tcPr>
          <w:p w:rsidR="00B7083A" w:rsidRDefault="00D127EC">
            <w:pPr>
              <w:jc w:val="right"/>
              <w:rPr>
                <w:b/>
                <w:bCs/>
                <w:color w:val="000000"/>
              </w:rPr>
            </w:pPr>
            <w:r>
              <w:rPr>
                <w:b/>
                <w:bCs/>
                <w:color w:val="000000"/>
              </w:rPr>
              <w:t>146 955 602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329 673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329 673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«Образование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329 673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«Общее 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319 421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«Реализация федеральных государственных образовательных стандартов общего образования, в том числе мероприятий по нормативному правовому и методическому сопровождению, обновлению содержания и технологий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319 421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переданного государственного полномочия Московской области по созданию комиссий по делам несовершеннолетних и защите их прав городских округов и муниципальных районов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03 2 03 60680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319 421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03 2 03 60680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319 421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Субвенции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03 2 03 60680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319 421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03 6 00 00000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10 252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03 6 01 00000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10 252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03 6 01 00630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10 252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03 6 01 00630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10 252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03 6 01 00630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10 252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893 867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Связь и информатика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893 867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«Цифровое Подмосковье»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893 867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информационной и технической инфраструктуры экосистемы цифровой экономики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893 867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«Цифровая образовательная среда»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Е4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893 867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Е4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Е4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Е4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Е4 00610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520 000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Е4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520 000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Е4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520 000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Е4 52100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135 823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Е4 52100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135 823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Е4 52100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135 823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Оснащение планшетными компьютерами общеобразовательных организаций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Е4 62770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37 000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Е4 62770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37 000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Е4 62770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37 000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Оснащение мультимедийными проекторами и экранами для мультимедийных проекторов общеобразовательных организаций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Е4 62780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181 044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Е4 62780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181 044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Е4 62780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181 044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131 469 985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Дошкольное 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41 379 797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«Образование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41 155 109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«Дошкольное 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41 155 109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«Проведение капитального ремонта объектов дошкольного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03 1 02 00000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527 936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капитального ремонта и (или) оснащение оборудованием муниципальных дошкольных образовательных организаций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03 1 02 62460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140 501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03 1 02 62460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140 501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03 1 02 62460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140 501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по проведению капитального ремонта  в муниципальных дошкольных образовательных организациях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03 1 02 62590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387 435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03 1 02 62590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387 435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03 1 02 62590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387 435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«Финансовое обеспечение реализации прав граждан на получение общедоступного и бесплатного дошкольного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03 1 03 00000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40 602 173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Московской области,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03 1 03 62110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38 912 337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03 1 03 62110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38 912 337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Субвенции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03 1 03 62110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38 912 337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Финансовое обеспечение получения гражданами дошкольного образования в частных дошкольных образовательных организациях в Московской области,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03 1 03 62120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1 127 095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03 1 03 62120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1 127 095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Субвенции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03 1 03 62120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1 127 095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поддержка частных дошкольных образовательных организаций в Московской области с целью возмещения расходов на присмотр и уход, содержание имущества и арендную плату за использование помещений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03 1 03 62330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562 741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03 1 03 62330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562 741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03 1 03 62330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562 741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«Обеспечение реализации федерального государственного образовательного стандарта дошкольного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03 1 04 00000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оборудования для дошкольных образовательных организаций муниципальных образований Московской области - победителей областного конкурса на присвоение статуса Региональной инновационной площадки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03 1 04 62130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03 1 04 62130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03 1 04 62130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54 222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«Доступная среда»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54 222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безбарьерной среды на объектах социальной, инженерной и транспортной инфраструктуры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54 222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по созданию в дошкольных образовательных, общеобразовательных организациях, организациях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04 2 02 62640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41 328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04 2 02 62640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41 328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04 2 02 62640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41 328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по созданию в дошкольных образовательных, общеобразовательных организациях, организациях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02 R0272</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12 894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02 R0272</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12 894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02 R0272</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12 894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«Развитие инженерной инфраструктуры и энергоэффективности»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170 466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«Создание условий для обеспечения качественными коммунальными услугами»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170 466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«Проведение первоочередных мероприятий по восстановлению инфраструктуры военных городков на территории Московской области, переданных из федеральной собственности»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10 3 03 00000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170 466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первоочередных мероприятий по восстановлению объектов социальной и инженерной инфраструктуры военных городков на территории Московской области, переданных из федеральной собственности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10 3 03 60300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170 466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10 3 03 60300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170 466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10 3 03 60300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170 466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Общее 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70 129 967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«Образование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69 998 216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«Общее 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68 844 683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«Финансовое обеспечение деятельности образовательных организаций»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62 526 628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организаций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03 2 01 00590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1 033 937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601 549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601 549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210 744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210 744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197 633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197 633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24 011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24 011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добровольного имущественного взноса на обеспечение деятельности автономной некоммерческой общеобразовательной организации «Областная гимназия им. Е.М. Примакова»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03 2 01 01060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03 2 01 01060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03 2 01 01060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добровольного имущественного взноса на обеспечение деятельности автономной некоммерческой общеобразовательной организации «Московский областной физико-математический лицей им. академика В.Г. Кадышевского»</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03 2 01 01070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03 2 01 01070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03 2 01 01070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Выплата грантов общеобразовательным организациям в Московской области с высоким уровнем достижений работы педагогического коллектива по образованию и воспитанию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03 2 01 15510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03 2 01 15510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03 2 01 15510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Финансовое обеспечение государственных гарантий реализации прав граждан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Московской области, обеспечение дополнительного образования детей в муниципальных общеобразовательных организациях в Московской области,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03 2 01 62200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59 160 369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03 2 01 62200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59 160 369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Субвенции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03 2 01 62200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59 160 369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Финансовое обеспечение получения гражданами дошкольного, начального общего, основного общего, среднего общего образования в частных общеобразовательных организациях в Московской области,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03 2 01 62210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1 482 322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03 2 01 62210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1 482 322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Субвенции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03 2 01 62210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1 482 322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«Финансовое обеспечение деятельности образовательных организаций для детей-сирот и детей, оставшихся без попечения родителей»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617 911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организаций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03 2 02 00590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561 042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375 492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375 492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162 963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162 963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22 587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22 587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Реализация мер социальной поддержки и социального обеспечения детей-сирот и детей, оставшихся без попечения родителей, лиц из их числа в муниципальных и частных организациях в Московской области для детей-сирот и детей, оставшихся без попечения родителей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03 2 02 62240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56 869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03 2 02 62240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56 869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Субвенции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03 2 02 62240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56 869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«Реализация федеральных государственных образовательных стандартов общего образования, в том числе мероприятий по нормативному правовому и методическому сопровождению, обновлению содержания и технологий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4 493 052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организаций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03 2 03 00590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99 635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03 2 03 00590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69 187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03 2 03 00590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69 187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03 2 03 00590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30 448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03 2 03 00590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30 448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Гранты Губернатора Московской области лучшим образовательным организациям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03 2 03 15520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03 2 03 15520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03 2 03 15520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Реализация отдельных мероприятий муниципальных программ в сфере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03 2 03 61110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155 765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03 2 03 61110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155 765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03 2 03 61110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155 765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Частичная компенсация стоимости питания отдельным категориям обучающихся в муниципальных общеобразовательных организациях в Московской области и в частных общеобразовательных организациях в Московской области, осуществляющих образовательную деятельность по имеющим государственную аккредитацию основным общеобразовательным программам, обучающимся по очной форме обучения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03 2 03 62220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3 982 543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03 2 03 62220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3 982 543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Субвенции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03 2 03 62220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3 982 543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Оплата расходов, связанных с компенсацией проезда к месту учебы и обратно отдельным категориям обучающихся по очной форме обучения муниципальных общеобразовательных организаций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03 2 03 62230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25 279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03 2 03 62230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25 279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Субвенции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03 2 03 62230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25 279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Приобретение автобусов для доставки обучающихся в общеобразовательные организации в Московской области, расположенные в сельских населенных пунктах</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03 2 03 62260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35 330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03 2 03 62260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35 330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03 2 03 62260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35 330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подвоза обучающихся к месту обучения в муниципальные общеобразовательные организации в Московской области, расположенные в сельских населенных пунктах</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03 2 03 62270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139 500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03 2 03 62270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139 500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03 2 03 62270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139 500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«Капитальный ремонт государственного имущества государственных общеобразовательных организаций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03 2 05 00000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722 166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организаций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03 2 05 00590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722 166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03 2 05 00590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722 166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03 2 05 00590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722 166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«Современная школа»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Е1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233 811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Обновление материально-технической базы для формирования у обучающихся современных технологических и гуманитарных навыков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Е1 51690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123 595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Е1 51690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123 595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Е1 51690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123 595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Поддержка образования для детей с ограниченными возможностями здоровья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Е1 51870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91 115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Е1 51870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91 115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Е1 51870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91 115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Создание центров образования цифрового и гуманитарного профилей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Е1 62760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19 101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Е1 62760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19 101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Е1 62760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19 101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«Успех каждого ребенка»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Е2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251 115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организаций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Е2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18 750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Е2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18 750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Е2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18 750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Создание в общеобразовательных организациях, расположенных в сельской местности, условий для занятий физической культурой и спортом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Е2 50970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16 639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Е2 50970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16 639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Е2 50970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16 639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Создание центров выявления и поддержки одаренных детей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Е2 51890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215 726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Е2 51890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215 726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Е2 51890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215 726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«Дополнительное образование, воспитание и психолого-социальное сопровождение детей»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4 153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«Реализация комплекса мер, направленных на развитие семейного устройства детей-сирот и детей, оставшихся без попечения родителей, и сопровождение замещающих семей»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4 153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Единовременное пособие обучающимся в образовательных организациях, продолжающим обучение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03 3 01 03000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03 3 01 03000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03 3 01 03000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Ежемесячные денежные средства на личные расходы детям-сиротам и детям, оставшимся без попечения родителей, находящимся, воспитывающимся и обучающимся в государственных образовательных организациях</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03 3 01 05000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3 600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03 3 01 05000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3 600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03 3 01 05000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3 600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Проезд к месту учебы и обратно отдельных категорий обучающихся в государственных образовательных организациях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03 3 01 06000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03 3 01 06000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03 3 01 06000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Бесплатный проезд детей-сирот и детей, оставшихся без попечения родителей, находящихся, воспитывающихся или обучающихся в государственных образовательных организациях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03 3 01 07000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386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03 3 01 07000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386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03 3 01 07000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386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«Создание новых мест в общеобразовательных организациях в Московской области в соответствии с прогнозируемой потребностью и современными условиями обучения»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03 8 00 00000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1 149 380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«Капитальный ремонт объектов общего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03 8 02 00000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1 149 380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капитального ремонта  в муниципальных общеобразовательных организациях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03 8 02 61250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201 326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03 8 02 61250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201 326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03 8 02 61250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201 326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по проведению капитального ремонта  в муниципальных общеобразовательных организациях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03 8 02 62340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948 054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03 8 02 62340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948 054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03 8 02 62340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948 054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41 609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«Доступная среда»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41 609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безбарьерной среды на объектах социальной, инженерной и транспортной инфраструктуры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41 609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Создание безбарьерной среды в государственных образовательных организациях</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04 2 02 02590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04 2 02 02590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04 2 02 02590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по созданию в дошкольных образовательных, общеобразовательных организациях, организациях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04 2 02 62640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23 715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04 2 02 62640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23 715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04 2 02 62640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23 715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по созданию в дошкольных образовательных, общеобразовательных организациях, организациях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02 R0272</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12 894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02 R0272</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12 894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02 R0272</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12 894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«Безопасность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18 154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«Профилактика преступлений и иных правонарушений»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14 658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«Повышение степени антитеррористической защищенности социально значимых объектов и мест с массовым пребыванием людей»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14 658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мероприятий по профилактике терроризма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08 1 01 01000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14 658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08 1 01 01000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14 658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08 1 01 01000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14 658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«Обеспечение пожарной безопасности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08 4 00 00000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3 041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«Повышение степени пожарной безопасности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08 4 01 00000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3 041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Организация и осуществление профилактики пожаров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08 4 01 02000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3 041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08 4 01 02000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3 041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08 4 01 02000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3 041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«Обеспечение мероприятий гражданской обороны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08 5 00 00000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455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«Организация накопления, хранения, освежения и обслуживания запасов материально-технических, продовольственных, медицинских и иных средств в целях гражданской обороны»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08 5 01 00000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455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Создание запасов материально-технических, продовольственных, медицинских и иных средств в целях гражданской обороны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08 5 01 01000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455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08 5 01 01000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455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08 5 01 01000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455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«Развитие инженерной инфраструктуры и энергоэффективности»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71 988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«Создание условий для обеспечения качественными коммунальными услугами»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71 988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«Проведение первоочередных мероприятий по восстановлению инфраструктуры военных городков на территории Московской области, переданных из федеральной собственности»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10 3 03 00000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71 988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первоочередных мероприятий по восстановлению объектов социальной и инженерной инфраструктуры военных городков на территории Московской области, переданных из федеральной собственности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10 3 03 60300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71 988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10 3 03 60300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71 988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10 3 03 60300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71 988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Дополнительное образование детей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282 368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«Образование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271 963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«Общее 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«Реализация федеральных государственных образовательных стандартов общего образования, в том числе мероприятий по нормативному правовому и методическому сопровождению, обновлению содержания и технологий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Оснащение оборудованием многофункциональных образовательных центров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03 2 03 60510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03 2 03 60510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03 2 03 60510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«Дополнительное образование, воспитание и психолого-социальное сопровождение детей»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231 963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«Финансовое обеспечение оказания услуг (выполнения работ) организациями дополнительного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124 737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организаций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03 3 04 00590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124 737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03 3 04 00590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124 737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03 3 04 00590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124 737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«Реализация комплекса мер, обеспечивающих развитие системы дополнительного образования детей»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03 3 05 00000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11 200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оборудования для организаций дополнительного образования муниципальных образований Московской области – победителей областного конкурса на присвоение статуса Региональной инновационной площадки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03 3 05 62480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11 200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03 3 05 62480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11 200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03 3 05 62480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11 200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«Успех каждого ребенка»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Е2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83 591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Создание детских технопарков «Кванториум»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Е2 51730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73 048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Е2 51730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73 048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Е2 51730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73 048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Е2 55370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10 543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Е2 55370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10 543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Е2 55370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10 543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«Цифровая образовательная среда»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Е4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12 435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Создание ключевых центров развития детей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Е4 51750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12 435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Е4 51750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12 435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Е4 51750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12 435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10 317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«Доступная среда»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10 317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безбарьерной среды на объектах социальной, инженерной и транспортной инфраструктуры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10 317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по созданию в дошкольных образовательных, общеобразовательных организациях, организациях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04 2 02 62640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10 317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04 2 02 62640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10 317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04 2 02 62640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10 317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«Безопасность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«Обеспечение мероприятий гражданской обороны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08 5 00 00000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«Организация накопления, хранения, освежения и обслуживания запасов материально-технических, продовольственных, медицинских и иных средств в целях гражданской обороны»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08 5 01 00000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Создание запасов материально-технических, продовольственных, медицинских и иных средств в целях гражданской обороны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08 5 01 01000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08 5 01 01000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08 5 01 01000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Среднее профессиональное 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9 691 100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«Образование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9 411 611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«Профессиональное 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9 411 611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«Финансовое обеспечение реализации прав граждан на получение  профессионального образования »</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7 299 662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организаций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03 4 02 00590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7 299 662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47 674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47 674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11 538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11 538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7 238 724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5 934 802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1 303 922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1 726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1 726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«Обеспечение современных условий организации образовательного и учебно-производственного процесса, необходимых для реализации ФГОС профессионального и высшего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453 686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организаций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03 4 03 00590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374 752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03 4 03 00590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03 4 03 00590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03 4 03 00590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364 752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03 4 03 00590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300 040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03 4 03 00590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64 712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в сфере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03 4 03 17000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78 934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03 4 03 17000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78 934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03 4 03 17000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51 934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03 4 03 17000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27 000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«Капитальные вложения в объекты государственной  собственности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03 4 06 00000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275 932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организаций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03 4 06 00590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275 932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03 4 06 00590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79 000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03 4 06 00590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79 000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03 4 06 00590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196 932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03 4 06 00590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107 694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03 4 06 00590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89 238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«Обеспечение мер социальной поддержки обучающихся в образовательных организациях, в том числе детей-сирот и детей, оставшихся без попечения родителей, обучающихся в системе профессионального образования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1 382 331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организаций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275 766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3 907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3 907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271 859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236 555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35 304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Совершенствование стипендиального обеспечения обучающихся в государственных образовательных организациях</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03 4 07 01000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475 376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475 376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Стипендии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475 376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питанием обучающихся в государственных образовательных организациях</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03 4 07 02000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235 309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03 4 07 02000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235 309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03 4 07 02000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166 232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03 4 07 02000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360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69 077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Единовременное пособие обучающимся в образовательных организациях, продолжающим обучение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03 4 07 03000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03 4 07 03000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03 4 07 03000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Проезд к месту учебы и обратно отдельных категорий обучающихся в государственных образовательных организациях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03 4 07 06000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2 874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03 4 07 06000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2 874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03 4 07 06000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2 874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Бесплатный проезд детей-сирот и детей, оставшихся без попечения родителей, находящихся, воспитывающихся или обучающихся в государственных образовательных организациях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03 4 07 07000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3 021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3 021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3 021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Ежемесячные выплаты к стипендиям детям-сиротам, обучающимся в государственных образовательных организациях</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03 4 07 09000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59 280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03 4 07 09000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59 280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03 4 07 09000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360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59 280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Ежегодная материальная помощь детям-сиротам, обучающимся в государственных образовательных организациях, на приобретение предметов первой необходимости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03 4 07 10000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2 470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03 4 07 10000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2 470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03 4 07 10000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2 470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Частичная компенсация стоимости питания обучающихся в государственных образовательных организациях</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03 4 07 12000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97 234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03 4 07 12000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97 234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03 4 07 12000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97 234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обучающихся, а также детей-сирот и детей, оставшихся без попечения родителей, а также лиц из их числа, оставшихся без попечения родителей, находящихся, воспитывающихся или обучающихся в государственных образовательных организациях Московской области, одеждой, обувью, мягким инвентарем и другими предметами вещевого довольствия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03 4 07 13000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224 135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03 4 07 13000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224 135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03 4 07 13000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224 135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Ежегодное пособие детям-сиротам и детям, оставшимся без попечения родителей, а также лицам из их числа, на приобретение учебной литературы и письменных принадлежностей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03 4 07 14000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6 678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03 4 07 14000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6 678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03 4 07 14000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6 678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130 357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«Доступная среда»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130 357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безбарьерной среды на объектах социальной, инженерной и транспортной инфраструктуры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130 357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Создание безбарьерной среды в государственных образовательных организациях</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04 2 02 02590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124 653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04 2 02 02590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124 653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04 2 02 02590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124 653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Реализация мероприятий государственной программы Российской Федерации «Доступная среда» на 2011-2020 годы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02 R0270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5 704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02 R0270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5 704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02 R0270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5 704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«Безопасность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131 041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«Профилактика преступлений и иных правонарушений»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80 678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«Повышение степени антитеррористической защищенности социально значимых объектов и мест с массовым пребыванием людей»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80 678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мероприятий по профилактике терроризма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08 1 01 00010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80 678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08 1 01 00010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80 678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08 1 01 00010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61 428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08 1 01 00010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19 250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«Обеспечение пожарной безопасности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08 4 00 00000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31 250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«Повышение степени пожарной безопасности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08 4 01 00000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31 250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Организация и осуществление профилактики пожаров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08 4 01 02000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31 250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08 4 01 02000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31 250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08 4 01 02000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23 805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08 4 01 02000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7 445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«Обеспечение мероприятий гражданской обороны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08 5 00 00000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19 113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«Организация накопления, хранения, освежения и обслуживания запасов материально-технических, продовольственных, медицинских и иных средств в целях гражданской обороны»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08 5 01 00000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19 113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Создание запасов материально-технических, продовольственных, медицинских и иных средств в целях гражданской обороны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08 5 01 01000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19 113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08 5 01 01000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19 113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08 5 01 01000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14 913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08 5 01 01000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4 200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«Развитие инженерной инфраструктуры и энергоэффективности»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18 091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«Энергосбережение и повышение энергетической эффективности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10 4 00 00000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18 091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«Повышение энергетической эффективности государственных учреждений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10 4 01 00000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18 091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услуг в целях повышения энергетической эффективности систем теплоснабжения государственных учреждений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10 4 01 00040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18 091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10 4 01 00040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18 091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10 4 01 00040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14 473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10 4 01 00040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3 618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Высшее 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6 849 442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«Образование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6 757 161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«Профессиональное 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6 757 161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«Финансовое обеспечение реализации прав граждан на получение высшего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5 419 289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организаций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03 4 01 00590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5 419 289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5 419 289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4 198 924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1 220 365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«Обеспечение современных условий организации образовательного и учебно-производственного процесса, необходимых для реализации ФГОС профессионального и высшего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79 518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организаций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03 4 03 00590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75 518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03 4 03 00590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75 518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03 4 03 00590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65 715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03 4 03 00590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9 803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в сфере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03 4 03 17000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03 4 03 17000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03 4 03 17000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03 4 03 17000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«Капитальные вложения в объекты государственной  собственности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03 4 06 00000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146 000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организаций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03 4 06 00590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146 000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03 4 06 00590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146 000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03 4 06 00590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66 000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03 4 06 00590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«Обеспечение мер социальной поддержки обучающихся в образовательных организациях, в том числе детей-сирот и детей, оставшихся без попечения родителей, обучающихся в системе профессионального образования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1 093 347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организаций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11 688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11 688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5 642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6 046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Совершенствование стипендиального обеспечения обучающихся в государственных образовательных организациях</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03 4 07 01000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868 858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868 858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Стипендии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868 858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питанием обучающихся в государственных образовательных организациях</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03 4 07 02000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71 208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03 4 07 02000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71 208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03 4 07 02000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68 630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03 4 07 02000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360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2 578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Единовременное пособие обучающимся в образовательных организациях, продолжающим обучение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03 4 07 03000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03 4 07 03000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03 4 07 03000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Бесплатный проезд детей-сирот и детей, оставшихся без попечения родителей, находящихся, воспитывающихся или обучающихся в государственных образовательных организациях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03 4 07 07000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1 961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1 961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1 961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Ежемесячные выплаты к стипендиям детям-сиротам, обучающимся в государственных образовательных организациях</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03 4 07 09000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2 304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03 4 07 09000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2 304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03 4 07 09000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360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2 304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Ежегодная материальная помощь детям-сиротам, обучающимся в государственных образовательных организациях, на приобретение предметов первой необходимости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03 4 07 10000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03 4 07 10000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03 4 07 10000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Частичная компенсация стоимости питания обучающихся в государственных образовательных организациях</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03 4 07 12000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58 789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03 4 07 12000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58 789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03 4 07 12000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58 789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обучающихся, а также детей-сирот и детей, оставшихся без попечения родителей, а также лиц из их числа, оставшихся без попечения родителей, находящихся, воспитывающихся или обучающихся в государственных образовательных организациях Московской области, одеждой, обувью, мягким инвентарем и другими предметами вещевого довольствия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03 4 07 13000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69 429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03 4 07 13000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69 429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03 4 07 13000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69 429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Ежегодное пособие детям-сиротам и детям, оставшимся без попечения родителей, а также лицам из их числа, на приобретение учебной литературы и письменных принадлежностей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03 4 07 14000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5 491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03 4 07 14000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5 491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03 4 07 14000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5 491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Реализация мер социальной поддержки и социального обеспечения детей-сирот и детей, оставшихся без попечения родителей, лиц из их числа, лиц, потерявших в период обучения обоих родителей или единственного родителя, обучающихся по очной форме обучения в муниципальных и частных образовательных организациях высшего образования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03 4 07 62060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3 491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03 4 07 62060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3 491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Субвенции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03 4 07 62060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3 491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«Учитель будущего»</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Е5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19 007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Е5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19 007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Е5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19 007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Е5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19 007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«Безопасность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77 809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«Профилактика преступлений и иных правонарушений»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42 810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«Повышение степени антитеррористической защищенности социально значимых объектов и мест с массовым пребыванием людей»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42 810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мероприятий по профилактике терроризма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08 1 01 01000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42 810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08 1 01 01000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42 810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08 1 01 01000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26 662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08 1 01 01000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16 148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«Обеспечение пожарной безопасности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08 4 00 00000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23 799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«Повышение степени пожарной безопасности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08 4 01 00000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23 799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Организация и осуществление профилактики пожаров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08 4 01 02000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23 799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08 4 01 02000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23 799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08 4 01 02000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16 799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08 4 01 02000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«Обеспечение мероприятий гражданской обороны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08 5 00 00000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11 200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«Организация накопления, хранения, освежения и обслуживания запасов материально-технических, продовольственных, медицинских и иных средств в целях гражданской обороны»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08 5 01 00000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11 200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Создание запасов материально-технических, продовольственных, медицинских и иных средств в целях гражданской обороны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08 5 01 01000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11 200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08 5 01 01000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11 200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08 5 01 01000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6 650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08 5 01 01000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4 550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«Развитие инженерной инфраструктуры и энергоэффективности»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14 472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«Энергосбережение и повышение энергетической эффективности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10 4 00 00000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14 472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«Повышение энергетической эффективности государственных учреждений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10 4 01 00000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14 472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услуг в целях повышения энергетической эффективности систем теплоснабжения государственных учреждений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10 4 01 00040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14 472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10 4 01 00040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14 472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10 4 01 00040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12 663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10 4 01 00040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1 809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3 137 311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«Образование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3 018 172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«Дошкольное 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3 800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«Обеспечение реализации федерального государственного образовательного стандарта дошкольного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03 1 04 00000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3 800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в сфере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03 1 04 17000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3 800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03 1 04 17000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3 800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03 1 04 17000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3 800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«Общее 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114 155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«Реализация федеральных государственных образовательных стандартов общего образования, в том числе мероприятий по нормативному правовому и методическому сопровождению, обновлению содержания и технологий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114 155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Единовременная выплата учителям государственных образовательных организаций Московской области, муниципальных и частных образовательных организаций в Московской области, подготовившим выпускников, набравших максимальное количество баллов по единому государственному экзамену</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03 2 03 15120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58 650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03 2 03 15120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58 650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Премии и гранты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03 2 03 15120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58 650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Поощрение лучших учителей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03 2 03 15130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03 2 03 15130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Премии и гранты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03 2 03 15130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Дистанционное образование детей-инвалидов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03 2 03 15320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33 621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03 2 03 15320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33 621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03 2 03 15320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33 621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в сфере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03 2 03 17000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11 884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03 2 03 17000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290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03 2 03 17000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290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03 2 03 17000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11 594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03 2 03 17000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3 600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03 2 03 17000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7 994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«Дополнительное образование, воспитание и психолого-социальное сопровождение детей»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580 282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«Реализация комплекса мер, направленных на развитие семейного устройства детей-сирот и детей, оставшихся без попечения родителей, и сопровождение замещающих семей»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246 710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детям-сиротам и детям, оставшимся без попечения родителей, а также лицам из числа детей-сирот и детей, оставшихся без попечения родителей, дополнительной гарантии на обучение на подготовительных отделениях государственных образовательных организаций высшего образования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03 3 01 15120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670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03 3 01 15120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670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03 3 01 15120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670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Ежемесячные стипендии Губернатора Московской области детям-сиротам, обучающимся в профессиональных образовательных организациях и образовательных организациях высшего образования, в том числе оплата банковских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03 3 01 15420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227 340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03 3 01 15420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1 692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03 3 01 15420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1 692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03 3 01 15420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225 648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Стипендии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03 3 01 15420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225 648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в сфере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03 3 01 17000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18 700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03 3 01 17000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18 700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03 3 01 17000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18 700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«Реализация «пилотных проектов» обновления содержания и технологий дополнительного образования, воспитания, психолого-педагогического сопровождения детей»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189 276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Единовременная выплата учителям государственных образовательных организаций Московской области, муниципальных и частных образовательных организаций в Московской области, подготовившим победителей и призеров Всероссийской олимпиады школьников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03 3 02 15000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03 3 02 15000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Премии и гранты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03 3 02 15000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Единовременная выплата руководителям общеобразовательных организаций в Московской области, вошедших в рейтинг «Лучшие школы России» (топ-500)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03 3 02 15140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03 3 02 15140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Премии и гранты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03 3 02 15140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Именные стипендии Губернатора Московской области для детей и подростков, проявивших выдающиеся способности в области науки, искусства и спорта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03 3 02 15450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54 000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03 3 02 15450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54 000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Стипендии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03 3 02 15450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54 000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Единовременная выплата обучающимся, представляющим Московскую область в составе сборных команд Российской Федерации, завоевавшим звания победителей и призеров международных олимпиад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03 3 02 15460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1 495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03 3 02 15460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1 495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Премии и гранты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03 3 02 15460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1 495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Именные стипендии Губернатора Московской области за успешное освоение программ обучения и (или) участие в мероприятиях в сфере образования для детей-инвалидов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03 3 02 15470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03 3 02 15470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Стипендии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03 3 02 15470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Единовременная выплата победителям и призерам всероссийской олимпиады школьников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03 3 02 15480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12 190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03 3 02 15480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12 190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Премии и гранты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03 3 02 15480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12 190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в сфере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03 3 02 17000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72 091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03 3 02 17000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03 3 02 17000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03 3 02 17000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71 191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03 3 02 17000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71 191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«Реализация мер, направленных на повышение эффективности воспитательной деятельности в системе образования, физической культуры и спорта, культуры и уровня психолого-педагогической поддержки социализации детей»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32 700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в сфере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03 3 03 17000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32 700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03 3 03 17000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8 900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03 3 03 17000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8 900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03 3 03 17000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23 800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03 3 03 17000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22 200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03 3 03 17000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1 600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«Финансовое обеспечение оказания услуг (выполнения работ) организациями дополнительного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27 285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организаций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03 3 04 00590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27 285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03 3 04 00590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23 446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03 3 04 00590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23 446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03 3 04 00590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3 286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03 3 04 00590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3 286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03 3 04 00590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553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03 3 04 00590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553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«Реализация комплекса мер, обеспечивающих развитие системы дополнительного образования детей»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03 3 05 00000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14 364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организаций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03 3 05 00590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12 864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03 3 05 00590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03 3 05 00590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03 3 05 00590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7 364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03 3 05 00590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7 364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в сфере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03 3 05 17000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03 3 05 17000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03 3 05 17000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«Реализация комплекса мер, обеспечивающих развитие системы дополнительного образования детей технической и естественнонаучной направленности»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03 3 06 00000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22 696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в сфере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03 3 06 17000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22 696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03 3 06 17000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22 696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03 3 06 17000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22 696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«Реализация комплекса мер, обеспечивающих развитие системы дополнительного образования детей художественной направленности»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03 3 07 00000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47 251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в сфере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03 3 07 17000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47 251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03 3 07 17000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38 251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03 3 07 17000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38 251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03 3 07 17000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03 3 07 17000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«Профессиональное 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849 063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«Обеспечение современных условий организации образовательного и учебно-производственного процесса, необходимых для реализации ФГОС профессионального и высшего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12 558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в сфере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03 4 03 17000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12 558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03 4 03 17000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12 558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03 4 03 17000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12 558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«Повышение квалификации педагогических работников профессионального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11 779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в сфере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03 4 04 17000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11 779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03 4 04 17000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11 779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03 4 04 17000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11 779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03 4 05 00000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298 386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в сфере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03 4 05 17000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298 386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03 4 05 17000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19 200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03 4 05 17000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19 200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03 4 05 17000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6 720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Премии и гранты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03 4 05 17000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6 720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03 4 05 17000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272 466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03 4 05 17000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38 638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03 4 05 17000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233 828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«Обеспечение мер социальной поддержки обучающихся в образовательных организациях, в том числе детей-сирот и детей, оставшихся без попечения родителей, обучающихся в системе профессионального образования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20 420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Научные гранты Губернатора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03 4 07 15410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1 850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03 4 07 15410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1 850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Премии и гранты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03 4 07 15410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1 850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Именные стипендии «Подмосковье» студентам государственных образовательных организаций высшего образования, расположенных на территории Московской области, студентам государственных образовательных организаций высшего образования, подведомственных Министерству образования Московской области, курсантам и слушателям высших военных учебных заведений, расположенных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03 4 07 15430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6 720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03 4 07 15430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6 720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Стипендии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03 4 07 15430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6 720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Именные стипендии «Подмосковье» студентам, являющимся инвалидами, за успешное освоение программ обучения, участие в творческих мероприятиях и особые достижения в учебе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03 4 07 15440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03 4 07 15440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Стипендии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03 4 07 15440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Гранты Губернатора Московской области на обучение выпускников школ Подмосковья в Одинцовском филиале МГИМО МИД России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03 4 07 15540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5 850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03 4 07 15540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5 850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03 4 07 15540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5 850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«Учитель будущего»</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Е5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443 214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Создание центров непрерывного повышения профессионального мастерства педагогических работников и аккредитационных центров системы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Е5 51620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443 214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Е5 51620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443 214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Е5 51620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443 214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«Молодые профессионалы (Повышение конкурентоспособности профессионального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Е6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62 706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Е6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6 938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Е6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6 938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Е6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6 938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Разработка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Е6 51770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55 768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Е6 51770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55 768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Е6 51770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55 768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«Система оценки качества образования и информационная открытость системы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03 5 00 00000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27 090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«Повышение качества образования в школах, функционирующих в неблагоприятных социальных условиях»</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03 5 02 00000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2 400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в сфере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03 5 02 17000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2 400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03 5 02 17000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2 400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03 5 02 17000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2 400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«Развитие механизмов независимой оценки качества образовательной деятельности и механизмов общественного участия и контроля в системе образования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03 5 03 00000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в сфере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03 5 03 17000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03 5 03 17000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03 5 03 17000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«Развитие системы открытых данных в сфере оценки качества дошкольного, общего, дополнительного и профессионального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03 5 04 00000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15 190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в сфере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03 5 04 17000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15 190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03 5 04 17000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15 190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03 5 04 17000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15 190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03 6 00 00000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1 443 782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03 6 01 00000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1 304 519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03 6 01 00110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1 268 756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03 6 01 00110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1 177 139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03 6 01 00110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1 177 139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03 6 01 00110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91 236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03 6 01 00110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91 236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03 6 01 00110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381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03 6 01 00110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381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 273-ФЗ «Об образовании в Российской Федерации» полномочий Российской Федерации в сфере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03 6 01 59900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35 763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03 6 01 59900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28 679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03 6 01 59900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28 679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03 6 01 59900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7 084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03 6 01 59900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7 084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«Методическое, информационное сопровождение и мониторинг реализации государственной программы»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03 6 02 00000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в сфере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03 6 02 17000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03 6 02 17000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4 201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03 6 02 17000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4 201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03 6 02 17000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5 799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03 6 02 17000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4 253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03 6 02 17000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1 546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«Реализация комплекса мер, обеспечивающих создание современной и безопасной цифровой образовательной среды»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03 6 03 00000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129 263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Создание и обеспечение деятельности автономной некоммерческой организации «Институт образовательных проектов и информатизации»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03 6 03 01590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129 263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03 6 03 01590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129 263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03 6 03 01590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129 263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5 007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5 007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5 007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5 007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1 434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1 434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1 434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1 434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2 139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1 653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486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«Безопасность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97 732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«Профилактика преступлений и иных правонарушений»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97 732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«Развертывание элементов системы технологического обеспечения региональной общественной безопасности и оперативного управления «Безопасный регион»</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97 732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Внедрение современных средств наблюдения и оповещения о правонарушениях</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08 1 04 03000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97 732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08 1 04 03000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6 148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08 1 04 03000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6 148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08 1 04 03000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91 584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08 1 04 03000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76 032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08 1 04 03000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15 552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11 400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«Мир и согласие. Новые возможности»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11 400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«Организация и проведение конкурсных процедур по присуждению премий Губернатора Московской области за профессиональные достижения»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11 400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Организация системы поддержки за достижения в сфере профессиональной деятельности, в том числе присуждение премии Губернатора Московской области «Лучший по профессии»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13 2 03 00700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11 400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13 2 03 00700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11 400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Премии и гранты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13 2 03 00700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11 400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«Развитие и функционирование дорожно-транспортного комплекса»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«Безопасность дорожного движения»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«Обеспечение безопасного поведения на дорогах»</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14 3 01 00000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по безопасности дорожного движения в сфере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14 3 01 16000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14 3 01 16000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14 3 01 16000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Социальная политика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14 262 077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населения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205 160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«Образование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205 160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«Общее 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186 000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«Реализация федеральных государственных образовательных стандартов общего образования, в том числе мероприятий по нормативному правовому и методическому сопровождению, обновлению содержания и технологий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186 000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Единовременное пособие педагогическим работникам государственных образовательных организаций Московской области и муниципальных образовательных организаций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03 2 03 15110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186 000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03 2 03 15110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186 000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03 2 03 15110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186 000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«Дополнительное образование, воспитание и психолого-социальное сопровождение детей»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«Реализация комплекса мер, направленных на развитие семейного устройства детей-сирот и детей, оставшихся без попечения родителей, и сопровождение замещающих семей»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Единовременное денежное пособие детям-сиротам - выпускникам государственных образовательных организаций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03 3 01 08000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03 3 01 08000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03 3 01 08000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«Профессиональное 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19 060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«Обеспечение мер социальной поддержки обучающихся в образовательных организациях, в том числе детей-сирот и детей, оставшихся без попечения родителей, обучающихся в системе профессионального образования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19 060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Единовременное денежное пособие детям-сиротам - выпускникам государственных образовательных организаций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03 4 07 08000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19 060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03 4 07 08000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19 060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03 4 07 08000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19 060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Охрана семьи и детства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14 056 917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«Образование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12 440 599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«Дошкольное 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3 269 071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«Финансовое обеспечение реализации прав граждан на получение общедоступного и бесплатного дошкольного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03 1 03 00000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3 269 071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Выплата компенсации родительской платы за присмотр и уход за детьми, осваивающими образовательные программы дошкольного образования в организациях Московской области, осуществляющих образовательную деятельность</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03 1 03 62140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3 269 071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03 1 03 62140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3 269 071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Субвенции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03 1 03 62140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3 269 071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«Дополнительное образование, воспитание и психолого-социальное сопровождение детей»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9 171 528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«Реализация комплекса мер, направленных на развитие семейного устройства детей-сирот и детей, оставшихся без попечения родителей, и сопровождение замещающих семей»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9 171 528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Выплата единовременного пособия детям-сиротам и детям, оставшимся без попечения родителей, переданным на усыновление в семьи граждан Российской Федерации, в том числе оплата банковских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03 3 01 21010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13 589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03 3 01 21010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03 3 01 21010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03 3 01 21010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03 3 01 21010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Выплата ежемесячного пособия детям, переданным на усыновление в семьи граждан Российской Федерации,  в том числе оплата банковских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03 3 01 21030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887 459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03 3 01 21030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5 819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03 3 01 21030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5 819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03 3 01 21030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881 640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03 3 01 21030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881 640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Выплаты на обеспечение бесплатного проезда детей-сирот и детей, оставшихся без попечения родителей, а также лиц из их числа, в том числе оплата банковских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03 3 01 21050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41 819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03 3 01 21050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274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03 3 01 21050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274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03 3 01 21050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41 545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03 3 01 21050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41 545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Вознаграждение приемному родителю,  в том числе оплата банковских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03 3 01 21070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4 248 150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03 3 01 21070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19 105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03 3 01 21070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19 105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03 3 01 21070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4 229 045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03 3 01 21070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4 229 045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Выплаты приемной семье на содержание приемных детей,  в том числе оплата банковских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03 3 01 21090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1 624 193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03 3 01 21090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10 649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03 3 01 21090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10 649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03 3 01 21090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1 613 544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03 3 01 21090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1 613 544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Выплаты на организацию отдыха приемной семьи, в том числе оплата банковских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03 3 01 21110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59 331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03 3 01 21110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03 3 01 21110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03 3 01 21110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58 991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03 3 01 21110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24 619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03 3 01 21110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34 372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Вознаграждение опекуну (попечителю), в том числе оплата банковских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03 3 01 21130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284 969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03 3 01 21130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1 282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03 3 01 21130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1 282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03 3 01 21130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283 687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03 3 01 21130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283 687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Выплаты семьям опекунов на содержание подопечных детей, в том числе оплата банковских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03 3 01 21150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1 828 695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03 3 01 21150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11 989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03 3 01 21150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11 989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03 3 01 21150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1 816 706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03 3 01 21150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1 816 706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Вознаграждение патронатному воспитателю, в том числе оплата банковских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03 3 01 22010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134 594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03 3 01 22010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605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03 3 01 22010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605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03 3 01 22010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133 989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03 3 01 22010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133 989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Выплаты патронатным воспитателям на содержание детей, переданных на патронатное воспитание, в том числе оплата банковских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03 3 01 22030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03 3 01 22030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03 3 01 22030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03 3 01 22030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03 3 01 22030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Выплата единовременного пособия при всех формах устройства детей, лишенных родительского попечения, в семью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03 3 01 52600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48 541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03 3 01 52600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48 541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03 3 01 52600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48 541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«Жилище»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1 616 318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«Обеспечение жильем детей-сирот и детей, оставшихся без попечения родителей, лиц из числа детей-сирот и детей, оставшихся без попечения родителей»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1 616 318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«Оказание государственной поддержки в решении жилищной проблемы детей-сирот и детей, оставшихся без попечения родителей, лиц из числа детей-сирот и детей, оставшихся без попечения родителей»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09 3 01 00000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1 616 318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жилых помещений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09 3 01 60820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1 571 029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09 3 01 60820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1 571 029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Субвенции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09 3 01 60820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1 571 029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жилых помещений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3 01 R0820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45 289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3 01 R0820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45 289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Субвенции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3 01 R0820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45 289</w:t>
            </w:r>
          </w:p>
        </w:tc>
      </w:tr>
      <w:tr w:rsidR="00B7083A">
        <w:tc>
          <w:tcPr>
            <w:tcW w:w="5504" w:type="dxa"/>
            <w:tcMar>
              <w:top w:w="0" w:type="dxa"/>
              <w:left w:w="0" w:type="dxa"/>
              <w:bottom w:w="0" w:type="dxa"/>
              <w:right w:w="0" w:type="dxa"/>
            </w:tcMar>
            <w:vAlign w:val="bottom"/>
          </w:tcPr>
          <w:p w:rsidR="00B7083A" w:rsidRDefault="00D127EC">
            <w:pPr>
              <w:rPr>
                <w:b/>
                <w:bCs/>
                <w:color w:val="000000"/>
              </w:rPr>
            </w:pPr>
            <w:r>
              <w:rPr>
                <w:b/>
                <w:bCs/>
                <w:color w:val="000000"/>
              </w:rPr>
              <w:t>Министерство культуры Московской области</w:t>
            </w:r>
          </w:p>
        </w:tc>
        <w:tc>
          <w:tcPr>
            <w:tcW w:w="510" w:type="dxa"/>
            <w:tcMar>
              <w:top w:w="0" w:type="dxa"/>
              <w:left w:w="0" w:type="dxa"/>
              <w:bottom w:w="0" w:type="dxa"/>
              <w:right w:w="0" w:type="dxa"/>
            </w:tcMar>
            <w:vAlign w:val="bottom"/>
          </w:tcPr>
          <w:p w:rsidR="00B7083A" w:rsidRDefault="00D127EC">
            <w:pPr>
              <w:jc w:val="center"/>
              <w:rPr>
                <w:b/>
                <w:bCs/>
                <w:color w:val="000000"/>
              </w:rPr>
            </w:pPr>
            <w:r>
              <w:rPr>
                <w:b/>
                <w:bCs/>
                <w:color w:val="000000"/>
              </w:rPr>
              <w:t>018</w:t>
            </w: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1417" w:type="dxa"/>
            <w:tcMar>
              <w:top w:w="0" w:type="dxa"/>
              <w:left w:w="0" w:type="dxa"/>
              <w:bottom w:w="0" w:type="dxa"/>
              <w:right w:w="0" w:type="dxa"/>
            </w:tcMar>
            <w:vAlign w:val="bottom"/>
          </w:tcPr>
          <w:p w:rsidR="00B7083A" w:rsidRDefault="00B7083A">
            <w:pPr>
              <w:jc w:val="center"/>
              <w:rPr>
                <w:b/>
                <w:bCs/>
                <w:color w:val="000000"/>
              </w:rPr>
            </w:pPr>
          </w:p>
        </w:tc>
        <w:tc>
          <w:tcPr>
            <w:tcW w:w="510" w:type="dxa"/>
            <w:tcMar>
              <w:top w:w="0" w:type="dxa"/>
              <w:left w:w="0" w:type="dxa"/>
              <w:bottom w:w="0" w:type="dxa"/>
              <w:right w:w="0" w:type="dxa"/>
            </w:tcMar>
            <w:vAlign w:val="bottom"/>
          </w:tcPr>
          <w:p w:rsidR="00B7083A" w:rsidRDefault="00B7083A">
            <w:pPr>
              <w:jc w:val="center"/>
              <w:rPr>
                <w:b/>
                <w:bCs/>
                <w:color w:val="000000"/>
              </w:rPr>
            </w:pPr>
          </w:p>
        </w:tc>
        <w:tc>
          <w:tcPr>
            <w:tcW w:w="1133" w:type="dxa"/>
            <w:tcMar>
              <w:top w:w="0" w:type="dxa"/>
              <w:left w:w="0" w:type="dxa"/>
              <w:bottom w:w="0" w:type="dxa"/>
              <w:right w:w="0" w:type="dxa"/>
            </w:tcMar>
            <w:vAlign w:val="bottom"/>
          </w:tcPr>
          <w:p w:rsidR="00B7083A" w:rsidRDefault="00D127EC">
            <w:pPr>
              <w:jc w:val="right"/>
              <w:rPr>
                <w:b/>
                <w:bCs/>
                <w:color w:val="000000"/>
              </w:rPr>
            </w:pPr>
            <w:r>
              <w:rPr>
                <w:b/>
                <w:bCs/>
                <w:color w:val="000000"/>
              </w:rPr>
              <w:t>5 614 524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702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702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«Культура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702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02 8 00 00000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702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02 8 01 00000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702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02 8 01 00630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702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02 8 01 00630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702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02 8 01 00630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702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30 300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Связь и информатика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10 300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«Цифровое Подмосковье»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10 300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информационной и технической инфраструктуры экосистемы цифровой экономики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10 300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«Цифровая культура»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А3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10 300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А3 00610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10 300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А3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А3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А3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8 300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А3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7 550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А3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национальной экономики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«Культура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туризма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02 6 00 00000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«Развитие и продвижение туристских ресурсов Московской области на внутреннем и международном туристских рынках»</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02 6 01 00000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Организация и проведение ежегодных профильных конкурсов, фестивалей для организаций туристской индустрии Московской области, обучающих мероприятий для повышения уровня профессиональной подготовки для представителей объектов туристской индустрии и руководителей органов управления в сфере туристской деятельности муниципальных образований, мероприятий, способствующих продвижению Московской области на международном и отечественном туристских рынках</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02 6 01 01110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02 6 01 01110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02 6 01 01110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1 144 454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Дополнительное образование детей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531 131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«Образование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519 558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«Дополнительное образование, воспитание и психолого-социальное сопровождение детей»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519 558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«Строительство и реконструкция, ремонт учреждений дополнительного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03 3 08 00000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10 624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Приобретение оборудования и музыкальных инструментов для комплектования построенных муниципальных организаций дополнительного образования Московской области, осуществляющих деятельность в сфере культуры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03 3 08 61240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10 624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03 3 08 61240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10 624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03 3 08 61240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10 624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«Культурная среда»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А1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508 934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Поддержка отрасли культуры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А1 55190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101 518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А1 55190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101 518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А1 55190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101 518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Приобретение музыкальных инструментов для муниципальных организаций дополнительного образования Московской области, осуществляющих деятельность в сфере культуры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А1 60480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176 799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А1 60480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176 799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А1 60480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176 799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Адресное финансирование образовательных учреждений для выявления и поддержки детей и подростков, проявивших выдающиеся способности в сфере культуры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А1 60490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А1 60490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А1 60490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по проведению капитального ремонта и технического переоснащения муниципальных организаций дополнительного образования детей в Московской области, осуществляющих деятельность в сфере культуры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А1 62360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215 617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А1 62360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215 617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А1 62360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215 617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423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«Доступная среда»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423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безбарьерной среды на объектах социальной, инженерной и транспортной инфраструктуры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423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04 2 02 00590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423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423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423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«Развитие инженерной инфраструктуры и энергоэффективности»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11 150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«Создание условий для обеспечения качественными коммунальными услугами»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11 150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«Проведение первоочередных мероприятий по восстановлению инфраструктуры военных городков на территории Московской области, переданных из федеральной собственности»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10 3 03 00000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11 150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первоочередных мероприятий по восстановлению объектов социальной и инженерной инфраструктуры военных городков на территории Московской области, переданных из федеральной собственности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10 3 03 60300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11 150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10 3 03 60300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11 150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10 3 03 60300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11 150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Среднее профессиональное 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593 415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«Образование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590 995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«Профессиональное 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590 995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«Финансовое обеспечение реализации прав граждан на получение  профессионального образования »</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556 098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организаций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03 4 02 00590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556 098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556 098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556 098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«Обеспечение современных условий организации образовательного и учебно-производственного процесса, необходимых для реализации ФГОС профессионального и высшего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организаций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03 4 03 00590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03 4 03 00590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03 4 03 00590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«Обеспечение мер социальной поддержки обучающихся в образовательных организациях, в том числе детей-сирот и детей, оставшихся без попечения родителей, обучающихся в системе профессионального образования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20 397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Совершенствование стипендиального обеспечения обучающихся в государственных образовательных организациях</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03 4 07 01000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11 686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11 686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Стипендии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11 686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питанием обучающихся в государственных образовательных организациях</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03 4 07 02000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2 515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03 4 07 02000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2 515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03 4 07 02000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2 515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Бесплатный проезд детей-сирот и детей, оставшихся без попечения родителей, находящихся, воспитывающихся или обучающихся в государственных образовательных организациях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03 4 07 07000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Частичная компенсация стоимости питания обучающихся в государственных образовательных организациях</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03 4 07 12000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3 587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03 4 07 12000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3 587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03 4 07 12000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3 587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обучающихся, а также детей-сирот и детей, оставшихся без попечения родителей, а также лиц из их числа, оставшихся без попечения родителей, находящихся, воспитывающихся или обучающихся в государственных образовательных организациях Московской области, одеждой, обувью, мягким инвентарем и другими предметами вещевого довольствия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03 4 07 13000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2 538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03 4 07 13000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2 538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03 4 07 13000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2 538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Ежегодное пособие детям-сиротам и детям, оставшимся без попечения родителей, а также лицам из их числа, на приобретение учебной литературы и письменных принадлежностей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03 4 07 14000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03 4 07 14000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03 4 07 14000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«Безопасность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2 420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«Профилактика преступлений и иных правонарушений»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«Повышение степени антитеррористической защищенности социально значимых объектов и мест с массовым пребыванием людей»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мероприятий по профилактике терроризма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08 1 01 00010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08 1 01 00010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08 1 01 00010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«Развертывание элементов системы технологического обеспечения региональной общественной безопасности и оперативного управления «Безопасный регион»</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Внедрение современных средств наблюдения и оповещения о правонарушениях</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08 1 04 03000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08 1 04 03000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08 1 04 03000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«Обеспечение пожарной безопасности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08 4 00 00000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2 020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«Повышение степени пожарной безопасности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08 4 01 00000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2 020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Организация и осуществление профилактики пожаров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08 4 01 02000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2 020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08 4 01 02000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2 020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08 4 01 02000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2 020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19 908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«Образование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18 786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«Дополнительное образование, воспитание и психолого-социальное сопровождение детей»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17 286</w:t>
            </w:r>
          </w:p>
        </w:tc>
      </w:tr>
      <w:tr w:rsidR="00B7083A">
        <w:tc>
          <w:tcPr>
            <w:tcW w:w="5504" w:type="dxa"/>
            <w:tcMar>
              <w:top w:w="0" w:type="dxa"/>
              <w:left w:w="0" w:type="dxa"/>
              <w:bottom w:w="0" w:type="dxa"/>
              <w:right w:w="0" w:type="dxa"/>
            </w:tcMar>
            <w:vAlign w:val="bottom"/>
          </w:tcPr>
          <w:p w:rsidR="00B7083A" w:rsidRDefault="008847BF">
            <w:pPr>
              <w:rPr>
                <w:color w:val="000000"/>
              </w:rPr>
            </w:pPr>
            <w:r w:rsidRPr="008847BF">
              <w:rPr>
                <w:color w:val="000000"/>
              </w:rPr>
              <w:t>Федеральный проект «Творческие люди»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А2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17 286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Стипендии Губернатора Московской области для детей-инвалидов и детей с ограниченными возможностями здоровья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А2 15490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А2 15490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Стипендии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А2 15490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в сфере образования по выявлению талантливых детей и молодежи, в том числе обучающихся в организациях дополнительного образования сферы культуры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А2 15520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8 286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А2 15520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8 286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А2 15520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8 286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«Профессиональное 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«Обеспечение современных условий организации образовательного и учебно-производственного процесса, необходимых для реализации ФГОС профессионального и высшего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Подготовка кадров в сфере культуры и искусства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03 4 03 11020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03 4 03 11020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03 4 03 11020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«Мир и согласие. Новые возможности»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«Организация и проведение конкурсных процедур по присуждению премий Губернатора Московской области за профессиональные достижения»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Организация системы поддержки за достижения в сфере профессиональной деятельности, в том числе присуждение премии Губернатора Московской области «Лучший по профессии»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13 2 03 00700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13 2 03 00700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Премии и гранты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13 2 03 00700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Культура, кинематография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4 438 908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Культура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4 256 500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«Культура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3 756 818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«Сохранение, использование, популяризация и государственная охрана объектов культурного наследия (памятников истории и культуры) народов Российской Федерации»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82 409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«Сохранение и популяризация объектов культурного наследия»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02 1 02 00000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82 409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по сохранению объектов культурного наследия, переданных в пользование государственным музеям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02 1 02 20050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82 409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02 1 02 20050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82 409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02 1 02 20050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82 409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музейного дела и народных художественных промыслов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1 221 142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«Обеспечение выполнения функций государственных музеев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02 2 01 00000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1 221 142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02 2 01 00590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1 024 803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02 2 01 00590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1 024 803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02 2 01 00590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649 715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02 2 01 00590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375 088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Реставрация музейных предметов и пополнение коллекций государственных музеев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02 2 01 02200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26 455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02 2 01 02200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26 455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02 2 01 02200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18 532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02 2 01 02200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7 923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Создание музейных экспозиций и приобретение фондового и реставрационного оборудования для государственных музеев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02 2 01 02300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169 884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02 2 01 02300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169 884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02 2 01 02300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54 837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02 2 01 02300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115 047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библиотечного дела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144 727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«Организация библиотечного обслуживания населения государственными и муниципальными библиотеками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02 3 01 00000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144 377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02 3 01 00590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135 342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02 3 01 00590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135 342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02 3 01 00590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135 342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Комплектование книжных фондов государственных библиотек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02 3 01 03400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02 3 01 03400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02 3 01 03400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Поддержка отрасли культуры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3 01 R5190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7 035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3 01 R5190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7 035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3 01 R5190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7 035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«Перезагрузка библиотек Подмосковья. Развитие литературного творчества и популяризация чтения»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02 3 02 00000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Премии в области литературы и искусства и иные поощрения за особые заслуги перед государством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02 3 02 20030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02 3 02 20030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Премии и гранты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02 3 02 20030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профессионального искусства, гастрольно-концертной деятельности и кинематографии. Выполнение отдельных функций Министерства культуры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02 4 00 00000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1 363 557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«Обеспечение функций театрально-концертных учреждений Московской области, государственных и муниципальных учреждений культуры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02 4 01 00000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1 131 007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02 4 01 00590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1 043 200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02 4 01 00590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1 043 200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02 4 01 00590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133 310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02 4 01 00590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909 890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4 01 R4660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79 473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4 01 R4660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73 506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4 01 R4660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73 506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4 01 R4660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5 967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4 01 R4660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5 967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Поддержка творческой деятельности и техническое оснащение детских и кукольных театров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4 01 R5170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8 334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4 01 R5170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3 915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4 01 R5170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3 915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4 01 R5170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4 419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4 01 R5170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4 419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«Государственная поддержка лучших сельских учреждений культуры и их лучших работников»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02 4 02 00000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3 400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Поддержка отрасли культуры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4 02 R5190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3 400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4 02 R5190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3 400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4 02 R5190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3 400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«Реализация отдельных функций Министерства культуры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02 4 03 00000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4 400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Стипендии Губернатора Московской области выдающимся деятелям культуры и искусства и молодым талантливым авторам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02 4 03 20090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2 400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02 4 03 20090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2 400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выплаты гражданам несоциального характера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02 4 03 20090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2 400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Организация и проведение независимой оценки качества работы государственных и муниципальных учреждений культуры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02 4 03 20750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02 4 03 20750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02 4 03 20750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«Поддержка некоммерческих организаций, не являющихся государственными (муниципальными) учреждениями»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02 4 04 00000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Поддержка некоммерческих организаций, не являющихся государственными (муниципальными) учреждениями, на реализацию проектов в сфере культуры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02 4 04 20080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02 4 04 20080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02 4 04 20080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«Творческие люди»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4 А2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204 750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культурно-массовых мероприятий в сфере культуры и искусства Министерством культуры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4 А2 20760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16 050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4 А2 20760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16 050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4 А2 20760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16 050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культурно-массовых мероприятий в сфере культуры и искусства государственными учреждениями Московской области, подведомственными Министерству культуры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4 А2 20770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188 700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4 А2 20770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188 700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4 А2 20770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188 700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«Укрепление материально-технической базы государственных и муниципальных учреждений культуры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02 5 00 00000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944 983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«Модернизация материально-технической базы объектов культуры путем строительства, реконструкции, проведения капитального ремонта, технического переоснащения современным непроизводственным оборудованием, приобретения специализированного автотранспорта (автоклубов), благоустройства территории государственных и муниципальных учреждений культуры и приобретение зданий для последующего размещения культурно-досуговых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02 5 01 00000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78 893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капитального ремонта и благоустройство территорий государственных учреждений культуры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02 5 01 02600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02 5 01 02600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02 5 01 02600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развитие материально-технической базы государственных учреждений сферы культуры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02 5 01 20700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38 893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02 5 01 20700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38 893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02 5 01 20700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12 011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02 5 01 20700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26 882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«Культурная среда»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5 А1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866 090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капитального ремонта, технического переоснащения и благоустройство территорий объектов культуры, находящихся в собственности муниципальных образований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5 А1 60080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780 693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5 А1 60080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780 693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5 А1 60080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780 693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Приобретение оборудования для технического оснащения зданий культурно-досуговых учреждений, ранее построенных (реконструированных) или капитально отремонтированных за счет средств бюджета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5 А1 61280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45 812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5 А1 61280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45 812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5 А1 61280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45 812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Оснащение муниципальных учреждений культуры кинооборудованием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5 А1 61530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39 585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5 А1 61530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39 585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5 А1 61530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39 585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20 169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«Доступная среда»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20 169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безбарьерной среды на объектах социальной, инженерной и транспортной инфраструктуры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20 169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04 2 02 00590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20 169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20 169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9 306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10 863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«Безопасность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34 390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«Профилактика преступлений и иных правонарушений»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24 380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«Повышение степени антитеррористической защищенности социально значимых объектов и мест с массовым пребыванием людей»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18 440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мероприятий по профилактике терроризма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08 1 01 00010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18 440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08 1 01 00010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18 440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08 1 01 00010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11 630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08 1 01 00010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6 810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«Реализация мероприятий по обеспечению общественного порядка и общественной безопасности, профилактике проявлений экстремизма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мероприятий по профилактике экстремизма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08 1 03 05000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08 1 03 05000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08 1 03 05000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«Развертывание элементов системы технологического обеспечения региональной общественной безопасности и оперативного управления «Безопасный регион»</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4 640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Внедрение современных средств наблюдения и оповещения о правонарушениях</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08 1 04 03000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4 640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08 1 04 03000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4 640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08 1 04 03000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2 307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08 1 04 03000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2 333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«Профилактика наркомании и токсикомании, проведение ежегодных медицинских осмотров школьников и студентов, обучающихся в  образовательных организациях Московской области, с целью раннего выявления незаконного потребления  наркотических средств и психотропных веществ, медицинских осмотров призывников в Военном комиссариате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08 1 05 00000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мероприятий по профилактике наркомании и токсикомании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08 1 05 06000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08 1 05 06000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08 1 05 06000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«Обеспечение пожарной безопасности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08 4 00 00000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10 010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«Повышение степени пожарной безопасности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08 4 01 00000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10 010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Организация и осуществление профилактики пожаров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08 4 01 02000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10 010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08 4 01 02000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10 010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08 4 01 02000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3 315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08 4 01 02000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6 695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«Развитие инженерной инфраструктуры и энергоэффективности»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440 123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«Создание условий для обеспечения качественными коммунальными услугами»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440 123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«Проведение первоочередных мероприятий по восстановлению инфраструктуры военных городков на территории Московской области, переданных из федеральной собственности»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10 3 03 00000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440 123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первоочередных мероприятий по восстановлению объектов социальной и инженерной инфраструктуры военных городков на территории Московской области, переданных из федеральной собственности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10 3 03 60300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440 123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10 3 03 60300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440 123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10 3 03 60300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440 123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системы информирования населения Московской области о деятельности органов государственной власти Московской области, создание доступной современной медиасреды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«Информационная поддержка деятельности органов государственной власти Московской области по социально значимым вопросам»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информационной кампании, направленной на продвижение Интернет-портала «Афиша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13 1 06 07900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13 1 06 07900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13 1 06 07900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«Мир и согласие. Новые возможности»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«Организация и проведение конкурсных процедур по присуждению премий Губернатора Московской области за профессиональные достижения»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Организация системы поддержки за достижения в сфере профессиональной деятельности, в том числе присуждение премии Губернатора Московской области «Лучший по профессии»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13 2 03 00700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13 2 03 00700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Премии и гранты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13 2 03 00700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Кинематография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«Культура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профессионального искусства, гастрольно-концертной деятельности и кинематографии. Выполнение отдельных функций Министерства культуры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02 4 00 00000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«Реализация отдельных функций Министерства культуры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02 4 03 00000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Выплата гранта Губернатора Московской области в форме субсидии «Образ Подмосковья в киноискусстве» победителю конкурса по созданию фильма о Подмосковье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02 4 03 20790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02 4 03 20790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02 4 03 20790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культуры, кинематографии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162 408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«Культура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162 408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музейного дела и народных художественных промыслов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4 600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«Сохранение и развитие народных художественных промыслов»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02 2 02 00000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4 600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по обеспечению сохранения, возрождения и развития народных художественных промыслов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02 2 02 20100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4 600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02 2 02 20100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4 600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02 2 02 20100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4 600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02 8 00 00000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157 808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02 8 01 00000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157 808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02 8 01 00110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157 808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02 8 01 00110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149 486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02 8 01 00110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149 486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02 8 01 00110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8 270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02 8 01 00110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8 270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02 8 01 00110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02 8 01 00110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Социальная политика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населения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«Образование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«Профессиональное 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«Обеспечение мер социальной поддержки обучающихся в образовательных организациях, в том числе детей-сирот и детей, оставшихся без попечения родителей, обучающихся в системе профессионального образования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Единовременное денежное пособие детям-сиротам - выпускникам государственных образовательных организаций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03 4 07 08000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03 4 07 08000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018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03 4 07 08000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160</w:t>
            </w:r>
          </w:p>
        </w:tc>
      </w:tr>
      <w:tr w:rsidR="00B7083A">
        <w:tc>
          <w:tcPr>
            <w:tcW w:w="5504" w:type="dxa"/>
            <w:tcMar>
              <w:top w:w="0" w:type="dxa"/>
              <w:left w:w="0" w:type="dxa"/>
              <w:bottom w:w="0" w:type="dxa"/>
              <w:right w:w="0" w:type="dxa"/>
            </w:tcMar>
            <w:vAlign w:val="bottom"/>
          </w:tcPr>
          <w:p w:rsidR="00B7083A" w:rsidRDefault="00D127EC">
            <w:pPr>
              <w:rPr>
                <w:b/>
                <w:bCs/>
                <w:color w:val="000000"/>
              </w:rPr>
            </w:pPr>
            <w:r>
              <w:rPr>
                <w:b/>
                <w:bCs/>
                <w:color w:val="000000"/>
              </w:rPr>
              <w:t>Главное управление государственного строительного надзора Московской области</w:t>
            </w:r>
          </w:p>
        </w:tc>
        <w:tc>
          <w:tcPr>
            <w:tcW w:w="510" w:type="dxa"/>
            <w:tcMar>
              <w:top w:w="0" w:type="dxa"/>
              <w:left w:w="0" w:type="dxa"/>
              <w:bottom w:w="0" w:type="dxa"/>
              <w:right w:w="0" w:type="dxa"/>
            </w:tcMar>
            <w:vAlign w:val="bottom"/>
          </w:tcPr>
          <w:p w:rsidR="00B7083A" w:rsidRDefault="00D127EC">
            <w:pPr>
              <w:jc w:val="center"/>
              <w:rPr>
                <w:b/>
                <w:bCs/>
                <w:color w:val="000000"/>
              </w:rPr>
            </w:pPr>
            <w:r>
              <w:rPr>
                <w:b/>
                <w:bCs/>
                <w:color w:val="000000"/>
              </w:rPr>
              <w:t>026</w:t>
            </w: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1417" w:type="dxa"/>
            <w:tcMar>
              <w:top w:w="0" w:type="dxa"/>
              <w:left w:w="0" w:type="dxa"/>
              <w:bottom w:w="0" w:type="dxa"/>
              <w:right w:w="0" w:type="dxa"/>
            </w:tcMar>
            <w:vAlign w:val="bottom"/>
          </w:tcPr>
          <w:p w:rsidR="00B7083A" w:rsidRDefault="00B7083A">
            <w:pPr>
              <w:jc w:val="center"/>
              <w:rPr>
                <w:b/>
                <w:bCs/>
                <w:color w:val="000000"/>
              </w:rPr>
            </w:pPr>
          </w:p>
        </w:tc>
        <w:tc>
          <w:tcPr>
            <w:tcW w:w="510" w:type="dxa"/>
            <w:tcMar>
              <w:top w:w="0" w:type="dxa"/>
              <w:left w:w="0" w:type="dxa"/>
              <w:bottom w:w="0" w:type="dxa"/>
              <w:right w:w="0" w:type="dxa"/>
            </w:tcMar>
            <w:vAlign w:val="bottom"/>
          </w:tcPr>
          <w:p w:rsidR="00B7083A" w:rsidRDefault="00B7083A">
            <w:pPr>
              <w:jc w:val="center"/>
              <w:rPr>
                <w:b/>
                <w:bCs/>
                <w:color w:val="000000"/>
              </w:rPr>
            </w:pPr>
          </w:p>
        </w:tc>
        <w:tc>
          <w:tcPr>
            <w:tcW w:w="1133" w:type="dxa"/>
            <w:tcMar>
              <w:top w:w="0" w:type="dxa"/>
              <w:left w:w="0" w:type="dxa"/>
              <w:bottom w:w="0" w:type="dxa"/>
              <w:right w:w="0" w:type="dxa"/>
            </w:tcMar>
            <w:vAlign w:val="bottom"/>
          </w:tcPr>
          <w:p w:rsidR="00B7083A" w:rsidRDefault="00D127EC">
            <w:pPr>
              <w:jc w:val="right"/>
              <w:rPr>
                <w:b/>
                <w:bCs/>
                <w:color w:val="000000"/>
              </w:rPr>
            </w:pPr>
            <w:r>
              <w:rPr>
                <w:b/>
                <w:bCs/>
                <w:color w:val="000000"/>
              </w:rPr>
              <w:t>629 646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1 274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1 274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«Жилище»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1 274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09 6 00 00000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1 274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09 6 01 00000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1 274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09 6 01 00630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1 274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09 6 01 00630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1 274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09 6 01 00630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1 274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627 691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Общеэкономические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623 691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«Жилище»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623 691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09 6 00 00000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623 691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09 6 01 00000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623 691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09 6 01 00110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370 949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09 6 01 00110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329 981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09 6 01 00110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329 981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09 6 01 00110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40 933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09 6 01 00110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40 933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09 6 01 00110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09 6 01 00110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09 6 01 00590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252 742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09 6 01 00590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252 742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09 6 01 00590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252 742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Связь и информатика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«Цифровое Подмосковье»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информационной и технической инфраструктуры экосистемы цифровой экономики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«Цифровое государственное управление»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681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681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681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681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681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681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414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414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267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267</w:t>
            </w:r>
          </w:p>
        </w:tc>
      </w:tr>
      <w:tr w:rsidR="00B7083A">
        <w:tc>
          <w:tcPr>
            <w:tcW w:w="5504" w:type="dxa"/>
            <w:tcMar>
              <w:top w:w="0" w:type="dxa"/>
              <w:left w:w="0" w:type="dxa"/>
              <w:bottom w:w="0" w:type="dxa"/>
              <w:right w:w="0" w:type="dxa"/>
            </w:tcMar>
            <w:vAlign w:val="bottom"/>
          </w:tcPr>
          <w:p w:rsidR="00B7083A" w:rsidRDefault="00D127EC">
            <w:pPr>
              <w:rPr>
                <w:b/>
                <w:bCs/>
                <w:color w:val="000000"/>
              </w:rPr>
            </w:pPr>
            <w:r>
              <w:rPr>
                <w:b/>
                <w:bCs/>
                <w:color w:val="000000"/>
              </w:rPr>
              <w:t>Министерство потребительского рынка и услуг Московской области</w:t>
            </w:r>
          </w:p>
        </w:tc>
        <w:tc>
          <w:tcPr>
            <w:tcW w:w="510" w:type="dxa"/>
            <w:tcMar>
              <w:top w:w="0" w:type="dxa"/>
              <w:left w:w="0" w:type="dxa"/>
              <w:bottom w:w="0" w:type="dxa"/>
              <w:right w:w="0" w:type="dxa"/>
            </w:tcMar>
            <w:vAlign w:val="bottom"/>
          </w:tcPr>
          <w:p w:rsidR="00B7083A" w:rsidRDefault="00D127EC">
            <w:pPr>
              <w:jc w:val="center"/>
              <w:rPr>
                <w:b/>
                <w:bCs/>
                <w:color w:val="000000"/>
              </w:rPr>
            </w:pPr>
            <w:r>
              <w:rPr>
                <w:b/>
                <w:bCs/>
                <w:color w:val="000000"/>
              </w:rPr>
              <w:t>029</w:t>
            </w: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1417" w:type="dxa"/>
            <w:tcMar>
              <w:top w:w="0" w:type="dxa"/>
              <w:left w:w="0" w:type="dxa"/>
              <w:bottom w:w="0" w:type="dxa"/>
              <w:right w:w="0" w:type="dxa"/>
            </w:tcMar>
            <w:vAlign w:val="bottom"/>
          </w:tcPr>
          <w:p w:rsidR="00B7083A" w:rsidRDefault="00B7083A">
            <w:pPr>
              <w:jc w:val="center"/>
              <w:rPr>
                <w:b/>
                <w:bCs/>
                <w:color w:val="000000"/>
              </w:rPr>
            </w:pPr>
          </w:p>
        </w:tc>
        <w:tc>
          <w:tcPr>
            <w:tcW w:w="510" w:type="dxa"/>
            <w:tcMar>
              <w:top w:w="0" w:type="dxa"/>
              <w:left w:w="0" w:type="dxa"/>
              <w:bottom w:w="0" w:type="dxa"/>
              <w:right w:w="0" w:type="dxa"/>
            </w:tcMar>
            <w:vAlign w:val="bottom"/>
          </w:tcPr>
          <w:p w:rsidR="00B7083A" w:rsidRDefault="00B7083A">
            <w:pPr>
              <w:jc w:val="center"/>
              <w:rPr>
                <w:b/>
                <w:bCs/>
                <w:color w:val="000000"/>
              </w:rPr>
            </w:pPr>
          </w:p>
        </w:tc>
        <w:tc>
          <w:tcPr>
            <w:tcW w:w="1133" w:type="dxa"/>
            <w:tcMar>
              <w:top w:w="0" w:type="dxa"/>
              <w:left w:w="0" w:type="dxa"/>
              <w:bottom w:w="0" w:type="dxa"/>
              <w:right w:w="0" w:type="dxa"/>
            </w:tcMar>
            <w:vAlign w:val="bottom"/>
          </w:tcPr>
          <w:p w:rsidR="00B7083A" w:rsidRDefault="00D127EC">
            <w:pPr>
              <w:jc w:val="right"/>
              <w:rPr>
                <w:b/>
                <w:bCs/>
                <w:color w:val="000000"/>
              </w:rPr>
            </w:pPr>
            <w:r>
              <w:rPr>
                <w:b/>
                <w:bCs/>
                <w:color w:val="000000"/>
              </w:rPr>
              <w:t>173 432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1 002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1 002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«Предпринимательство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1 002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1 002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1 002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11 7 01 00630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1 002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1 002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1 002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Национальная безопасность и правоохранительная деятельность</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национальной безопасности и правоохранительной деятельности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«Безопасность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«Профилактика преступлений и иных правонарушений»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«Повышение степени антитеррористической защищенности социально значимых объектов и мест с массовым пребыванием людей»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мероприятий по профилактике терроризма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08 1 01 00010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08 1 01 00010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08 1 01 00010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172 221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Транспорт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17 385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«Предпринимательство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17 385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потребительского рынка и услуг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11 4 00 00000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17 385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«Развитие потребительского рынка и услуг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11 4 01 00000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17 385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11 4 01 61100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17 385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11 4 01 61100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17 385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11 4 01 61100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17 385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национальной экономики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154 836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«Предпринимательство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154 836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154 836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154 836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11 7 01 00110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154 836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145 099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145 099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9 697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9 697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029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195</w:t>
            </w:r>
          </w:p>
        </w:tc>
      </w:tr>
      <w:tr w:rsidR="00B7083A">
        <w:tc>
          <w:tcPr>
            <w:tcW w:w="5504" w:type="dxa"/>
            <w:tcMar>
              <w:top w:w="0" w:type="dxa"/>
              <w:left w:w="0" w:type="dxa"/>
              <w:bottom w:w="0" w:type="dxa"/>
              <w:right w:w="0" w:type="dxa"/>
            </w:tcMar>
            <w:vAlign w:val="bottom"/>
          </w:tcPr>
          <w:p w:rsidR="00B7083A" w:rsidRDefault="00D127EC">
            <w:pPr>
              <w:rPr>
                <w:b/>
                <w:bCs/>
                <w:color w:val="000000"/>
              </w:rPr>
            </w:pPr>
            <w:r>
              <w:rPr>
                <w:b/>
                <w:bCs/>
                <w:color w:val="000000"/>
              </w:rPr>
              <w:t>Главное контрольное управление Московской области</w:t>
            </w:r>
          </w:p>
        </w:tc>
        <w:tc>
          <w:tcPr>
            <w:tcW w:w="510" w:type="dxa"/>
            <w:tcMar>
              <w:top w:w="0" w:type="dxa"/>
              <w:left w:w="0" w:type="dxa"/>
              <w:bottom w:w="0" w:type="dxa"/>
              <w:right w:w="0" w:type="dxa"/>
            </w:tcMar>
            <w:vAlign w:val="bottom"/>
          </w:tcPr>
          <w:p w:rsidR="00B7083A" w:rsidRDefault="00D127EC">
            <w:pPr>
              <w:jc w:val="center"/>
              <w:rPr>
                <w:b/>
                <w:bCs/>
                <w:color w:val="000000"/>
              </w:rPr>
            </w:pPr>
            <w:r>
              <w:rPr>
                <w:b/>
                <w:bCs/>
                <w:color w:val="000000"/>
              </w:rPr>
              <w:t>810</w:t>
            </w: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1417" w:type="dxa"/>
            <w:tcMar>
              <w:top w:w="0" w:type="dxa"/>
              <w:left w:w="0" w:type="dxa"/>
              <w:bottom w:w="0" w:type="dxa"/>
              <w:right w:w="0" w:type="dxa"/>
            </w:tcMar>
            <w:vAlign w:val="bottom"/>
          </w:tcPr>
          <w:p w:rsidR="00B7083A" w:rsidRDefault="00B7083A">
            <w:pPr>
              <w:jc w:val="center"/>
              <w:rPr>
                <w:b/>
                <w:bCs/>
                <w:color w:val="000000"/>
              </w:rPr>
            </w:pPr>
          </w:p>
        </w:tc>
        <w:tc>
          <w:tcPr>
            <w:tcW w:w="510" w:type="dxa"/>
            <w:tcMar>
              <w:top w:w="0" w:type="dxa"/>
              <w:left w:w="0" w:type="dxa"/>
              <w:bottom w:w="0" w:type="dxa"/>
              <w:right w:w="0" w:type="dxa"/>
            </w:tcMar>
            <w:vAlign w:val="bottom"/>
          </w:tcPr>
          <w:p w:rsidR="00B7083A" w:rsidRDefault="00B7083A">
            <w:pPr>
              <w:jc w:val="center"/>
              <w:rPr>
                <w:b/>
                <w:bCs/>
                <w:color w:val="000000"/>
              </w:rPr>
            </w:pPr>
          </w:p>
        </w:tc>
        <w:tc>
          <w:tcPr>
            <w:tcW w:w="1133" w:type="dxa"/>
            <w:tcMar>
              <w:top w:w="0" w:type="dxa"/>
              <w:left w:w="0" w:type="dxa"/>
              <w:bottom w:w="0" w:type="dxa"/>
              <w:right w:w="0" w:type="dxa"/>
            </w:tcMar>
            <w:vAlign w:val="bottom"/>
          </w:tcPr>
          <w:p w:rsidR="00B7083A" w:rsidRDefault="00D127EC">
            <w:pPr>
              <w:jc w:val="right"/>
              <w:rPr>
                <w:b/>
                <w:bCs/>
                <w:color w:val="000000"/>
              </w:rPr>
            </w:pPr>
            <w:r>
              <w:rPr>
                <w:b/>
                <w:bCs/>
                <w:color w:val="000000"/>
              </w:rPr>
              <w:t>204 277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194 261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деятельности финансовых, налоговых и таможенных органов и органов финансового (финансово-бюджетного) надзора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193 803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193 803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193 803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193 803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12 5 01 00110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193 803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189 074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189 074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4 714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4 714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12 5 01 00630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9 700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Связь и информатика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9 700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«Цифровое Подмосковье»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9 700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информационной и технической инфраструктуры экосистемы цифровой экономики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9 700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«Цифровое государственное управление»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9 700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9 700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9 700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9 700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316</w:t>
            </w:r>
          </w:p>
        </w:tc>
      </w:tr>
      <w:tr w:rsidR="00B7083A">
        <w:tc>
          <w:tcPr>
            <w:tcW w:w="5504" w:type="dxa"/>
            <w:tcMar>
              <w:top w:w="0" w:type="dxa"/>
              <w:left w:w="0" w:type="dxa"/>
              <w:bottom w:w="0" w:type="dxa"/>
              <w:right w:w="0" w:type="dxa"/>
            </w:tcMar>
            <w:vAlign w:val="bottom"/>
          </w:tcPr>
          <w:p w:rsidR="00B7083A" w:rsidRDefault="00D127EC">
            <w:pPr>
              <w:rPr>
                <w:b/>
                <w:bCs/>
                <w:color w:val="000000"/>
              </w:rPr>
            </w:pPr>
            <w:r>
              <w:rPr>
                <w:b/>
                <w:bCs/>
                <w:color w:val="000000"/>
              </w:rPr>
              <w:t>Главное управление государственного административно - технического надзора Московской области</w:t>
            </w:r>
          </w:p>
        </w:tc>
        <w:tc>
          <w:tcPr>
            <w:tcW w:w="510" w:type="dxa"/>
            <w:tcMar>
              <w:top w:w="0" w:type="dxa"/>
              <w:left w:w="0" w:type="dxa"/>
              <w:bottom w:w="0" w:type="dxa"/>
              <w:right w:w="0" w:type="dxa"/>
            </w:tcMar>
            <w:vAlign w:val="bottom"/>
          </w:tcPr>
          <w:p w:rsidR="00B7083A" w:rsidRDefault="00D127EC">
            <w:pPr>
              <w:jc w:val="center"/>
              <w:rPr>
                <w:b/>
                <w:bCs/>
                <w:color w:val="000000"/>
              </w:rPr>
            </w:pPr>
            <w:r>
              <w:rPr>
                <w:b/>
                <w:bCs/>
                <w:color w:val="000000"/>
              </w:rPr>
              <w:t>816</w:t>
            </w: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1417" w:type="dxa"/>
            <w:tcMar>
              <w:top w:w="0" w:type="dxa"/>
              <w:left w:w="0" w:type="dxa"/>
              <w:bottom w:w="0" w:type="dxa"/>
              <w:right w:w="0" w:type="dxa"/>
            </w:tcMar>
            <w:vAlign w:val="bottom"/>
          </w:tcPr>
          <w:p w:rsidR="00B7083A" w:rsidRDefault="00B7083A">
            <w:pPr>
              <w:jc w:val="center"/>
              <w:rPr>
                <w:b/>
                <w:bCs/>
                <w:color w:val="000000"/>
              </w:rPr>
            </w:pPr>
          </w:p>
        </w:tc>
        <w:tc>
          <w:tcPr>
            <w:tcW w:w="510" w:type="dxa"/>
            <w:tcMar>
              <w:top w:w="0" w:type="dxa"/>
              <w:left w:w="0" w:type="dxa"/>
              <w:bottom w:w="0" w:type="dxa"/>
              <w:right w:w="0" w:type="dxa"/>
            </w:tcMar>
            <w:vAlign w:val="bottom"/>
          </w:tcPr>
          <w:p w:rsidR="00B7083A" w:rsidRDefault="00B7083A">
            <w:pPr>
              <w:jc w:val="center"/>
              <w:rPr>
                <w:b/>
                <w:bCs/>
                <w:color w:val="000000"/>
              </w:rPr>
            </w:pPr>
          </w:p>
        </w:tc>
        <w:tc>
          <w:tcPr>
            <w:tcW w:w="1133" w:type="dxa"/>
            <w:tcMar>
              <w:top w:w="0" w:type="dxa"/>
              <w:left w:w="0" w:type="dxa"/>
              <w:bottom w:w="0" w:type="dxa"/>
              <w:right w:w="0" w:type="dxa"/>
            </w:tcMar>
            <w:vAlign w:val="bottom"/>
          </w:tcPr>
          <w:p w:rsidR="00B7083A" w:rsidRDefault="00D127EC">
            <w:pPr>
              <w:jc w:val="right"/>
              <w:rPr>
                <w:b/>
                <w:bCs/>
                <w:color w:val="000000"/>
              </w:rPr>
            </w:pPr>
            <w:r>
              <w:rPr>
                <w:b/>
                <w:bCs/>
                <w:color w:val="000000"/>
              </w:rPr>
              <w:t>816 659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5 899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5 899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«Развитие инженерной инфраструктуры и энергоэффективности»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5 899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5 899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5 899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10 8 01 00630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5 899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5 899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5 899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Связь и информатика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«Цифровое Подмосковье»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информационной и технической инфраструктуры экосистемы цифровой экономики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«Информационная инфраструктура»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D2 00610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D2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D2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Жилищно-коммунальное хозяйство</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809 889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жилищно-коммунального хозяйства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809 889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«Развитие инженерной инфраструктуры и энергоэффективности»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809 889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809 889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809 889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10 8 01 00110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772 498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635 966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635 966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136 184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136 184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348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348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страхование имущества, находящегося в государственной собственности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10 8 01 00810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1 201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10 8 01 00810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1 201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10 8 01 00810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1 201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10 8 01 00820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1 482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10 8 01 00820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1 482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10 8 01 00820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1 482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Создание административных комиссий, уполномоченных рассматривать дела об административных правонарушениях в сфере благоустройства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10 8 01 62670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34 708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10 8 01 62670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34 708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Субвенции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10 8 01 62670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34 708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608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608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608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608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608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608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583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583</w:t>
            </w:r>
          </w:p>
        </w:tc>
      </w:tr>
      <w:tr w:rsidR="00B7083A">
        <w:tc>
          <w:tcPr>
            <w:tcW w:w="5504" w:type="dxa"/>
            <w:tcMar>
              <w:top w:w="0" w:type="dxa"/>
              <w:left w:w="0" w:type="dxa"/>
              <w:bottom w:w="0" w:type="dxa"/>
              <w:right w:w="0" w:type="dxa"/>
            </w:tcMar>
            <w:vAlign w:val="bottom"/>
          </w:tcPr>
          <w:p w:rsidR="00B7083A" w:rsidRDefault="00D127EC">
            <w:pPr>
              <w:rPr>
                <w:b/>
                <w:bCs/>
                <w:color w:val="000000"/>
              </w:rPr>
            </w:pPr>
            <w:r>
              <w:rPr>
                <w:b/>
                <w:bCs/>
                <w:color w:val="000000"/>
              </w:rPr>
              <w:t>Главное управление Московской области «Государственная жилищная инспекция Московской области»</w:t>
            </w:r>
          </w:p>
        </w:tc>
        <w:tc>
          <w:tcPr>
            <w:tcW w:w="510" w:type="dxa"/>
            <w:tcMar>
              <w:top w:w="0" w:type="dxa"/>
              <w:left w:w="0" w:type="dxa"/>
              <w:bottom w:w="0" w:type="dxa"/>
              <w:right w:w="0" w:type="dxa"/>
            </w:tcMar>
            <w:vAlign w:val="bottom"/>
          </w:tcPr>
          <w:p w:rsidR="00B7083A" w:rsidRDefault="00D127EC">
            <w:pPr>
              <w:jc w:val="center"/>
              <w:rPr>
                <w:b/>
                <w:bCs/>
                <w:color w:val="000000"/>
              </w:rPr>
            </w:pPr>
            <w:r>
              <w:rPr>
                <w:b/>
                <w:bCs/>
                <w:color w:val="000000"/>
              </w:rPr>
              <w:t>817</w:t>
            </w: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1417" w:type="dxa"/>
            <w:tcMar>
              <w:top w:w="0" w:type="dxa"/>
              <w:left w:w="0" w:type="dxa"/>
              <w:bottom w:w="0" w:type="dxa"/>
              <w:right w:w="0" w:type="dxa"/>
            </w:tcMar>
            <w:vAlign w:val="bottom"/>
          </w:tcPr>
          <w:p w:rsidR="00B7083A" w:rsidRDefault="00B7083A">
            <w:pPr>
              <w:jc w:val="center"/>
              <w:rPr>
                <w:b/>
                <w:bCs/>
                <w:color w:val="000000"/>
              </w:rPr>
            </w:pPr>
          </w:p>
        </w:tc>
        <w:tc>
          <w:tcPr>
            <w:tcW w:w="510" w:type="dxa"/>
            <w:tcMar>
              <w:top w:w="0" w:type="dxa"/>
              <w:left w:w="0" w:type="dxa"/>
              <w:bottom w:w="0" w:type="dxa"/>
              <w:right w:w="0" w:type="dxa"/>
            </w:tcMar>
            <w:vAlign w:val="bottom"/>
          </w:tcPr>
          <w:p w:rsidR="00B7083A" w:rsidRDefault="00B7083A">
            <w:pPr>
              <w:jc w:val="center"/>
              <w:rPr>
                <w:b/>
                <w:bCs/>
                <w:color w:val="000000"/>
              </w:rPr>
            </w:pPr>
          </w:p>
        </w:tc>
        <w:tc>
          <w:tcPr>
            <w:tcW w:w="1133" w:type="dxa"/>
            <w:tcMar>
              <w:top w:w="0" w:type="dxa"/>
              <w:left w:w="0" w:type="dxa"/>
              <w:bottom w:w="0" w:type="dxa"/>
              <w:right w:w="0" w:type="dxa"/>
            </w:tcMar>
            <w:vAlign w:val="bottom"/>
          </w:tcPr>
          <w:p w:rsidR="00B7083A" w:rsidRDefault="00D127EC">
            <w:pPr>
              <w:jc w:val="right"/>
              <w:rPr>
                <w:b/>
                <w:bCs/>
                <w:color w:val="000000"/>
              </w:rPr>
            </w:pPr>
            <w:r>
              <w:rPr>
                <w:b/>
                <w:bCs/>
                <w:color w:val="000000"/>
              </w:rPr>
              <w:t>602 027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3 651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3 651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«Развитие инженерной инфраструктуры и энергоэффективности»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3 651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3 651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3 651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10 8 01 00630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3 651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3 651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3 651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Связь и информатика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«Цифровое Подмосковье»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информационной и технической инфраструктуры экосистемы цифровой экономики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«Цифровое государственное управление»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Жилищно-коммунальное хозяйство</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558 011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жилищно-коммунального хозяйства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558 011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«Развитие инженерной инфраструктуры и энергоэффективности»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558 011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558 011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558 011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10 8 01 00110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558 011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511 515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511 515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46 496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46 496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365</w:t>
            </w:r>
          </w:p>
        </w:tc>
      </w:tr>
      <w:tr w:rsidR="00B7083A">
        <w:tc>
          <w:tcPr>
            <w:tcW w:w="5504" w:type="dxa"/>
            <w:tcMar>
              <w:top w:w="0" w:type="dxa"/>
              <w:left w:w="0" w:type="dxa"/>
              <w:bottom w:w="0" w:type="dxa"/>
              <w:right w:w="0" w:type="dxa"/>
            </w:tcMar>
            <w:vAlign w:val="bottom"/>
          </w:tcPr>
          <w:p w:rsidR="00B7083A" w:rsidRDefault="00D127EC">
            <w:pPr>
              <w:rPr>
                <w:b/>
                <w:bCs/>
                <w:color w:val="000000"/>
              </w:rPr>
            </w:pPr>
            <w:r>
              <w:rPr>
                <w:b/>
                <w:bCs/>
                <w:color w:val="000000"/>
              </w:rPr>
              <w:t>Московская областная Дума</w:t>
            </w:r>
          </w:p>
        </w:tc>
        <w:tc>
          <w:tcPr>
            <w:tcW w:w="510" w:type="dxa"/>
            <w:tcMar>
              <w:top w:w="0" w:type="dxa"/>
              <w:left w:w="0" w:type="dxa"/>
              <w:bottom w:w="0" w:type="dxa"/>
              <w:right w:w="0" w:type="dxa"/>
            </w:tcMar>
            <w:vAlign w:val="bottom"/>
          </w:tcPr>
          <w:p w:rsidR="00B7083A" w:rsidRDefault="00D127EC">
            <w:pPr>
              <w:jc w:val="center"/>
              <w:rPr>
                <w:b/>
                <w:bCs/>
                <w:color w:val="000000"/>
              </w:rPr>
            </w:pPr>
            <w:r>
              <w:rPr>
                <w:b/>
                <w:bCs/>
                <w:color w:val="000000"/>
              </w:rPr>
              <w:t>820</w:t>
            </w: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1417" w:type="dxa"/>
            <w:tcMar>
              <w:top w:w="0" w:type="dxa"/>
              <w:left w:w="0" w:type="dxa"/>
              <w:bottom w:w="0" w:type="dxa"/>
              <w:right w:w="0" w:type="dxa"/>
            </w:tcMar>
            <w:vAlign w:val="bottom"/>
          </w:tcPr>
          <w:p w:rsidR="00B7083A" w:rsidRDefault="00B7083A">
            <w:pPr>
              <w:jc w:val="center"/>
              <w:rPr>
                <w:b/>
                <w:bCs/>
                <w:color w:val="000000"/>
              </w:rPr>
            </w:pPr>
          </w:p>
        </w:tc>
        <w:tc>
          <w:tcPr>
            <w:tcW w:w="510" w:type="dxa"/>
            <w:tcMar>
              <w:top w:w="0" w:type="dxa"/>
              <w:left w:w="0" w:type="dxa"/>
              <w:bottom w:w="0" w:type="dxa"/>
              <w:right w:w="0" w:type="dxa"/>
            </w:tcMar>
            <w:vAlign w:val="bottom"/>
          </w:tcPr>
          <w:p w:rsidR="00B7083A" w:rsidRDefault="00B7083A">
            <w:pPr>
              <w:jc w:val="center"/>
              <w:rPr>
                <w:b/>
                <w:bCs/>
                <w:color w:val="000000"/>
              </w:rPr>
            </w:pPr>
          </w:p>
        </w:tc>
        <w:tc>
          <w:tcPr>
            <w:tcW w:w="1133" w:type="dxa"/>
            <w:tcMar>
              <w:top w:w="0" w:type="dxa"/>
              <w:left w:w="0" w:type="dxa"/>
              <w:bottom w:w="0" w:type="dxa"/>
              <w:right w:w="0" w:type="dxa"/>
            </w:tcMar>
            <w:vAlign w:val="bottom"/>
          </w:tcPr>
          <w:p w:rsidR="00B7083A" w:rsidRDefault="00D127EC">
            <w:pPr>
              <w:jc w:val="right"/>
              <w:rPr>
                <w:b/>
                <w:bCs/>
                <w:color w:val="000000"/>
              </w:rPr>
            </w:pPr>
            <w:r>
              <w:rPr>
                <w:b/>
                <w:bCs/>
                <w:color w:val="000000"/>
              </w:rPr>
              <w:t>1 999 602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1 923 605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1 911 614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Руководство и управление в сфере установленных функций органов государственной власти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95 0 00 00000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1 904 320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Центральный аппарат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95 0 00 04000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1 689 222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95 0 00 04000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617 332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95 0 00 04000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617 332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95 0 00 04000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1 009 683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95 0 00 04000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1 009 683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95 0 00 04000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62 207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95 0 00 04000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62 207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Председатель законодательного (представительного) органа государственной власти субъекта Российской Федерации и его заместители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95 0 00 09010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50 180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95 0 00 09010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50 180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95 0 00 09010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50 180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Депутаты (члены) законодательного (представительного) органа государственной власти субъекта Российской Федерации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95 0 00 09020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163 307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95 0 00 09020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163 307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95 0 00 09020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163 307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членов Совета Федерации и их помощников в субъектах Российской Федерации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95 0 00 51420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1 611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95 0 00 51420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1 438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95 0 00 51420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1 438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95 0 00 51420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95 0 00 51420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Непрограммные расходы бюджета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99 0 00 00000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7 294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страхование имущества, находящегося в государственной собственности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99 0 00 00810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620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99 0 00 00810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620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99 0 00 00810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620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99 0 00 00830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99 0 00 00830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99 0 00 00830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мероприятий по защите информации, обеспечению безопасности информационных систем и баз данных, содержащих конфиденциальную информацию, в том числе персональные данные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99 0 00 00920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6 671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99 0 00 00920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6 671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99 0 00 00920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6 671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Прикладные научные исследования в области общегосударственных вопросов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Руководство и управление в сфере установленных функций органов государственной власти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95 0 00 00000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Центральный аппарат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95 0 00 04000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95 0 00 04000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95 0 00 04000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1 991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Непрограммные расходы бюджета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99 0 00 00000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1 991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99 0 00 00630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1 991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99 0 00 00630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1 991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99 0 00 00630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1 991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Жилищно-коммунальное хозяйство</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Жилищное хозяйство</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«Жилище»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«Обеспечение жилыми помещениями отдельных категорий граждан за счет жилищного фонда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09 5 00 00000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«Оказание государственной поддержки отдельным категориям граждан, установленным законодательством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09 5 01 00000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Приобретение объектов, относящихся к основным средствам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09 5 01 00150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Капитальные вложения в объекты государственной (муниципальной) собственности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09 5 01 00150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400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Бюджетные инвестиции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09 5 01 00150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410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1 154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Профессиональная подготовка, переподготовка и повышение квалификации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425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Непрограммные расходы бюджета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99 0 00 00000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425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Государственный заказ на профессиональную переподготовку и повышение квалификации государственных гражданских служащих</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99 0 00 00650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425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99 0 00 00650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425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99 0 00 00650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425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729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729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729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729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729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679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679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Здравоохранение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51 843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здравоохранения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51 843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Непрограммные расходы бюджета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99 0 00 00000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51 843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добровольное медицинское страхование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99 0 00 00840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51 843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99 0 00 00840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51 843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99 0 00 00840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51 843</w:t>
            </w:r>
          </w:p>
        </w:tc>
      </w:tr>
      <w:tr w:rsidR="00B7083A">
        <w:tc>
          <w:tcPr>
            <w:tcW w:w="5504" w:type="dxa"/>
            <w:tcMar>
              <w:top w:w="0" w:type="dxa"/>
              <w:left w:w="0" w:type="dxa"/>
              <w:bottom w:w="0" w:type="dxa"/>
              <w:right w:w="0" w:type="dxa"/>
            </w:tcMar>
            <w:vAlign w:val="bottom"/>
          </w:tcPr>
          <w:p w:rsidR="00B7083A" w:rsidRDefault="00D127EC">
            <w:pPr>
              <w:rPr>
                <w:b/>
                <w:bCs/>
                <w:color w:val="000000"/>
              </w:rPr>
            </w:pPr>
            <w:r>
              <w:rPr>
                <w:b/>
                <w:bCs/>
                <w:color w:val="000000"/>
              </w:rPr>
              <w:t>Правительство Московской области</w:t>
            </w:r>
          </w:p>
        </w:tc>
        <w:tc>
          <w:tcPr>
            <w:tcW w:w="510" w:type="dxa"/>
            <w:tcMar>
              <w:top w:w="0" w:type="dxa"/>
              <w:left w:w="0" w:type="dxa"/>
              <w:bottom w:w="0" w:type="dxa"/>
              <w:right w:w="0" w:type="dxa"/>
            </w:tcMar>
            <w:vAlign w:val="bottom"/>
          </w:tcPr>
          <w:p w:rsidR="00B7083A" w:rsidRDefault="00D127EC">
            <w:pPr>
              <w:jc w:val="center"/>
              <w:rPr>
                <w:b/>
                <w:bCs/>
                <w:color w:val="000000"/>
              </w:rPr>
            </w:pPr>
            <w:r>
              <w:rPr>
                <w:b/>
                <w:bCs/>
                <w:color w:val="000000"/>
              </w:rPr>
              <w:t>821</w:t>
            </w: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1417" w:type="dxa"/>
            <w:tcMar>
              <w:top w:w="0" w:type="dxa"/>
              <w:left w:w="0" w:type="dxa"/>
              <w:bottom w:w="0" w:type="dxa"/>
              <w:right w:w="0" w:type="dxa"/>
            </w:tcMar>
            <w:vAlign w:val="bottom"/>
          </w:tcPr>
          <w:p w:rsidR="00B7083A" w:rsidRDefault="00B7083A">
            <w:pPr>
              <w:jc w:val="center"/>
              <w:rPr>
                <w:b/>
                <w:bCs/>
                <w:color w:val="000000"/>
              </w:rPr>
            </w:pPr>
          </w:p>
        </w:tc>
        <w:tc>
          <w:tcPr>
            <w:tcW w:w="510" w:type="dxa"/>
            <w:tcMar>
              <w:top w:w="0" w:type="dxa"/>
              <w:left w:w="0" w:type="dxa"/>
              <w:bottom w:w="0" w:type="dxa"/>
              <w:right w:w="0" w:type="dxa"/>
            </w:tcMar>
            <w:vAlign w:val="bottom"/>
          </w:tcPr>
          <w:p w:rsidR="00B7083A" w:rsidRDefault="00B7083A">
            <w:pPr>
              <w:jc w:val="center"/>
              <w:rPr>
                <w:b/>
                <w:bCs/>
                <w:color w:val="000000"/>
              </w:rPr>
            </w:pPr>
          </w:p>
        </w:tc>
        <w:tc>
          <w:tcPr>
            <w:tcW w:w="1133" w:type="dxa"/>
            <w:tcMar>
              <w:top w:w="0" w:type="dxa"/>
              <w:left w:w="0" w:type="dxa"/>
              <w:bottom w:w="0" w:type="dxa"/>
              <w:right w:w="0" w:type="dxa"/>
            </w:tcMar>
            <w:vAlign w:val="bottom"/>
          </w:tcPr>
          <w:p w:rsidR="00B7083A" w:rsidRDefault="00D127EC">
            <w:pPr>
              <w:jc w:val="right"/>
              <w:rPr>
                <w:b/>
                <w:bCs/>
                <w:color w:val="000000"/>
              </w:rPr>
            </w:pPr>
            <w:r>
              <w:rPr>
                <w:b/>
                <w:bCs/>
                <w:color w:val="000000"/>
              </w:rPr>
              <w:t>14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Руководство и управление в сфере установленных функций органов государственной власти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95 0 00 00000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Центральный аппарат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95 0 00 04000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95 0 00 04000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95 0 00 04000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w:t>
            </w:r>
          </w:p>
        </w:tc>
      </w:tr>
      <w:tr w:rsidR="00B7083A">
        <w:tc>
          <w:tcPr>
            <w:tcW w:w="5504" w:type="dxa"/>
            <w:tcMar>
              <w:top w:w="0" w:type="dxa"/>
              <w:left w:w="0" w:type="dxa"/>
              <w:bottom w:w="0" w:type="dxa"/>
              <w:right w:w="0" w:type="dxa"/>
            </w:tcMar>
            <w:vAlign w:val="bottom"/>
          </w:tcPr>
          <w:p w:rsidR="00B7083A" w:rsidRDefault="00D127EC">
            <w:pPr>
              <w:rPr>
                <w:b/>
                <w:bCs/>
                <w:color w:val="000000"/>
              </w:rPr>
            </w:pPr>
            <w:r>
              <w:rPr>
                <w:b/>
                <w:bCs/>
                <w:color w:val="000000"/>
              </w:rPr>
              <w:t>Министерство здравоохранения Московской области</w:t>
            </w:r>
          </w:p>
        </w:tc>
        <w:tc>
          <w:tcPr>
            <w:tcW w:w="510" w:type="dxa"/>
            <w:tcMar>
              <w:top w:w="0" w:type="dxa"/>
              <w:left w:w="0" w:type="dxa"/>
              <w:bottom w:w="0" w:type="dxa"/>
              <w:right w:w="0" w:type="dxa"/>
            </w:tcMar>
            <w:vAlign w:val="bottom"/>
          </w:tcPr>
          <w:p w:rsidR="00B7083A" w:rsidRDefault="00D127EC">
            <w:pPr>
              <w:jc w:val="center"/>
              <w:rPr>
                <w:b/>
                <w:bCs/>
                <w:color w:val="000000"/>
              </w:rPr>
            </w:pPr>
            <w:r>
              <w:rPr>
                <w:b/>
                <w:bCs/>
                <w:color w:val="000000"/>
              </w:rPr>
              <w:t>825</w:t>
            </w: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1417" w:type="dxa"/>
            <w:tcMar>
              <w:top w:w="0" w:type="dxa"/>
              <w:left w:w="0" w:type="dxa"/>
              <w:bottom w:w="0" w:type="dxa"/>
              <w:right w:w="0" w:type="dxa"/>
            </w:tcMar>
            <w:vAlign w:val="bottom"/>
          </w:tcPr>
          <w:p w:rsidR="00B7083A" w:rsidRDefault="00B7083A">
            <w:pPr>
              <w:jc w:val="center"/>
              <w:rPr>
                <w:b/>
                <w:bCs/>
                <w:color w:val="000000"/>
              </w:rPr>
            </w:pPr>
          </w:p>
        </w:tc>
        <w:tc>
          <w:tcPr>
            <w:tcW w:w="510" w:type="dxa"/>
            <w:tcMar>
              <w:top w:w="0" w:type="dxa"/>
              <w:left w:w="0" w:type="dxa"/>
              <w:bottom w:w="0" w:type="dxa"/>
              <w:right w:w="0" w:type="dxa"/>
            </w:tcMar>
            <w:vAlign w:val="bottom"/>
          </w:tcPr>
          <w:p w:rsidR="00B7083A" w:rsidRDefault="00B7083A">
            <w:pPr>
              <w:jc w:val="center"/>
              <w:rPr>
                <w:b/>
                <w:bCs/>
                <w:color w:val="000000"/>
              </w:rPr>
            </w:pPr>
          </w:p>
        </w:tc>
        <w:tc>
          <w:tcPr>
            <w:tcW w:w="1133" w:type="dxa"/>
            <w:tcMar>
              <w:top w:w="0" w:type="dxa"/>
              <w:left w:w="0" w:type="dxa"/>
              <w:bottom w:w="0" w:type="dxa"/>
              <w:right w:w="0" w:type="dxa"/>
            </w:tcMar>
            <w:vAlign w:val="bottom"/>
          </w:tcPr>
          <w:p w:rsidR="00B7083A" w:rsidRDefault="00D127EC">
            <w:pPr>
              <w:jc w:val="right"/>
              <w:rPr>
                <w:b/>
                <w:bCs/>
                <w:color w:val="000000"/>
              </w:rPr>
            </w:pPr>
            <w:r>
              <w:rPr>
                <w:b/>
                <w:bCs/>
                <w:color w:val="000000"/>
              </w:rPr>
              <w:t>114 329 638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Национальная безопасность и правоохранительная деятельность</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национальной безопасности и правоохранительной деятельности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«Безопасность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«Профилактика преступлений и иных правонарушений»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«Повышение степени антитеррористической защищенности социально значимых объектов и мест с массовым пребыванием людей»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мероприятий по профилактике терроризма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08 1 01 00010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08 1 01 00010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08 1 01 00010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1 783 355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Связь и информатика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1 783 355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«Цифровое Подмосковье»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1 783 355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информационной и технической инфраструктуры экосистемы цифровой экономики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1 783 355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«Информационная инфраструктура»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D2 00610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D2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D2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N7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1 774 855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N7 00610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1 203 628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N7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1 203 628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N7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1 203 628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Реализация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N7 51140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571 227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N7 51140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571 227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N7 51140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571 227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1 145 761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Среднее профессиональное 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804 926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«Образование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804 926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«Обеспечение медицинских организаций государственной системы здравоохранения Московской области медицинскими кадрами»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03 7 00 00000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804 926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«Достижение полноты укомплектованности средними медицинскими кадрами медицинских организаций государственной и муниципальной систем здравоохранения»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03 7 02 00000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804 926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организаций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03 7 02 00590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700 744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03 7 02 00590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700 744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03 7 02 00590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700 744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Совершенствование стипендиального обеспечения обучающихся в государственных образовательных организациях</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03 7 02 01000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49 499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03 7 02 01000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49 499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Стипендии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03 7 02 01000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49 499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питанием обучающихся в государственных образовательных организациях</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03 7 02 02000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18 663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03 7 02 02000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18 663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03 7 02 02000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18 663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Бесплатный проезд детей-сирот и детей, оставшихся без попечения родителей, находящихся, воспитывающихся или обучающихся в государственных образовательных организациях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03 7 02 07000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1 786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03 7 02 07000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1 786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03 7 02 07000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1 786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Частичная компенсация стоимости питания обучающихся в государственных образовательных организациях</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03 7 02 12000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14 906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03 7 02 12000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14 906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03 7 02 12000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14 906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обучающихся, а также детей-сирот и детей, оставшихся без попечения родителей, а также лиц из их числа, оставшихся без попечения родителей, находящихся, воспитывающихся или обучающихся в государственных образовательных организациях Московской области, одеждой, обувью, мягким инвентарем и другими предметами вещевого довольствия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03 7 02 13000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18 922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03 7 02 13000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18 922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03 7 02 13000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18 922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Ежегодное пособие детям-сиротам и детям, оставшимся без попечения родителей, а также лицам из их числа, на приобретение учебной литературы и письменных принадлежностей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03 7 02 14000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03 7 02 14000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03 7 02 14000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Профессиональная подготовка, переподготовка и повышение квалификации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239 881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«Образование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239 881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«Обеспечение медицинских организаций государственной системы здравоохранения Московской области медицинскими кадрами»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03 7 00 00000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239 881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«Достижение полноты укомплектованности врачами медицинских организаций государственной и муниципальной систем здравоохранения»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03 7 01 00000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177 317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организаций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03 7 01 00590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162 955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03 7 01 00590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162 955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03 7 01 00590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162 955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Совершенствование стипендиального обеспечения обучающихся в государственных образовательных организациях</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03 7 01 01000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14 362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03 7 01 01000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14 362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Стипендии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03 7 01 01000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14 362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«Достижение полноты укомплектованности средними медицинскими кадрами медицинских организаций государственной и муниципальной систем здравоохранения»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03 7 02 00000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62 564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организаций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03 7 02 00590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62 564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03 7 02 00590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62 564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03 7 02 00590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62 564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100 954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«Образование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«Обеспечение медицинских организаций государственной системы здравоохранения Московской области медицинскими кадрами»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03 7 00 00000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«Достижение полноты укомплектованности врачами медицинских организаций государственной и муниципальной систем здравоохранения»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03 7 01 00000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Подготовка врачебных кадров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03 7 01 16000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03 7 01 16000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03 7 01 16000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99 994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99 994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99 994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99 994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1 434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1 191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729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729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97 831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88 889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8 942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Здравоохранение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82 750 240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Стационарная медицинская помощь</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25 777 732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«Здравоохранение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25 777 732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1 028 907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«Совершенствование высокотехнологичной медицинской помощи»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1 001 339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Оказание высокотехнологичной медицинской помощи государственными учреждениями здравоохранения Московской области, не включенной в базовую программу обязательного медицинского страхования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03 R4020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1 001 339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03 R4020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1 001 339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03 R4020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1 001 339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«Развитие системы донорства органов и тканей человека в целях трансплантации»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01 2 09 00000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27 568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Осуществление медицинской деятельности, связанной с донорством органов человека в целях трансплантации (пересадки)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01 2 09 02000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27 568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01 2 09 02000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27 568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01 2 09 02000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27 568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«Финансовое обеспечение системы организации медицинской помощи»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24 748 825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«Обеспечение деятельности государственных учреждений здравоохранения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24 748 825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01 5 01 00590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24 748 825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37 229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37 229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12 052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12 052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24 699 181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22 647 413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2 051 768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Амбулаторная помощь</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12 380 063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«Здравоохранение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12 380 063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«Профилактика заболеваний и формирование здорового образа жизни. Развитие первичной медико-санитарной помощи»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10 254 193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«Удовлетворение потребности отдельных категорий граждан в необходимых лекарственных препаратах и медицинских изделиях, а также специализированных продуктах лечебного питания для лечения детей-инвалидов, имеющих право на государственную социальную помощь и не отказавшихся от получения социальной услуги»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01 1 07 00000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10 254 193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граждан лекарственными препаратами и специализированными продуктами лечебного питания для лечения заболеваний, включенных в перечень жизнеугрожающих и хронических прогрессирующих редких (орфанных) заболеваний, приводящих к сокращению продолжительности жизни гражданина или инвалидности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01 1 07 01000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1 611 323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01 1 07 01000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1 611 323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01 1 07 01000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1 611 323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Организация отпуска и оплата стоимости лекарственных препаратов в размере 50 процентов для лечения отдельных категорий граждан, в отношении которых установлены меры социальной поддержки в соответствии с Законом Московской области № 36/2006-ОЗ "О социальной поддержке отдельных категорий граждан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01 1 07 02000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33 976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01 1 07 02000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33 976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01 1 07 02000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33 976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лекарственными средствами, в том числе не зарегистрированными на территории Российской Федерации, медицинскими изделиями и специализированными продуктами лечебного питания больных, страдающих тяжелыми, в том числе редкими заболеваниями, не вошедшими в перечень орфанных</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01 1 07 03000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90 806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01 1 07 03000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90 806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01 1 07 03000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90 806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Реализация отдельных полномочий в области лекарственного обеспечения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01 1 07 51610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529 056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01 1 07 51610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529 056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01 1 07 51610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529 056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Реализация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01 1 07 51970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01 1 07 51970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01 1 07 51970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01 1 07 99990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7 988 916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01 1 07 99990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7 988 916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01 1 07 99990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7 988 916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«Финансовое обеспечение системы организации медицинской помощи»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2 125 870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«Обеспечение деятельности государственных учреждений здравоохранения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2 125 870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01 5 01 00590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2 125 870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240 766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240 766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72 388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72 388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1 811 964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1 361 745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450 219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752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752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Скорая медицинская помощь</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1 126 962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«Здравоохранение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1 126 962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«Финансовое обеспечение системы организации медицинской помощи»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1 126 962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«Обеспечение деятельности государственных учреждений здравоохранения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1 126 962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01 5 01 00590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1 126 962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1 126 962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1 126 962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Санаторно-оздоровительная помощь</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1 330 492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«Здравоохранение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1 330 492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«Финансовое обеспечение системы организации медицинской помощи»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1 330 492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«Обеспечение деятельности государственных учреждений здравоохранения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1 330 492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01 5 01 00590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1 330 492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689 535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689 535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214 302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214 302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406 929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406 929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19 726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19 726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Заготовка, переработка, хранение и обеспечение безопасности донорской крови и ее компонентов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893 800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«Здравоохранение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893 800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«Финансовое обеспечение системы организации медицинской помощи»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893 800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«Обеспечение деятельности государственных учреждений здравоохранения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893 800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01 5 01 00590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893 800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893 800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893 800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Прикладные научные исследования в области здравоохранения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732 509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«Здравоохранение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732 509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«Финансовое обеспечение системы организации медицинской помощи»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732 509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«Обеспечение деятельности государственных учреждений здравоохранения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715 508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01 5 01 00590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715 508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164 103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164 103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551 405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551 405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«Выплата стипендий ординаторам и аспирантам»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17 001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Выплата стипендий ординаторам и аспирантам научных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01 5 02 82000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17 001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01 5 02 82000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17 001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Стипендии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01 5 02 82000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17 001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здравоохранения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40 508 682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«Здравоохранение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38 908 929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«Профилактика заболеваний и формирование здорового образа жизни. Развитие первичной медико-санитарной помощи»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5 220 107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«Развитие системы медицинской профилактики неинфекционных заболеваний и формирования здорового образа жизни»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7 971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Развитие системы медицинской профилактики неинфекционных заболеваний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01 1 01 01010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1 800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01 1 01 01010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1 800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01 1 01 01010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1 800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Профилактика употребления алкоголя, наркотических веществ, психоактивных веществ населением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01 1 01 01040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3 171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01 1 01 01040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3 171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01 1 01 01040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3 171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Профилактика социально-значимых заболеваний с участием некоммерческих организаций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01 1 01 05000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01 1 01 05000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01 1 01 05000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«Профилактика инфекционных заболеваний, включая иммунопрофилактику»</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316 342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Приобретение медицинских иммунобиологических препаратов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01 1 02 01000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316 342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01 1 02 01000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316 342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01 1 02 01000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316 342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«Развитие первичной медико-санитарной помощи, а также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1 742 610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Оснащение оборудованием государственных учреждений Московской области, оказывающих первичную медико-санитарную помощь</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01 1 03 01000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1 742 610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01 1 03 01000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1 742 610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01 1 03 01000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1 742 610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«Организация офисов врача общей практики»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6 240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Приобретение оборудования для оснащения базовых рабочих мест, кабинетов (офисов) общей врачебной практики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01 1 04 01000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6 240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01 1 04 01000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6 240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01 1 04 01000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6 240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«Капитальный ремонт муниципальных и государственных учреждений здравоохранения Московской области первичной медико-санитарной помощи»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01 1 05 00000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1 995 731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капитального ремонта в учреждениях, оказывающих первичную медико-санитарную помощь (поликлиники)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01 1 05 01000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1 995 731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01 1 05 01000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1 995 731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01 1 05 01000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1 995 731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Организация консультативно-диагностических центров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01 1 06 00000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318 310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Оснащение оборудованием консультативно-диагностических центров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01 1 06 01000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318 310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01 1 06 01000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318 310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01 1 06 01000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318 310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«Осуществление организационных мероприятий, связанных с льготным лекарственным обеспечением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01 1 08 00000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65 049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01 1 08 52160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13 899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01 1 08 52160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13 899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01 1 08 52160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13 899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01 1 08 99990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51 150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01 1 08 99990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51 150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01 1 08 99990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51 150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«Профилактика ВИЧ, вирусных гепатитов В и С»</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01 1 09 00000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8 111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Финансовое обеспечение реализации мероприятий по профилактике ВИЧ-инфекции и гепатитов В и С, в том числе с привлечением к реализации указанных мероприятий социально ориентированных некоммерческих организаций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09 R2023</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8 111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09 R2023</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8 111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09 R2023</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8 111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«Развитие системы оказания первичной медико-санитарной помощи»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N1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82 000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Приобретение передвижных медицинских комплексов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N1 01000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39 583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N1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39 583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N1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39 583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Оснащение медицинских учреждений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N1 51910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42 417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N1 51910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42 417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N1 51910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42 417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«Развитие детского здравоохранения, включая создание современной инфраструктуры оказания медицинской помощи детям»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N4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658 200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N4 51700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658 200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N4 51700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658 200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N4 51700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658 200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«Старшее поколение»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Р3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19 543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Р3 54680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19 543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Р3 54680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19 543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1 Р3 54680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19 543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11 148 018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«Совершенствование системы оказания медицинской помощи больным туберкулезом»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73 456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Приобретение оборудования, диагностических средств и расходных материалов для реализации мероприятий, направленных на обследование с целью выявления туберкулеза, лечения больных туберкулезом, а также профилактических мероприятий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01 2 01 01000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73 456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01 2 01 01000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73 456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01 2 01 01000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73 456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«Обеспечение лекарственными препаратами, расходными материалами учреждений здравоохранения для больных туберкулезом»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61 875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Финансовое обеспечение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в соответствии с перечнем, утвержденным Министерством здравоохранения Российской Федерации, а также медицинских изделий в соответствии со стандартом оснащения, предусмотренным порядком оказания медицинской помощи больным туберкулезом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02 R2021</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61 875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02 R2021</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61 875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02 R2021</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61 875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«Совершенствование высокотехнологичной медицинской помощи»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896 689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Приобретение оборудования для реализации мероприятий, направленных на совершенствование высокотехнологичной медицинской помощи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01 2 03 02000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01 2 03 02000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01 2 03 02000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Оказание высокотехнологичной медицинской помощи государственными учреждениями здравоохранения Московской области, не включенной в базовую программу обязательного медицинского страхования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03 R4020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196 689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03 R4020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196 689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03 R4020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196 689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«Развитие службы крови»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32 068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Оснащение оборудованием станций (отделений) переливания крови и приобретение расходных материалов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01 2 04 01000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32 068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01 2 04 01000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32 068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01 2 04 01000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32 068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«Совершенствование оказания медицинской помощи лицам, инфицированным вирусом иммунодефицита человека, гепатитами В и С»</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01 2 05 00000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Приобретение медицинского оборудования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01 2 05 01000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01 2 05 01000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01 2 05 01000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«Оснащение лекарственными препаратами и расходными материалами для оказания специализированной медицинской помощи лицам, инфицированным вирусом иммунодефицита человека, гепатитами В и С»</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01 2 06 00000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1 194 860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Приобретение лекарственных препаратов и расходных материалов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01 2 06 01000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652 674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01 2 06 01000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652 674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01 2 06 01000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652 674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Приобретение диагностических средств и расходных материалов с целью диагностики, определения показаний к назначению лечения и контроля эффективности лечения ВИЧ-инфекции, оппортунистических, СПИД-ассоциированных и сопутствующих заболеваний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06 R2022</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542 186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06 R2022</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542 186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06 R2022</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542 186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«Приобретение оборудования для оказания медицинской помощи наркологическим больным, больным, страдающим психическими заболеваниями»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01 2 07 00000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13 049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Приобретение оборудования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01 2 07 01000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13 049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01 2 07 01000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13 049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01 2 07 01000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13 049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«Оснащение лекарственными препаратами и расходными материалами для оказания медицинской помощи наркологическим больным, больным, страдающим психическими заболеваниями»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01 2 08 00000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25 791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Приобретение современных лекарственных препаратов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01 2 08 01000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25 791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01 2 08 01000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25 791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01 2 08 01000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25 791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«Развитие системы донорства органов и тканей человека в целях трансплантации»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01 2 09 00000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56 760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Приобретение медицинского оборудования для изъятия, хранения и транспортировки донорских органов человека в целях трансплантации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01 2 09 01000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56 760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01 2 09 01000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56 760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01 2 09 01000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56 760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«Совершенствование оказания медицинской помощи пострадавшим при дорожно-транспортных происшествиях»</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01 2 10 00000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235 650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Приобретение медицинского оборудования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01 2 10 01000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235 350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01 2 10 01000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235 350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01 2 10 01000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235 350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семинаров по оказанию первичной медицинской помощи для лиц, обеспечивающих безопасность дорожного движения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01 2 10 02000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01 2 10 02000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01 2 10 02000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Приобретение лекарственных средств и диагностических систем для оказания специализированной онкологической медицинской помощи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01 2 11 00000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472 686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01 2 11 99990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472 686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01 2 11 99990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472 686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01 2 11 99990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472 686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«Совершенствование оказания скорой, в том числе скорой специализированной, медицинской помощи»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01 2 12 00000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319 430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мероприятий по замене устаревших автомобилей скорой медицинской помощи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01 2 12 01000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319 430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01 2 12 01000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319 430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01 2 12 01000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319 430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«Приобретение оборудования для совершенствования системы оказания медицинской помощи больным прочими заболеваниями»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01 2 13 00000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954 590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Приобретение оборудования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01 2 13 01000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954 590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01 2 13 01000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954 590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01 2 13 01000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954 590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«Приобретение лекарственных средств и расходных материалов для совершенствования системы оказания медицинской помощи больным прочими заболеваниями»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01 2 14 00000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98 993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Приобретение лекарственных средств и расходных материалов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01 2 14 01000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21 329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01 2 14 01000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21 329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01 2 14 01000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21 329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01 2 14 99990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77 664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01 2 14 99990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11 946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01 2 14 99990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11 946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01 2 14 99990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65 718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01 2 14 99990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65 718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«Капитальный ремонт в рамках совершенствования оказания отдельных видов специализированной медицинской помощи»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01 2 15 00000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3 814 244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капитального ремонта в государственных учреждениях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01 2 15 01000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3 814 244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01 2 15 01000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3 814 244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01 2 15 01000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3 814 244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«Оказание медицинской помощи методом конформной дистанционной лучевой терапии пучками протонов»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01 2 16 00000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Оказание медицинской услуги пациентам с опухолями головного и спинного мозга, а также экстракраниальной патологией методом конформной дистанционной лучевой терапии пучками протонов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01 2 16 01000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01 2 16 01000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01 2 16 01000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«Развитие системы оказания первичной медико-санитарной помощи»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N1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119 829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закупки авиационных работ органами государственной власти субъектов Российской Федерации в целях оказания медицинской помощи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N1 55540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119 829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N1 55540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119 829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N1 55540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119 829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«Борьба с сердечно-сосудистыми заболеваниями»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N2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906 594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Приобретение медицинского оборудования для организации работы сосудистых центров, первичных сосудистых отделений, профильных отделений, в том числе отделений, палат реанимации и интенсивной терапии медицинских организаций, оказывающих медицинскую помощь больным с заболеваниями системы кровообращения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N2 01000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520 036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N2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520 036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N2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520 036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Оснащение оборудованием региональных сосудистых центров и первичных сосудистых отделений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N2 51920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386 558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N2 51920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386 558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N2 51920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386 558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«Борьба с онкологическими заболеваниями»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N3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1 849 954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Приобретение медицинского оборудования для совершенствования оказания специализированной онкологической медицинской помощи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N3 01000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1 005 121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N3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1 005 121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N3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1 005 121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Переоснащение медицинских организаций, оказывающих медицинскую помощь больным с онкологическими заболеваниями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N3 51900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844 833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N3 51900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844 833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2 N3 51900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844 833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«Охрана здоровья матери и ребенка»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2 979 015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«Совершенствование службы родовспоможения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01 3 01 00000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204 696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Приобретение инвентаря, оборудования, в том для отделений (палат) реанимаций и палат интенсивной терапии, и прочих основных средств для государственных учреждений здравоохранения службы родовспоможения в соответствии с установленными стандартами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01 3 01 01000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204 696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01 3 01 01000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204 696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01 3 01 01000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204 696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системы раннего выявления и коррекции нарушений развития ребенка»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01 3 02 00000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54 042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Приобретение основных средств и расходных материалов для выявления и коррекции нарушений развития ребенка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01 3 02 01000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54 042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01 3 02 01000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54 042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01 3 02 01000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54 042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«Выхаживание детей с экстремально низкой массой тела и профилактика нарушений развития плода и преждевременных родов»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01 3 03 00000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191 413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Приобретение основных средств, расходных материалов для выхаживания детей с экстремально низкой массой тела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01 3 03 01000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25 490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01 3 03 01000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25 490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01 3 03 01000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25 490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Приобретение лекарственных препаратов и расходных материалов для профилактики нарушений развития плода и преждевременных родов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01 3 03 02000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165 923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01 3 03 02000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165 923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01 3 03 02000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165 923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«Проведение капитального ремонта в государственных учреждениях, оказывающих медицинскую помощь матерям и детям»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01 3 04 00000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917 899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капитального ремонта родильных домов, женских консультаций, домов ребенка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01 3 04 01000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917 899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01 3 04 01000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917 899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01 3 04 01000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917 899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«Социальная поддержка беременных женщин, кормящих матерей, детей в возрасте до трех лет, а также детей-сирот и детей, оставшихся без попечения родителей, находящихся в лечебно-профилактических учреждениях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01 3 05 00000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1 577 862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полноценным питанием беременных женщин, кормящих матерей, а также детей в возрасте до трех лет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01 3 05 62080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1 577 862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01 3 05 62080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1 577 862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Субвенции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01 3 05 62080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1 577 862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«Повышение уровня репродуктивного здоровья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01 3 06 00000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33 103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вакцинами учреждений здравоохранения для профилактики предраковых заболеваний репродуктивных органов у девочек-подростков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01 3 06 01000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33 103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01 3 06 01000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33 103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01 3 06 01000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33 103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реабилитационной медицинской помощи и санаторно-курортного лечения, оказание паллиативной помощи, в том числе детям»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01 4 00 00000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394 223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«Совершенствование оказания реабилитационной медицинской помощи  взрослому населению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01 4 01 00000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39 384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Приобретение медицинского оборудования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01 4 01 01000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39 384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01 4 01 01000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39 384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01 4 01 01000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39 384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«Совершенствование оказания реабилитационной медицинской помощи  детскому населению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01 4 02 00000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62 474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Оснащение оборудованием учреждений здравоохранения Московской области для  оказания реабилитационной медицинской помощи детскому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01 4 02 01000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62 474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01 4 02 01000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62 474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01 4 02 01000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62 474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«Обеспечение деятельности санаторно-курортных государственных учреждений Московской области и оснащение оборудованием для проведения санаторно-курортного лечения»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01 4 03 00000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13 085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Приобретение оборудования для детских санаториев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01 4 03 01000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13 085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01 4 03 01000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13 085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01 4 03 01000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13 085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«Организация оказания паллиативной медицинской помощи в учреждениях здравоохранения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01 4 04 00000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279 280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Развитие паллиативной медицинской помощи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4 04 R2010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279 280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4 04 R2010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279 280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4 04 R2010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279 280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«Финансовое обеспечение системы организации медицинской помощи»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5 363 244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«Обеспечение деятельности государственных учреждений здравоохранения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4 279 162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01 5 01 00590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4 278 000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1 314 293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1 314 293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201 116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201 116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2 748 428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2 748 428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14 157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14 157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обязательное страхование в соответствии с законодательством Российской Федерации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01 5 01 00890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1 162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01 5 01 00890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1 162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01 5 01 00890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1 162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«Оказание услуг по исполнению процессов управления персоналом медицинских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107 120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Перевод кадровой службы учреждений здравоохранения Московской области на услуги аутсорсинга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01 5 04 01000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107 120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01 5 04 01000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107 120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01 5 04 01000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107 120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«Реализация концессионных соглашений в отношении создания онкорадиологических центров в г.о. Балашиха и в г.о. Подольск»</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01 5 05 00000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561 821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01 5 05 99990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561 821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01 5 05 99990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561 821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01 5 05 99990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561 821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«Модернизация технологической базы учреждений здравоохранения Московской области путем приобретения оборудования посредством финансовой аренды (лизинг)»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01 5 06 00000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410 141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Оказание услуг лизинга оборудования для ультразвуковой диагностики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01 5 06 01000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410 141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01 5 06 01000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410 141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01 5 06 01000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410 141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«Проведение дня медицинского работника»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01 5 07 00000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дня медицинского работника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01 5 07 01000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01 5 07 01000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01 5 07 01000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01 6 00 00000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602 414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01 6 01 00000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602 414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01 6 01 00110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597 625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01 6 01 00110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580 587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01 6 01 00110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580 587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01 6 01 00110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17 014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01 6 01 00110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17 014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01 6 01 00110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01 6 01 00110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 323-ФЗ «Об основах охраны здоровья граждан в Российской Федерации» полномочий Российской Федерации в сфере охраны здоровья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01 6 01 59800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4 789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01 6 01 59800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4 789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01 6 01 59800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4 789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«Реализация Московской областной программы государственных гарантий бесплатного оказания гражданам медицинской помощи в части обязательного медицинского страхования»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01 7 00 00000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13 201 908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«Финансовое обеспечение мероприятий Московской областной программы государственных гарантий бесплатного оказания гражданам медицинской помощи, в том числе Московской областной программы обязательного медицинского страхования»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01 7 01 00000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13 184 254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Финансирование территориальной программы обязательного медицинского страхования в дополнение к базовой программе обязательного медицинского страхования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01 7 01 06020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10 574 684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01 7 01 06020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10 574 684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 бюджетам территориальных фондов обязательного медицинского страхования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01 7 01 06020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580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10 574 684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Дополнительное финансирование территориальной программы обязательного медицинского страхования в рамках базовой программы обязательного медицинского страхования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01 7 01 06030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438 664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01 7 01 06030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438 664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 бюджетам территориальных фондов обязательного медицинского страхования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01 7 01 06030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580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438 664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Финансовое обеспечение медицинской помощи, оказываемой гражданам, не идентифицированным и не застрахованным по программе обязательного медицинского страхования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01 7 01 06040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2 170 906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01 7 01 06040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2 170 906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 бюджетам территориальных фондов обязательного медицинского страхования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01 7 01 06040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580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2 170 906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«Обеспечение исполнения функций при реализации полномочий Территориального фонда обязательного медицинского страхования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01 7 02 00000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17 654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Дополнительное финансовое обеспечение административно-управленческой деятельности Территориального фонда обязательного медицинского страхования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01 7 02 06050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17 654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01 7 02 06050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17 654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 бюджетам территориальных фондов обязательного медицинского страхования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01 7 02 06050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580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17 654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557 936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«Социальная поддержка граждан»</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504 292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«Социальная поддержка ветеранов труда, ветеранов военной службы, тружеников тыла, реабилитированных лиц и лиц, признанных пострадавшими от политических репрессий, отдельных категорий граждан»</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377 044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мер социальной поддержки по зубопротезированию ветеранам труда, ветеранам военной службы, труженикам тыла, реабилитированным лицам и лицам, признанным пострадавшими от политических репрессий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04 1 01 71190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377 044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04 1 01 71190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377 044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04 1 01 71190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171 747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04 1 01 71190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205 297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«Меры социальной поддержки по зубопротезированию отдельным категориям граждан. Обеспечение инвалидов средствами реабилитации, оказание социальной помощи в части обеспечения санаторно-курортным лечением, а также проездом к месту лечения и обратно, выплата компенсации страховой премии по договору обязательного страхования гражданской ответственности владельцев транспортных средств»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127 248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мер социальной поддержки по зубопротезированию неработающим лицам, получающим пенсию по возрасту в соответствии с законодательством Российской Федерации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04 1 04 71390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127 248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04 1 04 71390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127 248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04 1 04 71390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64 539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04 1 04 71390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62 709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«Доступная среда»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53 644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безбарьерной среды на объектах социальной, инженерной и транспортной инфраструктуры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53 644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04 2 02 00590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53 644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53 644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53 644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«Безопасность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609 981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«Профилактика преступлений и иных правонарушений»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437 462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«Повышение степени антитеррористической защищенности социально значимых объектов и мест с массовым пребыванием людей»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14 949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мероприятий по профилактике терроризма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08 1 01 00010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14 949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08 1 01 00010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14 949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08 1 01 00010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14 949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«Развертывание элементов системы технологического обеспечения региональной общественной безопасности и оперативного управления «Безопасный регион»</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281 240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Внедрение современных средств наблюдения и оповещения о правонарушениях</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08 1 04 03000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281 240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08 1 04 03000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281 240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08 1 04 03000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281 240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«Профилактика наркомании и токсикомании, проведение ежегодных медицинских осмотров школьников и студентов, обучающихся в  образовательных организациях Московской области, с целью раннего выявления незаконного потребления  наркотических средств и психотропных веществ, медицинских осмотров призывников в Военном комиссариате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08 1 05 00000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56 143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08 1 05 99990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56 143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08 1 05 99990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56 143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08 1 05 99990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56 143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«Оснащение  специализированных медицинских подразделений (отделений, диспансеров, лабораторий) оборудованием, реагентами, реактивами, расходными материалами с целью выявления, предупреждения и пресечения преступлений и иных правонарушений, связанных с наркоманией и токсикоманией»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08 1 06 00000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85 130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08 1 06 99990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85 130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08 1 06 99990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84 980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08 1 06 99990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84 980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08 1 06 99990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08 1 06 99990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«Обеспечение мероприятий гражданской обороны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08 5 00 00000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172 519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«Организация накопления, хранения, освежения и обслуживания запасов материально-технических, продовольственных, медицинских и иных средств в целях гражданской обороны»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08 5 01 00000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152 937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Создание запасов материально-технических, продовольственных, медицинских и иных средств в целях гражданской обороны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08 5 01 01000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152 937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08 5 01 01000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152 937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08 5 01 01000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152 937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«Обеспечение готовности защитных сооружений на территории Московской области к приему укрываемого населения»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08 5 02 00000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19 582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Обследование защитных сооружений на объектах, подведомственных Министерству здравоохранения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08 5 02 01000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19 582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08 5 02 01000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19 582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08 5 02 01000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19 582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«Развитие инженерной инфраструктуры и энергоэффективности»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426 036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«Создание условий для обеспечения качественными коммунальными услугами»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175 230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«Проведение первоочередных мероприятий по восстановлению инфраструктуры военных городков на территории Московской области, переданных из федеральной собственности»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10 3 03 00000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175 230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Укрепление материально-технической базы учреждений здравоохранения, расположенных на территории военных городков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10 3 03 09590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175 230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10 3 03 09590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175 230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10 3 03 09590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175 230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«Энергосбережение и повышение энергетической эффективности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10 4 00 00000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250 806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«Повышение энергетической эффективности государственных учреждений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10 4 01 00000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250 806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услуг на нужды проведения модернизации и капитального ремонта в целях повышения энергетической эффективности и надежности энергоснабжения государственных учреждений здравоохранения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10 4 01 00020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250 806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10 4 01 00020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250 806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10 4 01 00020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250 806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5 800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«Мир и согласие. Новые возможности»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5 800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«Организация и проведение конкурсных процедур по присуждению премий Губернатора Московской области за профессиональные достижения»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5 800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Организация системы поддержки за достижения в сфере профессиональной деятельности, в том числе присуждение премии Губернатора Московской области «Лучший по профессии»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13 2 03 00700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5 800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13 2 03 00700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5 800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Премии и гранты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13 2 03 00700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5 800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Социальная политика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28 650 263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населения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28 650 263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«Здравоохранение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28 648 883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«Финансовое обеспечение системы организации медицинской помощи»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«Развитие мер социальной поддержки медицинских работников»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03 R1380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03 R1380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5 03 R1380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«Реализация Московской областной программы государственных гарантий бесплатного оказания гражданам медицинской помощи в части обязательного медицинского страхования»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01 7 00 00000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28 503 883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«Финансовое обеспечение мероприятий Московской областной программы государственных гарантий бесплатного оказания гражданам медицинской помощи, в том числе Московской областной программы обязательного медицинского страхования»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01 7 01 00000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28 503 883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Страхование неработающего населения по обязательному медицинскому страхованию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01 7 01 06010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28 503 883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01 7 01 06010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28 503 883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01 7 01 06010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28 503 883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«Образование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«Обеспечение медицинских организаций государственной системы здравоохранения Московской области медицинскими кадрами»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03 7 00 00000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«Достижение полноты укомплектованности средними медицинскими кадрами медицинских организаций государственной и муниципальной систем здравоохранения»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03 7 02 00000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Единовременное денежное пособие детям-сиротам - выпускникам государственных образовательных организаций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03 7 02 08000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03 7 02 08000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03 7 02 08000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1 380</w:t>
            </w:r>
          </w:p>
        </w:tc>
      </w:tr>
      <w:tr w:rsidR="00B7083A">
        <w:tc>
          <w:tcPr>
            <w:tcW w:w="5504" w:type="dxa"/>
            <w:tcMar>
              <w:top w:w="0" w:type="dxa"/>
              <w:left w:w="0" w:type="dxa"/>
              <w:bottom w:w="0" w:type="dxa"/>
              <w:right w:w="0" w:type="dxa"/>
            </w:tcMar>
            <w:vAlign w:val="bottom"/>
          </w:tcPr>
          <w:p w:rsidR="00B7083A" w:rsidRDefault="00D127EC">
            <w:pPr>
              <w:rPr>
                <w:b/>
                <w:bCs/>
                <w:color w:val="000000"/>
              </w:rPr>
            </w:pPr>
            <w:r>
              <w:rPr>
                <w:b/>
                <w:bCs/>
                <w:color w:val="000000"/>
              </w:rPr>
              <w:t>Министерство государственного управления, информационных технологий и связи Московской области</w:t>
            </w:r>
          </w:p>
        </w:tc>
        <w:tc>
          <w:tcPr>
            <w:tcW w:w="510" w:type="dxa"/>
            <w:tcMar>
              <w:top w:w="0" w:type="dxa"/>
              <w:left w:w="0" w:type="dxa"/>
              <w:bottom w:w="0" w:type="dxa"/>
              <w:right w:w="0" w:type="dxa"/>
            </w:tcMar>
            <w:vAlign w:val="bottom"/>
          </w:tcPr>
          <w:p w:rsidR="00B7083A" w:rsidRDefault="00D127EC">
            <w:pPr>
              <w:jc w:val="center"/>
              <w:rPr>
                <w:b/>
                <w:bCs/>
                <w:color w:val="000000"/>
              </w:rPr>
            </w:pPr>
            <w:r>
              <w:rPr>
                <w:b/>
                <w:bCs/>
                <w:color w:val="000000"/>
              </w:rPr>
              <w:t>826</w:t>
            </w: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1417" w:type="dxa"/>
            <w:tcMar>
              <w:top w:w="0" w:type="dxa"/>
              <w:left w:w="0" w:type="dxa"/>
              <w:bottom w:w="0" w:type="dxa"/>
              <w:right w:w="0" w:type="dxa"/>
            </w:tcMar>
            <w:vAlign w:val="bottom"/>
          </w:tcPr>
          <w:p w:rsidR="00B7083A" w:rsidRDefault="00B7083A">
            <w:pPr>
              <w:jc w:val="center"/>
              <w:rPr>
                <w:b/>
                <w:bCs/>
                <w:color w:val="000000"/>
              </w:rPr>
            </w:pPr>
          </w:p>
        </w:tc>
        <w:tc>
          <w:tcPr>
            <w:tcW w:w="510" w:type="dxa"/>
            <w:tcMar>
              <w:top w:w="0" w:type="dxa"/>
              <w:left w:w="0" w:type="dxa"/>
              <w:bottom w:w="0" w:type="dxa"/>
              <w:right w:w="0" w:type="dxa"/>
            </w:tcMar>
            <w:vAlign w:val="bottom"/>
          </w:tcPr>
          <w:p w:rsidR="00B7083A" w:rsidRDefault="00B7083A">
            <w:pPr>
              <w:jc w:val="center"/>
              <w:rPr>
                <w:b/>
                <w:bCs/>
                <w:color w:val="000000"/>
              </w:rPr>
            </w:pPr>
          </w:p>
        </w:tc>
        <w:tc>
          <w:tcPr>
            <w:tcW w:w="1133" w:type="dxa"/>
            <w:tcMar>
              <w:top w:w="0" w:type="dxa"/>
              <w:left w:w="0" w:type="dxa"/>
              <w:bottom w:w="0" w:type="dxa"/>
              <w:right w:w="0" w:type="dxa"/>
            </w:tcMar>
            <w:vAlign w:val="bottom"/>
          </w:tcPr>
          <w:p w:rsidR="00B7083A" w:rsidRDefault="00D127EC">
            <w:pPr>
              <w:jc w:val="right"/>
              <w:rPr>
                <w:b/>
                <w:bCs/>
                <w:color w:val="000000"/>
              </w:rPr>
            </w:pPr>
            <w:r>
              <w:rPr>
                <w:b/>
                <w:bCs/>
                <w:color w:val="000000"/>
              </w:rPr>
              <w:t>3 650 387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603 193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603 193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«Цифровое Подмосковье»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603 193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«Снижение административных барьеров, повышение качества и доступности предоставления государственных и муниципальных услуг, в том числе на базе многофункциональных центров предоставления государственных и муниципальных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257 557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«Организация деятельности многофункциональных центров предоставления государственных и муниципальных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15 1 02 00000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241 113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15 1 02 00590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46 113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15 1 02 00590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27 732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15 1 02 00590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27 732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15 1 02 00590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18 381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15 1 02 00590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18 381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Софинансирование расходов на организацию деятельности многофункциональных центров предоставления государственных и муниципальных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15 1 02 60650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15 1 02 60650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15 1 02 60650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15 1 03 00000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16 444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Дооснащение материально-техническими средствами многофункциональных центров предоставления государственных и муниципальных услуг, действующих на территории Московской области, для организации предоставления государственных услуг по регистрации рождения и смерти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15 1 03 60730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16 444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15 1 03 60730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16 444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15 1 03 60730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16 444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345 636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15 3 01 00000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345 636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15 3 01 00110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147 724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15 3 01 00110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138 872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15 3 01 00110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138 872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15 3 01 00110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8 252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15 3 01 00110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8 252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15 3 01 00110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15 3 01 00110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15 3 01 00590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197 639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15 3 01 00590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169 023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15 3 01 00590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169 023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15 3 01 00590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28 616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15 3 01 00590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28 616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15 3 01 00630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273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15 3 01 00630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273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15 3 01 00630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273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Национальная безопасность и правоохранительная деятельность</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101 315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национальной безопасности и правоохранительной деятельности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101 315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«Безопасность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101 315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«Профилактика преступлений и иных правонарушений»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101 315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«Развертывание элементов системы технологического обеспечения региональной общественной безопасности и оперативного управления «Безопасный регион»</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101 315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Внедрение современных средств наблюдения и оповещения о правонарушениях</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08 1 04 03000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101 315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08 1 04 03000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101 315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08 1 04 03000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101 315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2 945 514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Связь и информатика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2 945 514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«Цифровое Подмосковье»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2 945 514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«Снижение административных барьеров, повышение качества и доступности предоставления государственных и муниципальных услуг, в том числе на базе многофункциональных центров предоставления государственных и муниципальных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162 261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15 1 03 00000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162 261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Дооснащение материально-техническими средствами – приобретение программно-технических комплексов для оформления паспортов гражданина Российской Федерации, удостоверяющих личность гражданина Российской Федерации за пределами территории Российской Федерации в многофункциональных центрах предоставления государственных  и муниципальных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15 1 03 60860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162 261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15 1 03 60860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162 261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15 1 03 60860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162 261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информационной и технической инфраструктуры экосистемы цифровой экономики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2 133 196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«Региональные проекты в сфере цифровых технологий»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15 2 07 00000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78 141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Поддержка региональных проектов в сфере информационных технологий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07 R0280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78 141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07 R0280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78 141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07 R0280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78 141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«Информационная инфраструктура»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1 235 215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по созданию и обеспечению функционирования комплекса информационных систем Московской области находящихся в оперативном управлении Государственного казенного учреждения Московской области «Московский областной центр информационно-коммуникационных технологий»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D2 00600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139 226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D2 00600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139 226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D2 00600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139 226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D2 00610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1 055 250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D2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1 055 250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D2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1 055 250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организаций дошкольного, начального общего, основного общего и среднего общего образования, находящихся в ведении органов местного самоуправления муниципальных образований Московской области, доступом в сеть Интернет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D2 60600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40 739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D2 60600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40 739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D2 60600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40 739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«Информационная безопасность»</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132 056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мероприятий по защите информации, обеспечению безопасности информационных систем и баз данных, содержащих конфиденциальную информацию, в том числе персональные данные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D4 00920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132 056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D4 00920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132 056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D4 00920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132 056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«Цифровое государственное управление»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687 784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687 784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687 784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687 784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650 057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«Обеспечение деятельности Государственного казенного учреждения Московской области «Московский областной центр информационно-коммуникационных технологий»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15 3 02 00000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650 057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15 3 02 00590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650 057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15 3 02 00590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577 836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15 3 02 00590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577 836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15 3 02 00590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72 221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15 3 02 00590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72 221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826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365</w:t>
            </w:r>
          </w:p>
        </w:tc>
      </w:tr>
      <w:tr w:rsidR="00B7083A">
        <w:tc>
          <w:tcPr>
            <w:tcW w:w="5504" w:type="dxa"/>
            <w:tcMar>
              <w:top w:w="0" w:type="dxa"/>
              <w:left w:w="0" w:type="dxa"/>
              <w:bottom w:w="0" w:type="dxa"/>
              <w:right w:w="0" w:type="dxa"/>
            </w:tcMar>
            <w:vAlign w:val="bottom"/>
          </w:tcPr>
          <w:p w:rsidR="00B7083A" w:rsidRDefault="00D127EC">
            <w:pPr>
              <w:rPr>
                <w:b/>
                <w:bCs/>
                <w:color w:val="000000"/>
              </w:rPr>
            </w:pPr>
            <w:r>
              <w:rPr>
                <w:b/>
                <w:bCs/>
                <w:color w:val="000000"/>
              </w:rPr>
              <w:t>Министерство физической культуры и спорта Московской области</w:t>
            </w:r>
          </w:p>
        </w:tc>
        <w:tc>
          <w:tcPr>
            <w:tcW w:w="510" w:type="dxa"/>
            <w:tcMar>
              <w:top w:w="0" w:type="dxa"/>
              <w:left w:w="0" w:type="dxa"/>
              <w:bottom w:w="0" w:type="dxa"/>
              <w:right w:w="0" w:type="dxa"/>
            </w:tcMar>
            <w:vAlign w:val="bottom"/>
          </w:tcPr>
          <w:p w:rsidR="00B7083A" w:rsidRDefault="00D127EC">
            <w:pPr>
              <w:jc w:val="center"/>
              <w:rPr>
                <w:b/>
                <w:bCs/>
                <w:color w:val="000000"/>
              </w:rPr>
            </w:pPr>
            <w:r>
              <w:rPr>
                <w:b/>
                <w:bCs/>
                <w:color w:val="000000"/>
              </w:rPr>
              <w:t>830</w:t>
            </w: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1417" w:type="dxa"/>
            <w:tcMar>
              <w:top w:w="0" w:type="dxa"/>
              <w:left w:w="0" w:type="dxa"/>
              <w:bottom w:w="0" w:type="dxa"/>
              <w:right w:w="0" w:type="dxa"/>
            </w:tcMar>
            <w:vAlign w:val="bottom"/>
          </w:tcPr>
          <w:p w:rsidR="00B7083A" w:rsidRDefault="00B7083A">
            <w:pPr>
              <w:jc w:val="center"/>
              <w:rPr>
                <w:b/>
                <w:bCs/>
                <w:color w:val="000000"/>
              </w:rPr>
            </w:pPr>
          </w:p>
        </w:tc>
        <w:tc>
          <w:tcPr>
            <w:tcW w:w="510" w:type="dxa"/>
            <w:tcMar>
              <w:top w:w="0" w:type="dxa"/>
              <w:left w:w="0" w:type="dxa"/>
              <w:bottom w:w="0" w:type="dxa"/>
              <w:right w:w="0" w:type="dxa"/>
            </w:tcMar>
            <w:vAlign w:val="bottom"/>
          </w:tcPr>
          <w:p w:rsidR="00B7083A" w:rsidRDefault="00B7083A">
            <w:pPr>
              <w:jc w:val="center"/>
              <w:rPr>
                <w:b/>
                <w:bCs/>
                <w:color w:val="000000"/>
              </w:rPr>
            </w:pPr>
          </w:p>
        </w:tc>
        <w:tc>
          <w:tcPr>
            <w:tcW w:w="1133" w:type="dxa"/>
            <w:tcMar>
              <w:top w:w="0" w:type="dxa"/>
              <w:left w:w="0" w:type="dxa"/>
              <w:bottom w:w="0" w:type="dxa"/>
              <w:right w:w="0" w:type="dxa"/>
            </w:tcMar>
            <w:vAlign w:val="bottom"/>
          </w:tcPr>
          <w:p w:rsidR="00B7083A" w:rsidRDefault="00D127EC">
            <w:pPr>
              <w:jc w:val="right"/>
              <w:rPr>
                <w:b/>
                <w:bCs/>
                <w:color w:val="000000"/>
              </w:rPr>
            </w:pPr>
            <w:r>
              <w:rPr>
                <w:b/>
                <w:bCs/>
                <w:color w:val="000000"/>
              </w:rPr>
              <w:t>7 057 883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1 661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1 661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«Спорт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1 661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05 4 00 00000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1 661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05 4 01 00000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1 661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05 4 01 00630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1 661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05 4 01 00630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1 661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05 4 01 00630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1 661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139 030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Общее 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36 073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«Образование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«Дополнительное образование, воспитание и психолого-социальное сопровождение детей»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«Реализация мер, направленных на повышение эффективности воспитательной деятельности в системе образования, физической культуры и спорта, культуры и уровня психолого-педагогической поддержки социализации детей»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Укрепление материально-технической базы общеобразовательных организаций, команды которых заняли 1-5 место на соревнованиях «Веселые старты» среди команд общеобразовательных организаций Московской области на призы Губернатора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03 3 03 62150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03 3 03 62150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03 3 03 62150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«Спорт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16 073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«Подготовка спортивного резерва»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16 073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«Подготовка спортивного резерва учреждениями, осуществляющими стандарты спортивной подготовки»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05 3 02 00000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16 073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05 3 02 00590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16 073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05 3 02 00590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16 073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05 3 02 00590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16 073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Среднее профессиональное 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101 304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«Спорт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101 304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«Подготовка спортивного резерва»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101 304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«Подготовка спортивного резерва учреждениями, осуществляющими стандарты спортивной подготовки»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05 3 02 00000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101 304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Стипендиальное обеспечение обучающихся в государственных профессиональных образовательных учреждениях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05 3 02 00040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4 547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05 3 02 00040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4 547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Стипендии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05 3 02 00040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4 547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05 3 02 00590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96 757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05 3 02 00590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96 757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05 3 02 00590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96 757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1 653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1 653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1 653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1 653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1 653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729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729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924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413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Физическая культура и спорт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6 917 192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Физическая культура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542 708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6 492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«Доступная среда»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6 492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безбарьерной среды на объектах социальной, инженерной и транспортной инфраструктуры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6 492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Реализация мероприятий по обеспечению доступности приоритетных объектов и услуг в приоритетных сферах жизнедеятельности инвалидов и других маломобильных групп населения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04 2 02 61560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6 492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04 2 02 61560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6 492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04 2 02 61560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6 492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«Спорт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529 395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физической культуры и спорта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514 584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«Проведение массовых, официальных физкультурных и спортивных мероприятий»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05 1 01 00000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312 699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Поддержка некоммерческих организаций, не являющихся государственными (муниципальными) учреждениями, на реализацию проектов в сфере физической культуры и спорта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05 1 01 00070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05 1 01 00070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05 1 01 00070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05 1 01 00590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297 699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05 1 01 00590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297 699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05 1 01 00590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297 699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«Модернизация и материально-техническое обеспечение объектов физической культуры и спорта, находящихся в собственности муниципальных образований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05 1 08 00000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201 885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капитального ремонта объектов физической культуры и спорта, находящихся в собственности муниципальных образований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05 1 08 60770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201 885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05 1 08 60770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201 885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05 1 08 60770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201 885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«Подготовка спортивного резерва»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14 811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«Подготовка спортивного резерва учреждениями, осуществляющими стандарты спортивной подготовки»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05 3 02 00000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14 811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Приобретение транспортных средств для муниципальных учреждений физической культуры и спорта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05 3 02 60990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14 811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05 3 02 60990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14 811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05 3 02 60990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14 811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«Развитие инженерной инфраструктуры и энергоэффективности»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5 321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«Создание условий для обеспечения качественными коммунальными услугами»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5 321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«Проведение первоочередных мероприятий по восстановлению инфраструктуры военных городков на территории Московской области, переданных из федеральной собственности»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10 3 03 00000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5 321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первоочередных мероприятий по восстановлению объектов социальной и инженерной инфраструктуры военных городков на территории Московской области, переданных из федеральной собственности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10 3 03 60300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5 321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10 3 03 60300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5 321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10 3 03 60300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5 321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«Мир и согласие. Новые возможности»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«Организация и проведение конкурсных процедур по присуждению премий Губернатора Московской области за профессиональные достижения»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Организация системы поддержки за достижения в сфере профессиональной деятельности, в том числе присуждение премии Губернатора Московской области «Лучший по профессии»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13 2 03 00700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13 2 03 00700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Премии и гранты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13 2 03 00700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Массовый спорт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623 799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«Спорт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623 799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физической культуры и спорта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367 999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в Московской области условий для занятий физической культурой и спортом»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05 1 05 00000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79 974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Подготовка основания, приобретение и установка плоскостных спортивных сооружений в муниципальных образованиях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05 1 05 62610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79 974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05 1 05 62610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79 974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05 1 05 62610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79 974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скейт-парков в муниципальных образованиях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05 1 06 00000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66 530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Подготовка основания, приобретение и установка скейт-парков в муниципальных образованиях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05 1 06 61140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66 530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05 1 06 61140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66 530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05 1 06 61140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66 530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«Модернизация плоскостных спортивных сооружений в муниципальных образованиях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05 1 07 00000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137 790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Капитальный ремонт и приобретение оборудования для оснащения плоскостных спортивных сооружений в муниципальных образованиях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05 1 07 62510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129 632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05 1 07 62510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129 632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05 1 07 62510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129 632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Замена искусственных покрытий для футбольных полей, находящихся в собственности муниципальных образований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05 1 07 62720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8 158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05 1 07 62720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8 158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05 1 07 62720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8 158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«Спорт - норма жизни»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1 Р5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83 705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Оснащение объектов спортивной инфраструктуры спортивно-технологическим оборудованием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1 Р5 52280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73 703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1 Р5 52280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73 703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1 Р5 52280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73 703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Реализация федеральной целевой программы «Развитие физической культуры и спорта в Российской Федерации на 2016 - 2020 годы»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1 Р5 54950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10 002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1 Р5 54950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10 002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1 Р5 54950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10 002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«Подготовка к проведению в 2018 году чемпионата мира по футболу и эффективное использование тренировочных площадок после чемпионата мира по футболу»</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255 800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«Эффективное использование тренировочных площадок после чемпионата мира по футболу»</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05 2 04 00000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255 800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Реализация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2 04 R4260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255 800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2 04 R4260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255 800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2 04 R4260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255 800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Спорт высших достижений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5 590 271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527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«Доступная среда»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527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безбарьерной среды на объектах социальной, инженерной и транспортной инфраструктуры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527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04 2 02 00590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527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527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527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«Спорт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5 586 523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«Подготовка к проведению в 2018 году чемпионата мира по футболу и эффективное использование тренировочных площадок после чемпионата мира по футболу»</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37 600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«Эффективное использование тренировочных площадок после чемпионата мира по футболу»</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05 2 04 00000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37 600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Реализация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2 04 R4260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37 600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2 04 R4260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26 200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2 04 R4260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26 200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2 04 R4260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11 400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2 04 R4260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11 400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«Подготовка спортивного резерва»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5 548 923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«Подготовка спортивных сборных команд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05 3 01 00000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3 019 757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членов спортивных сборных команд Московской области спортивной экипировкой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05 3 01 00010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67 506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05 3 01 00010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67 506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05 3 01 00010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67 506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Стипендии Губернатора Московской области спортсменам - членам спортивных сборных команд Московской области за достижение спортивного результата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05 3 01 00020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100 104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05 3 01 00020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100 104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выплаты гражданам несоциального характера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05 3 01 00020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100 104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Премии Губернатора Московской области спортсменам Московской области, занявшим призовые места на Олимпийских, Паралимпийских, Сурдлимпийских, Юношеских Олимпийских играх, чемпионатах или первенствах мира и Европы, и их личным тренерам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05 3 01 00030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57 765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05 3 01 00030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57 765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выплаты гражданам несоциального характера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05 3 01 00030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57 765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05 3 01 00590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2 788 739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05 3 01 00590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2 788 739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05 3 01 00590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1 044 709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05 3 01 00590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1 744 030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страхование жизни и здоровья членов сборных команд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05 3 01 00860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5 643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05 3 01 00860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5 643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05 3 01 00860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5 643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«Подготовка спортивного резерва учреждениями, осуществляющими стандарты спортивной подготовки»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05 3 02 00000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2 397 521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Стипендии Губернатора Московской области в сфере физической культуры и спорта детям-инвалидам и детям с ограниченными возможностями здоровья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05 3 02 00050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05 3 02 00050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Стипендии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05 3 02 00050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05 3 02 00590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2 396 441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05 3 02 00590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2 396 441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05 3 02 00590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2 396 441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«Спорт - норма жизни»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3 Р5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131 645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поддержка спортивных организаций, осуществляющих подготовку спортивного резерва для сборных команд Российской Федерации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3 Р5 50810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90 633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3 Р5 50810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90 633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3 Р5 50810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90 633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Приобретение спортивного оборудования и инвентаря для приведения организаций спортивной подготовки в нормативное состояние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3 Р5 52290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34 534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3 Р5 52290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34 534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3 Р5 52290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34 534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Реализация федеральной целевой программы «Развитие физической культуры и спорта в Российской Федерации на 2016 - 2020 годы»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3 Р5 54950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6 478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3 Р5 54950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6 478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3 Р5 54950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6 478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«Безопасность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3 221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«Профилактика преступлений и иных правонарушений»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3 221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«Развертывание элементов системы технологического обеспечения региональной общественной безопасности и оперативного управления «Безопасный регион»</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3 221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Внедрение современных средств наблюдения и оповещения о правонарушениях</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08 1 04 03000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3 221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08 1 04 03000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3 221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08 1 04 03000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1 830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08 1 04 03000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1 391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физической культуры и спорта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160 414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«Спорт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160 414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05 4 00 00000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160 414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05 4 01 00000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160 414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05 4 01 00110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160 414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05 4 01 00110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150 467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05 4 01 00110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150 467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05 4 01 00110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9 937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05 4 01 00110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9 937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05 4 01 00110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05 4 01 00110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w:t>
            </w:r>
          </w:p>
        </w:tc>
      </w:tr>
      <w:tr w:rsidR="00B7083A">
        <w:tc>
          <w:tcPr>
            <w:tcW w:w="5504" w:type="dxa"/>
            <w:tcMar>
              <w:top w:w="0" w:type="dxa"/>
              <w:left w:w="0" w:type="dxa"/>
              <w:bottom w:w="0" w:type="dxa"/>
              <w:right w:w="0" w:type="dxa"/>
            </w:tcMar>
            <w:vAlign w:val="bottom"/>
          </w:tcPr>
          <w:p w:rsidR="00B7083A" w:rsidRDefault="00D127EC">
            <w:pPr>
              <w:rPr>
                <w:b/>
                <w:bCs/>
                <w:color w:val="000000"/>
              </w:rPr>
            </w:pPr>
            <w:r>
              <w:rPr>
                <w:b/>
                <w:bCs/>
                <w:color w:val="000000"/>
              </w:rPr>
              <w:t>Министерство социального развития Московской области</w:t>
            </w:r>
          </w:p>
        </w:tc>
        <w:tc>
          <w:tcPr>
            <w:tcW w:w="510" w:type="dxa"/>
            <w:tcMar>
              <w:top w:w="0" w:type="dxa"/>
              <w:left w:w="0" w:type="dxa"/>
              <w:bottom w:w="0" w:type="dxa"/>
              <w:right w:w="0" w:type="dxa"/>
            </w:tcMar>
            <w:vAlign w:val="bottom"/>
          </w:tcPr>
          <w:p w:rsidR="00B7083A" w:rsidRDefault="00D127EC">
            <w:pPr>
              <w:jc w:val="center"/>
              <w:rPr>
                <w:b/>
                <w:bCs/>
                <w:color w:val="000000"/>
              </w:rPr>
            </w:pPr>
            <w:r>
              <w:rPr>
                <w:b/>
                <w:bCs/>
                <w:color w:val="000000"/>
              </w:rPr>
              <w:t>831</w:t>
            </w: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1417" w:type="dxa"/>
            <w:tcMar>
              <w:top w:w="0" w:type="dxa"/>
              <w:left w:w="0" w:type="dxa"/>
              <w:bottom w:w="0" w:type="dxa"/>
              <w:right w:w="0" w:type="dxa"/>
            </w:tcMar>
            <w:vAlign w:val="bottom"/>
          </w:tcPr>
          <w:p w:rsidR="00B7083A" w:rsidRDefault="00B7083A">
            <w:pPr>
              <w:jc w:val="center"/>
              <w:rPr>
                <w:b/>
                <w:bCs/>
                <w:color w:val="000000"/>
              </w:rPr>
            </w:pPr>
          </w:p>
        </w:tc>
        <w:tc>
          <w:tcPr>
            <w:tcW w:w="510" w:type="dxa"/>
            <w:tcMar>
              <w:top w:w="0" w:type="dxa"/>
              <w:left w:w="0" w:type="dxa"/>
              <w:bottom w:w="0" w:type="dxa"/>
              <w:right w:w="0" w:type="dxa"/>
            </w:tcMar>
            <w:vAlign w:val="bottom"/>
          </w:tcPr>
          <w:p w:rsidR="00B7083A" w:rsidRDefault="00B7083A">
            <w:pPr>
              <w:jc w:val="center"/>
              <w:rPr>
                <w:b/>
                <w:bCs/>
                <w:color w:val="000000"/>
              </w:rPr>
            </w:pPr>
          </w:p>
        </w:tc>
        <w:tc>
          <w:tcPr>
            <w:tcW w:w="1133" w:type="dxa"/>
            <w:tcMar>
              <w:top w:w="0" w:type="dxa"/>
              <w:left w:w="0" w:type="dxa"/>
              <w:bottom w:w="0" w:type="dxa"/>
              <w:right w:w="0" w:type="dxa"/>
            </w:tcMar>
            <w:vAlign w:val="bottom"/>
          </w:tcPr>
          <w:p w:rsidR="00B7083A" w:rsidRDefault="00D127EC">
            <w:pPr>
              <w:jc w:val="right"/>
              <w:rPr>
                <w:b/>
                <w:bCs/>
                <w:color w:val="000000"/>
              </w:rPr>
            </w:pPr>
            <w:r>
              <w:rPr>
                <w:b/>
                <w:bCs/>
                <w:color w:val="000000"/>
              </w:rPr>
              <w:t>72 421 542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95 169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95 169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95 169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«Социальная поддержка граждан»</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67 063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«Предоставление государственных гарантий государственным гражданским служащим Московской области, поощрение за государственную гражданскую службу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04 1 18 00000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67 063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Возмещение расходов на ритуальные услуги, связанные с погребением государственного гражданского служащего Московской области или лица, имевшего на день смерти право на пенсию за выслугу лет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04 1 18 01010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04 1 18 01010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04 1 18 01010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Единовременное поощрение государственным гражданским служащим Московской области при выходе на государственную пенсию за выслугу лет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04 1 18 01020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66 132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04 1 18 01020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66 132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04 1 18 01020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66 132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Оплата услуг кредитным организациям по зачислению на счета получателей единовременного поощрения государственным гражданским служащим Московской области при выходе на государственную пенсию за выслугу лет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04 1 18 01030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331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04 1 18 01030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331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04 1 18 01030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331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04 5 00 00000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28 106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04 5 01 00000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28 106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04 5 01 00630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28 106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04 5 01 00630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28 106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04 5 01 00630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28 106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1 133 741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Общеэкономические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1 086 441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1 086 041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«Доступная среда»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12 134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безбарьерной среды на объектах социальной, инженерной и транспортной инфраструктуры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12 134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04 2 02 00590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12 134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12 134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12 134</w:t>
            </w:r>
          </w:p>
        </w:tc>
      </w:tr>
      <w:tr w:rsidR="00B7083A">
        <w:tc>
          <w:tcPr>
            <w:tcW w:w="5504" w:type="dxa"/>
            <w:tcMar>
              <w:top w:w="0" w:type="dxa"/>
              <w:left w:w="0" w:type="dxa"/>
              <w:bottom w:w="0" w:type="dxa"/>
              <w:right w:w="0" w:type="dxa"/>
            </w:tcMar>
            <w:vAlign w:val="bottom"/>
          </w:tcPr>
          <w:p w:rsidR="00B7083A" w:rsidRDefault="00E90F7B">
            <w:pPr>
              <w:rPr>
                <w:color w:val="000000"/>
              </w:rPr>
            </w:pPr>
            <w:r w:rsidRPr="00E90F7B">
              <w:rPr>
                <w:color w:val="000000"/>
              </w:rPr>
              <w:t>Подпрограмма «Содействие занятости населения»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04 7 00 00000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1 072 318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«Содействие в трудоустройстве граждан»</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04 7 01 00000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187 748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мероприятий по активной политике занятости населения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04 7 01 91000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180 660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04 7 01 91000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104 896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04 7 01 91000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104 896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04 7 01 91000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75 764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04 7 01 91000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33 476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04 7 01 91000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360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42 288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профессиональное обучение и дополнительное профессиональное образование женщин в период отпуска по уходу за ребенком до достижения им возраста трех лет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04 7 01 91010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7 088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04 7 01 91010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6 542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04 7 01 91010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6 542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04 7 01 91010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546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04 7 01 91010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546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«Обеспечение государственных казенных учреждений Московской области центров занятости населения»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04 7 02 00000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730 035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04 7 02 52900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22 064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04 7 02 52900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22 064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04 7 02 52900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22 064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содержание государственных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04 7 02 91590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707 971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04 7 02 91590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527 203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04 7 02 91590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527 203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04 7 02 91590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171 040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04 7 02 91590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171 040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04 7 02 91590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9 728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04 7 02 91590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9 728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«Капитальный ремонт в центрах занятости населения»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04 7 03 00000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24 416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содержание государственных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04 7 03 91590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24 416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04 7 03 91590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24 416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04 7 03 91590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24 416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«Старшее поколение»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7 Р3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130 119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Организация профессионального обучения и дополнительного профессионального образования лиц предпенсионного возраста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7 Р3 52940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130 119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7 Р3 52940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65 790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7 Р3 52940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65 790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7 Р3 52940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64 329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Стипендии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7 Р3 52940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64 329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трудовых ресурсов и охраны труда»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04 8 00 00000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1 589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«Профилактика производственного травматизма»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04 8 01 00000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602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04 8 01 99990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602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04 8 01 99990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602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04 8 01 99990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602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«Разработка и организация заключения (внесения изменений и дополнений) Московского областного трехстороннего (регионального) соглашения, устанавливающего общие принципы регулирования социально-трудовых отношений на уровне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04 8 04 00000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987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региональных этапов всероссийских конкурсов и областных конкурсов в социально-трудовой сфере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04 8 04 93330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987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04 8 04 93330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987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Премии и гранты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04 8 04 93330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987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«Мир и согласие. Новые возможности»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«Организация и проведение конкурсных процедур по присуждению премий Губернатора Московской области за профессиональные достижения»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Организация системы поддержки за достижения в сфере профессиональной деятельности, в том числе присуждение премии Губернатора Московской области «Лучший по профессии»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13 2 03 00700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13 2 03 00700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Премии и гранты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13 2 03 00700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Связь и информатика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47 300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«Цифровое Подмосковье»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47 300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информационной и технической инфраструктуры экосистемы цифровой экономики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47 300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«Цифровое государственное управление»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47 300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47 300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47 300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47 300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1 122 322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Профессиональная подготовка, переподготовка и повышение квалификации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2 718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2 718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трудовых ресурсов и охраны труда»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04 8 00 00000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2 718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«Повышение профессионального уровня специалистов в области управления»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04 8 03 00000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2 718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Организация обучения специалистов в области управления, прошедших конкурсный отбор, в образовательных учреждениях в соответствии с Государственным планом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8 03 R0660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2 718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8 03 R0660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2 718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8 03 R0660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2 718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Молодежная политика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13 575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13 575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13 575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«Ремонт детских оздоровительных лагерей, находящихся в собственности муниципальных образований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13 575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Софинансирование мероприятий по ремонту детских оздоровительных лагерей, находящихся в собственности муниципальных образований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04 3 02 62180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13 575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04 3 02 62180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13 575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04 3 02 62180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13 575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1 106 029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1 106 029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1 106 029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«Обеспечение бесплатными путевками детей, находящихся в трудной жизненной ситуации, детей-инвалидов и компенсация стоимости путевок для детей из многодетных семей, детей-инвалидов и сопровождающего их лица, иных категорий лиц из числа детей, находящихся в трудной жизненной ситуации, 50-процентная компенсация стоимости путевок организациям и индивидуальным предпринимателям, состоящим на учете в налоговых органах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671 302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Приобретение бесплатных путевок в организации отдыха и оздоровления детей, находящихся в трудной жизненной ситуации, детей-инвалидов и проезд к местам отдыха и обратно</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04 3 03 00050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521 788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04 3 03 00050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521 788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04 3 03 00050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521 788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Полная или частичная компенсация оплаты стоимости путевок для детей из многодетных семей, детей-инвалидов и сопровождающего их лица, иных категорий лиц из числа детей, находящихся в трудной жизненной ситуации, 50-процентная компенсация стоимости путевок организациям и индивидуальным предпринимателям, состоящим на учете в налоговых органах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04 3 03 00060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149 514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04 3 03 00060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149 514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04 3 03 00060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149 514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11 422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11 422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4 739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1 944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2 795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2 066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2 066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4 617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3 402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«Мероприятия по организации отдыха детей в каникулярное время, проводимые муниципальными образованиями Московской области за счет субсидии из бюджета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04 3 05 00000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356 319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по организации отдыха детей в каникулярное время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04 3 05 62190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356 319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04 3 05 62190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356 319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04 3 05 62190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356 319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«Повышение эффективности деятельности загородных организаций отдыха детей и их оздоровления»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04 3 06 00000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конкурса на лучший оздоровительный лагерь</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04 3 06 00090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04 3 06 00090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04 3 06 00090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мероприяте «Организация отдыха детей, находящихся в трудной жизненной ситуации, путем обеспечения их путевками в лагеря Московской области военно-патриотической направленности»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04 3 07 00000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66 486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Организация отдыха детей, находящихся в трудной жизненной ситуации, путем обеспечения их путевками в лагеря Московской области военно-патриотической направленности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04 3 07 00010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66 486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04 3 07 00010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66 486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04 3 07 00010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66 486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Социальная политика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70 070 310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Пенсионное обеспечение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634 588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634 588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«Социальная поддержка граждан»</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494 588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«Предоставление государственных гарантий государственным гражданским служащим Московской области, поощрение за государственную гражданскую службу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04 1 18 00000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494 588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Пенсия за выслугу лет лицам, замещавшим государственные должности Московской области, государственным служащим Московской области, государственным гражданским служащим Московской области и лицам, замещавшими должности в органах государственной власти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04 1 18 01040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492 350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04 1 18 01040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492 350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04 1 18 01040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492 350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Оплата услуг кредитным организациям по зачислению на счета получателей пенсии за выслугу лет лицам, замещавшим государственные должности Московской области, государственным служащим Московской области, государственным гражданским служащим Московской области и лицам, замещавшими должности в органах государственной власти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04 1 18 01050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2 238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04 1 18 01050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2 238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04 1 18 01050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2 238</w:t>
            </w:r>
          </w:p>
        </w:tc>
      </w:tr>
      <w:tr w:rsidR="00B7083A">
        <w:tc>
          <w:tcPr>
            <w:tcW w:w="5504" w:type="dxa"/>
            <w:tcMar>
              <w:top w:w="0" w:type="dxa"/>
              <w:left w:w="0" w:type="dxa"/>
              <w:bottom w:w="0" w:type="dxa"/>
              <w:right w:w="0" w:type="dxa"/>
            </w:tcMar>
            <w:vAlign w:val="bottom"/>
          </w:tcPr>
          <w:p w:rsidR="00B7083A" w:rsidRDefault="00E90F7B">
            <w:pPr>
              <w:rPr>
                <w:color w:val="000000"/>
              </w:rPr>
            </w:pPr>
            <w:r w:rsidRPr="00E90F7B">
              <w:rPr>
                <w:color w:val="000000"/>
              </w:rPr>
              <w:t>Подпрограмма «Содействие занятости населения»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04 7 00 00000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«Содействие в трудоустройстве граждан»</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04 7 01 00000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04 7 01 52900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04 7 01 52900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 бюджету Пенсионного фонда Российской Федерации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04 7 01 52900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570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обслуживание населения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17 130 041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17 034 232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«Социальная поддержка граждан»</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16 839 800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«Обеспечение деятельности государственных учреждений социального обслуживания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13 636 839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04 1 11 00590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13 627 246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2 269 219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2 269 219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709 399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709 399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10 627 805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8 420 869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2 206 936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20 823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20 823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Ежемесячная выплата на личные расходы детям-сиротам и детям, оставшимся без попечения родителей, а также лицам из числа детей-сирот и детей, оставшихся без попечения родителей в возрасте от 18 до 23 лет, находящимся и обучающимся в государственных учреждениях социального обслуживания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04 1 11 06000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8 262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04 1 11 06000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8 262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04 1 11 06000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8 262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Единовременное денежное пособие детям-сиротам - выпускникам государственных учреждений социального обслуживания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04 1 11 07000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04 1 11 07000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04 1 11 07000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Единовременное денежное пособие детям-сиротам - выпускникам государственных учреждений социального обслуживания на обеспечение одеждой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04 1 11 08000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1 269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04 1 11 08000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1 269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04 1 11 08000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1 269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«Развитие негосударственного сектора социального обслуживания»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2 329 693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04 1 12 99990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2 329 693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04 1 12 99990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279 712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04 1 12 99990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279 712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04 1 12 99990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2 034 771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04 1 12 99990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2 034 771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04 1 12 99990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15 210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04 1 12 99990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15 210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«Капитальный ремонт в учреждениях социального обслуживания»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754 596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Укрепление материально-технической базы учреждений социального обслуживания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04 1 14 09590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754 596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04 1 14 09590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754 596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04 1 14 09590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754 596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«Осуществление государственной поддержки некоммерческих организаций, не являющихся государственными учреждениями, осуществляющими деятельность в сфере социальной защиты населения на территории Московской области, для решения задач по приоритетным направлениям в порядке, установленном законодательством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04 1 16 00000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5 700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04 1 16 99990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5 700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04 1 16 99990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5 700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04 1 16 99990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5 700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«Старшее поколение»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Р3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112 972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Приобретение автотранспорта в целях доставки лиц старше 65 лет, проживающих в сельской местности, в медицинские организации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Р3 52931</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112 972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Р3 52931</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112 972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Р3 52931</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112 972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«Доступная среда»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79 398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безбарьерной среды на объектах социальной, инженерной и транспортной инфраструктуры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53 977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Создание безбарьерной среды в учреждениях социального обслуживания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04 2 02 01590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53 977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04 2 02 01590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53 977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04 2 02 01590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53 977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«Повышение доступности и качества реабилитационных услуг (развитие системы реабилитации и социальной интеграции инвалидов)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24 401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Повышение доступности и качества реабилитационных услуг для инвалидов и маломобильных групп населения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04 2 03 03590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24 401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04 2 03 03590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24 401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04 2 03 03590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24 401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«Кадровая подготовка в системе реабилитации и социальной интеграции инвалидов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1 020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04 2 04 00590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1 020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04 2 04 00590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1 020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04 2 04 00590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1 020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77 132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«Капитальный ремонт детских оздоровительных лагерей, находящихся в государственной собственности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77 132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Развитие инфраструктуры учреждений, оказывающих услуги по отдыху детей и их оздоровлению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04 3 01 01590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77 132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04 3 01 01590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77 132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04 3 01 01590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77 132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«Социальная реабилитация лиц, освободившихся из мест лишения свободы, и лиц без определенного места жительства»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04 4 00 00000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37 902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«Социальная адаптация лиц, освободившихся из мест лишения свободы, и лиц без определенного места жительства на базе государственных бюджетных учреждений социального обслуживания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04 4 02 00000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37 902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04 4 02 00590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37 902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04 4 02 00590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37 902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04 4 02 00590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37 902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«Безопасность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94 209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«Профилактика преступлений и иных правонарушений»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86 016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«Повышение степени антитеррористической защищенности социально значимых объектов и мест с массовым пребыванием людей»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7 445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мероприятий по профилактике терроризма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08 1 01 00010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7 445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08 1 01 00010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7 445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08 1 01 00010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7 445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«Развертывание элементов системы технологического обеспечения региональной общественной безопасности и оперативного управления «Безопасный регион»</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78 571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08 1 04 00590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78 571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08 1 04 00590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78 571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08 1 04 00590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78 571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«Обеспечение пожарной безопасности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08 4 00 00000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8 193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«Повышение степени пожарной безопасности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08 4 01 00000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8 193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08 4 01 00590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8 193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08 4 01 00590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8 193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08 4 01 00590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8 193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1 600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«Мир и согласие. Новые возможности»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1 600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«Организация и проведение конкурсных процедур по присуждению премий Губернатора Московской области за профессиональные достижения»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1 600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Организация системы поддержки за достижения в сфере профессиональной деятельности, в том числе присуждение премии Губернатора Московской области «Лучший по профессии»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13 2 03 00700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1 600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13 2 03 00700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1 600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Премии и гранты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13 2 03 00700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1 600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населения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49 097 773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48 435 485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«Социальная поддержка граждан»</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36 643 202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«Социальная поддержка ветеранов труда, ветеранов военной службы, тружеников тыла, реабилитированных лиц и лиц, признанных пострадавшими от политических репрессий, отдельных категорий граждан»</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14 729 328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Компенсация стоимости оплаты жилого помещения и коммунальных услуг ветеранам труда, ветеранам военной службы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04 1 01 71110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11 786 784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04 1 01 71110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121 321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04 1 01 71110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121 321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04 1 01 71110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11 665 463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04 1 01 71110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11 665 463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Компенсация стоимости оплаты жилого помещения и коммунальных услуг труженикам тыла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04 1 01 71120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23 463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04 1 01 71120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308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04 1 01 71120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308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04 1 01 71120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23 155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04 1 01 71120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23 155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Компенсация стоимости оплаты жилого помещения и коммунальных услуг реабилитированным лицам и лицам, признанным пострадавшими от политических репрессий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04 1 01 71130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197 356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04 1 01 71130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2 031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04 1 01 71130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2 031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04 1 01 71130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195 325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04 1 01 71130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195 325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Ежемесячная денежная выплата ветеранам труда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04 1 01 71150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1 682 801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04 1 01 71150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17 320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04 1 01 71150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17 320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04 1 01 71150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1 665 481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04 1 01 71150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1 665 481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Ежемесячная денежная выплата труженикам тыла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04 1 01 71160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11 751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04 1 01 71160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04 1 01 71160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04 1 01 71160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11 597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04 1 01 71160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11 597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Ежемесячная денежная выплата реабилитированным лицам и лицам, признанным пострадавшими от политических репрессий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04 1 01 71170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12 187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04 1 01 71170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04 1 01 71170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04 1 01 71170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12 062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04 1 01 71170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12 062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Ежемесячная денежная компенсация расходов по оплате услуг местных телефонных соединений ветеранам труда и ветеранам военной службы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04 1 01 71180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942 412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04 1 01 71180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9 700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04 1 01 71180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9 700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04 1 01 71180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932 712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04 1 01 71180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932 712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Ежегодная денежная выплата реабилитированным лицам и лицам, признанным пострадавшими от политических репрессий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04 1 01 71250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58 840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04 1 01 71250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606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04 1 01 71250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606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04 1 01 71250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58 234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04 1 01 71250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58 234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Компенсация стоимости проезда в пределах Российской Федерации один раз в год (туда и обратно) реабилитированным лицам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04 1 01 71260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13 354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04 1 01 71260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04 1 01 71260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04 1 01 71260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13 217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04 1 01 71260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13 217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Компенсация стоимости на установку телефона реабилитированным лицам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04 1 01 71270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04 1 01 71270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04 1 01 71270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04 1 01 71270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04 1 01 71270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Компенсация расходов, связанных с погребением реабилитированных лиц</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04 1 01 71280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373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04 1 01 71280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04 1 01 71280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04 1 01 71280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04 1 01 71280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«Социальная поддержка лиц, награжденных знаком «Почетный донор СССР», «Почетный донор России»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514 999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04 1 02 52200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422 843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04 1 02 52200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3 300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04 1 02 52200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3 300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04 1 02 52200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419 543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04 1 02 52200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419 543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Компенсация стоимости оплаты коммунальных услуг пенсионерам, награжденных знаком «Почетный донор России»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04 1 02 71310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16 477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04 1 02 71310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04 1 02 71310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04 1 02 71310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16 307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04 1 02 71310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16 307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Ежемесячные денежные выплаты пенсионерам, награжденным знаком «Почетный донор России»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04 1 02 71320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75 679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04 1 02 71320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667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04 1 02 71320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667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04 1 02 71320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75 012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04 1 02 71320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75 012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«Предоставление мер социальной поддержки и субсидий по оплате жилого помещения и коммунальных услуг гражданам Российской Федерации, имеющим место жительства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13 669 766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Компенсация стоимости оплаты жилищно-коммунальных услуг отдельным категориям граждан в соответствии с законодательством Российской Федерации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04 1 03 52500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6 106 038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04 1 03 52500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64 000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04 1 03 52500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64 000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04 1 03 52500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6 042 038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04 1 03 52500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6 042 038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гражданам субсидий на оплату жилого помещения и коммунальных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04 1 03 61410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3 153 496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04 1 03 61410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3 153 496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Субвенции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04 1 03 61410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3 153 496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предоставления гражданам субсидий на оплату жилого помещения и коммунальных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04 1 03 61420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262 516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04 1 03 61420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262 516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Субвенции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04 1 03 61420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262 516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Компенсация стоимости оплаты жилого помещения и коммунальных услуг лицам, работающим и имеющим место жительства в сельских населенных пунктах и поселках городского типа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04 1 03 71350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3 121 668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04 1 03 71350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32 131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04 1 03 71350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32 131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04 1 03 71350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3 089 537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04 1 03 71350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3 089 537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Компенсация стоимости оплаты жилого помещения неработающим одиноко проживающим пенсионерам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04 1 03 71360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14 839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04 1 03 71360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04 1 03 71360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04 1 03 71360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14 687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04 1 03 71360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14 687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Компенсация стоимости оплаты жилого помещения и коммунальных услуг иным категориям граждан</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04 1 03 71370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124 447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04 1 03 71370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1 276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04 1 03 71370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1 276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04 1 03 71370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123 171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04 1 03 71370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123 171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Адресные социальные выплаты гражданам в Московской области, изменение размера совокупной платы за коммунальные услуги которых в связи с ростом регулируемых цен на сжиженный газ, реализуемый населению для бытовых нужд, превышает предельный максимальный индекс, установленный в соответствии с законодательством Российской Федерации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04 1 03 71380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04 1 03 71380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04 1 03 71380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04 1 03 71380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04 1 03 71380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Адресные социальные выплаты гражданам в Московской области, изменение размера совокупной платы за коммунальные услуги которых в связи с ростом регулируемых розничных цен на природный газ, реализуемый населению для бытовых нужд, превышает предельный максимальный индекс, установленный в соответствии с законодательством Российской Федерации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04 1 03 71400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04 1 03 71400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04 1 03 71400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04 1 03 71400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04 1 03 71400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Доставка и пересылка денежных средств на уплату взноса на капитальный ремонт общего имущества в многоквартирном доме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04 1 03 71410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1 357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04 1 03 71410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1 357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04 1 03 71410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1 357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Ежемесячная денежная компенсация по оплате за вывоз твердых бытовых отходов отдельным категориям граждан</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04 1 03 71420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755 840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04 1 03 71420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7 779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04 1 03 71420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7 779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04 1 03 71420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748 061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04 1 03 71420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748 061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Компенсация отдельным категориям граждан оплаты взноса на капитальный ремонт общего имущества в многоквартирном доме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03 R4620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129 463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03 R4620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129 463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03 R4620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129 463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«Меры социальной поддержки по зубопротезированию отдельным категориям граждан. Обеспечение инвалидов средствами реабилитации, оказание социальной помощи в части обеспечения санаторно-курортным лечением, а также проездом к месту лечения и обратно, выплата компенсации страховой премии по договору обязательного страхования гражданской ответственности владельцев транспортных средств»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79 549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04 1 04 52800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1 470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04 1 04 52800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04 1 04 52800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04 1 04 52800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1 459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04 1 04 52800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1 459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бесплатными санаторно-курортными путевками отдельных категорий граждан</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04 1 04 71290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75 766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04 1 04 71290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75 766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04 1 04 71290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75 766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04 1 04 71480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2 313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04 1 04 71480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04 1 04 71480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04 1 04 71480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2 289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04 1 04 71480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2 289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«Доплата к пенсии отдельным категориям граждан, социальная доплата к пенсии, дополнительное ежемесячное пенсионное обеспечение граждан, имеющих особые заслуги перед государством»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04 1 05 00000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5 065 883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Выплаты доплат к пенсиям отдельным категориям граждан</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04 1 05 71430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7 624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04 1 05 71430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04 1 05 71430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04 1 05 71430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7 513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04 1 05 71430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7 513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Региональная социальная доплата к пенсии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04 1 05 71440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5 016 060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04 1 05 71440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51 630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04 1 05 71440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51 630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04 1 05 71440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4 964 430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04 1 05 71440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4 964 430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Дополнительное ежемесячное пенсионное обеспечение отдельным категориям граждан, имеющим особые заслуги перед государством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04 1 05 71450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42 199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04 1 05 71450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434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04 1 05 71450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434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04 1 05 71450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41 765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04 1 05 71450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41 765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«Оплата услуг сотовой телефонной связи инвалидам и участникам Великой Отечественной войны и ежемесячная денежная компенсация расходов по оплате местных телефонных соединений лицам, награжденным медалью «За оборону Москвы» и знаком «Жителю блокадного Ленинграда»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04 1 06 00000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3 411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мобильными телефонами и услугами сотовой связи отдельных категорий граждан</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04 1 06 71460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2 475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04 1 06 71460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2 475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04 1 06 71460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2 475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Ежемесячная денежная компенсация расходов по оплате услуг местных телефонных соединений отдельным категориям граждан</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04 1 06 71470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936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04 1 06 71470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04 1 06 71470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04 1 06 71470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927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04 1 06 71470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927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«Оказание государственной социальной помощи и экстренной социальной помощи гражданам, а также ежегодные денежные выплаты к памятным датам»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04 1 07 00000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1 352 384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04 1 07 52400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04 1 07 52400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04 1 07 52400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04 1 07 52400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04 1 07 52400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периодическими печатными изданиями малоимущих одиноко проживающих граждан</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04 1 07 71490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1 014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04 1 07 71490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1 014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04 1 07 71490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1 014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Оказание экстренной социальной помощи гражданам, попавшим в трудную жизненную ситуацию или кризисную ситуацию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04 1 07 71530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250 570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04 1 07 71530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2 580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04 1 07 71530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2 580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04 1 07 71530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247 990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04 1 07 71530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247 990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Единовременная материальная помощь в связи с празднованием годовщины снятия блокады города Ленинграда отдельным категориям граждан</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04 1 07 71540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4 135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04 1 07 71540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04 1 07 71540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04 1 07 71540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4 092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04 1 07 71540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4 092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Единовременная материальная помощь в связи с празднованием годовщины начала контрнаступления советских войск против немецко-фашистских войск в битве под Москвой гражданам, награжденным медалью «За оборону Москвы»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04 1 07 71550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4 456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04 1 07 71550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04 1 07 71550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04 1 07 71550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4 410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04 1 07 71550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4 410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Единовременная материальная помощь в связи с празднованием годовщины Победы в Великой Отечественной войне 1941-1945 годов отдельным категориям граждан</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04 1 07 71560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487 913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04 1 07 71560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5 023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04 1 07 71560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5 023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04 1 07 71560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482 890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04 1 07 71560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482 890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Единовременная материальная помощь в связи с Днем памяти погибших в радиационных авариях и катастрофах отдельным категориям граждан, пострадавшим вследствие воздействия радиации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04 1 07 71570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30 113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04 1 07 71570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310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04 1 07 71570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310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04 1 07 71570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29 803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04 1 07 71570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29 803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Оказание государственной социальной помощи малоимущим семьям, малоимущим одиноко проживающим гражданам и иным категориям граждан</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04 1 07 71580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404 224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04 1 07 71580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4 161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04 1 07 71580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4 161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04 1 07 71580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400 063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04 1 07 71580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400 063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Выплата социального пособия на погребение лицам, взявшим на себя обязанность осуществить погребение умершего</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04 1 07 71590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28 866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04 1 07 71590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297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04 1 07 71590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297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04 1 07 71590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28 569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04 1 07 71590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28 569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Единовременная материальная помощь на погребение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04 1 07 71620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15 603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04 1 07 71620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04 1 07 71620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04 1 07 71620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15 442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04 1 07 71620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15 442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Ежемесячная денежная выплата на осуществление ухода за инвалидами, имеющими I, II группу инвалидности, признанными нуждающимися в стационарной форме социального обслуживания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04 1 07 72380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125 294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04 1 07 72380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1 290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04 1 07 72380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1 290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04 1 07 72380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124 004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04 1 07 72380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124 004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«Меры социальной поддержки отдельных категорий военнослужащих, проходивших военную службу по контракту или по призыву, ветеранов боевых действий, членов семей военнослужащих, сотрудников органов внутренних дел, погибших при исполнении обязанностей военной службы (служебных обязанностей). Ежемесячные компенсационные выплаты вдовам (вдовцам) Героев Советского Союза, Героев Российской Федерации, полных кавалеров ордена Славы и других категорий граждан»</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04 1 08 00000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469 646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Ежемесячные компенсационные выплаты военнослужащим и членам их семей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04 1 08 71630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405 466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04 1 08 71630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4 174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04 1 08 71630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4 174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04 1 08 71630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401 292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04 1 08 71630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401 292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Ежемесячные компенсационные выплаты вдовам (вдовцам) Героев Советского Союза, Героев Российской Федерации и полных кавалеров ордена Славы, Героев Социалистического Труда и полных кавалеров ордена Трудовой Славы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04 1 08 71640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2 886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04 1 08 71640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04 1 08 71640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04 1 08 71640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2 856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04 1 08 71640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2 856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Ежемесячные компенсационные выплаты вдовам (вдовцам) летчиков-испытателей, членов экипажей самолетов и парашютистов-испытателей, погибших при испытаниях авиационной техники, не вступившим в повторный брак</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04 1 08 71650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2 728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04 1 08 71650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04 1 08 71650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04 1 08 71650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2 700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04 1 08 71650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2 700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Единовременное пособие членам семей погибших сотрудников органов внутренних дел</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04 1 08 71670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907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04 1 08 71670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04 1 08 71670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04 1 08 71670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04 1 08 71670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Ежемесячные пособия членам семей погибших сотрудников органов внутренних дел</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04 1 08 71680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54 939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04 1 08 71680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417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04 1 08 71680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417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04 1 08 71680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54 522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04 1 08 71680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54 522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Ежегодная денежная выплата участникам боевых действий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04 1 08 71690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2 720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04 1 08 71690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04 1 08 71690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04 1 08 71690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2 700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04 1 08 71690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2 700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«Социальная поддержка отдельных категорий граждан и почетных граждан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04 1 09 00000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396 697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отдельных мер социальной поддержки граждан, подвергшихся воздействию радиации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04 1 09 51370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238 071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04 1 09 51370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1 605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04 1 09 51370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1 605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04 1 09 51370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236 466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04 1 09 51370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236 466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Ежемесячная денежная выплата лицам, не отмеченным государственными или ведомственными наградами, имеющим трудовой стаж 50 лет и более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04 1 09 71340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156 825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04 1 09 71340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1 614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04 1 09 71340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1 614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04 1 09 71340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155 211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04 1 09 71340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155 211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Единовременная денежная выплата в связи со 100-летним юбилеем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04 1 09 71520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591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04 1 09 71520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04 1 09 71520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04 1 09 71520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585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04 1 09 71520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585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Компенсация абонентской платы за телефон Почетным гражданам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04 1 09 71700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04 1 09 71700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04 1 09 71700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04 1 09 71700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04 1 09 71700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Компенсация стоимости проезда к месту отдыха и обратно Почетным гражданам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04 1 09 71710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226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04 1 09 71710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04 1 09 71710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04 1 09 71710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224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04 1 09 71710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224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бесплатными санаторно-курортными путевками почетных граждан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04 1 09 71720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04 1 09 71720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04 1 09 71720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Денежные выплаты почетным гражданам Московской области, приуроченные к знаменательным событиям, датам и памятным датам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04 1 09 71730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04 1 09 71730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04 1 09 71730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04 1 09 71730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04 1 09 71730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Компенсация отдельным категориям граждан, имеющим место жительства в Московской области, для проезда на автомобильном и городском наземном электрическом транспорте общего пользования города Москвы (автобус, трамвай, троллейбус) по маршрутам регулярных перевозок пассажиров и багажа по регулируемым тарифам в городском и пригородном сообщении и на Московском метрополитене (включая Московскую монорельсовую транспортную систему) в медицинские организации государственной системы здравоохранения по направлению лечащего врача и обратно</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04 1 09 71800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04 1 09 71800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04 1 09 71800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04 1 09 71800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04 1 09 71800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«Социальная поддержка лиц, достигших предпенсионного возраста 60 и 55 лет (соответственно мужчины и женщины), являющихся ветеранами труда, ветеранами военной службы, лицами, награжденными знаком «Почетный донор СССР»,  «Почетный донор России» или не имеющих льготного статуса»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04 1 15 00000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355 931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Компенсация стоимости оплаты жилого помещения и коммунальных услуг ветеранам труда, ветеранам военной службы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04 1 15 71110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135 257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04 1 15 71110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1 392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04 1 15 71110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1 392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04 1 15 71110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133 865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04 1 15 71110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133 865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Ежемесячная денежная выплата ветеранам труда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04 1 15 71150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53 675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04 1 15 71150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553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04 1 15 71150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553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04 1 15 71150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53 122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04 1 15 71150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53 122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Ежемесячная денежная компенсация расходов по оплате услуг местных телефонных соединений ветеранам труда и ветеранам военной службы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04 1 15 71180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27 208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04 1 15 71180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04 1 15 71180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04 1 15 71180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26 928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04 1 15 71180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26 928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бесплатными санаторно-курортными путевками отдельных категорий граждан</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04 1 15 71290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132 000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04 1 15 71290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132 000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04 1 15 71290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132 000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Компенсация стоимости оплаты коммунальных услуг пенсионерам, награжденных знаком «Почетный донор России»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04 1 15 71310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517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04 1 15 71310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04 1 15 71310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04 1 15 71310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512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04 1 15 71310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512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Ежемесячные денежные выплаты пенсионерам, награжденным знаком «Почетный донор России»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04 1 15 71320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2 823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04 1 15 71320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04 1 15 71320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04 1 15 71320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2 794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04 1 15 71320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2 794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Компенсация стоимости оплаты жилого помещения неработающим одиноко проживающим пенсионерам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04 1 15 71360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4 067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04 1 15 71360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04 1 15 71360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04 1 15 71360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4 025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04 1 15 71360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4 025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периодическими печатными изданиями малоимущих одиноко проживающих граждан</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04 1 15 71490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384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04 1 15 71490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384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04 1 15 71490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384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«Предоставление государственных гарантий государственным гражданским служащим Московской области, поощрение за государственную гражданскую службу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04 1 18 00000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5 608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Единовременная денежная выплата ветеранам войны, труда, военной службы, проработавшим в органах государственной власти Московской области и государственных органах Московской области более 15 лет и вышедшим на пенсию, и вдовам (вдовцам) указанных ветеранов в связи с днями воинской славы России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04 1 18 02060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5 580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04 1 18 02060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5 580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04 1 18 02060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5 580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Оплата услуг кредитным организациям по зачислению на счета получателей единовременной денежной выплаты ветеранам войны, труда, военной службы, проработавшим в органах государственной власти Московской области и государственных органах Московской области более 15 лет и вышедшим на пенсию, и вдовам (вдовцам) указанных ветеранов в связи с днями воинской славы России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04 1 18 02070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04 1 18 02070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04 1 18 02070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«Доступная среда»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102 425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«Формирование условий для просвещённости граждан в вопросах инвалидности и устранения отношенческих барьеров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04 2 05 00000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102 425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Оказание протезно-ортопедической помощи отдельным категориям граждан</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04 2 05 96030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82 916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04 2 05 96030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82 916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04 2 05 96030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82 916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техническими средствами реабилитации инвалидов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04 2 05 97000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19 509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04 2 05 97000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19 509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04 2 05 97000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19 509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28 560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«Обеспечение бесплатными путевками детей, находящихся в трудной жизненной ситуации, детей-инвалидов и компенсация стоимости путевок для детей из многодетных семей, детей-инвалидов и сопровождающего их лица, иных категорий лиц из числа детей, находящихся в трудной жизненной ситуации, 50-процентная компенсация стоимости путевок организациям и индивидуальным предпринимателям, состоящим на учете в налоговых органах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28 560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Приобретение бесплатных путевок в организации отдыха и оздоровления детей, находящихся в трудной жизненной ситуации, детей-инвалидов и проезд к местам отдыха и обратно</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04 3 03 00050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28 560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04 3 03 00050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28 560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04 3 03 00050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28 560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«Социальная реабилитация лиц, освободившихся из мест лишения свободы, и лиц без определенного места жительства»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04 4 00 00000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5 397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«Оказание социальной помощи лицам, освободившимся из мест лишения свободы, лицам, осужденным без изоляции от общества и лицам без определенного места жительства»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04 4 03 00000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5 397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Оказание экстренной социальной помощи лицам, освободившимся из мест лишения свободы, находящимся в трудной жизненной ситуации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04 4 03 90070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5 397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04 4 03 90070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04 4 03 90070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04 4 03 90070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5 341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04 4 03 90070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5 341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института семьи и повышение рождаемости»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10 324 963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«Предоставление мер социальной поддержки семьям с детьми»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9 590 624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Единовременное пособие беременной жене военнослужащего, проходящего военную службу по призыву, а также ежемесячное пособие на ребенка военнослужащего, проходящего военную службу по призыву</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04 6 01 52700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39 288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04 6 01 52700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04 6 01 52700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04 6 01 52700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39 287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04 6 01 52700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39 287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 № 81-ФЗ «О государственных пособиях гражданам, имеющим детей»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04 6 01 53800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2 347 484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04 6 01 53800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04 6 01 53800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04 6 01 53800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2 347 454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04 6 01 53800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2 347 454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Выплата единовременного пособия при рождении ребенка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04 6 01 72230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440 696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04 6 01 72230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4 536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04 6 01 72230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4 536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04 6 01 72230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436 160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04 6 01 72230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436 160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Выплата единовременного пособия супругам к юбилеям их совместной жизни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04 6 01 72240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63 877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04 6 01 72240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657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04 6 01 72240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657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04 6 01 72240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63 220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04 6 01 72240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63 220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Выплата ежемесячного пособия детям-инвалидам и ВИЧ-инфицированным детям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04 6 01 72250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588 487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04 6 01 72250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6 057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04 6 01 72250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6 057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04 6 01 72250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582 430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04 6 01 72250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582 430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Выплата пособия на ребенка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04 6 01 72260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3 169 158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04 6 01 72260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04 6 01 72260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04 6 01 72260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3 169 137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04 6 01 72260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3 169 137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Ежемесячное пособие студенческим семьям, имеющим детей, и отдельным категориям студентов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04 6 01 72280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9 845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04 6 01 72280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04 6 01 72280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04 6 01 72280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9 744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04 6 01 72280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9 744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Ежемесячные компенсационные выплаты детям, потерявшим одного или обоих родителей в результате террористического акта или техногенной аварии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04 6 01 72290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2 321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04 6 01 72290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04 6 01 72290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04 6 01 72290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2 304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04 6 01 72290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2 304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Компенсация стоимости проезда детям, больным онкологическими заболеваниями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04 6 01 72300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04 6 01 72300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04 6 01 72300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Компенсация стоимости по оплате коммунальных услуг многодетным семьям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04 6 01 72310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1 381 989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04 6 01 72310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14 225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04 6 01 72310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14 225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04 6 01 72310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1 367 764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04 6 01 72310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1 367 764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Выплата регионального материнского (семейного) капитала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04 6 01 72330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1 215 293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04 6 01 72330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1 093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04 6 01 72330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1 093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04 6 01 72330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1 214 200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04 6 01 72330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1 214 200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выплаты на обучающегося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04 6 01 72360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293 986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04 6 01 72360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2 188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04 6 01 72360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2 188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04 6 01 72360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291 798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04 6 01 72360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291 798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Ежегодная выплата семьям, воспитывающим детей-инвалидов, на приобретение питания и одежды ребенку-инвалиду на период его обучения в государственной или муниципальной образовательной организации в Московской области, осуществляющей образовательную деятельность по образовательным программам начального общего, основного общего, среднего общего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04 6 01 72370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38 190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04 6 01 72370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393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04 6 01 72370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393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04 6 01 72370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37 797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04 6 01 72370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37 797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«Финансовая поддержка семей при рождении детей»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Р1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734 339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Осуществление переданных полномочий Российской Федерации по назначению и осуществлению ежемесячной выплаты в связи с рождением (усыновлением) первого ребенка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Р1 55730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734 339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Р1 55730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734 339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Р1 55730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734 339</w:t>
            </w:r>
          </w:p>
        </w:tc>
      </w:tr>
      <w:tr w:rsidR="00B7083A">
        <w:tc>
          <w:tcPr>
            <w:tcW w:w="5504" w:type="dxa"/>
            <w:tcMar>
              <w:top w:w="0" w:type="dxa"/>
              <w:left w:w="0" w:type="dxa"/>
              <w:bottom w:w="0" w:type="dxa"/>
              <w:right w:w="0" w:type="dxa"/>
            </w:tcMar>
            <w:vAlign w:val="bottom"/>
          </w:tcPr>
          <w:p w:rsidR="00B7083A" w:rsidRDefault="00E90F7B">
            <w:pPr>
              <w:rPr>
                <w:color w:val="000000"/>
              </w:rPr>
            </w:pPr>
            <w:r w:rsidRPr="00E90F7B">
              <w:rPr>
                <w:color w:val="000000"/>
              </w:rPr>
              <w:t>Подпрограмма «Содействие занятости населения»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04 7 00 00000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1 330 938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«Содействие в трудоустройстве граждан»</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04 7 01 00000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1 330 938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04 7 01 52900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1 330 938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04 7 01 52900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6 655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04 7 01 52900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6 655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04 7 01 52900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1 324 283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04 7 01 52900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1 263 783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04 7 01 52900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Стипендии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04 7 01 52900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«Безопасность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662 288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«Профилактика преступлений и иных правонарушений»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662 288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«Реализация мероприятий по обеспечению общественного порядка и общественной безопасности, профилактике проявлений экстремизма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662 288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мероприятий по обеспечению правопорядка и безопасности граждан</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08 1 03 04000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662 288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08 1 03 04000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4 871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08 1 03 04000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4 871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08 1 03 04000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657 417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08 1 03 04000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657 417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Охрана семьи и детства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19 350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«Образование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18 379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«Дополнительное образование, воспитание и психолого-социальное сопровождение детей»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18 379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«Реализация комплекса мер, направленных на развитие семейного устройства детей-сирот и детей, оставшихся без попечения родителей, и сопровождение замещающих семей»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18 379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Вознаграждение патронатному воспитателю при социальном патронате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03 3 01 23010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18 379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03 3 01 23010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18 379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03 3 01 23010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18 379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971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института семьи и повышение рождаемости»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971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«Предоставление мер социальной поддержки семьям с детьми»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971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 120-ФЗ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04 6 01 59400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971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04 6 01 59400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971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04 6 01 59400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971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социальной политики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3 188 558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3 133 658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«Социальная поддержка граждан»</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93 588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«Оказание государственной социальной помощи и экстренной социальной помощи гражданам, а также ежегодные денежные выплаты к памятным датам»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04 1 07 00000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4 709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Возмещение стоимости услуг, согласно гарантированному перечню услуг по погребению умерших</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04 1 07 71610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4 709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04 1 07 71610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4 709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04 1 07 71610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4 709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«Проведение социально значимых мероприятий»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63 910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мероприятий, проводимых в сфере социальной защиты населения, посвященных знаменательным событиям и памятным датам, установленным в Российской Федерации и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04 1 10 71760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63 910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04 1 10 71760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63 910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04 1 10 71760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63 910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«Обеспечение деятельности государственных учреждений социального обслуживания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6 969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страхование имущества, находящегося в государственной собственности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04 1 11 00810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4 832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04 1 11 00810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4 832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04 1 11 00810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4 832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04 1 11 00820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1 545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04 1 11 00820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1 545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04 1 11 00820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1 545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04 1 11 00830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04 1 11 00830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04 1 11 00830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Единовременное денежное пособие детям-сиротам - выпускникам государственных учреждений социального обслуживания на обеспечение одеждой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04 1 11 08000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04 1 11 08000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04 1 11 08000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«Осуществление государственной поддержки некоммерческих организаций, не являющихся государственными учреждениями, осуществляющими деятельность в сфере социальной защиты населения на территории Московской области, для решения задач по приоритетным направлениям в порядке, установленном законодательством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04 1 16 00000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04 1 16 99990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04 1 16 99990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04 1 16 99990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«Доступная среда»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18 345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безбарьерной среды на объектах социальной, инженерной и транспортной инфраструктуры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14 769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Создание безбарьерной среды в территориальных структурных управлениях (отделах) Министерства социального развития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04 2 02 11010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14 769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04 2 02 11010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14 769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04 2 02 11010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14 769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«Кадровая подготовка в системе реабилитации и социальной интеграции инвалидов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592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Обучение (профессиональная переподготовка, повышение квалификации) русскому жестовому языку переводчиков в сфере профессиональной коммуникации не слышащих (переводчик жестового языка) и переводчиков в сфере профессиональной коммуникации лиц с нарушениями слуха и зрения (слепоглухих), в том числе тифлокомментаторов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04 2 04 11020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04 2 04 11020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04 2 04 11020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Подготовка экспертов для оценки состояния доступности приоритетных объектов и услуг в приоритетных сферах жизнедеятельности инвалидов и других маломобильных групп населения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04 2 04 11030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04 2 04 11030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04 2 04 11030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«Формирование условий для просвещённости граждан в вопросах инвалидности и устранения отношенческих барьеров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04 2 05 00000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2 984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Организация и проведение мероприятий, посвященных Международному дню инвалидов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04 2 05 95000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2 696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04 2 05 95000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2 696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04 2 05 95000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2 696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техническими средствами реабилитации инвалидов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04 2 05 97000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04 2 05 97000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04 2 05 97000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04 5 00 00000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3 017 914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04 5 01 00000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3 006 899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04 5 01 00110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3 006 899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2 708 063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2 708 063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297 237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297 237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«Финансовая поддержка семей при рождении детей»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5 Р1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11 015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Выполнение полномочий Российской Федерации по осуществлению ежемесячной выплаты в связи с рождением (усыновлением) первого ребенка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5 Р1 55730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11 015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5 Р1 55730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11 015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5 Р1 55730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11 015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института семьи и повышение рождаемости»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3 315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«Предоставление мер социальной поддержки семьям с детьми»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3 315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Оплата услуг по изготовлению бланков сертификата на региональный материнский (семейный) капитал</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04 6 01 72340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3 315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04 6 01 72340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3 315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04 6 01 72340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3 315</w:t>
            </w:r>
          </w:p>
        </w:tc>
      </w:tr>
      <w:tr w:rsidR="00B7083A">
        <w:tc>
          <w:tcPr>
            <w:tcW w:w="5504" w:type="dxa"/>
            <w:tcMar>
              <w:top w:w="0" w:type="dxa"/>
              <w:left w:w="0" w:type="dxa"/>
              <w:bottom w:w="0" w:type="dxa"/>
              <w:right w:w="0" w:type="dxa"/>
            </w:tcMar>
            <w:vAlign w:val="bottom"/>
          </w:tcPr>
          <w:p w:rsidR="00B7083A" w:rsidRDefault="00E90F7B">
            <w:pPr>
              <w:rPr>
                <w:color w:val="000000"/>
              </w:rPr>
            </w:pPr>
            <w:r w:rsidRPr="00E90F7B">
              <w:rPr>
                <w:color w:val="000000"/>
              </w:rPr>
              <w:t>Подпрограмма «Содействие занятости населения»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04 7 00 00000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496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«Обеспечение государственных казенных учреждений Московской области центров занятости населения»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04 7 02 00000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496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04 7 02 00820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496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04 7 02 00820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496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04 7 02 00820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496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«Цифровое Подмосковье»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54 900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информационной и технической инфраструктуры экосистемы цифровой экономики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54 900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«Цифровое государственное управление»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54 900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54 900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54 900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54 900</w:t>
            </w:r>
          </w:p>
        </w:tc>
      </w:tr>
      <w:tr w:rsidR="00B7083A">
        <w:tc>
          <w:tcPr>
            <w:tcW w:w="5504" w:type="dxa"/>
            <w:tcMar>
              <w:top w:w="0" w:type="dxa"/>
              <w:left w:w="0" w:type="dxa"/>
              <w:bottom w:w="0" w:type="dxa"/>
              <w:right w:w="0" w:type="dxa"/>
            </w:tcMar>
            <w:vAlign w:val="bottom"/>
          </w:tcPr>
          <w:p w:rsidR="00B7083A" w:rsidRDefault="00D127EC">
            <w:pPr>
              <w:rPr>
                <w:b/>
                <w:bCs/>
                <w:color w:val="000000"/>
              </w:rPr>
            </w:pPr>
            <w:r>
              <w:rPr>
                <w:b/>
                <w:bCs/>
                <w:color w:val="000000"/>
              </w:rPr>
              <w:t>Главное управление региональной безопасности Московской области</w:t>
            </w:r>
          </w:p>
        </w:tc>
        <w:tc>
          <w:tcPr>
            <w:tcW w:w="510" w:type="dxa"/>
            <w:tcMar>
              <w:top w:w="0" w:type="dxa"/>
              <w:left w:w="0" w:type="dxa"/>
              <w:bottom w:w="0" w:type="dxa"/>
              <w:right w:w="0" w:type="dxa"/>
            </w:tcMar>
            <w:vAlign w:val="bottom"/>
          </w:tcPr>
          <w:p w:rsidR="00B7083A" w:rsidRDefault="00D127EC">
            <w:pPr>
              <w:jc w:val="center"/>
              <w:rPr>
                <w:b/>
                <w:bCs/>
                <w:color w:val="000000"/>
              </w:rPr>
            </w:pPr>
            <w:r>
              <w:rPr>
                <w:b/>
                <w:bCs/>
                <w:color w:val="000000"/>
              </w:rPr>
              <w:t>833</w:t>
            </w: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1417" w:type="dxa"/>
            <w:tcMar>
              <w:top w:w="0" w:type="dxa"/>
              <w:left w:w="0" w:type="dxa"/>
              <w:bottom w:w="0" w:type="dxa"/>
              <w:right w:w="0" w:type="dxa"/>
            </w:tcMar>
            <w:vAlign w:val="bottom"/>
          </w:tcPr>
          <w:p w:rsidR="00B7083A" w:rsidRDefault="00B7083A">
            <w:pPr>
              <w:jc w:val="center"/>
              <w:rPr>
                <w:b/>
                <w:bCs/>
                <w:color w:val="000000"/>
              </w:rPr>
            </w:pPr>
          </w:p>
        </w:tc>
        <w:tc>
          <w:tcPr>
            <w:tcW w:w="510" w:type="dxa"/>
            <w:tcMar>
              <w:top w:w="0" w:type="dxa"/>
              <w:left w:w="0" w:type="dxa"/>
              <w:bottom w:w="0" w:type="dxa"/>
              <w:right w:w="0" w:type="dxa"/>
            </w:tcMar>
            <w:vAlign w:val="bottom"/>
          </w:tcPr>
          <w:p w:rsidR="00B7083A" w:rsidRDefault="00B7083A">
            <w:pPr>
              <w:jc w:val="center"/>
              <w:rPr>
                <w:b/>
                <w:bCs/>
                <w:color w:val="000000"/>
              </w:rPr>
            </w:pPr>
          </w:p>
        </w:tc>
        <w:tc>
          <w:tcPr>
            <w:tcW w:w="1133" w:type="dxa"/>
            <w:tcMar>
              <w:top w:w="0" w:type="dxa"/>
              <w:left w:w="0" w:type="dxa"/>
              <w:bottom w:w="0" w:type="dxa"/>
              <w:right w:w="0" w:type="dxa"/>
            </w:tcMar>
            <w:vAlign w:val="bottom"/>
          </w:tcPr>
          <w:p w:rsidR="00B7083A" w:rsidRDefault="00D127EC">
            <w:pPr>
              <w:jc w:val="right"/>
              <w:rPr>
                <w:b/>
                <w:bCs/>
                <w:color w:val="000000"/>
              </w:rPr>
            </w:pPr>
            <w:r>
              <w:rPr>
                <w:b/>
                <w:bCs/>
                <w:color w:val="000000"/>
              </w:rPr>
              <w:t>1 380 439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229 806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229 806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«Безопасность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229 806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«Профилактика преступлений и иных правонарушений»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«Обеспечение деятельности общественных объединений правоохранительной направленности»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Субсидия Отдельскому казачьему обществу Московской области войскового казачьего общества «Центральное казачье войско» для привлечения казаков к несению государственной и иной службы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08 1 02 00040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08 1 02 00040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08 1 02 00040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«Реализация мероприятий по обеспечению общественного порядка и общественной безопасности, профилактике проявлений экстремизма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мероприятий по обеспечению правопорядка и безопасности граждан</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08 1 03 04000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08 1 03 04000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08 1 03 04000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360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228 626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228 626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08 6 01 00110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210 759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203 066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203 066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7 623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7 623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Организация мероприятий по защите высших должностных лиц</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08 6 01 00120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17 280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08 6 01 00120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17 280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08 6 01 00120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17 280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08 6 01 00630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587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587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587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Национальная безопасность и правоохранительная деятельность</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1 140 438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национальной безопасности и правоохранительной деятельности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1 140 438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«Безопасность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1 140 438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«Профилактика преступлений и иных правонарушений»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1 034 438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«Обеспечение деятельности общественных объединений правоохранительной направленности»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1 814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оказание услуг по личному страхованию народных дружинников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08 1 02 00900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309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08 1 02 00900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309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08 1 02 00900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309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мероприятий по обеспечению правопорядка и безопасности граждан</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08 1 02 04000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1 505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08 1 02 04000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1 505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08 1 02 04000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1 505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«Реализация мероприятий по обеспечению общественного порядка и общественной безопасности, профилактике проявлений экстремизма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664 819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дополнительных мероприятий по борьбе с определенными видами противоправных проявлений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08 1 03 00090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08 1 03 00090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08 1 03 00090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мероприятий по обеспечению правопорядка и безопасности граждан</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08 1 03 04000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661 819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08 1 03 04000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661 819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08 1 03 04000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661 819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«Развертывание элементов системы технологического обеспечения региональной общественной безопасности и оперативного управления «Безопасный регион»</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367 805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Внедрение современных средств наблюдения и оповещения о правонарушениях</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08 1 04 03000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367 805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08 1 04 03000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367 805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08 1 04 03000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367 805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106 000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106 000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08 6 01 00590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106 000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106 000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106 000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Связь и информатика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«Цифровое Подмосковье»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информационной и технической инфраструктуры экосистемы цифровой экономики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«Цифровое государственное управление»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195</w:t>
            </w:r>
          </w:p>
        </w:tc>
      </w:tr>
      <w:tr w:rsidR="00B7083A">
        <w:tc>
          <w:tcPr>
            <w:tcW w:w="5504" w:type="dxa"/>
            <w:tcMar>
              <w:top w:w="0" w:type="dxa"/>
              <w:left w:w="0" w:type="dxa"/>
              <w:bottom w:w="0" w:type="dxa"/>
              <w:right w:w="0" w:type="dxa"/>
            </w:tcMar>
            <w:vAlign w:val="bottom"/>
          </w:tcPr>
          <w:p w:rsidR="00B7083A" w:rsidRDefault="00D127EC">
            <w:pPr>
              <w:rPr>
                <w:b/>
                <w:bCs/>
                <w:color w:val="000000"/>
              </w:rPr>
            </w:pPr>
            <w:r>
              <w:rPr>
                <w:b/>
                <w:bCs/>
                <w:color w:val="000000"/>
              </w:rPr>
              <w:t>Комитет по архитектуре и градостроительству Московской области</w:t>
            </w:r>
          </w:p>
        </w:tc>
        <w:tc>
          <w:tcPr>
            <w:tcW w:w="510" w:type="dxa"/>
            <w:tcMar>
              <w:top w:w="0" w:type="dxa"/>
              <w:left w:w="0" w:type="dxa"/>
              <w:bottom w:w="0" w:type="dxa"/>
              <w:right w:w="0" w:type="dxa"/>
            </w:tcMar>
            <w:vAlign w:val="bottom"/>
          </w:tcPr>
          <w:p w:rsidR="00B7083A" w:rsidRDefault="00D127EC">
            <w:pPr>
              <w:jc w:val="center"/>
              <w:rPr>
                <w:b/>
                <w:bCs/>
                <w:color w:val="000000"/>
              </w:rPr>
            </w:pPr>
            <w:r>
              <w:rPr>
                <w:b/>
                <w:bCs/>
                <w:color w:val="000000"/>
              </w:rPr>
              <w:t>834</w:t>
            </w: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1417" w:type="dxa"/>
            <w:tcMar>
              <w:top w:w="0" w:type="dxa"/>
              <w:left w:w="0" w:type="dxa"/>
              <w:bottom w:w="0" w:type="dxa"/>
              <w:right w:w="0" w:type="dxa"/>
            </w:tcMar>
            <w:vAlign w:val="bottom"/>
          </w:tcPr>
          <w:p w:rsidR="00B7083A" w:rsidRDefault="00B7083A">
            <w:pPr>
              <w:jc w:val="center"/>
              <w:rPr>
                <w:b/>
                <w:bCs/>
                <w:color w:val="000000"/>
              </w:rPr>
            </w:pPr>
          </w:p>
        </w:tc>
        <w:tc>
          <w:tcPr>
            <w:tcW w:w="510" w:type="dxa"/>
            <w:tcMar>
              <w:top w:w="0" w:type="dxa"/>
              <w:left w:w="0" w:type="dxa"/>
              <w:bottom w:w="0" w:type="dxa"/>
              <w:right w:w="0" w:type="dxa"/>
            </w:tcMar>
            <w:vAlign w:val="bottom"/>
          </w:tcPr>
          <w:p w:rsidR="00B7083A" w:rsidRDefault="00B7083A">
            <w:pPr>
              <w:jc w:val="center"/>
              <w:rPr>
                <w:b/>
                <w:bCs/>
                <w:color w:val="000000"/>
              </w:rPr>
            </w:pPr>
          </w:p>
        </w:tc>
        <w:tc>
          <w:tcPr>
            <w:tcW w:w="1133" w:type="dxa"/>
            <w:tcMar>
              <w:top w:w="0" w:type="dxa"/>
              <w:left w:w="0" w:type="dxa"/>
              <w:bottom w:w="0" w:type="dxa"/>
              <w:right w:w="0" w:type="dxa"/>
            </w:tcMar>
            <w:vAlign w:val="bottom"/>
          </w:tcPr>
          <w:p w:rsidR="00B7083A" w:rsidRDefault="00D127EC">
            <w:pPr>
              <w:jc w:val="right"/>
              <w:rPr>
                <w:b/>
                <w:bCs/>
                <w:color w:val="000000"/>
              </w:rPr>
            </w:pPr>
            <w:r>
              <w:rPr>
                <w:b/>
                <w:bCs/>
                <w:color w:val="000000"/>
              </w:rPr>
              <w:t>2 713 253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644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644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«Архитектура и градостроительство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644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16 4 00 00000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644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16 4 01 00000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644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16 4 01 00630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644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16 4 01 00630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644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16 4 01 00630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644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1 954 454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Дорожное хозяйство (дорожные фонды)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735 131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«Развитие и функционирование дорожно-транспортного комплекса»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735 131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«Дороги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735 131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«Строительство и реконструкция сети автомобильных дорог регионального или межмуниципального значения, мостов и путепроводов»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14 2 01 00000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735 131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Бюджетные инвестиции в сфере дорожного хозяйства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14 2 01 41000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735 131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Капитальные вложения в объекты государственной (муниципальной) собственности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14 2 01 41000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400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236 783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Бюджетные инвестиции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14 2 01 41000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410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236 783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14 2 01 41000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498 348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14 2 01 41000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135 682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14 2 01 41000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362 666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Связь и информатика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573 200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«Цифровое Подмосковье»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573 200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информационной и технической инфраструктуры экосистемы цифровой экономики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573 200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«Цифровое государственное управление»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573 200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473 200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473 200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473 200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Прикладные научные исследования в области национальной экономики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«Архитектура и градостроительство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«Разработка Генерального плана развития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«Обеспечение подготовки документов стратегии пространственного развития Московской области и их утверждение»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16 1 01 00000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Подготовка и внесение изменений в Схему территориального планирования транспортного обслуживания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16 1 01 70020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16 1 01 70020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16 1 01 70020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национальной экономики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642 123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«Архитектура и градостроительство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642 123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«Разработка Генерального плана развития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261 032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«Обеспечение подготовки документов стратегии пространственного развития Московской области и их утверждение»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16 1 01 00000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78 192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Подготовка и внесение изменений в Схему территориального планирования Московской области – основные положения градостроительного развития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16 1 01 70010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16 1 01 70010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16 1 01 70010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Подготовка и внесение изменений в Схему территориального планирования транспортного обслуживания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16 1 01 70020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4 492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16 1 01 70020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4 492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16 1 01 70020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4 492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Создание и ведение сводного плана красных линий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16 1 01 70060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53 700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16 1 01 70060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53 700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16 1 01 70060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53 700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«Разработка и внесение изменений в документы территориального планирования муниципальных образований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16 1 02 00000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88 880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Разработка и внесение изменений в документы территориального планирования муниципальных образований Московской области, предусмотренных Градостроительным кодексом Российской Федерации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16 1 02 70160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88 880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16 1 02 70160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88 880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16 1 02 70160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88 880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«Разработка и внесение изменений в документы градостроительного зонирования муниципальных образований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16 1 03 00000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93 960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Разработка и внесение изменений в документы градостроительного зонирования муниципальных образований Московской области (правил землепользования и застройки), предусмотренных Градостроительным кодексом Российской Федерации и законодательством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16 1 03 00010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93 960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16 1 03 00010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93 960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16 1 03 00010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93 960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«Реализация политики пространственного развития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339 091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«Обеспечение подготовки документации по планировке территорий в соответствии с документами территориального планирования Московской области, документами территориального планирования муниципальных образований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16 2 01 00000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Подготовка и обеспечение утверждения проектов планировки территории по объектам регионального значения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16 2 01 70070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16 2 01 70070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16 2 01 70070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«Финансовое обеспечение выполнения государственным бюджетным учреждением Московской области государственного задания на выполнение государственных услуг (работ)»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16 2 02 00000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226 000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16 2 02 00590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226 000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16 2 02 00590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226 000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16 2 02 00590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226 000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«Финансовое обеспечение выполнения отдельных государственных полномочий в сфере архитектуры и градостроительства, переданных органам  местного самоуправления муниципальных образований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16 2 03 00000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103 091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Осуществление переданных государственных полномочий в соответствии с Законом Московской области № 107/2014-ОЗ «О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16 2 03 60700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103 091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16 2 03 60700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103 091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Субвенции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16 2 03 60700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103 091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«Проекты строительства, реконструкции, модернизации объектов»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целостного архитектурного облика городов и населенных пунктов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16 3 02 00000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разработки пилотных архитектурных концепций городов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16 3 02 00040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16 3 02 00040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16 3 02 00040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16 4 00 00000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16 4 01 00000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Организация и проведение выставок, семинаров, конференций и «круглых столов» по вопросам компетенции Главного управления архитектуры и градостроительства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16 4 01 00010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16 4 01 00010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16 4 01 00010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Жилищно-коммунальное хозяйство</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757 547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жилищно-коммунального хозяйства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757 547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«Архитектура и градостроительство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757 547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16 4 00 00000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757 547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16 4 01 00000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757 547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16 4 01 00110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757 547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16 4 01 00110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710 056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16 4 01 00110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710 056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16 4 01 00110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47 491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16 4 01 00110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47 491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608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608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608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608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608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608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365</w:t>
            </w:r>
          </w:p>
        </w:tc>
      </w:tr>
      <w:tr w:rsidR="00B7083A">
        <w:tc>
          <w:tcPr>
            <w:tcW w:w="5504" w:type="dxa"/>
            <w:tcMar>
              <w:top w:w="0" w:type="dxa"/>
              <w:left w:w="0" w:type="dxa"/>
              <w:bottom w:w="0" w:type="dxa"/>
              <w:right w:w="0" w:type="dxa"/>
            </w:tcMar>
            <w:vAlign w:val="bottom"/>
          </w:tcPr>
          <w:p w:rsidR="00B7083A" w:rsidRDefault="00D127EC">
            <w:pPr>
              <w:rPr>
                <w:b/>
                <w:bCs/>
                <w:color w:val="000000"/>
              </w:rPr>
            </w:pPr>
            <w:r>
              <w:rPr>
                <w:b/>
                <w:bCs/>
                <w:color w:val="000000"/>
              </w:rPr>
              <w:t>Главное управление записи актов гражданского состояния Московской области</w:t>
            </w:r>
          </w:p>
        </w:tc>
        <w:tc>
          <w:tcPr>
            <w:tcW w:w="510" w:type="dxa"/>
            <w:tcMar>
              <w:top w:w="0" w:type="dxa"/>
              <w:left w:w="0" w:type="dxa"/>
              <w:bottom w:w="0" w:type="dxa"/>
              <w:right w:w="0" w:type="dxa"/>
            </w:tcMar>
            <w:vAlign w:val="bottom"/>
          </w:tcPr>
          <w:p w:rsidR="00B7083A" w:rsidRDefault="00D127EC">
            <w:pPr>
              <w:jc w:val="center"/>
              <w:rPr>
                <w:b/>
                <w:bCs/>
                <w:color w:val="000000"/>
              </w:rPr>
            </w:pPr>
            <w:r>
              <w:rPr>
                <w:b/>
                <w:bCs/>
                <w:color w:val="000000"/>
              </w:rPr>
              <w:t>835</w:t>
            </w: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1417" w:type="dxa"/>
            <w:tcMar>
              <w:top w:w="0" w:type="dxa"/>
              <w:left w:w="0" w:type="dxa"/>
              <w:bottom w:w="0" w:type="dxa"/>
              <w:right w:w="0" w:type="dxa"/>
            </w:tcMar>
            <w:vAlign w:val="bottom"/>
          </w:tcPr>
          <w:p w:rsidR="00B7083A" w:rsidRDefault="00B7083A">
            <w:pPr>
              <w:jc w:val="center"/>
              <w:rPr>
                <w:b/>
                <w:bCs/>
                <w:color w:val="000000"/>
              </w:rPr>
            </w:pPr>
          </w:p>
        </w:tc>
        <w:tc>
          <w:tcPr>
            <w:tcW w:w="510" w:type="dxa"/>
            <w:tcMar>
              <w:top w:w="0" w:type="dxa"/>
              <w:left w:w="0" w:type="dxa"/>
              <w:bottom w:w="0" w:type="dxa"/>
              <w:right w:w="0" w:type="dxa"/>
            </w:tcMar>
            <w:vAlign w:val="bottom"/>
          </w:tcPr>
          <w:p w:rsidR="00B7083A" w:rsidRDefault="00B7083A">
            <w:pPr>
              <w:jc w:val="center"/>
              <w:rPr>
                <w:b/>
                <w:bCs/>
                <w:color w:val="000000"/>
              </w:rPr>
            </w:pPr>
          </w:p>
        </w:tc>
        <w:tc>
          <w:tcPr>
            <w:tcW w:w="1133" w:type="dxa"/>
            <w:tcMar>
              <w:top w:w="0" w:type="dxa"/>
              <w:left w:w="0" w:type="dxa"/>
              <w:bottom w:w="0" w:type="dxa"/>
              <w:right w:w="0" w:type="dxa"/>
            </w:tcMar>
            <w:vAlign w:val="bottom"/>
          </w:tcPr>
          <w:p w:rsidR="00B7083A" w:rsidRDefault="00D127EC">
            <w:pPr>
              <w:jc w:val="right"/>
              <w:rPr>
                <w:b/>
                <w:bCs/>
                <w:color w:val="000000"/>
              </w:rPr>
            </w:pPr>
            <w:r>
              <w:rPr>
                <w:b/>
                <w:bCs/>
                <w:color w:val="000000"/>
              </w:rPr>
              <w:t>1 136 297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1 135 154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1 135 154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1 135 154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04 5 00 00000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1 135 154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04 5 01 00000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1 135 154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04 5 01 00110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745 634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545 044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545 044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198 578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198 578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2 012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2 012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04 5 01 00630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04 5 01 00630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04 5 01 00630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04 5 01 59300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276 424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04 5 01 59300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189 620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04 5 01 59300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189 620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04 5 01 59300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86 804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04 5 01 59300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86 804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в части обеспечения мероприятий по переводу в электронную форму книг государственной регистрации актов гражданского состояния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04 5 01 59301</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107 827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04 5 01 59301</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107 827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04 5 01 59301</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107 827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04 5 01 99990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4 553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04 5 01 99990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4 553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04 5 01 99990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4 553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972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972</w:t>
            </w:r>
          </w:p>
        </w:tc>
      </w:tr>
      <w:tr w:rsidR="00B7083A">
        <w:tc>
          <w:tcPr>
            <w:tcW w:w="5504" w:type="dxa"/>
            <w:tcMar>
              <w:top w:w="0" w:type="dxa"/>
              <w:left w:w="0" w:type="dxa"/>
              <w:bottom w:w="0" w:type="dxa"/>
              <w:right w:w="0" w:type="dxa"/>
            </w:tcMar>
            <w:vAlign w:val="bottom"/>
          </w:tcPr>
          <w:p w:rsidR="00B7083A" w:rsidRDefault="00D127EC">
            <w:pPr>
              <w:rPr>
                <w:b/>
                <w:bCs/>
                <w:color w:val="000000"/>
              </w:rPr>
            </w:pPr>
            <w:r>
              <w:rPr>
                <w:b/>
                <w:bCs/>
                <w:color w:val="000000"/>
              </w:rPr>
              <w:t>Управление по обеспечению деятельности мировых судей Московской области</w:t>
            </w:r>
          </w:p>
        </w:tc>
        <w:tc>
          <w:tcPr>
            <w:tcW w:w="510" w:type="dxa"/>
            <w:tcMar>
              <w:top w:w="0" w:type="dxa"/>
              <w:left w:w="0" w:type="dxa"/>
              <w:bottom w:w="0" w:type="dxa"/>
              <w:right w:w="0" w:type="dxa"/>
            </w:tcMar>
            <w:vAlign w:val="bottom"/>
          </w:tcPr>
          <w:p w:rsidR="00B7083A" w:rsidRDefault="00D127EC">
            <w:pPr>
              <w:jc w:val="center"/>
              <w:rPr>
                <w:b/>
                <w:bCs/>
                <w:color w:val="000000"/>
              </w:rPr>
            </w:pPr>
            <w:r>
              <w:rPr>
                <w:b/>
                <w:bCs/>
                <w:color w:val="000000"/>
              </w:rPr>
              <w:t>838</w:t>
            </w: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1417" w:type="dxa"/>
            <w:tcMar>
              <w:top w:w="0" w:type="dxa"/>
              <w:left w:w="0" w:type="dxa"/>
              <w:bottom w:w="0" w:type="dxa"/>
              <w:right w:w="0" w:type="dxa"/>
            </w:tcMar>
            <w:vAlign w:val="bottom"/>
          </w:tcPr>
          <w:p w:rsidR="00B7083A" w:rsidRDefault="00B7083A">
            <w:pPr>
              <w:jc w:val="center"/>
              <w:rPr>
                <w:b/>
                <w:bCs/>
                <w:color w:val="000000"/>
              </w:rPr>
            </w:pPr>
          </w:p>
        </w:tc>
        <w:tc>
          <w:tcPr>
            <w:tcW w:w="510" w:type="dxa"/>
            <w:tcMar>
              <w:top w:w="0" w:type="dxa"/>
              <w:left w:w="0" w:type="dxa"/>
              <w:bottom w:w="0" w:type="dxa"/>
              <w:right w:w="0" w:type="dxa"/>
            </w:tcMar>
            <w:vAlign w:val="bottom"/>
          </w:tcPr>
          <w:p w:rsidR="00B7083A" w:rsidRDefault="00B7083A">
            <w:pPr>
              <w:jc w:val="center"/>
              <w:rPr>
                <w:b/>
                <w:bCs/>
                <w:color w:val="000000"/>
              </w:rPr>
            </w:pPr>
          </w:p>
        </w:tc>
        <w:tc>
          <w:tcPr>
            <w:tcW w:w="1133" w:type="dxa"/>
            <w:tcMar>
              <w:top w:w="0" w:type="dxa"/>
              <w:left w:w="0" w:type="dxa"/>
              <w:bottom w:w="0" w:type="dxa"/>
              <w:right w:w="0" w:type="dxa"/>
            </w:tcMar>
            <w:vAlign w:val="bottom"/>
          </w:tcPr>
          <w:p w:rsidR="00B7083A" w:rsidRDefault="00D127EC">
            <w:pPr>
              <w:jc w:val="right"/>
              <w:rPr>
                <w:b/>
                <w:bCs/>
                <w:color w:val="000000"/>
              </w:rPr>
            </w:pPr>
            <w:r>
              <w:rPr>
                <w:b/>
                <w:bCs/>
                <w:color w:val="000000"/>
              </w:rPr>
              <w:t>2 124 709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2 123 396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Судебная система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2 123 396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2 085 154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2 085 154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2 085 154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13 5 01 00110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2 085 154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1 295 979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1 295 979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786 503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786 503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2 672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2 672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«Цифровое Подмосковье»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38 242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информационной и технической инфраструктуры экосистемы цифровой экономики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38 242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«Информационная инфраструктура»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38 242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D2 00610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38 242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D2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38 242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D2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38 242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1 313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1 313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1 313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1 313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1 313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1 313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1 313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1 313</w:t>
            </w:r>
          </w:p>
        </w:tc>
      </w:tr>
      <w:tr w:rsidR="00B7083A">
        <w:tc>
          <w:tcPr>
            <w:tcW w:w="5504" w:type="dxa"/>
            <w:tcMar>
              <w:top w:w="0" w:type="dxa"/>
              <w:left w:w="0" w:type="dxa"/>
              <w:bottom w:w="0" w:type="dxa"/>
              <w:right w:w="0" w:type="dxa"/>
            </w:tcMar>
            <w:vAlign w:val="bottom"/>
          </w:tcPr>
          <w:p w:rsidR="00B7083A" w:rsidRDefault="00D127EC">
            <w:pPr>
              <w:rPr>
                <w:b/>
                <w:bCs/>
                <w:color w:val="000000"/>
              </w:rPr>
            </w:pPr>
            <w:r>
              <w:rPr>
                <w:b/>
                <w:bCs/>
                <w:color w:val="000000"/>
              </w:rPr>
              <w:t>Главное архивное управление Московской области</w:t>
            </w:r>
          </w:p>
        </w:tc>
        <w:tc>
          <w:tcPr>
            <w:tcW w:w="510" w:type="dxa"/>
            <w:tcMar>
              <w:top w:w="0" w:type="dxa"/>
              <w:left w:w="0" w:type="dxa"/>
              <w:bottom w:w="0" w:type="dxa"/>
              <w:right w:w="0" w:type="dxa"/>
            </w:tcMar>
            <w:vAlign w:val="bottom"/>
          </w:tcPr>
          <w:p w:rsidR="00B7083A" w:rsidRDefault="00D127EC">
            <w:pPr>
              <w:jc w:val="center"/>
              <w:rPr>
                <w:b/>
                <w:bCs/>
                <w:color w:val="000000"/>
              </w:rPr>
            </w:pPr>
            <w:r>
              <w:rPr>
                <w:b/>
                <w:bCs/>
                <w:color w:val="000000"/>
              </w:rPr>
              <w:t>839</w:t>
            </w: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1417" w:type="dxa"/>
            <w:tcMar>
              <w:top w:w="0" w:type="dxa"/>
              <w:left w:w="0" w:type="dxa"/>
              <w:bottom w:w="0" w:type="dxa"/>
              <w:right w:w="0" w:type="dxa"/>
            </w:tcMar>
            <w:vAlign w:val="bottom"/>
          </w:tcPr>
          <w:p w:rsidR="00B7083A" w:rsidRDefault="00B7083A">
            <w:pPr>
              <w:jc w:val="center"/>
              <w:rPr>
                <w:b/>
                <w:bCs/>
                <w:color w:val="000000"/>
              </w:rPr>
            </w:pPr>
          </w:p>
        </w:tc>
        <w:tc>
          <w:tcPr>
            <w:tcW w:w="510" w:type="dxa"/>
            <w:tcMar>
              <w:top w:w="0" w:type="dxa"/>
              <w:left w:w="0" w:type="dxa"/>
              <w:bottom w:w="0" w:type="dxa"/>
              <w:right w:w="0" w:type="dxa"/>
            </w:tcMar>
            <w:vAlign w:val="bottom"/>
          </w:tcPr>
          <w:p w:rsidR="00B7083A" w:rsidRDefault="00B7083A">
            <w:pPr>
              <w:jc w:val="center"/>
              <w:rPr>
                <w:b/>
                <w:bCs/>
                <w:color w:val="000000"/>
              </w:rPr>
            </w:pPr>
          </w:p>
        </w:tc>
        <w:tc>
          <w:tcPr>
            <w:tcW w:w="1133" w:type="dxa"/>
            <w:tcMar>
              <w:top w:w="0" w:type="dxa"/>
              <w:left w:w="0" w:type="dxa"/>
              <w:bottom w:w="0" w:type="dxa"/>
              <w:right w:w="0" w:type="dxa"/>
            </w:tcMar>
            <w:vAlign w:val="bottom"/>
          </w:tcPr>
          <w:p w:rsidR="00B7083A" w:rsidRDefault="00D127EC">
            <w:pPr>
              <w:jc w:val="right"/>
              <w:rPr>
                <w:b/>
                <w:bCs/>
                <w:color w:val="000000"/>
              </w:rPr>
            </w:pPr>
            <w:r>
              <w:rPr>
                <w:b/>
                <w:bCs/>
                <w:color w:val="000000"/>
              </w:rPr>
              <w:t>543 509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474 907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474 907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«Культура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474 907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архивного дела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02 7 00 00000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366 088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«Хранение, комплектование, учет и использование документов Архивного фонда Московской области и других архивных документов в государственных архивах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02 7 01 00000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119 158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02 7 01 00590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108 561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02 7 01 00590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46 900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02 7 01 00590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46 900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02 7 01 00590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7 811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02 7 01 00590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7 811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02 7 01 00590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53 815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02 7 01 00590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53 815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02 7 01 00590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02 7 01 00590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страхование имущества, находящегося в государственной собственности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02 7 01 00810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213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02 7 01 00810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213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02 7 01 00810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213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02 7 01 00830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02 7 01 00830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02 7 01 00830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реставрации и переплета метрических книг, находящихся на государственном хранении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02 7 01 00840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10 367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02 7 01 00840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10 367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02 7 01 00840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10 367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«Временное хранение, комплектование, учет и использование архивных документов, относящихся к собственности Московской области и временно хранящихся в муниципальных архивах»</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02 7 02 00000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246 930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Осуществление переданных полномочий по временному хранению, комплектованию, учету и использованию архивных документов, относящихся к собственности Московской области и временно хранящихся в муниципальных архивах</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02 7 02 60690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245 143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02 7 02 60690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245 143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Субвенции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02 7 02 60690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245 143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Капитальный ремонт помещений, выделенных для хранения архивных документов, относящихся к собственности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02 7 02 60900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1 787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02 7 02 60900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1 787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02 7 02 60900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1 787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02 8 00 00000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108 819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02 8 01 00000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108 819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02 8 01 00110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108 819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02 8 01 00110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36 192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02 8 01 00110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36 192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02 8 01 00110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66 982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02 8 01 00110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66 982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02 8 01 00110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5 645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02 8 01 00110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5 645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68 140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Связь и информатика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68 140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«Цифровое Подмосковье»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68 140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информационной и технической инфраструктуры экосистемы цифровой экономики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68 140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«Цифровое государственное управление»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68 140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68 140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68 140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68 140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462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462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462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462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462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462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146</w:t>
            </w:r>
          </w:p>
        </w:tc>
      </w:tr>
      <w:tr w:rsidR="00B7083A">
        <w:tc>
          <w:tcPr>
            <w:tcW w:w="5504" w:type="dxa"/>
            <w:tcMar>
              <w:top w:w="0" w:type="dxa"/>
              <w:left w:w="0" w:type="dxa"/>
              <w:bottom w:w="0" w:type="dxa"/>
              <w:right w:w="0" w:type="dxa"/>
            </w:tcMar>
            <w:vAlign w:val="bottom"/>
          </w:tcPr>
          <w:p w:rsidR="00B7083A" w:rsidRDefault="00D127EC">
            <w:pPr>
              <w:rPr>
                <w:b/>
                <w:bCs/>
                <w:color w:val="000000"/>
              </w:rPr>
            </w:pPr>
            <w:r>
              <w:rPr>
                <w:b/>
                <w:bCs/>
                <w:color w:val="000000"/>
              </w:rPr>
              <w:t>Избирательная комиссия Московской области</w:t>
            </w:r>
          </w:p>
        </w:tc>
        <w:tc>
          <w:tcPr>
            <w:tcW w:w="510" w:type="dxa"/>
            <w:tcMar>
              <w:top w:w="0" w:type="dxa"/>
              <w:left w:w="0" w:type="dxa"/>
              <w:bottom w:w="0" w:type="dxa"/>
              <w:right w:w="0" w:type="dxa"/>
            </w:tcMar>
            <w:vAlign w:val="bottom"/>
          </w:tcPr>
          <w:p w:rsidR="00B7083A" w:rsidRDefault="00D127EC">
            <w:pPr>
              <w:jc w:val="center"/>
              <w:rPr>
                <w:b/>
                <w:bCs/>
                <w:color w:val="000000"/>
              </w:rPr>
            </w:pPr>
            <w:r>
              <w:rPr>
                <w:b/>
                <w:bCs/>
                <w:color w:val="000000"/>
              </w:rPr>
              <w:t>841</w:t>
            </w: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1417" w:type="dxa"/>
            <w:tcMar>
              <w:top w:w="0" w:type="dxa"/>
              <w:left w:w="0" w:type="dxa"/>
              <w:bottom w:w="0" w:type="dxa"/>
              <w:right w:w="0" w:type="dxa"/>
            </w:tcMar>
            <w:vAlign w:val="bottom"/>
          </w:tcPr>
          <w:p w:rsidR="00B7083A" w:rsidRDefault="00B7083A">
            <w:pPr>
              <w:jc w:val="center"/>
              <w:rPr>
                <w:b/>
                <w:bCs/>
                <w:color w:val="000000"/>
              </w:rPr>
            </w:pPr>
          </w:p>
        </w:tc>
        <w:tc>
          <w:tcPr>
            <w:tcW w:w="510" w:type="dxa"/>
            <w:tcMar>
              <w:top w:w="0" w:type="dxa"/>
              <w:left w:w="0" w:type="dxa"/>
              <w:bottom w:w="0" w:type="dxa"/>
              <w:right w:w="0" w:type="dxa"/>
            </w:tcMar>
            <w:vAlign w:val="bottom"/>
          </w:tcPr>
          <w:p w:rsidR="00B7083A" w:rsidRDefault="00B7083A">
            <w:pPr>
              <w:jc w:val="center"/>
              <w:rPr>
                <w:b/>
                <w:bCs/>
                <w:color w:val="000000"/>
              </w:rPr>
            </w:pPr>
          </w:p>
        </w:tc>
        <w:tc>
          <w:tcPr>
            <w:tcW w:w="1133" w:type="dxa"/>
            <w:tcMar>
              <w:top w:w="0" w:type="dxa"/>
              <w:left w:w="0" w:type="dxa"/>
              <w:bottom w:w="0" w:type="dxa"/>
              <w:right w:w="0" w:type="dxa"/>
            </w:tcMar>
            <w:vAlign w:val="bottom"/>
          </w:tcPr>
          <w:p w:rsidR="00B7083A" w:rsidRDefault="00D127EC">
            <w:pPr>
              <w:jc w:val="right"/>
              <w:rPr>
                <w:b/>
                <w:bCs/>
                <w:color w:val="000000"/>
              </w:rPr>
            </w:pPr>
            <w:r>
              <w:rPr>
                <w:b/>
                <w:bCs/>
                <w:color w:val="000000"/>
              </w:rPr>
              <w:t>295 903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232 114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проведения выборов и референдумов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230 983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230 983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230 983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230 983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Хранение, техническое обслуживание и эксплуатация комплексов обработки избирательных бюллетеней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13 5 01 00040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8 033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13 5 01 00040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8 033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13 5 01 00040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8 033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13 5 01 00110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196 136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167 220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167 220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25 161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25 161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3 755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3 755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Члены избирательной комиссии субъектов Российской Федерации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13 5 01 06000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26 814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13 5 01 06000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26 814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13 5 01 06000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26 814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1 131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1 131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1 131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1 131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13 5 01 00630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1 131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1 131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1 131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63 060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Связь и информатика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63 060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«Цифровое Подмосковье»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63 060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информационной и технической инфраструктуры экосистемы цифровой экономики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63 060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«Информационная инфраструктура»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3 060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D2 00610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3 060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D2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3 060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D2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3 060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«Цифровое государственное управление»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729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729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729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729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729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729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486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486</w:t>
            </w:r>
          </w:p>
        </w:tc>
      </w:tr>
      <w:tr w:rsidR="00B7083A">
        <w:tc>
          <w:tcPr>
            <w:tcW w:w="5504" w:type="dxa"/>
            <w:tcMar>
              <w:top w:w="0" w:type="dxa"/>
              <w:left w:w="0" w:type="dxa"/>
              <w:bottom w:w="0" w:type="dxa"/>
              <w:right w:w="0" w:type="dxa"/>
            </w:tcMar>
            <w:vAlign w:val="bottom"/>
          </w:tcPr>
          <w:p w:rsidR="00B7083A" w:rsidRDefault="00D127EC">
            <w:pPr>
              <w:rPr>
                <w:b/>
                <w:bCs/>
                <w:color w:val="000000"/>
              </w:rPr>
            </w:pPr>
            <w:r>
              <w:rPr>
                <w:b/>
                <w:bCs/>
                <w:color w:val="000000"/>
              </w:rPr>
              <w:t>Уполномоченный по правам человека в Московской области и его аппарат</w:t>
            </w:r>
          </w:p>
        </w:tc>
        <w:tc>
          <w:tcPr>
            <w:tcW w:w="510" w:type="dxa"/>
            <w:tcMar>
              <w:top w:w="0" w:type="dxa"/>
              <w:left w:w="0" w:type="dxa"/>
              <w:bottom w:w="0" w:type="dxa"/>
              <w:right w:w="0" w:type="dxa"/>
            </w:tcMar>
            <w:vAlign w:val="bottom"/>
          </w:tcPr>
          <w:p w:rsidR="00B7083A" w:rsidRDefault="00D127EC">
            <w:pPr>
              <w:jc w:val="center"/>
              <w:rPr>
                <w:b/>
                <w:bCs/>
                <w:color w:val="000000"/>
              </w:rPr>
            </w:pPr>
            <w:r>
              <w:rPr>
                <w:b/>
                <w:bCs/>
                <w:color w:val="000000"/>
              </w:rPr>
              <w:t>842</w:t>
            </w: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1417" w:type="dxa"/>
            <w:tcMar>
              <w:top w:w="0" w:type="dxa"/>
              <w:left w:w="0" w:type="dxa"/>
              <w:bottom w:w="0" w:type="dxa"/>
              <w:right w:w="0" w:type="dxa"/>
            </w:tcMar>
            <w:vAlign w:val="bottom"/>
          </w:tcPr>
          <w:p w:rsidR="00B7083A" w:rsidRDefault="00B7083A">
            <w:pPr>
              <w:jc w:val="center"/>
              <w:rPr>
                <w:b/>
                <w:bCs/>
                <w:color w:val="000000"/>
              </w:rPr>
            </w:pPr>
          </w:p>
        </w:tc>
        <w:tc>
          <w:tcPr>
            <w:tcW w:w="510" w:type="dxa"/>
            <w:tcMar>
              <w:top w:w="0" w:type="dxa"/>
              <w:left w:w="0" w:type="dxa"/>
              <w:bottom w:w="0" w:type="dxa"/>
              <w:right w:w="0" w:type="dxa"/>
            </w:tcMar>
            <w:vAlign w:val="bottom"/>
          </w:tcPr>
          <w:p w:rsidR="00B7083A" w:rsidRDefault="00B7083A">
            <w:pPr>
              <w:jc w:val="center"/>
              <w:rPr>
                <w:b/>
                <w:bCs/>
                <w:color w:val="000000"/>
              </w:rPr>
            </w:pPr>
          </w:p>
        </w:tc>
        <w:tc>
          <w:tcPr>
            <w:tcW w:w="1133" w:type="dxa"/>
            <w:tcMar>
              <w:top w:w="0" w:type="dxa"/>
              <w:left w:w="0" w:type="dxa"/>
              <w:bottom w:w="0" w:type="dxa"/>
              <w:right w:w="0" w:type="dxa"/>
            </w:tcMar>
            <w:vAlign w:val="bottom"/>
          </w:tcPr>
          <w:p w:rsidR="00B7083A" w:rsidRDefault="00D127EC">
            <w:pPr>
              <w:jc w:val="right"/>
              <w:rPr>
                <w:b/>
                <w:bCs/>
                <w:color w:val="000000"/>
              </w:rPr>
            </w:pPr>
            <w:r>
              <w:rPr>
                <w:b/>
                <w:bCs/>
                <w:color w:val="000000"/>
              </w:rPr>
              <w:t>165 108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163 817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163 817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163 817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163 817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163 817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13 5 01 00110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162 500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143 949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143 949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18 543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18 543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13 5 01 00630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1 317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1 317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1 317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376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Профессиональная подготовка, переподготовка и повышение квалификации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Государственный заказ на профессиональную переподготовку и повышение квалификации государственных гражданских служащих</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13 5 01 00650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13 5 01 00650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13 5 01 00650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Средства массовой информации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Периодическая печать и издательства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13 5 01 00110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842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915</w:t>
            </w:r>
          </w:p>
        </w:tc>
      </w:tr>
      <w:tr w:rsidR="00B7083A">
        <w:tc>
          <w:tcPr>
            <w:tcW w:w="5504" w:type="dxa"/>
            <w:tcMar>
              <w:top w:w="0" w:type="dxa"/>
              <w:left w:w="0" w:type="dxa"/>
              <w:bottom w:w="0" w:type="dxa"/>
              <w:right w:w="0" w:type="dxa"/>
            </w:tcMar>
            <w:vAlign w:val="bottom"/>
          </w:tcPr>
          <w:p w:rsidR="00B7083A" w:rsidRDefault="00D127EC">
            <w:pPr>
              <w:rPr>
                <w:b/>
                <w:bCs/>
                <w:color w:val="000000"/>
              </w:rPr>
            </w:pPr>
            <w:r>
              <w:rPr>
                <w:b/>
                <w:bCs/>
                <w:color w:val="000000"/>
              </w:rPr>
              <w:t>Министерство транспорта и дорожной инфраструктуры Московской области</w:t>
            </w:r>
          </w:p>
        </w:tc>
        <w:tc>
          <w:tcPr>
            <w:tcW w:w="510" w:type="dxa"/>
            <w:tcMar>
              <w:top w:w="0" w:type="dxa"/>
              <w:left w:w="0" w:type="dxa"/>
              <w:bottom w:w="0" w:type="dxa"/>
              <w:right w:w="0" w:type="dxa"/>
            </w:tcMar>
            <w:vAlign w:val="bottom"/>
          </w:tcPr>
          <w:p w:rsidR="00B7083A" w:rsidRDefault="00D127EC">
            <w:pPr>
              <w:jc w:val="center"/>
              <w:rPr>
                <w:b/>
                <w:bCs/>
                <w:color w:val="000000"/>
              </w:rPr>
            </w:pPr>
            <w:r>
              <w:rPr>
                <w:b/>
                <w:bCs/>
                <w:color w:val="000000"/>
              </w:rPr>
              <w:t>851</w:t>
            </w: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1417" w:type="dxa"/>
            <w:tcMar>
              <w:top w:w="0" w:type="dxa"/>
              <w:left w:w="0" w:type="dxa"/>
              <w:bottom w:w="0" w:type="dxa"/>
              <w:right w:w="0" w:type="dxa"/>
            </w:tcMar>
            <w:vAlign w:val="bottom"/>
          </w:tcPr>
          <w:p w:rsidR="00B7083A" w:rsidRDefault="00B7083A">
            <w:pPr>
              <w:jc w:val="center"/>
              <w:rPr>
                <w:b/>
                <w:bCs/>
                <w:color w:val="000000"/>
              </w:rPr>
            </w:pPr>
          </w:p>
        </w:tc>
        <w:tc>
          <w:tcPr>
            <w:tcW w:w="510" w:type="dxa"/>
            <w:tcMar>
              <w:top w:w="0" w:type="dxa"/>
              <w:left w:w="0" w:type="dxa"/>
              <w:bottom w:w="0" w:type="dxa"/>
              <w:right w:w="0" w:type="dxa"/>
            </w:tcMar>
            <w:vAlign w:val="bottom"/>
          </w:tcPr>
          <w:p w:rsidR="00B7083A" w:rsidRDefault="00B7083A">
            <w:pPr>
              <w:jc w:val="center"/>
              <w:rPr>
                <w:b/>
                <w:bCs/>
                <w:color w:val="000000"/>
              </w:rPr>
            </w:pPr>
          </w:p>
        </w:tc>
        <w:tc>
          <w:tcPr>
            <w:tcW w:w="1133" w:type="dxa"/>
            <w:tcMar>
              <w:top w:w="0" w:type="dxa"/>
              <w:left w:w="0" w:type="dxa"/>
              <w:bottom w:w="0" w:type="dxa"/>
              <w:right w:w="0" w:type="dxa"/>
            </w:tcMar>
            <w:vAlign w:val="bottom"/>
          </w:tcPr>
          <w:p w:rsidR="00B7083A" w:rsidRDefault="00D127EC">
            <w:pPr>
              <w:jc w:val="right"/>
              <w:rPr>
                <w:b/>
                <w:bCs/>
                <w:color w:val="000000"/>
              </w:rPr>
            </w:pPr>
            <w:r>
              <w:rPr>
                <w:b/>
                <w:bCs/>
                <w:color w:val="000000"/>
              </w:rPr>
              <w:t>81 964 189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1 589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1 589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«Развитие и функционирование дорожно-транспортного комплекса»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1 589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14 5 00 00000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1 589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14 5 01 00000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1 589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14 5 01 00630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1 589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14 5 01 00630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1 589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14 5 01 00630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1 589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58 489 118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Транспорт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12 826 977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«Развитие и функционирование дорожно-транспортного комплекса»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12 826 977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«Пассажирский транспорт общего пользования»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12 207 143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«Повышение уровня доступности транспортных услуг для населения, в том числе для льготных категорий граждан»</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14 1 01 00000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762 565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Компенсация организациям железнодорожного транспорта потерь в доходах в связи с предоставлением льгот по тарифам на проезд железнодорожным транспортом общего пользования в пригородном сообщении обучающихся общеобразовательных организаций старше 7 лет, обучающихся по очной форме обучения профессиональных образовательных организаций и образовательных организаций высшего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14 1 01 01010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762 565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14 1 01 01010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762 565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14 1 01 01010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762 565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«Организация транспортного обслуживания населения в соответствии с государственными и муниципальными контрактами и договорами на выполнение работ по перевозке пассажиров»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14 1 02 00000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5 978 674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Организация транспортного обслуживания населения автомобильным транспортом в соответствии с государственными контрактами и договорами на выполнение работ по перевозке пассажиров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14 1 02 02010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3 230 267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14 1 02 02010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3 230 267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14 1 02 02010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3 230 267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Организация транспортного обслуживания населения городским наземным электрическим транспортом в соответствии с государственными контрактами и договорами на выполнение работ по перевозке пассажиров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14 1 02 02020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11 554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14 1 02 02020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11 554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14 1 02 02020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11 554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Организация транспортного обслуживания населения внутренним водным транспортом в соответствии с государственными контрактами на оказание услуг по перевозке пассажиров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14 1 02 02030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7 558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14 1 02 02030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7 558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14 1 02 02030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7 558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Софинансирование расходов на организацию транспортного обслуживания населения по муниципальным маршрутам регулярных перевозок по регулируемым тарифам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14 1 02 61570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2 729 295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14 1 02 61570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2 729 295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14 1 02 61570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2 729 295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«Транспортное обслуживание мероприятий»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14 1 03 00000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20 610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Транспортное обслуживание мероприятий, общегосударственных праздников и юбилейных дат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14 1 03 02040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20 610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14 1 03 02040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20 610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14 1 03 02040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20 610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«Обновление подвижного состава пассажирского автомобильного транспорта и городского наземного электрического транспорта»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14 1 04 00000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5 445 294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уплату лизинговых платежей по договорам финансовой аренды (лизинга) автобусов для транспортного обслуживания населения на смежных межрегиональных и межмуниципальных маршрутах регулярных перевозок по регулируемым тарифам с предоставлением льгот по оплате проезда отдельным категориям граждан</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14 1 04 45070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5 445 294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14 1 04 45070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5 445 294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14 1 04 45070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5 445 294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14 5 00 00000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619 834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14 5 01 00000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531 984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14 5 01 00110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531 984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483 598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483 598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48 386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48 386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«Обеспечение деятельности автономной некоммерческой организации «Дирекция Московского транспортного узла»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14 5 02 00000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87 850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Субсидия автономной некоммерческой организации «Дирекция Московского транспортного узла» на обеспечение деятельности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14 5 02 01000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87 850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14 5 02 01000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87 850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14 5 02 01000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87 850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Дорожное хозяйство (дорожные фонды)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42 563 181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«Сельское хозяйство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«Устойчивое развитие сельских территорий»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«Комплексное обустройство населенных пунктов, расположенных в сельской местности, объектами социальной, инженерной инфраструктуры и автомобильными дорогами»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06 3 02 00000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Софинансирование работ по проектированию автомобильных дорог местного значения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06 3 02 64370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06 3 02 64370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06 3 02 64370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«Предпринимательство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389 877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«Инвестиции в Подмосковье»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389 877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многопрофильных индустриальных парков, технологических парков, промышленных площадок, деловых комплексов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389 877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Стимулирование инвестиционной деятельности муниципальных образований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11 1 02 64510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389 877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11 1 02 64510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389 877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11 1 02 64510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389 877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«Развитие и функционирование дорожно-транспортного комплекса»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42 163 304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«Дороги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39 048 385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«Строительство и реконструкция сети автомобильных дорог регионального или межмуниципального значения, мостов и путепроводов»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14 2 01 00000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7 517 015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Осуществление проектирования, строительства и эксплуатация платных участков автомобильных дорог, включающих путепроводы через железнодорожные пути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14 2 01 01000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14 2 01 01000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14 2 01 01000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Бюджетные инвестиции в сфере дорожного хозяйства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14 2 01 41000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7 516 015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Капитальные вложения в объекты государственной (муниципальной) собственности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14 2 01 41000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400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7 516 015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Бюджетные инвестиции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14 2 01 41000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410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7 496 015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14 2 01 41000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460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«Строительство и реконструкция автомобильных дорог местного значения»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14 2 02 00000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575 830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Софинансирование работ по строительству (реконструкции) объектов дорожного хозяйства местного значения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14 2 02 64360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575 830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14 2 02 64360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575 830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14 2 02 64360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575 830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«Приведение автомобильных дорог регионального или межмуниципального значения в нормативное состояние»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14 2 03 00000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14 908 099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14 2 03 99990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14 908 099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14 2 03 99990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174 110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14 2 03 99990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174 110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14 2 03 99990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14 733 989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14 2 03 99990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14 733 989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«Ремонт, капитальный ремонт сети автомобильных дорог, мостов и путепроводов регионального или межмуниципального значения»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14 2 04 00000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10 047 441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14 2 04 99990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10 047 441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14 2 04 99990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10 047 441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14 2 04 99990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10 047 441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«Ремонт, капитальный ремонт сети автомобильных дорог, мостов и путепроводов местного значения»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14 2 05 00000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6 000 000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Софинансирование работ по капитальному ремонту и ремонту автомобильных дорог общего пользования местного значения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14 2 05 60240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5 000 000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14 2 05 60240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5 000 000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14 2 05 60240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5 000 000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Софинансирование работ в целях проведения капитального ремонта и ремонта автомобильных дорог, примыкающих к территориям садоводческих, огороднических и дачных некоммерческих объединений граждан</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14 2 05 60250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14 2 05 60250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14 2 05 60250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«Безопасность дорожного движения»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2 965 199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«Обеспечение безопасного поведения на дорогах»</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14 3 01 00000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2 965 199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Повышение уровня эксплуатационного состояния опасных участков улично-дорожной сети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14 3 01 03000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2 965 199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14 3 01 03000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2 965 199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14 3 01 03000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2 965 199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14 5 00 00000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149 720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14 5 01 00000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149 720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Реализация полномочий Государственного казенного учреждения Московской области «Дирекция дорожного строительства»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14 5 01 01590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149 720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14 5 01 01590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95 332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14 5 01 01590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95 332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14 5 01 01590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49 432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14 5 01 01590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49 432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14 5 01 01590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4 956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Исполнение судебных актов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14 5 01 01590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897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14 5 01 01590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4 059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Связь и информатика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247 564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«Цифровое Подмосковье»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247 564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информационной и технической инфраструктуры экосистемы цифровой экономики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247 564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«Информационная инфраструктура»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55 900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D2 00610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55 900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D2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55 900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D2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55 900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«Цифровое государственное управление»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191 664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191 664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191 664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191 664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национальной экономики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2 851 396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«Развитие и функционирование дорожно-транспортного комплекса»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2 851 396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«Безопасность дорожного движения»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2 390 990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«Функционирование автоматических систем фотовидеофиксации нарушений Правил дорожного движения Российской Федерации»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14 3 02 00000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1 890 990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бесперебойной и безаварийной работы комплексов фотовидеофиксации, включая отправку постановлений об административных правонарушениях в области дорожного движения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14 3 02 00500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102 354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14 3 02 00500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102 354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14 3 02 00500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102 354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Совершенствование и развитие на территории Московской области системы фотовидеофиксации нарушений Правил дорожного движения Российской Федерации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14 3 02 00600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1 788 636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14 3 02 00600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1 788 636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14 3 02 00600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1 788 636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«Установка и функционирование систем весогабаритного контроля»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14 3 03 00000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Установка и функционирование систем весогабаритного контроля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14 3 03 00600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Капитальные вложения в объекты государственной (муниципальной) собственности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14 3 03 00600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400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Бюджетные инвестиции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14 3 03 00600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410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14 5 00 00000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460 406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14 5 01 00000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460 406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деятельности государственного казенного учреждения Московской области «Центр безопасности дорожного движения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14 5 01 02590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174 060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14 5 01 02590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83 237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14 5 01 02590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83 237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14 5 01 02590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90 537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14 5 01 02590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90 537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14 5 01 02590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14 5 01 02590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деятельности государственного казенного учреждения Московской области «Административно-пассажирская инспекция»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14 5 01 03590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286 346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14 5 01 03590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181 978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14 5 01 03590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181 978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14 5 01 03590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104 328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14 5 01 03590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104 328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14 5 01 03590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14 5 01 03590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2 674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2 674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2 674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2 674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2 674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2 674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1 094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1 094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Социальная политика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23 470 808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населения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23 470 808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«Развитие и функционирование дорожно-транспортного комплекса»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23 470 808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«Пассажирский транспорт общего пользования»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23 470 808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«Повышение уровня доступности транспортных услуг для населения, в том числе для льготных категорий граждан»</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14 1 01 00000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23 470 808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Покрытие транспортным организациям выпадающих доходов, возникающих в связи с оказанием мер социальной поддержки отдельным категориям граждан по проезду на железнодорожном транспорте пригородного сообщения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14 1 01 01070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5 818 099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14 1 01 01070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5 818 099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14 1 01 01070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5 818 099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межбюджетные трансферты бюджетам бюджетной системы в связи с предоставлением установленных законами Московской области дополнительных мер социальной поддержки по бесплатному проезду на транспорте в городе Москве отдельным категориям граждан из числа семьи и детей, имеющим место жительства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14 1 01 01090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564 465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14 1 01 01090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564 465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14 1 01 01090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564 465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межбюджетные трансферты бюджетам бюджетной системы в связи с предоставлением установленных законами Московской области дополнительных мер социальной поддержки по бесплатному проезду на транспорте в городе Москве отдельным категориям граждан, имеющим место жительства в Московской области, за исключением отдельных категорий граждан из числа семьи и детей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14 1 01 01100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4 319 671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14 1 01 01100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4 319 671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14 1 01 01100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4 319 671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перевозчикам на компенсацию потерь в доходах в связи с оказанием услуг по перевозке внутренним водным транспортом пассажиров, для которых законодательством Московской области установлены меры социальной поддержки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14 1 01 01110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14 1 01 01110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14 1 01 01110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Покрытие транспортным организациям выпадающих доходов, возникающих в связи с оказанием мер социальной поддержки по проезду на автомобильном транспорте и городском наземном электрическом транспорте по маршрутам регулярных перевозок по регулируемым тарифам ветеранам труда, имеющим место жительства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14 1 01 01120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3 546 512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14 1 01 01120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3 546 512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14 1 01 01120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3 546 512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Покрытие транспортным организациям выпадающих доходов, возникающих в связи с оказанием мер социальной поддержки по проезду на автомобильном транспорте и городском наземном электрическом транспорте по маршрутам регулярных перевозок по регулируемым тарифам труженикам тыла, имеющим место жительства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14 1 01 01130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11 978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14 1 01 01130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11 978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14 1 01 01130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11 978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Покрытие транспортным организациям выпадающих доходов, возникающих в связи с оказанием мер социальной поддержки по проезду на автомобильном транспорте и городском наземном электрическом транспорте по маршрутам регулярных перевозок по регулируемым тарифам реабилитированным лицам и лицам, признанным пострадавшими от политических репрессий, имеющим место жительства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14 1 01 01140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13 067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14 1 01 01140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13 067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14 1 01 01140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13 067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Покрытие транспортным организациям выпадающих доходов, возникающих в связи с оказанием мер социальной поддержки в части транспортного обслуживания отдельным категориям граждан, имеющим место жительства в городе Москве, автомобильным транспортом и городским наземным электрическим транспортом Московской области по маршрутам регулярных перевозок по регулируемым тарифам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14 1 01 01160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1 879 472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14 1 01 01160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1 879 472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14 1 01 01160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1 879 472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Покрытие транспортным организациям выпадающих доходов, возникающих в связи с оказанием установленных законами Московской области мер социальной поддержки по проезду на автомобильном транспорте и городском наземном электрическом транспорте по маршрутам регулярных перевозок по регулируемым тарифам отдельным категориям граждан из числа семьи и детей, имеющим место жительства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14 1 01 01180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777 467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14 1 01 01180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777 467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14 1 01 01180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777 467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Покрытие транспортным организациям выпадающих доходов, возникающих в связи с оказанием установленных законами Московской области мер социальной поддержки по проезду на автомобильном транспорте и городском наземном электрическом транспорте по маршрутам регулярных перевозок по регулируемым тарифам отдельным категориям граждан, имеющим место жительства в Московской области, за исключением ветеранов труда, тружеников тыла, реабилитированных лиц и лиц, признанных пострадавшими от политических репрессий, а также отдельных категорий граждан из числа семьи и детей, и в период с 1 по 12 мая (включительно) ветеранов Великой Отечественной войны, проживающих в Российской Федерации и странах СНГ, и лиц их сопровождающих</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14 1 01 01190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6 539 868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14 1 01 01190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6 539 868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14 1 01 01190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6 539 868</w:t>
            </w:r>
          </w:p>
        </w:tc>
      </w:tr>
      <w:tr w:rsidR="00B7083A">
        <w:tc>
          <w:tcPr>
            <w:tcW w:w="5504" w:type="dxa"/>
            <w:tcMar>
              <w:top w:w="0" w:type="dxa"/>
              <w:left w:w="0" w:type="dxa"/>
              <w:bottom w:w="0" w:type="dxa"/>
              <w:right w:w="0" w:type="dxa"/>
            </w:tcMar>
            <w:vAlign w:val="bottom"/>
          </w:tcPr>
          <w:p w:rsidR="00B7083A" w:rsidRDefault="00D127EC">
            <w:pPr>
              <w:rPr>
                <w:b/>
                <w:bCs/>
                <w:color w:val="000000"/>
              </w:rPr>
            </w:pPr>
            <w:r>
              <w:rPr>
                <w:b/>
                <w:bCs/>
                <w:color w:val="000000"/>
              </w:rPr>
              <w:t>Контрольно-счетная палата Московской области</w:t>
            </w:r>
          </w:p>
        </w:tc>
        <w:tc>
          <w:tcPr>
            <w:tcW w:w="510" w:type="dxa"/>
            <w:tcMar>
              <w:top w:w="0" w:type="dxa"/>
              <w:left w:w="0" w:type="dxa"/>
              <w:bottom w:w="0" w:type="dxa"/>
              <w:right w:w="0" w:type="dxa"/>
            </w:tcMar>
            <w:vAlign w:val="bottom"/>
          </w:tcPr>
          <w:p w:rsidR="00B7083A" w:rsidRDefault="00D127EC">
            <w:pPr>
              <w:jc w:val="center"/>
              <w:rPr>
                <w:b/>
                <w:bCs/>
                <w:color w:val="000000"/>
              </w:rPr>
            </w:pPr>
            <w:r>
              <w:rPr>
                <w:b/>
                <w:bCs/>
                <w:color w:val="000000"/>
              </w:rPr>
              <w:t>852</w:t>
            </w: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1417" w:type="dxa"/>
            <w:tcMar>
              <w:top w:w="0" w:type="dxa"/>
              <w:left w:w="0" w:type="dxa"/>
              <w:bottom w:w="0" w:type="dxa"/>
              <w:right w:w="0" w:type="dxa"/>
            </w:tcMar>
            <w:vAlign w:val="bottom"/>
          </w:tcPr>
          <w:p w:rsidR="00B7083A" w:rsidRDefault="00B7083A">
            <w:pPr>
              <w:jc w:val="center"/>
              <w:rPr>
                <w:b/>
                <w:bCs/>
                <w:color w:val="000000"/>
              </w:rPr>
            </w:pPr>
          </w:p>
        </w:tc>
        <w:tc>
          <w:tcPr>
            <w:tcW w:w="510" w:type="dxa"/>
            <w:tcMar>
              <w:top w:w="0" w:type="dxa"/>
              <w:left w:w="0" w:type="dxa"/>
              <w:bottom w:w="0" w:type="dxa"/>
              <w:right w:w="0" w:type="dxa"/>
            </w:tcMar>
            <w:vAlign w:val="bottom"/>
          </w:tcPr>
          <w:p w:rsidR="00B7083A" w:rsidRDefault="00B7083A">
            <w:pPr>
              <w:jc w:val="center"/>
              <w:rPr>
                <w:b/>
                <w:bCs/>
                <w:color w:val="000000"/>
              </w:rPr>
            </w:pPr>
          </w:p>
        </w:tc>
        <w:tc>
          <w:tcPr>
            <w:tcW w:w="1133" w:type="dxa"/>
            <w:tcMar>
              <w:top w:w="0" w:type="dxa"/>
              <w:left w:w="0" w:type="dxa"/>
              <w:bottom w:w="0" w:type="dxa"/>
              <w:right w:w="0" w:type="dxa"/>
            </w:tcMar>
            <w:vAlign w:val="bottom"/>
          </w:tcPr>
          <w:p w:rsidR="00B7083A" w:rsidRDefault="00D127EC">
            <w:pPr>
              <w:jc w:val="right"/>
              <w:rPr>
                <w:b/>
                <w:bCs/>
                <w:color w:val="000000"/>
              </w:rPr>
            </w:pPr>
            <w:r>
              <w:rPr>
                <w:b/>
                <w:bCs/>
                <w:color w:val="000000"/>
              </w:rPr>
              <w:t>327 199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311 204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деятельности финансовых, налоговых и таможенных органов и органов финансового (финансово-бюджетного) надзора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310 059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310 059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310 059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310 059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12 5 01 00110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310 059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286 765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286 765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23 064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23 064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1 145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1 145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1 145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1 145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12 5 01 00630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1 145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1 145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1 145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15 630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Связь и информатика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15 630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«Цифровое Подмосковье»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15 630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информационной и технической инфраструктуры экосистемы цифровой экономики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15 630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«Цифровое государственное управление»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15 630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15 630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15 630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15 630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365</w:t>
            </w:r>
          </w:p>
        </w:tc>
      </w:tr>
      <w:tr w:rsidR="00B7083A">
        <w:tc>
          <w:tcPr>
            <w:tcW w:w="5504" w:type="dxa"/>
            <w:tcMar>
              <w:top w:w="0" w:type="dxa"/>
              <w:left w:w="0" w:type="dxa"/>
              <w:bottom w:w="0" w:type="dxa"/>
              <w:right w:w="0" w:type="dxa"/>
            </w:tcMar>
            <w:vAlign w:val="bottom"/>
          </w:tcPr>
          <w:p w:rsidR="00B7083A" w:rsidRDefault="00D127EC">
            <w:pPr>
              <w:rPr>
                <w:b/>
                <w:bCs/>
                <w:color w:val="000000"/>
              </w:rPr>
            </w:pPr>
            <w:r>
              <w:rPr>
                <w:b/>
                <w:bCs/>
                <w:color w:val="000000"/>
              </w:rPr>
              <w:t>Управление по обеспечению деятельности противопожарно-спасательной службы Московской области</w:t>
            </w:r>
          </w:p>
        </w:tc>
        <w:tc>
          <w:tcPr>
            <w:tcW w:w="510" w:type="dxa"/>
            <w:tcMar>
              <w:top w:w="0" w:type="dxa"/>
              <w:left w:w="0" w:type="dxa"/>
              <w:bottom w:w="0" w:type="dxa"/>
              <w:right w:w="0" w:type="dxa"/>
            </w:tcMar>
            <w:vAlign w:val="bottom"/>
          </w:tcPr>
          <w:p w:rsidR="00B7083A" w:rsidRDefault="00D127EC">
            <w:pPr>
              <w:jc w:val="center"/>
              <w:rPr>
                <w:b/>
                <w:bCs/>
                <w:color w:val="000000"/>
              </w:rPr>
            </w:pPr>
            <w:r>
              <w:rPr>
                <w:b/>
                <w:bCs/>
                <w:color w:val="000000"/>
              </w:rPr>
              <w:t>853</w:t>
            </w: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1417" w:type="dxa"/>
            <w:tcMar>
              <w:top w:w="0" w:type="dxa"/>
              <w:left w:w="0" w:type="dxa"/>
              <w:bottom w:w="0" w:type="dxa"/>
              <w:right w:w="0" w:type="dxa"/>
            </w:tcMar>
            <w:vAlign w:val="bottom"/>
          </w:tcPr>
          <w:p w:rsidR="00B7083A" w:rsidRDefault="00B7083A">
            <w:pPr>
              <w:jc w:val="center"/>
              <w:rPr>
                <w:b/>
                <w:bCs/>
                <w:color w:val="000000"/>
              </w:rPr>
            </w:pPr>
          </w:p>
        </w:tc>
        <w:tc>
          <w:tcPr>
            <w:tcW w:w="510" w:type="dxa"/>
            <w:tcMar>
              <w:top w:w="0" w:type="dxa"/>
              <w:left w:w="0" w:type="dxa"/>
              <w:bottom w:w="0" w:type="dxa"/>
              <w:right w:w="0" w:type="dxa"/>
            </w:tcMar>
            <w:vAlign w:val="bottom"/>
          </w:tcPr>
          <w:p w:rsidR="00B7083A" w:rsidRDefault="00B7083A">
            <w:pPr>
              <w:jc w:val="center"/>
              <w:rPr>
                <w:b/>
                <w:bCs/>
                <w:color w:val="000000"/>
              </w:rPr>
            </w:pPr>
          </w:p>
        </w:tc>
        <w:tc>
          <w:tcPr>
            <w:tcW w:w="1133" w:type="dxa"/>
            <w:tcMar>
              <w:top w:w="0" w:type="dxa"/>
              <w:left w:w="0" w:type="dxa"/>
              <w:bottom w:w="0" w:type="dxa"/>
              <w:right w:w="0" w:type="dxa"/>
            </w:tcMar>
            <w:vAlign w:val="bottom"/>
          </w:tcPr>
          <w:p w:rsidR="00B7083A" w:rsidRDefault="00D127EC">
            <w:pPr>
              <w:jc w:val="right"/>
              <w:rPr>
                <w:b/>
                <w:bCs/>
                <w:color w:val="000000"/>
              </w:rPr>
            </w:pPr>
            <w:r>
              <w:rPr>
                <w:b/>
                <w:bCs/>
                <w:color w:val="000000"/>
              </w:rPr>
              <w:t>8 680 054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Национальная безопасность и правоохранительная деятельность</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8 405 890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Защита населения и территории от чрезвычайных ситуаций природного и техногенного характера, гражданская оборона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2 023 683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«Безопасность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2 023 683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«Снижение рисков возникновения и смягчение последствий чрезвычайных ситуаций природного и техногенного характера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13 283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«Осуществление мероприятий по защите и смягчению последствий от чрезвычайных ситуаций природного и техногенного характера населения и территорий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08 2 01 00000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13 283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Создание и содержание резервного фонда материальных ресурсов Московской области для ликвидации чрезвычайных ситуаций межмуниципального и регионального характера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08 2 01 00580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12 851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08 2 01 00580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12 851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в целях формирования государственного материального резерва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08 2 01 00580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12 851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готовности сил и средств Московской области к реагированию на аварийные разливы нефти и нефтепродуктов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08 2 01 01000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432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08 2 01 01000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432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08 2 01 01000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432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и совершенствование систем оповещения и информирования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896 765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развитие и поддержание в постоянной готовности систем оповещения населения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 (происшествиях)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08 3 01 00000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273 014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Создание комплексной системы экстренного оповещения населения при чрезвычайных ситуациях или об угрозе возникновения чрезвычайных ситуаций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08 3 01 01000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55 883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08 3 01 01000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55 883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08 3 01 01000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55 883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Совершенствование региональной автоматизированной системы централизованного оповещения органов управления и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08 3 01 04000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217 131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08 3 01 04000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217 131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08 3 01 04000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217 131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«Развитие, содержание и эксплуатация Системы-112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08 3 02 00000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623 751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Содержание и эксплуатация Системы-112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08 3 02 02000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289 751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08 3 02 02000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289 751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08 3 02 02000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289 751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Развитие Системы-112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08 3 02 03000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334 000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08 3 02 03000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334 000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08 3 02 03000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334 000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«Обеспечение мероприятий гражданской обороны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08 5 00 00000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253 775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«Организация накопления, хранения, освежения и обслуживания запасов материально-технических, продовольственных, медицинских и иных средств в целях гражданской обороны»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08 5 01 00000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253 775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Создание запасов материально-технических, продовольственных, медицинских и иных средств в целях гражданской обороны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08 5 01 01000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253 775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08 5 01 01000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253 775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в целях формирования государственного материального резерва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08 5 01 01000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253 775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859 860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45 743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08 6 01 00110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45 743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38 720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38 720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7 022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7 022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«Реализация полномочий, возложенных на Управление по обеспечению деятельности противопожарно-спасательной службы Московской области, и полномочий государственных казенных учреждений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814 117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страхование имущества, находящегося в государственной собственности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08 6 02 00810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08 6 02 00810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08 6 02 00810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08 6 02 00820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333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08 6 02 00820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333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08 6 02 00820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333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08 6 02 00830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08 6 02 00830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08 6 02 00830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обязательное государственное личное страхование работников противопожарной службы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08 6 02 00880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1 420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08 6 02 00880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1 420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08 6 02 00880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1 420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деятельности Государственного казенного учреждения Московской области «Мособлрезерв»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08 6 02 01590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108 748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08 6 02 01590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86 936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08 6 02 01590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86 936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08 6 02 01590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19 961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08 6 02 01590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19 961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08 6 02 01590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1 851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08 6 02 01590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1 851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Капитальный и текущий ремонт складских помещений и хранилищ для хранения имущества резервного фонда для ликвидации чрезвычайных ситуаций и в целях гражданской обороны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08 6 02 02000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38 390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08 6 02 02000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38 390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08 6 02 02000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38 390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деятельности Государственного казенного учреждения Московской области «Московская областная противопожарно-спасательная служба»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08 6 02 02590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334 158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08 6 02 02590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304 674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08 6 02 02590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304 674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08 6 02 02590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26 351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08 6 02 02590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26 351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08 6 02 02590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3 133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08 6 02 02590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3 133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Выполнение функций и задач, возложенных на Государственное казенное учреждение Московской области «Специальный центр «Звенигород»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08 6 02 08590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236 379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08 6 02 08590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146 057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08 6 02 08590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146 057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08 6 02 08590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85 762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08 6 02 08590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85 762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08 6 02 08590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4 560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08 6 02 08590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4 560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деятельности головной службы территориального страхования фонда документации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08 6 02 09590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08 6 02 09590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08 6 02 09590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деятельности Государственного казенного учреждения Московской области «Центр вызова экстренных оперативных служб по единому номеру «112»</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08 6 02 11590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82 191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08 6 02 11590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58 120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08 6 02 11590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58 120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08 6 02 11590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23 499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08 6 02 11590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23 499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08 6 02 11590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572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08 6 02 11590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572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субвенции федеральному бюджету из бюджета Московской области на содержание имущества, находящегося в собственности Московской области, передаваемого в безвозмездное пользование Главному управлению МЧС России по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08 6 02 90020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10 818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08 6 02 90020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10 818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Субвенции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08 6 02 90020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10 818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пожарной безопасности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6 374 998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«Безопасность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6 374 998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6 374 998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«Реализация полномочий, возложенных на Управление по обеспечению деятельности противопожарно-спасательной службы Московской области, и полномочий государственных казенных учреждений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6 374 998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08 6 02 00820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8 787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08 6 02 00820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8 787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08 6 02 00820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8 787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08 6 02 00830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08 6 02 00830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08 6 02 00830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личное страхование добровольных пожарных территориальных подразделений добровольной пожарной охраны на период исполнения ими обязанностей добровольного пожарного, привлекаемых органами государственной власти Московской области к участию в тушении пожаров, проведению аварийно-спасательных работ, спасению людей и имущества при пожарах и оказанию первой помощи пострадавшим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08 6 02 00870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375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08 6 02 00870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375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08 6 02 00870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375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обязательное государственное личное страхование работников противопожарной службы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08 6 02 00880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10 261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08 6 02 00880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10 261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08 6 02 00880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10 261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деятельности Государственного казенного учреждения Московской области «Московская областная противопожарно-спасательная служба»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08 6 02 02590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5 719 072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08 6 02 02590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4 910 988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08 6 02 02590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4 910 988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08 6 02 02590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770 226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08 6 02 02590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770 226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08 6 02 02590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37 858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08 6 02 02590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37 858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монтаж, установка и оснащение пожарных депо из легких металлоконструкций для обеспечения деятельности Государственного казенного учреждения Московской области «Московская областная противопожарно-спасательная служба»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08 6 02 03590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68 970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08 6 02 03590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68 970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08 6 02 03590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68 970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Капитальный и текущий ремонт зданий и сооружений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08 6 02 04590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78 040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08 6 02 04590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78 040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08 6 02 04590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78 040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Диагностика, ремонт, регламентные работы и техническое обслуживание пожарных, аварийно-спасательных и оперативно-служебных автомобилей, гидравлического аварийно-спасательного инструмента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08 6 02 05590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62 467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08 6 02 05590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62 467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08 6 02 05590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62 467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пожарной техники, техники специального назначения, вспомогательной, воздушных судов и плавательных средств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08 6 02 06590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283 600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08 6 02 06590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283 600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08 6 02 06590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283 600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Осуществление функций предоставления ежемесячной денежной выплаты добровольным пожарным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08 6 02 07590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08 6 02 07590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08 6 02 07590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360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Развитие и совершенствование газодымозащитной службы Государственного казенного учреждения Московской области «Мособлпожспас»</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08 6 02 10590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68 409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08 6 02 10590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68 409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08 6 02 10590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68 409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национальной безопасности и правоохранительной деятельности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7 209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«Безопасность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7 209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7 209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«Реализация полномочий, возложенных на Управление по обеспечению деятельности противопожарно-спасательной службы Московской области, и полномочий государственных казенных учреждений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7 209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проектно-изыскательских работ для возведения пожарного депо из быстровозводимых модульных конструкций полной заводской готовности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08 6 02 62730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7 209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08 6 02 62730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7 209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08 6 02 62730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7 209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269 158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Связь и информатика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269 158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«Цифровое Подмосковье»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269 158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информационной и технической инфраструктуры экосистемы цифровой экономики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269 158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«Информационная инфраструктура»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9 158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D2 00610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9 158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D2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9 158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D2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9 158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«Цифровое государственное управление»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260 000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260 000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260 000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260 000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5 006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5 006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5 006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5 006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5 006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5 006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2 552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2 430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2 454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2 454</w:t>
            </w:r>
          </w:p>
        </w:tc>
      </w:tr>
      <w:tr w:rsidR="00B7083A">
        <w:tc>
          <w:tcPr>
            <w:tcW w:w="5504" w:type="dxa"/>
            <w:tcMar>
              <w:top w:w="0" w:type="dxa"/>
              <w:left w:w="0" w:type="dxa"/>
              <w:bottom w:w="0" w:type="dxa"/>
              <w:right w:w="0" w:type="dxa"/>
            </w:tcMar>
            <w:vAlign w:val="bottom"/>
          </w:tcPr>
          <w:p w:rsidR="00B7083A" w:rsidRDefault="00D127EC">
            <w:pPr>
              <w:rPr>
                <w:b/>
                <w:bCs/>
                <w:color w:val="000000"/>
              </w:rPr>
            </w:pPr>
            <w:r>
              <w:rPr>
                <w:b/>
                <w:bCs/>
                <w:color w:val="000000"/>
              </w:rPr>
              <w:t>Главное управление ветеринарии Московской области</w:t>
            </w:r>
          </w:p>
        </w:tc>
        <w:tc>
          <w:tcPr>
            <w:tcW w:w="510" w:type="dxa"/>
            <w:tcMar>
              <w:top w:w="0" w:type="dxa"/>
              <w:left w:w="0" w:type="dxa"/>
              <w:bottom w:w="0" w:type="dxa"/>
              <w:right w:w="0" w:type="dxa"/>
            </w:tcMar>
            <w:vAlign w:val="bottom"/>
          </w:tcPr>
          <w:p w:rsidR="00B7083A" w:rsidRDefault="00D127EC">
            <w:pPr>
              <w:jc w:val="center"/>
              <w:rPr>
                <w:b/>
                <w:bCs/>
                <w:color w:val="000000"/>
              </w:rPr>
            </w:pPr>
            <w:r>
              <w:rPr>
                <w:b/>
                <w:bCs/>
                <w:color w:val="000000"/>
              </w:rPr>
              <w:t>854</w:t>
            </w: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1417" w:type="dxa"/>
            <w:tcMar>
              <w:top w:w="0" w:type="dxa"/>
              <w:left w:w="0" w:type="dxa"/>
              <w:bottom w:w="0" w:type="dxa"/>
              <w:right w:w="0" w:type="dxa"/>
            </w:tcMar>
            <w:vAlign w:val="bottom"/>
          </w:tcPr>
          <w:p w:rsidR="00B7083A" w:rsidRDefault="00B7083A">
            <w:pPr>
              <w:jc w:val="center"/>
              <w:rPr>
                <w:b/>
                <w:bCs/>
                <w:color w:val="000000"/>
              </w:rPr>
            </w:pPr>
          </w:p>
        </w:tc>
        <w:tc>
          <w:tcPr>
            <w:tcW w:w="510" w:type="dxa"/>
            <w:tcMar>
              <w:top w:w="0" w:type="dxa"/>
              <w:left w:w="0" w:type="dxa"/>
              <w:bottom w:w="0" w:type="dxa"/>
              <w:right w:w="0" w:type="dxa"/>
            </w:tcMar>
            <w:vAlign w:val="bottom"/>
          </w:tcPr>
          <w:p w:rsidR="00B7083A" w:rsidRDefault="00B7083A">
            <w:pPr>
              <w:jc w:val="center"/>
              <w:rPr>
                <w:b/>
                <w:bCs/>
                <w:color w:val="000000"/>
              </w:rPr>
            </w:pPr>
          </w:p>
        </w:tc>
        <w:tc>
          <w:tcPr>
            <w:tcW w:w="1133" w:type="dxa"/>
            <w:tcMar>
              <w:top w:w="0" w:type="dxa"/>
              <w:left w:w="0" w:type="dxa"/>
              <w:bottom w:w="0" w:type="dxa"/>
              <w:right w:w="0" w:type="dxa"/>
            </w:tcMar>
            <w:vAlign w:val="bottom"/>
          </w:tcPr>
          <w:p w:rsidR="00B7083A" w:rsidRDefault="00D127EC">
            <w:pPr>
              <w:jc w:val="right"/>
              <w:rPr>
                <w:b/>
                <w:bCs/>
                <w:color w:val="000000"/>
              </w:rPr>
            </w:pPr>
            <w:r>
              <w:rPr>
                <w:b/>
                <w:bCs/>
                <w:color w:val="000000"/>
              </w:rPr>
              <w:t>151 122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149 785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Сельское хозяйство и рыболовство</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149 785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«Сельское хозяйство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149 785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06 5 00 00000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149 785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06 5 01 00000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149 785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06 5 01 00110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149 785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131 341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131 341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18 344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18 344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06 5 01 00110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1 337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1 337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1 337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1 337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1 337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1 337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1 094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1 094</w:t>
            </w:r>
          </w:p>
        </w:tc>
      </w:tr>
      <w:tr w:rsidR="00B7083A">
        <w:tc>
          <w:tcPr>
            <w:tcW w:w="5504" w:type="dxa"/>
            <w:tcMar>
              <w:top w:w="0" w:type="dxa"/>
              <w:left w:w="0" w:type="dxa"/>
              <w:bottom w:w="0" w:type="dxa"/>
              <w:right w:w="0" w:type="dxa"/>
            </w:tcMar>
            <w:vAlign w:val="bottom"/>
          </w:tcPr>
          <w:p w:rsidR="00B7083A" w:rsidRDefault="00D127EC">
            <w:pPr>
              <w:rPr>
                <w:b/>
                <w:bCs/>
                <w:color w:val="000000"/>
              </w:rPr>
            </w:pPr>
            <w:r>
              <w:rPr>
                <w:b/>
                <w:bCs/>
                <w:color w:val="000000"/>
              </w:rPr>
              <w:t>Комитет по ценам и тарифам Московской области</w:t>
            </w:r>
          </w:p>
        </w:tc>
        <w:tc>
          <w:tcPr>
            <w:tcW w:w="510" w:type="dxa"/>
            <w:tcMar>
              <w:top w:w="0" w:type="dxa"/>
              <w:left w:w="0" w:type="dxa"/>
              <w:bottom w:w="0" w:type="dxa"/>
              <w:right w:w="0" w:type="dxa"/>
            </w:tcMar>
            <w:vAlign w:val="bottom"/>
          </w:tcPr>
          <w:p w:rsidR="00B7083A" w:rsidRDefault="00D127EC">
            <w:pPr>
              <w:jc w:val="center"/>
              <w:rPr>
                <w:b/>
                <w:bCs/>
                <w:color w:val="000000"/>
              </w:rPr>
            </w:pPr>
            <w:r>
              <w:rPr>
                <w:b/>
                <w:bCs/>
                <w:color w:val="000000"/>
              </w:rPr>
              <w:t>855</w:t>
            </w: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1417" w:type="dxa"/>
            <w:tcMar>
              <w:top w:w="0" w:type="dxa"/>
              <w:left w:w="0" w:type="dxa"/>
              <w:bottom w:w="0" w:type="dxa"/>
              <w:right w:w="0" w:type="dxa"/>
            </w:tcMar>
            <w:vAlign w:val="bottom"/>
          </w:tcPr>
          <w:p w:rsidR="00B7083A" w:rsidRDefault="00B7083A">
            <w:pPr>
              <w:jc w:val="center"/>
              <w:rPr>
                <w:b/>
                <w:bCs/>
                <w:color w:val="000000"/>
              </w:rPr>
            </w:pPr>
          </w:p>
        </w:tc>
        <w:tc>
          <w:tcPr>
            <w:tcW w:w="510" w:type="dxa"/>
            <w:tcMar>
              <w:top w:w="0" w:type="dxa"/>
              <w:left w:w="0" w:type="dxa"/>
              <w:bottom w:w="0" w:type="dxa"/>
              <w:right w:w="0" w:type="dxa"/>
            </w:tcMar>
            <w:vAlign w:val="bottom"/>
          </w:tcPr>
          <w:p w:rsidR="00B7083A" w:rsidRDefault="00B7083A">
            <w:pPr>
              <w:jc w:val="center"/>
              <w:rPr>
                <w:b/>
                <w:bCs/>
                <w:color w:val="000000"/>
              </w:rPr>
            </w:pPr>
          </w:p>
        </w:tc>
        <w:tc>
          <w:tcPr>
            <w:tcW w:w="1133" w:type="dxa"/>
            <w:tcMar>
              <w:top w:w="0" w:type="dxa"/>
              <w:left w:w="0" w:type="dxa"/>
              <w:bottom w:w="0" w:type="dxa"/>
              <w:right w:w="0" w:type="dxa"/>
            </w:tcMar>
            <w:vAlign w:val="bottom"/>
          </w:tcPr>
          <w:p w:rsidR="00B7083A" w:rsidRDefault="00D127EC">
            <w:pPr>
              <w:jc w:val="right"/>
              <w:rPr>
                <w:b/>
                <w:bCs/>
                <w:color w:val="000000"/>
              </w:rPr>
            </w:pPr>
            <w:r>
              <w:rPr>
                <w:b/>
                <w:bCs/>
                <w:color w:val="000000"/>
              </w:rPr>
              <w:t>353 675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197 283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197 283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197 283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197 283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197 283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12 5 01 00110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148 075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143 730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143 730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4 343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4 343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48 292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29 134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29 134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19 152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19 152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12 5 01 00630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Жилищно-коммунальное хозяйство</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155 734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Коммунальное хозяйство</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155 734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«Развитие инженерной инфраструктуры и энергоэффективности»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155 734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«Создание условий для обеспечения качественными коммунальными услугами»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155 734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экономических условий для повышения эффективности работы организаций жилищно-коммунального хозяйства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10 3 04 00000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155 734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на компенсацию выпадающих доходов организациям, предоставляющим населению коммунальные услуги по тарифам, не обеспечивающим возмещение издержек</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10 3 04 00060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155 734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10 3 04 00060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155 734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10 3 04 00060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155 734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536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536</w:t>
            </w:r>
          </w:p>
        </w:tc>
      </w:tr>
      <w:tr w:rsidR="00B7083A">
        <w:tc>
          <w:tcPr>
            <w:tcW w:w="5504" w:type="dxa"/>
            <w:tcMar>
              <w:top w:w="0" w:type="dxa"/>
              <w:left w:w="0" w:type="dxa"/>
              <w:bottom w:w="0" w:type="dxa"/>
              <w:right w:w="0" w:type="dxa"/>
            </w:tcMar>
            <w:vAlign w:val="bottom"/>
          </w:tcPr>
          <w:p w:rsidR="00B7083A" w:rsidRDefault="00D127EC">
            <w:pPr>
              <w:rPr>
                <w:b/>
                <w:bCs/>
                <w:color w:val="000000"/>
              </w:rPr>
            </w:pPr>
            <w:r>
              <w:rPr>
                <w:b/>
                <w:bCs/>
                <w:color w:val="000000"/>
              </w:rPr>
              <w:t>Комитет лесного хозяйства Московской области</w:t>
            </w:r>
          </w:p>
        </w:tc>
        <w:tc>
          <w:tcPr>
            <w:tcW w:w="510" w:type="dxa"/>
            <w:tcMar>
              <w:top w:w="0" w:type="dxa"/>
              <w:left w:w="0" w:type="dxa"/>
              <w:bottom w:w="0" w:type="dxa"/>
              <w:right w:w="0" w:type="dxa"/>
            </w:tcMar>
            <w:vAlign w:val="bottom"/>
          </w:tcPr>
          <w:p w:rsidR="00B7083A" w:rsidRDefault="00D127EC">
            <w:pPr>
              <w:jc w:val="center"/>
              <w:rPr>
                <w:b/>
                <w:bCs/>
                <w:color w:val="000000"/>
              </w:rPr>
            </w:pPr>
            <w:r>
              <w:rPr>
                <w:b/>
                <w:bCs/>
                <w:color w:val="000000"/>
              </w:rPr>
              <w:t>856</w:t>
            </w: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1417" w:type="dxa"/>
            <w:tcMar>
              <w:top w:w="0" w:type="dxa"/>
              <w:left w:w="0" w:type="dxa"/>
              <w:bottom w:w="0" w:type="dxa"/>
              <w:right w:w="0" w:type="dxa"/>
            </w:tcMar>
            <w:vAlign w:val="bottom"/>
          </w:tcPr>
          <w:p w:rsidR="00B7083A" w:rsidRDefault="00B7083A">
            <w:pPr>
              <w:jc w:val="center"/>
              <w:rPr>
                <w:b/>
                <w:bCs/>
                <w:color w:val="000000"/>
              </w:rPr>
            </w:pPr>
          </w:p>
        </w:tc>
        <w:tc>
          <w:tcPr>
            <w:tcW w:w="510" w:type="dxa"/>
            <w:tcMar>
              <w:top w:w="0" w:type="dxa"/>
              <w:left w:w="0" w:type="dxa"/>
              <w:bottom w:w="0" w:type="dxa"/>
              <w:right w:w="0" w:type="dxa"/>
            </w:tcMar>
            <w:vAlign w:val="bottom"/>
          </w:tcPr>
          <w:p w:rsidR="00B7083A" w:rsidRDefault="00B7083A">
            <w:pPr>
              <w:jc w:val="center"/>
              <w:rPr>
                <w:b/>
                <w:bCs/>
                <w:color w:val="000000"/>
              </w:rPr>
            </w:pPr>
          </w:p>
        </w:tc>
        <w:tc>
          <w:tcPr>
            <w:tcW w:w="1133" w:type="dxa"/>
            <w:tcMar>
              <w:top w:w="0" w:type="dxa"/>
              <w:left w:w="0" w:type="dxa"/>
              <w:bottom w:w="0" w:type="dxa"/>
              <w:right w:w="0" w:type="dxa"/>
            </w:tcMar>
            <w:vAlign w:val="bottom"/>
          </w:tcPr>
          <w:p w:rsidR="00B7083A" w:rsidRDefault="00D127EC">
            <w:pPr>
              <w:jc w:val="right"/>
              <w:rPr>
                <w:b/>
                <w:bCs/>
                <w:color w:val="000000"/>
              </w:rPr>
            </w:pPr>
            <w:r>
              <w:rPr>
                <w:b/>
                <w:bCs/>
                <w:color w:val="000000"/>
              </w:rPr>
              <w:t>2 936 621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«Экология и окружающая среда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07 6 01 00630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2 930 704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Лесное хозяйство</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2 923 204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«Экология и окружающая среда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2 923 204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лесного хозяйства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07 4 00 00000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1 388 426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«Осуществление отдельных полномочий в области лесных отношений»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07 4 01 00000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879 654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07 4 01 00590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61 497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07 4 01 00590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61 497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07 4 01 00590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61 497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работ по защите и воспроизводству лесов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07 4 01 00700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243 230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07 4 01 00700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243 230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07 4 01 00700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243 230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Осуществление отдельных полномочий в области лесных отношений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07 4 01 51290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574 927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07 4 01 51290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95 579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07 4 01 51290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95 579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07 4 01 51290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479 348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07 4 01 51290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479 348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«Субсидии Государственному автономному учреждению Московской области «Центральное лесохозяйственное объединение» на иные цели»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07 4 02 00000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59 560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07 4 02 00590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59 560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07 4 02 00590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59 560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07 4 02 00590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59 560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«Обеспечение специализированной лесопожарной техникой»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07 4 03 00000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07 4 03 00590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07 4 03 00590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07 4 03 00590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«Выполнение образовательной, просветительской, опытно-исследовательской работы, способствующей профессиональной ориентации, занятости школьников и молодого поколения в системе лесного хозяйства»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07 4 04 00000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5 523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деятельности школьных лесничеств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07 4 04 00600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2 282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07 4 04 00600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2 282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07 4 04 00600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2 282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Организация и проведение слетов, конкурсов и выставок</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07 4 04 00620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3 241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07 4 04 00620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3 241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07 4 04 00620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3 241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«Вовлечение населения в мероприятия по охране леса»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07 4 05 00000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38 909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Организация и проведение акций по посадке леса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07 4 05 00800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34 909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07 4 05 00800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34 909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07 4 05 00800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34 909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конкурсов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07 4 05 04590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07 4 05 04590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07 4 05 04590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«Сохранение лесов»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4 GА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389 780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работ по увеличению площади лесовосстановления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4 GА 54290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311 801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4 GА 54290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124 518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4 GА 54290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124 518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4 GА 54290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187 283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4 GА 54290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187 283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Оснащение учреждений, выполняющих мероприятия  по воспроизводству лесов специализированной техникой и оборудованием  для проведения комплекса мероприятий по лесовосстановлению и лесоразведению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4 GА 54300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42 348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4 GА 54300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42 348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4 GА 54300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42 348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Выполнение государственного задания  по формированию запаса лесных семян для лесовосстановления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4 GА 54310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4 GА 54310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4 GА 54310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Оснащение специализированных учреждений лесопожарной техникой и оборудованием для проведения комплекса мероприятий по охране лесов от пожаров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4 GА 54320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35 271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4 GА 54320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35 271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4 GА 54320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35 271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1 534 778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243 329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07 6 01 00110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233 329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200 506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200 506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32 795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32 795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Оплата расходов, связанных с проведением судебных экспертиз</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07 6 01 00150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07 6 01 00150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Исполнение судебных актов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07 6 01 00150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«Обеспечение деятельности Государственного казенного учреждения Московской области «Мособллес»</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1 291 449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07 6 03 00590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1 177 021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07 6 03 00590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948 147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07 6 03 00590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948 147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07 6 03 00590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223 201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07 6 03 00590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223 201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07 6 03 00590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5 673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07 6 03 00590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5 673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07 6 03 00820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4 623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07 6 03 00820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4 623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07 6 03 00820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4 623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Капитальный ремонт зданий и сооружений Государственного казенного учреждения Московской области «Мособллес»</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07 6 03 01590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50 887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07 6 03 01590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50 887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07 6 03 01590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50 887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Оснащение государственных инспекторов автотранспортными средствами, техническими средствами учета и фиксации лесонарушений, специальными средствами не смертельного действия, форменным обмундированием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07 6 03 02590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43 337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07 6 03 02590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43 337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07 6 03 02590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43 337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Осуществление отдельных полномочий в области лесных отношений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07 6 03 51290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15 581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07 6 03 51290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15 581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07 6 03 51290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15 581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Связь и информатика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«Цифровое Подмосковье»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информационной и технической инфраструктуры экосистемы цифровой экономики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«Цифровое государственное управление»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4 729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Профессиональная подготовка, переподготовка и повышение квалификации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4 200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«Экология и окружающая среда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4 200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4 200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«Обеспечение деятельности Государственного казенного учреждения Московской области «Мособллес»</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4 200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Повышение квалификации и профессиональная переподготовка сотрудников Государственного казенного учреждения Московской области «Мособллес»</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07 6 03 03590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4 200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07 6 03 03590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4 200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07 6 03 03590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4 200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Высшее 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«Экология и окружающая среда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лесного хозяйства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07 4 00 00000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«Выполнение образовательной, просветительской, опытно-исследовательской работы, способствующей профессиональной ориентации, занятости школьников и молодого поколения в системе лесного хозяйства»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07 4 04 00000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Выплата стипендии студентам по целевому обучению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07 4 04 00610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07 4 04 00610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Стипендии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07 4 04 00610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511</w:t>
            </w:r>
          </w:p>
        </w:tc>
      </w:tr>
      <w:tr w:rsidR="00B7083A">
        <w:tc>
          <w:tcPr>
            <w:tcW w:w="5504" w:type="dxa"/>
            <w:tcMar>
              <w:top w:w="0" w:type="dxa"/>
              <w:left w:w="0" w:type="dxa"/>
              <w:bottom w:w="0" w:type="dxa"/>
              <w:right w:w="0" w:type="dxa"/>
            </w:tcMar>
            <w:vAlign w:val="bottom"/>
          </w:tcPr>
          <w:p w:rsidR="00B7083A" w:rsidRDefault="00D127EC">
            <w:pPr>
              <w:rPr>
                <w:b/>
                <w:bCs/>
                <w:color w:val="000000"/>
              </w:rPr>
            </w:pPr>
            <w:r>
              <w:rPr>
                <w:b/>
                <w:bCs/>
                <w:color w:val="000000"/>
              </w:rPr>
              <w:t>Министерство инвестиций и инноваций Московской области</w:t>
            </w:r>
          </w:p>
        </w:tc>
        <w:tc>
          <w:tcPr>
            <w:tcW w:w="510" w:type="dxa"/>
            <w:tcMar>
              <w:top w:w="0" w:type="dxa"/>
              <w:left w:w="0" w:type="dxa"/>
              <w:bottom w:w="0" w:type="dxa"/>
              <w:right w:w="0" w:type="dxa"/>
            </w:tcMar>
            <w:vAlign w:val="bottom"/>
          </w:tcPr>
          <w:p w:rsidR="00B7083A" w:rsidRDefault="00D127EC">
            <w:pPr>
              <w:jc w:val="center"/>
              <w:rPr>
                <w:b/>
                <w:bCs/>
                <w:color w:val="000000"/>
              </w:rPr>
            </w:pPr>
            <w:r>
              <w:rPr>
                <w:b/>
                <w:bCs/>
                <w:color w:val="000000"/>
              </w:rPr>
              <w:t>859</w:t>
            </w: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1417" w:type="dxa"/>
            <w:tcMar>
              <w:top w:w="0" w:type="dxa"/>
              <w:left w:w="0" w:type="dxa"/>
              <w:bottom w:w="0" w:type="dxa"/>
              <w:right w:w="0" w:type="dxa"/>
            </w:tcMar>
            <w:vAlign w:val="bottom"/>
          </w:tcPr>
          <w:p w:rsidR="00B7083A" w:rsidRDefault="00B7083A">
            <w:pPr>
              <w:jc w:val="center"/>
              <w:rPr>
                <w:b/>
                <w:bCs/>
                <w:color w:val="000000"/>
              </w:rPr>
            </w:pPr>
          </w:p>
        </w:tc>
        <w:tc>
          <w:tcPr>
            <w:tcW w:w="510" w:type="dxa"/>
            <w:tcMar>
              <w:top w:w="0" w:type="dxa"/>
              <w:left w:w="0" w:type="dxa"/>
              <w:bottom w:w="0" w:type="dxa"/>
              <w:right w:w="0" w:type="dxa"/>
            </w:tcMar>
            <w:vAlign w:val="bottom"/>
          </w:tcPr>
          <w:p w:rsidR="00B7083A" w:rsidRDefault="00B7083A">
            <w:pPr>
              <w:jc w:val="center"/>
              <w:rPr>
                <w:b/>
                <w:bCs/>
                <w:color w:val="000000"/>
              </w:rPr>
            </w:pPr>
          </w:p>
        </w:tc>
        <w:tc>
          <w:tcPr>
            <w:tcW w:w="1133" w:type="dxa"/>
            <w:tcMar>
              <w:top w:w="0" w:type="dxa"/>
              <w:left w:w="0" w:type="dxa"/>
              <w:bottom w:w="0" w:type="dxa"/>
              <w:right w:w="0" w:type="dxa"/>
            </w:tcMar>
            <w:vAlign w:val="bottom"/>
          </w:tcPr>
          <w:p w:rsidR="00B7083A" w:rsidRDefault="00D127EC">
            <w:pPr>
              <w:jc w:val="right"/>
              <w:rPr>
                <w:b/>
                <w:bCs/>
                <w:color w:val="000000"/>
              </w:rPr>
            </w:pPr>
            <w:r>
              <w:rPr>
                <w:b/>
                <w:bCs/>
                <w:color w:val="000000"/>
              </w:rPr>
              <w:t>8 213 110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71 116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Фундаментальные исследования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«Предпринимательство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«Инвестиции в Подмосковье»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«Грантовая поддержка науки и инноваций»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11 1 06 00000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совместных (региональных) конкурсов проектов фундаментальных исследований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11 1 06 22000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11 1 06 22000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11 1 06 22000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Прикладные научные исследования в области общегосударственных вопросов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60 500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«Предпринимательство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«Инвестиции в Подмосковье»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«Грантовая поддержка науки и инноваций»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11 1 06 00000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Гранты Правительства Московской области в сферах науки, технологий, техники и инноваций на осуществление научных, научно-технических и инновационных проектов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11 1 06 21000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11 1 06 21000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11 1 06 21000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«Мир и согласие. Новые возможности»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«Организация и проведение конкурсных процедур по присуждению премий Губернатора Московской области за профессиональные достижения»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Организация системы поддержки за достижения в сфере профессиональной деятельности, в том числе присуждение премии Губернатора Московской области «Лучший по профессии»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13 2 03 00700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13 2 03 00700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Премии и гранты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13 2 03 00700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«Предпринимательство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11 7 01 00630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7 645 914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Общеэкономические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336 308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«Предпринимательство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336 308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«Инвестиции в Подмосковье»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152 896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«Организация внешних связей и выставочной деятельности»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152 896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Участие в международных выставках и конференциях</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11 1 01 00030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152 896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11 1 01 00030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152 896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11 1 01 00030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152 896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183 412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183 412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11 7 01 00110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175 908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170 748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170 748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5 158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5 158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Взносы Московской области в общественные организации, фонды, ассоциации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11 7 01 00640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7 504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11 7 01 00640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7 504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11 7 01 00640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7 504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Связь и информатика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9 927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«Цифровое Подмосковье»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9 927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информационной и технической инфраструктуры экосистемы цифровой экономики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9 927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«Цифровое государственное управление»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9 927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9 927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9 927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9 927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национальной экономики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7 299 679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«Предпринимательство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7 299 679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«Инвестиции в Подмосковье»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6 241 697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многопрофильных индустриальных парков, технологических парков, промышленных площадок, деловых комплексов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3 719 515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Создание индустриальных парков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11 1 02 00160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1 338 515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11 1 02 00160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1 338 515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11 1 02 00160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1 338 515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Создание технопарков (инновационно-технологических центров)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11 1 02 00180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1 280 000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11 1 02 00180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1 280 000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11 1 02 00180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1 280 000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Субсидия юридическим лицам на возмещение затрат на создание инженерной инфраструктуры на территориях, специально организованных для размещения промышленных производств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11 1 02 00230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220 000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11 1 02 00230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220 000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11 1 02 00230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220 000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Стимулирование инвестиционной деятельности муниципальных образований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11 1 02 64510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881 000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11 1 02 64510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881 000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11 1 02 64510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881 000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«Реализация приоритетных инвестиционных проектов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субсидии юридическим лицам на цели создания и развития технопарков в сфере высоких технологий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11 1 03 00020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11 1 03 00020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11 1 03 00020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«Организация работ по поддержке и развитию промышленного потенциала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11 1 07 00000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Субсидия юридическим лицам в целях возмещения затрат на создание объектов инженерной и транспортной инфраструктуры для новых промышленных предприятий и для новых производственных мощностей существующих промышленных предприятий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11 1 07 00240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11 1 07 00240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11 1 07 00240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субсидии на обеспечение деятельности некоммерческой организации «Государственный фонд развития промышленности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11 1 07 01130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11 1 07 01130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11 1 07 01130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«Развитие туристкой инфраструктуры»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11 1 08 00000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22 182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компенсации юридическим лицам в целях возмещения затрат на создание инженерной и дорожной инфраструктуры при создании гостиничных комплексов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11 1 08 00010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22 182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11 1 08 00010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22 182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11 1 08 00010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22 182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«Проведение конкурсного отбора лучших концепций по развитию территорий муниципальных образований Московской области и дальнейшая реализация концепций победителей конкурса»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11 1 10 00000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Субсидия юридическим лицам в целях возмещения затрат, связанных с развитием инвестиционного потенциала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11 1 10 00200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11 1 10 00200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11 1 10 00200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малого и среднего предпринимательства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1 006 026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и развитие организаций, образующих инфраструктуру поддержки субъектов малого и среднего предпринимательства»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11 3 01 00000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74 756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на обеспечение деятельности некоммерческих организаций Московской области, образующих инфраструктуру поддержки субъектов малого и среднего предпринимательства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11 3 01 05280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74 756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11 3 01 05280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74 756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11 3 01 05280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74 756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«Реализация механизмов государственной поддержки субъектов малого и среднего предпринимательства»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11 3 02 00000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598 900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Частичная компенсация субъектам малого и среднего предпринимательства затрат на уплату первого взноса (аванса) при заключении договора лизинга оборудования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11 3 02 02010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11 3 02 02010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11 3 02 02010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Частичная компенсация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11 3 02 02020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11 3 02 02020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11 3 02 02020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Частичная компенсация затрат субъектам малого и среднего предпринимательства, осуществляющим предоставление услуг (производство товаров)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11 3 02 02060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11 3 02 02060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11 3 02 02060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Частичная компенсация затрат субъектам малого и среднего предпринимательства, осуществляющим деятельность в сфере физической культуры и спорта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11 3 02 02210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11 3 02 02210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11 3 02 02210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по реализации акселерационных программ для субъектов малого и среднего предпринимательства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11 3 02 02220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10 900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11 3 02 02220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10 900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11 3 02 02220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10 900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исследования и анализа состояния малого и среднего предпринимательства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11 3 02 02700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11 3 02 02700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11 3 02 02700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Частичная компенсация затрат субъектов малого и среднего предпринимательства, связанных с созданием и (или) обеспечением деятельности центров молодежного инновационного творчества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11 3 02 05270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11 3 02 05270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11 3 02 05270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«Акселерация субъектов малого и среднего предпринимательства»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3 I5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300 344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поддержка малого и среднего предпринимательства в субъектах Российской Федерации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3 I5 55270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300 344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3 I5 55270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300 344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3 I5 55270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300 344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«Популяризация предпринимательства»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3 I8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32 026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поддержка малого и среднего предпринимательства в субъектах Российской Федерации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3 I8 55270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32 026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3 I8 55270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32 026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3 I8 55270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32 026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51 956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51 956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11 7 01 01590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51 956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11 7 01 01590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44 473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11 7 01 01590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44 473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11 7 01 01590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7 483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11 7 01 01590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7 483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268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268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268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268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268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268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268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268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Средства массовой информации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14 193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средств массовой информации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14 193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14 193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системы информирования населения Московской области о деятельности органов государственной власти Московской области, создание доступной современной медиасреды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14 193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«Информационная поддержка деятельности органов государственной власти Московской области по социально значимым вопросам»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14 193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Изготовление полиграфической продукции в сфере инвестиций и инноваций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13 1 06 98765</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4 294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13 1 06 98765</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4 294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13 1 06 98765</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4 294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Оплата информационных услуг в сфере инвестиций и инноваций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13 1 06 98784</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9 899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13 1 06 98784</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9 899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13 1 06 98784</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9 899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 общего характера бюджетам бюджетной системы Российской Федерации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481 619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Прочие межбюджетные трансферты общего характера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481 619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«Предпринимательство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331 619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«Инвестиции в Подмосковье»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331 619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«Осуществление мероприятий по реализации стратегий социально-экономического развития наукоградов Российской Федерации»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331 619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04 R5250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331 619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04 R5250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331 619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1 04 R5250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331 619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Непрограммные расходы бюджета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99 0 00 00000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межбюджетные трансферты в целях финансирования мероприятий в рамках заключенных Правительством Московской области соглашений о межрегиональном сотрудничестве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99 0 00 03100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99 0 00 03100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99 0 00 03100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150 000</w:t>
            </w:r>
          </w:p>
        </w:tc>
      </w:tr>
      <w:tr w:rsidR="00B7083A">
        <w:tc>
          <w:tcPr>
            <w:tcW w:w="5504" w:type="dxa"/>
            <w:tcMar>
              <w:top w:w="0" w:type="dxa"/>
              <w:left w:w="0" w:type="dxa"/>
              <w:bottom w:w="0" w:type="dxa"/>
              <w:right w:w="0" w:type="dxa"/>
            </w:tcMar>
            <w:vAlign w:val="bottom"/>
          </w:tcPr>
          <w:p w:rsidR="00B7083A" w:rsidRDefault="00D127EC">
            <w:pPr>
              <w:rPr>
                <w:b/>
                <w:bCs/>
                <w:color w:val="000000"/>
              </w:rPr>
            </w:pPr>
            <w:r>
              <w:rPr>
                <w:b/>
                <w:bCs/>
                <w:color w:val="000000"/>
              </w:rPr>
              <w:t>Министерство строительного комплекса Московской области</w:t>
            </w:r>
          </w:p>
        </w:tc>
        <w:tc>
          <w:tcPr>
            <w:tcW w:w="510" w:type="dxa"/>
            <w:tcMar>
              <w:top w:w="0" w:type="dxa"/>
              <w:left w:w="0" w:type="dxa"/>
              <w:bottom w:w="0" w:type="dxa"/>
              <w:right w:w="0" w:type="dxa"/>
            </w:tcMar>
            <w:vAlign w:val="bottom"/>
          </w:tcPr>
          <w:p w:rsidR="00B7083A" w:rsidRDefault="00D127EC">
            <w:pPr>
              <w:jc w:val="center"/>
              <w:rPr>
                <w:b/>
                <w:bCs/>
                <w:color w:val="000000"/>
              </w:rPr>
            </w:pPr>
            <w:r>
              <w:rPr>
                <w:b/>
                <w:bCs/>
                <w:color w:val="000000"/>
              </w:rPr>
              <w:t>860</w:t>
            </w: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1417" w:type="dxa"/>
            <w:tcMar>
              <w:top w:w="0" w:type="dxa"/>
              <w:left w:w="0" w:type="dxa"/>
              <w:bottom w:w="0" w:type="dxa"/>
              <w:right w:w="0" w:type="dxa"/>
            </w:tcMar>
            <w:vAlign w:val="bottom"/>
          </w:tcPr>
          <w:p w:rsidR="00B7083A" w:rsidRDefault="00B7083A">
            <w:pPr>
              <w:jc w:val="center"/>
              <w:rPr>
                <w:b/>
                <w:bCs/>
                <w:color w:val="000000"/>
              </w:rPr>
            </w:pPr>
          </w:p>
        </w:tc>
        <w:tc>
          <w:tcPr>
            <w:tcW w:w="510" w:type="dxa"/>
            <w:tcMar>
              <w:top w:w="0" w:type="dxa"/>
              <w:left w:w="0" w:type="dxa"/>
              <w:bottom w:w="0" w:type="dxa"/>
              <w:right w:w="0" w:type="dxa"/>
            </w:tcMar>
            <w:vAlign w:val="bottom"/>
          </w:tcPr>
          <w:p w:rsidR="00B7083A" w:rsidRDefault="00B7083A">
            <w:pPr>
              <w:jc w:val="center"/>
              <w:rPr>
                <w:b/>
                <w:bCs/>
                <w:color w:val="000000"/>
              </w:rPr>
            </w:pPr>
          </w:p>
        </w:tc>
        <w:tc>
          <w:tcPr>
            <w:tcW w:w="1133" w:type="dxa"/>
            <w:tcMar>
              <w:top w:w="0" w:type="dxa"/>
              <w:left w:w="0" w:type="dxa"/>
              <w:bottom w:w="0" w:type="dxa"/>
              <w:right w:w="0" w:type="dxa"/>
            </w:tcMar>
            <w:vAlign w:val="bottom"/>
          </w:tcPr>
          <w:p w:rsidR="00B7083A" w:rsidRDefault="00D127EC">
            <w:pPr>
              <w:jc w:val="right"/>
              <w:rPr>
                <w:b/>
                <w:bCs/>
                <w:color w:val="000000"/>
              </w:rPr>
            </w:pPr>
            <w:r>
              <w:rPr>
                <w:b/>
                <w:bCs/>
                <w:color w:val="000000"/>
              </w:rPr>
              <w:t>31 931 066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1 881 093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1 881 093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«Строительство объектов социальной инфраструктуры»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1 881 093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«Строительство (реконструкция) объектов здравоохранения»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5 995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«Организация строительства (реконструкции) объектов специализированной медицинской помощи»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18 1 03 00000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5 995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Снос незавершенного строительством объекта «Пристройка к лечебному корпусу областной детской ортопедо-хирургической больницы»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18 1 03 10010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5 995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18 1 03 10010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5 995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18 1 03 10010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5 995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«Строительство (реконструкция) объектов физической культуры и спорта»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18 5 00 00000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21 392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«Организация строительства (реконструкции) объектов физической культуры и спорта»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18 5 01 00000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21 392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Снос незавершенных строительством объектов государственной собственности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18 5 01 10010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21 392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18 5 01 10010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21 392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18 5 01 10010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21 392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«Строительство (реконструкция) объектов административно-общественного и жилого назначения»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18 6 00 00000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1 852 890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«Организация строительства (реконструкции) объектов административного назначения»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18 6 01 00000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1 395 306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Бюджетные инвестиции в объекты капитального строительства государственной собственности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18 6 01 40010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1 395 306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Капитальные вложения в объекты государственной (муниципальной) собственности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18 6 01 40010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400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1 395 306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Бюджетные инвестиции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18 6 01 40010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410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1 395 306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«Организация строительства объектов для создания особой экономической зоны технико-внедренческого типа г. Дубны»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18 6 02 00000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457 584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Бюджетные инвестиции в объекты капитального строительства государственной собственности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18 6 02 40010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254 630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Капитальные вложения в объекты государственной (муниципальной) собственности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18 6 02 40010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400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254 630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Бюджетные инвестиции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18 6 02 40010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410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254 630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Капитальные вложения в объекты инфраструктуры особой экономической зоны технико-внедренческого типа на территории городского округа Дубна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18 6 02 64170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202 954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18 6 02 64170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202 954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18 6 02 64170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202 954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18 7 00 00000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18 7 01 00000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18 7 01 00630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18 7 01 00630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18 7 01 00630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1 218 585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Общеэкономические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587 240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«Строительство объектов социальной инфраструктуры»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587 240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18 7 00 00000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587 240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18 7 01 00000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587 240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18 7 01 00110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587 240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18 7 01 00110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553 284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18 7 01 00110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553 284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18 7 01 00110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33 384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18 7 01 00110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33 384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18 7 01 00110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572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18 7 01 00110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572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Связь и информатика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40 450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«Цифровое Подмосковье»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40 450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информационной и технической инфраструктуры экосистемы цифровой экономики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40 450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«Цифровое государственное управление»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40 450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40 450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40 450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40 450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национальной экономики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590 895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«Строительство объектов социальной инфраструктуры»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590 895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18 7 00 00000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590 895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18 7 01 00000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590 895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18 7 01 00590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590 895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18 7 01 00590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590 895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18 7 01 00590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590 895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Жилищно-коммунальное хозяйство</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2 731 590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Жилищное хозяйство</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2 653 810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«Строительство объектов социальной инфраструктуры»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19 836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«Строительство (реконструкция) объектов административно-общественного и жилого назначения»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18 6 00 00000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19 836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«Завершение строительства жилых домов»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18 6 03 00000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19 836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Завершение строительства жилых домов, финансирование строительства которых осуществлялось с участием средств федерального бюджета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18 6 03 64040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19 836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18 6 03 64040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19 836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18 6 03 64040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19 836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Адресная программа Московской области «Переселение граждан из аварийного жилищного фонда в Московской области на 2016-2020 годы»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21 0 00 00000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2 633 974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мероприятий по переселению граждан из аварийного жилищного фонда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21 1 00 00000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2 633 974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«Переселение граждан из многоквартирных жилых домов, признанных аварийными в установленном законодательством порядке»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21 1 01 00000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2 633 974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мероприятий по переселению граждан из аварийного жилищного фонда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21 1 01 09602</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2 633 974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21 1 01 09602</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2 633 974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21 1 01 09602</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2 633 974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Коммунальное хозяйство</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77 780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«Строительство объектов социальной инфраструктуры»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77 780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«Строительство (реконструкция) объектов здравоохранения»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62 345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«Организация строительства (реконструкции) инфраструктуры для объектов здравоохранения»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18 1 04 00000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62 345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Бюджетные инвестиции в объекты капитального строительства государственной собственности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18 1 04 40010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62 345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Капитальные вложения в объекты государственной (муниципальной) собственности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18 1 04 40010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400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62 345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Бюджетные инвестиции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18 1 04 40010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410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62 345</w:t>
            </w:r>
          </w:p>
        </w:tc>
      </w:tr>
      <w:tr w:rsidR="00B7083A">
        <w:tc>
          <w:tcPr>
            <w:tcW w:w="5504" w:type="dxa"/>
            <w:tcMar>
              <w:top w:w="0" w:type="dxa"/>
              <w:left w:w="0" w:type="dxa"/>
              <w:bottom w:w="0" w:type="dxa"/>
              <w:right w:w="0" w:type="dxa"/>
            </w:tcMar>
            <w:vAlign w:val="bottom"/>
          </w:tcPr>
          <w:p w:rsidR="00B7083A" w:rsidRDefault="00E90F7B">
            <w:pPr>
              <w:rPr>
                <w:color w:val="000000"/>
              </w:rPr>
            </w:pPr>
            <w:r w:rsidRPr="00E90F7B">
              <w:rPr>
                <w:color w:val="000000"/>
              </w:rPr>
              <w:t>Подпрограмма «Строительство (реконструкция) объектов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15 435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«Организация строительства (реконструкции) объектов профессионального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18 3 04 00000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15 435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Бюджетные инвестиции в объекты капитального строительства государственной собственности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18 3 04 40010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15 435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Капитальные вложения в объекты государственной (муниципальной) собственности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18 3 04 40010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400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15 435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Бюджетные инвестиции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18 3 04 40010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410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15 435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Охрана окружающей среды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11 462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Сбор, удаление отходов и очистка сточных вод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11 462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«Развитие инженерной инфраструктуры и энергоэффективности»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11 462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«Системы водоотведения»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11 462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«Строительство, реконструкция (модернизация), капитальный ремонт, приобретение, монтаж и ввод в эксплуатацию объектов очистки сточных вод на территории муниципальных образований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10 2 01 00000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11 462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Строительство и реконструкция  объектов очистки сточных вод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10 2 01 64020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11 462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10 2 01 64020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11 462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10 2 01 64020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11 462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18 846 753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Дошкольное 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1 824 995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«Строительство объектов социальной инфраструктуры»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1 824 995</w:t>
            </w:r>
          </w:p>
        </w:tc>
      </w:tr>
      <w:tr w:rsidR="00B7083A">
        <w:tc>
          <w:tcPr>
            <w:tcW w:w="5504" w:type="dxa"/>
            <w:tcMar>
              <w:top w:w="0" w:type="dxa"/>
              <w:left w:w="0" w:type="dxa"/>
              <w:bottom w:w="0" w:type="dxa"/>
              <w:right w:w="0" w:type="dxa"/>
            </w:tcMar>
            <w:vAlign w:val="bottom"/>
          </w:tcPr>
          <w:p w:rsidR="00B7083A" w:rsidRDefault="00E90F7B">
            <w:pPr>
              <w:rPr>
                <w:color w:val="000000"/>
              </w:rPr>
            </w:pPr>
            <w:r w:rsidRPr="00E90F7B">
              <w:rPr>
                <w:color w:val="000000"/>
              </w:rPr>
              <w:t>Подпрограмма «Строительство (реконструкция) объектов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1 824 995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«Организация строительства (реконструкции) объектов дошкольного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18 3 01 00000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867 949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Проектирование и строительство дошкольных образовательных организаций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18 3 01 64440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867 949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18 3 01 64440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867 949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18 3 01 64440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867 949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«Содействие занятости женщин - создание условий дошкольного образования для детей в возрасте до трех лет»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3 Р2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957 046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3 Р2 51590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957 046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3 Р2 51590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957 046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3 Р2 51590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957 046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Общее 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15 196 138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«Строительство объектов социальной инфраструктуры»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15 196 138</w:t>
            </w:r>
          </w:p>
        </w:tc>
      </w:tr>
      <w:tr w:rsidR="00B7083A">
        <w:tc>
          <w:tcPr>
            <w:tcW w:w="5504" w:type="dxa"/>
            <w:tcMar>
              <w:top w:w="0" w:type="dxa"/>
              <w:left w:w="0" w:type="dxa"/>
              <w:bottom w:w="0" w:type="dxa"/>
              <w:right w:w="0" w:type="dxa"/>
            </w:tcMar>
            <w:vAlign w:val="bottom"/>
          </w:tcPr>
          <w:p w:rsidR="00B7083A" w:rsidRDefault="00E90F7B">
            <w:pPr>
              <w:rPr>
                <w:color w:val="000000"/>
              </w:rPr>
            </w:pPr>
            <w:r w:rsidRPr="00E90F7B">
              <w:rPr>
                <w:color w:val="000000"/>
              </w:rPr>
              <w:t>Подпрограмма «Строительство (реконструкция) объектов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15 196 138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«Организация строительства (реконструкции) объектов общего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18 3 02 00000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14 130 272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Капитальные вложения в объекты общего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18 3 02 64260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1 275 636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18 3 02 64260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1 275 636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18 3 02 64260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1 275 636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Капитальные вложения в общеобразовательные организации в целях обеспечения односменного режима обучения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18 3 02 64480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12 854 636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18 3 02 64480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12 854 636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18 3 02 64480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12 854 636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«Жилье»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3 F1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641 370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по стимулированию программ развития жилищного строительства субъектов Российской Федерации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3 F1 50210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641 370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3 F1 50210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641 370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3 F1 50210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641 370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«Современная школа»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3 Е1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424 496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Реализация мероприятий по содействию созданию в субъектах Российской Федерации новых мест в общеобразовательных организациях</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3 Е1 55200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424 496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3 Е1 55200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424 496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3 Е1 55200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424 496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Дополнительное образование детей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608 711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«Строительство объектов социальной инфраструктуры»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608 711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«Строительство (реконструкция) объектов культуры»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548 068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«Организация строительства (реконструкции) образовательных учреждений сферы культуры»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18 2 02 00000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548 068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Строительство (реконструкция)  школ искусств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18 2 02 64470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548 068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18 2 02 64470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548 068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18 2 02 64470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548 068</w:t>
            </w:r>
          </w:p>
        </w:tc>
      </w:tr>
      <w:tr w:rsidR="00B7083A">
        <w:tc>
          <w:tcPr>
            <w:tcW w:w="5504" w:type="dxa"/>
            <w:tcMar>
              <w:top w:w="0" w:type="dxa"/>
              <w:left w:w="0" w:type="dxa"/>
              <w:bottom w:w="0" w:type="dxa"/>
              <w:right w:w="0" w:type="dxa"/>
            </w:tcMar>
            <w:vAlign w:val="bottom"/>
          </w:tcPr>
          <w:p w:rsidR="00B7083A" w:rsidRDefault="00E90F7B">
            <w:pPr>
              <w:rPr>
                <w:color w:val="000000"/>
              </w:rPr>
            </w:pPr>
            <w:r w:rsidRPr="00E90F7B">
              <w:rPr>
                <w:color w:val="000000"/>
              </w:rPr>
              <w:t>Подпрограмма «Строительство (реконструкция) объектов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60 643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«Организация строительства (реконструкции) объектов дополнительного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18 3 03 00000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60 643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Бюджетные инвестиции в объекты капитального строительства государственной собственности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18 3 03 40010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60 643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Капитальные вложения в объекты государственной (муниципальной) собственности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18 3 03 40010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400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60 643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Бюджетные инвестиции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18 3 03 40010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410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60 643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Среднее профессиональное 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1 166 180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«Строительство объектов социальной инфраструктуры»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1 166 180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«Строительство (реконструкция) объектов культуры»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563 969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«Организация строительства (реконструкции) образовательных учреждений сферы культуры»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18 2 02 00000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563 969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Бюджетные инвестиции в объекты капитального строительства государственной собственности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18 2 02 40010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563 969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Капитальные вложения в объекты государственной (муниципальной) собственности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18 2 02 40010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400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563 969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Бюджетные инвестиции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18 2 02 40010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410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563 969</w:t>
            </w:r>
          </w:p>
        </w:tc>
      </w:tr>
      <w:tr w:rsidR="00B7083A">
        <w:tc>
          <w:tcPr>
            <w:tcW w:w="5504" w:type="dxa"/>
            <w:tcMar>
              <w:top w:w="0" w:type="dxa"/>
              <w:left w:w="0" w:type="dxa"/>
              <w:bottom w:w="0" w:type="dxa"/>
              <w:right w:w="0" w:type="dxa"/>
            </w:tcMar>
            <w:vAlign w:val="bottom"/>
          </w:tcPr>
          <w:p w:rsidR="00B7083A" w:rsidRDefault="00E90F7B">
            <w:pPr>
              <w:rPr>
                <w:color w:val="000000"/>
              </w:rPr>
            </w:pPr>
            <w:r w:rsidRPr="00E90F7B">
              <w:rPr>
                <w:color w:val="000000"/>
              </w:rPr>
              <w:t>Подпрограмма «Строительство (реконструкция) объектов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602 211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«Организация строительства (реконструкции) объектов профессионального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18 3 04 00000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602 211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Бюджетные инвестиции в объекты капитального строительства государственной собственности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18 3 04 40010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602 211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Капитальные вложения в объекты государственной (муниципальной) собственности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18 3 04 40010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400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602 211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Бюджетные инвестиции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18 3 04 40010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410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602 211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Молодежная политика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«Строительство объектов социальной инфраструктуры»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«Строительство (реконструкция) объектов для обеспечения социальной защиты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18 4 00 00000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«Организация строительства (реконструкции) объектов детских оздоровительных лагерей»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18 4 02 00000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Бюджетные инвестиции в объекты капитального строительства государственной собственности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18 4 02 40010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Капитальные вложения в объекты государственной (муниципальной) собственности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18 4 02 40010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400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Бюджетные инвестиции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18 4 02 40010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410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729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729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729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729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729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729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729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Культура, кинематография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1 107 262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Культура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1 107 262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«Строительство объектов социальной инфраструктуры»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1 107 262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«Строительство (реконструкция) объектов культуры»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1 107 262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«Организация строительства (реконструкции) объектов культуры»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18 2 01 00000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1 107 262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Бюджетные инвестиции в объекты капитального строительства государственной собственности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18 2 01 40010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227 847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Капитальные вложения в объекты государственной (муниципальной) собственности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18 2 01 40010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400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227 847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Бюджетные инвестиции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18 2 01 40010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410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227 847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Строительство (реконструкция) объектов культуры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18 2 01 64210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735 913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18 2 01 64210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735 913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18 2 01 64210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735 913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Строительство (реконструкция) объектов культуры на территории военных городков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18 2 01 64540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143 502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18 2 01 64540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143 502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18 2 01 64540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143 502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Здравоохранение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3 418 890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Стационарная медицинская помощь</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1 562 434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«Строительство объектов социальной инфраструктуры»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1 562 434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«Строительство (реконструкция) объектов здравоохранения»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1 562 434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«Организация строительства (реконструкции) объектов специализированной медицинской помощи»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18 1 03 00000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1 562 434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Бюджетные инвестиции в объекты капитального строительства государственной собственности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18 1 03 40010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1 562 434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Капитальные вложения в объекты государственной (муниципальной) собственности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18 1 03 40010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400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1 562 434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Бюджетные инвестиции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18 1 03 40010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410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1 562 434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Амбулаторная помощь</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1 856 456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«Строительство объектов социальной инфраструктуры»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1 856 456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«Строительство (реконструкция) объектов здравоохранения»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1 856 456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«Организация строительства (реконструкции) фельдшерско-акушерских пунктов»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18 1 01 00000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284 880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Бюджетные инвестиции в объекты капитального строительства государственной собственности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18 1 01 40010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284 880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Капитальные вложения в объекты государственной (муниципальной) собственности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18 1 01 40010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400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284 880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Бюджетные инвестиции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18 1 01 40010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410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284 880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«Организация строительства (реконструкции) объектов первичной медико-санитарной помощи»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18 1 02 00000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1 571 576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Бюджетные инвестиции в объекты капитального строительства государственной собственности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18 1 02 40010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1 571 576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Капитальные вложения в объекты государственной (муниципальной) собственности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18 1 02 40010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400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1 571 576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Бюджетные инвестиции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18 1 02 40010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410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1 571 576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Социальная политика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обслуживание населения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«Строительство объектов социальной инфраструктуры»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«Строительство (реконструкция) объектов для обеспечения социальной защиты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18 4 00 00000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«Организация строительства (реконструкции) объектов социального обслуживания населения»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18 4 01 00000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Бюджетные инвестиции в объекты капитального строительства государственной собственности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18 4 01 40010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Капитальные вложения в объекты государственной (муниципальной) собственности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18 4 01 40010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400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Бюджетные инвестиции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18 4 01 40010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410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Физическая культура и спорт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2 675 431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Физическая культура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2 342 329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«Строительство объектов социальной инфраструктуры»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2 342 329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«Строительство (реконструкция) объектов физической культуры и спорта»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18 5 00 00000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2 342 329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«Организация строительства (реконструкции) объектов физической культуры и спорта»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18 5 01 00000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863 150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Капитальные вложения в муниципальные объекты физической культуры и спорта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18 5 01 64220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457 039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18 5 01 64220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457 039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18 5 01 64220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457 039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Строительство (реконструкция) объектов физической культуры и спорта на территории военных городков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18 5 01 64550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406 111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18 5 01 64550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406 111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18 5 01 64550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406 111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«Организация строительства физкультурно-оздоровительных комплексов по поручению Губернатора Московской области «50 ФОКов»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18 5 02 00000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161 078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Проектирование и строительство физкультурно-оздоровительных комплексов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18 5 02 64130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161 078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18 5 02 64130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161 078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18 5 02 64130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161 078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«Организация строительства (реконструкции)  муниципальных стадионов»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18 5 03 00000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1 318 101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Строительство (реконструкция) муниципальных стадионов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18 5 03 64490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1 318 101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18 5 03 64490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1 318 101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18 5 03 64490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1 318 101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Массовый спорт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333 102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«Строительство объектов социальной инфраструктуры»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333 102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«Строительство (реконструкция) объектов физической культуры и спорта»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18 5 00 00000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333 102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«Организация строительства (реконструкции) объектов физической культуры и спорта»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18 5 01 00000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333 102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Бюджетные инвестиции в строительство объекта «Стадион для игры в регби по адресу: Московская область, Щелковский район, п. Монино»</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18 5 01 48120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333 102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Капитальные вложения в объекты государственной (муниципальной) собственности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18 5 01 48120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400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333 102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Бюджетные инвестиции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18 5 01 48120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410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333 102</w:t>
            </w:r>
          </w:p>
        </w:tc>
      </w:tr>
      <w:tr w:rsidR="00B7083A">
        <w:tc>
          <w:tcPr>
            <w:tcW w:w="5504" w:type="dxa"/>
            <w:tcMar>
              <w:top w:w="0" w:type="dxa"/>
              <w:left w:w="0" w:type="dxa"/>
              <w:bottom w:w="0" w:type="dxa"/>
              <w:right w:w="0" w:type="dxa"/>
            </w:tcMar>
            <w:vAlign w:val="bottom"/>
          </w:tcPr>
          <w:p w:rsidR="00B7083A" w:rsidRDefault="00D127EC">
            <w:pPr>
              <w:rPr>
                <w:b/>
                <w:bCs/>
                <w:color w:val="000000"/>
              </w:rPr>
            </w:pPr>
            <w:r>
              <w:rPr>
                <w:b/>
                <w:bCs/>
                <w:color w:val="000000"/>
              </w:rPr>
              <w:t>Главное управление по информационной политике Московской области</w:t>
            </w:r>
          </w:p>
        </w:tc>
        <w:tc>
          <w:tcPr>
            <w:tcW w:w="510" w:type="dxa"/>
            <w:tcMar>
              <w:top w:w="0" w:type="dxa"/>
              <w:left w:w="0" w:type="dxa"/>
              <w:bottom w:w="0" w:type="dxa"/>
              <w:right w:w="0" w:type="dxa"/>
            </w:tcMar>
            <w:vAlign w:val="bottom"/>
          </w:tcPr>
          <w:p w:rsidR="00B7083A" w:rsidRDefault="00D127EC">
            <w:pPr>
              <w:jc w:val="center"/>
              <w:rPr>
                <w:b/>
                <w:bCs/>
                <w:color w:val="000000"/>
              </w:rPr>
            </w:pPr>
            <w:r>
              <w:rPr>
                <w:b/>
                <w:bCs/>
                <w:color w:val="000000"/>
              </w:rPr>
              <w:t>861</w:t>
            </w: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1417" w:type="dxa"/>
            <w:tcMar>
              <w:top w:w="0" w:type="dxa"/>
              <w:left w:w="0" w:type="dxa"/>
              <w:bottom w:w="0" w:type="dxa"/>
              <w:right w:w="0" w:type="dxa"/>
            </w:tcMar>
            <w:vAlign w:val="bottom"/>
          </w:tcPr>
          <w:p w:rsidR="00B7083A" w:rsidRDefault="00B7083A">
            <w:pPr>
              <w:jc w:val="center"/>
              <w:rPr>
                <w:b/>
                <w:bCs/>
                <w:color w:val="000000"/>
              </w:rPr>
            </w:pPr>
          </w:p>
        </w:tc>
        <w:tc>
          <w:tcPr>
            <w:tcW w:w="510" w:type="dxa"/>
            <w:tcMar>
              <w:top w:w="0" w:type="dxa"/>
              <w:left w:w="0" w:type="dxa"/>
              <w:bottom w:w="0" w:type="dxa"/>
              <w:right w:w="0" w:type="dxa"/>
            </w:tcMar>
            <w:vAlign w:val="bottom"/>
          </w:tcPr>
          <w:p w:rsidR="00B7083A" w:rsidRDefault="00B7083A">
            <w:pPr>
              <w:jc w:val="center"/>
              <w:rPr>
                <w:b/>
                <w:bCs/>
                <w:color w:val="000000"/>
              </w:rPr>
            </w:pPr>
          </w:p>
        </w:tc>
        <w:tc>
          <w:tcPr>
            <w:tcW w:w="1133" w:type="dxa"/>
            <w:tcMar>
              <w:top w:w="0" w:type="dxa"/>
              <w:left w:w="0" w:type="dxa"/>
              <w:bottom w:w="0" w:type="dxa"/>
              <w:right w:w="0" w:type="dxa"/>
            </w:tcMar>
            <w:vAlign w:val="bottom"/>
          </w:tcPr>
          <w:p w:rsidR="00B7083A" w:rsidRDefault="00D127EC">
            <w:pPr>
              <w:jc w:val="right"/>
              <w:rPr>
                <w:b/>
                <w:bCs/>
                <w:color w:val="000000"/>
              </w:rPr>
            </w:pPr>
            <w:r>
              <w:rPr>
                <w:b/>
                <w:bCs/>
                <w:color w:val="000000"/>
              </w:rPr>
              <w:t>3 567 227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Связь и информатика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«Цифровое Подмосковье»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информационной и технической инфраструктуры экосистемы цифровой экономики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«Цифровое государственное управление»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803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803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803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803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803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803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462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462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Средства массовой информации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3 436 424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Телевидение и радиовещание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127 456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127 456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системы информирования населения Московской области о деятельности органов государственной власти Московской области, создание доступной современной медиасреды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127 456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«Развитие медиасреды Московской области, поддержка СМИ региона»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127 456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деятельности телерадиокомпаний и телеорганизаций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13 1 03 98701</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127 456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13 1 03 98701</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127 456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13 1 03 98701</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127 456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Периодическая печать и издательства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536 921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536 921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системы информирования населения Московской области о деятельности органов государственной власти Московской области, создание доступной современной медиасреды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536 921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«Развитие медиасреды Московской области, поддержка СМИ региона»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536 921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Выпуск специальных номеров газет и журналов, посвященных празднованию знаменательных событий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13 1 03 05180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13 1 03 05180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13 1 03 05180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деятельности издательств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13 1 03 98702</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459 351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13 1 03 98702</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459 351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13 1 03 98702</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459 351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Выпуск специальных номеров печатного СМИ Московской области, посвященных актуальным вопросам социального и экономического развития Московской области, а также реализации на территории Московской области задач, поставленных в программных заявлениях Губернатора Московской области «Стратегия Губернатора» и «Наше Подмосковье»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13 1 03 98711</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76 370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13 1 03 98711</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76 370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13 1 03 98711</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76 370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средств массовой информации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2 772 047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«Безопасность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«Профилактика преступлений и иных правонарушений»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«Обеспечение деятельности общественных объединений правоохранительной направленности»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конкурса среди печатных СМИ «Безопасность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08 1 02 02000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08 1 02 02000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Премии и гранты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08 1 02 02000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2 771 797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системы информирования населения Московской области о деятельности органов государственной власти Московской области, создание доступной современной медиасреды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2 588 185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«Информирование населения Московской области об основных событиях социально-экономического развития и общественно-политической жизни»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39 951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по организации и проведению фестиваля телекомпаний Подмосковья «Братина»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13 1 01 06000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3 450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13 1 01 06000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3 450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13 1 01 06000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3 450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Информирование населения Московской области об основных событиях социально-экономического развития и общественно-политической жизни посредством размещения социальной рекламы на объектах наружной рекламы и информации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13 1 01 07000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36 501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13 1 01 07000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36 501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13 1 01 07000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36 501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«Разработка новых эффективных и высокотехнологичных (интерактивных) информационных проектов, повышающих степень интереса населения и бизнеса к проблематике Московской области по социально-значимым темам, в СМИ, на Интернет-ресурсах, в социальных сетях и блогосфере»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134 496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деятельности информационных агентств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13 1 02 98703</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12 870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13 1 02 98703</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12 870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13 1 02 98703</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12 870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Организация мониторинга печатных и электронных СМИ, блогосферы, проведение медиа-исследований аудитории СМИ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13 1 02 98704</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12 823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13 1 02 98704</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12 823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13 1 02 98704</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12 823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Оплата информационных услуг по освещению деятельности органов государственной власти Московской области путем изготовления и размещения единой новостной информационной ленты и бегущей информационной строки на портале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13 1 02 98709</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108 803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13 1 02 98709</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108 803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13 1 02 98709</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108 803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«Развитие медиасреды Московской области, поддержка СМИ региона»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846 998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Оплата информационных услуг по изготовлению и распространению в электронном средстве массовой информации Московской области телевизионных материалов и радиоматериалов, посвященных знаменательным историческим событиям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13 1 03 05050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31 100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13 1 03 05050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31 100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13 1 03 05050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31 100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Выпуск специальных номеров газет и журналов, посвященных празднованию знаменательных событий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13 1 03 05180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13 1 03 05180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13 1 03 05180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деятельности информационных агентств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13 1 03 98703</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747 068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13 1 03 98703</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747 068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13 1 03 98703</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747 068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Выпуск специальных номеров печатного СМИ Московской области, посвященных актуальным вопросам социального и экономического развития Московской области, а также реализации на территории Московской области задач, поставленных в программных заявлениях Губернатора Московской области «Стратегия Губернатора» и «Наше Подмосковье»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13 1 03 98711</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67 630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13 1 03 98711</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67 630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13 1 03 98711</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67 630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«Размещение материалов о деятельности Губернатора Московской области, Правительства Московской области, органов государственной власти и государственных органов Московской области, а также организаций, находящихся в их ведении, об основных событиях социально-экономического развития, общественно-политической жизни, культурном, спортивном, демографическом и политическом положении региона в общероссийских печатных и электронных СМИ»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200 084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Оплата информационных услуг по освещению деятельности органов государственной власти Московской области российскими информационными агентствами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13 1 04 98706</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13 1 04 98706</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13 1 04 98706</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Оплата информационных услуг по освещению деятельности органов государственной власти Московской области в федеральных печатных средствах массовой информации и электронных средствах массовой информации, распространяемых в сети Интернет (сетевых изданиях)</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13 1 04 98707</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184 084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13 1 04 98707</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184 084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13 1 04 98707</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184 084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«Изготовление и распространение (вещание) в эфире электронных СМИ телевизионных и радио материалов освещающих деятельность органов государственной власти Московской области, социально-экономическое, культурное, демографическое и политическое положение региона, а также исторические и общественно значимые события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13 1 05 00000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1 195 000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Освещение деятельности органов государственной власти Московской области, социально-экономического, культурного, демографического и политического положения региона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13 1 05 98708</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1 195 000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13 1 05 98708</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1 195 000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13 1 05 98708</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1 195 000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«Информационная поддержка деятельности органов государственной власти Московской области по социально значимым вопросам»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127 529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Информирование населения Московской области о деятельности органов государственной власти Московской области в сфере развития строительного комплекса, долевого жилищного строительства, государственных программ по переселению граждан из ветхого и аварийного жилья, по капитальному ремонту жилых зданий, строительству социально значимых объектов в сети Интернет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13 1 06 98710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5 460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13 1 06 98710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5 460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13 1 06 98710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5 460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Создание дизайн-макетов, изготовление, монтаж-демонтаж баннеров об обращении с твердыми коммунальными отходами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13 1 06 98712</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3 600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13 1 06 98712</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3 600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13 1 06 98712</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3 600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Изготовление полиграфической продукции в сфере социальной защиты населения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13 1 06 98761</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7 300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13 1 06 98761</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7 300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13 1 06 98761</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7 300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Изготовление полиграфической продукции в сфере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13 1 06 98762</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13 1 06 98762</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13 1 06 98762</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Изготовление полиграфической продукции в сфере лесного хозяйства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13 1 06 98763</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3 665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13 1 06 98763</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3 665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13 1 06 98763</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3 665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Изготовление полиграфической продукции в сфере экологии и природопользования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13 1 06 98764</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13 1 06 98764</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13 1 06 98764</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Изготовление полиграфической продукции в сфере здравоохранения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13 1 06 98766</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13 1 06 98766</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13 1 06 98766</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Подготовка, издание и распространение специального приложения «Информационная газета. Жилищное строительство Московской области» к печатному средству массовой информации Московской области с дублированием материалов на интернет-ресурсе (на сайте издания), а также подготовка, издание полиграфической продукции о правовых механизмах, регулирующих деятельность строительного комплекса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13 1 06 98767</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8 748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13 1 06 98767</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8 748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13 1 06 98767</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8 748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Изготовление полиграфической продукции в сфере обращения с твердыми коммунальными отходами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13 1 06 98768</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4 119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13 1 06 98768</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4 119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13 1 06 98768</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4 119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Оплата информационных услуг в сфере культуры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13 1 06 98780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5 040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13 1 06 98780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5 040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13 1 06 98780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5 040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Оплата информационных услуг в сфере физической культуры и спорта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13 1 06 98781</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13 1 06 98781</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13 1 06 98781</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Оплата информационных услуг в сфере региональной безопасности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13 1 06 98782</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13 1 06 98782</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13 1 06 98782</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Оплата информационных услуг в сфере лесного хозяйства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13 1 06 98783</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17 682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13 1 06 98783</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17 682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13 1 06 98783</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17 682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Оплата информационных услуг в сфере обращения с твердыми коммунальными отходами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13 1 06 98785</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13 1 06 98785</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13 1 06 98785</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Изготовление документального фильма о реформировании отрасли обращения с отходами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13 1 06 98786</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13 1 06 98786</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13 1 06 98786</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Размещение социальной рекламы на объектах наружной рекламы в интересах Министерства образования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13 1 06 98788</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4 315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13 1 06 98788</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4 315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13 1 06 98788</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4 315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Создание и распространение (вещание) на телевизионном канале Московской области и в сети Интернет информационных материалов  в интересах Министерства образования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13 1 06 98789</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59 000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13 1 06 98789</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59 000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13 1 06 98789</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59 000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Создание и распространение (вещание) на телевизионном канале Московской области, а также в сети Интернет информационных материалов по вопросам соблюдения и защиты прав и законных интересов субъектов предпринимательской деятельности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13 1 06 98792</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13 1 06 98792</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13 1 06 98792</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«Организация создания и эксплуатации сети объектов наружной рекламы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13 1 07 00000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44 127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13 1 07 00590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44 127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13 1 07 00590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27 321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13 1 07 00590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27 321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13 1 07 00590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16 756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13 1 07 00590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16 756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13 1 07 00590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13 1 07 00590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183 612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183 612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13 5 01 00110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183 449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163 082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163 082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20 366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20 366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13 5 01 00820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13 5 01 00820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13 5 01 00820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163</w:t>
            </w:r>
          </w:p>
        </w:tc>
      </w:tr>
      <w:tr w:rsidR="00B7083A">
        <w:tc>
          <w:tcPr>
            <w:tcW w:w="5504" w:type="dxa"/>
            <w:tcMar>
              <w:top w:w="0" w:type="dxa"/>
              <w:left w:w="0" w:type="dxa"/>
              <w:bottom w:w="0" w:type="dxa"/>
              <w:right w:w="0" w:type="dxa"/>
            </w:tcMar>
            <w:vAlign w:val="bottom"/>
          </w:tcPr>
          <w:p w:rsidR="00B7083A" w:rsidRDefault="00D127EC">
            <w:pPr>
              <w:rPr>
                <w:b/>
                <w:bCs/>
                <w:color w:val="000000"/>
              </w:rPr>
            </w:pPr>
            <w:r>
              <w:rPr>
                <w:b/>
                <w:bCs/>
                <w:color w:val="000000"/>
              </w:rPr>
              <w:t>Главное управление социальных коммуникаций Московской области</w:t>
            </w:r>
          </w:p>
        </w:tc>
        <w:tc>
          <w:tcPr>
            <w:tcW w:w="510" w:type="dxa"/>
            <w:tcMar>
              <w:top w:w="0" w:type="dxa"/>
              <w:left w:w="0" w:type="dxa"/>
              <w:bottom w:w="0" w:type="dxa"/>
              <w:right w:w="0" w:type="dxa"/>
            </w:tcMar>
            <w:vAlign w:val="bottom"/>
          </w:tcPr>
          <w:p w:rsidR="00B7083A" w:rsidRDefault="00D127EC">
            <w:pPr>
              <w:jc w:val="center"/>
              <w:rPr>
                <w:b/>
                <w:bCs/>
                <w:color w:val="000000"/>
              </w:rPr>
            </w:pPr>
            <w:r>
              <w:rPr>
                <w:b/>
                <w:bCs/>
                <w:color w:val="000000"/>
              </w:rPr>
              <w:t>862</w:t>
            </w: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1417" w:type="dxa"/>
            <w:tcMar>
              <w:top w:w="0" w:type="dxa"/>
              <w:left w:w="0" w:type="dxa"/>
              <w:bottom w:w="0" w:type="dxa"/>
              <w:right w:w="0" w:type="dxa"/>
            </w:tcMar>
            <w:vAlign w:val="bottom"/>
          </w:tcPr>
          <w:p w:rsidR="00B7083A" w:rsidRDefault="00B7083A">
            <w:pPr>
              <w:jc w:val="center"/>
              <w:rPr>
                <w:b/>
                <w:bCs/>
                <w:color w:val="000000"/>
              </w:rPr>
            </w:pPr>
          </w:p>
        </w:tc>
        <w:tc>
          <w:tcPr>
            <w:tcW w:w="510" w:type="dxa"/>
            <w:tcMar>
              <w:top w:w="0" w:type="dxa"/>
              <w:left w:w="0" w:type="dxa"/>
              <w:bottom w:w="0" w:type="dxa"/>
              <w:right w:w="0" w:type="dxa"/>
            </w:tcMar>
            <w:vAlign w:val="bottom"/>
          </w:tcPr>
          <w:p w:rsidR="00B7083A" w:rsidRDefault="00B7083A">
            <w:pPr>
              <w:jc w:val="center"/>
              <w:rPr>
                <w:b/>
                <w:bCs/>
                <w:color w:val="000000"/>
              </w:rPr>
            </w:pPr>
          </w:p>
        </w:tc>
        <w:tc>
          <w:tcPr>
            <w:tcW w:w="1133" w:type="dxa"/>
            <w:tcMar>
              <w:top w:w="0" w:type="dxa"/>
              <w:left w:w="0" w:type="dxa"/>
              <w:bottom w:w="0" w:type="dxa"/>
              <w:right w:w="0" w:type="dxa"/>
            </w:tcMar>
            <w:vAlign w:val="bottom"/>
          </w:tcPr>
          <w:p w:rsidR="00B7083A" w:rsidRDefault="00D127EC">
            <w:pPr>
              <w:jc w:val="right"/>
              <w:rPr>
                <w:b/>
                <w:bCs/>
                <w:color w:val="000000"/>
              </w:rPr>
            </w:pPr>
            <w:r>
              <w:rPr>
                <w:b/>
                <w:bCs/>
                <w:color w:val="000000"/>
              </w:rPr>
              <w:t>797 364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582 560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582 560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«Безопасность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1 700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«Профилактика преступлений и иных правонарушений»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1 700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«Реализация мероприятий по обеспечению общественного порядка и общественной безопасности, профилактике проявлений экстремизма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Организация и проведение круглых столов с представителями органов государственной власти Московской области, органов местного самоуправления муниципальных образований Московской области, общественных и религиозных организаций по вопросам воспитания межнациональной и межконфессиональной толерантности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08 1 03 00020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08 1 03 00020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08 1 03 00020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«Профилактика наркомании и токсикомании, проведение ежегодных медицинских осмотров школьников и студентов, обучающихся в  образовательных организациях Московской области, с целью раннего выявления незаконного потребления  наркотических средств и психотропных веществ, медицинских осмотров призывников в Военном комиссариате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08 1 05 00000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1 600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Социологическое исследование в рамках мониторинга наркоситуации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08 1 05 00030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1 600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08 1 05 00030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1 600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08 1 05 00030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1 600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580 860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«Мир и согласие. Новые возможности»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238 436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«Организация и проведение мероприятий по формированию системы поддержки социальных инициатив, направленных на развитие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207 300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Организация и отбор социальных проектов с выплатой премий Губернатора Московской области «Наше Подмосковье»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13 2 01 00690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194 300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13 2 01 00690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14 300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13 2 01 00690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14 300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13 2 01 00690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Премии и гранты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13 2 01 00690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Реализация федеральных и региональных социально-значимых проектов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13 2 01 00730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13 2 01 00730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13 2 01 00730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«Организация и проведение мероприятий, направленных на укрепление межэтнических и межконфессиональных отношений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5 143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(грантов) на финансирование отдельных общественно полезных программ национально-культурных автономий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13 2 02 22000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13 2 02 22000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13 2 02 22000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Реализация мероприятий по укреплению единства российской нации и этнокультурному развитию народов России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02 R5160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3 143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02 R5160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3 143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02 R5160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3 143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«Организация и проведение конкурсных процедур по присуждению премий Губернатора Московской области за профессиональные достижения»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25 993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Организация системы поддержки за достижения в сфере профессиональной деятельности, в том числе присуждение премии Губернатора Московской области «Лучший по профессии»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13 2 03 00700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25 993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13 2 03 00700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25 993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Премии и гранты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13 2 03 00700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25 993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342 424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243 524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13 5 01 00110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123 191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118 038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118 038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5 153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5 153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119 445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16 473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16 473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102 913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102 913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13 5 01 00630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«Организация и проведение социологических исследований»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98 900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социологического исследования по оценке общей удовлетворенности граждан (населения) качеством и доступностью предоставления государственных и муниципальных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13 5 02 00160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13 5 02 00160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13 5 02 00160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социологических исследований для центральных исполнительных органов государственной власти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13 5 02 00190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13 5 02 00190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13 5 02 00190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Организация и проведение социологических исследований по мониторингу общественно-политических процессов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13 5 02 00230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61 000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13 5 02 00230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61 000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13 5 02 00230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61 000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Организация и проведение мониторинга общественно-политических процессов на территории Московской области в целях подготовки предложений Губернатору Московской области и Правительству Московской области по вопросам политического планирования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13 5 02 00240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23 900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13 5 02 00240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23 900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13 5 02 00240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23 900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214 804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Молодежная политика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214 682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«Образование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4 144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«Дополнительное образование, воспитание и психолого-социальное сопровождение детей»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4 144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«Реализация «пилотных проектов» обновления содержания и технологий дополнительного образования, воспитания, психолого-педагогического сопровождения детей»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4 144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Организация отдыха и оздоровления детей, проживающих в Московской области, во Всероссийском детском центре «Орленок»</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03 3 02 00090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4 144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03 3 02 00090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4 144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03 3 02 00090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4 144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210 538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«Мир и согласие. Новые возможности»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«Организация и проведение конкурсных процедур по присуждению премий Губернатора Московской области за профессиональные достижения»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Организация системы поддержки за достижения в сфере профессиональной деятельности, в том числе присуждение премии Губернатора Московской области «Лучший по профессии»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13 2 03 00700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13 2 03 00700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Премии и гранты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13 2 03 00700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«Молодежь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13 4 00 00000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210 038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«Организация и проведение мероприятий по гражданско-патриотическому и духовно-нравственному воспитанию молодежи, а также по вовлечению молодежи в международное, межрегиональное и межмуниципальное сотрудничество»</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13 4 01 00000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186 858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Организация и проведение мероприятий по гражданско-патриотическому и духовно-нравственному воспитанию молодежи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13 4 01 00030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176 658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13 4 01 00030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176 658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13 4 01 00030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176 658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участия делегаций Московской области в мероприятиях Центрального федерального округа, Федерального агентства по делам молодежи, государственной программы «Патриотическое воспитание граждан Российской Федерации», Российского союза молодежи и других</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13 4 01 00040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13 4 01 00040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13 4 01 00040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Организация и проведение мероприятий по вовлечению молодежи в международное, межрегиональное и межмуниципальное сотрудничество</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13 4 01 00050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8 200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13 4 01 00050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8 200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13 4 01 00050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8 200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«Организация и проведение мероприятий по профориентации и реализации трудового и творческого потенциала молодежи, вовлечению молодежи в инновационную деятельность, научно-техническое творчество и предпринимательство, а также по поддержке молодежных творческих инициатив и медиа-сообществ»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13 4 02 00000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21 180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Организация и проведение мероприятий по вовлечению молодежи в инновационную деятельность, научно-техническое творчество и предпринимательство</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13 4 02 00040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6 990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13 4 02 00040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6 990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13 4 02 00040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6 990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Организация и проведение мероприятий по поддержке молодежных творческих инициатив и медиа-сообществ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13 4 02 00050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14 190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13 4 02 00050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14 190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13 4 02 00050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14 190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«Организация и проведение мероприятий по повышению профессионального уровня специалистов в сфере работы с молодежью»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13 4 03 00000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Организация и проведение мероприятий по обучению, переобучению, повышению квалификации и обмену опытом специалистов, занятых в сфере работы с молодежью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13 4 03 00010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13 4 03 00010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13 4 03 00010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122</w:t>
            </w:r>
          </w:p>
        </w:tc>
      </w:tr>
      <w:tr w:rsidR="00B7083A">
        <w:tc>
          <w:tcPr>
            <w:tcW w:w="5504" w:type="dxa"/>
            <w:tcMar>
              <w:top w:w="0" w:type="dxa"/>
              <w:left w:w="0" w:type="dxa"/>
              <w:bottom w:w="0" w:type="dxa"/>
              <w:right w:w="0" w:type="dxa"/>
            </w:tcMar>
            <w:vAlign w:val="bottom"/>
          </w:tcPr>
          <w:p w:rsidR="00B7083A" w:rsidRDefault="00D127EC">
            <w:pPr>
              <w:rPr>
                <w:b/>
                <w:bCs/>
                <w:color w:val="000000"/>
              </w:rPr>
            </w:pPr>
            <w:r>
              <w:rPr>
                <w:b/>
                <w:bCs/>
                <w:color w:val="000000"/>
              </w:rPr>
              <w:t>Министерство энергетики Московской области</w:t>
            </w:r>
          </w:p>
        </w:tc>
        <w:tc>
          <w:tcPr>
            <w:tcW w:w="510" w:type="dxa"/>
            <w:tcMar>
              <w:top w:w="0" w:type="dxa"/>
              <w:left w:w="0" w:type="dxa"/>
              <w:bottom w:w="0" w:type="dxa"/>
              <w:right w:w="0" w:type="dxa"/>
            </w:tcMar>
            <w:vAlign w:val="bottom"/>
          </w:tcPr>
          <w:p w:rsidR="00B7083A" w:rsidRDefault="00D127EC">
            <w:pPr>
              <w:jc w:val="center"/>
              <w:rPr>
                <w:b/>
                <w:bCs/>
                <w:color w:val="000000"/>
              </w:rPr>
            </w:pPr>
            <w:r>
              <w:rPr>
                <w:b/>
                <w:bCs/>
                <w:color w:val="000000"/>
              </w:rPr>
              <w:t>863</w:t>
            </w: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1417" w:type="dxa"/>
            <w:tcMar>
              <w:top w:w="0" w:type="dxa"/>
              <w:left w:w="0" w:type="dxa"/>
              <w:bottom w:w="0" w:type="dxa"/>
              <w:right w:w="0" w:type="dxa"/>
            </w:tcMar>
            <w:vAlign w:val="bottom"/>
          </w:tcPr>
          <w:p w:rsidR="00B7083A" w:rsidRDefault="00B7083A">
            <w:pPr>
              <w:jc w:val="center"/>
              <w:rPr>
                <w:b/>
                <w:bCs/>
                <w:color w:val="000000"/>
              </w:rPr>
            </w:pPr>
          </w:p>
        </w:tc>
        <w:tc>
          <w:tcPr>
            <w:tcW w:w="510" w:type="dxa"/>
            <w:tcMar>
              <w:top w:w="0" w:type="dxa"/>
              <w:left w:w="0" w:type="dxa"/>
              <w:bottom w:w="0" w:type="dxa"/>
              <w:right w:w="0" w:type="dxa"/>
            </w:tcMar>
            <w:vAlign w:val="bottom"/>
          </w:tcPr>
          <w:p w:rsidR="00B7083A" w:rsidRDefault="00B7083A">
            <w:pPr>
              <w:jc w:val="center"/>
              <w:rPr>
                <w:b/>
                <w:bCs/>
                <w:color w:val="000000"/>
              </w:rPr>
            </w:pPr>
          </w:p>
        </w:tc>
        <w:tc>
          <w:tcPr>
            <w:tcW w:w="1133" w:type="dxa"/>
            <w:tcMar>
              <w:top w:w="0" w:type="dxa"/>
              <w:left w:w="0" w:type="dxa"/>
              <w:bottom w:w="0" w:type="dxa"/>
              <w:right w:w="0" w:type="dxa"/>
            </w:tcMar>
            <w:vAlign w:val="bottom"/>
          </w:tcPr>
          <w:p w:rsidR="00B7083A" w:rsidRDefault="00D127EC">
            <w:pPr>
              <w:jc w:val="right"/>
              <w:rPr>
                <w:b/>
                <w:bCs/>
                <w:color w:val="000000"/>
              </w:rPr>
            </w:pPr>
            <w:r>
              <w:rPr>
                <w:b/>
                <w:bCs/>
                <w:color w:val="000000"/>
              </w:rPr>
              <w:t>317 393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«Развитие инженерной инфраструктуры и энергоэффективности»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10 8 01 00630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173 969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Топливно-энергетический комплекс</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114 716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«Развитие инженерной инфраструктуры и энергоэффективности»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114 716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114 716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114 716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10 8 01 00110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114 716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108 217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108 217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6 498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6 498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10 8 01 00110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Связь и информатика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21 853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«Цифровое Подмосковье»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21 853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информационной и технической инфраструктуры экосистемы цифровой экономики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21 853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«Цифровое государственное управление»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21 853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21 853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21 853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D6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21 853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Прикладные научные исследования в области национальной экономики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37 400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«Развитие инженерной инфраструктуры и энергоэффективности»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26 400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газификации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10 6 00 00000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26 400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«Развитие системы газоснабжения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10 6 03 00000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26 400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Разработка схемы и программы газификации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10 6 03 01000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26 400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10 6 03 01000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26 400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10 6 03 01000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26 400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«Архитектура и градостроительство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«Разработка Генерального плана развития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«Обеспечение подготовки документов стратегии пространственного развития Московской области и их утверждение»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16 1 01 00000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Разработка схемы и программы перспективного развития электроэнергетики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16 1 01 70110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16 1 01 70110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16 1 01 70110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Жилищно-коммунальное хозяйство</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142 567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Коммунальное хозяйство</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142 567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«Развитие инженерной инфраструктуры и энергоэффективности»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142 567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«Создание условий для обеспечения качественными коммунальными услугами»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24 955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«Проведение первоочередных мероприятий по восстановлению инфраструктуры военных городков на территории Московской области, переданных из федеральной собственности»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10 3 03 00000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24 955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первоочередных мероприятий по восстановлению объектов социальной и инженерной инфраструктуры военных городков на территории Московской области, переданных из федеральной собственности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10 3 03 60300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24 955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10 3 03 60300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24 955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10 3 03 60300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24 955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газификации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10 6 00 00000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117 612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«Строительство газопроводов в населенных пунктах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10 6 01 00000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117 612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Строительство газопровода к населенным пунктам с последующей газификацией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10 6 01 64530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117 612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10 6 01 64530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117 612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10 6 01 64530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117 612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341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341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341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341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341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341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341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341</w:t>
            </w:r>
          </w:p>
        </w:tc>
      </w:tr>
      <w:tr w:rsidR="00B7083A">
        <w:tc>
          <w:tcPr>
            <w:tcW w:w="5504" w:type="dxa"/>
            <w:tcMar>
              <w:top w:w="0" w:type="dxa"/>
              <w:left w:w="0" w:type="dxa"/>
              <w:bottom w:w="0" w:type="dxa"/>
              <w:right w:w="0" w:type="dxa"/>
            </w:tcMar>
            <w:vAlign w:val="bottom"/>
          </w:tcPr>
          <w:p w:rsidR="00B7083A" w:rsidRDefault="00D127EC">
            <w:pPr>
              <w:rPr>
                <w:b/>
                <w:bCs/>
                <w:color w:val="000000"/>
              </w:rPr>
            </w:pPr>
            <w:r>
              <w:rPr>
                <w:b/>
                <w:bCs/>
                <w:color w:val="000000"/>
              </w:rPr>
              <w:t>Управление делами Губернатора Московской области и Правительства Московской области</w:t>
            </w:r>
          </w:p>
        </w:tc>
        <w:tc>
          <w:tcPr>
            <w:tcW w:w="510" w:type="dxa"/>
            <w:tcMar>
              <w:top w:w="0" w:type="dxa"/>
              <w:left w:w="0" w:type="dxa"/>
              <w:bottom w:w="0" w:type="dxa"/>
              <w:right w:w="0" w:type="dxa"/>
            </w:tcMar>
            <w:vAlign w:val="bottom"/>
          </w:tcPr>
          <w:p w:rsidR="00B7083A" w:rsidRDefault="00D127EC">
            <w:pPr>
              <w:jc w:val="center"/>
              <w:rPr>
                <w:b/>
                <w:bCs/>
                <w:color w:val="000000"/>
              </w:rPr>
            </w:pPr>
            <w:r>
              <w:rPr>
                <w:b/>
                <w:bCs/>
                <w:color w:val="000000"/>
              </w:rPr>
              <w:t>866</w:t>
            </w: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1417" w:type="dxa"/>
            <w:tcMar>
              <w:top w:w="0" w:type="dxa"/>
              <w:left w:w="0" w:type="dxa"/>
              <w:bottom w:w="0" w:type="dxa"/>
              <w:right w:w="0" w:type="dxa"/>
            </w:tcMar>
            <w:vAlign w:val="bottom"/>
          </w:tcPr>
          <w:p w:rsidR="00B7083A" w:rsidRDefault="00B7083A">
            <w:pPr>
              <w:jc w:val="center"/>
              <w:rPr>
                <w:b/>
                <w:bCs/>
                <w:color w:val="000000"/>
              </w:rPr>
            </w:pPr>
          </w:p>
        </w:tc>
        <w:tc>
          <w:tcPr>
            <w:tcW w:w="510" w:type="dxa"/>
            <w:tcMar>
              <w:top w:w="0" w:type="dxa"/>
              <w:left w:w="0" w:type="dxa"/>
              <w:bottom w:w="0" w:type="dxa"/>
              <w:right w:w="0" w:type="dxa"/>
            </w:tcMar>
            <w:vAlign w:val="bottom"/>
          </w:tcPr>
          <w:p w:rsidR="00B7083A" w:rsidRDefault="00B7083A">
            <w:pPr>
              <w:jc w:val="center"/>
              <w:rPr>
                <w:b/>
                <w:bCs/>
                <w:color w:val="000000"/>
              </w:rPr>
            </w:pPr>
          </w:p>
        </w:tc>
        <w:tc>
          <w:tcPr>
            <w:tcW w:w="1133" w:type="dxa"/>
            <w:tcMar>
              <w:top w:w="0" w:type="dxa"/>
              <w:left w:w="0" w:type="dxa"/>
              <w:bottom w:w="0" w:type="dxa"/>
              <w:right w:w="0" w:type="dxa"/>
            </w:tcMar>
            <w:vAlign w:val="bottom"/>
          </w:tcPr>
          <w:p w:rsidR="00B7083A" w:rsidRDefault="00D127EC">
            <w:pPr>
              <w:jc w:val="right"/>
              <w:rPr>
                <w:b/>
                <w:bCs/>
                <w:color w:val="000000"/>
              </w:rPr>
            </w:pPr>
            <w:r>
              <w:rPr>
                <w:b/>
                <w:bCs/>
                <w:color w:val="000000"/>
              </w:rPr>
              <w:t>6 396 669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5 554 954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8 441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Руководство и управление в сфере установленных функций органов государственной власти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95 0 00 00000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8 441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деятельности депутатов Государственной Думы и их помощников в избирательных округах</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95 0 00 51410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7 984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95 0 00 51410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7 984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95 0 00 51410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7 984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членов Совета Федерации и их помощников в субъектах Российской Федерации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95 0 00 51420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457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95 0 00 51420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457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95 0 00 51420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457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252 100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252 100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252 100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252 100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12 5 01 00110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246 129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170 749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170 749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69 399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69 399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5 981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5 981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страхование имущества, находящегося в государственной собственности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12 5 01 00810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5 971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12 5 01 00810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5 971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12 5 01 00810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5 971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Международные отношения и международное сотрудничество</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624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624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624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624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Взносы Московской области в общественные организации, фонды, ассоциации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12 5 01 00640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624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12 5 01 00640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624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платежей, взносов, безвозмездных перечислений субъектам международного права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12 5 01 00640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624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5 293 789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5 293 789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«Обеспечение инфраструктуры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5 293 381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«Обеспечение деятельности государственного бюджетного учреждения Московской области «Управление МТСО»</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12 2 01 00000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3 705 192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12 2 01 00590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3 705 192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12 2 01 00590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3 705 192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12 2 01 00590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3 705 192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«Обеспечение деятельности государственного бюджетного учреждения Московской области «Автохозяйство»</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12 2 02 00000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1 588 189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12 2 02 00590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1 588 189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12 2 02 00590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1 588 189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12 2 02 00590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1 588 189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12 5 01 00630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Взносы Московской области в общественные организации, фонды, ассоциации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12 5 01 00640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12 5 01 00640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12 5 01 00640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Национальная оборона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Мобилизационная подготовка экономики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по обеспечению мобилизационной готовности экономики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12 5 01 10000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12 5 01 10000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12 5 01 10000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Жилищно-коммунальное хозяйство</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104 412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Жилищное хозяйство</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104 412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«Жилище»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104 412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«Обеспечение жилыми помещениями отдельных категорий граждан за счет жилищного фонда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09 5 00 00000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104 412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«Оказание государственной поддержки отдельным категориям граждан, установленным законодательством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09 5 01 00000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104 412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Приобретение объектов, относящихся к основным средствам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09 5 01 00150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104 412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Капитальные вложения в объекты государственной (муниципальной) собственности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09 5 01 00150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400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104 412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Бюджетные инвестиции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09 5 01 00150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410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104 412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3 063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3 063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3 063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3 063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3 063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3 063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2 868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2 868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Здравоохранение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707 095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здравоохранения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707 095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«Здравоохранение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126 304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реабилитационной медицинской помощи и санаторно-курортного лечения, оказание паллиативной помощи, в том числе детям»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01 4 00 00000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126 304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«Обеспечение деятельности санаторно-курортных государственных учреждений Московской области и оснащение оборудованием для проведения санаторно-курортного лечения»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01 4 03 00000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126 304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01 4 03 00590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126 304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01 4 03 00590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126 304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01 4 03 00590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126 304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580 791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«Совершенствование государственной гражданской службы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580 791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«Личное страхование государственных гражданских служащих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12 3 02 00000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580 791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добровольное медицинское страхование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12 3 02 00840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580 791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12 3 02 00840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580 791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12 3 02 00840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580 791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Социальная политика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6 645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населения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Единовременная денежная выплата ветеранам войны, труда, военной службы, длительное время проработавшим в аппарате Московской областной Думы и в аппарате Правительства Московской области в связи с днями воинской славы России и памятными датами России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12 5 01 00710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12 5 01 00710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12 5 01 00710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социальной политики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6 532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6 532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«Совершенствование государственной гражданской службы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6 532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«Личное страхование государственных гражданских служащих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12 3 02 00000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6 532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страхование на случай причинения вреда жизни и здоровью лиц, замещающих государственные должности Московской области и государственных гражданских служащих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12 3 02 00850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6 532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12 3 02 00850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6 532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866</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06</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12 3 02 00850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6 532</w:t>
            </w:r>
          </w:p>
        </w:tc>
      </w:tr>
      <w:tr w:rsidR="00B7083A">
        <w:tc>
          <w:tcPr>
            <w:tcW w:w="5504" w:type="dxa"/>
            <w:tcMar>
              <w:top w:w="0" w:type="dxa"/>
              <w:left w:w="0" w:type="dxa"/>
              <w:bottom w:w="0" w:type="dxa"/>
              <w:right w:w="0" w:type="dxa"/>
            </w:tcMar>
            <w:vAlign w:val="bottom"/>
          </w:tcPr>
          <w:p w:rsidR="00B7083A" w:rsidRDefault="00D127EC">
            <w:pPr>
              <w:rPr>
                <w:b/>
                <w:bCs/>
                <w:color w:val="000000"/>
              </w:rPr>
            </w:pPr>
            <w:r>
              <w:rPr>
                <w:b/>
                <w:bCs/>
                <w:color w:val="000000"/>
              </w:rPr>
              <w:t>Администрация Губернатора Московской области</w:t>
            </w:r>
          </w:p>
        </w:tc>
        <w:tc>
          <w:tcPr>
            <w:tcW w:w="510" w:type="dxa"/>
            <w:tcMar>
              <w:top w:w="0" w:type="dxa"/>
              <w:left w:w="0" w:type="dxa"/>
              <w:bottom w:w="0" w:type="dxa"/>
              <w:right w:w="0" w:type="dxa"/>
            </w:tcMar>
            <w:vAlign w:val="bottom"/>
          </w:tcPr>
          <w:p w:rsidR="00B7083A" w:rsidRDefault="00D127EC">
            <w:pPr>
              <w:jc w:val="center"/>
              <w:rPr>
                <w:b/>
                <w:bCs/>
                <w:color w:val="000000"/>
              </w:rPr>
            </w:pPr>
            <w:r>
              <w:rPr>
                <w:b/>
                <w:bCs/>
                <w:color w:val="000000"/>
              </w:rPr>
              <w:t>867</w:t>
            </w: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1417" w:type="dxa"/>
            <w:tcMar>
              <w:top w:w="0" w:type="dxa"/>
              <w:left w:w="0" w:type="dxa"/>
              <w:bottom w:w="0" w:type="dxa"/>
              <w:right w:w="0" w:type="dxa"/>
            </w:tcMar>
            <w:vAlign w:val="bottom"/>
          </w:tcPr>
          <w:p w:rsidR="00B7083A" w:rsidRDefault="00B7083A">
            <w:pPr>
              <w:jc w:val="center"/>
              <w:rPr>
                <w:b/>
                <w:bCs/>
                <w:color w:val="000000"/>
              </w:rPr>
            </w:pPr>
          </w:p>
        </w:tc>
        <w:tc>
          <w:tcPr>
            <w:tcW w:w="510" w:type="dxa"/>
            <w:tcMar>
              <w:top w:w="0" w:type="dxa"/>
              <w:left w:w="0" w:type="dxa"/>
              <w:bottom w:w="0" w:type="dxa"/>
              <w:right w:w="0" w:type="dxa"/>
            </w:tcMar>
            <w:vAlign w:val="bottom"/>
          </w:tcPr>
          <w:p w:rsidR="00B7083A" w:rsidRDefault="00B7083A">
            <w:pPr>
              <w:jc w:val="center"/>
              <w:rPr>
                <w:b/>
                <w:bCs/>
                <w:color w:val="000000"/>
              </w:rPr>
            </w:pPr>
          </w:p>
        </w:tc>
        <w:tc>
          <w:tcPr>
            <w:tcW w:w="1133" w:type="dxa"/>
            <w:tcMar>
              <w:top w:w="0" w:type="dxa"/>
              <w:left w:w="0" w:type="dxa"/>
              <w:bottom w:w="0" w:type="dxa"/>
              <w:right w:w="0" w:type="dxa"/>
            </w:tcMar>
            <w:vAlign w:val="bottom"/>
          </w:tcPr>
          <w:p w:rsidR="00B7083A" w:rsidRDefault="00D127EC">
            <w:pPr>
              <w:jc w:val="right"/>
              <w:rPr>
                <w:b/>
                <w:bCs/>
                <w:color w:val="000000"/>
              </w:rPr>
            </w:pPr>
            <w:r>
              <w:rPr>
                <w:b/>
                <w:bCs/>
                <w:color w:val="000000"/>
              </w:rPr>
              <w:t>1 060 866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866 982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Функционирование высшего должностного лица субъекта Российской Федерации и муниципального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750 453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750 453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750 453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750 453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12 5 01 00110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746 754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745 954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745 954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Председатель Правительства Московской области и его заместители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12 5 01 02000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3 699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12 5 01 02000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3 699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12 5 01 02000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3 699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30 586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Руководство и управление в сфере установленных функций органов государственной власти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95 0 00 00000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30 586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деятельности депутатов Государственной Думы и их помощников в избирательных округах</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95 0 00 51410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28 711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95 0 00 51410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28 711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95 0 00 51410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28 711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членов Совета Федерации и их помощников в субъектах Российской Федерации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95 0 00 51420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1 875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95 0 00 51420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1 875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95 0 00 51420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1 875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56 665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56 665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56 665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56 665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Председатель Правительства Московской области и его заместители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12 5 01 02000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56 665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12 5 01 02000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56 665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12 5 01 02000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56 665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29 278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14 090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04 5 00 00000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14 090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функционирования государственного казенного учреждения Московской области «Государственное юридическое бюро по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04 5 02 00000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13 979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04 5 02 90590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13 979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04 5 02 90590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7 022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04 5 02 90590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7 022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04 5 02 90590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6 408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04 5 02 90590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6 408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04 5 02 90590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549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04 5 02 90590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549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«Оплата труда адвокатов, оказывающих гражданам бесплатную юридическую помощь в рамках государственной системы бесплатной юридической помощи в Московской области, и компенсация их расходов на оказание такой помощи»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04 5 03 00000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Адвокатской палате Московской области на оплату труда адвокатов, оказывающих гражданам бесплатную юридическую помощь в рамках государственной системы бесплатной юридической помощи в Московской области, и компенсация их расходов на оказание такой помощи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04 5 03 01510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04 5 03 01510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04 5 03 01510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15 188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15 188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15 188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12 5 01 00630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2 763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2 763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2 763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реализацию Закона Московской области «О наградах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12 5 01 01070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3 800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12 5 01 01070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3 800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Специальные расходы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12 5 01 01070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880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3 800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единовременную денежную выплату при награждении Почетной грамотой Губернатора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12 5 01 01090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8 625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12 5 01 01090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8 625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Специальные расходы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12 5 01 01090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880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8 625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193 884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Профессиональная подготовка, переподготовка и повышение квалификации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192 280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4 122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трудовых ресурсов и охраны труда»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04 8 00 00000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4 122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«Повышение профессионального уровня специалистов в области управления»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04 8 03 00000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4 122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деятельности регионального ресурсного центра в структуре Государственного бюджетного образовательного учреждения дополнительного профессионального образования «Московский областной учебный центр»</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04 8 03 73000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2 685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04 8 03 73000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2 685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04 8 03 73000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2 685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Организация и проведение конкурса на лучший проект среди специалистов в области управления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04 8 03 73010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490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04 8 03 73010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490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04 8 03 73010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490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Организация и проведение для специалистов в области управления семинаров, тренингов, конференций и других мероприятий в области подготовки управленческих кадров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04 8 03 73020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947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04 8 03 73020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947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04 8 03 73020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947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188 158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«Совершенствование государственной гражданской службы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188 158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«Организация профессионального развития государственных  гражданских служащих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12 3 01 00000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176 914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12 3 01 00590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164 434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12 3 01 00590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164 434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12 3 01 00590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164 434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Государственный заказ на мероприятия по профессиональному развитию гражданских служащих</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12 3 01 00650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12 480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12 3 01 00650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12 480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12 3 01 00650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12 480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«Организация подбора кадров для замещения должностей государственной гражданской службы»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12 3 03 00000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11 244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организаций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12 3 03 00590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11 244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12 3 03 00590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11 244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12 3 03 00590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11 244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1 604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1 604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1 604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1 604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1 604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1 118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1 118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243</w:t>
            </w:r>
          </w:p>
        </w:tc>
      </w:tr>
      <w:tr w:rsidR="00B7083A">
        <w:tc>
          <w:tcPr>
            <w:tcW w:w="5504" w:type="dxa"/>
            <w:tcMar>
              <w:top w:w="0" w:type="dxa"/>
              <w:left w:w="0" w:type="dxa"/>
              <w:bottom w:w="0" w:type="dxa"/>
              <w:right w:w="0" w:type="dxa"/>
            </w:tcMar>
            <w:vAlign w:val="bottom"/>
          </w:tcPr>
          <w:p w:rsidR="00B7083A" w:rsidRDefault="00D127EC">
            <w:pPr>
              <w:rPr>
                <w:b/>
                <w:bCs/>
                <w:color w:val="000000"/>
              </w:rPr>
            </w:pPr>
            <w:r>
              <w:rPr>
                <w:b/>
                <w:bCs/>
                <w:color w:val="000000"/>
              </w:rPr>
              <w:t>Комитет по конкурентной политике Московской области</w:t>
            </w:r>
          </w:p>
        </w:tc>
        <w:tc>
          <w:tcPr>
            <w:tcW w:w="510" w:type="dxa"/>
            <w:tcMar>
              <w:top w:w="0" w:type="dxa"/>
              <w:left w:w="0" w:type="dxa"/>
              <w:bottom w:w="0" w:type="dxa"/>
              <w:right w:w="0" w:type="dxa"/>
            </w:tcMar>
            <w:vAlign w:val="bottom"/>
          </w:tcPr>
          <w:p w:rsidR="00B7083A" w:rsidRDefault="00D127EC">
            <w:pPr>
              <w:jc w:val="center"/>
              <w:rPr>
                <w:b/>
                <w:bCs/>
                <w:color w:val="000000"/>
              </w:rPr>
            </w:pPr>
            <w:r>
              <w:rPr>
                <w:b/>
                <w:bCs/>
                <w:color w:val="000000"/>
              </w:rPr>
              <w:t>868</w:t>
            </w: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1417" w:type="dxa"/>
            <w:tcMar>
              <w:top w:w="0" w:type="dxa"/>
              <w:left w:w="0" w:type="dxa"/>
              <w:bottom w:w="0" w:type="dxa"/>
              <w:right w:w="0" w:type="dxa"/>
            </w:tcMar>
            <w:vAlign w:val="bottom"/>
          </w:tcPr>
          <w:p w:rsidR="00B7083A" w:rsidRDefault="00B7083A">
            <w:pPr>
              <w:jc w:val="center"/>
              <w:rPr>
                <w:b/>
                <w:bCs/>
                <w:color w:val="000000"/>
              </w:rPr>
            </w:pPr>
          </w:p>
        </w:tc>
        <w:tc>
          <w:tcPr>
            <w:tcW w:w="510" w:type="dxa"/>
            <w:tcMar>
              <w:top w:w="0" w:type="dxa"/>
              <w:left w:w="0" w:type="dxa"/>
              <w:bottom w:w="0" w:type="dxa"/>
              <w:right w:w="0" w:type="dxa"/>
            </w:tcMar>
            <w:vAlign w:val="bottom"/>
          </w:tcPr>
          <w:p w:rsidR="00B7083A" w:rsidRDefault="00B7083A">
            <w:pPr>
              <w:jc w:val="center"/>
              <w:rPr>
                <w:b/>
                <w:bCs/>
                <w:color w:val="000000"/>
              </w:rPr>
            </w:pPr>
          </w:p>
        </w:tc>
        <w:tc>
          <w:tcPr>
            <w:tcW w:w="1133" w:type="dxa"/>
            <w:tcMar>
              <w:top w:w="0" w:type="dxa"/>
              <w:left w:w="0" w:type="dxa"/>
              <w:bottom w:w="0" w:type="dxa"/>
              <w:right w:w="0" w:type="dxa"/>
            </w:tcMar>
            <w:vAlign w:val="bottom"/>
          </w:tcPr>
          <w:p w:rsidR="00B7083A" w:rsidRDefault="00D127EC">
            <w:pPr>
              <w:jc w:val="right"/>
              <w:rPr>
                <w:b/>
                <w:bCs/>
                <w:color w:val="000000"/>
              </w:rPr>
            </w:pPr>
            <w:r>
              <w:rPr>
                <w:b/>
                <w:bCs/>
                <w:color w:val="000000"/>
              </w:rPr>
              <w:t>274 516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274 030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274 030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«Предпринимательство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274 030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конкуренции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26 800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«Реализация комплекса мер по развитию сферы закупок в соответствии с Федеральным законом № 44-ФЗ»</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11 2 01 00000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1 800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Разработка и сопровождение классификатора объектов закупок для обеспечения государственных нужд Московской области и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11 2 01 00040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1 800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11 2 01 00040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1 800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11 2 01 00040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1 800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«Развитие конкурентной среды в рамках Федерального закона № 44-ФЗ»</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11 2 02 00000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Организация участия Московской области в профессиональных выставках в сфере закупок</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11 2 02 00020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11 2 02 00020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11 2 02 00020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247 230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247 230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11 7 01 00110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140 441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133 719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133 719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6 712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6 712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106 202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83 211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83 211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22 977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22 977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11 7 01 00630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587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587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587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486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486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486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486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486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486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486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486</w:t>
            </w:r>
          </w:p>
        </w:tc>
      </w:tr>
      <w:tr w:rsidR="00B7083A">
        <w:tc>
          <w:tcPr>
            <w:tcW w:w="5504" w:type="dxa"/>
            <w:tcMar>
              <w:top w:w="0" w:type="dxa"/>
              <w:left w:w="0" w:type="dxa"/>
              <w:bottom w:w="0" w:type="dxa"/>
              <w:right w:w="0" w:type="dxa"/>
            </w:tcMar>
            <w:vAlign w:val="bottom"/>
          </w:tcPr>
          <w:p w:rsidR="00B7083A" w:rsidRDefault="00D127EC">
            <w:pPr>
              <w:rPr>
                <w:b/>
                <w:bCs/>
                <w:color w:val="000000"/>
              </w:rPr>
            </w:pPr>
            <w:r>
              <w:rPr>
                <w:b/>
                <w:bCs/>
                <w:color w:val="000000"/>
              </w:rPr>
              <w:t>Главное управление территориальной политики Московской области</w:t>
            </w:r>
          </w:p>
        </w:tc>
        <w:tc>
          <w:tcPr>
            <w:tcW w:w="510" w:type="dxa"/>
            <w:tcMar>
              <w:top w:w="0" w:type="dxa"/>
              <w:left w:w="0" w:type="dxa"/>
              <w:bottom w:w="0" w:type="dxa"/>
              <w:right w:w="0" w:type="dxa"/>
            </w:tcMar>
            <w:vAlign w:val="bottom"/>
          </w:tcPr>
          <w:p w:rsidR="00B7083A" w:rsidRDefault="00D127EC">
            <w:pPr>
              <w:jc w:val="center"/>
              <w:rPr>
                <w:b/>
                <w:bCs/>
                <w:color w:val="000000"/>
              </w:rPr>
            </w:pPr>
            <w:r>
              <w:rPr>
                <w:b/>
                <w:bCs/>
                <w:color w:val="000000"/>
              </w:rPr>
              <w:t>869</w:t>
            </w: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1417" w:type="dxa"/>
            <w:tcMar>
              <w:top w:w="0" w:type="dxa"/>
              <w:left w:w="0" w:type="dxa"/>
              <w:bottom w:w="0" w:type="dxa"/>
              <w:right w:w="0" w:type="dxa"/>
            </w:tcMar>
            <w:vAlign w:val="bottom"/>
          </w:tcPr>
          <w:p w:rsidR="00B7083A" w:rsidRDefault="00B7083A">
            <w:pPr>
              <w:jc w:val="center"/>
              <w:rPr>
                <w:b/>
                <w:bCs/>
                <w:color w:val="000000"/>
              </w:rPr>
            </w:pPr>
          </w:p>
        </w:tc>
        <w:tc>
          <w:tcPr>
            <w:tcW w:w="510" w:type="dxa"/>
            <w:tcMar>
              <w:top w:w="0" w:type="dxa"/>
              <w:left w:w="0" w:type="dxa"/>
              <w:bottom w:w="0" w:type="dxa"/>
              <w:right w:w="0" w:type="dxa"/>
            </w:tcMar>
            <w:vAlign w:val="bottom"/>
          </w:tcPr>
          <w:p w:rsidR="00B7083A" w:rsidRDefault="00B7083A">
            <w:pPr>
              <w:jc w:val="center"/>
              <w:rPr>
                <w:b/>
                <w:bCs/>
                <w:color w:val="000000"/>
              </w:rPr>
            </w:pPr>
          </w:p>
        </w:tc>
        <w:tc>
          <w:tcPr>
            <w:tcW w:w="1133" w:type="dxa"/>
            <w:tcMar>
              <w:top w:w="0" w:type="dxa"/>
              <w:left w:w="0" w:type="dxa"/>
              <w:bottom w:w="0" w:type="dxa"/>
              <w:right w:w="0" w:type="dxa"/>
            </w:tcMar>
            <w:vAlign w:val="bottom"/>
          </w:tcPr>
          <w:p w:rsidR="00B7083A" w:rsidRDefault="00D127EC">
            <w:pPr>
              <w:jc w:val="right"/>
              <w:rPr>
                <w:b/>
                <w:bCs/>
                <w:color w:val="000000"/>
              </w:rPr>
            </w:pPr>
            <w:r>
              <w:rPr>
                <w:b/>
                <w:bCs/>
                <w:color w:val="000000"/>
              </w:rPr>
              <w:t>539 485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359 071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359 071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359 071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«Эффективное местное самоуправление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44 405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«Обеспечение мониторинга качества жизни жителей муниципальных образований Московской области, изучение общественного мнения с применением IT – технологий»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13 3 02 00000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25 888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Мониторинг качества жизни жителей муниципальных районов Московской области (в рамках обеспечения Указа Президента Российской Федерации № 607)</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13 3 02 00200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22 274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13 3 02 00200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22 274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13 3 02 00200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22 274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Изучение общественного мнения с применением IT-технологий для обеспечения Указа Президента Российской Федерации № 607</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13 3 02 00210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3 614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13 3 02 00210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3 614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13 3 02 00210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3 614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поддержки общественных инициатив и проектов»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13 3 03 00000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Организация и проведение мероприятий по реализации общественных инициатив и проектов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13 3 03 00250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13 3 03 00250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13 3 03 00250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«Оптимизация территориальной организации местного самоуправления»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13 3 04 00000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мероприятий по оптимизации территориальной организации местного самоуправления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13 3 04 00260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13 3 04 00260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13 3 04 00260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«Обеспечение внесения сведений в Единый государственный реестр недвижимости о границах между субъектами Российской Федерации»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13 3 05 00000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16 617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землеустроительных работ для внесения в Единый государственный реестр недвижимости сведений о границах между субъектами Российской Федерации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13 3 05 00270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16 617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13 3 05 00270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16 617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13 3 05 00270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16 617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314 666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133 377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13 5 01 00110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131 333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127 952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127 952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3 381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3 381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семинаров-совещаний с участием руководителей региональных отделений политических партий, зарегистрированных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13 5 01 00220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1 056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13 5 01 00220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1 056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13 5 01 00220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1 056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13 5 01 00630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«Организация и проведение социологических исследований»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181 289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социологических исследований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13 5 02 00170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181 289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13 5 02 00170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181 289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13 5 02 00170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181 289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Национальная оборона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179 441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Мобилизационная и вневойсковая подготовка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179 441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179 441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179 441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«Осуществление первичного воинского учета на территориях, где отсутствуют военные комиссариаты»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179 441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Осуществление первичного воинского учета на территориях, где отсутствуют военные комиссариаты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13 5 03 51180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179 441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13 5 03 51180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179 441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Субвенции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13 5 03 51180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179 441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национальной экономики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«Согласование и корректировка границ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13 5 05 00000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Подготовка землеустроительной документации для внесения сведений о границах городских округов и муниципальных районов Московской области в государственный кадастр недвижимости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13 5 05 10010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13 5 05 10010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13 5 05 10010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869</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73</w:t>
            </w:r>
          </w:p>
        </w:tc>
      </w:tr>
      <w:tr w:rsidR="00B7083A">
        <w:tc>
          <w:tcPr>
            <w:tcW w:w="5504" w:type="dxa"/>
            <w:tcMar>
              <w:top w:w="0" w:type="dxa"/>
              <w:left w:w="0" w:type="dxa"/>
              <w:bottom w:w="0" w:type="dxa"/>
              <w:right w:w="0" w:type="dxa"/>
            </w:tcMar>
            <w:vAlign w:val="bottom"/>
          </w:tcPr>
          <w:p w:rsidR="00B7083A" w:rsidRDefault="00D127EC">
            <w:pPr>
              <w:rPr>
                <w:b/>
                <w:bCs/>
                <w:color w:val="000000"/>
              </w:rPr>
            </w:pPr>
            <w:r>
              <w:rPr>
                <w:b/>
                <w:bCs/>
                <w:color w:val="000000"/>
              </w:rPr>
              <w:t>Уполномоченный по защите прав предпринимателей в Московской области и его Аппарат</w:t>
            </w:r>
          </w:p>
        </w:tc>
        <w:tc>
          <w:tcPr>
            <w:tcW w:w="510" w:type="dxa"/>
            <w:tcMar>
              <w:top w:w="0" w:type="dxa"/>
              <w:left w:w="0" w:type="dxa"/>
              <w:bottom w:w="0" w:type="dxa"/>
              <w:right w:w="0" w:type="dxa"/>
            </w:tcMar>
            <w:vAlign w:val="bottom"/>
          </w:tcPr>
          <w:p w:rsidR="00B7083A" w:rsidRDefault="00D127EC">
            <w:pPr>
              <w:jc w:val="center"/>
              <w:rPr>
                <w:b/>
                <w:bCs/>
                <w:color w:val="000000"/>
              </w:rPr>
            </w:pPr>
            <w:r>
              <w:rPr>
                <w:b/>
                <w:bCs/>
                <w:color w:val="000000"/>
              </w:rPr>
              <w:t>870</w:t>
            </w: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1417" w:type="dxa"/>
            <w:tcMar>
              <w:top w:w="0" w:type="dxa"/>
              <w:left w:w="0" w:type="dxa"/>
              <w:bottom w:w="0" w:type="dxa"/>
              <w:right w:w="0" w:type="dxa"/>
            </w:tcMar>
            <w:vAlign w:val="bottom"/>
          </w:tcPr>
          <w:p w:rsidR="00B7083A" w:rsidRDefault="00B7083A">
            <w:pPr>
              <w:jc w:val="center"/>
              <w:rPr>
                <w:b/>
                <w:bCs/>
                <w:color w:val="000000"/>
              </w:rPr>
            </w:pPr>
          </w:p>
        </w:tc>
        <w:tc>
          <w:tcPr>
            <w:tcW w:w="510" w:type="dxa"/>
            <w:tcMar>
              <w:top w:w="0" w:type="dxa"/>
              <w:left w:w="0" w:type="dxa"/>
              <w:bottom w:w="0" w:type="dxa"/>
              <w:right w:w="0" w:type="dxa"/>
            </w:tcMar>
            <w:vAlign w:val="bottom"/>
          </w:tcPr>
          <w:p w:rsidR="00B7083A" w:rsidRDefault="00B7083A">
            <w:pPr>
              <w:jc w:val="center"/>
              <w:rPr>
                <w:b/>
                <w:bCs/>
                <w:color w:val="000000"/>
              </w:rPr>
            </w:pPr>
          </w:p>
        </w:tc>
        <w:tc>
          <w:tcPr>
            <w:tcW w:w="1133" w:type="dxa"/>
            <w:tcMar>
              <w:top w:w="0" w:type="dxa"/>
              <w:left w:w="0" w:type="dxa"/>
              <w:bottom w:w="0" w:type="dxa"/>
              <w:right w:w="0" w:type="dxa"/>
            </w:tcMar>
            <w:vAlign w:val="bottom"/>
          </w:tcPr>
          <w:p w:rsidR="00B7083A" w:rsidRDefault="00D127EC">
            <w:pPr>
              <w:jc w:val="right"/>
              <w:rPr>
                <w:b/>
                <w:bCs/>
                <w:color w:val="000000"/>
              </w:rPr>
            </w:pPr>
            <w:r>
              <w:rPr>
                <w:b/>
                <w:bCs/>
                <w:color w:val="000000"/>
              </w:rPr>
              <w:t>36 805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36 659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36 659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«Предпринимательство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36 659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36 659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36 659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11 7 01 00110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36 487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32 754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32 754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3 733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3 733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11 7 01 00630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11 7 01 00630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146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98</w:t>
            </w:r>
          </w:p>
        </w:tc>
      </w:tr>
      <w:tr w:rsidR="00B7083A">
        <w:tc>
          <w:tcPr>
            <w:tcW w:w="5504" w:type="dxa"/>
            <w:tcMar>
              <w:top w:w="0" w:type="dxa"/>
              <w:left w:w="0" w:type="dxa"/>
              <w:bottom w:w="0" w:type="dxa"/>
              <w:right w:w="0" w:type="dxa"/>
            </w:tcMar>
            <w:vAlign w:val="bottom"/>
          </w:tcPr>
          <w:p w:rsidR="00B7083A" w:rsidRDefault="00D127EC">
            <w:pPr>
              <w:rPr>
                <w:b/>
                <w:bCs/>
                <w:color w:val="000000"/>
              </w:rPr>
            </w:pPr>
            <w:r>
              <w:rPr>
                <w:b/>
                <w:bCs/>
                <w:color w:val="000000"/>
              </w:rPr>
              <w:t>Главное управление культурного наследия Московской области</w:t>
            </w:r>
          </w:p>
        </w:tc>
        <w:tc>
          <w:tcPr>
            <w:tcW w:w="510" w:type="dxa"/>
            <w:tcMar>
              <w:top w:w="0" w:type="dxa"/>
              <w:left w:w="0" w:type="dxa"/>
              <w:bottom w:w="0" w:type="dxa"/>
              <w:right w:w="0" w:type="dxa"/>
            </w:tcMar>
            <w:vAlign w:val="bottom"/>
          </w:tcPr>
          <w:p w:rsidR="00B7083A" w:rsidRDefault="00D127EC">
            <w:pPr>
              <w:jc w:val="center"/>
              <w:rPr>
                <w:b/>
                <w:bCs/>
                <w:color w:val="000000"/>
              </w:rPr>
            </w:pPr>
            <w:r>
              <w:rPr>
                <w:b/>
                <w:bCs/>
                <w:color w:val="000000"/>
              </w:rPr>
              <w:t>871</w:t>
            </w: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1417" w:type="dxa"/>
            <w:tcMar>
              <w:top w:w="0" w:type="dxa"/>
              <w:left w:w="0" w:type="dxa"/>
              <w:bottom w:w="0" w:type="dxa"/>
              <w:right w:w="0" w:type="dxa"/>
            </w:tcMar>
            <w:vAlign w:val="bottom"/>
          </w:tcPr>
          <w:p w:rsidR="00B7083A" w:rsidRDefault="00B7083A">
            <w:pPr>
              <w:jc w:val="center"/>
              <w:rPr>
                <w:b/>
                <w:bCs/>
                <w:color w:val="000000"/>
              </w:rPr>
            </w:pPr>
          </w:p>
        </w:tc>
        <w:tc>
          <w:tcPr>
            <w:tcW w:w="510" w:type="dxa"/>
            <w:tcMar>
              <w:top w:w="0" w:type="dxa"/>
              <w:left w:w="0" w:type="dxa"/>
              <w:bottom w:w="0" w:type="dxa"/>
              <w:right w:w="0" w:type="dxa"/>
            </w:tcMar>
            <w:vAlign w:val="bottom"/>
          </w:tcPr>
          <w:p w:rsidR="00B7083A" w:rsidRDefault="00B7083A">
            <w:pPr>
              <w:jc w:val="center"/>
              <w:rPr>
                <w:b/>
                <w:bCs/>
                <w:color w:val="000000"/>
              </w:rPr>
            </w:pPr>
          </w:p>
        </w:tc>
        <w:tc>
          <w:tcPr>
            <w:tcW w:w="1133" w:type="dxa"/>
            <w:tcMar>
              <w:top w:w="0" w:type="dxa"/>
              <w:left w:w="0" w:type="dxa"/>
              <w:bottom w:w="0" w:type="dxa"/>
              <w:right w:w="0" w:type="dxa"/>
            </w:tcMar>
            <w:vAlign w:val="bottom"/>
          </w:tcPr>
          <w:p w:rsidR="00B7083A" w:rsidRDefault="00D127EC">
            <w:pPr>
              <w:jc w:val="right"/>
              <w:rPr>
                <w:b/>
                <w:bCs/>
                <w:color w:val="000000"/>
              </w:rPr>
            </w:pPr>
            <w:r>
              <w:rPr>
                <w:b/>
                <w:bCs/>
                <w:color w:val="000000"/>
              </w:rPr>
              <w:t>636 396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Связь и информатика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«Цифровое Подмосковье»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информационной и технической инфраструктуры экосистемы цифровой экономики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«Цифровая культура»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А3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А3 00610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А3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15 2 А3 00610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Образование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«Социальная защита населения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07</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04 3 04 00100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Культура, кинематография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635 226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Культура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531 226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«Культура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531 226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«Сохранение, использование, популяризация и государственная охрана объектов культурного наследия (памятников истории и культуры) народов Российской Федерации»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531 226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«Государственная охрана и использование объектов культурного наследия»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02 1 01 00000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174 586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02 1 01 00590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29 716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02 1 01 00590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29 716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02 1 01 00590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29 716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по государственной охране и использованию объектов культурного наследия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02 1 01 20020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119 045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02 1 01 20020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119 045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02 1 01 20020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119 045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оформление прав и ограничений на объекты культурного наследия и их территории, прединвестиционную подготовку объектов культурного наследия, мониторинг объектов культурного наследия, установление границ территорий объектов культурного наследия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02 1 01 20200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25 825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02 1 01 20200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25 825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02 1 01 20200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25 825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«Сохранение и популяризация объектов культурного наследия»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02 1 02 00000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356 640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Организация работ по установке информационных надписей и обозначений на объектах культурного наследия, находящихся в собственности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02 1 02 00010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02 1 02 00010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02 1 02 00010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Возмещение затрат, связанных с выполнением работ по сохранению объектов культурного наследия, расположенных на территории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02 1 02 00360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02 1 02 00360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02 1 02 00360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Сохранение объектов культурного наследия (памятников истории и культуры) религиозного назначения, находящихся в федеральной собственности и собственности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02 1 02 20060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174 330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02 1 02 20060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174 330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02 1 02 20060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174 330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по сохранению объектов культурного наследия, находящихся в собственности муниципальных образований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02 1 02 60040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81 810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02 1 02 60040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81 810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02 1 02 60040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81 810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Прикладные научные исследования в области культуры, кинематографии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47 311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«Культура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47 311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«Сохранение, использование, популяризация и государственная охрана объектов культурного наследия (памятников истории и культуры) народов Российской Федерации»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47 311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«Государственная охрана и использование объектов культурного наследия»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02 1 01 00000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47 311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Проведение научно-исследовательских археологических работ по выявлению неизвестных ранее объектов культурного наследия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02 1 01 20300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47 311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02 1 01 20300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47 311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02 1 01 20300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47 311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культуры, кинематографии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56 689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«Культура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56 689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02 8 00 00000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56 689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02 8 01 00000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56 689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02 8 01 00110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38 613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02 8 01 00110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37 232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02 8 01 00110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37 232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02 8 01 00110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02 8 01 00110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02 8 01 00110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02 8 01 00110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850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года №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02 8 01 59500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18 076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02 8 01 59500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16 960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02 8 01 59500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16 960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02 8 01 59500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1 116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871</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08</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02 8 01 59500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1 116</w:t>
            </w:r>
          </w:p>
        </w:tc>
      </w:tr>
      <w:tr w:rsidR="00B7083A">
        <w:tc>
          <w:tcPr>
            <w:tcW w:w="5504" w:type="dxa"/>
            <w:tcMar>
              <w:top w:w="0" w:type="dxa"/>
              <w:left w:w="0" w:type="dxa"/>
              <w:bottom w:w="0" w:type="dxa"/>
              <w:right w:w="0" w:type="dxa"/>
            </w:tcMar>
            <w:vAlign w:val="bottom"/>
          </w:tcPr>
          <w:p w:rsidR="00B7083A" w:rsidRDefault="00D127EC">
            <w:pPr>
              <w:rPr>
                <w:b/>
                <w:bCs/>
                <w:color w:val="000000"/>
              </w:rPr>
            </w:pPr>
            <w:r>
              <w:rPr>
                <w:b/>
                <w:bCs/>
                <w:color w:val="000000"/>
              </w:rPr>
              <w:t>Министерство жилищной политики Московской области</w:t>
            </w:r>
          </w:p>
        </w:tc>
        <w:tc>
          <w:tcPr>
            <w:tcW w:w="510" w:type="dxa"/>
            <w:tcMar>
              <w:top w:w="0" w:type="dxa"/>
              <w:left w:w="0" w:type="dxa"/>
              <w:bottom w:w="0" w:type="dxa"/>
              <w:right w:w="0" w:type="dxa"/>
            </w:tcMar>
            <w:vAlign w:val="bottom"/>
          </w:tcPr>
          <w:p w:rsidR="00B7083A" w:rsidRDefault="00D127EC">
            <w:pPr>
              <w:jc w:val="center"/>
              <w:rPr>
                <w:b/>
                <w:bCs/>
                <w:color w:val="000000"/>
              </w:rPr>
            </w:pPr>
            <w:r>
              <w:rPr>
                <w:b/>
                <w:bCs/>
                <w:color w:val="000000"/>
              </w:rPr>
              <w:t>872</w:t>
            </w: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1417" w:type="dxa"/>
            <w:tcMar>
              <w:top w:w="0" w:type="dxa"/>
              <w:left w:w="0" w:type="dxa"/>
              <w:bottom w:w="0" w:type="dxa"/>
              <w:right w:w="0" w:type="dxa"/>
            </w:tcMar>
            <w:vAlign w:val="bottom"/>
          </w:tcPr>
          <w:p w:rsidR="00B7083A" w:rsidRDefault="00B7083A">
            <w:pPr>
              <w:jc w:val="center"/>
              <w:rPr>
                <w:b/>
                <w:bCs/>
                <w:color w:val="000000"/>
              </w:rPr>
            </w:pPr>
          </w:p>
        </w:tc>
        <w:tc>
          <w:tcPr>
            <w:tcW w:w="510" w:type="dxa"/>
            <w:tcMar>
              <w:top w:w="0" w:type="dxa"/>
              <w:left w:w="0" w:type="dxa"/>
              <w:bottom w:w="0" w:type="dxa"/>
              <w:right w:w="0" w:type="dxa"/>
            </w:tcMar>
            <w:vAlign w:val="bottom"/>
          </w:tcPr>
          <w:p w:rsidR="00B7083A" w:rsidRDefault="00B7083A">
            <w:pPr>
              <w:jc w:val="center"/>
              <w:rPr>
                <w:b/>
                <w:bCs/>
                <w:color w:val="000000"/>
              </w:rPr>
            </w:pPr>
          </w:p>
        </w:tc>
        <w:tc>
          <w:tcPr>
            <w:tcW w:w="1133" w:type="dxa"/>
            <w:tcMar>
              <w:top w:w="0" w:type="dxa"/>
              <w:left w:w="0" w:type="dxa"/>
              <w:bottom w:w="0" w:type="dxa"/>
              <w:right w:w="0" w:type="dxa"/>
            </w:tcMar>
            <w:vAlign w:val="bottom"/>
          </w:tcPr>
          <w:p w:rsidR="00B7083A" w:rsidRDefault="00D127EC">
            <w:pPr>
              <w:jc w:val="right"/>
              <w:rPr>
                <w:b/>
                <w:bCs/>
                <w:color w:val="000000"/>
              </w:rPr>
            </w:pPr>
            <w:r>
              <w:rPr>
                <w:b/>
                <w:bCs/>
                <w:color w:val="000000"/>
              </w:rPr>
              <w:t>2 055 702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735 263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Общеэкономические вопросы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617 484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«Жилище»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617 484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«Комплексное освоение земельных участков в целях жилищного строительства и развитие застроенных территорий»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206 908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развития рынка доступного жилья, развитие жилищного строительства»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09 1 01 00000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6 908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Мероприятия по определению начальной цены предмета аукциона на право заключения договора аренды земельного участка для комплексного освоения территории, договора комплексного развития территории и договора о развитии  территории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09 1 01 00100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6 908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09 1 01 00100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6 908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09 1 01 00100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6 908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системы недопущения возникновения проблемных объектов в сфере жилищного строительства»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09 1 06 00000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Содействие улучшению жилищных условий граждан</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09 1 06 00300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09 1 06 00300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Резервные средства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09 1 06 00300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09 6 00 00000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410 576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09 6 01 00000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410 576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09 6 01 00110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410 576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09 6 01 00110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382 306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09 6 01 00110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382 306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09 6 01 00110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28 270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01</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09 6 01 00110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28 270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национальной экономики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117 779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«Жилище»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117 779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09 6 00 00000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117 779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09 6 01 00000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117 779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09 6 01 00590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117 779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09 6 01 00590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117 779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09 6 01 00590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610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117 779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Социальная политика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1 320 439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населения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1 118 206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«Жилище»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1 118 206</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«Социальная ипотека»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09 4 00 00000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933 785</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«I этап реализации подпрограммы 4. Компенсация оплаты основного долга по ипотечному жилищному кредиту»</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09 4 01 00000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11 988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Компенсация оплаты основного долга по ипотечному жилищному кредиту</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09 4 01 60220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11 988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09 4 01 60220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11 988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09 4 01 60220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11 988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«II этап реализации подпрограммы 4. Оплата первоначального взноса при получении ипотечного жилищного кредита»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09 4 02 00000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921 797</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Оплата первоначального взноса при получении ипотечного жилищного кредита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09 4 02 10210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732 363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09 4 02 10210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732 363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09 4 02 10210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732 363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Компенсация на погашение основного долга по ипотечному жилищному кредиту</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09 4 02 10230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189 434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09 4 02 10230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189 434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09 4 02 10230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320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189 434</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«Улучшение жилищных условий семей, имеющих семь и более детей»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09 7 00 00000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«Предоставление семьям, имеющим семь и более детей, жилищных субсидий на приобретение жилого помещения или строительство индивидуального жилого дома»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09 7 01 00000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Реализация мероприятий по улучшению жилищных условий семей, имеющих семь и более детей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09 7 01 60190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09 7 01 60190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09 7 01 60190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150 000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«Обеспечение жильем отдельных категорий граждан, установленных федеральным законодательством»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09 8 00 00000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34 421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«Оказание государственной поддержки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09 8 01 00000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7 330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09 8 01 51340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7 330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09 8 01 51340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7 330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Субвенции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09 8 01 51340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7 330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«Оказание государственной поддержки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09 8 02 00000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27 091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09 8 02 51350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13 863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09 8 02 51350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13 863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Субвенции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09 8 02 51350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13 863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09 8 02 51760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13 228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09 8 02 51760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13 228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Субвенции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09 8 02 51760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530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13 228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Охрана семьи и детства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202 233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«Жилище»</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202 233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«Обеспечение жильем молодых семей»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09 2 00 00000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202 233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«Оказание государственной поддержки молодым семьям в виде социальных выплат на приобретение жилого помещения или строительство индивидуального жилого дома»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09 2 01 00000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202 233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Реализация мероприятий по обеспечению жильем молодых семей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2 01 R4970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202 233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2 01 R4970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202 233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872</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10</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09 2 01 R4970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202 233</w:t>
            </w:r>
          </w:p>
        </w:tc>
      </w:tr>
      <w:tr w:rsidR="00B7083A">
        <w:tc>
          <w:tcPr>
            <w:tcW w:w="5504" w:type="dxa"/>
            <w:tcMar>
              <w:top w:w="0" w:type="dxa"/>
              <w:left w:w="0" w:type="dxa"/>
              <w:bottom w:w="0" w:type="dxa"/>
              <w:right w:w="0" w:type="dxa"/>
            </w:tcMar>
            <w:vAlign w:val="bottom"/>
          </w:tcPr>
          <w:p w:rsidR="00B7083A" w:rsidRDefault="00D127EC">
            <w:pPr>
              <w:rPr>
                <w:b/>
                <w:bCs/>
                <w:color w:val="000000"/>
              </w:rPr>
            </w:pPr>
            <w:r>
              <w:rPr>
                <w:b/>
                <w:bCs/>
                <w:color w:val="000000"/>
              </w:rPr>
              <w:t>Министерство благоустройства Московской области</w:t>
            </w:r>
          </w:p>
        </w:tc>
        <w:tc>
          <w:tcPr>
            <w:tcW w:w="510" w:type="dxa"/>
            <w:tcMar>
              <w:top w:w="0" w:type="dxa"/>
              <w:left w:w="0" w:type="dxa"/>
              <w:bottom w:w="0" w:type="dxa"/>
              <w:right w:w="0" w:type="dxa"/>
            </w:tcMar>
            <w:vAlign w:val="bottom"/>
          </w:tcPr>
          <w:p w:rsidR="00B7083A" w:rsidRDefault="00D127EC">
            <w:pPr>
              <w:jc w:val="center"/>
              <w:rPr>
                <w:b/>
                <w:bCs/>
                <w:color w:val="000000"/>
              </w:rPr>
            </w:pPr>
            <w:r>
              <w:rPr>
                <w:b/>
                <w:bCs/>
                <w:color w:val="000000"/>
              </w:rPr>
              <w:t>873</w:t>
            </w: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1417" w:type="dxa"/>
            <w:tcMar>
              <w:top w:w="0" w:type="dxa"/>
              <w:left w:w="0" w:type="dxa"/>
              <w:bottom w:w="0" w:type="dxa"/>
              <w:right w:w="0" w:type="dxa"/>
            </w:tcMar>
            <w:vAlign w:val="bottom"/>
          </w:tcPr>
          <w:p w:rsidR="00B7083A" w:rsidRDefault="00B7083A">
            <w:pPr>
              <w:jc w:val="center"/>
              <w:rPr>
                <w:b/>
                <w:bCs/>
                <w:color w:val="000000"/>
              </w:rPr>
            </w:pPr>
          </w:p>
        </w:tc>
        <w:tc>
          <w:tcPr>
            <w:tcW w:w="510" w:type="dxa"/>
            <w:tcMar>
              <w:top w:w="0" w:type="dxa"/>
              <w:left w:w="0" w:type="dxa"/>
              <w:bottom w:w="0" w:type="dxa"/>
              <w:right w:w="0" w:type="dxa"/>
            </w:tcMar>
            <w:vAlign w:val="bottom"/>
          </w:tcPr>
          <w:p w:rsidR="00B7083A" w:rsidRDefault="00B7083A">
            <w:pPr>
              <w:jc w:val="center"/>
              <w:rPr>
                <w:b/>
                <w:bCs/>
                <w:color w:val="000000"/>
              </w:rPr>
            </w:pPr>
          </w:p>
        </w:tc>
        <w:tc>
          <w:tcPr>
            <w:tcW w:w="1133" w:type="dxa"/>
            <w:tcMar>
              <w:top w:w="0" w:type="dxa"/>
              <w:left w:w="0" w:type="dxa"/>
              <w:bottom w:w="0" w:type="dxa"/>
              <w:right w:w="0" w:type="dxa"/>
            </w:tcMar>
            <w:vAlign w:val="bottom"/>
          </w:tcPr>
          <w:p w:rsidR="00B7083A" w:rsidRDefault="00D127EC">
            <w:pPr>
              <w:jc w:val="right"/>
              <w:rPr>
                <w:b/>
                <w:bCs/>
                <w:color w:val="000000"/>
              </w:rPr>
            </w:pPr>
            <w:r>
              <w:rPr>
                <w:b/>
                <w:bCs/>
                <w:color w:val="000000"/>
              </w:rPr>
              <w:t>10 659 622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Дорожное хозяйство (дорожные фонды)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«Формирование современной комфортной городской среды»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«Комфортная городская среда»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«Формирование комфортной городской среды»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1 F2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Реализация программ формирования современной городской среды в части ремонта дворовых территорий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1 F2 55553</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1 F2 55553</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09</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1 F2 55553</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1 200 000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Жилищно-коммунальное хозяйство</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9 459 622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Благоустройство</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9 425 952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«Формирование современной комфортной городской среды»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9 425 952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Подпрограмма «Комфортная городская среда»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17 1 00 00000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9 425 952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Федеральный проект «Формирование комфортной городской среды»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1 F2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9 425 952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Возмещение юридическим лицам затрат на обустройство и установку детских игровых площадок на территории муниципальных образований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1 F2 00130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1 600 000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1 F2 00130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1 600 000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1 F2 00130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810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1 600 000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Субсидия государственным унитарным предприятиям Московской области на осуществление реконструкции систем наружного освещения на территории Московской области, переданных из федеральной собственности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1 F2 42290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90 158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Капитальные вложения в объекты государственной (муниципальной) собственности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1 F2 42290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400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90 158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1 F2 42290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460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90 158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Реализация программ формирования современной городской среды в части благоустройства общественных территорий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1 F2 55551</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2 227 203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1 F2 55551</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2 227 203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1 F2 55551</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2 227 203</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Реализация программ формирования современной городской среды в части благоустройства общественных территорий в исторических городах федерального значения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1 F2 55552</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242 500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1 F2 55552</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242 500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1 F2 55552</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242 500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Премирование победителей смотра-конкурса «Парки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1 F2 60050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1 F2 60050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1 F2 60050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105 000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Создание новых и (или) благоустройство существующих парков культуры и отдыха, расположенных на землях лесного фонда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1 F2 60060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108 000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1 F2 60060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108 000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1 F2 60060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108 000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Создание новых и (или) благоустройство существующих парков культуры и отдыха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1 F2 60070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1 F2 60070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1 F2 60070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190 000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Изготовление и установка стел</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1 F2 60280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40 350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1 F2 60280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40 350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1 F2 60280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40 350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Благоустройство общественных территорий</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1 F2 60890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834 961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1 F2 60890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834 961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1 F2 60890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834 961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Подготовка к празднованию юбилеев муниципальных образований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1 F2 61060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1 794 578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1 F2 61060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1 794 578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1 F2 61060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1 794 578</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Приобретение и установка технических сооружений (устройств) для развлечений, оснащенных электрическим приводом</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1 F2 61340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469 000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1 F2 61340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469 000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1 F2 61340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469 000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Комплексное благоустройство территорий муниципальных образований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1 F2 61350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83 542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1 F2 61350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83 542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1 F2 61350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83 542</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Благоустройство общественных территорий в военных городках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1 F2 61460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233 720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1 F2 61460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233 720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1 F2 61460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233 720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Устройство и капитальный ремонт электросетевого хозяйства, систем наружного и архитектурно-художественного освещения в рамках реализации приоритетного проекта «Светлый город»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1 F2 62630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1 406 940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1 F2 62630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1 406 940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Субсидии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03</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1 F2 62630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520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1 406 940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жилищно-коммунального хозяйства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33 670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«Формирование современной комфортной городской среды»</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33 670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17 5 00 00000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33 670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17 5 01 00000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33 670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17 5 01 00110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33 670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31 579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31 579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2 091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873</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05</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17 5 01 00110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2 091</w:t>
            </w:r>
          </w:p>
        </w:tc>
      </w:tr>
      <w:tr w:rsidR="00B7083A">
        <w:tc>
          <w:tcPr>
            <w:tcW w:w="5504" w:type="dxa"/>
            <w:tcMar>
              <w:top w:w="0" w:type="dxa"/>
              <w:left w:w="0" w:type="dxa"/>
              <w:bottom w:w="0" w:type="dxa"/>
              <w:right w:w="0" w:type="dxa"/>
            </w:tcMar>
            <w:vAlign w:val="bottom"/>
          </w:tcPr>
          <w:p w:rsidR="00B7083A" w:rsidRDefault="00D127EC">
            <w:pPr>
              <w:rPr>
                <w:b/>
                <w:bCs/>
                <w:color w:val="000000"/>
              </w:rPr>
            </w:pPr>
            <w:r>
              <w:rPr>
                <w:b/>
                <w:bCs/>
                <w:color w:val="000000"/>
              </w:rPr>
              <w:t>Комитет по туризму Московской области</w:t>
            </w:r>
          </w:p>
        </w:tc>
        <w:tc>
          <w:tcPr>
            <w:tcW w:w="510" w:type="dxa"/>
            <w:tcMar>
              <w:top w:w="0" w:type="dxa"/>
              <w:left w:w="0" w:type="dxa"/>
              <w:bottom w:w="0" w:type="dxa"/>
              <w:right w:w="0" w:type="dxa"/>
            </w:tcMar>
            <w:vAlign w:val="bottom"/>
          </w:tcPr>
          <w:p w:rsidR="00B7083A" w:rsidRDefault="00D127EC">
            <w:pPr>
              <w:jc w:val="center"/>
              <w:rPr>
                <w:b/>
                <w:bCs/>
                <w:color w:val="000000"/>
              </w:rPr>
            </w:pPr>
            <w:r>
              <w:rPr>
                <w:b/>
                <w:bCs/>
                <w:color w:val="000000"/>
              </w:rPr>
              <w:t>874</w:t>
            </w: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1417" w:type="dxa"/>
            <w:tcMar>
              <w:top w:w="0" w:type="dxa"/>
              <w:left w:w="0" w:type="dxa"/>
              <w:bottom w:w="0" w:type="dxa"/>
              <w:right w:w="0" w:type="dxa"/>
            </w:tcMar>
            <w:vAlign w:val="bottom"/>
          </w:tcPr>
          <w:p w:rsidR="00B7083A" w:rsidRDefault="00B7083A">
            <w:pPr>
              <w:jc w:val="center"/>
              <w:rPr>
                <w:b/>
                <w:bCs/>
                <w:color w:val="000000"/>
              </w:rPr>
            </w:pPr>
          </w:p>
        </w:tc>
        <w:tc>
          <w:tcPr>
            <w:tcW w:w="510" w:type="dxa"/>
            <w:tcMar>
              <w:top w:w="0" w:type="dxa"/>
              <w:left w:w="0" w:type="dxa"/>
              <w:bottom w:w="0" w:type="dxa"/>
              <w:right w:w="0" w:type="dxa"/>
            </w:tcMar>
            <w:vAlign w:val="bottom"/>
          </w:tcPr>
          <w:p w:rsidR="00B7083A" w:rsidRDefault="00B7083A">
            <w:pPr>
              <w:jc w:val="center"/>
              <w:rPr>
                <w:b/>
                <w:bCs/>
                <w:color w:val="000000"/>
              </w:rPr>
            </w:pPr>
          </w:p>
        </w:tc>
        <w:tc>
          <w:tcPr>
            <w:tcW w:w="1133" w:type="dxa"/>
            <w:tcMar>
              <w:top w:w="0" w:type="dxa"/>
              <w:left w:w="0" w:type="dxa"/>
              <w:bottom w:w="0" w:type="dxa"/>
              <w:right w:w="0" w:type="dxa"/>
            </w:tcMar>
            <w:vAlign w:val="bottom"/>
          </w:tcPr>
          <w:p w:rsidR="00B7083A" w:rsidRDefault="00D127EC">
            <w:pPr>
              <w:jc w:val="right"/>
              <w:rPr>
                <w:b/>
                <w:bCs/>
                <w:color w:val="000000"/>
              </w:rPr>
            </w:pPr>
            <w:r>
              <w:rPr>
                <w:b/>
                <w:bCs/>
                <w:color w:val="000000"/>
              </w:rPr>
              <w:t>31 780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B7083A">
            <w:pPr>
              <w:jc w:val="center"/>
              <w:rPr>
                <w:color w:val="000000"/>
              </w:rPr>
            </w:pP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31 780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Другие вопросы в области национальной экономики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B7083A">
            <w:pPr>
              <w:jc w:val="center"/>
              <w:rPr>
                <w:color w:val="000000"/>
              </w:rPr>
            </w:pP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31 780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Государственная программа Московской области «Предпринимательство Подмосковья»</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11 0 00 00000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31 780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11 7 00 00000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31 780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11 7 01 00000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31 780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11 7 01 00110</w:t>
            </w:r>
          </w:p>
        </w:tc>
        <w:tc>
          <w:tcPr>
            <w:tcW w:w="510" w:type="dxa"/>
            <w:tcMar>
              <w:top w:w="0" w:type="dxa"/>
              <w:left w:w="0" w:type="dxa"/>
              <w:bottom w:w="0" w:type="dxa"/>
              <w:right w:w="0" w:type="dxa"/>
            </w:tcMar>
            <w:vAlign w:val="bottom"/>
          </w:tcPr>
          <w:p w:rsidR="00B7083A" w:rsidRDefault="00B7083A">
            <w:pPr>
              <w:jc w:val="center"/>
              <w:rPr>
                <w:color w:val="000000"/>
              </w:rPr>
            </w:pP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31 780</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29 689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120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29 689</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200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2 091</w:t>
            </w:r>
          </w:p>
        </w:tc>
      </w:tr>
      <w:tr w:rsidR="00B7083A">
        <w:tc>
          <w:tcPr>
            <w:tcW w:w="5504" w:type="dxa"/>
            <w:tcMar>
              <w:top w:w="0" w:type="dxa"/>
              <w:left w:w="0" w:type="dxa"/>
              <w:bottom w:w="0" w:type="dxa"/>
              <w:right w:w="0" w:type="dxa"/>
            </w:tcMar>
            <w:vAlign w:val="bottom"/>
          </w:tcPr>
          <w:p w:rsidR="00B7083A" w:rsidRDefault="00D127EC">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874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04</w:t>
            </w:r>
          </w:p>
        </w:tc>
        <w:tc>
          <w:tcPr>
            <w:tcW w:w="566" w:type="dxa"/>
            <w:tcMar>
              <w:top w:w="0" w:type="dxa"/>
              <w:left w:w="0" w:type="dxa"/>
              <w:bottom w:w="0" w:type="dxa"/>
              <w:right w:w="0" w:type="dxa"/>
            </w:tcMar>
            <w:vAlign w:val="bottom"/>
          </w:tcPr>
          <w:p w:rsidR="00B7083A" w:rsidRDefault="00D127EC">
            <w:pPr>
              <w:jc w:val="center"/>
              <w:rPr>
                <w:color w:val="000000"/>
              </w:rPr>
            </w:pPr>
            <w:r>
              <w:rPr>
                <w:color w:val="000000"/>
              </w:rPr>
              <w:t>12</w:t>
            </w:r>
          </w:p>
        </w:tc>
        <w:tc>
          <w:tcPr>
            <w:tcW w:w="1417" w:type="dxa"/>
            <w:tcMar>
              <w:top w:w="0" w:type="dxa"/>
              <w:left w:w="0" w:type="dxa"/>
              <w:bottom w:w="0" w:type="dxa"/>
              <w:right w:w="0" w:type="dxa"/>
            </w:tcMar>
            <w:vAlign w:val="bottom"/>
          </w:tcPr>
          <w:p w:rsidR="00B7083A" w:rsidRDefault="00D127EC">
            <w:pPr>
              <w:jc w:val="center"/>
              <w:rPr>
                <w:color w:val="000000"/>
              </w:rPr>
            </w:pPr>
            <w:r>
              <w:rPr>
                <w:color w:val="000000"/>
              </w:rPr>
              <w:t>11 7 01 00110</w:t>
            </w:r>
          </w:p>
        </w:tc>
        <w:tc>
          <w:tcPr>
            <w:tcW w:w="510" w:type="dxa"/>
            <w:tcMar>
              <w:top w:w="0" w:type="dxa"/>
              <w:left w:w="0" w:type="dxa"/>
              <w:bottom w:w="0" w:type="dxa"/>
              <w:right w:w="0" w:type="dxa"/>
            </w:tcMar>
            <w:vAlign w:val="bottom"/>
          </w:tcPr>
          <w:p w:rsidR="00B7083A" w:rsidRDefault="00D127EC">
            <w:pPr>
              <w:jc w:val="center"/>
              <w:rPr>
                <w:color w:val="000000"/>
              </w:rPr>
            </w:pPr>
            <w:r>
              <w:rPr>
                <w:color w:val="000000"/>
              </w:rPr>
              <w:t>240</w:t>
            </w:r>
          </w:p>
        </w:tc>
        <w:tc>
          <w:tcPr>
            <w:tcW w:w="1133" w:type="dxa"/>
            <w:tcMar>
              <w:top w:w="0" w:type="dxa"/>
              <w:left w:w="0" w:type="dxa"/>
              <w:bottom w:w="0" w:type="dxa"/>
              <w:right w:w="0" w:type="dxa"/>
            </w:tcMar>
            <w:vAlign w:val="bottom"/>
          </w:tcPr>
          <w:p w:rsidR="00B7083A" w:rsidRDefault="00D127EC">
            <w:pPr>
              <w:jc w:val="right"/>
              <w:rPr>
                <w:color w:val="000000"/>
              </w:rPr>
            </w:pPr>
            <w:r>
              <w:rPr>
                <w:color w:val="000000"/>
              </w:rPr>
              <w:t>2 091</w:t>
            </w:r>
          </w:p>
        </w:tc>
      </w:tr>
      <w:tr w:rsidR="00B7083A">
        <w:tc>
          <w:tcPr>
            <w:tcW w:w="5504" w:type="dxa"/>
            <w:tcMar>
              <w:top w:w="0" w:type="dxa"/>
              <w:left w:w="0" w:type="dxa"/>
              <w:bottom w:w="0" w:type="dxa"/>
              <w:right w:w="0" w:type="dxa"/>
            </w:tcMar>
            <w:vAlign w:val="bottom"/>
          </w:tcPr>
          <w:p w:rsidR="00B7083A" w:rsidRDefault="00D127EC">
            <w:pPr>
              <w:rPr>
                <w:b/>
                <w:bCs/>
                <w:color w:val="000000"/>
              </w:rPr>
            </w:pPr>
            <w:r>
              <w:rPr>
                <w:b/>
                <w:bCs/>
                <w:color w:val="000000"/>
              </w:rPr>
              <w:t>ВСЕГО РАСХОДОВ</w:t>
            </w:r>
          </w:p>
        </w:tc>
        <w:tc>
          <w:tcPr>
            <w:tcW w:w="510" w:type="dxa"/>
            <w:tcMar>
              <w:top w:w="0" w:type="dxa"/>
              <w:left w:w="0" w:type="dxa"/>
              <w:bottom w:w="0" w:type="dxa"/>
              <w:right w:w="0" w:type="dxa"/>
            </w:tcMar>
            <w:vAlign w:val="bottom"/>
          </w:tcPr>
          <w:p w:rsidR="00B7083A" w:rsidRDefault="00B7083A">
            <w:pPr>
              <w:jc w:val="center"/>
              <w:rPr>
                <w:b/>
                <w:bCs/>
                <w:color w:val="000000"/>
              </w:rPr>
            </w:pP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566" w:type="dxa"/>
            <w:tcMar>
              <w:top w:w="0" w:type="dxa"/>
              <w:left w:w="0" w:type="dxa"/>
              <w:bottom w:w="0" w:type="dxa"/>
              <w:right w:w="0" w:type="dxa"/>
            </w:tcMar>
            <w:vAlign w:val="bottom"/>
          </w:tcPr>
          <w:p w:rsidR="00B7083A" w:rsidRDefault="00B7083A">
            <w:pPr>
              <w:jc w:val="center"/>
              <w:rPr>
                <w:b/>
                <w:bCs/>
                <w:color w:val="000000"/>
              </w:rPr>
            </w:pPr>
          </w:p>
        </w:tc>
        <w:tc>
          <w:tcPr>
            <w:tcW w:w="1417" w:type="dxa"/>
            <w:tcMar>
              <w:top w:w="0" w:type="dxa"/>
              <w:left w:w="0" w:type="dxa"/>
              <w:bottom w:w="0" w:type="dxa"/>
              <w:right w:w="0" w:type="dxa"/>
            </w:tcMar>
            <w:vAlign w:val="bottom"/>
          </w:tcPr>
          <w:p w:rsidR="00B7083A" w:rsidRDefault="00B7083A">
            <w:pPr>
              <w:jc w:val="center"/>
              <w:rPr>
                <w:b/>
                <w:bCs/>
                <w:color w:val="000000"/>
              </w:rPr>
            </w:pPr>
          </w:p>
        </w:tc>
        <w:tc>
          <w:tcPr>
            <w:tcW w:w="510" w:type="dxa"/>
            <w:tcMar>
              <w:top w:w="0" w:type="dxa"/>
              <w:left w:w="0" w:type="dxa"/>
              <w:bottom w:w="0" w:type="dxa"/>
              <w:right w:w="0" w:type="dxa"/>
            </w:tcMar>
            <w:vAlign w:val="bottom"/>
          </w:tcPr>
          <w:p w:rsidR="00B7083A" w:rsidRDefault="00B7083A">
            <w:pPr>
              <w:jc w:val="center"/>
              <w:rPr>
                <w:b/>
                <w:bCs/>
                <w:color w:val="000000"/>
              </w:rPr>
            </w:pPr>
          </w:p>
        </w:tc>
        <w:tc>
          <w:tcPr>
            <w:tcW w:w="1133" w:type="dxa"/>
            <w:tcMar>
              <w:top w:w="0" w:type="dxa"/>
              <w:left w:w="0" w:type="dxa"/>
              <w:bottom w:w="0" w:type="dxa"/>
              <w:right w:w="0" w:type="dxa"/>
            </w:tcMar>
            <w:vAlign w:val="bottom"/>
          </w:tcPr>
          <w:p w:rsidR="00B7083A" w:rsidRDefault="00D127EC">
            <w:pPr>
              <w:jc w:val="right"/>
              <w:rPr>
                <w:b/>
                <w:bCs/>
                <w:color w:val="000000"/>
              </w:rPr>
            </w:pPr>
            <w:r>
              <w:rPr>
                <w:b/>
                <w:bCs/>
                <w:color w:val="000000"/>
              </w:rPr>
              <w:t>587 649 486</w:t>
            </w:r>
          </w:p>
        </w:tc>
      </w:tr>
    </w:tbl>
    <w:p w:rsidR="00B7083A" w:rsidRDefault="00B7083A">
      <w:pPr>
        <w:rPr>
          <w:vanish/>
        </w:rPr>
      </w:pPr>
    </w:p>
    <w:p w:rsidR="008D45AB" w:rsidRDefault="008D45AB"/>
    <w:sectPr w:rsidR="008D45AB" w:rsidSect="00B7083A">
      <w:headerReference w:type="default" r:id="rId7"/>
      <w:footerReference w:type="default" r:id="rId8"/>
      <w:pgSz w:w="11905" w:h="16837"/>
      <w:pgMar w:top="566" w:right="566" w:bottom="566" w:left="1133" w:header="566" w:footer="566"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083A" w:rsidRDefault="00B7083A" w:rsidP="00B7083A">
      <w:r>
        <w:separator/>
      </w:r>
    </w:p>
  </w:endnote>
  <w:endnote w:type="continuationSeparator" w:id="0">
    <w:p w:rsidR="00B7083A" w:rsidRDefault="00B7083A" w:rsidP="00B708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21" w:type="dxa"/>
      <w:tblLayout w:type="fixed"/>
      <w:tblLook w:val="01E0" w:firstRow="1" w:lastRow="1" w:firstColumn="1" w:lastColumn="1" w:noHBand="0" w:noVBand="0"/>
    </w:tblPr>
    <w:tblGrid>
      <w:gridCol w:w="10421"/>
    </w:tblGrid>
    <w:tr w:rsidR="00B7083A">
      <w:tc>
        <w:tcPr>
          <w:tcW w:w="10421" w:type="dxa"/>
        </w:tcPr>
        <w:p w:rsidR="00B7083A" w:rsidRDefault="00D127EC">
          <w:pPr>
            <w:rPr>
              <w:color w:val="000000"/>
            </w:rPr>
          </w:pPr>
          <w:r>
            <w:rPr>
              <w:color w:val="000000"/>
            </w:rPr>
            <w:t xml:space="preserve"> </w:t>
          </w:r>
        </w:p>
        <w:p w:rsidR="00B7083A" w:rsidRDefault="00B7083A">
          <w:pPr>
            <w:spacing w:line="1" w:lineRule="auto"/>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083A" w:rsidRDefault="00B7083A" w:rsidP="00B7083A">
      <w:r>
        <w:separator/>
      </w:r>
    </w:p>
  </w:footnote>
  <w:footnote w:type="continuationSeparator" w:id="0">
    <w:p w:rsidR="00B7083A" w:rsidRDefault="00B7083A" w:rsidP="00B708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21" w:type="dxa"/>
      <w:tblLayout w:type="fixed"/>
      <w:tblLook w:val="01E0" w:firstRow="1" w:lastRow="1" w:firstColumn="1" w:lastColumn="1" w:noHBand="0" w:noVBand="0"/>
    </w:tblPr>
    <w:tblGrid>
      <w:gridCol w:w="10421"/>
    </w:tblGrid>
    <w:tr w:rsidR="00B7083A">
      <w:trPr>
        <w:trHeight w:val="566"/>
      </w:trPr>
      <w:tc>
        <w:tcPr>
          <w:tcW w:w="10421" w:type="dxa"/>
        </w:tcPr>
        <w:p w:rsidR="00B7083A" w:rsidRDefault="00B7083A">
          <w:pPr>
            <w:jc w:val="center"/>
            <w:rPr>
              <w:color w:val="000000"/>
            </w:rPr>
          </w:pPr>
          <w:r>
            <w:fldChar w:fldCharType="begin"/>
          </w:r>
          <w:r w:rsidR="00D127EC">
            <w:rPr>
              <w:color w:val="000000"/>
            </w:rPr>
            <w:instrText>PAGE</w:instrText>
          </w:r>
          <w:r>
            <w:fldChar w:fldCharType="separate"/>
          </w:r>
          <w:r w:rsidR="00855D7F">
            <w:rPr>
              <w:noProof/>
              <w:color w:val="000000"/>
            </w:rPr>
            <w:t>220</w:t>
          </w:r>
          <w:r>
            <w:fldChar w:fldCharType="end"/>
          </w:r>
        </w:p>
        <w:p w:rsidR="00B7083A" w:rsidRDefault="00B7083A">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83A"/>
    <w:rsid w:val="00855D7F"/>
    <w:rsid w:val="008847BF"/>
    <w:rsid w:val="008D45AB"/>
    <w:rsid w:val="00B7083A"/>
    <w:rsid w:val="00D127EC"/>
    <w:rsid w:val="00E90F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semiHidden/>
    <w:rsid w:val="009B3C8F"/>
  </w:style>
  <w:style w:type="character" w:styleId="a3">
    <w:name w:val="Hyperlink"/>
    <w:rsid w:val="00B7083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semiHidden/>
    <w:rsid w:val="009B3C8F"/>
  </w:style>
  <w:style w:type="character" w:styleId="a3">
    <w:name w:val="Hyperlink"/>
    <w:rsid w:val="00B7083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220</Pages>
  <Words>113596</Words>
  <Characters>647500</Characters>
  <Application>Microsoft Office Word</Application>
  <DocSecurity>0</DocSecurity>
  <Lines>5395</Lines>
  <Paragraphs>1519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759577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Пастухова Полина Александровна</dc:creator>
  <cp:keywords/>
  <dc:description/>
  <cp:lastModifiedBy>Беленький Олег Владимирович</cp:lastModifiedBy>
  <cp:revision>5</cp:revision>
  <dcterms:created xsi:type="dcterms:W3CDTF">2018-12-06T16:50:00Z</dcterms:created>
  <dcterms:modified xsi:type="dcterms:W3CDTF">2018-12-07T07:25:00Z</dcterms:modified>
</cp:coreProperties>
</file>