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Overlap w:val="never"/>
        <w:tblW w:w="10205" w:type="dxa"/>
        <w:tblLayout w:type="fixed"/>
        <w:tblLook w:val="01E0" w:firstRow="1" w:lastRow="1" w:firstColumn="1" w:lastColumn="1" w:noHBand="0" w:noVBand="0"/>
      </w:tblPr>
      <w:tblGrid>
        <w:gridCol w:w="5613"/>
        <w:gridCol w:w="4592"/>
      </w:tblGrid>
      <w:tr w:rsidR="00D97453">
        <w:tc>
          <w:tcPr>
            <w:tcW w:w="5613" w:type="dxa"/>
            <w:tcMar>
              <w:top w:w="0" w:type="dxa"/>
              <w:left w:w="0" w:type="dxa"/>
              <w:bottom w:w="0" w:type="dxa"/>
              <w:right w:w="0" w:type="dxa"/>
            </w:tcMar>
          </w:tcPr>
          <w:p w:rsidR="00D97453" w:rsidRDefault="00D97453">
            <w:pPr>
              <w:spacing w:line="1" w:lineRule="auto"/>
            </w:pPr>
          </w:p>
        </w:tc>
        <w:tc>
          <w:tcPr>
            <w:tcW w:w="4592" w:type="dxa"/>
            <w:tcMar>
              <w:top w:w="0" w:type="dxa"/>
              <w:left w:w="0" w:type="dxa"/>
              <w:bottom w:w="0" w:type="dxa"/>
              <w:right w:w="0" w:type="dxa"/>
            </w:tcMar>
          </w:tcPr>
          <w:tbl>
            <w:tblPr>
              <w:tblOverlap w:val="never"/>
              <w:tblW w:w="4592" w:type="dxa"/>
              <w:tblLayout w:type="fixed"/>
              <w:tblCellMar>
                <w:left w:w="0" w:type="dxa"/>
                <w:right w:w="0" w:type="dxa"/>
              </w:tblCellMar>
              <w:tblLook w:val="01E0" w:firstRow="1" w:lastRow="1" w:firstColumn="1" w:lastColumn="1" w:noHBand="0" w:noVBand="0"/>
            </w:tblPr>
            <w:tblGrid>
              <w:gridCol w:w="4592"/>
            </w:tblGrid>
            <w:tr w:rsidR="00D97453">
              <w:tc>
                <w:tcPr>
                  <w:tcW w:w="4592" w:type="dxa"/>
                  <w:tcMar>
                    <w:top w:w="0" w:type="dxa"/>
                    <w:left w:w="0" w:type="dxa"/>
                    <w:bottom w:w="160" w:type="dxa"/>
                    <w:right w:w="0" w:type="dxa"/>
                  </w:tcMar>
                </w:tcPr>
                <w:p w:rsidR="00D97453" w:rsidRPr="00D72682" w:rsidRDefault="005709FA">
                  <w:r>
                    <w:rPr>
                      <w:color w:val="000000"/>
                    </w:rPr>
                    <w:t>Приложение 1</w:t>
                  </w:r>
                  <w:r w:rsidRPr="00D72682">
                    <w:rPr>
                      <w:color w:val="000000"/>
                    </w:rPr>
                    <w:t>3</w:t>
                  </w:r>
                </w:p>
                <w:p w:rsidR="00D97453" w:rsidRDefault="005709FA">
                  <w:r>
                    <w:rPr>
                      <w:color w:val="000000"/>
                    </w:rPr>
                    <w:t>к Закону Московской области </w:t>
                  </w:r>
                </w:p>
                <w:p w:rsidR="00D97453" w:rsidRDefault="005709FA">
                  <w:r>
                    <w:rPr>
                      <w:color w:val="000000"/>
                    </w:rPr>
                    <w:t>«О бюджете Московской области на 201</w:t>
                  </w:r>
                  <w:r w:rsidRPr="005709FA">
                    <w:rPr>
                      <w:color w:val="000000"/>
                    </w:rPr>
                    <w:t>9</w:t>
                  </w:r>
                  <w:r>
                    <w:rPr>
                      <w:color w:val="000000"/>
                    </w:rPr>
                    <w:t xml:space="preserve"> год </w:t>
                  </w:r>
                </w:p>
                <w:p w:rsidR="00D97453" w:rsidRDefault="005709FA" w:rsidP="005709FA">
                  <w:r>
                    <w:rPr>
                      <w:color w:val="000000"/>
                    </w:rPr>
                    <w:t>и на плановый период 20</w:t>
                  </w:r>
                  <w:r w:rsidRPr="005709FA">
                    <w:rPr>
                      <w:color w:val="000000"/>
                    </w:rPr>
                    <w:t>20</w:t>
                  </w:r>
                  <w:r>
                    <w:rPr>
                      <w:color w:val="000000"/>
                    </w:rPr>
                    <w:t xml:space="preserve"> и 202</w:t>
                  </w:r>
                  <w:r w:rsidRPr="00D72682">
                    <w:rPr>
                      <w:color w:val="000000"/>
                    </w:rPr>
                    <w:t>1</w:t>
                  </w:r>
                  <w:r>
                    <w:rPr>
                      <w:color w:val="000000"/>
                    </w:rPr>
                    <w:t xml:space="preserve"> годов</w:t>
                  </w:r>
                </w:p>
              </w:tc>
            </w:tr>
          </w:tbl>
          <w:p w:rsidR="00D97453" w:rsidRDefault="00D97453">
            <w:pPr>
              <w:spacing w:line="1" w:lineRule="auto"/>
            </w:pPr>
          </w:p>
        </w:tc>
      </w:tr>
    </w:tbl>
    <w:p w:rsidR="00D97453" w:rsidRDefault="00D97453">
      <w:pPr>
        <w:rPr>
          <w:vanish/>
        </w:rPr>
      </w:pPr>
    </w:p>
    <w:tbl>
      <w:tblPr>
        <w:tblOverlap w:val="never"/>
        <w:tblW w:w="10206" w:type="dxa"/>
        <w:jc w:val="center"/>
        <w:tblLayout w:type="fixed"/>
        <w:tblCellMar>
          <w:left w:w="0" w:type="dxa"/>
          <w:right w:w="0" w:type="dxa"/>
        </w:tblCellMar>
        <w:tblLook w:val="01E0" w:firstRow="1" w:lastRow="1" w:firstColumn="1" w:lastColumn="1" w:noHBand="0" w:noVBand="0"/>
      </w:tblPr>
      <w:tblGrid>
        <w:gridCol w:w="10206"/>
      </w:tblGrid>
      <w:tr w:rsidR="00D97453">
        <w:trPr>
          <w:jc w:val="center"/>
        </w:trPr>
        <w:tc>
          <w:tcPr>
            <w:tcW w:w="10206" w:type="dxa"/>
            <w:tcMar>
              <w:top w:w="0" w:type="dxa"/>
              <w:left w:w="0" w:type="dxa"/>
              <w:bottom w:w="0" w:type="dxa"/>
              <w:right w:w="0" w:type="dxa"/>
            </w:tcMar>
          </w:tcPr>
          <w:p w:rsidR="00D97453" w:rsidRDefault="005709FA" w:rsidP="005709FA">
            <w:pPr>
              <w:ind w:firstLine="300"/>
              <w:jc w:val="center"/>
              <w:rPr>
                <w:b/>
                <w:bCs/>
                <w:color w:val="000000"/>
              </w:rPr>
            </w:pPr>
            <w:r>
              <w:rPr>
                <w:b/>
                <w:bCs/>
                <w:color w:val="000000"/>
              </w:rPr>
              <w:t>Распределение бюджетных ассигнований по целевым статьям (государственным программам Московской области и непрограммным направлениям деятельности), группам и подгруппам видов расходов классификации расходов бюджета Московской области на 201</w:t>
            </w:r>
            <w:r w:rsidRPr="005709FA">
              <w:rPr>
                <w:b/>
                <w:bCs/>
                <w:color w:val="000000"/>
              </w:rPr>
              <w:t>9</w:t>
            </w:r>
            <w:r>
              <w:rPr>
                <w:b/>
                <w:bCs/>
                <w:color w:val="000000"/>
              </w:rPr>
              <w:t xml:space="preserve"> год </w:t>
            </w:r>
          </w:p>
          <w:p w:rsidR="00D72682" w:rsidRDefault="00D72682" w:rsidP="005709FA">
            <w:pPr>
              <w:ind w:firstLine="300"/>
              <w:jc w:val="center"/>
            </w:pPr>
          </w:p>
        </w:tc>
      </w:tr>
    </w:tbl>
    <w:p w:rsidR="00D97453" w:rsidRDefault="00D97453">
      <w:pPr>
        <w:rPr>
          <w:vanish/>
        </w:rPr>
      </w:pPr>
      <w:bookmarkStart w:id="0" w:name="__bookmark_1"/>
      <w:bookmarkEnd w:id="0"/>
    </w:p>
    <w:tbl>
      <w:tblPr>
        <w:tblOverlap w:val="never"/>
        <w:tblW w:w="10206" w:type="dxa"/>
        <w:tblLayout w:type="fixed"/>
        <w:tblLook w:val="01E0" w:firstRow="1" w:lastRow="1" w:firstColumn="1" w:lastColumn="1" w:noHBand="0" w:noVBand="0"/>
      </w:tblPr>
      <w:tblGrid>
        <w:gridCol w:w="6977"/>
        <w:gridCol w:w="1466"/>
        <w:gridCol w:w="566"/>
        <w:gridCol w:w="1197"/>
      </w:tblGrid>
      <w:tr w:rsidR="00D97453">
        <w:trPr>
          <w:tblHeader/>
        </w:trPr>
        <w:tc>
          <w:tcPr>
            <w:tcW w:w="6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tbl>
            <w:tblPr>
              <w:tblOverlap w:val="never"/>
              <w:tblW w:w="6827" w:type="dxa"/>
              <w:jc w:val="center"/>
              <w:tblLayout w:type="fixed"/>
              <w:tblCellMar>
                <w:left w:w="0" w:type="dxa"/>
                <w:right w:w="0" w:type="dxa"/>
              </w:tblCellMar>
              <w:tblLook w:val="01E0" w:firstRow="1" w:lastRow="1" w:firstColumn="1" w:lastColumn="1" w:noHBand="0" w:noVBand="0"/>
            </w:tblPr>
            <w:tblGrid>
              <w:gridCol w:w="6827"/>
            </w:tblGrid>
            <w:tr w:rsidR="00D97453">
              <w:trPr>
                <w:jc w:val="center"/>
              </w:trPr>
              <w:tc>
                <w:tcPr>
                  <w:tcW w:w="6827" w:type="dxa"/>
                  <w:tcMar>
                    <w:top w:w="0" w:type="dxa"/>
                    <w:left w:w="0" w:type="dxa"/>
                    <w:bottom w:w="0" w:type="dxa"/>
                    <w:right w:w="0" w:type="dxa"/>
                  </w:tcMar>
                </w:tcPr>
                <w:p w:rsidR="00D97453" w:rsidRDefault="005709FA">
                  <w:pPr>
                    <w:jc w:val="center"/>
                  </w:pPr>
                  <w:r>
                    <w:rPr>
                      <w:color w:val="000000"/>
                    </w:rPr>
                    <w:t>Наименования</w:t>
                  </w:r>
                </w:p>
              </w:tc>
            </w:tr>
          </w:tbl>
          <w:p w:rsidR="00D97453" w:rsidRDefault="00D97453">
            <w:pPr>
              <w:spacing w:line="1" w:lineRule="auto"/>
            </w:pPr>
          </w:p>
        </w:tc>
        <w:tc>
          <w:tcPr>
            <w:tcW w:w="146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D97453" w:rsidRDefault="00D97453">
            <w:pPr>
              <w:jc w:val="center"/>
              <w:rPr>
                <w:vanish/>
              </w:rPr>
            </w:pPr>
          </w:p>
          <w:tbl>
            <w:tblPr>
              <w:tblOverlap w:val="never"/>
              <w:tblW w:w="1316" w:type="dxa"/>
              <w:jc w:val="center"/>
              <w:tblLayout w:type="fixed"/>
              <w:tblCellMar>
                <w:left w:w="0" w:type="dxa"/>
                <w:right w:w="0" w:type="dxa"/>
              </w:tblCellMar>
              <w:tblLook w:val="01E0" w:firstRow="1" w:lastRow="1" w:firstColumn="1" w:lastColumn="1" w:noHBand="0" w:noVBand="0"/>
            </w:tblPr>
            <w:tblGrid>
              <w:gridCol w:w="1316"/>
            </w:tblGrid>
            <w:tr w:rsidR="00D97453">
              <w:trPr>
                <w:jc w:val="center"/>
              </w:trPr>
              <w:tc>
                <w:tcPr>
                  <w:tcW w:w="1316" w:type="dxa"/>
                  <w:tcMar>
                    <w:top w:w="0" w:type="dxa"/>
                    <w:left w:w="0" w:type="dxa"/>
                    <w:bottom w:w="0" w:type="dxa"/>
                    <w:right w:w="0" w:type="dxa"/>
                  </w:tcMar>
                </w:tcPr>
                <w:p w:rsidR="00D97453" w:rsidRDefault="005709FA">
                  <w:pPr>
                    <w:jc w:val="center"/>
                  </w:pPr>
                  <w:r>
                    <w:rPr>
                      <w:color w:val="000000"/>
                    </w:rPr>
                    <w:t>ЦСР</w:t>
                  </w:r>
                </w:p>
              </w:tc>
            </w:tr>
          </w:tbl>
          <w:p w:rsidR="00D97453" w:rsidRDefault="00D97453">
            <w:pPr>
              <w:spacing w:line="1" w:lineRule="auto"/>
            </w:pPr>
          </w:p>
        </w:tc>
        <w:tc>
          <w:tcPr>
            <w:tcW w:w="56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D97453" w:rsidRDefault="00D97453">
            <w:pPr>
              <w:jc w:val="center"/>
              <w:rPr>
                <w:vanish/>
              </w:rPr>
            </w:pPr>
          </w:p>
          <w:tbl>
            <w:tblPr>
              <w:tblOverlap w:val="never"/>
              <w:tblW w:w="416" w:type="dxa"/>
              <w:jc w:val="center"/>
              <w:tblLayout w:type="fixed"/>
              <w:tblCellMar>
                <w:left w:w="0" w:type="dxa"/>
                <w:right w:w="0" w:type="dxa"/>
              </w:tblCellMar>
              <w:tblLook w:val="01E0" w:firstRow="1" w:lastRow="1" w:firstColumn="1" w:lastColumn="1" w:noHBand="0" w:noVBand="0"/>
            </w:tblPr>
            <w:tblGrid>
              <w:gridCol w:w="416"/>
            </w:tblGrid>
            <w:tr w:rsidR="00D97453">
              <w:trPr>
                <w:jc w:val="center"/>
              </w:trPr>
              <w:tc>
                <w:tcPr>
                  <w:tcW w:w="416" w:type="dxa"/>
                  <w:tcMar>
                    <w:top w:w="0" w:type="dxa"/>
                    <w:left w:w="0" w:type="dxa"/>
                    <w:bottom w:w="0" w:type="dxa"/>
                    <w:right w:w="0" w:type="dxa"/>
                  </w:tcMar>
                </w:tcPr>
                <w:p w:rsidR="00D97453" w:rsidRDefault="005709FA">
                  <w:pPr>
                    <w:jc w:val="center"/>
                  </w:pPr>
                  <w:r>
                    <w:rPr>
                      <w:color w:val="000000"/>
                    </w:rPr>
                    <w:t>ВР</w:t>
                  </w:r>
                </w:p>
              </w:tc>
            </w:tr>
          </w:tbl>
          <w:p w:rsidR="00D97453" w:rsidRDefault="00D97453">
            <w:pPr>
              <w:spacing w:line="1" w:lineRule="auto"/>
            </w:pPr>
          </w:p>
        </w:tc>
        <w:tc>
          <w:tcPr>
            <w:tcW w:w="11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D97453" w:rsidRDefault="00D97453">
            <w:pPr>
              <w:jc w:val="center"/>
              <w:rPr>
                <w:vanish/>
              </w:rPr>
            </w:pPr>
          </w:p>
          <w:tbl>
            <w:tblPr>
              <w:tblOverlap w:val="never"/>
              <w:tblW w:w="1047" w:type="dxa"/>
              <w:jc w:val="center"/>
              <w:tblLayout w:type="fixed"/>
              <w:tblCellMar>
                <w:left w:w="0" w:type="dxa"/>
                <w:right w:w="0" w:type="dxa"/>
              </w:tblCellMar>
              <w:tblLook w:val="01E0" w:firstRow="1" w:lastRow="1" w:firstColumn="1" w:lastColumn="1" w:noHBand="0" w:noVBand="0"/>
            </w:tblPr>
            <w:tblGrid>
              <w:gridCol w:w="1047"/>
            </w:tblGrid>
            <w:tr w:rsidR="00D97453">
              <w:trPr>
                <w:jc w:val="center"/>
              </w:trPr>
              <w:tc>
                <w:tcPr>
                  <w:tcW w:w="1047" w:type="dxa"/>
                  <w:tcMar>
                    <w:top w:w="0" w:type="dxa"/>
                    <w:left w:w="0" w:type="dxa"/>
                    <w:bottom w:w="0" w:type="dxa"/>
                    <w:right w:w="0" w:type="dxa"/>
                  </w:tcMar>
                </w:tcPr>
                <w:p w:rsidR="00D97453" w:rsidRDefault="005709FA">
                  <w:pPr>
                    <w:jc w:val="center"/>
                  </w:pPr>
                  <w:r>
                    <w:rPr>
                      <w:color w:val="000000"/>
                    </w:rPr>
                    <w:t>Сумма (тыс. рублей)</w:t>
                  </w:r>
                </w:p>
              </w:tc>
            </w:tr>
          </w:tbl>
          <w:p w:rsidR="00D97453" w:rsidRDefault="00D97453">
            <w:pPr>
              <w:spacing w:line="1" w:lineRule="auto"/>
            </w:pPr>
          </w:p>
        </w:tc>
      </w:tr>
      <w:tr w:rsidR="00D97453">
        <w:tc>
          <w:tcPr>
            <w:tcW w:w="6977" w:type="dxa"/>
            <w:tcMar>
              <w:top w:w="0" w:type="dxa"/>
              <w:left w:w="0" w:type="dxa"/>
              <w:bottom w:w="0" w:type="dxa"/>
              <w:right w:w="0" w:type="dxa"/>
            </w:tcMar>
            <w:vAlign w:val="bottom"/>
          </w:tcPr>
          <w:p w:rsidR="00D97453" w:rsidRDefault="005709FA">
            <w:pPr>
              <w:rPr>
                <w:b/>
                <w:bCs/>
                <w:color w:val="000000"/>
              </w:rPr>
            </w:pPr>
            <w:r>
              <w:rPr>
                <w:b/>
                <w:bCs/>
                <w:color w:val="000000"/>
              </w:rPr>
              <w:t>Государственная программа Московской области «Здравоохранение Подмосковья»</w:t>
            </w:r>
          </w:p>
        </w:tc>
        <w:tc>
          <w:tcPr>
            <w:tcW w:w="1466" w:type="dxa"/>
            <w:tcMar>
              <w:top w:w="0" w:type="dxa"/>
              <w:left w:w="0" w:type="dxa"/>
              <w:bottom w:w="0" w:type="dxa"/>
              <w:right w:w="0" w:type="dxa"/>
            </w:tcMar>
            <w:vAlign w:val="bottom"/>
          </w:tcPr>
          <w:p w:rsidR="00D97453" w:rsidRDefault="005709FA">
            <w:pPr>
              <w:jc w:val="center"/>
              <w:rPr>
                <w:b/>
                <w:bCs/>
                <w:color w:val="000000"/>
              </w:rPr>
            </w:pPr>
            <w:r>
              <w:rPr>
                <w:b/>
                <w:bCs/>
                <w:color w:val="000000"/>
              </w:rPr>
              <w:t>01 0 00 00000</w:t>
            </w:r>
          </w:p>
        </w:tc>
        <w:tc>
          <w:tcPr>
            <w:tcW w:w="566" w:type="dxa"/>
            <w:tcMar>
              <w:top w:w="0" w:type="dxa"/>
              <w:left w:w="0" w:type="dxa"/>
              <w:bottom w:w="0" w:type="dxa"/>
              <w:right w:w="0" w:type="dxa"/>
            </w:tcMar>
            <w:vAlign w:val="bottom"/>
          </w:tcPr>
          <w:p w:rsidR="00D97453" w:rsidRDefault="00D97453">
            <w:pPr>
              <w:jc w:val="center"/>
              <w:rPr>
                <w:b/>
                <w:bCs/>
                <w:color w:val="000000"/>
              </w:rPr>
            </w:pPr>
          </w:p>
        </w:tc>
        <w:tc>
          <w:tcPr>
            <w:tcW w:w="1197" w:type="dxa"/>
            <w:tcMar>
              <w:top w:w="0" w:type="dxa"/>
              <w:left w:w="0" w:type="dxa"/>
              <w:bottom w:w="0" w:type="dxa"/>
              <w:right w:w="0" w:type="dxa"/>
            </w:tcMar>
            <w:vAlign w:val="bottom"/>
          </w:tcPr>
          <w:p w:rsidR="00D97453" w:rsidRDefault="005709FA">
            <w:pPr>
              <w:jc w:val="right"/>
              <w:rPr>
                <w:b/>
                <w:bCs/>
                <w:color w:val="000000"/>
              </w:rPr>
            </w:pPr>
            <w:r>
              <w:rPr>
                <w:b/>
                <w:bCs/>
                <w:color w:val="000000"/>
              </w:rPr>
              <w:t>109 925 674</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Подпрограмма «Профилактика заболеваний и формирование здорового образа жизни. Развитие первичной медико-санитарной помощи»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01 1 00 00000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15 474 300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Основное мероприятие «Развитие системы медицинской профилактики неинфекционных заболеваний и формирования здорового образа жизни»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01 1 01 00000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7 971</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Развитие системы медицинской профилактики неинфекционных заболеваний</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01 1 01 01010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1 800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Закупка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01 1 01 01010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1 800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закупки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01 1 01 01010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1 800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Профилактика употребления алкоголя, наркотических веществ, психоактивных веществ населением Московской области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01 1 01 01040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3 171</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Закупка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01 1 01 01040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3 171</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закупки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01 1 01 01040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3 171</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Профилактика социально-значимых заболеваний с участием некоммерческих организаций</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01 1 01 05000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3 000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Закупка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01 1 01 05000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3 000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закупки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01 1 01 05000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3 000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Основное мероприятие «Профилактика инфекционных заболеваний, включая иммунопрофилактику»</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01 1 02 00000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316 342</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Приобретение медицинских иммунобиологических препаратов</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01 1 02 01000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316 342</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Закупка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01 1 02 01000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316 342</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закупки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01 1 02 01000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316 342</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Основное мероприятие «Развитие первичной медико-санитарной помощи, а также системы раннего выявления заболеваний, патологических состояний и факторов риска их развития, включая проведение медицинских осмотров и диспансеризации населения Московской области»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01 1 03 00000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1 742 610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Оснащение оборудованием государственных учреждений Московской области, оказывающих первичную медико-санитарную помощь</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01 1 03 01000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1 742 610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Закупка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01 1 03 01000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1 742 610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закупки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01 1 03 01000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1 742 610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Основное мероприятие «Организация офисов врача общей практики»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01 1 04 00000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6 240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Приобретение оборудования для оснащения базовых рабочих мест, кабинетов (офисов) общей врачебной практики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01 1 04 01000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6 240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Закупка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01 1 04 01000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6 240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закупки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01 1 04 01000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6 240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Основное мероприятие «Капитальный ремонт муниципальных и государственных учреждений здравоохранения Московской области первичной медико-санитарной помощи»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01 1 05 00000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1 995 731</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Проведение капитального ремонта в учреждениях, оказывающих первичную медико-санитарную помощь (поликлиники)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01 1 05 01000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1 995 731</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Закупка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01 1 05 01000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1 995 731</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 xml:space="preserve">Иные закупки товаров, работ и услуг для обеспечения государственных </w:t>
            </w:r>
            <w:r>
              <w:rPr>
                <w:color w:val="000000"/>
              </w:rPr>
              <w:lastRenderedPageBreak/>
              <w:t>(муниципальных)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lastRenderedPageBreak/>
              <w:t>01 1 05 01000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1 995 731</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Организация консультативно-диагностических центров</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01 1 06 00000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318 310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Оснащение оборудованием консультативно-диагностических центров</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01 1 06 01000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318 310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Закупка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01 1 06 01000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318 310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закупки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01 1 06 01000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318 310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Основное мероприятие «Удовлетворение потребности отдельных категорий граждан в необходимых лекарственных препаратах и медицинских изделиях, а также специализированных продуктах лечебного питания для лечения детей-инвалидов, имеющих право на государственную социальную помощь и не отказавшихся от получения социальной услуги»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01 1 07 00000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10 254 193</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Обеспечение граждан лекарственными препаратами и специализированными продуктами лечебного питания для лечения заболеваний, включенных в перечень жизнеугрожающих и хронических прогрессирующих редких (орфанных) заболеваний, приводящих к сокращению продолжительности жизни гражданина или инвалидности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01 1 07 01000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1 611 323</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Закупка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01 1 07 01000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1 611 323</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закупки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01 1 07 01000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1 611 323</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Организация отпуска и оплата стоимости лекарственных препаратов в размере 50 процентов для лечения отдельных категорий граждан, в отношении которых установлены меры социальной поддержки в соответствии с Законом Московской области № 36/2006-ОЗ "О социальной поддержке отдельных категорий граждан в Московской области"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01 1 07 02000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33 976</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Предоставление субсидий бюджетным, автономным учреждениям и иным некоммерческим организациям</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01 1 07 02000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600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33 976</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Субсидии бюджетным учреждениям</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01 1 07 02000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610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33 976</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Обеспечение лекарственными средствами, в том числе не зарегистрированными на территории Российской Федерации, медицинскими изделиями и специализированными продуктами лечебного питания больных, страдающих тяжелыми, в том числе редкими заболеваниями, не вошедшими в перечень орфанных</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01 1 07 03000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90 806</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Предоставление субсидий бюджетным, автономным учреждениям и иным некоммерческим организациям</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01 1 07 03000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600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90 806</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Субсидии бюджетным учреждениям</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01 1 07 03000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610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90 806</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Реализация отдельных полномочий в области лекарственного обеспечения</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01 1 07 51610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529 056</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Закупка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01 1 07 51610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529 056</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закупки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01 1 07 51610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529 056</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Реализация отдельных полномочий в области лекарственного обеспечения населения закрытых административно-территориальных образований, обслуживаемых федеральными государственными бюджетными учреждениями здравоохранения, находящимися в ведении Федерального медико-биологического агентства</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01 1 07 51970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116</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Закупка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01 1 07 51970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116</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закупки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01 1 07 51970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116</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Реализация направлений расходов основного мероприятия подпрограммы государственной программы Московской области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01 1 07 99990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7 988 916</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Закупка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01 1 07 99990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7 988 916</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закупки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01 1 07 99990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7 988 916</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Основное мероприятие «Осуществление организационных мероприятий, связанных с льготным лекарственным обеспечением населения Московской области»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01 1 08 00000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65 049</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lastRenderedPageBreak/>
              <w:t>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 также после трансплантации органов и (или) тканей</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01 1 08 52160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13 899</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Предоставление субсидий бюджетным, автономным учреждениям и иным некоммерческим организациям</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01 1 08 52160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600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13 899</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Субсидии бюджетным учреждениям</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01 1 08 52160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610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13 899</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Реализация направлений расходов основного мероприятия подпрограммы государственной программы Московской области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01 1 08 99990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51 150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Предоставление субсидий бюджетным, автономным учреждениям и иным некоммерческим организациям</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01 1 08 99990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600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51 150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Субсидии бюджетным учреждениям</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01 1 08 99990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610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51 150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Основное мероприятие «Профилактика ВИЧ, вирусных гепатитов В и С»</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01 1 09 00000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8 111</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Финансовое обеспечение реализации мероприятий по профилактике ВИЧ-инфекции и гепатитов В и С, в том числе с привлечением к реализации указанных мероприятий социально ориентированных некоммерческих организаций</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01 1 09 R2023</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8 111</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Закупка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01 1 09 R2023</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8 111</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закупки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01 1 09 R2023</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8 111</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Федеральный проект «Развитие системы оказания первичной медико-санитарной помощи»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01 1 N1 00000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82 000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Приобретение передвижных медицинских комплексов</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01 1 N1 01000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39 583</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Закупка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01 1 N1 01000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39 583</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закупки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01 1 N1 01000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39 583</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Оснащение медицинских учреждений передвижными медицинскими комплексами для оказания медицинской помощи жителям населенных пунктов с численностью населения до 100 человек</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01 1 N1 51910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42 417</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Закупка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01 1 N1 51910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42 417</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закупки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01 1 N1 51910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42 417</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Федеральный проект «Развитие детского здравоохранения, включая создание современной инфраструктуры оказания медицинской помощи детям»</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01 1 N4 00000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658 200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Развитие материально-технической базы детских поликлиник и детских поликлинических отделений медицинских организаций, оказывающих первичную медико-санитарную помощь</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01 1 N4 51700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658 200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Закупка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01 1 N4 51700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658 200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закупки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01 1 N4 51700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658 200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Федеральный проект «Старшее поколение»</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01 1 Р3 00000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19 543</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01 1 Р3 54680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19 543</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Закупка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01 1 Р3 54680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19 543</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закупки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01 1 Р3 54680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19 543</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01 2 00 00000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12 176 925</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 xml:space="preserve">Основное мероприятие «Совершенствование системы оказания медицинской </w:t>
            </w:r>
            <w:r>
              <w:rPr>
                <w:color w:val="000000"/>
              </w:rPr>
              <w:lastRenderedPageBreak/>
              <w:t>помощи больным туберкулезом»</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lastRenderedPageBreak/>
              <w:t>01 2 01 00000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73 456</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Приобретение оборудования, диагностических средств и расходных материалов для реализации мероприятий, направленных на обследование с целью выявления туберкулеза, лечения больных туберкулезом, а также профилактических мероприятий</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01 2 01 01000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73 456</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Закупка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01 2 01 01000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73 456</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закупки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01 2 01 01000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73 456</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Основное мероприятие «Обеспечение лекарственными препаратами, расходными материалами учреждений здравоохранения для больных туберкулезом»</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01 2 02 00000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61 875</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Финансовое обеспечение закупок диагностических средств для выявления, определения чувствительности микобактерии туберкулеза и мониторинга лечения лиц, больных туберкулезом с множественной лекарственной устойчивостью возбудителя, в соответствии с перечнем, утвержденным Министерством здравоохранения Российской Федерации, а также медицинских изделий в соответствии со стандартом оснащения, предусмотренным порядком оказания медицинской помощи больным туберкулезом</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01 2 02 R2021</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61 875</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Закупка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01 2 02 R2021</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61 875</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закупки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01 2 02 R2021</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61 875</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Основное мероприятие «Совершенствование высокотехнологичной медицинской помощи»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01 2 03 00000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1 898 028</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Приобретение оборудования для реализации мероприятий, направленных на совершенствование высокотехнологичной медицинской помощи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01 2 03 02000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700 000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Закупка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01 2 03 02000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700 000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закупки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01 2 03 02000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700 000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Оказание высокотехнологичной медицинской помощи государственными учреждениями здравоохранения Московской области, не включенной в базовую программу обязательного медицинского страхования</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01 2 03 R4020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1 198 028</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Предоставление субсидий бюджетным, автономным учреждениям и иным некоммерческим организациям</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01 2 03 R4020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600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1 198 028</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Субсидии бюджетным учреждениям</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01 2 03 R4020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610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1 198 028</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Основное мероприятие «Развитие службы крови»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01 2 04 00000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32 068</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Оснащение оборудованием станций (отделений) переливания крови и приобретение расходных материалов</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01 2 04 01000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32 068</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Закупка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01 2 04 01000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32 068</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закупки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01 2 04 01000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32 068</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Основное мероприятие «Совершенствование оказания медицинской помощи лицам, инфицированным вирусом иммунодефицита человека, гепатитами В и С»</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01 2 05 00000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3 500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Приобретение медицинского оборудования</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01 2 05 01000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3 500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Закупка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01 2 05 01000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3 500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закупки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01 2 05 01000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3 500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Основное мероприятие «Оснащение лекарственными препаратами и расходными материалами для оказания специализированной медицинской помощи лицам, инфицированным вирусом иммунодефицита человека, гепатитами В и С»</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01 2 06 00000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1 194 860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Приобретение лекарственных препаратов и расходных материалов</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01 2 06 01000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652 674</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Закупка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01 2 06 01000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652 674</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закупки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01 2 06 01000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652 674</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lastRenderedPageBreak/>
              <w:t>Приобретение диагностических средств и расходных материалов с целью диагностики, определения показаний к назначению лечения и контроля эффективности лечения ВИЧ-инфекции, оппортунистических, СПИД-ассоциированных и сопутствующих заболеваний</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01 2 06 R2022</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542 186</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Закупка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01 2 06 R2022</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542 186</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закупки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01 2 06 R2022</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542 186</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Основное мероприятие «Приобретение оборудования для оказания медицинской помощи наркологическим больным, больным, страдающим психическими заболеваниями»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01 2 07 00000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13 049</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Приобретение оборудования</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01 2 07 01000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13 049</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Закупка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01 2 07 01000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13 049</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закупки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01 2 07 01000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13 049</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Основное мероприятие «Оснащение лекарственными препаратами и расходными материалами для оказания медицинской помощи наркологическим больным, больным, страдающим психическими заболеваниями»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01 2 08 00000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25 791</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Приобретение современных лекарственных препаратов</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01 2 08 01000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25 791</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Закупка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01 2 08 01000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25 791</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закупки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01 2 08 01000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25 791</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Основное мероприятие «Развитие системы донорства органов и тканей человека в целях трансплантации»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01 2 09 00000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84 328</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Приобретение медицинского оборудования для изъятия, хранения и транспортировки донорских органов человека в целях трансплантации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01 2 09 01000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56 760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Закупка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01 2 09 01000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56 760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закупки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01 2 09 01000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56 760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Осуществление медицинской деятельности, связанной с донорством органов человека в целях трансплантации (пересадки)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01 2 09 02000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27 568</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Предоставление субсидий бюджетным, автономным учреждениям и иным некоммерческим организациям</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01 2 09 02000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600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27 568</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Субсидии бюджетным учреждениям</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01 2 09 02000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610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27 568</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Основное мероприятие «Совершенствование оказания медицинской помощи пострадавшим при дорожно-транспортных происшествиях»</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01 2 10 00000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235 650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Приобретение медицинского оборудования</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01 2 10 01000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235 350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Закупка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01 2 10 01000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235 350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закупки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01 2 10 01000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235 350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Проведение семинаров по оказанию первичной медицинской помощи для лиц, обеспечивающих безопасность дорожного движения</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01 2 10 02000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300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Предоставление субсидий бюджетным, автономным учреждениям и иным некоммерческим организациям</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01 2 10 02000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600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300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Субсидии бюджетным учреждениям</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01 2 10 02000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610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300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Приобретение лекарственных средств и диагностических систем для оказания специализированной онкологической медицинской помощи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01 2 11 00000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472 686</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Реализация направлений расходов основного мероприятия подпрограммы государственной программы Московской области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01 2 11 99990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472 686</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Закупка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01 2 11 99990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472 686</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закупки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01 2 11 99990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472 686</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Основное мероприятие «Совершенствование оказания скорой, в том числе скорой специализированной, медицинской помощи»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01 2 12 00000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319 430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 xml:space="preserve">Проведение мероприятий по замене устаревших автомобилей скорой </w:t>
            </w:r>
            <w:r>
              <w:rPr>
                <w:color w:val="000000"/>
              </w:rPr>
              <w:lastRenderedPageBreak/>
              <w:t>медицинской помощи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lastRenderedPageBreak/>
              <w:t>01 2 12 01000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319 430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Закупка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01 2 12 01000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319 430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закупки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01 2 12 01000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319 430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Основное мероприятие «Приобретение оборудования для совершенствования системы оказания медицинской помощи больным прочими заболеваниями»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01 2 13 00000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954 590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Приобретение оборудования</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01 2 13 01000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954 590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Закупка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01 2 13 01000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954 590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закупки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01 2 13 01000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954 590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Основное мероприятие «Приобретение лекарственных средств и расходных материалов для совершенствования системы оказания медицинской помощи больным прочими заболеваниями»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01 2 14 00000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98 993</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Приобретение лекарственных средств и расходных материалов</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01 2 14 01000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21 329</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Закупка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01 2 14 01000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21 329</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закупки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01 2 14 01000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21 329</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Реализация направлений расходов основного мероприятия подпрограммы государственной программы Московской области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01 2 14 99990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77 664</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Закупка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01 2 14 99990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11 946</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закупки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01 2 14 99990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11 946</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Предоставление субсидий бюджетным, автономным учреждениям и иным некоммерческим организациям</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01 2 14 99990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600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65 718</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Субсидии бюджетным учреждениям</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01 2 14 99990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610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65 718</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Основное мероприятие «Капитальный ремонт в рамках совершенствования оказания отдельных видов специализированной медицинской помощи»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01 2 15 00000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3 814 244</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Проведение капитального ремонта в государственных учреждениях Московской области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01 2 15 01000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3 814 244</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Закупка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01 2 15 01000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3 814 244</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закупки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01 2 15 01000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3 814 244</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Основное мероприятие «Оказание медицинской помощи методом конформной дистанционной лучевой терапии пучками протонов»</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01 2 16 00000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18 000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Оказание медицинской услуги пациентам с опухолями головного и спинного мозга, а также экстракраниальной патологией методом конформной дистанционной лучевой терапии пучками протонов</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01 2 16 01000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18 000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Предоставление субсидий бюджетным, автономным учреждениям и иным некоммерческим организациям</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01 2 16 01000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600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18 000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Субсидии бюджетным учреждениям</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01 2 16 01000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610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18 000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Федеральный проект «Развитие системы оказания первичной медико-санитарной помощи»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01 2 N1 00000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119 829</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Обеспечение закупки авиационных работ органами государственной власти субъектов Российской Федерации в целях оказания медицинской помощи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01 2 N1 55540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119 829</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Закупка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01 2 N1 55540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119 829</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закупки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01 2 N1 55540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119 829</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Федеральный проект «Борьба с сердечно-сосудистыми заболеваниями»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01 2 N2 00000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906 594</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Приобретение медицинского оборудования для организации работы сосудистых центров, первичных сосудистых отделений, профильных отделений, в том числе отделений, палат реанимации и интенсивной терапии медицинских организаций, оказывающих медицинскую помощь больным с заболеваниями системы кровообращения</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01 2 N2 01000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520 036</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 xml:space="preserve">Закупка товаров, работ и услуг для обеспечения государственных </w:t>
            </w:r>
            <w:r>
              <w:rPr>
                <w:color w:val="000000"/>
              </w:rPr>
              <w:lastRenderedPageBreak/>
              <w:t>(муниципальных)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lastRenderedPageBreak/>
              <w:t>01 2 N2 01000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520 036</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закупки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01 2 N2 01000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520 036</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Оснащение оборудованием региональных сосудистых центров и первичных сосудистых отделений</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01 2 N2 51920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386 558</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Закупка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01 2 N2 51920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386 558</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закупки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01 2 N2 51920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386 558</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Федеральный проект «Борьба с онкологическими заболеваниями»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01 2 N3 00000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1 849 954</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Приобретение медицинского оборудования для совершенствования оказания специализированной онкологической медицинской помощи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01 2 N3 01000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1 005 121</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Закупка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01 2 N3 01000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1 005 121</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закупки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01 2 N3 01000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1 005 121</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Переоснащение медицинских организаций, оказывающих медицинскую помощь больным с онкологическими заболеваниями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01 2 N3 51900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844 833</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Закупка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01 2 N3 51900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844 833</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закупки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01 2 N3 51900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844 833</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Подпрограмма «Охрана здоровья матери и ребенка»</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01 3 00 00000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2 979 015</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Основное мероприятие «Совершенствование службы родовспоможения Московской области»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01 3 01 00000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204 696</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Приобретение инвентаря, оборудования, в том для отделений (палат) реанимаций и палат интенсивной терапии, и прочих основных средств для государственных учреждений здравоохранения службы родовспоможения в соответствии с установленными стандартами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01 3 01 01000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204 696</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Закупка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01 3 01 01000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204 696</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закупки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01 3 01 01000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204 696</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Основное мероприятие «Создание системы раннего выявления и коррекции нарушений развития ребенка»</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01 3 02 00000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54 042</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Приобретение основных средств и расходных материалов для выявления и коррекции нарушений развития ребенка</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01 3 02 01000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54 042</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Закупка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01 3 02 01000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54 042</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закупки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01 3 02 01000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54 042</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Основное мероприятие «Выхаживание детей с экстремально низкой массой тела и профилактика нарушений развития плода и преждевременных родов»</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01 3 03 00000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191 413</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Приобретение основных средств, расходных материалов для выхаживания детей с экстремально низкой массой тела</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01 3 03 01000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25 490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Закупка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01 3 03 01000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25 490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закупки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01 3 03 01000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25 490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Приобретение лекарственных препаратов и расходных материалов для профилактики нарушений развития плода и преждевременных родов</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01 3 03 02000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165 923</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Предоставление субсидий бюджетным, автономным учреждениям и иным некоммерческим организациям</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01 3 03 02000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600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165 923</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Субсидии бюджетным учреждениям</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01 3 03 02000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610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165 923</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Основное мероприятие «Проведение капитального ремонта в государственных учреждениях, оказывающих медицинскую помощь матерям и детям»</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01 3 04 00000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917 899</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Проведение капитального ремонта родильных домов, женских консультаций, домов ребенка</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01 3 04 01000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917 899</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Закупка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01 3 04 01000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917 899</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lastRenderedPageBreak/>
              <w:t>Иные закупки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01 3 04 01000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917 899</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Основное мероприятие «Социальная поддержка беременных женщин, кормящих матерей, детей в возрасте до трех лет, а также детей-сирот и детей, оставшихся без попечения родителей, находящихся в лечебно-профилактических учреждениях Московской области»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01 3 05 00000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1 577 862</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Обеспечение полноценным питанием беременных женщин, кормящих матерей, а также детей в возрасте до трех лет</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01 3 05 62080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1 577 862</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Межбюджетные трансферты</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01 3 05 62080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500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1 577 862</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Субвенции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01 3 05 62080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530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1 577 862</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Основное мероприятие «Повышение уровня репродуктивного здоровья населения Московской области»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01 3 06 00000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33 103</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Обеспечение вакцинами учреждений здравоохранения для профилактики предраковых заболеваний репродуктивных органов у девочек-подростков</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01 3 06 01000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33 103</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Предоставление субсидий бюджетным, автономным учреждениям и иным некоммерческим организациям</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01 3 06 01000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600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33 103</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Субсидии бюджетным учреждениям</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01 3 06 01000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610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33 103</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Подпрограмма «Развитие реабилитационной медицинской помощи и санаторно-курортного лечения, оказание паллиативной помощи, в том числе детям»</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01 4 00 00000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520 527</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Основное мероприятие «Совершенствование оказания реабилитационной медицинской помощи  взрослому населению Московской области»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01 4 01 00000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39 384</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Приобретение медицинского оборудования</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01 4 01 01000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39 384</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Закупка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01 4 01 01000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39 384</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закупки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01 4 01 01000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39 384</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Основное мероприятие «Совершенствование оказания реабилитационной медицинской помощи  детскому населению Московской области»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01 4 02 00000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62 474</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Оснащение оборудованием учреждений здравоохранения Московской области для  оказания реабилитационной медицинской помощи детскому населению</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01 4 02 01000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62 474</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Закупка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01 4 02 01000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62 474</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закупки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01 4 02 01000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62 474</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Основное мероприятие «Обеспечение деятельности санаторно-курортных государственных учреждений Московской области и оснащение оборудованием для проведения санаторно-курортного лечения»</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01 4 03 00000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139 389</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Расходы на обеспечение деятельности (оказание услуг) государственных учреждений</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01 4 03 00590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126 304</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Предоставление субсидий бюджетным, автономным учреждениям и иным некоммерческим организациям</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01 4 03 00590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600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126 304</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Субсидии бюджетным учреждениям</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01 4 03 00590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610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126 304</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Приобретение оборудования для детских санаториев</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01 4 03 01000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13 085</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Закупка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01 4 03 01000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13 085</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закупки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01 4 03 01000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13 085</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Основное мероприятие «Организация оказания паллиативной медицинской помощи в учреждениях здравоохранения Московской области»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01 4 04 00000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279 280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Развитие паллиативной медицинской помощи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01 4 04 R2010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279 280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Закупка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01 4 04 R2010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279 280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закупки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01 4 04 R2010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279 280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Подпрограмма «Финансовое обеспечение системы организации медицинской помощи»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01 5 00 00000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36 466 702</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Основное мероприятие «Обеспечение деятельности государственных учреждений здравоохранения Московской области»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01 5 01 00000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35 220 619</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Расходы на обеспечение деятельности (оказание услуг) государственных учреждений</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01 5 01 00590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35 219 457</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01 5 01 00590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100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2 445 926</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Расходы на выплаты персоналу казенных учреждений</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01 5 01 00590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110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2 445 926</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Закупка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01 5 01 00590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499 858</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закупки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01 5 01 00590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499 858</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Социальное обеспечение и иные выплаты населению</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01 5 01 00590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300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6</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Социальные выплаты гражданам, кроме публичных нормативных социальных выплат</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01 5 01 00590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320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6</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Предоставление субсидий бюджетным, автономным учреждениям и иным некоммерческим организациям</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01 5 01 00590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600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32 238 669</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Субсидии бюджетным учреждениям</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01 5 01 00590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610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29 736 682</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Субсидии автономным учреждениям</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01 5 01 00590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620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2 501 987</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бюджетные ассигнования</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01 5 01 00590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800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34 998</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Уплата налогов, сборов и иных платежей</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01 5 01 00590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850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34 998</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Расходы на обязательное страхование в соответствии с законодательством Российской Федерации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01 5 01 00890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1 162</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Закупка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01 5 01 00890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1 162</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закупки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01 5 01 00890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1 162</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Основное мероприятие «Выплата стипендий ординаторам и аспирантам»</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01 5 02 00000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17 001</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Выплата стипендий ординаторам и аспирантам научных учреждений</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01 5 02 82000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17 001</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Социальное обеспечение и иные выплаты населению</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01 5 02 82000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300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17 001</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Стипендии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01 5 02 82000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340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17 001</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Основное мероприятие «Развитие мер социальной поддержки медицинских работников»</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01 5 03 00000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145 000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Единовременные компенсационные выплаты медицинским работникам (врачам, фельдшерам) в возрасте до 50 лет, прибывшим (переехавшим) на работу в сельские населенные пункты, либо рабочие поселки, либо поселки городского типа, либо города с населением до 50 тыс. человек</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01 5 03 R1380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145 000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Социальное обеспечение и иные выплаты населению</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01 5 03 R1380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300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145 000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Публичные нормативные социальные выплаты гражданам</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01 5 03 R1380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310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145 000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Основное мероприятие «Оказание услуг по исполнению процессов управления персоналом медицинских учреждений»</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01 5 04 00000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107 120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Перевод кадровой службы учреждений здравоохранения Московской области на услуги аутсорсинга</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01 5 04 01000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107 120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Закупка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01 5 04 01000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107 120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закупки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01 5 04 01000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107 120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Основное мероприятие «Реализация концессионных соглашений в отношении создания онкорадиологических центров в г.о. Балашиха и в г.о. Подольск»</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01 5 05 00000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561 821</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Реализация направлений расходов основного мероприятия подпрограммы государственной программы Московской области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01 5 05 99990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561 821</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Закупка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01 5 05 99990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561 821</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закупки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01 5 05 99990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561 821</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Основное мероприятие «Модернизация технологической базы учреждений здравоохранения Московской области путем приобретения оборудования посредством финансовой аренды (лизинг)»</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01 5 06 00000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410 141</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Оказание услуг лизинга оборудования для ультразвуковой диагностики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01 5 06 01000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410 141</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Закупка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01 5 06 01000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410 141</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закупки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01 5 06 01000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410 141</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Основное мероприятие «Проведение дня медицинского работника»</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01 5 07 00000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5 000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lastRenderedPageBreak/>
              <w:t>Проведение дня медицинского работника</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01 5 07 01000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5 000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Закупка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01 5 07 01000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5 000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закупки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01 5 07 01000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5 000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Обеспечивающая подпрограмма</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01 6 00 00000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602 414</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Основное мероприятие «Создание условий для реализации полномочий органов государственной власти Московской области и государственных органов Московской области»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01 6 01 00000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602 414</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Обеспечение деятельности органов государственной власти Московской области и государственных органов Московской области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01 6 01 00110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597 625</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01 6 01 00110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100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580 587</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Расходы на выплаты персоналу государственных (муниципальных) органов</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01 6 01 00110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120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580 587</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Закупка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01 6 01 00110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17 014</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закупки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01 6 01 00110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17 014</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бюджетные ассигнования</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01 6 01 00110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800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24</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Уплата налогов, сборов и иных платежей</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01 6 01 00110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850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24</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Осуществление переданных органам государственной власти субъектов Российской Федерации в соответствии с частью 1 статьи 15 Федерального закона от 21 ноября 2011 года № 323-ФЗ «Об основах охраны здоровья граждан в Российской Федерации» полномочий Российской Федерации в сфере охраны здоровья</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01 6 01 59800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4 789</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Закупка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01 6 01 59800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4 789</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закупки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01 6 01 59800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4 789</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Подпрограмма «Реализация Московской областной программы государственных гарантий бесплатного оказания гражданам медицинской помощи в части обязательного медицинского страхования»</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01 7 00 00000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41 705 791</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Основное мероприятие «Финансовое обеспечение мероприятий Московской областной программы государственных гарантий бесплатного оказания гражданам медицинской помощи, в том числе Московской областной программы обязательного медицинского страхования»</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01 7 01 00000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41 688 137</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Страхование неработающего населения по обязательному медицинскому страхованию в Московской области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01 7 01 06010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28 503 883</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Социальное обеспечение и иные выплаты населению</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01 7 01 06010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300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28 503 883</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Социальные выплаты гражданам, кроме публичных нормативных социальных выплат</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01 7 01 06010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320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28 503 883</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Финансирование территориальной программы обязательного медицинского страхования в дополнение к базовой программе обязательного медицинского страхования</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01 7 01 06020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10 574 684</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Межбюджетные трансферты</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01 7 01 06020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500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10 574 684</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Межбюджетные трансферты бюджетам территориальных фондов обязательного медицинского страхования</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01 7 01 06020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580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10 574 684</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Дополнительное финансирование территориальной программы обязательного медицинского страхования в рамках базовой программы обязательного медицинского страхования</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01 7 01 06030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438 664</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Межбюджетные трансферты</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01 7 01 06030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500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438 664</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Межбюджетные трансферты бюджетам территориальных фондов обязательного медицинского страхования</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01 7 01 06030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580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438 664</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Финансовое обеспечение медицинской помощи, оказываемой гражданам, не идентифицированным и не застрахованным по программе обязательного медицинского страхования</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01 7 01 06040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2 170 906</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Межбюджетные трансферты</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01 7 01 06040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500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2 170 906</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Межбюджетные трансферты бюджетам территориальных фондов обязательного медицинского страхования</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01 7 01 06040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580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2 170 906</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lastRenderedPageBreak/>
              <w:t>Основное мероприятие «Обеспечение исполнения функций при реализации полномочий Территориального фонда обязательного медицинского страхования Московской области»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01 7 02 00000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17 654</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Дополнительное финансовое обеспечение административно-управленческой деятельности Территориального фонда обязательного медицинского страхования Московской области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01 7 02 06050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17 654</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Межбюджетные трансферты</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01 7 02 06050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500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17 654</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Межбюджетные трансферты бюджетам территориальных фондов обязательного медицинского страхования</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01 7 02 06050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580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17 654</w:t>
            </w:r>
          </w:p>
        </w:tc>
      </w:tr>
      <w:tr w:rsidR="00D97453">
        <w:tc>
          <w:tcPr>
            <w:tcW w:w="6977" w:type="dxa"/>
            <w:tcMar>
              <w:top w:w="0" w:type="dxa"/>
              <w:left w:w="0" w:type="dxa"/>
              <w:bottom w:w="0" w:type="dxa"/>
              <w:right w:w="0" w:type="dxa"/>
            </w:tcMar>
            <w:vAlign w:val="bottom"/>
          </w:tcPr>
          <w:p w:rsidR="00D97453" w:rsidRDefault="005709FA">
            <w:pPr>
              <w:rPr>
                <w:b/>
                <w:bCs/>
                <w:color w:val="000000"/>
              </w:rPr>
            </w:pPr>
            <w:r>
              <w:rPr>
                <w:b/>
                <w:bCs/>
                <w:color w:val="000000"/>
              </w:rPr>
              <w:t>Государственная программа Московской области «Культура Подмосковья»</w:t>
            </w:r>
          </w:p>
        </w:tc>
        <w:tc>
          <w:tcPr>
            <w:tcW w:w="1466" w:type="dxa"/>
            <w:tcMar>
              <w:top w:w="0" w:type="dxa"/>
              <w:left w:w="0" w:type="dxa"/>
              <w:bottom w:w="0" w:type="dxa"/>
              <w:right w:w="0" w:type="dxa"/>
            </w:tcMar>
            <w:vAlign w:val="bottom"/>
          </w:tcPr>
          <w:p w:rsidR="00D97453" w:rsidRDefault="005709FA">
            <w:pPr>
              <w:jc w:val="center"/>
              <w:rPr>
                <w:b/>
                <w:bCs/>
                <w:color w:val="000000"/>
              </w:rPr>
            </w:pPr>
            <w:r>
              <w:rPr>
                <w:b/>
                <w:bCs/>
                <w:color w:val="000000"/>
              </w:rPr>
              <w:t>02 0 00 00000</w:t>
            </w:r>
          </w:p>
        </w:tc>
        <w:tc>
          <w:tcPr>
            <w:tcW w:w="566" w:type="dxa"/>
            <w:tcMar>
              <w:top w:w="0" w:type="dxa"/>
              <w:left w:w="0" w:type="dxa"/>
              <w:bottom w:w="0" w:type="dxa"/>
              <w:right w:w="0" w:type="dxa"/>
            </w:tcMar>
            <w:vAlign w:val="bottom"/>
          </w:tcPr>
          <w:p w:rsidR="00D97453" w:rsidRDefault="00D97453">
            <w:pPr>
              <w:jc w:val="center"/>
              <w:rPr>
                <w:b/>
                <w:bCs/>
                <w:color w:val="000000"/>
              </w:rPr>
            </w:pPr>
          </w:p>
        </w:tc>
        <w:tc>
          <w:tcPr>
            <w:tcW w:w="1197" w:type="dxa"/>
            <w:tcMar>
              <w:top w:w="0" w:type="dxa"/>
              <w:left w:w="0" w:type="dxa"/>
              <w:bottom w:w="0" w:type="dxa"/>
              <w:right w:w="0" w:type="dxa"/>
            </w:tcMar>
            <w:vAlign w:val="bottom"/>
          </w:tcPr>
          <w:p w:rsidR="00D97453" w:rsidRDefault="005709FA">
            <w:pPr>
              <w:jc w:val="right"/>
              <w:rPr>
                <w:b/>
                <w:bCs/>
                <w:color w:val="000000"/>
              </w:rPr>
            </w:pPr>
            <w:r>
              <w:rPr>
                <w:b/>
                <w:bCs/>
                <w:color w:val="000000"/>
              </w:rPr>
              <w:t>5 070 061</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Подпрограмма «Сохранение, использование, популяризация и государственная охрана объектов культурного наследия (памятников истории и культуры) народов Российской Федерации»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02 1 00 00000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660 946</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Основное мероприятие «Государственная охрана и использование объектов культурного наследия»</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02 1 01 00000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221 897</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Расходы на обеспечение деятельности (оказание услуг) государственных учреждений</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02 1 01 00590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29 716</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Предоставление субсидий бюджетным, автономным учреждениям и иным некоммерческим организациям</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02 1 01 00590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600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29 716</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Субсидии автономным учреждениям</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02 1 01 00590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620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29 716</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Мероприятия по государственной охране и использованию объектов культурного наследия</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02 1 01 20020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119 045</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Закупка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02 1 01 20020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119 045</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закупки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02 1 01 20020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119 045</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Расходы на оформление прав и ограничений на объекты культурного наследия и их территории, прединвестиционную подготовку объектов культурного наследия, мониторинг объектов культурного наследия, установление границ территорий объектов культурного наследия</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02 1 01 20200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25 825</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Закупка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02 1 01 20200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25 825</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закупки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02 1 01 20200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25 825</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Проведение научно-исследовательских археологических работ по выявлению неизвестных ранее объектов культурного наследия</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02 1 01 20300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47 311</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Закупка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02 1 01 20300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47 311</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закупки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02 1 01 20300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47 311</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Основное мероприятие «Сохранение и популяризация объектов культурного наследия»</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02 1 02 00000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439 049</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Организация работ по установке информационных надписей и обозначений на объектах культурного наследия, находящихся в собственности Московской области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02 1 02 00010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500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Закупка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02 1 02 00010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500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закупки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02 1 02 00010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500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Возмещение затрат, связанных с выполнением работ по сохранению объектов культурного наследия, расположенных на территории Московской области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02 1 02 00360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100 000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Предоставление субсидий бюджетным, автономным учреждениям и иным некоммерческим организациям</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02 1 02 00360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600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100 000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Субсидии некоммерческим организациям (за исключением государственных (муниципальных) учреждений)</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02 1 02 00360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630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100 000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Мероприятия по сохранению объектов культурного наследия, переданных в пользование государственным музеям Московской области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02 1 02 20050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82 409</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Предоставление субсидий бюджетным, автономным учреждениям и иным некоммерческим организациям</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02 1 02 20050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600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82 409</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Субсидии бюджетным учреждениям</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02 1 02 20050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610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82 409</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lastRenderedPageBreak/>
              <w:t>Сохранение объектов культурного наследия (памятников истории и культуры) религиозного назначения, находящихся в федеральной собственности и собственности Московской области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02 1 02 20060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174 330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Закупка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02 1 02 20060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174 330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закупки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02 1 02 20060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174 330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Мероприятия по сохранению объектов культурного наследия, находящихся в собственности муниципальных образований Московской области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02 1 02 60040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81 810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Межбюджетные трансферты</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02 1 02 60040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500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81 810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Субсидии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02 1 02 60040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520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81 810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Подпрограмма «Развитие музейного дела и народных художественных промыслов в Московской области»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02 2 00 00000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1 225 742</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Основное мероприятие «Обеспечение выполнения функций государственных музеев Московской области»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02 2 01 00000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1 221 142</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Расходы на обеспечение деятельности (оказание услуг) государственных учреждений</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02 2 01 00590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1 024 803</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Предоставление субсидий бюджетным, автономным учреждениям и иным некоммерческим организациям</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02 2 01 00590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600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1 024 803</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Субсидии бюджетным учреждениям</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02 2 01 00590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610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649 715</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Субсидии автономным учреждениям</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02 2 01 00590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620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375 088</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Реставрация музейных предметов и пополнение коллекций государственных музеев Московской области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02 2 01 02200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26 455</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Предоставление субсидий бюджетным, автономным учреждениям и иным некоммерческим организациям</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02 2 01 02200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600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26 455</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Субсидии бюджетным учреждениям</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02 2 01 02200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610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18 532</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Субсидии автономным учреждениям</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02 2 01 02200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620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7 923</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Создание музейных экспозиций и приобретение фондового и реставрационного оборудования для государственных музеев Московской области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02 2 01 02300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169 884</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Предоставление субсидий бюджетным, автономным учреждениям и иным некоммерческим организациям</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02 2 01 02300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600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169 884</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Субсидии бюджетным учреждениям</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02 2 01 02300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610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54 837</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Субсидии автономным учреждениям</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02 2 01 02300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620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115 047</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Основное мероприятие «Сохранение и развитие народных художественных промыслов»</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02 2 02 00000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4 600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Мероприятия по обеспечению сохранения, возрождения и развития народных художественных промыслов на территории Московской области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02 2 02 20100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4 600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Закупка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02 2 02 20100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4 600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закупки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02 2 02 20100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4 600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Подпрограмма «Развитие библиотечного дела в Московской области»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02 3 00 00000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144 727</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Основное мероприятие «Организация библиотечного обслуживания населения государственными и муниципальными библиотеками Московской области»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02 3 01 00000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144 377</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Расходы на обеспечение деятельности (оказание услуг) государственных учреждений</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02 3 01 00590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135 342</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Предоставление субсидий бюджетным, автономным учреждениям и иным некоммерческим организациям</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02 3 01 00590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600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135 342</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Субсидии автономным учреждениям</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02 3 01 00590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620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135 342</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Комплектование книжных фондов государственных библиотек Московской области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02 3 01 03400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2 000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Предоставление субсидий бюджетным, автономным учреждениям и иным некоммерческим организациям</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02 3 01 03400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600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2 000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Субсидии автономным учреждениям</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02 3 01 03400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620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2 000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Поддержка отрасли культуры</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02 3 01 R5190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7 035</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Межбюджетные трансферты</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02 3 01 R5190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500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7 035</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Субсидии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02 3 01 R5190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520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7 035</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Основное мероприятие «Перезагрузка библиотек Подмосковья. Развитие литературного творчества и популяризация чтения»</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02 3 02 00000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350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 xml:space="preserve">Премии в области литературы и искусства и иные поощрения за особые заслуги </w:t>
            </w:r>
            <w:r>
              <w:rPr>
                <w:color w:val="000000"/>
              </w:rPr>
              <w:lastRenderedPageBreak/>
              <w:t>перед государством</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lastRenderedPageBreak/>
              <w:t>02 3 02 20030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350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Социальное обеспечение и иные выплаты населению</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02 3 02 20030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300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350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Премии и гранты</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02 3 02 20030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350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350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Подпрограмма «Развитие профессионального искусства, гастрольно-концертной деятельности и кинематографии. Выполнение отдельных функций Министерства культуры Московской области»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02 4 00 00000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1 383 557</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Основное мероприятие «Обеспечение функций театрально-концертных учреждений Московской области, государственных и муниципальных учреждений культуры Московской области»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02 4 01 00000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1 131 007</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Расходы на обеспечение деятельности (оказание услуг) государственных учреждений</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02 4 01 00590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1 043 200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Предоставление субсидий бюджетным, автономным учреждениям и иным некоммерческим организациям</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02 4 01 00590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600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1 043 200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Субсидии бюджетным учреждениям</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02 4 01 00590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610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133 310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Субсидии автономным учреждениям</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02 4 01 00590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620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909 890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Поддержка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02 4 01 R4660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79 473</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Межбюджетные трансферты</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02 4 01 R4660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500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73 506</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Субсидии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02 4 01 R4660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520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73 506</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Предоставление субсидий бюджетным, автономным учреждениям и иным некоммерческим организациям</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02 4 01 R4660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600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5 967</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Субсидии автономным учреждениям</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02 4 01 R4660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620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5 967</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Поддержка творческой деятельности и техническое оснащение детских и кукольных театров</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02 4 01 R5170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8 334</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Межбюджетные трансферты</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02 4 01 R5170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500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3 915</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Субсидии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02 4 01 R5170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520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3 915</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Предоставление субсидий бюджетным, автономным учреждениям и иным некоммерческим организациям</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02 4 01 R5170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600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4 419</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Субсидии автономным учреждениям</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02 4 01 R5170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620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4 419</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Основное мероприятие «Государственная поддержка лучших сельских учреждений культуры и их лучших работников»</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02 4 02 00000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3 400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Поддержка отрасли культуры</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02 4 02 R5190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3 400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Межбюджетные трансферты</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02 4 02 R5190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500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3 400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межбюджетные трансферты</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02 4 02 R5190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540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3 400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Основное мероприятие «Реализация отдельных функций Министерства культуры Московской области»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02 4 03 00000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24 400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Стипендии Губернатора Московской области выдающимся деятелям культуры и искусства и молодым талантливым авторам Московской области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02 4 03 20090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2 400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Социальное обеспечение и иные выплаты населению</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02 4 03 20090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300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2 400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Публичные нормативные выплаты гражданам несоциального характера</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02 4 03 20090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330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2 400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Организация и проведение независимой оценки качества работы государственных и муниципальных учреждений культуры Московской области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02 4 03 20750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2 000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Предоставление субсидий бюджетным, автономным учреждениям и иным некоммерческим организациям</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02 4 03 20750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600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2 000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Субсидии автономным учреждениям</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02 4 03 20750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620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2 000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Выплата гранта Губернатора Московской области в форме субсидии «Образ Подмосковья в киноискусстве» победителю конкурса по созданию фильма о Подмосковье</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02 4 03 20790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20 000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бюджетные ассигнования</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02 4 03 20790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800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20 000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02 4 03 20790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810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20 000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Основное мероприятие «Поддержка некоммерческих организаций, не являющихся государственными (муниципальными) учреждениями»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02 4 04 00000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20 000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Поддержка некоммерческих организаций, не являющихся государственными (муниципальными) учреждениями, на реализацию проектов в сфере культуры</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02 4 04 20080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20 000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Предоставление субсидий бюджетным, автономным учреждениям и иным некоммерческим организациям</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02 4 04 20080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600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20 000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 xml:space="preserve">Субсидии некоммерческим организациям (за исключением государственных </w:t>
            </w:r>
            <w:r>
              <w:rPr>
                <w:color w:val="000000"/>
              </w:rPr>
              <w:lastRenderedPageBreak/>
              <w:t>(муниципальных) учреждений)</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lastRenderedPageBreak/>
              <w:t>02 4 04 20080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630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20 000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Федеральный проект «Творческие люди»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02 4 А2 00000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204 750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Проведение культурно-массовых мероприятий в сфере культуры и искусства Министерством культуры Московской области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02 4 А2 20760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16 050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Закупка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02 4 А2 20760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16 050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закупки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02 4 А2 20760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16 050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Проведение культурно-массовых мероприятий в сфере культуры и искусства государственными учреждениями Московской области, подведомственными Министерству культуры Московской области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02 4 А2 20770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188 700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Предоставление субсидий бюджетным, автономным учреждениям и иным некоммерческим организациям</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02 4 А2 20770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600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188 700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Субсидии автономным учреждениям</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02 4 А2 20770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620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188 700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Подпрограмма «Укрепление материально-технической базы государственных и муниципальных учреждений культуры Московской области»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02 5 00 00000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944 983</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Основное мероприятие «Модернизация материально-технической базы объектов культуры путем строительства, реконструкции, проведения капитального ремонта, технического переоснащения современным непроизводственным оборудованием, приобретения специализированного автотранспорта (автоклубов), благоустройства территории государственных и муниципальных учреждений культуры и приобретение зданий для последующего размещения культурно-досуговых учреждений»</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02 5 01 00000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78 893</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Проведение капитального ремонта и благоустройство территорий государственных учреждений культуры Московской области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02 5 01 02600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40 000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Предоставление субсидий бюджетным, автономным учреждениям и иным некоммерческим организациям</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02 5 01 02600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600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40 000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Субсидии автономным учреждениям</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02 5 01 02600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620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40 000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Расходы на развитие материально-технической базы государственных учреждений сферы культуры Московской области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02 5 01 20700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38 893</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Предоставление субсидий бюджетным, автономным учреждениям и иным некоммерческим организациям</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02 5 01 20700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600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38 893</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Субсидии бюджетным учреждениям</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02 5 01 20700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610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12 011</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Субсидии автономным учреждениям</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02 5 01 20700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620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26 882</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Федеральный проект «Культурная среда»</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02 5 А1 00000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866 090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Проведение капитального ремонта, технического переоснащения и благоустройство территорий объектов культуры, находящихся в собственности муниципальных образований Московской области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02 5 А1 60080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780 693</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Межбюджетные трансферты</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02 5 А1 60080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500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780 693</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Субсидии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02 5 А1 60080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520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780 693</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Приобретение оборудования для технического оснащения зданий культурно-досуговых учреждений, ранее построенных (реконструированных) или капитально отремонтированных за счет средств бюджета Московской области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02 5 А1 61280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45 812</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Межбюджетные трансферты</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02 5 А1 61280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500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45 812</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Субсидии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02 5 А1 61280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520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45 812</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Оснащение муниципальных учреждений культуры кинооборудованием</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02 5 А1 61530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39 585</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Межбюджетные трансферты</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02 5 А1 61530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500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39 585</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Субсидии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02 5 А1 61530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520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39 585</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Подпрограмма «Развитие туризма в Московской области»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02 6 00 00000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20 000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Основное мероприятие «Развитие и продвижение туристских ресурсов Московской области на внутреннем и международном туристских рынках»</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02 6 01 00000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20 000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Организация и проведение ежегодных профильных конкурсов, фестивалей для организаций туристской индустрии Московской области, обучающих мероприятий для повышения уровня профессиональной подготовки для представителей объектов туристской индустрии и руководителей органов управления в сфере туристской деятельности муниципальных образований, мероприятий, способствующих продвижению Московской области на международном и отечественном туристских рынках</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02 6 01 01110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20 000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Закупка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02 6 01 01110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20 000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lastRenderedPageBreak/>
              <w:t>Иные закупки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02 6 01 01110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20 000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Подпрограмма «Развитие архивного дела в Московской области»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02 7 00 00000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366 088</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Основное мероприятие «Хранение, комплектование, учет и использование документов Архивного фонда Московской области и других архивных документов в государственных архивах Московской области»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02 7 01 00000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119 158</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Расходы на обеспечение деятельности (оказание услуг) государственных учреждений</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02 7 01 00590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108 561</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02 7 01 00590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100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46 900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Расходы на выплаты персоналу казенных учреждений</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02 7 01 00590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110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46 900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Закупка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02 7 01 00590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7 811</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закупки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02 7 01 00590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7 811</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Предоставление субсидий бюджетным, автономным учреждениям и иным некоммерческим организациям</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02 7 01 00590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600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53 815</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Субсидии бюджетным учреждениям</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02 7 01 00590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610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53 815</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бюджетные ассигнования</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02 7 01 00590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800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35</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Уплата налогов, сборов и иных платежей</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02 7 01 00590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850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35</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Расходы на страхование имущества, находящегося в государственной собственности Московской области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02 7 01 00810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213</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Закупка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02 7 01 00810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213</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закупки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02 7 01 00810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213</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Расходы на обязательное страхование гражданской ответственности владельца опасного объекта за причинение вреда в результате аварии на опасном объекте</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02 7 01 00830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17</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Закупка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02 7 01 00830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17</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закупки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02 7 01 00830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17</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Проведение реставрации и переплета метрических книг, находящихся на государственном хранении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02 7 01 00840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10 367</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Закупка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02 7 01 00840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10 367</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закупки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02 7 01 00840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10 367</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Основное мероприятие «Временное хранение, комплектование, учет и использование архивных документов, относящихся к собственности Московской области и временно хранящихся в муниципальных архивах»</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02 7 02 00000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246 930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Осуществление переданных полномочий по временному хранению, комплектованию, учету и использованию архивных документов, относящихся к собственности Московской области и временно хранящихся в муниципальных архивах</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02 7 02 60690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245 143</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Межбюджетные трансферты</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02 7 02 60690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500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245 143</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Субвенции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02 7 02 60690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530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245 143</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Капитальный ремонт помещений, выделенных для хранения архивных документов, относящихся к собственности Московской области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02 7 02 60900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1 787</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Межбюджетные трансферты</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02 7 02 60900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500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1 787</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Субсидии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02 7 02 60900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520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1 787</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Обеспечивающая подпрограмма</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02 8 00 00000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324 018</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Основное мероприятие «Создание условий для реализации полномочий органов государственной власти Московской области и государственных органов Московской области»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02 8 01 00000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324 018</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Обеспечение деятельности органов государственной власти Московской области и государственных органов Московской области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02 8 01 00110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305 240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 xml:space="preserve">Расходы на выплаты персоналу в целях обеспечения выполнения функций государственными (муниципальными) органами, казенными учреждениями, </w:t>
            </w:r>
            <w:r>
              <w:rPr>
                <w:color w:val="000000"/>
              </w:rPr>
              <w:lastRenderedPageBreak/>
              <w:t>органами управления государственными внебюджетными фондами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lastRenderedPageBreak/>
              <w:t>02 8 01 00110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100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222 910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Расходы на выплаты персоналу государственных (муниципальных) органов</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02 8 01 00110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120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222 910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Закупка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02 8 01 00110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76 632</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закупки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02 8 01 00110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76 632</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бюджетные ассигнования</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02 8 01 00110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800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5 698</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Уплата налогов, сборов и иных платежей</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02 8 01 00110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850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5 698</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Субсидии профсоюзным организациям, созданным в органах государственной власти Московской области и государственных органах Московской области, на проведение культурно-массовых и физкультурно-оздоровительных мероприятий для работников, ветеранов и пенсионеров органов государственной власти Московской области и государственных органов Московской области и членов семей работников, а также на мероприятия по организации оздоровительной кампании детей указанных работников</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02 8 01 00630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702</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Предоставление субсидий бюджетным, автономным учреждениям и иным некоммерческим организациям</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02 8 01 00630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600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702</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Субсидии некоммерческим организациям (за исключением государственных (муниципальных) учреждений)</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02 8 01 00630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630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702</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Осуществление переданных органам государственной власти субъектов Российской Федерации в соответствии с пунктом 1 статьи 9.1 Федерального закона от 25 июня 2002 года № 73-ФЗ «Об объектах культурного наследия (памятниках истории и культуры) народов Российской Федерации» полномочий Российской Федерации в отношении объектов культурного наследия»</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02 8 01 59500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18 076</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02 8 01 59500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100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16 960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Расходы на выплаты персоналу государственных (муниципальных) органов</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02 8 01 59500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120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16 960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Закупка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02 8 01 59500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1 116</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закупки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02 8 01 59500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1 116</w:t>
            </w:r>
          </w:p>
        </w:tc>
      </w:tr>
      <w:tr w:rsidR="00D97453">
        <w:tc>
          <w:tcPr>
            <w:tcW w:w="6977" w:type="dxa"/>
            <w:tcMar>
              <w:top w:w="0" w:type="dxa"/>
              <w:left w:w="0" w:type="dxa"/>
              <w:bottom w:w="0" w:type="dxa"/>
              <w:right w:w="0" w:type="dxa"/>
            </w:tcMar>
            <w:vAlign w:val="bottom"/>
          </w:tcPr>
          <w:p w:rsidR="00D97453" w:rsidRDefault="005709FA">
            <w:pPr>
              <w:rPr>
                <w:b/>
                <w:bCs/>
                <w:color w:val="000000"/>
              </w:rPr>
            </w:pPr>
            <w:r>
              <w:rPr>
                <w:b/>
                <w:bCs/>
                <w:color w:val="000000"/>
              </w:rPr>
              <w:t>Государственная программа Московской области «Образование Подмосковья»</w:t>
            </w:r>
          </w:p>
        </w:tc>
        <w:tc>
          <w:tcPr>
            <w:tcW w:w="1466" w:type="dxa"/>
            <w:tcMar>
              <w:top w:w="0" w:type="dxa"/>
              <w:left w:w="0" w:type="dxa"/>
              <w:bottom w:w="0" w:type="dxa"/>
              <w:right w:w="0" w:type="dxa"/>
            </w:tcMar>
            <w:vAlign w:val="bottom"/>
          </w:tcPr>
          <w:p w:rsidR="00D97453" w:rsidRDefault="005709FA">
            <w:pPr>
              <w:jc w:val="center"/>
              <w:rPr>
                <w:b/>
                <w:bCs/>
                <w:color w:val="000000"/>
              </w:rPr>
            </w:pPr>
            <w:r>
              <w:rPr>
                <w:b/>
                <w:bCs/>
                <w:color w:val="000000"/>
              </w:rPr>
              <w:t>03 0 00 00000</w:t>
            </w:r>
          </w:p>
        </w:tc>
        <w:tc>
          <w:tcPr>
            <w:tcW w:w="566" w:type="dxa"/>
            <w:tcMar>
              <w:top w:w="0" w:type="dxa"/>
              <w:left w:w="0" w:type="dxa"/>
              <w:bottom w:w="0" w:type="dxa"/>
              <w:right w:w="0" w:type="dxa"/>
            </w:tcMar>
            <w:vAlign w:val="bottom"/>
          </w:tcPr>
          <w:p w:rsidR="00D97453" w:rsidRDefault="00D97453">
            <w:pPr>
              <w:jc w:val="center"/>
              <w:rPr>
                <w:b/>
                <w:bCs/>
                <w:color w:val="000000"/>
              </w:rPr>
            </w:pPr>
          </w:p>
        </w:tc>
        <w:tc>
          <w:tcPr>
            <w:tcW w:w="1197" w:type="dxa"/>
            <w:tcMar>
              <w:top w:w="0" w:type="dxa"/>
              <w:left w:w="0" w:type="dxa"/>
              <w:bottom w:w="0" w:type="dxa"/>
              <w:right w:w="0" w:type="dxa"/>
            </w:tcMar>
            <w:vAlign w:val="bottom"/>
          </w:tcPr>
          <w:p w:rsidR="00D97453" w:rsidRDefault="005709FA">
            <w:pPr>
              <w:jc w:val="right"/>
              <w:rPr>
                <w:b/>
                <w:bCs/>
                <w:color w:val="000000"/>
              </w:rPr>
            </w:pPr>
            <w:r>
              <w:rPr>
                <w:b/>
                <w:bCs/>
                <w:color w:val="000000"/>
              </w:rPr>
              <w:t>145 891 745</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Подпрограмма «Дошкольное образование»</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03 1 00 00000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44 512 892</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Основное мероприятие «Создание и развитие объектов дошкольного образования (включая реконструкцию со строительством пристроек)»</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03 1 01 00000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84 912</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Приобретение (выкуп) нежилых помещений и земельного участка под размещение ясельных групп для детей в возрасте от 2 месяцев до 3 лет</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03 1 01 61230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84 912</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Межбюджетные трансферты</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03 1 01 61230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500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84 912</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Субсидии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03 1 01 61230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520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84 912</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Основное мероприятие «Проведение капитального ремонта объектов дошкольного образования»</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03 1 02 00000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527 936</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Проведение капитального ремонта и (или) оснащение оборудованием муниципальных дошкольных образовательных организаций в Московской области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03 1 02 62460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140 501</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Межбюджетные трансферты</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03 1 02 62460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500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140 501</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межбюджетные трансферты</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03 1 02 62460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540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140 501</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Мероприятия по проведению капитального ремонта  в муниципальных дошкольных образовательных организациях Московской области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03 1 02 62590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387 435</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Межбюджетные трансферты</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03 1 02 62590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500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387 435</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Субсидии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03 1 02 62590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520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387 435</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Основное мероприятие «Финансовое обеспечение реализации прав граждан на получение общедоступного и бесплатного дошкольного образования»</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03 1 03 00000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43 871 244</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Финансовое обеспечение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организациях в Московской области,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03 1 03 62110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38 912 337</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lastRenderedPageBreak/>
              <w:t>Межбюджетные трансферты</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03 1 03 62110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500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38 912 337</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Субвенции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03 1 03 62110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530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38 912 337</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Финансовое обеспечение получения гражданами дошкольного образования в частных дошкольных образовательных организациях в Московской области,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03 1 03 62120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1 127 095</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Межбюджетные трансферты</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03 1 03 62120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500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1 127 095</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Субвенции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03 1 03 62120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530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1 127 095</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Выплата компенсации родительской платы за присмотр и уход за детьми, осваивающими образовательные программы дошкольного образования в организациях Московской области, осуществляющих образовательную деятельность</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03 1 03 62140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3 269 071</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Межбюджетные трансферты</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03 1 03 62140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500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3 269 071</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Субвенции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03 1 03 62140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530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3 269 071</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Государственная поддержка частных дошкольных образовательных организаций в Московской области с целью возмещения расходов на присмотр и уход, содержание имущества и арендную плату за использование помещений</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03 1 03 62330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562 741</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Межбюджетные трансферты</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03 1 03 62330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500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562 741</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Субсидии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03 1 03 62330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520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562 741</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Основное мероприятие «Обеспечение реализации федерального государственного образовательного стандарта дошкольного образования»</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03 1 04 00000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28 800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Мероприятия в сфере образования</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03 1 04 17000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3 800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Предоставление субсидий бюджетным, автономным учреждениям и иным некоммерческим организациям</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03 1 04 17000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600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3 800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Субсидии автономным учреждениям</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03 1 04 17000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620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3 800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Закупка оборудования для дошкольных образовательных организаций муниципальных образований Московской области - победителей областного конкурса на присвоение статуса Региональной инновационной площадки Московской области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03 1 04 62130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25 000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Межбюджетные трансферты</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03 1 04 62130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500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25 000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Субсидии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03 1 04 62130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520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25 000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Подпрограмма «Общее образование»</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03 2 00 00000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69 504 259</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Основное мероприятие «Финансовое обеспечение деятельности образовательных организаций»</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03 2 01 00000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62 526 628</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Расходы на обеспечение деятельности (оказание услуг) государственных организаций</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03 2 01 00590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1 033 937</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03 2 01 00590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100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601 549</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Расходы на выплаты персоналу казенных учреждений</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03 2 01 00590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110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601 549</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Закупка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03 2 01 00590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210 744</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закупки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03 2 01 00590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210 744</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Предоставление субсидий бюджетным, автономным учреждениям и иным некоммерческим организациям</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03 2 01 00590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600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197 633</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Субсидии бюджетным учреждениям</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03 2 01 00590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610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197 633</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бюджетные ассигнования</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03 2 01 00590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800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24 011</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Уплата налогов, сборов и иных платежей</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03 2 01 00590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850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24 011</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Предоставление добровольного имущественного взноса на обеспечение деятельности автономной некоммерческой общеобразовательной организации «Областная гимназия им. Е.М. Примакова»</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03 2 01 01060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150 000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Предоставление субсидий бюджетным, автономным учреждениям и иным некоммерческим организациям</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03 2 01 01060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600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150 000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Субсидии некоммерческим организациям (за исключением государственных (муниципальных) учреждений)</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03 2 01 01060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630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150 000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 xml:space="preserve">Предоставление добровольного имущественного взноса на обеспечение деятельности автономной некоммерческой общеобразовательной организации «Московский областной физико-математический лицей им. академика В.Г. </w:t>
            </w:r>
            <w:r>
              <w:rPr>
                <w:color w:val="000000"/>
              </w:rPr>
              <w:lastRenderedPageBreak/>
              <w:t>Кадышевского»</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lastRenderedPageBreak/>
              <w:t>03 2 01 01070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100 000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Предоставление субсидий бюджетным, автономным учреждениям и иным некоммерческим организациям</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03 2 01 01070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600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100 000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Субсидии некоммерческим организациям (за исключением государственных (муниципальных) учреждений)</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03 2 01 01070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630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100 000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Выплата грантов общеобразовательным организациям в Московской области с высоким уровнем достижений работы педагогического коллектива по образованию и воспитанию</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03 2 01 15510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600 000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Предоставление субсидий бюджетным, автономным учреждениям и иным некоммерческим организациям</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03 2 01 15510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600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600 000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Субсидии бюджетным учреждениям</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03 2 01 15510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610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600 000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Финансовое обеспечение государственных гарантий реализации прав граждан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в Московской области, обеспечение дополнительного образования детей в муниципальных общеобразовательных организациях в Московской области,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03 2 01 62200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59 160 369</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Межбюджетные трансферты</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03 2 01 62200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500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59 160 369</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Субвенции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03 2 01 62200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530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59 160 369</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Финансовое обеспечение получения гражданами дошкольного, начального общего, основного общего, среднего общего образования в частных общеобразовательных организациях в Московской области, осуществляющих образовательную деятельность по имеющим государственную аккредитацию основным общеобразовательным программам,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03 2 01 62210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1 482 322</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Межбюджетные трансферты</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03 2 01 62210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500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1 482 322</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Субвенции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03 2 01 62210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530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1 482 322</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Основное мероприятие «Финансовое обеспечение деятельности образовательных организаций для детей-сирот и детей, оставшихся без попечения родителей»</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03 2 02 00000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617 911</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Расходы на обеспечение деятельности (оказание услуг) государственных организаций</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03 2 02 00590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561 042</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03 2 02 00590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100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375 492</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Расходы на выплаты персоналу казенных учреждений</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03 2 02 00590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110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375 492</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Закупка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03 2 02 00590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162 963</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закупки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03 2 02 00590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162 963</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бюджетные ассигнования</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03 2 02 00590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800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22 587</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Уплата налогов, сборов и иных платежей</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03 2 02 00590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850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22 587</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Реализация мер социальной поддержки и социального обеспечения детей-сирот и детей, оставшихся без попечения родителей, лиц из их числа в муниципальных и частных организациях в Московской области для детей-сирот и детей, оставшихся без попечения родителей</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03 2 02 62240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56 869</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Межбюджетные трансферты</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03 2 02 62240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500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56 869</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Субвенции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03 2 02 62240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530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56 869</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Основное мероприятие «Реализация федеральных государственных образовательных стандартов общего образования, в том числе мероприятий по нормативному правовому и методическому сопровождению, обновлению содержания и технологий образования»</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03 2 03 00000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5 152 628</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Расходы на обеспечение деятельности (оказание услуг) государственных организаций</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03 2 03 00590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99 635</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Закупка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03 2 03 00590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69 187</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lastRenderedPageBreak/>
              <w:t>Иные закупки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03 2 03 00590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69 187</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Предоставление субсидий бюджетным, автономным учреждениям и иным некоммерческим организациям</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03 2 03 00590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600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30 448</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Субсидии бюджетным учреждениям</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03 2 03 00590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610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30 448</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Единовременное пособие педагогическим работникам государственных образовательных организаций Московской области и муниципальных образовательных организаций в Московской области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03 2 03 15110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186 000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Социальное обеспечение и иные выплаты населению</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03 2 03 15110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300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186 000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Публичные нормативные социальные выплаты гражданам</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03 2 03 15110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310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186 000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Единовременная выплата учителям государственных образовательных организаций Московской области, муниципальных и частных образовательных организаций в Московской области, подготовившим выпускников, набравших максимальное количество баллов по единому государственному экзамену</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03 2 03 15120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58 650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Социальное обеспечение и иные выплаты населению</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03 2 03 15120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300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58 650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Премии и гранты</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03 2 03 15120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350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58 650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Поощрение лучших учителей</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03 2 03 15130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10 000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Социальное обеспечение и иные выплаты населению</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03 2 03 15130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300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10 000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Премии и гранты</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03 2 03 15130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350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10 000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Дистанционное образование детей-инвалидов</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03 2 03 15320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33 621</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Предоставление субсидий бюджетным, автономным учреждениям и иным некоммерческим организациям</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03 2 03 15320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600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33 621</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Субсидии бюджетным учреждениям</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03 2 03 15320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610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33 621</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Гранты Губернатора Московской области лучшим образовательным организациям Московской области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03 2 03 15520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55 000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Предоставление субсидий бюджетным, автономным учреждениям и иным некоммерческим организациям</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03 2 03 15520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600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55 000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Субсидии бюджетным учреждениям</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03 2 03 15520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610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55 000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Мероприятия в сфере образования</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03 2 03 17000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11 884</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Закупка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03 2 03 17000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290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закупки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03 2 03 17000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290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Предоставление субсидий бюджетным, автономным учреждениям и иным некоммерческим организациям</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03 2 03 17000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600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11 594</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Субсидии бюджетным учреждениям</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03 2 03 17000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610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3 600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Субсидии автономным учреждениям</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03 2 03 17000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620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7 994</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Оснащение оборудованием многофункциональных образовательных центров</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03 2 03 60510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40 000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Межбюджетные трансферты</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03 2 03 60510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500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40 000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межбюджетные трансферты</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03 2 03 60510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540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40 000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Обеспечение переданного государственного полномочия Московской области по созданию комиссий по делам несовершеннолетних и защите их прав городских округов и муниципальных районов Московской области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03 2 03 60680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319 421</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Межбюджетные трансферты</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03 2 03 60680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500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319 421</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Субвенции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03 2 03 60680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530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319 421</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Реализация отдельных мероприятий муниципальных программ в сфере образования</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03 2 03 61110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155 765</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Межбюджетные трансферты</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03 2 03 61110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500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155 765</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межбюджетные трансферты</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03 2 03 61110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540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155 765</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Частичная компенсация стоимости питания отдельным категориям обучающихся в муниципальных общеобразовательных организациях в Московской области и в частных общеобразовательных организациях в Московской области, осуществляющих образовательную деятельность по имеющим государственную аккредитацию основным общеобразовательным программам, обучающимся по очной форме обучения</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03 2 03 62220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3 982 543</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Межбюджетные трансферты</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03 2 03 62220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500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3 982 543</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Субвенции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03 2 03 62220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530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3 982 543</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Оплата расходов, связанных с компенсацией проезда к месту учебы и обратно отдельным категориям обучающихся по очной форме обучения муниципальных общеобразовательных организаций в Московской области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03 2 03 62230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25 279</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lastRenderedPageBreak/>
              <w:t>Межбюджетные трансферты</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03 2 03 62230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500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25 279</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Субвенции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03 2 03 62230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530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25 279</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Приобретение автобусов для доставки обучающихся в общеобразовательные организации в Московской области, расположенные в сельских населенных пунктах</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03 2 03 62260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35 330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Межбюджетные трансферты</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03 2 03 62260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500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35 330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Субсидии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03 2 03 62260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520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35 330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Обеспечение подвоза обучающихся к месту обучения в муниципальные общеобразовательные организации в Московской области, расположенные в сельских населенных пунктах</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03 2 03 62270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139 500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Межбюджетные трансферты</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03 2 03 62270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500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139 500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Субсидии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03 2 03 62270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520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139 500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Основное мероприятие «Капитальный ремонт государственного имущества государственных общеобразовательных организаций Московской области»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03 2 05 00000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722 166</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Расходы на обеспечение деятельности (оказание услуг) государственных организаций</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03 2 05 00590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722 166</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Закупка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03 2 05 00590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722 166</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закупки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03 2 05 00590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722 166</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Федеральный проект «Современная школа»</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2 Е1 00000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233 811</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Обновление материально-технической базы для формирования у обучающихся современных технологических и гуманитарных навыков</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2 Е1 51690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123 595</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Межбюджетные трансферты</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2 Е1 51690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500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123 595</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Субсидии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2 Е1 51690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520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123 595</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Поддержка образования для детей с ограниченными возможностями здоровья</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2 Е1 51870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91 115</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Межбюджетные трансферты</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2 Е1 51870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500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91 115</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Субсидии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2 Е1 51870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520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91 115</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Создание центров образования цифрового и гуманитарного профилей</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2 Е1 62760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19 101</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Межбюджетные трансферты</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2 Е1 62760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500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19 101</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межбюджетные трансферты</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2 Е1 62760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540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19 101</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Федеральный проект «Успех каждого ребенка»</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2 Е2 00000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251 115</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Расходы на обеспечение деятельности (оказание услуг) государственных организаций</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2 Е2 00590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18 750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Предоставление субсидий бюджетным, автономным учреждениям и иным некоммерческим организациям</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2 Е2 00590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600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18 750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Субсидии бюджетным учреждениям</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2 Е2 00590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610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18 750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Создание в общеобразовательных организациях, расположенных в сельской местности, условий для занятий физической культурой и спортом</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2 Е2 50970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16 639</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Межбюджетные трансферты</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2 Е2 50970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500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16 639</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Субсидии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2 Е2 50970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520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16 639</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Создание центров выявления и поддержки одаренных детей</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2 Е2 51890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215 726</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Предоставление субсидий бюджетным, автономным учреждениям и иным некоммерческим организациям</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2 Е2 51890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600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215 726</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Субсидии бюджетным учреждениям</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2 Е2 51890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610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215 726</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Подпрограмма «Дополнительное образование, воспитание и психолого-социальное сопровождение детей»</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03 3 00 00000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10 567 393</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Основное мероприятие «Реализация комплекса мер, направленных на развитие семейного устройства детей-сирот и детей, оставшихся без попечения родителей, и сопровождение замещающих семей»</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03 3 01 00000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9 440 870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Единовременное пособие обучающимся в образовательных организациях, продолжающим обучение</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03 3 01 03000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80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Социальное обеспечение и иные выплаты населению</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03 3 01 03000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300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80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Социальные выплаты гражданам, кроме публичных нормативных социальных выплат</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03 3 01 03000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320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80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Ежемесячные денежные средства на личные расходы детям-сиротам и детям, оставшимся без попечения родителей, находящимся, воспитывающимся и обучающимся в государственных образовательных организациях</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03 3 01 05000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3 600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Социальное обеспечение и иные выплаты населению</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03 3 01 05000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300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3 600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 xml:space="preserve">Социальные выплаты гражданам, кроме публичных нормативных социальных </w:t>
            </w:r>
            <w:r>
              <w:rPr>
                <w:color w:val="000000"/>
              </w:rPr>
              <w:lastRenderedPageBreak/>
              <w:t>выплат</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lastRenderedPageBreak/>
              <w:t>03 3 01 05000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320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3 600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Проезд к месту учебы и обратно отдельных категорий обучающихся в государственных образовательных организациях Московской области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03 3 01 06000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87</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Социальное обеспечение и иные выплаты населению</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03 3 01 06000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300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87</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Социальные выплаты гражданам, кроме публичных нормативных социальных выплат</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03 3 01 06000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320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87</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Бесплатный проезд детей-сирот и детей, оставшихся без попечения родителей, находящихся, воспитывающихся или обучающихся в государственных образовательных организациях Московской области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03 3 01 07000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386</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Социальное обеспечение и иные выплаты населению</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03 3 01 07000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300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386</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Социальные выплаты гражданам, кроме публичных нормативных социальных выплат</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03 3 01 07000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320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386</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Единовременное денежное пособие детям-сиротам - выпускникам государственных образовательных организаций</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03 3 01 08000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Социальное обеспечение и иные выплаты населению</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03 3 01 08000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300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Публичные нормативные социальные выплаты гражданам</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03 3 01 08000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310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Предоставление детям-сиротам и детям, оставшимся без попечения родителей, а также лицам из числа детей-сирот и детей, оставшихся без попечения родителей, дополнительной гарантии на обучение на подготовительных отделениях государственных образовательных организаций высшего образования Московской области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03 3 01 15120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670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Социальное обеспечение и иные выплаты населению</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03 3 01 15120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300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670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Социальные выплаты гражданам, кроме публичных нормативных социальных выплат</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03 3 01 15120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320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670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Ежемесячные стипендии Губернатора Московской области детям-сиротам, обучающимся в профессиональных образовательных организациях и образовательных организациях высшего образования, в том числе оплата банковских услуг</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03 3 01 15420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227 340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Закупка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03 3 01 15420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1 692</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закупки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03 3 01 15420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1 692</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Социальное обеспечение и иные выплаты населению</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03 3 01 15420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300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225 648</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Стипендии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03 3 01 15420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340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225 648</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Мероприятия в сфере образования</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03 3 01 17000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18 700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Закупка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03 3 01 17000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18 700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закупки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03 3 01 17000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18 700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Выплата единовременного пособия детям-сиротам и детям, оставшимся без попечения родителей, переданным на усыновление в семьи граждан Российской Федерации, в том числе оплата банковских услуг</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03 3 01 21010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13 589</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Закупка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03 3 01 21010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89</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закупки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03 3 01 21010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89</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Социальное обеспечение и иные выплаты населению</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03 3 01 21010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300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13 500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Публичные нормативные социальные выплаты гражданам</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03 3 01 21010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310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13 500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Выплата ежемесячного пособия детям, переданным на усыновление в семьи граждан Российской Федерации,  в том числе оплата банковских услуг</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03 3 01 21030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887 459</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Закупка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03 3 01 21030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5 819</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закупки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03 3 01 21030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5 819</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Социальное обеспечение и иные выплаты населению</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03 3 01 21030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300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881 640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Публичные нормативные социальные выплаты гражданам</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03 3 01 21030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310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881 640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Выплаты на обеспечение бесплатного проезда детей-сирот и детей, оставшихся без попечения родителей, а также лиц из их числа, в том числе оплата банковских услуг</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03 3 01 21050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41 819</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 xml:space="preserve">Закупка товаров, работ и услуг для обеспечения государственных </w:t>
            </w:r>
            <w:r>
              <w:rPr>
                <w:color w:val="000000"/>
              </w:rPr>
              <w:lastRenderedPageBreak/>
              <w:t>(муниципальных)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lastRenderedPageBreak/>
              <w:t>03 3 01 21050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274</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закупки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03 3 01 21050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274</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Социальное обеспечение и иные выплаты населению</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03 3 01 21050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300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41 545</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Социальные выплаты гражданам, кроме публичных нормативных социальных выплат</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03 3 01 21050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320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41 545</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Вознаграждение приемному родителю,  в том числе оплата банковских услуг</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03 3 01 21070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4 248 150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Закупка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03 3 01 21070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19 105</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закупки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03 3 01 21070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19 105</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Социальное обеспечение и иные выплаты населению</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03 3 01 21070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300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4 229 045</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Социальные выплаты гражданам, кроме публичных нормативных социальных выплат</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03 3 01 21070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320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4 229 045</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Выплаты приемной семье на содержание приемных детей,  в том числе оплата банковских услуг</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03 3 01 21090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1 624 193</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Закупка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03 3 01 21090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10 649</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закупки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03 3 01 21090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10 649</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Социальное обеспечение и иные выплаты населению</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03 3 01 21090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300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1 613 544</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Публичные нормативные социальные выплаты гражданам</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03 3 01 21090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310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1 613 544</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Выплаты на организацию отдыха приемной семьи, в том числе оплата банковских услуг</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03 3 01 21110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59 331</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Закупка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03 3 01 21110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340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закупки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03 3 01 21110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340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Социальное обеспечение и иные выплаты населению</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03 3 01 21110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300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58 991</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Публичные нормативные социальные выплаты гражданам</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03 3 01 21110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310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24 619</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Социальные выплаты гражданам, кроме публичных нормативных социальных выплат</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03 3 01 21110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320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34 372</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Вознаграждение опекуну (попечителю), в том числе оплата банковских услуг</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03 3 01 21130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284 969</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Закупка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03 3 01 21130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1 282</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закупки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03 3 01 21130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1 282</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Социальное обеспечение и иные выплаты населению</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03 3 01 21130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300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283 687</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Социальные выплаты гражданам, кроме публичных нормативных социальных выплат</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03 3 01 21130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320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283 687</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Выплаты семьям опекунов на содержание подопечных детей, в том числе оплата банковских услуг</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03 3 01 21150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1 828 695</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Закупка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03 3 01 21150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11 989</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закупки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03 3 01 21150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11 989</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Социальное обеспечение и иные выплаты населению</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03 3 01 21150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300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1 816 706</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Публичные нормативные социальные выплаты гражданам</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03 3 01 21150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310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1 816 706</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Вознаграждение патронатному воспитателю, в том числе оплата банковских услуг</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03 3 01 22010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134 594</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Закупка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03 3 01 22010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605</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закупки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03 3 01 22010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605</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Социальное обеспечение и иные выплаты населению</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03 3 01 22010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300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133 989</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Социальные выплаты гражданам, кроме публичных нормативных социальных выплат</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03 3 01 22010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320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133 989</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Выплаты патронатным воспитателям на содержание детей, переданных на патронатное воспитание, в том числе оплата банковских услуг</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03 3 01 22030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188</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 xml:space="preserve">Закупка товаров, работ и услуг для обеспечения государственных </w:t>
            </w:r>
            <w:r>
              <w:rPr>
                <w:color w:val="000000"/>
              </w:rPr>
              <w:lastRenderedPageBreak/>
              <w:t>(муниципальных)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lastRenderedPageBreak/>
              <w:t>03 3 01 22030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закупки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03 3 01 22030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Социальное обеспечение и иные выплаты населению</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03 3 01 22030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300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187</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Публичные нормативные социальные выплаты гражданам</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03 3 01 22030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310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187</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Вознаграждение патронатному воспитателю при социальном патронате</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03 3 01 23010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18 379</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Социальное обеспечение и иные выплаты населению</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03 3 01 23010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300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18 379</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Социальные выплаты гражданам, кроме публичных нормативных социальных выплат</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03 3 01 23010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320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18 379</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Выплата единовременного пособия при всех формах устройства детей, лишенных родительского попечения, в семью</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03 3 01 52600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48 541</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Социальное обеспечение и иные выплаты населению</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03 3 01 52600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300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48 541</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Публичные нормативные социальные выплаты гражданам</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03 3 01 52600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310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48 541</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Основное мероприятие «Реализация «пилотных проектов» обновления содержания и технологий дополнительного образования, воспитания, психолого-педагогического сопровождения детей»</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03 3 02 00000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193 420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Организация отдыха и оздоровления детей, проживающих в Московской области, во Всероссийском детском центре «Орленок»</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03 3 02 00090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4 144</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Закупка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03 3 02 00090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4 144</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закупки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03 3 02 00090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4 144</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Единовременная выплата учителям государственных образовательных организаций Московской области, муниципальных и частных образовательных организаций в Московской области, подготовившим победителей и призеров Всероссийской олимпиады школьников</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03 3 02 15000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11 500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Социальное обеспечение и иные выплаты населению</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03 3 02 15000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300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11 500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Премии и гранты</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03 3 02 15000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350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11 500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Единовременная выплата руководителям общеобразовательных организаций в Московской области, вошедших в рейтинг «Лучшие школы России» (топ-500)</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03 3 02 15140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23 000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Социальное обеспечение и иные выплаты населению</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03 3 02 15140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300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23 000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Премии и гранты</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03 3 02 15140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350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23 000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Именные стипендии Губернатора Московской области для детей и подростков, проявивших выдающиеся способности в области науки, искусства и спорта</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03 3 02 15450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54 000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Социальное обеспечение и иные выплаты населению</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03 3 02 15450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300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54 000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Стипендии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03 3 02 15450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340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54 000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Единовременная выплата обучающимся, представляющим Московскую область в составе сборных команд Российской Федерации, завоевавшим звания победителей и призеров международных олимпиад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03 3 02 15460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1 495</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Социальное обеспечение и иные выплаты населению</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03 3 02 15460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300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1 495</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Премии и гранты</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03 3 02 15460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350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1 495</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Именные стипендии Губернатора Московской области за успешное освоение программ обучения и (или) участие в мероприятиях в сфере образования для детей-инвалидов</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03 3 02 15470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15 000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Социальное обеспечение и иные выплаты населению</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03 3 02 15470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300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15 000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Стипендии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03 3 02 15470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340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15 000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Единовременная выплата победителям и призерам всероссийской олимпиады школьников</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03 3 02 15480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12 190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Социальное обеспечение и иные выплаты населению</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03 3 02 15480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300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12 190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Премии и гранты</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03 3 02 15480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350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12 190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Мероприятия в сфере образования</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03 3 02 17000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72 091</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Закупка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03 3 02 17000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900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закупки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03 3 02 17000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900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Предоставление субсидий бюджетным, автономным учреждениям и иным некоммерческим организациям</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03 3 02 17000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600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71 191</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Субсидии бюджетным учреждениям</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03 3 02 17000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610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71 191</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 xml:space="preserve">Основное мероприятие «Реализация мер, направленных на повышение эффективности воспитательной деятельности в системе образования, </w:t>
            </w:r>
            <w:r>
              <w:rPr>
                <w:color w:val="000000"/>
              </w:rPr>
              <w:lastRenderedPageBreak/>
              <w:t>физической культуры и спорта, культуры и уровня психолого-педагогической поддержки социализации детей»</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lastRenderedPageBreak/>
              <w:t>03 3 03 00000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52 700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Мероприятия в сфере образования</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03 3 03 17000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32 700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Закупка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03 3 03 17000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8 900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закупки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03 3 03 17000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8 900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Предоставление субсидий бюджетным, автономным учреждениям и иным некоммерческим организациям</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03 3 03 17000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600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23 800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Субсидии бюджетным учреждениям</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03 3 03 17000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610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22 200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Субсидии автономным учреждениям</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03 3 03 17000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620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1 600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Укрепление материально-технической базы общеобразовательных организаций, команды которых заняли 1-5 место на соревнованиях «Веселые старты» среди команд общеобразовательных организаций Московской области на призы Губернатора Московской области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03 3 03 62150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20 000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Межбюджетные трансферты</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03 3 03 62150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500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20 000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Субсидии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03 3 03 62150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520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20 000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Основное мероприятие «Финансовое обеспечение оказания услуг (выполнения работ) организациями дополнительного образования»</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03 3 04 00000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152 022</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Расходы на обеспечение деятельности (оказание услуг) государственных организаций</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03 3 04 00590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152 022</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03 3 04 00590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100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23 446</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Расходы на выплаты персоналу казенных учреждений</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03 3 04 00590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110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23 446</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Закупка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03 3 04 00590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3 286</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закупки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03 3 04 00590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3 286</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Предоставление субсидий бюджетным, автономным учреждениям и иным некоммерческим организациям</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03 3 04 00590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600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124 737</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Субсидии бюджетным учреждениям</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03 3 04 00590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610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124 737</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бюджетные ассигнования</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03 3 04 00590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800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553</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Уплата налогов, сборов и иных платежей</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03 3 04 00590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850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553</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Основное мероприятие «Реализация комплекса мер, обеспечивающих развитие системы дополнительного образования детей»</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03 3 05 00000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25 564</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Расходы на обеспечение деятельности (оказание услуг) государственных организаций</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03 3 05 00590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12 864</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Закупка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03 3 05 00590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5 500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закупки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03 3 05 00590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5 500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Предоставление субсидий бюджетным, автономным учреждениям и иным некоммерческим организациям</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03 3 05 00590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600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7 364</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Субсидии бюджетным учреждениям</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03 3 05 00590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610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7 364</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Мероприятия в сфере образования</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03 3 05 17000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1 500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Предоставление субсидий бюджетным, автономным учреждениям и иным некоммерческим организациям</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03 3 05 17000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600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1 500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Субсидии бюджетным учреждениям</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03 3 05 17000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610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1 500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Закупка оборудования для организаций дополнительного образования муниципальных образований Московской области – победителей областного конкурса на присвоение статуса Региональной инновационной площадки Московской области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03 3 05 62480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11 200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Межбюджетные трансферты</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03 3 05 62480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500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11 200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Субсидии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03 3 05 62480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520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11 200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Основное мероприятие «Реализация комплекса мер, обеспечивающих развитие системы дополнительного образования детей технической и естественнонаучной направленности»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03 3 06 00000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22 696</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Мероприятия в сфере образования</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03 3 06 17000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22 696</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 xml:space="preserve">Предоставление субсидий бюджетным, автономным учреждениям и иным </w:t>
            </w:r>
            <w:r>
              <w:rPr>
                <w:color w:val="000000"/>
              </w:rPr>
              <w:lastRenderedPageBreak/>
              <w:t>некоммерческим организациям</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lastRenderedPageBreak/>
              <w:t>03 3 06 17000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600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22 696</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Субсидии бюджетным учреждениям</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03 3 06 17000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610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22 696</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Основное мероприятие «Реализация комплекса мер, обеспечивающих развитие системы дополнительного образования детей художественной направленности»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03 3 07 00000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47 251</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Мероприятия в сфере образования</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03 3 07 17000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47 251</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Закупка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03 3 07 17000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38 251</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закупки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03 3 07 17000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38 251</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Предоставление субсидий бюджетным, автономным учреждениям и иным некоммерческим организациям</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03 3 07 17000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600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9 000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Субсидии бюджетным учреждениям</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03 3 07 17000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610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9 000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Основное мероприятие «Строительство и реконструкция, ремонт учреждений дополнительного образования»</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03 3 08 00000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10 624</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Приобретение оборудования и музыкальных инструментов для комплектования построенных муниципальных организаций дополнительного образования Московской области, осуществляющих деятельность в сфере культуры</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03 3 08 61240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10 624</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Межбюджетные трансферты</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03 3 08 61240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500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10 624</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Субсидии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03 3 08 61240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520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10 624</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Федеральный проект «Культурная среда»</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3 А1 00000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508 934</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Поддержка отрасли культуры</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3 А1 55190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101 518</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Межбюджетные трансферты</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3 А1 55190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500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101 518</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Субсидии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3 А1 55190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520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101 518</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Приобретение музыкальных инструментов для муниципальных организаций дополнительного образования Московской области, осуществляющих деятельность в сфере культуры</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3 А1 60480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176 799</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Межбюджетные трансферты</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3 А1 60480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500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176 799</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Субсидии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3 А1 60480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520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176 799</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Адресное финансирование образовательных учреждений для выявления и поддержки детей и подростков, проявивших выдающиеся способности в сфере культуры</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3 А1 60490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15 000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Межбюджетные трансферты</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3 А1 60490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500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15 000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межбюджетные трансферты</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3 А1 60490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540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15 000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Мероприятия по проведению капитального ремонта и технического переоснащения муниципальных организаций дополнительного образования детей в Московской области, осуществляющих деятельность в сфере культуры</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3 А1 62360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215 617</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Межбюджетные трансферты</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3 А1 62360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500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215 617</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Субсидии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3 А1 62360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520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215 617</w:t>
            </w:r>
          </w:p>
        </w:tc>
      </w:tr>
      <w:tr w:rsidR="00D97453">
        <w:tc>
          <w:tcPr>
            <w:tcW w:w="6977" w:type="dxa"/>
            <w:tcMar>
              <w:top w:w="0" w:type="dxa"/>
              <w:left w:w="0" w:type="dxa"/>
              <w:bottom w:w="0" w:type="dxa"/>
              <w:right w:w="0" w:type="dxa"/>
            </w:tcMar>
            <w:vAlign w:val="bottom"/>
          </w:tcPr>
          <w:p w:rsidR="00D97453" w:rsidRDefault="00F2589A">
            <w:pPr>
              <w:rPr>
                <w:color w:val="000000"/>
              </w:rPr>
            </w:pPr>
            <w:r w:rsidRPr="00F2589A">
              <w:rPr>
                <w:color w:val="000000"/>
              </w:rPr>
              <w:t>Федеральный проект «Творческие люди»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3 А2 00000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17 286</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Стипендии Губернатора Московской области для детей-инвалидов и детей с ограниченными возможностями здоровья</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3 А2 15490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9 000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Социальное обеспечение и иные выплаты населению</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3 А2 15490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300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9 000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Стипендии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3 А2 15490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340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9 000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Мероприятия в сфере образования по выявлению талантливых детей и молодежи, в том числе обучающихся в организациях дополнительного образования сферы культуры</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3 А2 15520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8 286</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Предоставление субсидий бюджетным, автономным учреждениям и иным некоммерческим организациям</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3 А2 15520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600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8 286</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Субсидии автономным учреждениям</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3 А2 15520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620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8 286</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Федеральный проект «Успех каждого ребенка»</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3 Е2 00000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83 591</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Создание детских технопарков «Кванториум»</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3 Е2 51730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73 048</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Межбюджетные трансферты</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3 Е2 51730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500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73 048</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Субсидии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3 Е2 51730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520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73 048</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Формирование современных управленческих и организационно-экономических механизмов в системе дополнительного образования детей в субъектах Российской Федерации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3 Е2 55370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10 543</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Предоставление субсидий бюджетным, автономным учреждениям и иным некоммерческим организациям</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3 Е2 55370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600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10 543</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Субсидии бюджетным учреждениям</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3 Е2 55370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610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10 543</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Федеральный проект «Цифровая образовательная среда»</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3 Е4 00000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12 435</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lastRenderedPageBreak/>
              <w:t>Создание ключевых центров развития детей</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3 Е4 51750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12 435</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Межбюджетные трансферты</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3 Е4 51750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500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12 435</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Субсидии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3 Е4 51750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520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12 435</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Подпрограмма «Профессиональное образование»</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03 4 00 00000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17 629 550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Основное мероприятие «Финансовое обеспечение реализации прав граждан на получение высшего образования»</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03 4 01 00000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5 419 289</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Расходы на обеспечение деятельности (оказание услуг) государственных организаций</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03 4 01 00590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5 419 289</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Предоставление субсидий бюджетным, автономным учреждениям и иным некоммерческим организациям</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03 4 01 00590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600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5 419 289</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Субсидии бюджетным учреждениям</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03 4 01 00590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610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4 198 924</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Субсидии автономным учреждениям</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03 4 01 00590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620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1 220 365</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Основное мероприятие «Финансовое обеспечение реализации прав граждан на получение  профессионального образования »</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03 4 02 00000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7 855 760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Расходы на обеспечение деятельности (оказание услуг) государственных организаций</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03 4 02 00590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7 855 760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03 4 02 00590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100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47 674</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Расходы на выплаты персоналу казенных учреждений</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03 4 02 00590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110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47 674</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Закупка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03 4 02 00590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11 538</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закупки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03 4 02 00590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11 538</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Предоставление субсидий бюджетным, автономным учреждениям и иным некоммерческим организациям</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03 4 02 00590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600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7 794 822</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Субсидии бюджетным учреждениям</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03 4 02 00590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610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5 934 802</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Субсидии автономным учреждениям</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03 4 02 00590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620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1 860 020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бюджетные ассигнования</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03 4 02 00590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800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1 726</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Уплата налогов, сборов и иных платежей</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03 4 02 00590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850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1 726</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Основное мероприятие «Обеспечение современных условий организации образовательного и учебно-производственного процесса, необходимых для реализации ФГОС профессионального и высшего образования»</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03 4 03 00000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561 762</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Расходы на обеспечение деятельности (оказание услуг) государственных организаций</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03 4 03 00590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464 770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Закупка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03 4 03 00590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10 000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закупки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03 4 03 00590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10 000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Предоставление субсидий бюджетным, автономным учреждениям и иным некоммерческим организациям</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03 4 03 00590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600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454 770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Субсидии бюджетным учреждениям</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03 4 03 00590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610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365 755</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Субсидии автономным учреждениям</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03 4 03 00590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620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89 015</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Подготовка кадров в сфере культуры и искусства</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03 4 03 11020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1 500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Закупка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03 4 03 11020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1 500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закупки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03 4 03 11020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1 500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Мероприятия в сфере образования</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03 4 03 17000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95 492</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Предоставление субсидий бюджетным, автономным учреждениям и иным некоммерческим организациям</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03 4 03 17000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600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95 492</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Субсидии бюджетным учреждениям</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03 4 03 17000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610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52 934</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Субсидии автономным учреждениям</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03 4 03 17000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620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42 558</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Основное мероприятие «Повышение квалификации педагогических работников профессионального образования»</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03 4 04 00000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11 779</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Мероприятия в сфере образования</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03 4 04 17000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11 779</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Предоставление субсидий бюджетным, автономным учреждениям и иным некоммерческим организациям</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03 4 04 17000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600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11 779</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Субсидии автономным учреждениям</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03 4 04 17000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620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11 779</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 xml:space="preserve">Основное мероприятие «Реализация механизмов развития и эффективного </w:t>
            </w:r>
            <w:r>
              <w:rPr>
                <w:color w:val="000000"/>
              </w:rPr>
              <w:lastRenderedPageBreak/>
              <w:t>использования потенциала профессиональных образовательных организаций и образовательных организаций высшего образования»</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lastRenderedPageBreak/>
              <w:t>03 4 05 00000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298 386</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Мероприятия в сфере образования</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03 4 05 17000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298 386</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Закупка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03 4 05 17000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19 200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закупки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03 4 05 17000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19 200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Социальное обеспечение и иные выплаты населению</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03 4 05 17000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300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6 720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Премии и гранты</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03 4 05 17000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350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6 720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Предоставление субсидий бюджетным, автономным учреждениям и иным некоммерческим организациям</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03 4 05 17000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600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272 466</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Субсидии бюджетным учреждениям</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03 4 05 17000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610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38 638</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Субсидии автономным учреждениям</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03 4 05 17000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620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233 828</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Основное мероприятие «Капитальные вложения в объекты государственной  собственности Московской области»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03 4 06 00000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421 932</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Расходы на обеспечение деятельности (оказание услуг) государственных организаций</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03 4 06 00590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421 932</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Закупка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03 4 06 00590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79 000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закупки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03 4 06 00590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79 000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Предоставление субсидий бюджетным, автономным учреждениям и иным некоммерческим организациям</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03 4 06 00590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600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342 932</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Субсидии бюджетным учреждениям</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03 4 06 00590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610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173 694</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Субсидии автономным учреждениям</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03 4 06 00590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620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169 238</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Основное мероприятие «Обеспечение мер социальной поддержки обучающихся в образовательных организациях, в том числе детей-сирот и детей, оставшихся без попечения родителей, обучающихся в системе профессионального образования Московской области»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03 4 07 00000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2 535 715</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Расходы на обеспечение деятельности (оказание услуг) государственных организаций</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03 4 07 00590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287 454</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Закупка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03 4 07 00590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3 907</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закупки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03 4 07 00590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3 907</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Предоставление субсидий бюджетным, автономным учреждениям и иным некоммерческим организациям</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03 4 07 00590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600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283 547</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Субсидии бюджетным учреждениям</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03 4 07 00590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610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242 197</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Субсидии автономным учреждениям</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03 4 07 00590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620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41 350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Совершенствование стипендиального обеспечения обучающихся в государственных образовательных организациях</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03 4 07 01000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1 355 920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Социальное обеспечение и иные выплаты населению</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03 4 07 01000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300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1 355 920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Стипендии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03 4 07 01000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340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1 355 920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Обеспечение питанием обучающихся в государственных образовательных организациях</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03 4 07 02000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309 032</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Социальное обеспечение и иные выплаты населению</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03 4 07 02000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300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309 032</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Социальные выплаты гражданам, кроме публичных нормативных социальных выплат</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03 4 07 02000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320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237 377</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выплаты населению</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03 4 07 02000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360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71 655</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Единовременное пособие обучающимся в образовательных организациях, продолжающим обучение</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03 4 07 03000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220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Социальное обеспечение и иные выплаты населению</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03 4 07 03000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300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220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Социальные выплаты гражданам, кроме публичных нормативных социальных выплат</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03 4 07 03000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320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220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Проезд к месту учебы и обратно отдельных категорий обучающихся в государственных образовательных организациях Московской области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03 4 07 06000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2 874</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Социальное обеспечение и иные выплаты населению</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03 4 07 06000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300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2 874</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Социальные выплаты гражданам, кроме публичных нормативных социальных выплат</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03 4 07 06000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320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2 874</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 xml:space="preserve">Бесплатный проезд детей-сирот и детей, оставшихся без попечения родителей, </w:t>
            </w:r>
            <w:r>
              <w:rPr>
                <w:color w:val="000000"/>
              </w:rPr>
              <w:lastRenderedPageBreak/>
              <w:t>находящихся, воспитывающихся или обучающихся в государственных образовательных организациях Московской области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lastRenderedPageBreak/>
              <w:t>03 4 07 07000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4 993</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Социальное обеспечение и иные выплаты населению</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03 4 07 07000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300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4 993</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Социальные выплаты гражданам, кроме публичных нормативных социальных выплат</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03 4 07 07000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320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4 993</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Единовременное денежное пособие детям-сиротам - выпускникам государственных образовательных организаций</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03 4 07 08000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19 220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Социальное обеспечение и иные выплаты населению</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03 4 07 08000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300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19 220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Публичные нормативные социальные выплаты гражданам</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03 4 07 08000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310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19 220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Ежемесячные выплаты к стипендиям детям-сиротам, обучающимся в государственных образовательных организациях</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03 4 07 09000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61 584</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Социальное обеспечение и иные выплаты населению</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03 4 07 09000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300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61 584</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выплаты населению</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03 4 07 09000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360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61 584</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Ежегодная материальная помощь детям-сиротам, обучающимся в государственных образовательных организациях, на приобретение предметов первой необходимости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03 4 07 10000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2 566</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Социальное обеспечение и иные выплаты населению</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03 4 07 10000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300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2 566</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Социальные выплаты гражданам, кроме публичных нормативных социальных выплат</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03 4 07 10000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320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2 566</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Частичная компенсация стоимости питания обучающихся в государственных образовательных организациях</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03 4 07 12000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159 610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Социальное обеспечение и иные выплаты населению</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03 4 07 12000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300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159 610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Социальные выплаты гражданам, кроме публичных нормативных социальных выплат</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03 4 07 12000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320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159 610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Обеспечение обучающихся, а также детей-сирот и детей, оставшихся без попечения родителей, а также лиц из их числа, оставшихся без попечения родителей, находящихся, воспитывающихся или обучающихся в государственных образовательных организациях Московской области, одеждой, обувью, мягким инвентарем и другими предметами вещевого довольствия</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03 4 07 13000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296 102</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Социальное обеспечение и иные выплаты населению</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03 4 07 13000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300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296 102</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Социальные выплаты гражданам, кроме публичных нормативных социальных выплат</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03 4 07 13000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320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296 102</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Ежегодное пособие детям-сиротам и детям, оставшимся без попечения родителей, а также лицам из их числа, на приобретение учебной литературы и письменных принадлежностей</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03 4 07 14000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12 229</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Социальное обеспечение и иные выплаты населению</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03 4 07 14000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300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12 229</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Социальные выплаты гражданам, кроме публичных нормативных социальных выплат</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03 4 07 14000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320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12 229</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Научные гранты Губернатора Московской области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03 4 07 15410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1 850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Социальное обеспечение и иные выплаты населению</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03 4 07 15410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300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1 850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Премии и гранты</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03 4 07 15410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350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1 850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Именные стипендии «Подмосковье» студентам государственных образовательных организаций высшего образования, расположенных на территории Московской области, студентам государственных образовательных организаций высшего образования, подведомственных Министерству образования Московской области, курсантам и слушателям высших военных учебных заведений, расположенных на территории Московской области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03 4 07 15430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6 720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Социальное обеспечение и иные выплаты населению</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03 4 07 15430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300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6 720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Стипендии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03 4 07 15430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340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6 720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Именные стипендии «Подмосковье» студентам, являющимся инвалидами, за успешное освоение программ обучения, участие в творческих мероприятиях и особые достижения в учебе</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03 4 07 15440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6 000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Социальное обеспечение и иные выплаты населению</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03 4 07 15440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300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6 000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Стипендии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03 4 07 15440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340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6 000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Гранты Губернатора Московской области на обучение выпускников школ Подмосковья в Одинцовском филиале МГИМО МИД России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03 4 07 15540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5 850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Предоставление субсидий бюджетным, автономным учреждениям и иным некоммерческим организациям</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03 4 07 15540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600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5 850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Субсидии автономным учреждениям</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03 4 07 15540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620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5 850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 xml:space="preserve">Реализация мер социальной поддержки и социального обеспечения детей-сирот </w:t>
            </w:r>
            <w:r>
              <w:rPr>
                <w:color w:val="000000"/>
              </w:rPr>
              <w:lastRenderedPageBreak/>
              <w:t>и детей, оставшихся без попечения родителей, лиц из их числа, лиц, потерявших в период обучения обоих родителей или единственного родителя, обучающихся по очной форме обучения в муниципальных и частных образовательных организациях высшего образования в Московской области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lastRenderedPageBreak/>
              <w:t>03 4 07 62060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3 491</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Межбюджетные трансферты</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03 4 07 62060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500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3 491</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Субвенции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03 4 07 62060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530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3 491</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Федеральный проект «Учитель будущего»</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4 Е5 00000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462 221</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Расходы на обеспечение деятельности (оказание услуг) государственных учреждений</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4 Е5 00590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19 007</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Предоставление субсидий бюджетным, автономным учреждениям и иным некоммерческим организациям</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4 Е5 00590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600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19 007</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Субсидии бюджетным учреждениям</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4 Е5 00590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610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19 007</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Создание центров непрерывного повышения профессионального мастерства педагогических работников и аккредитационных центров системы образования</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4 Е5 51620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443 214</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Предоставление субсидий бюджетным, автономным учреждениям и иным некоммерческим организациям</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4 Е5 51620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600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443 214</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Субсидии бюджетным учреждениям</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4 Е5 51620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610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443 214</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Федеральный проект «Молодые профессионалы (Повышение конкурентоспособности профессионального образования)»</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4 Е6 00000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62 706</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Расходы на обеспечение деятельности (оказание услуг) государственных учреждений</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4 Е6 00590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6 938</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Предоставление субсидий бюджетным, автономным учреждениям и иным некоммерческим организациям</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4 Е6 00590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600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6 938</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Субсидии автономным учреждениям</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4 Е6 00590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620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6 938</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Разработка и распространение в системе среднего профессионального образования новых образовательных технологий и формы опережающей профессиональной подготовки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4 Е6 51770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55 768</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Предоставление субсидий бюджетным, автономным учреждениям и иным некоммерческим организациям</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4 Е6 51770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600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55 768</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Субсидии автономным учреждениям</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4 Е6 51770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620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55 768</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Подпрограмма «Система оценки качества образования и информационная открытость системы образования»</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03 5 00 00000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27 090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Основное мероприятие «Повышение качества образования в школах, функционирующих в неблагоприятных социальных условиях»</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03 5 02 00000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2 400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Мероприятия в сфере образования</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03 5 02 17000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2 400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Предоставление субсидий бюджетным, автономным учреждениям и иным некоммерческим организациям</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03 5 02 17000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600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2 400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Субсидии бюджетным учреждениям</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03 5 02 17000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610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2 400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Основное мероприятие «Развитие механизмов независимой оценки качества образовательной деятельности и механизмов общественного участия и контроля в системе образования Московской области»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03 5 03 00000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9 500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Мероприятия в сфере образования</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03 5 03 17000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9 500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Закупка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03 5 03 17000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9 500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закупки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03 5 03 17000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9 500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Основное мероприятие «Развитие системы открытых данных в сфере оценки качества дошкольного, общего, дополнительного и профессионального образования»</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03 5 04 00000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15 190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Мероприятия в сфере образования</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03 5 04 17000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15 190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Предоставление субсидий бюджетным, автономным учреждениям и иным некоммерческим организациям</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03 5 04 17000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600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15 190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Субсидии бюджетным учреждениям</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03 5 04 17000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610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15 190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Обеспечивающая подпрограмма</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03 6 00 00000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1 454 034</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Основное мероприятие «Создание условий для реализации полномочий органов государственной власти Московской области и государственных органов Московской области»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03 6 01 00000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1 314 771</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Обеспечение деятельности органов государственной власти Московской области и государственных органов Московской области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03 6 01 00110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1 268 756</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 xml:space="preserve">Расходы на выплаты персоналу в целях обеспечения выполнения функций </w:t>
            </w:r>
            <w:r>
              <w:rPr>
                <w:color w:val="000000"/>
              </w:rPr>
              <w:lastRenderedPageBreak/>
              <w:t>государственными (муниципальными) органами, казенными учреждениями, органами управления государственными внебюджетными фондами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lastRenderedPageBreak/>
              <w:t>03 6 01 00110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100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1 177 139</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Расходы на выплаты персоналу государственных (муниципальных) органов</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03 6 01 00110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120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1 177 139</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Закупка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03 6 01 00110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91 236</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закупки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03 6 01 00110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91 236</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бюджетные ассигнования</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03 6 01 00110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800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381</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Уплата налогов, сборов и иных платежей</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03 6 01 00110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850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381</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Субсидии профсоюзным организациям, созданным в органах государственной власти Московской области и государственных органах Московской области, на проведение культурно-массовых и физкультурно-оздоровительных мероприятий для работников, ветеранов и пенсионеров органов государственной власти Московской области и государственных органов Московской области и членов семей работников, а также на мероприятия по организации оздоровительной кампании детей указанных работников</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03 6 01 00630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10 252</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Предоставление субсидий бюджетным, автономным учреждениям и иным некоммерческим организациям</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03 6 01 00630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600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10 252</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Субсидии некоммерческим организациям (за исключением государственных (муниципальных) учреждений)</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03 6 01 00630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630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10 252</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Осуществление переданных органам государственной власти субъектов Российской Федерации в соответствии с частью 1 статьи 7 Федерального закона от 29 декабря 2012 года № 273-ФЗ «Об образовании в Российской Федерации» полномочий Российской Федерации в сфере образования</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03 6 01 59900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35 763</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03 6 01 59900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100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28 679</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Расходы на выплаты персоналу государственных (муниципальных) органов</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03 6 01 59900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120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28 679</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Закупка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03 6 01 59900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7 084</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закупки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03 6 01 59900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7 084</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Основное мероприятие «Методическое, информационное сопровождение и мониторинг реализации государственной программы»</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03 6 02 00000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10 000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Мероприятия в сфере образования</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03 6 02 17000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10 000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Закупка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03 6 02 17000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4 201</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закупки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03 6 02 17000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4 201</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Предоставление субсидий бюджетным, автономным учреждениям и иным некоммерческим организациям</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03 6 02 17000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600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5 799</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Субсидии бюджетным учреждениям</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03 6 02 17000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610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4 253</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Субсидии автономным учреждениям</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03 6 02 17000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620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1 546</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Основное мероприятие «Реализация комплекса мер, обеспечивающих создание современной и безопасной цифровой образовательной среды»</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03 6 03 00000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129 263</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Создание и обеспечение деятельности автономной некоммерческой организации «Институт образовательных проектов и информатизации»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03 6 03 01590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129 263</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Предоставление субсидий бюджетным, автономным учреждениям и иным некоммерческим организациям</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03 6 03 01590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600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129 263</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Субсидии некоммерческим организациям (за исключением государственных (муниципальных) учреждений)</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03 6 03 01590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630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129 263</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Подпрограмма «Обеспечение медицинских организаций государственной системы здравоохранения Московской области медицинскими кадрами»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03 7 00 00000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1 047 147</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Основное мероприятие «Достижение полноты укомплектованности врачами медицинских организаций государственной и муниципальной систем здравоохранения»</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03 7 01 00000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178 277</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Расходы на обеспечение деятельности (оказание услуг) государственных организаций</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03 7 01 00590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162 955</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Предоставление субсидий бюджетным, автономным учреждениям и иным некоммерческим организациям</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03 7 01 00590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600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162 955</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lastRenderedPageBreak/>
              <w:t>Субсидии бюджетным учреждениям</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03 7 01 00590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610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162 955</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Совершенствование стипендиального обеспечения обучающихся в государственных образовательных организациях</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03 7 01 01000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14 362</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Социальное обеспечение и иные выплаты населению</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03 7 01 01000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300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14 362</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Стипендии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03 7 01 01000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340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14 362</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Подготовка врачебных кадров</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03 7 01 16000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960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Закупка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03 7 01 16000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960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закупки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03 7 01 16000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960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Основное мероприятие «Достижение полноты укомплектованности средними медицинскими кадрами медицинских организаций государственной и муниципальной систем здравоохранения»</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03 7 02 00000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868 870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Расходы на обеспечение деятельности (оказание услуг) государственных организаций</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03 7 02 00590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763 308</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Предоставление субсидий бюджетным, автономным учреждениям и иным некоммерческим организациям</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03 7 02 00590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600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763 308</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Субсидии бюджетным учреждениям</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03 7 02 00590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610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763 308</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Совершенствование стипендиального обеспечения обучающихся в государственных образовательных организациях</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03 7 02 01000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49 499</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Социальное обеспечение и иные выплаты населению</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03 7 02 01000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300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49 499</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Стипендии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03 7 02 01000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340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49 499</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Обеспечение питанием обучающихся в государственных образовательных организациях</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03 7 02 02000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18 663</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Социальное обеспечение и иные выплаты населению</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03 7 02 02000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300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18 663</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Социальные выплаты гражданам, кроме публичных нормативных социальных выплат</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03 7 02 02000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320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18 663</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Бесплатный проезд детей-сирот и детей, оставшихся без попечения родителей, находящихся, воспитывающихся или обучающихся в государственных образовательных организациях Московской области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03 7 02 07000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1 786</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Социальное обеспечение и иные выплаты населению</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03 7 02 07000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300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1 786</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Социальные выплаты гражданам, кроме публичных нормативных социальных выплат</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03 7 02 07000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320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1 786</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Единовременное денежное пособие детям-сиротам - выпускникам государственных образовательных организаций</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03 7 02 08000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1 380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Социальное обеспечение и иные выплаты населению</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03 7 02 08000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300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1 380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Публичные нормативные социальные выплаты гражданам</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03 7 02 08000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310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1 380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Частичная компенсация стоимости питания обучающихся в государственных образовательных организациях</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03 7 02 12000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14 906</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Социальное обеспечение и иные выплаты населению</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03 7 02 12000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300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14 906</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Социальные выплаты гражданам, кроме публичных нормативных социальных выплат</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03 7 02 12000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320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14 906</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Обеспечение обучающихся, а также детей-сирот и детей, оставшихся без попечения родителей, а также лиц из их числа, оставшихся без попечения родителей, находящихся, воспитывающихся или обучающихся в государственных образовательных организациях Московской области, одеждой, обувью, мягким инвентарем и другими предметами вещевого довольствия</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03 7 02 13000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18 922</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Социальное обеспечение и иные выплаты населению</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03 7 02 13000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300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18 922</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Социальные выплаты гражданам, кроме публичных нормативных социальных выплат</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03 7 02 13000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320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18 922</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Ежегодное пособие детям-сиротам и детям, оставшимся без попечения родителей, а также лицам из их числа, на приобретение учебной литературы и письменных принадлежностей</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03 7 02 14000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406</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Социальное обеспечение и иные выплаты населению</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03 7 02 14000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300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406</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Социальные выплаты гражданам, кроме публичных нормативных социальных выплат</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03 7 02 14000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320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406</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Подпрограмма «Создание новых мест в общеобразовательных организациях в Московской области в соответствии с прогнозируемой потребностью и современными условиями обучения»</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03 8 00 00000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1 149 380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Основное мероприятие «Капитальный ремонт объектов общего образования»</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03 8 02 00000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1 149 380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lastRenderedPageBreak/>
              <w:t>Проведение капитального ремонта  в муниципальных общеобразовательных организациях в Московской области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03 8 02 61250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201 326</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Межбюджетные трансферты</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03 8 02 61250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500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201 326</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межбюджетные трансферты</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03 8 02 61250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540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201 326</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Мероприятия по проведению капитального ремонта  в муниципальных общеобразовательных организациях в Московской области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03 8 02 62340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948 054</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Межбюджетные трансферты</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03 8 02 62340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500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948 054</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Субсидии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03 8 02 62340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520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948 054</w:t>
            </w:r>
          </w:p>
        </w:tc>
      </w:tr>
      <w:tr w:rsidR="00D97453">
        <w:tc>
          <w:tcPr>
            <w:tcW w:w="6977" w:type="dxa"/>
            <w:tcMar>
              <w:top w:w="0" w:type="dxa"/>
              <w:left w:w="0" w:type="dxa"/>
              <w:bottom w:w="0" w:type="dxa"/>
              <w:right w:w="0" w:type="dxa"/>
            </w:tcMar>
            <w:vAlign w:val="bottom"/>
          </w:tcPr>
          <w:p w:rsidR="00D97453" w:rsidRDefault="005709FA">
            <w:pPr>
              <w:rPr>
                <w:b/>
                <w:bCs/>
                <w:color w:val="000000"/>
              </w:rPr>
            </w:pPr>
            <w:r>
              <w:rPr>
                <w:b/>
                <w:bCs/>
                <w:color w:val="000000"/>
              </w:rPr>
              <w:t>Государственная программа Московской области «Социальная защита населения Московской области»</w:t>
            </w:r>
          </w:p>
        </w:tc>
        <w:tc>
          <w:tcPr>
            <w:tcW w:w="1466" w:type="dxa"/>
            <w:tcMar>
              <w:top w:w="0" w:type="dxa"/>
              <w:left w:w="0" w:type="dxa"/>
              <w:bottom w:w="0" w:type="dxa"/>
              <w:right w:w="0" w:type="dxa"/>
            </w:tcMar>
            <w:vAlign w:val="bottom"/>
          </w:tcPr>
          <w:p w:rsidR="00D97453" w:rsidRDefault="005709FA">
            <w:pPr>
              <w:jc w:val="center"/>
              <w:rPr>
                <w:b/>
                <w:bCs/>
                <w:color w:val="000000"/>
              </w:rPr>
            </w:pPr>
            <w:r>
              <w:rPr>
                <w:b/>
                <w:bCs/>
                <w:color w:val="000000"/>
              </w:rPr>
              <w:t>04 0 00 00000</w:t>
            </w:r>
          </w:p>
        </w:tc>
        <w:tc>
          <w:tcPr>
            <w:tcW w:w="566" w:type="dxa"/>
            <w:tcMar>
              <w:top w:w="0" w:type="dxa"/>
              <w:left w:w="0" w:type="dxa"/>
              <w:bottom w:w="0" w:type="dxa"/>
              <w:right w:w="0" w:type="dxa"/>
            </w:tcMar>
            <w:vAlign w:val="bottom"/>
          </w:tcPr>
          <w:p w:rsidR="00D97453" w:rsidRDefault="00D97453">
            <w:pPr>
              <w:jc w:val="center"/>
              <w:rPr>
                <w:b/>
                <w:bCs/>
                <w:color w:val="000000"/>
              </w:rPr>
            </w:pPr>
          </w:p>
        </w:tc>
        <w:tc>
          <w:tcPr>
            <w:tcW w:w="1197" w:type="dxa"/>
            <w:tcMar>
              <w:top w:w="0" w:type="dxa"/>
              <w:left w:w="0" w:type="dxa"/>
              <w:bottom w:w="0" w:type="dxa"/>
              <w:right w:w="0" w:type="dxa"/>
            </w:tcMar>
            <w:vAlign w:val="bottom"/>
          </w:tcPr>
          <w:p w:rsidR="00D97453" w:rsidRDefault="005709FA">
            <w:pPr>
              <w:jc w:val="right"/>
              <w:rPr>
                <w:b/>
                <w:bCs/>
                <w:color w:val="000000"/>
              </w:rPr>
            </w:pPr>
            <w:r>
              <w:rPr>
                <w:b/>
                <w:bCs/>
                <w:color w:val="000000"/>
              </w:rPr>
              <w:t>73 656 387</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Подпрограмма «Социальная поддержка граждан»</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04 1 00 00000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54 642 533</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Основное мероприятие «Социальная поддержка ветеранов труда, ветеранов военной службы, тружеников тыла, реабилитированных лиц и лиц, признанных пострадавшими от политических репрессий, отдельных категорий граждан»</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04 1 01 00000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15 106 372</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Компенсация стоимости оплаты жилого помещения и коммунальных услуг ветеранам труда, ветеранам военной службы</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04 1 01 71110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11 786 784</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Закупка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04 1 01 71110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121 321</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закупки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04 1 01 71110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121 321</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Социальное обеспечение и иные выплаты населению</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04 1 01 71110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300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11 665 463</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Публичные нормативные социальные выплаты гражданам</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04 1 01 71110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310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11 665 463</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Компенсация стоимости оплаты жилого помещения и коммунальных услуг труженикам тыла</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04 1 01 71120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23 463</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Закупка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04 1 01 71120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308</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закупки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04 1 01 71120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308</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Социальное обеспечение и иные выплаты населению</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04 1 01 71120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300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23 155</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Публичные нормативные социальные выплаты гражданам</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04 1 01 71120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310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23 155</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Компенсация стоимости оплаты жилого помещения и коммунальных услуг реабилитированным лицам и лицам, признанным пострадавшими от политических репрессий</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04 1 01 71130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197 356</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Закупка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04 1 01 71130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2 031</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закупки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04 1 01 71130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2 031</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Социальное обеспечение и иные выплаты населению</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04 1 01 71130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300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195 325</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Публичные нормативные социальные выплаты гражданам</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04 1 01 71130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310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195 325</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Ежемесячная денежная выплата ветеранам труда</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04 1 01 71150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1 682 801</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Закупка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04 1 01 71150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17 320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закупки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04 1 01 71150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17 320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Социальное обеспечение и иные выплаты населению</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04 1 01 71150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300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1 665 481</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Публичные нормативные социальные выплаты гражданам</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04 1 01 71150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310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1 665 481</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Ежемесячная денежная выплата труженикам тыла</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04 1 01 71160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11 751</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Закупка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04 1 01 71160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154</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закупки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04 1 01 71160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154</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Социальное обеспечение и иные выплаты населению</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04 1 01 71160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300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11 597</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Публичные нормативные социальные выплаты гражданам</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04 1 01 71160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310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11 597</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Ежемесячная денежная выплата реабилитированным лицам и лицам, признанным пострадавшими от политических репрессий</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04 1 01 71170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12 187</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Закупка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04 1 01 71170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125</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закупки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04 1 01 71170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125</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Социальное обеспечение и иные выплаты населению</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04 1 01 71170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300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12 062</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lastRenderedPageBreak/>
              <w:t>Публичные нормативные социальные выплаты гражданам</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04 1 01 71170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310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12 062</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Ежемесячная денежная компенсация расходов по оплате услуг местных телефонных соединений ветеранам труда и ветеранам военной службы</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04 1 01 71180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942 412</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Закупка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04 1 01 71180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9 700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закупки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04 1 01 71180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9 700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Социальное обеспечение и иные выплаты населению</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04 1 01 71180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300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932 712</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Публичные нормативные социальные выплаты гражданам</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04 1 01 71180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310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932 712</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Обеспечение мер социальной поддержки по зубопротезированию ветеранам труда, ветеранам военной службы, труженикам тыла, реабилитированным лицам и лицам, признанным пострадавшими от политических репрессий</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04 1 01 71190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377 044</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Предоставление субсидий бюджетным, автономным учреждениям и иным некоммерческим организациям</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04 1 01 71190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600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377 044</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Субсидии бюджетным учреждениям</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04 1 01 71190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610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171 747</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Субсидии автономным учреждениям</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04 1 01 71190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620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205 297</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Ежегодная денежная выплата реабилитированным лицам и лицам, признанным пострадавшими от политических репрессий</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04 1 01 71250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58 840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Закупка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04 1 01 71250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606</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закупки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04 1 01 71250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606</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Социальное обеспечение и иные выплаты населению</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04 1 01 71250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300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58 234</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Публичные нормативные социальные выплаты гражданам</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04 1 01 71250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310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58 234</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Компенсация стоимости проезда в пределах Российской Федерации один раз в год (туда и обратно) реабилитированным лицам</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04 1 01 71260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13 354</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Закупка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04 1 01 71260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137</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закупки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04 1 01 71260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137</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Социальное обеспечение и иные выплаты населению</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04 1 01 71260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300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13 217</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Публичные нормативные социальные выплаты гражданам</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04 1 01 71260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310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13 217</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Компенсация стоимости на установку телефона реабилитированным лицам</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04 1 01 71270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7</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Закупка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04 1 01 71270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закупки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04 1 01 71270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Социальное обеспечение и иные выплаты населению</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04 1 01 71270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300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6</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Публичные нормативные социальные выплаты гражданам</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04 1 01 71270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310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6</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Компенсация расходов, связанных с погребением реабилитированных лиц</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04 1 01 71280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373</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Закупка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04 1 01 71280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4</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закупки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04 1 01 71280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4</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Социальное обеспечение и иные выплаты населению</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04 1 01 71280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300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369</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Публичные нормативные социальные выплаты гражданам</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04 1 01 71280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310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369</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Основное мероприятие «Социальная поддержка лиц, награжденных знаком «Почетный донор СССР», «Почетный донор России»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04 1 02 00000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514 999</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04 1 02 52200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422 843</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Закупка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04 1 02 52200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3 300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закупки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04 1 02 52200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3 300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Социальное обеспечение и иные выплаты населению</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04 1 02 52200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300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419 543</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Публичные нормативные социальные выплаты гражданам</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04 1 02 52200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310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419 543</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Компенсация стоимости оплаты коммунальных услуг пенсионерам, награжденных знаком «Почетный донор России»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04 1 02 71310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16 477</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 xml:space="preserve">Закупка товаров, работ и услуг для обеспечения государственных </w:t>
            </w:r>
            <w:r>
              <w:rPr>
                <w:color w:val="000000"/>
              </w:rPr>
              <w:lastRenderedPageBreak/>
              <w:t>(муниципальных)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lastRenderedPageBreak/>
              <w:t>04 1 02 71310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170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закупки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04 1 02 71310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170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Социальное обеспечение и иные выплаты населению</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04 1 02 71310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300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16 307</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Публичные нормативные социальные выплаты гражданам</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04 1 02 71310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310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16 307</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Ежемесячные денежные выплаты пенсионерам, награжденным знаком «Почетный донор России»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04 1 02 71320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75 679</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Закупка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04 1 02 71320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667</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закупки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04 1 02 71320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667</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Социальное обеспечение и иные выплаты населению</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04 1 02 71320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300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75 012</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Публичные нормативные социальные выплаты гражданам</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04 1 02 71320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310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75 012</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Основное мероприятие «Предоставление мер социальной поддержки и субсидий по оплате жилого помещения и коммунальных услуг гражданам Российской Федерации, имеющим место жительства в Московской области»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04 1 03 00000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13 669 766</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Компенсация стоимости оплаты жилищно-коммунальных услуг отдельным категориям граждан в соответствии с законодательством Российской Федерации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04 1 03 52500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6 106 038</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Закупка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04 1 03 52500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64 000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закупки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04 1 03 52500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64 000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Социальное обеспечение и иные выплаты населению</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04 1 03 52500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300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6 042 038</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Публичные нормативные социальные выплаты гражданам</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04 1 03 52500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310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6 042 038</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Предоставление гражданам субсидий на оплату жилого помещения и коммунальных услуг</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04 1 03 61410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3 153 496</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Межбюджетные трансферты</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04 1 03 61410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500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3 153 496</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Субвенции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04 1 03 61410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530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3 153 496</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Обеспечение предоставления гражданам субсидий на оплату жилого помещения и коммунальных услуг</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04 1 03 61420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262 516</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Межбюджетные трансферты</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04 1 03 61420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500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262 516</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Субвенции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04 1 03 61420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530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262 516</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Компенсация стоимости оплаты жилого помещения и коммунальных услуг лицам, работающим и имеющим место жительства в сельских населенных пунктах и поселках городского типа</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04 1 03 71350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3 121 668</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Закупка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04 1 03 71350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32 131</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закупки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04 1 03 71350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32 131</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Социальное обеспечение и иные выплаты населению</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04 1 03 71350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300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3 089 537</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Публичные нормативные социальные выплаты гражданам</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04 1 03 71350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310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3 089 537</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Компенсация стоимости оплаты жилого помещения неработающим одиноко проживающим пенсионерам</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04 1 03 71360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14 839</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Закупка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04 1 03 71360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152</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закупки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04 1 03 71360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152</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Социальное обеспечение и иные выплаты населению</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04 1 03 71360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300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14 687</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Публичные нормативные социальные выплаты гражданам</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04 1 03 71360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310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14 687</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Компенсация стоимости оплаты жилого помещения и коммунальных услуг иным категориям граждан</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04 1 03 71370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124 447</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Закупка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04 1 03 71370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1 276</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закупки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04 1 03 71370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1 276</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Социальное обеспечение и иные выплаты населению</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04 1 03 71370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300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123 171</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Публичные нормативные социальные выплаты гражданам</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04 1 03 71370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310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123 171</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 xml:space="preserve">Адресные социальные выплаты гражданам в Московской области, изменение размера совокупной платы за коммунальные услуги которых в связи с ростом регулируемых цен на сжиженный газ, реализуемый населению для бытовых </w:t>
            </w:r>
            <w:r>
              <w:rPr>
                <w:color w:val="000000"/>
              </w:rPr>
              <w:lastRenderedPageBreak/>
              <w:t>нужд, превышает предельный максимальный индекс, установленный в соответствии с законодательством Российской Федерации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lastRenderedPageBreak/>
              <w:t>04 1 03 71380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51</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Закупка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04 1 03 71380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закупки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04 1 03 71380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Социальное обеспечение и иные выплаты населению</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04 1 03 71380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300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50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Публичные нормативные социальные выплаты гражданам</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04 1 03 71380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310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50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Адресные социальные выплаты гражданам в Московской области, изменение размера совокупной платы за коммунальные услуги которых в связи с ростом регулируемых розничных цен на природный газ, реализуемый населению для бытовых нужд, превышает предельный максимальный индекс, установленный в соответствии с законодательством Российской Федерации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04 1 03 71400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51</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Закупка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04 1 03 71400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закупки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04 1 03 71400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Социальное обеспечение и иные выплаты населению</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04 1 03 71400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300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50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Публичные нормативные социальные выплаты гражданам</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04 1 03 71400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310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50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Доставка и пересылка денежных средств на уплату взноса на капитальный ремонт общего имущества в многоквартирном доме</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04 1 03 71410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1 357</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Закупка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04 1 03 71410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1 357</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закупки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04 1 03 71410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1 357</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Ежемесячная денежная компенсация по оплате за вывоз твердых бытовых отходов отдельным категориям граждан</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04 1 03 71420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755 840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Закупка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04 1 03 71420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7 779</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закупки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04 1 03 71420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7 779</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Социальное обеспечение и иные выплаты населению</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04 1 03 71420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300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748 061</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Публичные нормативные социальные выплаты гражданам</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04 1 03 71420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310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748 061</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Компенсация отдельным категориям граждан оплаты взноса на капитальный ремонт общего имущества в многоквартирном доме</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1 03 R4620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129 463</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Социальное обеспечение и иные выплаты населению</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1 03 R4620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300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129 463</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Публичные нормативные социальные выплаты гражданам</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1 03 R4620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310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129 463</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Основное мероприятие «Меры социальной поддержки по зубопротезированию отдельным категориям граждан. Обеспечение инвалидов средствами реабилитации, оказание социальной помощи в части обеспечения санаторно-курортным лечением, а также проездом к месту лечения и обратно, выплата компенсации страховой премии по договору обязательного страхования гражданской ответственности владельцев транспортных средств»</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04 1 04 00000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206 797</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Выплата инвалидам компенсаций страховых премий по договорам обязательного страхования гражданской ответственности владельцев транспортных средств</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04 1 04 52800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1 470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Закупка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04 1 04 52800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11</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закупки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04 1 04 52800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11</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Социальное обеспечение и иные выплаты населению</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04 1 04 52800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300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1 459</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Публичные нормативные социальные выплаты гражданам</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04 1 04 52800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310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1 459</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Обеспечение бесплатными санаторно-курортными путевками отдельных категорий граждан</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04 1 04 71290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75 766</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Социальное обеспечение и иные выплаты населению</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04 1 04 71290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300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75 766</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Социальные выплаты гражданам, кроме публичных нормативных социальных выплат</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04 1 04 71290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320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75 766</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Обеспечение мер социальной поддержки по зубопротезированию неработающим лицам, получающим пенсию по возрасту в соответствии с законодательством Российской Федерации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04 1 04 71390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127 248</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lastRenderedPageBreak/>
              <w:t>Предоставление субсидий бюджетным, автономным учреждениям и иным некоммерческим организациям</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04 1 04 71390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600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127 248</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Субсидии бюджетным учреждениям</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04 1 04 71390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610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64 539</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Субсидии автономным учреждениям</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04 1 04 71390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620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62 709</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Выплата инвалидам компенсаций страховых премий по договорам обязательного страхования гражданской ответственности владельцев транспортных средств</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04 1 04 71480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2 313</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Закупка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04 1 04 71480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24</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закупки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04 1 04 71480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24</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Социальное обеспечение и иные выплаты населению</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04 1 04 71480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300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2 289</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Публичные нормативные социальные выплаты гражданам</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04 1 04 71480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310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2 289</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Основное мероприятие «Доплата к пенсии отдельным категориям граждан, социальная доплата к пенсии, дополнительное ежемесячное пенсионное обеспечение граждан, имеющих особые заслуги перед государством»</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04 1 05 00000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5 065 883</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Выплаты доплат к пенсиям отдельным категориям граждан</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04 1 05 71430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7 624</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Закупка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04 1 05 71430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111</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закупки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04 1 05 71430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111</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Социальное обеспечение и иные выплаты населению</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04 1 05 71430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300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7 513</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Публичные нормативные социальные выплаты гражданам</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04 1 05 71430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310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7 513</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Региональная социальная доплата к пенсии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04 1 05 71440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5 016 060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Закупка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04 1 05 71440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51 630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закупки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04 1 05 71440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51 630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Социальное обеспечение и иные выплаты населению</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04 1 05 71440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300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4 964 430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Публичные нормативные социальные выплаты гражданам</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04 1 05 71440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310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4 964 430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Дополнительное ежемесячное пенсионное обеспечение отдельным категориям граждан, имеющим особые заслуги перед государством</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04 1 05 71450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42 199</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Закупка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04 1 05 71450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434</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закупки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04 1 05 71450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434</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Социальное обеспечение и иные выплаты населению</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04 1 05 71450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300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41 765</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Публичные нормативные социальные выплаты гражданам</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04 1 05 71450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310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41 765</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Основное мероприятие «Оплата услуг сотовой телефонной связи инвалидам и участникам Великой Отечественной войны и ежемесячная денежная компенсация расходов по оплате местных телефонных соединений лицам, награжденным медалью «За оборону Москвы» и знаком «Жителю блокадного Ленинграда»</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04 1 06 00000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3 411</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Обеспечение мобильными телефонами и услугами сотовой связи отдельных категорий граждан</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04 1 06 71460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2 475</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Социальное обеспечение и иные выплаты населению</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04 1 06 71460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300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2 475</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Социальные выплаты гражданам, кроме публичных нормативных социальных выплат</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04 1 06 71460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320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2 475</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Ежемесячная денежная компенсация расходов по оплате услуг местных телефонных соединений отдельным категориям граждан</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04 1 06 71470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936</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Закупка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04 1 06 71470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9</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закупки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04 1 06 71470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9</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Социальное обеспечение и иные выплаты населению</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04 1 06 71470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300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927</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Публичные нормативные социальные выплаты гражданам</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04 1 06 71470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310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927</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Основное мероприятие «Оказание государственной социальной помощи и экстренной социальной помощи гражданам, а также ежегодные денежные выплаты к памятным датам»</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04 1 07 00000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1 357 093</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 xml:space="preserve">Выплата государственного единовременного пособия и ежемесячной денежной </w:t>
            </w:r>
            <w:r>
              <w:rPr>
                <w:color w:val="000000"/>
              </w:rPr>
              <w:lastRenderedPageBreak/>
              <w:t>компенсации гражданам при возникновении поствакцинальных осложнений в соответствии с Федеральным законом от 17 сентября 1998 года № 157-ФЗ «Об иммунопрофилактике инфекционных болезней»</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lastRenderedPageBreak/>
              <w:t>04 1 07 52400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196</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Закупка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04 1 07 52400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закупки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04 1 07 52400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Социальное обеспечение и иные выплаты населению</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04 1 07 52400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300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195</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Публичные нормативные социальные выплаты гражданам</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04 1 07 52400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310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195</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Обеспечение периодическими печатными изданиями малоимущих одиноко проживающих граждан</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04 1 07 71490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1 014</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Социальное обеспечение и иные выплаты населению</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04 1 07 71490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300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1 014</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Социальные выплаты гражданам, кроме публичных нормативных социальных выплат</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04 1 07 71490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320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1 014</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Оказание экстренной социальной помощи гражданам, попавшим в трудную жизненную ситуацию или кризисную ситуацию</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04 1 07 71530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250 570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Закупка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04 1 07 71530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2 580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закупки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04 1 07 71530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2 580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Социальное обеспечение и иные выплаты населению</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04 1 07 71530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300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247 990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Публичные нормативные социальные выплаты гражданам</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04 1 07 71530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310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247 990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Единовременная материальная помощь в связи с празднованием годовщины снятия блокады города Ленинграда отдельным категориям граждан</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04 1 07 71540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4 135</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Закупка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04 1 07 71540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43</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закупки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04 1 07 71540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43</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Социальное обеспечение и иные выплаты населению</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04 1 07 71540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300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4 092</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Публичные нормативные социальные выплаты гражданам</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04 1 07 71540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310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4 092</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Единовременная материальная помощь в связи с празднованием годовщины начала контрнаступления советских войск против немецко-фашистских войск в битве под Москвой гражданам, награжденным медалью «За оборону Москвы»</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04 1 07 71550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4 456</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Закупка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04 1 07 71550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46</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закупки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04 1 07 71550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46</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Социальное обеспечение и иные выплаты населению</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04 1 07 71550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300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4 410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Публичные нормативные социальные выплаты гражданам</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04 1 07 71550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310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4 410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Единовременная материальная помощь в связи с празднованием годовщины Победы в Великой Отечественной войне 1941-1945 годов отдельным категориям граждан</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04 1 07 71560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487 913</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Закупка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04 1 07 71560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5 023</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закупки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04 1 07 71560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5 023</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Социальное обеспечение и иные выплаты населению</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04 1 07 71560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300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482 890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Публичные нормативные социальные выплаты гражданам</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04 1 07 71560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310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482 890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Единовременная материальная помощь в связи с Днем памяти погибших в радиационных авариях и катастрофах отдельным категориям граждан, пострадавшим вследствие воздействия радиации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04 1 07 71570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30 113</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Закупка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04 1 07 71570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310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закупки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04 1 07 71570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310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Социальное обеспечение и иные выплаты населению</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04 1 07 71570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300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29 803</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Публичные нормативные социальные выплаты гражданам</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04 1 07 71570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310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29 803</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Оказание государственной социальной помощи малоимущим семьям, малоимущим одиноко проживающим гражданам и иным категориям граждан</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04 1 07 71580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404 224</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 xml:space="preserve">Закупка товаров, работ и услуг для обеспечения государственных </w:t>
            </w:r>
            <w:r>
              <w:rPr>
                <w:color w:val="000000"/>
              </w:rPr>
              <w:lastRenderedPageBreak/>
              <w:t>(муниципальных)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lastRenderedPageBreak/>
              <w:t>04 1 07 71580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4 161</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закупки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04 1 07 71580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4 161</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Социальное обеспечение и иные выплаты населению</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04 1 07 71580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300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400 063</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Публичные нормативные социальные выплаты гражданам</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04 1 07 71580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310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400 063</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Выплата социального пособия на погребение лицам, взявшим на себя обязанность осуществить погребение умершего</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04 1 07 71590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28 866</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Закупка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04 1 07 71590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297</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закупки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04 1 07 71590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297</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Социальное обеспечение и иные выплаты населению</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04 1 07 71590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300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28 569</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Публичные нормативные социальные выплаты гражданам</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04 1 07 71590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310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28 569</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Возмещение стоимости услуг, согласно гарантированному перечню услуг по погребению умерших</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04 1 07 71610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4 709</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Закупка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04 1 07 71610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4 709</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закупки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04 1 07 71610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4 709</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Единовременная материальная помощь на погребение</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04 1 07 71620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15 603</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Закупка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04 1 07 71620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161</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закупки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04 1 07 71620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161</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Социальное обеспечение и иные выплаты населению</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04 1 07 71620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300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15 442</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Публичные нормативные социальные выплаты гражданам</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04 1 07 71620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310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15 442</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Ежемесячная денежная выплата на осуществление ухода за инвалидами, имеющими I, II группу инвалидности, признанными нуждающимися в стационарной форме социального обслуживания</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04 1 07 72380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125 294</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Закупка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04 1 07 72380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1 290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закупки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04 1 07 72380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1 290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Социальное обеспечение и иные выплаты населению</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04 1 07 72380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300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124 004</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Публичные нормативные социальные выплаты гражданам</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04 1 07 72380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310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124 004</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Основное мероприятие «Меры социальной поддержки отдельных категорий военнослужащих, проходивших военную службу по контракту или по призыву, ветеранов боевых действий, членов семей военнослужащих, сотрудников органов внутренних дел, погибших при исполнении обязанностей военной службы (служебных обязанностей). Ежемесячные компенсационные выплаты вдовам (вдовцам) Героев Советского Союза, Героев Российской Федерации, полных кавалеров ордена Славы и других категорий граждан»</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04 1 08 00000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469 646</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Ежемесячные компенсационные выплаты военнослужащим и членам их семей</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04 1 08 71630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405 466</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Закупка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04 1 08 71630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4 174</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закупки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04 1 08 71630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4 174</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Социальное обеспечение и иные выплаты населению</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04 1 08 71630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300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401 292</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Публичные нормативные социальные выплаты гражданам</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04 1 08 71630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310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401 292</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Ежемесячные компенсационные выплаты вдовам (вдовцам) Героев Советского Союза, Героев Российской Федерации и полных кавалеров ордена Славы, Героев Социалистического Труда и полных кавалеров ордена Трудовой Славы</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04 1 08 71640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2 886</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Закупка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04 1 08 71640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30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закупки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04 1 08 71640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30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Социальное обеспечение и иные выплаты населению</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04 1 08 71640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300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2 856</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Публичные нормативные социальные выплаты гражданам</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04 1 08 71640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310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2 856</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 xml:space="preserve">Ежемесячные компенсационные выплаты вдовам (вдовцам) летчиков-испытателей, членов экипажей самолетов и парашютистов-испытателей, </w:t>
            </w:r>
            <w:r>
              <w:rPr>
                <w:color w:val="000000"/>
              </w:rPr>
              <w:lastRenderedPageBreak/>
              <w:t>погибших при испытаниях авиационной техники, не вступившим в повторный брак</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lastRenderedPageBreak/>
              <w:t>04 1 08 71650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2 728</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Закупка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04 1 08 71650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28</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закупки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04 1 08 71650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28</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Социальное обеспечение и иные выплаты населению</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04 1 08 71650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300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2 700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Публичные нормативные социальные выплаты гражданам</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04 1 08 71650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310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2 700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Единовременное пособие членам семей погибших сотрудников органов внутренних дел</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04 1 08 71670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907</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Закупка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04 1 08 71670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7</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закупки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04 1 08 71670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7</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Социальное обеспечение и иные выплаты населению</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04 1 08 71670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300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900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Публичные нормативные социальные выплаты гражданам</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04 1 08 71670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310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900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Ежемесячные пособия членам семей погибших сотрудников органов внутренних дел</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04 1 08 71680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54 939</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Закупка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04 1 08 71680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417</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закупки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04 1 08 71680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417</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Социальное обеспечение и иные выплаты населению</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04 1 08 71680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300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54 522</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Публичные нормативные социальные выплаты гражданам</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04 1 08 71680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310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54 522</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Ежегодная денежная выплата участникам боевых действий</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04 1 08 71690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2 720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Закупка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04 1 08 71690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закупки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04 1 08 71690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Социальное обеспечение и иные выплаты населению</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04 1 08 71690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300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2 700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Публичные нормативные социальные выплаты гражданам</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04 1 08 71690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310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2 700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Основное мероприятие «Социальная поддержка отдельных категорий граждан и почетных граждан Московской области»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04 1 09 00000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396 697</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Предоставление отдельных мер социальной поддержки граждан, подвергшихся воздействию радиации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04 1 09 51370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238 071</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Закупка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04 1 09 51370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1 605</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закупки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04 1 09 51370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1 605</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Социальное обеспечение и иные выплаты населению</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04 1 09 51370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300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236 466</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Публичные нормативные социальные выплаты гражданам</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04 1 09 51370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310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236 466</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Ежемесячная денежная выплата лицам, не отмеченным государственными или ведомственными наградами, имеющим трудовой стаж 50 лет и более</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04 1 09 71340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156 825</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Закупка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04 1 09 71340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1 614</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закупки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04 1 09 71340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1 614</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Социальное обеспечение и иные выплаты населению</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04 1 09 71340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300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155 211</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Публичные нормативные социальные выплаты гражданам</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04 1 09 71340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310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155 211</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Единовременная денежная выплата в связи со 100-летним юбилеем</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04 1 09 71520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591</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Закупка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04 1 09 71520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6</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закупки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04 1 09 71520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6</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Социальное обеспечение и иные выплаты населению</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04 1 09 71520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300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585</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Публичные нормативные социальные выплаты гражданам</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04 1 09 71520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310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585</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Компенсация абонентской платы за телефон Почетным гражданам Московской области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04 1 09 71700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9</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Закупка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04 1 09 71700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lastRenderedPageBreak/>
              <w:t>Иные закупки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04 1 09 71700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Социальное обеспечение и иные выплаты населению</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04 1 09 71700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300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8</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Публичные нормативные социальные выплаты гражданам</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04 1 09 71700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310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8</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Компенсация стоимости проезда к месту отдыха и обратно Почетным гражданам Московской области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04 1 09 71710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226</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Закупка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04 1 09 71710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закупки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04 1 09 71710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Социальное обеспечение и иные выплаты населению</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04 1 09 71710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300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224</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Публичные нормативные социальные выплаты гражданам</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04 1 09 71710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310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224</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Обеспечение бесплатными санаторно-курортными путевками почетных граждан Московской области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04 1 09 71720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465</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Социальное обеспечение и иные выплаты населению</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04 1 09 71720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300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465</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Социальные выплаты гражданам, кроме публичных нормативных социальных выплат</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04 1 09 71720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320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465</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Денежные выплаты почетным гражданам Московской области, приуроченные к знаменательным событиям, датам и памятным датам</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04 1 09 71730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505</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Закупка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04 1 09 71730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5</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закупки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04 1 09 71730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5</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Социальное обеспечение и иные выплаты населению</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04 1 09 71730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300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500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Публичные нормативные социальные выплаты гражданам</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04 1 09 71730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310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500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Компенсация отдельным категориям граждан, имеющим место жительства в Московской области, для проезда на автомобильном и городском наземном электрическом транспорте общего пользования города Москвы (автобус, трамвай, троллейбус) по маршрутам регулярных перевозок пассажиров и багажа по регулируемым тарифам в городском и пригородном сообщении и на Московском метрополитене (включая Московскую монорельсовую транспортную систему) в медицинские организации государственной системы здравоохранения по направлению лечащего врача и обратно</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04 1 09 71800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5</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Закупка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04 1 09 71800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закупки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04 1 09 71800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Социальное обеспечение и иные выплаты населению</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04 1 09 71800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300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4</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Публичные нормативные социальные выплаты гражданам</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04 1 09 71800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310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4</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Основное мероприятие «Проведение социально значимых мероприятий»</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04 1 10 00000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63 910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Проведение мероприятий, проводимых в сфере социальной защиты населения, посвященных знаменательным событиям и памятным датам, установленным в Российской Федерации и в Московской области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04 1 10 71760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63 910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Закупка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04 1 10 71760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63 910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закупки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04 1 10 71760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63 910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Основное мероприятие «Обеспечение деятельности государственных учреждений социального обслуживания Московской области»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04 1 11 00000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13 643 808</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Расходы на обеспечение деятельности (оказание услуг) государственных учреждений</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04 1 11 00590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13 627 246</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04 1 11 00590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100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2 269 219</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Расходы на выплаты персоналу казенных учреждений</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04 1 11 00590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110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2 269 219</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Закупка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04 1 11 00590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709 399</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закупки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04 1 11 00590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709 399</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 xml:space="preserve">Предоставление субсидий бюджетным, автономным учреждениям и иным </w:t>
            </w:r>
            <w:r>
              <w:rPr>
                <w:color w:val="000000"/>
              </w:rPr>
              <w:lastRenderedPageBreak/>
              <w:t>некоммерческим организациям</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lastRenderedPageBreak/>
              <w:t>04 1 11 00590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600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10 627 805</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Субсидии бюджетным учреждениям</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04 1 11 00590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610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8 420 869</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Субсидии автономным учреждениям</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04 1 11 00590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620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2 206 936</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бюджетные ассигнования</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04 1 11 00590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800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20 823</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Уплата налогов, сборов и иных платежей</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04 1 11 00590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850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20 823</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Расходы на страхование имущества, находящегося в государственной собственности Московской области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04 1 11 00810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4 832</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Закупка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04 1 11 00810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4 832</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закупки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04 1 11 00810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4 832</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Расходы на обязательное страхование гражданской ответственности владельцев транспортных средств</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04 1 11 00820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1 545</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Закупка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04 1 11 00820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1 545</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закупки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04 1 11 00820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1 545</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Расходы на обязательное страхование гражданской ответственности владельца опасного объекта за причинение вреда в результате аварии на опасном объекте</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04 1 11 00830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92</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Закупка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04 1 11 00830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92</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закупки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04 1 11 00830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92</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Ежемесячная выплата на личные расходы детям-сиротам и детям, оставшимся без попечения родителей, а также лицам из числа детей-сирот и детей, оставшихся без попечения родителей в возрасте от 18 до 23 лет, находящимся и обучающимся в государственных учреждениях социального обслуживания</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04 1 11 06000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8 262</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Социальное обеспечение и иные выплаты населению</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04 1 11 06000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300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8 262</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Публичные нормативные социальные выплаты гражданам</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04 1 11 06000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310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8 262</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Единовременное денежное пособие детям-сиротам - выпускникам государственных учреждений социального обслуживания</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04 1 11 07000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62</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Социальное обеспечение и иные выплаты населению</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04 1 11 07000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300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62</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Публичные нормативные социальные выплаты гражданам</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04 1 11 07000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310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62</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Единовременное денежное пособие детям-сиротам - выпускникам государственных учреждений социального обслуживания на обеспечение одеждой</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04 1 11 08000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1 769</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Закупка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04 1 11 08000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500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закупки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04 1 11 08000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500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Социальное обеспечение и иные выплаты населению</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04 1 11 08000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300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1 269</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Публичные нормативные социальные выплаты гражданам</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04 1 11 08000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310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1 269</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Основное мероприятие «Развитие негосударственного сектора социального обслуживания»</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04 1 12 00000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2 329 693</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Реализация направлений расходов основного мероприятия подпрограммы государственной программы Московской области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04 1 12 99990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2 329 693</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Закупка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04 1 12 99990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279 712</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закупки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04 1 12 99990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279 712</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Предоставление субсидий бюджетным, автономным учреждениям и иным некоммерческим организациям</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04 1 12 99990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600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2 034 771</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Субсидии некоммерческим организациям (за исключением государственных (муниципальных) учреждений)</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04 1 12 99990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630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2 034 771</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бюджетные ассигнования</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04 1 12 99990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800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15 210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04 1 12 99990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810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15 210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Основное мероприятие «Капитальный ремонт в учреждениях социального обслуживания»</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04 1 14 00000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754 596</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lastRenderedPageBreak/>
              <w:t>Укрепление материально-технической базы учреждений социального обслуживания</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04 1 14 09590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754 596</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Закупка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04 1 14 09590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754 596</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закупки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04 1 14 09590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754 596</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Основное мероприятие «Социальная поддержка лиц, достигших предпенсионного возраста 60 и 55 лет (соответственно мужчины и женщины), являющихся ветеранами труда, ветеранами военной службы, лицами, награжденными знаком «Почетный донор СССР»,  «Почетный донор России» или не имеющих льготного статуса»</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04 1 15 00000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355 931</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Компенсация стоимости оплаты жилого помещения и коммунальных услуг ветеранам труда, ветеранам военной службы</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04 1 15 71110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135 257</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Закупка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04 1 15 71110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1 392</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закупки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04 1 15 71110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1 392</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Социальное обеспечение и иные выплаты населению</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04 1 15 71110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300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133 865</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Публичные нормативные социальные выплаты гражданам</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04 1 15 71110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310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133 865</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Ежемесячная денежная выплата ветеранам труда</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04 1 15 71150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53 675</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Закупка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04 1 15 71150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553</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закупки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04 1 15 71150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553</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Социальное обеспечение и иные выплаты населению</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04 1 15 71150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300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53 122</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Публичные нормативные социальные выплаты гражданам</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04 1 15 71150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310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53 122</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Ежемесячная денежная компенсация расходов по оплате услуг местных телефонных соединений ветеранам труда и ветеранам военной службы</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04 1 15 71180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27 208</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Закупка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04 1 15 71180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280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закупки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04 1 15 71180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280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Социальное обеспечение и иные выплаты населению</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04 1 15 71180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300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26 928</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Публичные нормативные социальные выплаты гражданам</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04 1 15 71180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310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26 928</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Обеспечение бесплатными санаторно-курортными путевками отдельных категорий граждан</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04 1 15 71290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132 000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Социальное обеспечение и иные выплаты населению</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04 1 15 71290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300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132 000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Социальные выплаты гражданам, кроме публичных нормативных социальных выплат</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04 1 15 71290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320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132 000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Компенсация стоимости оплаты коммунальных услуг пенсионерам, награжденных знаком «Почетный донор России»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04 1 15 71310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517</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Закупка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04 1 15 71310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5</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закупки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04 1 15 71310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5</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Социальное обеспечение и иные выплаты населению</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04 1 15 71310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300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512</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Публичные нормативные социальные выплаты гражданам</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04 1 15 71310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310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512</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Ежемесячные денежные выплаты пенсионерам, награжденным знаком «Почетный донор России»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04 1 15 71320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2 823</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Закупка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04 1 15 71320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29</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закупки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04 1 15 71320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29</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Социальное обеспечение и иные выплаты населению</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04 1 15 71320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300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2 794</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Публичные нормативные социальные выплаты гражданам</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04 1 15 71320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310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2 794</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Компенсация стоимости оплаты жилого помещения неработающим одиноко проживающим пенсионерам</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04 1 15 71360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4 067</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Закупка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04 1 15 71360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42</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 xml:space="preserve">Иные закупки товаров, работ и услуг для обеспечения государственных </w:t>
            </w:r>
            <w:r>
              <w:rPr>
                <w:color w:val="000000"/>
              </w:rPr>
              <w:lastRenderedPageBreak/>
              <w:t>(муниципальных)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lastRenderedPageBreak/>
              <w:t>04 1 15 71360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42</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Социальное обеспечение и иные выплаты населению</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04 1 15 71360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300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4 025</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Публичные нормативные социальные выплаты гражданам</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04 1 15 71360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310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4 025</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Обеспечение периодическими печатными изданиями малоимущих одиноко проживающих граждан</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04 1 15 71490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384</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Социальное обеспечение и иные выплаты населению</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04 1 15 71490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300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384</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Социальные выплаты гражданам, кроме публичных нормативных социальных выплат</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04 1 15 71490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320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384</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Основное мероприятие «Осуществление государственной поддержки некоммерческих организаций, не являющихся государственными учреждениями, осуществляющими деятельность в сфере социальной защиты населения на территории Московской области, для решения задач по приоритетным направлениям в порядке, установленном законодательством Московской области»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04 1 16 00000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23 700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Реализация направлений расходов основного мероприятия подпрограммы государственной программы Московской области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04 1 16 99990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23 700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Предоставление субсидий бюджетным, автономным учреждениям и иным некоммерческим организациям</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04 1 16 99990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600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23 700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Субсидии некоммерческим организациям (за исключением государственных (муниципальных) учреждений)</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04 1 16 99990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630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23 700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Основное мероприятие «Предоставление государственных гарантий государственным гражданским служащим Московской области, поощрение за государственную гражданскую службу Московской области»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04 1 18 00000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567 259</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Возмещение расходов на ритуальные услуги, связанные с погребением государственного гражданского служащего Московской области или лица, имевшего на день смерти право на пенсию за выслугу лет</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04 1 18 01010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600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Социальное обеспечение и иные выплаты населению</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04 1 18 01010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300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600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Социальные выплаты гражданам, кроме публичных нормативных социальных выплат</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04 1 18 01010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320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600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Единовременное поощрение государственным гражданским служащим Московской области при выходе на государственную пенсию за выслугу лет</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04 1 18 01020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66 132</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Социальное обеспечение и иные выплаты населению</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04 1 18 01020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300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66 132</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Социальные выплаты гражданам, кроме публичных нормативных социальных выплат</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04 1 18 01020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320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66 132</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Оплата услуг кредитным организациям по зачислению на счета получателей единовременного поощрения государственным гражданским служащим Московской области при выходе на государственную пенсию за выслугу лет</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04 1 18 01030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331</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Закупка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04 1 18 01030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331</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закупки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04 1 18 01030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331</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Пенсия за выслугу лет лицам, замещавшим государственные должности Московской области, государственным служащим Московской области, государственным гражданским служащим Московской области и лицам, замещавшими должности в органах государственной власти Московской области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04 1 18 01040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492 350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Социальное обеспечение и иные выплаты населению</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04 1 18 01040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300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492 350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Социальные выплаты гражданам, кроме публичных нормативных социальных выплат</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04 1 18 01040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320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492 350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Оплата услуг кредитным организациям по зачислению на счета получателей пенсии за выслугу лет лицам, замещавшим государственные должности Московской области, государственным служащим Московской области, государственным гражданским служащим Московской области и лицам, замещавшими должности в органах государственной власти Московской области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04 1 18 01050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2 238</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Закупка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04 1 18 01050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2 238</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закупки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04 1 18 01050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2 238</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 xml:space="preserve">Единовременная денежная выплата ветеранам войны, труда, военной службы, </w:t>
            </w:r>
            <w:r>
              <w:rPr>
                <w:color w:val="000000"/>
              </w:rPr>
              <w:lastRenderedPageBreak/>
              <w:t>проработавшим в органах государственной власти Московской области и государственных органах Московской области более 15 лет и вышедшим на пенсию, и вдовам (вдовцам) указанных ветеранов в связи с днями воинской славы России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lastRenderedPageBreak/>
              <w:t>04 1 18 02060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5 580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Социальное обеспечение и иные выплаты населению</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04 1 18 02060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300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5 580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Публичные нормативные социальные выплаты гражданам</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04 1 18 02060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310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5 580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Оплата услуг кредитным организациям по зачислению на счета получателей единовременной денежной выплаты ветеранам войны, труда, военной службы, проработавшим в органах государственной власти Московской области и государственных органах Московской области более 15 лет и вышедшим на пенсию, и вдовам (вдовцам) указанных ветеранов в связи с днями воинской славы России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04 1 18 02070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28</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Закупка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04 1 18 02070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28</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закупки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04 1 18 02070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28</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Федеральный проект «Старшее поколение»</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1 Р3 00000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112 972</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Приобретение автотранспорта в целях доставки лиц старше 65 лет, проживающих в сельской местности, в медицинские организации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1 Р3 52931</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112 972</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Закупка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1 Р3 52931</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112 972</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закупки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1 Р3 52931</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112 972</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Подпрограмма «Доступная среда»</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04 2 00 00000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530 062</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Основное мероприятие «Создание безбарьерной среды на объектах социальной, инженерной и транспортной инфраструктуры в Московской области»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04 2 02 00000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398 640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Расходы на обеспечение деятельности (оказание услуг) государственных учреждений</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04 2 02 00590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86 897</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Закупка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04 2 02 00590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12 134</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закупки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04 2 02 00590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12 134</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Предоставление субсидий бюджетным, автономным учреждениям и иным некоммерческим организациям</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04 2 02 00590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600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74 763</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Субсидии бюджетным учреждениям</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04 2 02 00590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610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63 477</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Субсидии автономным учреждениям</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04 2 02 00590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620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11 286</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Создание безбарьерной среды в учреждениях социального обслуживания</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04 2 02 01590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53 977</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Закупка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04 2 02 01590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53 977</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закупки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04 2 02 01590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53 977</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Создание безбарьерной среды в государственных образовательных организациях</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04 2 02 02590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129 653</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Закупка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04 2 02 02590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5 000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закупки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04 2 02 02590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5 000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Предоставление субсидий бюджетным, автономным учреждениям и иным некоммерческим организациям</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04 2 02 02590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600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124 653</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Субсидии бюджетным учреждениям</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04 2 02 02590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610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124 653</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Создание безбарьерной среды в территориальных структурных управлениях (отделах) Министерства социального развития Московской области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04 2 02 11010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14 769</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Закупка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04 2 02 11010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14 769</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закупки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04 2 02 11010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14 769</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Реализация мероприятий по обеспечению доступности приоритетных объектов и услуг в приоритетных сферах жизнедеятельности инвалидов и других маломобильных групп населения</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04 2 02 61560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6 492</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Межбюджетные трансферты</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04 2 02 61560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500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6 492</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Субсидии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04 2 02 61560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520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6 492</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lastRenderedPageBreak/>
              <w:t>Мероприятия по созданию в дошкольных образовательных, общеобразовательных организациях, организациях дополнительного образования детей (в том числе в организациях, осуществляющих образовательную деятельность по адаптированным основным общеобразовательным программам) условий для получения детьми-инвалидами качественного образования</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04 2 02 62640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75 360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Межбюджетные трансферты</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04 2 02 62640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500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75 360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Субсидии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04 2 02 62640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520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75 360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Реализация мероприятий государственной программы Российской Федерации «Доступная среда» на 2011-2020 годы</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2 02 R0270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5 704</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Предоставление субсидий бюджетным, автономным учреждениям и иным некоммерческим организациям</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2 02 R0270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600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5 704</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Субсидии бюджетным учреждениям</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2 02 R0270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610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5 704</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Мероприятия по созданию в дошкольных образовательных, общеобразовательных организациях, организациях дополнительного образования детей (в том числе в организациях, осуществляющих образовательную деятельность по адаптированным основным общеобразовательным программам) условий для получения детьми-инвалидами качественного образования</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2 02 R0272</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25 788</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Межбюджетные трансферты</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2 02 R0272</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500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25 788</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Субсидии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2 02 R0272</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520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25 788</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Основное мероприятие «Повышение доступности и качества реабилитационных услуг (развитие системы реабилитации и социальной интеграции инвалидов) в Московской области»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04 2 03 00000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24 401</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Повышение доступности и качества реабилитационных услуг для инвалидов и маломобильных групп населения</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04 2 03 03590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24 401</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Закупка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04 2 03 03590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24 401</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закупки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04 2 03 03590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24 401</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Основное мероприятие «Кадровая подготовка в системе реабилитации и социальной интеграции инвалидов в Московской области»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04 2 04 00000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1 612</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Расходы на обеспечение деятельности (оказание услуг) государственных учреждений</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04 2 04 00590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1 020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Закупка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04 2 04 00590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1 020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закупки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04 2 04 00590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1 020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Обучение (профессиональная переподготовка, повышение квалификации) русскому жестовому языку переводчиков в сфере профессиональной коммуникации не слышащих (переводчик жестового языка) и переводчиков в сфере профессиональной коммуникации лиц с нарушениями слуха и зрения (слепоглухих), в том числе тифлокомментаторов</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04 2 04 11020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460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Закупка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04 2 04 11020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460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закупки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04 2 04 11020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460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Подготовка экспертов для оценки состояния доступности приоритетных объектов и услуг в приоритетных сферах жизнедеятельности инвалидов и других маломобильных групп населения в Московской области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04 2 04 11030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132</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Закупка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04 2 04 11030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132</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закупки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04 2 04 11030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132</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Основное мероприятие «Формирование условий для просвещённости граждан в вопросах инвалидности и устранения отношенческих барьеров в Московской области»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04 2 05 00000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105 409</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Организация и проведение мероприятий, посвященных Международному дню инвалидов</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04 2 05 95000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2 696</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 xml:space="preserve">Закупка товаров, работ и услуг для обеспечения государственных </w:t>
            </w:r>
            <w:r>
              <w:rPr>
                <w:color w:val="000000"/>
              </w:rPr>
              <w:lastRenderedPageBreak/>
              <w:t>(муниципальных)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lastRenderedPageBreak/>
              <w:t>04 2 05 95000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2 696</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закупки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04 2 05 95000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2 696</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Оказание протезно-ортопедической помощи отдельным категориям граждан</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04 2 05 96030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82 916</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Социальное обеспечение и иные выплаты населению</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04 2 05 96030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300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82 916</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Социальные выплаты гражданам, кроме публичных нормативных социальных выплат</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04 2 05 96030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320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82 916</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Обеспечение техническими средствами реабилитации инвалидов</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04 2 05 97000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19 797</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Закупка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04 2 05 97000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288</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закупки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04 2 05 97000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288</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Социальное обеспечение и иные выплаты населению</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04 2 05 97000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300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19 509</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Публичные нормативные социальные выплаты гражданам</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04 2 05 97000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310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19 509</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Подпрограмма «Развитие системы отдыха и оздоровления детей в Московской области»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04 3 00 00000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1 363 799</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Основное мероприятие «Капитальный ремонт детских оздоровительных лагерей, находящихся в государственной собственности Московской области»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04 3 01 00000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77 132</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Развитие инфраструктуры учреждений, оказывающих услуги по отдыху детей и их оздоровлению</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04 3 01 01590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77 132</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Закупка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04 3 01 01590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77 132</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закупки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04 3 01 01590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77 132</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Основное мероприятие «Ремонт детских оздоровительных лагерей, находящихся в собственности муниципальных образований Московской области»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04 3 02 00000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13 575</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Софинансирование мероприятий по ремонту детских оздоровительных лагерей, находящихся в собственности муниципальных образований Московской области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04 3 02 62180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13 575</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Межбюджетные трансферты</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04 3 02 62180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500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13 575</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Субсидии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04 3 02 62180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520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13 575</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Основное мероприятие «Обеспечение бесплатными путевками детей, находящихся в трудной жизненной ситуации, детей-инвалидов и компенсация стоимости путевок для детей из многодетных семей, детей-инвалидов и сопровождающего их лица, иных категорий лиц из числа детей, находящихся в трудной жизненной ситуации, 50-процентная компенсация стоимости путевок организациям и индивидуальным предпринимателям, состоящим на учете в налоговых органах Московской области»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04 3 03 00000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699 862</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Приобретение бесплатных путевок в организации отдыха и оздоровления детей, находящихся в трудной жизненной ситуации, детей-инвалидов и проезд к местам отдыха и обратно</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04 3 03 00050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550 348</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Социальное обеспечение и иные выплаты населению</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04 3 03 00050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300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550 348</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Публичные нормативные социальные выплаты гражданам</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04 3 03 00050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310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28 560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Социальные выплаты гражданам, кроме публичных нормативных социальных выплат</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04 3 03 00050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320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521 788</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Полная или частичная компенсация оплаты стоимости путевок для детей из многодетных семей, детей-инвалидов и сопровождающего их лица, иных категорий лиц из числа детей, находящихся в трудной жизненной ситуации, 50-процентная компенсация стоимости путевок организациям и индивидуальным предпринимателям, состоящим на учете в налоговых органах Московской области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04 3 03 00060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149 514</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Социальное обеспечение и иные выплаты населению</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04 3 03 00060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300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149 514</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Социальные выплаты гражданам, кроме публичных нормативных социальных выплат</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04 3 03 00060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320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149 514</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 xml:space="preserve">Основное мероприятие «Частичная компенсация или частичная оплата стоимости путевок в санаторно-курортные организации и организации отдыха для детей работников государственных учреждений Московской области, государственных гражданских служащих Московской области и работников, занимающих должности, не относящиеся к должностям государственной гражданской службы Московской области, государственным должностям Московской области, и осуществляющих техническое обеспечение деятельности </w:t>
            </w:r>
            <w:r>
              <w:rPr>
                <w:color w:val="000000"/>
              </w:rPr>
              <w:lastRenderedPageBreak/>
              <w:t>исполнительных органов государственной власти Московской области, государственных органов Московской области и лиц, занимающих государственные должности Московской области»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lastRenderedPageBreak/>
              <w:t>04 3 04 00000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149 925</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Частичная компенсация или частичная оплата стоимости путевок в санаторно-курортные организации и организации отдыха для детей работников государственных учреждений Московской области, государственных гражданских служащих Московской области и работников, занимающих должности, не относящиеся к государственным должностям и осуществляющих техническое обеспечение деятельности исполнительных органов государственной власти Московской области, государственных органов Московской области и лиц, занимающих государственные должности Московской области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04 3 04 00100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149 925</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04 3 04 00100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100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13 055</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Расходы на выплаты персоналу казенных учреждений</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04 3 04 00100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110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5 565</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Расходы на выплаты персоналу государственных (муниципальных) органов</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04 3 04 00100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120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7 490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Социальное обеспечение и иные выплаты населению</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04 3 04 00100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300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24 699</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Социальные выплаты гражданам, кроме публичных нормативных социальных выплат</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04 3 04 00100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320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24 699</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Предоставление субсидий бюджетным, автономным учреждениям и иным некоммерческим организациям</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04 3 04 00100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600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112 171</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Субсидии бюджетным учреждениям</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04 3 04 00100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610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100 653</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Субсидии автономным учреждениям</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04 3 04 00100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620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11 518</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Основное мероприятие «Мероприятия по организации отдыха детей в каникулярное время, проводимые муниципальными образованиями Московской области за счет субсидии из бюджета Московской области»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04 3 05 00000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356 319</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Мероприятия по организации отдыха детей в каникулярное время</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04 3 05 62190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356 319</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Межбюджетные трансферты</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04 3 05 62190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500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356 319</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Субсидии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04 3 05 62190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520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356 319</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Основное мероприятие «Повышение эффективности деятельности загородных организаций отдыха детей и их оздоровления»</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04 3 06 00000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500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Проведение конкурса на лучший оздоровительный лагерь</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04 3 06 00090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500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Закупка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04 3 06 00090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500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закупки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04 3 06 00090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500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Основное мероприяте «Организация отдыха детей, находящихся в трудной жизненной ситуации, путем обеспечения их путевками в лагеря Московской области военно-патриотической направленности»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04 3 07 00000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66 486</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Организация отдыха детей, находящихся в трудной жизненной ситуации, путем обеспечения их путевками в лагеря Московской области военно-патриотической направленности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04 3 07 00010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66 486</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Социальное обеспечение и иные выплаты населению</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04 3 07 00010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300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66 486</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Социальные выплаты гражданам, кроме публичных нормативных социальных выплат</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04 3 07 00010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320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66 486</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Подпрограмма «Социальная реабилитация лиц, освободившихся из мест лишения свободы, и лиц без определенного места жительства»</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04 4 00 00000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43 299</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Основное мероприятие «Социальная адаптация лиц, освободившихся из мест лишения свободы, и лиц без определенного места жительства на базе государственных бюджетных учреждений социального обслуживания Московской области»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04 4 02 00000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37 902</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Расходы на обеспечение деятельности (оказание услуг) государственных учреждений</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04 4 02 00590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37 902</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Предоставление субсидий бюджетным, автономным учреждениям и иным некоммерческим организациям</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04 4 02 00590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600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37 902</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Субсидии бюджетным учреждениям</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04 4 02 00590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610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37 902</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Основное мероприятие «Оказание социальной помощи лицам, освободившимся из мест лишения свободы, лицам, осужденным без изоляции от общества и лицам без определенного места жительства»</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04 4 03 00000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5 397</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lastRenderedPageBreak/>
              <w:t>Оказание экстренной социальной помощи лицам, освободившимся из мест лишения свободы, находящимся в трудной жизненной ситуации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04 4 03 90070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5 397</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Закупка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04 4 03 90070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56</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закупки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04 4 03 90070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56</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Социальное обеспечение и иные выплаты населению</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04 4 03 90070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300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5 341</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Публичные нормативные социальные выплаты гражданам</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04 4 03 90070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310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5 341</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Обеспечивающая подпрограмма</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04 5 00 00000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4 195 264</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Основное мероприятие «Создание условий для реализации полномочий органов государственной власти Московской области и государственных органов Московской области»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04 5 01 00000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4 170 159</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Обеспечение деятельности органов государственной власти Московской области и государственных органов Московской области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04 5 01 00110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3 752 533</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04 5 01 00110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100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3 253 107</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Расходы на выплаты персоналу государственных (муниципальных) органов</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04 5 01 00110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120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3 253 107</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Закупка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04 5 01 00110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495 815</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закупки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04 5 01 00110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495 815</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бюджетные ассигнования</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04 5 01 00110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800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3 611</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Уплата налогов, сборов и иных платежей</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04 5 01 00110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850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3 611</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Субсидии профсоюзным организациям, созданным в органах государственной власти Московской области и государственных органах Московской области, на проведение культурно-массовых и физкультурно-оздоровительных мероприятий для работников, ветеранов и пенсионеров органов государственной власти Московской области и государственных органов Московской области и членов семей работников, а также на мероприятия по организации оздоровительной кампании детей указанных работников</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04 5 01 00630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28 822</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Предоставление субсидий бюджетным, автономным учреждениям и иным некоммерческим организациям</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04 5 01 00630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600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28 822</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Субсидии некоммерческим организациям (за исключением государственных (муниципальных) учреждений)</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04 5 01 00630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630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28 822</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 143-ФЗ «Об актах гражданского состояния» полномочий Российской Федерации на государственную регистрацию актов гражданского состояния</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04 5 01 59300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276 424</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04 5 01 59300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100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189 620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Расходы на выплаты персоналу государственных (муниципальных) органов</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04 5 01 59300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120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189 620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Закупка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04 5 01 59300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86 804</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закупки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04 5 01 59300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86 804</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 143-ФЗ «Об актах гражданского состояния» полномочий Российской Федерации на государственную регистрацию актов гражданского состояния в части обеспечения мероприятий по переводу в электронную форму книг государственной регистрации актов гражданского состояния</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04 5 01 59301</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107 827</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Закупка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04 5 01 59301</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107 827</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закупки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04 5 01 59301</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107 827</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 xml:space="preserve">Реализация направлений расходов основного мероприятия подпрограммы </w:t>
            </w:r>
            <w:r>
              <w:rPr>
                <w:color w:val="000000"/>
              </w:rPr>
              <w:lastRenderedPageBreak/>
              <w:t>государственной программы Московской области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lastRenderedPageBreak/>
              <w:t>04 5 01 99990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4 553</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Предоставление субсидий бюджетным, автономным учреждениям и иным некоммерческим организациям</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04 5 01 99990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600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4 553</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Субсидии бюджетным учреждениям</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04 5 01 99990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610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4 553</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Основное мероприятие «Создание условий для функционирования государственного казенного учреждения Московской области «Государственное юридическое бюро по Московской области»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04 5 02 00000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13 979</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04 5 02 90590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13 979</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04 5 02 90590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100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7 022</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Расходы на выплаты персоналу казенных учреждений</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04 5 02 90590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110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7 022</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Закупка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04 5 02 90590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6 408</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закупки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04 5 02 90590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6 408</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бюджетные ассигнования</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04 5 02 90590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800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549</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Уплата налогов, сборов и иных платежей</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04 5 02 90590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850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549</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Основное мероприятие «Оплата труда адвокатов, оказывающих гражданам бесплатную юридическую помощь в рамках государственной системы бесплатной юридической помощи в Московской области, и компенсация их расходов на оказание такой помощи»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04 5 03 00000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111</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Субсидии Адвокатской палате Московской области на оплату труда адвокатов, оказывающих гражданам бесплатную юридическую помощь в рамках государственной системы бесплатной юридической помощи в Московской области, и компенсация их расходов на оказание такой помощи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04 5 03 01510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111</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Предоставление субсидий бюджетным, автономным учреждениям и иным некоммерческим организациям</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04 5 03 01510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600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111</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Субсидии некоммерческим организациям (за исключением государственных (муниципальных) учреждений)</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04 5 03 01510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630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111</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Федеральный проект «Финансовая поддержка семей при рождении детей»</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5 Р1 00000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11 015</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Выполнение полномочий Российской Федерации по осуществлению ежемесячной выплаты в связи с рождением (усыновлением) первого ребенка</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5 Р1 55730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11 015</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Закупка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5 Р1 55730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11 015</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закупки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5 Р1 55730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11 015</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Подпрограмма «Развитие института семьи и повышение рождаемости»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04 6 00 00000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10 329 249</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Основное мероприятие «Предоставление мер социальной поддержки семьям с детьми»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04 6 01 00000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9 594 910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Единовременное пособие беременной жене военнослужащего, проходящего военную службу по призыву, а также ежемесячное пособие на ребенка военнослужащего, проходящего военную службу по призыву</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04 6 01 52700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39 288</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Закупка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04 6 01 52700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закупки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04 6 01 52700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Социальное обеспечение и иные выплаты населению</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04 6 01 52700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300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39 287</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Публичные нормативные социальные выплаты гражданам</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04 6 01 52700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310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39 287</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Выплата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в соответствии с Федеральным законом от 19 мая 1995 г. № 81-ФЗ «О государственных пособиях гражданам, имеющим детей»</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04 6 01 53800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2 347 484</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Закупка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04 6 01 53800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30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 xml:space="preserve">Иные закупки товаров, работ и услуг для обеспечения государственных </w:t>
            </w:r>
            <w:r>
              <w:rPr>
                <w:color w:val="000000"/>
              </w:rPr>
              <w:lastRenderedPageBreak/>
              <w:t>(муниципальных)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lastRenderedPageBreak/>
              <w:t>04 6 01 53800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30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Социальное обеспечение и иные выплаты населению</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04 6 01 53800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300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2 347 454</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Публичные нормативные социальные выплаты гражданам</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04 6 01 53800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310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2 347 454</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Осуществление переданных органам государственной власти субъектов Российской Федерации в соответствии с пунктом 3 статьи 25 Федерального закона от 24 июня 1999 года № 120-ФЗ «Об основах системы профилактики безнадзорности и правонарушений несовершеннолетних» полномочий Российской Федерации по осуществлению деятельности, связанной с перевозкой между субъектами Российской Федерации, а также в пределах территорий государств - участников Содружества Независимых Государств несовершеннолетних, самовольно ушедших из семей, организаций для детей-сирот и детей, оставшихся без попечения родителей, образовательных организаций и иных организаций</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04 6 01 59400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971</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04 6 01 59400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100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971</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Расходы на выплаты персоналу казенных учреждений</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04 6 01 59400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110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971</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Выплата единовременного пособия при рождении ребенка</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04 6 01 72230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440 696</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Закупка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04 6 01 72230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4 536</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закупки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04 6 01 72230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4 536</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Социальное обеспечение и иные выплаты населению</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04 6 01 72230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300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436 160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Публичные нормативные социальные выплаты гражданам</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04 6 01 72230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310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436 160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Выплата единовременного пособия супругам к юбилеям их совместной жизни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04 6 01 72240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63 877</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Закупка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04 6 01 72240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657</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закупки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04 6 01 72240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657</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Социальное обеспечение и иные выплаты населению</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04 6 01 72240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300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63 220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Публичные нормативные социальные выплаты гражданам</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04 6 01 72240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310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63 220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Выплата ежемесячного пособия детям-инвалидам и ВИЧ-инфицированным детям</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04 6 01 72250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588 487</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Закупка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04 6 01 72250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6 057</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закупки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04 6 01 72250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6 057</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Социальное обеспечение и иные выплаты населению</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04 6 01 72250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300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582 430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Публичные нормативные социальные выплаты гражданам</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04 6 01 72250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310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582 430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Выплата пособия на ребенка</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04 6 01 72260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3 169 158</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Закупка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04 6 01 72260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21</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закупки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04 6 01 72260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21</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Социальное обеспечение и иные выплаты населению</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04 6 01 72260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300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3 169 137</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Публичные нормативные социальные выплаты гражданам</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04 6 01 72260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310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3 169 137</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Ежемесячное пособие студенческим семьям, имеющим детей, и отдельным категориям студентов</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04 6 01 72280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9 845</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Закупка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04 6 01 72280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101</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закупки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04 6 01 72280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101</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Социальное обеспечение и иные выплаты населению</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04 6 01 72280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300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9 744</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Публичные нормативные социальные выплаты гражданам</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04 6 01 72280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310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9 744</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Ежемесячные компенсационные выплаты детям, потерявшим одного или обоих родителей в результате террористического акта или техногенной аварии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04 6 01 72290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2 321</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Закупка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04 6 01 72290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17</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закупки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04 6 01 72290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17</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lastRenderedPageBreak/>
              <w:t>Социальное обеспечение и иные выплаты населению</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04 6 01 72290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300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2 304</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Публичные нормативные социальные выплаты гражданам</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04 6 01 72290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310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2 304</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Компенсация стоимости проезда детям, больным онкологическими заболеваниями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04 6 01 72300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Социальное обеспечение и иные выплаты населению</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04 6 01 72300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300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Публичные нормативные социальные выплаты гражданам</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04 6 01 72300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310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Компенсация стоимости по оплате коммунальных услуг многодетным семьям</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04 6 01 72310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1 381 989</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Закупка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04 6 01 72310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14 225</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закупки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04 6 01 72310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14 225</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Социальное обеспечение и иные выплаты населению</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04 6 01 72310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300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1 367 764</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Публичные нормативные социальные выплаты гражданам</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04 6 01 72310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310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1 367 764</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Выплата регионального материнского (семейного) капитала</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04 6 01 72330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1 215 293</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Закупка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04 6 01 72330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1 093</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закупки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04 6 01 72330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1 093</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Социальное обеспечение и иные выплаты населению</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04 6 01 72330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300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1 214 200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Публичные нормативные социальные выплаты гражданам</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04 6 01 72330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310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1 214 200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Оплата услуг по изготовлению бланков сертификата на региональный материнский (семейный) капитал</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04 6 01 72340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3 315</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Закупка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04 6 01 72340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3 315</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закупки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04 6 01 72340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3 315</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Предоставление выплаты на обучающегося</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04 6 01 72360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293 986</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Закупка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04 6 01 72360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2 188</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закупки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04 6 01 72360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2 188</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Социальное обеспечение и иные выплаты населению</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04 6 01 72360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300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291 798</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Публичные нормативные социальные выплаты гражданам</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04 6 01 72360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310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291 798</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Ежегодная выплата семьям, воспитывающим детей-инвалидов, на приобретение питания и одежды ребенку-инвалиду на период его обучения в государственной или муниципальной образовательной организации в Московской области, осуществляющей образовательную деятельность по образовательным программам начального общего, основного общего, среднего общего образования</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04 6 01 72370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38 190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Закупка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04 6 01 72370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393</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закупки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04 6 01 72370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393</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Социальное обеспечение и иные выплаты населению</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04 6 01 72370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300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37 797</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Публичные нормативные социальные выплаты гражданам</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04 6 01 72370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310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37 797</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Федеральный проект «Финансовая поддержка семей при рождении детей»</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6 Р1 00000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734 339</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Осуществление переданных полномочий Российской Федерации по назначению и осуществлению ежемесячной выплаты в связи с рождением (усыновлением) первого ребенка</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6 Р1 55730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734 339</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Социальное обеспечение и иные выплаты населению</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6 Р1 55730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300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734 339</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Публичные нормативные социальные выплаты гражданам</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6 Р1 55730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310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734 339</w:t>
            </w:r>
          </w:p>
        </w:tc>
      </w:tr>
      <w:tr w:rsidR="00D97453">
        <w:tc>
          <w:tcPr>
            <w:tcW w:w="6977" w:type="dxa"/>
            <w:tcMar>
              <w:top w:w="0" w:type="dxa"/>
              <w:left w:w="0" w:type="dxa"/>
              <w:bottom w:w="0" w:type="dxa"/>
              <w:right w:w="0" w:type="dxa"/>
            </w:tcMar>
            <w:vAlign w:val="bottom"/>
          </w:tcPr>
          <w:p w:rsidR="00D97453" w:rsidRDefault="00835B47">
            <w:pPr>
              <w:rPr>
                <w:color w:val="000000"/>
              </w:rPr>
            </w:pPr>
            <w:r w:rsidRPr="00835B47">
              <w:rPr>
                <w:color w:val="000000"/>
              </w:rPr>
              <w:t>Подпрограмма «Содействие занятости населения»</w:t>
            </w:r>
            <w:bookmarkStart w:id="1" w:name="_GoBack"/>
            <w:bookmarkEnd w:id="1"/>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04 7 00 00000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2 543 752</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Основное мероприятие «Содействие в трудоустройстве граждан»</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04 7 01 00000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1 658 686</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Социальные выплаты безработным гражданам в соответствии с Законом Российской Федерации от 19 апреля 1991 года № 1032-1 «О занятости населения в Российской Федерации»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04 7 01 52900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1 470 938</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Закупка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04 7 01 52900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6 655</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закупки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04 7 01 52900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6 655</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lastRenderedPageBreak/>
              <w:t>Социальное обеспечение и иные выплаты населению</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04 7 01 52900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300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1 324 283</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Публичные нормативные социальные выплаты гражданам</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04 7 01 52900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310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1 263 783</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Социальные выплаты гражданам, кроме публичных нормативных социальных выплат</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04 7 01 52900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320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500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Стипендии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04 7 01 52900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340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60 000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Межбюджетные трансферты</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04 7 01 52900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500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140 000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Межбюджетные трансферты бюджету Пенсионного фонда Российской Федерации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04 7 01 52900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570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140 000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Проведение мероприятий по активной политике занятости населения</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04 7 01 91000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180 660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Закупка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04 7 01 91000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104 896</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закупки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04 7 01 91000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104 896</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Социальное обеспечение и иные выплаты населению</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04 7 01 91000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300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75 764</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Социальные выплаты гражданам, кроме публичных нормативных социальных выплат</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04 7 01 91000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320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33 476</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выплаты населению</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04 7 01 91000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360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42 288</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Расходы на профессиональное обучение и дополнительное профессиональное образование женщин в период отпуска по уходу за ребенком до достижения им возраста трех лет</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04 7 01 91010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7 088</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Закупка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04 7 01 91010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6 542</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закупки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04 7 01 91010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6 542</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Социальное обеспечение и иные выплаты населению</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04 7 01 91010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300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546</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Социальные выплаты гражданам, кроме публичных нормативных социальных выплат</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04 7 01 91010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320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546</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Основное мероприятие «Обеспечение государственных казенных учреждений Московской области центров занятости населения»</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04 7 02 00000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730 531</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Расходы на обязательное страхование гражданской ответственности владельцев транспортных средств</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04 7 02 00820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496</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Закупка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04 7 02 00820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496</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закупки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04 7 02 00820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496</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Социальные выплаты безработным гражданам в соответствии с Законом Российской Федерации от 19 апреля 1991 года № 1032-1 «О занятости населения в Российской Федерации»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04 7 02 52900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22 064</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Закупка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04 7 02 52900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22 064</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закупки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04 7 02 52900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22 064</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Расходы на содержание государственных учреждений</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04 7 02 91590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707 971</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04 7 02 91590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100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527 203</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Расходы на выплаты персоналу казенных учреждений</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04 7 02 91590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110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527 203</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Закупка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04 7 02 91590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171 040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закупки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04 7 02 91590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171 040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бюджетные ассигнования</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04 7 02 91590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800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9 728</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Уплата налогов, сборов и иных платежей</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04 7 02 91590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850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9 728</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Основное мероприятие «Капитальный ремонт в центрах занятости населения»</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04 7 03 00000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24 416</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Расходы на содержание государственных учреждений</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04 7 03 91590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24 416</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Закупка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04 7 03 91590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24 416</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закупки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04 7 03 91590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24 416</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Федеральный проект «Старшее поколение»</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7 Р3 00000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130 119</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lastRenderedPageBreak/>
              <w:t>Организация профессионального обучения и дополнительного профессионального образования лиц предпенсионного возраста</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7 Р3 52940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130 119</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Закупка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7 Р3 52940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65 790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закупки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7 Р3 52940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65 790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Социальное обеспечение и иные выплаты населению</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7 Р3 52940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300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64 329</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Стипендии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7 Р3 52940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340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64 329</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Подпрограмма «Развитие трудовых ресурсов и охраны труда»</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04 8 00 00000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8 429</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Основное мероприятие «Профилактика производственного травматизма»</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04 8 01 00000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602</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Реализация направлений расходов основного мероприятия подпрограммы государственной программы Московской области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04 8 01 99990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602</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Закупка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04 8 01 99990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602</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закупки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04 8 01 99990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602</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Основное мероприятие «Повышение профессионального уровня специалистов в области управления»</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04 8 03 00000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6 840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Обеспечение деятельности регионального ресурсного центра в структуре Государственного бюджетного образовательного учреждения дополнительного профессионального образования «Московский областной учебный центр»</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04 8 03 73000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2 685</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Предоставление субсидий бюджетным, автономным учреждениям и иным некоммерческим организациям</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04 8 03 73000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600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2 685</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Субсидии бюджетным учреждениям</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04 8 03 73000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610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2 685</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Организация и проведение конкурса на лучший проект среди специалистов в области управления</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04 8 03 73010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490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Предоставление субсидий бюджетным, автономным учреждениям и иным некоммерческим организациям</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04 8 03 73010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600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490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Субсидии бюджетным учреждениям</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04 8 03 73010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610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490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Организация и проведение для специалистов в области управления семинаров, тренингов, конференций и других мероприятий в области подготовки управленческих кадров</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04 8 03 73020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947</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Предоставление субсидий бюджетным, автономным учреждениям и иным некоммерческим организациям</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04 8 03 73020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600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947</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Субсидии бюджетным учреждениям</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04 8 03 73020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610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947</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Организация обучения специалистов в области управления, прошедших конкурсный отбор, в образовательных учреждениях в соответствии с Государственным планом</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8 03 R0660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2 718</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Закупка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8 03 R0660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2 718</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закупки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8 03 R0660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2 718</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Основное мероприятие «Разработка и организация заключения (внесения изменений и дополнений) Московского областного трехстороннего (регионального) соглашения, устанавливающего общие принципы регулирования социально-трудовых отношений на уровне Московской области»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04 8 04 00000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987</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Проведение региональных этапов всероссийских конкурсов и областных конкурсов в социально-трудовой сфере</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04 8 04 93330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987</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Социальное обеспечение и иные выплаты населению</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04 8 04 93330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300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987</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Премии и гранты</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04 8 04 93330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350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987</w:t>
            </w:r>
          </w:p>
        </w:tc>
      </w:tr>
      <w:tr w:rsidR="00D97453">
        <w:tc>
          <w:tcPr>
            <w:tcW w:w="6977" w:type="dxa"/>
            <w:tcMar>
              <w:top w:w="0" w:type="dxa"/>
              <w:left w:w="0" w:type="dxa"/>
              <w:bottom w:w="0" w:type="dxa"/>
              <w:right w:w="0" w:type="dxa"/>
            </w:tcMar>
            <w:vAlign w:val="bottom"/>
          </w:tcPr>
          <w:p w:rsidR="00D97453" w:rsidRDefault="005709FA">
            <w:pPr>
              <w:rPr>
                <w:b/>
                <w:bCs/>
                <w:color w:val="000000"/>
              </w:rPr>
            </w:pPr>
            <w:r>
              <w:rPr>
                <w:b/>
                <w:bCs/>
                <w:color w:val="000000"/>
              </w:rPr>
              <w:t>Государственная программа Московской области «Спорт Подмосковья»</w:t>
            </w:r>
          </w:p>
        </w:tc>
        <w:tc>
          <w:tcPr>
            <w:tcW w:w="1466" w:type="dxa"/>
            <w:tcMar>
              <w:top w:w="0" w:type="dxa"/>
              <w:left w:w="0" w:type="dxa"/>
              <w:bottom w:w="0" w:type="dxa"/>
              <w:right w:w="0" w:type="dxa"/>
            </w:tcMar>
            <w:vAlign w:val="bottom"/>
          </w:tcPr>
          <w:p w:rsidR="00D97453" w:rsidRDefault="005709FA">
            <w:pPr>
              <w:jc w:val="center"/>
              <w:rPr>
                <w:b/>
                <w:bCs/>
                <w:color w:val="000000"/>
              </w:rPr>
            </w:pPr>
            <w:r>
              <w:rPr>
                <w:b/>
                <w:bCs/>
                <w:color w:val="000000"/>
              </w:rPr>
              <w:t>05 0 00 00000</w:t>
            </w:r>
          </w:p>
        </w:tc>
        <w:tc>
          <w:tcPr>
            <w:tcW w:w="566" w:type="dxa"/>
            <w:tcMar>
              <w:top w:w="0" w:type="dxa"/>
              <w:left w:w="0" w:type="dxa"/>
              <w:bottom w:w="0" w:type="dxa"/>
              <w:right w:w="0" w:type="dxa"/>
            </w:tcMar>
            <w:vAlign w:val="bottom"/>
          </w:tcPr>
          <w:p w:rsidR="00D97453" w:rsidRDefault="00D97453">
            <w:pPr>
              <w:jc w:val="center"/>
              <w:rPr>
                <w:b/>
                <w:bCs/>
                <w:color w:val="000000"/>
              </w:rPr>
            </w:pPr>
          </w:p>
        </w:tc>
        <w:tc>
          <w:tcPr>
            <w:tcW w:w="1197" w:type="dxa"/>
            <w:tcMar>
              <w:top w:w="0" w:type="dxa"/>
              <w:left w:w="0" w:type="dxa"/>
              <w:bottom w:w="0" w:type="dxa"/>
              <w:right w:w="0" w:type="dxa"/>
            </w:tcMar>
            <w:vAlign w:val="bottom"/>
          </w:tcPr>
          <w:p w:rsidR="00D97453" w:rsidRDefault="005709FA">
            <w:pPr>
              <w:jc w:val="right"/>
              <w:rPr>
                <w:b/>
                <w:bCs/>
                <w:color w:val="000000"/>
              </w:rPr>
            </w:pPr>
            <w:r>
              <w:rPr>
                <w:b/>
                <w:bCs/>
                <w:color w:val="000000"/>
              </w:rPr>
              <w:t>7 019 169</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Подпрограмма «Развитие физической культуры и спорта в Московской области»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05 1 00 00000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882 583</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Основное мероприятие «Проведение массовых, официальных физкультурных и спортивных мероприятий»</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05 1 01 00000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312 699</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Поддержка некоммерческих организаций, не являющихся государственными (муниципальными) учреждениями, на реализацию проектов в сфере физической культуры и спорта</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05 1 01 00070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15 000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Предоставление субсидий бюджетным, автономным учреждениям и иным некоммерческим организациям</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05 1 01 00070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600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15 000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 xml:space="preserve">Субсидии некоммерческим организациям (за исключением государственных </w:t>
            </w:r>
            <w:r>
              <w:rPr>
                <w:color w:val="000000"/>
              </w:rPr>
              <w:lastRenderedPageBreak/>
              <w:t>(муниципальных) учреждений)</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lastRenderedPageBreak/>
              <w:t>05 1 01 00070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630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15 000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Расходы на обеспечение деятельности (оказание услуг) государственных учреждений</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05 1 01 00590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297 699</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Предоставление субсидий бюджетным, автономным учреждениям и иным некоммерческим организациям</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05 1 01 00590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600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297 699</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Субсидии автономным учреждениям</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05 1 01 00590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620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297 699</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Основное мероприятие «Создание в Московской области условий для занятий физической культурой и спортом»</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05 1 05 00000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79 974</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Подготовка основания, приобретение и установка плоскостных спортивных сооружений в муниципальных образованиях Московской области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05 1 05 62610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79 974</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Межбюджетные трансферты</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05 1 05 62610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500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79 974</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Субсидии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05 1 05 62610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520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79 974</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Основное мероприятие «Создание скейт-парков в муниципальных образованиях Московской области»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05 1 06 00000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66 530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Подготовка основания, приобретение и установка скейт-парков в муниципальных образованиях Московской области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05 1 06 61140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66 530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Межбюджетные трансферты</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05 1 06 61140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500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66 530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Субсидии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05 1 06 61140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520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66 530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Основное мероприятие «Модернизация плоскостных спортивных сооружений в муниципальных образованиях Московской области»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05 1 07 00000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137 790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Капитальный ремонт и приобретение оборудования для оснащения плоскостных спортивных сооружений в муниципальных образованиях Московской области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05 1 07 62510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129 632</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Межбюджетные трансферты</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05 1 07 62510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500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129 632</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Субсидии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05 1 07 62510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520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129 632</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Замена искусственных покрытий для футбольных полей, находящихся в собственности муниципальных образований</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05 1 07 62720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8 158</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Межбюджетные трансферты</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05 1 07 62720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500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8 158</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Субсидии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05 1 07 62720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520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8 158</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Основное мероприятие «Модернизация и материально-техническое обеспечение объектов физической культуры и спорта, находящихся в собственности муниципальных образований Московской области»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05 1 08 00000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201 885</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Проведение капитального ремонта объектов физической культуры и спорта, находящихся в собственности муниципальных образований Московской области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05 1 08 60770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201 885</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Межбюджетные трансферты</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05 1 08 60770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500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201 885</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Субсидии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05 1 08 60770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520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201 885</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Федеральный проект «Спорт - норма жизни»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05 1 Р5 00000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83 705</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Оснащение объектов спортивной инфраструктуры спортивно-технологическим оборудованием</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05 1 Р5 52280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73 703</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Межбюджетные трансферты</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05 1 Р5 52280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500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73 703</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Субсидии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05 1 Р5 52280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520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73 703</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Реализация федеральной целевой программы «Развитие физической культуры и спорта в Российской Федерации на 2016 - 2020 годы»</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05 1 Р5 54950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10 002</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Межбюджетные трансферты</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05 1 Р5 54950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500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10 002</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Субсидии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05 1 Р5 54950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520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10 002</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Подпрограмма «Подготовка к проведению в 2018 году чемпионата мира по футболу и эффективное использование тренировочных площадок после чемпионата мира по футболу»</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05 2 00 00000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293 400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Основное мероприятие «Эффективное использование тренировочных площадок после чемпионата мира по футболу»</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05 2 04 00000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293 400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Реализация комплекса мероприятий, связанных с эффективным использованием тренировочных площадок после проведения чемпионата мира по футболу 2018 года в Российской Федерации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05 2 04 R4260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293 400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Межбюджетные трансферты</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05 2 04 R4260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500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282 000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межбюджетные трансферты</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05 2 04 R4260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540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282 000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Предоставление субсидий бюджетным, автономным учреждениям и иным некоммерческим организациям</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05 2 04 R4260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600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11 400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Субсидии автономным учреждениям</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05 2 04 R4260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620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11 400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Подпрограмма «Подготовка спортивного резерва»</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05 3 00 00000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5 681 111</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Основное мероприятие «Подготовка спортивных сборных команд Московской области»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05 3 01 00000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3 019 757</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lastRenderedPageBreak/>
              <w:t>Обеспечение членов спортивных сборных команд Московской области спортивной экипировкой</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05 3 01 00010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67 506</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Закупка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05 3 01 00010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67 506</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закупки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05 3 01 00010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67 506</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Стипендии Губернатора Московской области спортсменам - членам спортивных сборных команд Московской области за достижение спортивного результата</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05 3 01 00020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100 104</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Социальное обеспечение и иные выплаты населению</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05 3 01 00020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300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100 104</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Публичные нормативные выплаты гражданам несоциального характера</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05 3 01 00020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330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100 104</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Премии Губернатора Московской области спортсменам Московской области, занявшим призовые места на Олимпийских, Паралимпийских, Сурдлимпийских, Юношеских Олимпийских играх, чемпионатах или первенствах мира и Европы, и их личным тренерам</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05 3 01 00030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57 765</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Социальное обеспечение и иные выплаты населению</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05 3 01 00030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300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57 765</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Публичные нормативные выплаты гражданам несоциального характера</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05 3 01 00030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330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57 765</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Расходы на обеспечение деятельности (оказание услуг) государственных учреждений</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05 3 01 00590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2 788 739</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Предоставление субсидий бюджетным, автономным учреждениям и иным некоммерческим организациям</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05 3 01 00590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600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2 788 739</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Субсидии бюджетным учреждениям</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05 3 01 00590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610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1 044 709</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Субсидии автономным учреждениям</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05 3 01 00590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620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1 744 030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Расходы на страхование жизни и здоровья членов сборных команд Московской области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05 3 01 00860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5 643</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Закупка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05 3 01 00860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5 643</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закупки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05 3 01 00860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5 643</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Основное мероприятие «Подготовка спортивного резерва учреждениями, осуществляющими стандарты спортивной подготовки»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05 3 02 00000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2 529 709</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Стипендиальное обеспечение обучающихся в государственных профессиональных образовательных учреждениях Московской области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05 3 02 00040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4 547</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Социальное обеспечение и иные выплаты населению</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05 3 02 00040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300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4 547</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Стипендии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05 3 02 00040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340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4 547</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Стипендии Губернатора Московской области в сфере физической культуры и спорта детям-инвалидам и детям с ограниченными возможностями здоровья</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05 3 02 00050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1 080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Социальное обеспечение и иные выплаты населению</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05 3 02 00050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300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1 080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Стипендии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05 3 02 00050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340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1 080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Расходы на обеспечение деятельности (оказание услуг) государственных учреждений</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05 3 02 00590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2 509 271</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Предоставление субсидий бюджетным, автономным учреждениям и иным некоммерческим организациям</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05 3 02 00590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600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2 509 271</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Субсидии бюджетным учреждениям</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05 3 02 00590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610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2 509 271</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Приобретение транспортных средств для муниципальных учреждений физической культуры и спорта Московской области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05 3 02 60990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14 811</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Межбюджетные трансферты</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05 3 02 60990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500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14 811</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Субсидии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05 3 02 60990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520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14 811</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Федеральный проект «Спорт - норма жизни»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05 3 Р5 00000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131 645</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Государственная поддержка спортивных организаций, осуществляющих подготовку спортивного резерва для сборных команд Российской Федерации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05 3 Р5 50810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90 633</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Предоставление субсидий бюджетным, автономным учреждениям и иным некоммерческим организациям</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05 3 Р5 50810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600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90 633</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Субсидии бюджетным учреждениям</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05 3 Р5 50810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610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90 633</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Приобретение спортивного оборудования и инвентаря для приведения организаций спортивной подготовки в нормативное состояние</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05 3 Р5 52290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34 534</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Межбюджетные трансферты</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05 3 Р5 52290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500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34 534</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Субсидии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05 3 Р5 52290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520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34 534</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Реализация федеральной целевой программы «Развитие физической культуры и спорта в Российской Федерации на 2016 - 2020 годы»</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05 3 Р5 54950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6 478</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 xml:space="preserve">Предоставление субсидий бюджетным, автономным учреждениям и иным </w:t>
            </w:r>
            <w:r>
              <w:rPr>
                <w:color w:val="000000"/>
              </w:rPr>
              <w:lastRenderedPageBreak/>
              <w:t>некоммерческим организациям</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lastRenderedPageBreak/>
              <w:t>05 3 Р5 54950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600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6 478</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Субсидии бюджетным учреждениям</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05 3 Р5 54950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610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6 478</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Обеспечивающая подпрограмма</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05 4 00 00000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162 075</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Основное мероприятие «Создание условий для реализации полномочий органов государственной власти Московской области и государственных органов Московской области»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05 4 01 00000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162 075</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Обеспечение деятельности органов государственной власти Московской области и государственных органов Московской области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05 4 01 00110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160 414</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05 4 01 00110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100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150 467</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Расходы на выплаты персоналу государственных (муниципальных) органов</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05 4 01 00110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120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150 467</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Закупка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05 4 01 00110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9 937</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закупки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05 4 01 00110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9 937</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бюджетные ассигнования</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05 4 01 00110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800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Уплата налогов, сборов и иных платежей</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05 4 01 00110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850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Субсидии профсоюзным организациям, созданным в органах государственной власти Московской области и государственных органах Московской области, на проведение культурно-массовых и физкультурно-оздоровительных мероприятий для работников, ветеранов и пенсионеров органов государственной власти Московской области и государственных органов Московской области и членов семей работников, а также на мероприятия по организации оздоровительной кампании детей указанных работников</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05 4 01 00630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1 661</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Предоставление субсидий бюджетным, автономным учреждениям и иным некоммерческим организациям</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05 4 01 00630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600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1 661</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Субсидии некоммерческим организациям (за исключением государственных (муниципальных) учреждений)</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05 4 01 00630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630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1 661</w:t>
            </w:r>
          </w:p>
        </w:tc>
      </w:tr>
      <w:tr w:rsidR="00D97453">
        <w:tc>
          <w:tcPr>
            <w:tcW w:w="6977" w:type="dxa"/>
            <w:tcMar>
              <w:top w:w="0" w:type="dxa"/>
              <w:left w:w="0" w:type="dxa"/>
              <w:bottom w:w="0" w:type="dxa"/>
              <w:right w:w="0" w:type="dxa"/>
            </w:tcMar>
            <w:vAlign w:val="bottom"/>
          </w:tcPr>
          <w:p w:rsidR="00D97453" w:rsidRDefault="005709FA">
            <w:pPr>
              <w:rPr>
                <w:b/>
                <w:bCs/>
                <w:color w:val="000000"/>
              </w:rPr>
            </w:pPr>
            <w:r>
              <w:rPr>
                <w:b/>
                <w:bCs/>
                <w:color w:val="000000"/>
              </w:rPr>
              <w:t>Государственная программа Московской области «Сельское хозяйство Подмосковья»</w:t>
            </w:r>
          </w:p>
        </w:tc>
        <w:tc>
          <w:tcPr>
            <w:tcW w:w="1466" w:type="dxa"/>
            <w:tcMar>
              <w:top w:w="0" w:type="dxa"/>
              <w:left w:w="0" w:type="dxa"/>
              <w:bottom w:w="0" w:type="dxa"/>
              <w:right w:w="0" w:type="dxa"/>
            </w:tcMar>
            <w:vAlign w:val="bottom"/>
          </w:tcPr>
          <w:p w:rsidR="00D97453" w:rsidRDefault="005709FA">
            <w:pPr>
              <w:jc w:val="center"/>
              <w:rPr>
                <w:b/>
                <w:bCs/>
                <w:color w:val="000000"/>
              </w:rPr>
            </w:pPr>
            <w:r>
              <w:rPr>
                <w:b/>
                <w:bCs/>
                <w:color w:val="000000"/>
              </w:rPr>
              <w:t>06 0 00 00000</w:t>
            </w:r>
          </w:p>
        </w:tc>
        <w:tc>
          <w:tcPr>
            <w:tcW w:w="566" w:type="dxa"/>
            <w:tcMar>
              <w:top w:w="0" w:type="dxa"/>
              <w:left w:w="0" w:type="dxa"/>
              <w:bottom w:w="0" w:type="dxa"/>
              <w:right w:w="0" w:type="dxa"/>
            </w:tcMar>
            <w:vAlign w:val="bottom"/>
          </w:tcPr>
          <w:p w:rsidR="00D97453" w:rsidRDefault="00D97453">
            <w:pPr>
              <w:jc w:val="center"/>
              <w:rPr>
                <w:b/>
                <w:bCs/>
                <w:color w:val="000000"/>
              </w:rPr>
            </w:pPr>
          </w:p>
        </w:tc>
        <w:tc>
          <w:tcPr>
            <w:tcW w:w="1197" w:type="dxa"/>
            <w:tcMar>
              <w:top w:w="0" w:type="dxa"/>
              <w:left w:w="0" w:type="dxa"/>
              <w:bottom w:w="0" w:type="dxa"/>
              <w:right w:w="0" w:type="dxa"/>
            </w:tcMar>
            <w:vAlign w:val="bottom"/>
          </w:tcPr>
          <w:p w:rsidR="00D97453" w:rsidRDefault="005709FA">
            <w:pPr>
              <w:jc w:val="right"/>
              <w:rPr>
                <w:b/>
                <w:bCs/>
                <w:color w:val="000000"/>
              </w:rPr>
            </w:pPr>
            <w:r>
              <w:rPr>
                <w:b/>
                <w:bCs/>
                <w:color w:val="000000"/>
              </w:rPr>
              <w:t>7 628 400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Подпрограмма «Развитие отраслей сельского хозяйства и перерабатывающей промышленности Московской области»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06 1 00 00000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6 006 293</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Основное мероприятие «Оказание несвязанной поддержки сельскохозяйственным товаропроизводителям в области растениеводства»</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06 1 01 00000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509 823</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Оказание несвязанной поддержки сельскохозяйственным товаропроизводителям в области растениеводства</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06 1 01 15410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236 403</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бюджетные ассигнования</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06 1 01 15410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800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236 403</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06 1 01 15410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810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236 403</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Оказание несвязанной поддержки сельскохозяйственным товаропроизводителям в области растениеводства</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06 1 01 R5410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273 420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бюджетные ассигнования</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06 1 01 R5410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800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273 420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06 1 01 R5410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810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273 420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Основное мероприятие «Поддержка кредитования в агропромышленном комплексе»</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06 1 02 00000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619 383</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Возмещение части процентной ставки по краткосрочным кредитам (займам) для проведения сезонных  сельскохозяйственных работ и переработку зерна</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06 1 02 10170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150 000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бюджетные ассигнования</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06 1 02 10170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800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150 000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06 1 02 10170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810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150 000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Возмещение процентной ставки по инвестиционным кредитам на развитие молочного животноводства и перерабатывающей промышленности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06 1 02 10180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181 250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бюджетные ассигнования</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06 1 02 10180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800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181 250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 xml:space="preserve">Субсидии юридическим лицам (кроме некоммерческих организаций), индивидуальным предпринимателям, физическим лицам - производителям </w:t>
            </w:r>
            <w:r>
              <w:rPr>
                <w:color w:val="000000"/>
              </w:rPr>
              <w:lastRenderedPageBreak/>
              <w:t>товаров, работ, услуг</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lastRenderedPageBreak/>
              <w:t>06 1 02 10180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810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181 250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Возмещение части затрат на уплату процентов по инвестиционным кредитам (займам) в агропромышленном комплексе</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06 1 02 14330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247 944</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бюджетные ассигнования</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06 1 02 14330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800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247 944</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06 1 02 14330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810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247 944</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Возмещение части затрат на уплату процентов  по инвестиционным кредитам (займам) в агропромышленном комплексе</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06 1 02 R4330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40 189</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бюджетные ассигнования</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06 1 02 R4330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800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40 189</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06 1 02 R4330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810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40 189</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Основное мероприятие «Техническая и технологическая модернизация, обновление парка сельскохозяйственной техники»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06 1 03 00000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172 751</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Возмещение части затрат на приобретение сельскохозяйственной техники и оборудования для производства сельскохозяйственной продукции, ее переработки, хранения, предпродажной подготовки и реализации готовой продукции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06 1 03 10080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172 751</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бюджетные ассигнования</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06 1 03 10080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800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172 751</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06 1 03 10080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810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172 751</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Основное мероприятие «Создание и развитие сырного кластера»</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06 1 04 00000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744 284</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Выполнение работ по проектированию объектов инфраструктуры сырного кластера</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06 1 04 10100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2 600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Закупка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06 1 04 10100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700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закупки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06 1 04 10100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700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Капитальные вложения в объекты государственной (муниципальной) собственности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06 1 04 10100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400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1 900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Бюджетные инвестиции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06 1 04 10100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410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1 900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Создание объектов инфраструктуры сырного кластера</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06 1 04 10200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741 684</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Капитальные вложения в объекты государственной (муниципальной) собственности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06 1 04 10200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400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741 684</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Бюджетные инвестиции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06 1 04 10200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410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741 684</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Основное мероприятие «Оказание поддержки в области молочного скотоводства»</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06 1 05 00000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796 013</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Поддержка молочного животноводства в крестьянских (фермерских) хозяйствах</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06 1 05 10170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7 228</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бюджетные ассигнования</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06 1 05 10170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800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7 228</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06 1 05 10170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810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7 228</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Повышение продуктивности в молочном скотоводстве</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06 1 05 15420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366 460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бюджетные ассигнования</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06 1 05 15420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800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366 460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06 1 05 15420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810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366 460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Повышение продуктивности в молочном скотоводстве</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06 1 05 R5420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422 325</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бюджетные ассигнования</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06 1 05 R5420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800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422 325</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06 1 05 R5420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810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422 325</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Основное мероприятие «Государственная поддержка подотраслей сельского хозяйства, включая развитие малых форм»</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06 1 06 00000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1 403 767</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Организация и проведение конкурсов и выставок</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06 1 06 00620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13 376</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Закупка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06 1 06 00620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13 376</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 xml:space="preserve">Иные закупки товаров, работ и услуг для обеспечения государственных </w:t>
            </w:r>
            <w:r>
              <w:rPr>
                <w:color w:val="000000"/>
              </w:rPr>
              <w:lastRenderedPageBreak/>
              <w:t>(муниципальных)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lastRenderedPageBreak/>
              <w:t>06 1 06 00620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13 376</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Поддержка производства товарной рыбы и рыбопосадочного материала</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06 1 06 10150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21 640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бюджетные ассигнования</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06 1 06 10150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800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21 640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06 1 06 10150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810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21 640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Предоставление грантов по поддержке производителей сыра</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06 1 06 10300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100 000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бюджетные ассигнования</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06 1 06 10300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800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100 000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06 1 06 10300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810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100 000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Содействие достижению целевых показателей реализации региональных программ развития агропромышленного комплекса</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06 1 06 15430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213 935</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бюджетные ассигнования</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06 1 06 15430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800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213 935</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06 1 06 15430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810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213 935</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Содействие достижению целевых показателей региональных программ развития агропромышленного комплекса</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06 1 06 R5430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1 054 816</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бюджетные ассигнования</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06 1 06 R5430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800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1 054 816</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06 1 06 R5430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810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1 054 816</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Основное мероприятие «Компенсация прямых понесенных затрат на строительство и модернизацию объектов агропромышленного комплекса»</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06 1 07 00000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1 713 272</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Возмещение части прямых понесенных затрат на создание и (или) модернизацию объектов агропромышленного комплекса</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06 1 07 15450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484 872</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бюджетные ассигнования</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06 1 07 15450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800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484 872</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06 1 07 15450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810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484 872</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Возмещение части остатка ссудной задолженности по кредитам, полученным на создание тепличных комплексов</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06 1 07 15460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1 228 400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бюджетные ассигнования</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06 1 07 15460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800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1 228 400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06 1 07 15460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810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1 228 400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Основное мероприятие «Создание и развитие перерабатывающих кластеров»</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06 1 08 00000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47 000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Подготовка и обеспечение утверждения проектов планировки территории перерабатывающих кластеров</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06 1 08 10110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12 000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Закупка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06 1 08 10110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12 000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закупки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06 1 08 10110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12 000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Выполнение работ по проектированию объектов инфраструктуры перерабатывающих кластеров</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06 1 08 10120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35 000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Закупка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06 1 08 10120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35 000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закупки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06 1 08 10120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35 000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Подпрограмма «Развитие мелиорации земель сельскохозяйственного назначения»</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06 2 00 00000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304 800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Основное мероприятие «Предотвращение выбытия из оборота земель сельскохозяйственного назначения и развитие мелиоративных систем и гидротехнических сооружений сельскохозяйственного назначения»</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06 2 01 00000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304 800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Реализация мероприятий в области мелиорации земель сельскохозяйственного назначения</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06 2 01 R5680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304 800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бюджетные ассигнования</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06 2 01 R5680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800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304 800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 xml:space="preserve">Субсидии юридическим лицам (кроме некоммерческих организаций), индивидуальным предпринимателям, физическим лицам - производителям </w:t>
            </w:r>
            <w:r>
              <w:rPr>
                <w:color w:val="000000"/>
              </w:rPr>
              <w:lastRenderedPageBreak/>
              <w:t>товаров, работ, услуг</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lastRenderedPageBreak/>
              <w:t>06 2 01 R5680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810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304 800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Подпрограмма «Устойчивое развитие сельских территорий»</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06 3 00 00000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104 151</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Основное мероприятие «Улучшение жилищных условий граждан, проживающих в сельской местности, в том числе молодых семей и молодых специалистов»</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06 3 01 00000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59 488</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Улучшение жилищных условий граждан, проживающих в сельской местности, в том числе молодых семей и молодых специалистов</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06 3 01 60880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12 394</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Межбюджетные трансферты</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06 3 01 60880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500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12 394</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Субсидии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06 3 01 60880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520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12 394</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Реализация мероприятий по устойчивому развитию сельских территорий</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06 3 01 R5670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47 094</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Межбюджетные трансферты</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06 3 01 R5670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500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47 094</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Субсидии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06 3 01 R5670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520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47 094</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Основное мероприятие «Комплексное обустройство населенных пунктов, расположенных в сельской местности, объектами социальной, инженерной инфраструктуры и автомобильными дорогами»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06 3 02 00000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44 663</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Развитие водоснабжения в сельской местности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06 3 02 60020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6 157</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Межбюджетные трансферты</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06 3 02 60020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500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6 157</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Субсидии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06 3 02 60020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520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6 157</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Софинансирование работ по проектированию автомобильных дорог местного значения</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06 3 02 64370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10 000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Межбюджетные трансферты</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06 3 02 64370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500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10 000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Субсидии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06 3 02 64370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520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10 000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Реализация мероприятий по устойчивому развитию сельских территорий</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06 3 02 R5670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28 506</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Межбюджетные трансферты</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06 3 02 R5670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500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28 506</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Субсидии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06 3 02 R5670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520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28 506</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Подпрограмма «Обеспечение эпизоотического и ветеринарно-санитарного благополучия Московской области»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06 4 00 00000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608 425</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Основное мероприятие «Обеспечение эпизоотического благополучия территории Московской области от заноса и распространения заразных, в том числе особо опасных болезней животных, включая африканскую чуму свиней»</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06 4 01 00000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330 239</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Проведение противоэпизоотических мероприятий в сельскохозяйственных организациях Московской области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06 4 01 10010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179 560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бюджетные ассигнования</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06 4 01 10010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800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179 560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06 4 01 10010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810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179 560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Осуществление переданных полномочий Московской области по организации проведения мероприятий по отлову и содержанию безнадзорных животных</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06 4 01 60870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138 806</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Межбюджетные трансферты</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06 4 01 60870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500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138 806</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Субвенции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06 4 01 60870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530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138 806</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Осуществление переданных полномочий Московской области по оформлению в собственность Московской области сибиреязвенных скотомогильников, по обустройству и содержанию сибиреязвенных скотомогильников</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06 4 01 62690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11 873</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Межбюджетные трансферты</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06 4 01 62690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500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11 873</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Субвенции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06 4 01 62690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530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11 873</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Основное мероприятие «Обеспечение деятельности учреждений ветеринарии, подведомственных Министерству сельского хозяйства и продовольствия Московской области»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06 4 02 00000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278 186</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Расходы на обеспечение деятельности (оказание услуг) государственных учреждений</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06 4 02 00590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278 186</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Предоставление субсидий бюджетным, автономным учреждениям и иным некоммерческим организациям</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06 4 02 00590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600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278 186</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Субсидии бюджетным учреждениям</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06 4 02 00590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610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278 186</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Обеспечивающая подпрограмма</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06 5 00 00000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604 731</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Основное мероприятие «Создание условий для реализации полномочий органов государственной власти Московской области и государственных органов Московской области»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06 5 01 00000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478 314</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Обеспечение деятельности органов государственной власти Московской области и государственных органов Московской области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06 5 01 00110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445 908</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 xml:space="preserve">Расходы на выплаты персоналу в целях обеспечения выполнения функций государственными (муниципальными) органами, казенными учреждениями, </w:t>
            </w:r>
            <w:r>
              <w:rPr>
                <w:color w:val="000000"/>
              </w:rPr>
              <w:lastRenderedPageBreak/>
              <w:t>органами управления государственными внебюджетными фондами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lastRenderedPageBreak/>
              <w:t>06 5 01 00110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100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390 946</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Расходы на выплаты персоналу государственных (муниципальных) органов</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06 5 01 00110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120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390 946</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Закупка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06 5 01 00110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54 527</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закупки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06 5 01 00110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54 527</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бюджетные ассигнования</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06 5 01 00110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800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435</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Уплата налогов, сборов и иных платежей</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06 5 01 00110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850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435</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Субсидии профсоюзным организациям, созданным в органах государственной власти Московской области и государственных органах Московской области, на проведение культурно-массовых и физкультурно-оздоровительных мероприятий для работников, ветеранов и пенсионеров органов государственной власти Московской области и государственных органов Московской области и членов семей работников, а также на мероприятия по организации оздоровительной кампании детей указанных работников</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06 5 01 00630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859</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Предоставление субсидий бюджетным, автономным учреждениям и иным некоммерческим организациям</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06 5 01 00630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600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859</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Субсидии некоммерческим организациям (за исключением государственных (муниципальных) учреждений)</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06 5 01 00630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630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859</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Расходы на обязательное страхование гражданской ответственности владельцев транспортных средств</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06 5 01 00820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375</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Закупка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06 5 01 00820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375</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закупки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06 5 01 00820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375</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Осуществление переданных органам государственной власти субъектов Российской Федерации в соответствии с частью 1 статьи 33 Федерального закона от 24 июля 2009 года № 209-ФЗ «Об охоте и о сохранении охотничьих ресурсов и о внесении изменений в отдельные законодательные акты Российской Федерации» полномочий Российской Федерации в области охраны и использования охотничьих ресурсов</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06 5 01 59700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31 172</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06 5 01 59700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100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9 804</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Расходы на выплаты персоналу государственных (муниципальных) органов</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06 5 01 59700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120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9 804</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Закупка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06 5 01 59700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21 368</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закупки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06 5 01 59700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21 368</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Основное мероприятие «Обеспечение деятельности Государственного казенного учреждения Московской области «Центр агропромышленного развития»</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06 5 02 00000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126 417</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Расходы на обеспечение деятельности (оказание услуг) государственных учреждений</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06 5 02 00590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126 417</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06 5 02 00590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100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83 239</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Расходы на выплаты персоналу казенных учреждений</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06 5 02 00590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110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83 239</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Закупка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06 5 02 00590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43 178</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закупки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06 5 02 00590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43 178</w:t>
            </w:r>
          </w:p>
        </w:tc>
      </w:tr>
      <w:tr w:rsidR="00D97453">
        <w:tc>
          <w:tcPr>
            <w:tcW w:w="6977" w:type="dxa"/>
            <w:tcMar>
              <w:top w:w="0" w:type="dxa"/>
              <w:left w:w="0" w:type="dxa"/>
              <w:bottom w:w="0" w:type="dxa"/>
              <w:right w:w="0" w:type="dxa"/>
            </w:tcMar>
            <w:vAlign w:val="bottom"/>
          </w:tcPr>
          <w:p w:rsidR="00D97453" w:rsidRDefault="005709FA">
            <w:pPr>
              <w:rPr>
                <w:b/>
                <w:bCs/>
                <w:color w:val="000000"/>
              </w:rPr>
            </w:pPr>
            <w:r>
              <w:rPr>
                <w:b/>
                <w:bCs/>
                <w:color w:val="000000"/>
              </w:rPr>
              <w:t>Государственная программа Московской области «Экология и окружающая среда Подмосковья»</w:t>
            </w:r>
          </w:p>
        </w:tc>
        <w:tc>
          <w:tcPr>
            <w:tcW w:w="1466" w:type="dxa"/>
            <w:tcMar>
              <w:top w:w="0" w:type="dxa"/>
              <w:left w:w="0" w:type="dxa"/>
              <w:bottom w:w="0" w:type="dxa"/>
              <w:right w:w="0" w:type="dxa"/>
            </w:tcMar>
            <w:vAlign w:val="bottom"/>
          </w:tcPr>
          <w:p w:rsidR="00D97453" w:rsidRDefault="005709FA">
            <w:pPr>
              <w:jc w:val="center"/>
              <w:rPr>
                <w:b/>
                <w:bCs/>
                <w:color w:val="000000"/>
              </w:rPr>
            </w:pPr>
            <w:r>
              <w:rPr>
                <w:b/>
                <w:bCs/>
                <w:color w:val="000000"/>
              </w:rPr>
              <w:t>07 0 00 00000</w:t>
            </w:r>
          </w:p>
        </w:tc>
        <w:tc>
          <w:tcPr>
            <w:tcW w:w="566" w:type="dxa"/>
            <w:tcMar>
              <w:top w:w="0" w:type="dxa"/>
              <w:left w:w="0" w:type="dxa"/>
              <w:bottom w:w="0" w:type="dxa"/>
              <w:right w:w="0" w:type="dxa"/>
            </w:tcMar>
            <w:vAlign w:val="bottom"/>
          </w:tcPr>
          <w:p w:rsidR="00D97453" w:rsidRDefault="00D97453">
            <w:pPr>
              <w:jc w:val="center"/>
              <w:rPr>
                <w:b/>
                <w:bCs/>
                <w:color w:val="000000"/>
              </w:rPr>
            </w:pPr>
          </w:p>
        </w:tc>
        <w:tc>
          <w:tcPr>
            <w:tcW w:w="1197" w:type="dxa"/>
            <w:tcMar>
              <w:top w:w="0" w:type="dxa"/>
              <w:left w:w="0" w:type="dxa"/>
              <w:bottom w:w="0" w:type="dxa"/>
              <w:right w:w="0" w:type="dxa"/>
            </w:tcMar>
            <w:vAlign w:val="bottom"/>
          </w:tcPr>
          <w:p w:rsidR="00D97453" w:rsidRDefault="005709FA">
            <w:pPr>
              <w:jc w:val="right"/>
              <w:rPr>
                <w:b/>
                <w:bCs/>
                <w:color w:val="000000"/>
              </w:rPr>
            </w:pPr>
            <w:r>
              <w:rPr>
                <w:b/>
                <w:bCs/>
                <w:color w:val="000000"/>
              </w:rPr>
              <w:t>10 971 045</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Подпрограмма «Охрана окружающей среды»</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07 1 00 00000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53 167</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Основное мероприятие «Проведение обследований состояния окружающей среды»</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07 1 01 00000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17 715</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Обследование состояния дна, берегов и водоохранных зон малых рек на территории Московской области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07 1 01 10040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9 400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Закупка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07 1 01 10040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9 400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lastRenderedPageBreak/>
              <w:t>Иные закупки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07 1 01 10040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9 400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Эколого-геохимическая оценка состояния донных отложений основных водотоков на территории Московской области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07 1 01 10050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8 315</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Закупка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07 1 01 10050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8 315</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закупки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07 1 01 10050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8 315</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Основное мероприятие «Вовлечение населения в экологические мероприятия»</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07 1 03 00000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4 500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Проведение экологических мероприятий</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07 1 03 10110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4 500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Закупка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07 1 03 10110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4 500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закупки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07 1 03 10110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4 500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Основное мероприятие «Мониторинг и охрана растительного и животного мира»</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07 1 04 00000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1 681</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Осуществление мероприятий по охране и воспроизводству объектов животного мира на территории Московской области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07 1 04 10030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349</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Закупка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07 1 04 10030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349</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закупки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07 1 04 10030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349</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Мониторинг состояния растительного и животного мира Московской области для ведения Красной книги Московской области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07 1 04 10120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1 200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Закупка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07 1 04 10120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1 200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закупки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07 1 04 10120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1 200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Осуществление переданных органам государственной власти субъектов Российской Федерации в соответствии с частью первой статьи 6 Федерального закона от 24 апреля 1995 года № 52-ФЗ О животном мире полномочий Российской Федерации в области организации, регулирования и охраны водных биологических ресурсов</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07 1 04 59100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45</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Закупка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07 1 04 59100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45</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закупки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07 1 04 59100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45</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Осуществление переданных органам государственной власти субъектов Российской Федерации в соответствии с частью первой статьи 6 Федерального закона от 24 апреля 1995 года № 52-ФЗ О животном мире полномочий Российской Федерации в области охраны и использования объектов животного мира (за исключением охотничьих ресурсов и водных биологических ресурсов)</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07 1 04 59200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87</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Закупка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07 1 04 59200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87</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закупки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07 1 04 59200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87</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Федеральный проект «Сохранение биологического разнообразия и развитие экологического туризма»</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07 1 G9 00000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29 271</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Разработка материалов для организации и реорганизации особо охраняемых природных территорий областного значения в Московской области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07 1 G9 10090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27 921</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Закупка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07 1 G9 10090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27 921</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закупки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07 1 G9 10090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27 921</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Подготовка материалов для прохождения государственной экологической экспертизы организуемых и реорганизуемых особо охраняемых природных территорий областного значения</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07 1 G9 10140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1 350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Закупка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07 1 G9 10140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1 350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закупки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07 1 G9 10140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1 350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lastRenderedPageBreak/>
              <w:t>Подпрограмма «Развитие водохозяйственного комплекса Московской области»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07 2 00 00000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446 251</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Основное мероприятие «Обеспечение безопасности гидротехнических сооружений на территории Московской области и проведение мероприятий по берегоукреплению»</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07 2 01 00000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226 125</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Мониторинг с детальным обследованием технического состояния гидротехнических сооружений Московской области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07 2 01 10010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7 000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Закупка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07 2 01 10010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7 000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закупки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07 2 01 10010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7 000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Капитальный ремонт находящихся в государственной собственности и  бесхозяйных гидротехнических сооружений, в том числе разработка проектной документации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07 2 01 10160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95 902</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Закупка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07 2 01 10160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95 902</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закупки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07 2 01 10160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95 902</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Аварийно-восстановительные работы и эксплуатация гидротехнических сооружений на озере Сенеж</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07 2 01 10400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12 455</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Закупка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07 2 01 10400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12 455</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закупки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07 2 01 10400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12 455</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Капитальный ремонт гидротехнических сооружений, находящихся в муниципальной собственности, в том числе разработка проектной документации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07 2 01 61160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88 131</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Межбюджетные трансферты</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07 2 01 61160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500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88 131</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Субсидии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07 2 01 61160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520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88 131</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Мероприятия федеральной целевой программы «Развитие водохозяйственного комплекса Российской Федерации в 2012 - 2020 годах»</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07 2 01 R0160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22 637</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Межбюджетные трансферты</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07 2 01 R0160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500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22 637</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Субсидии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07 2 01 R0160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520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22 637</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Основное мероприятие «Экологическая реабилитация водных объектов (участков) и определение границ зон затопления, подтопления»</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07 2 02 00000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162 190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Проведение работ по определению границ зон затопления, подтопления на территории Московской области, в том числе для учета в документах территориального планирования</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07 2 02 10010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40 920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Закупка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07 2 02 10010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40 920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закупки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07 2 02 10010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40 920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Экологическая реабилитация водных объектов</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07 2 02 10160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73 061</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Закупка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07 2 02 10160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73 061</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закупки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07 2 02 10160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73 061</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Разработка проектной документации на экологическую реабилитацию водных объектов (участков)</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07 2 02 10200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18 122</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Закупка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07 2 02 10200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18 122</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закупки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07 2 02 10200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18 122</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Мероприятия федеральной целевой программы «Развитие водохозяйственного комплекса Российской Федерации в 2012 - 2020 годах»</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07 2 02 R0160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30 087</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Закупка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07 2 02 R0160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30 087</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закупки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07 2 02 R0160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30 087</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Основное мероприятие «Осуществление отдельных полномочий в области водных отношений»</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07 2 03 00000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11 056</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Осуществление отдельных полномочий в области водных отношений</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07 2 03 51280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11 056</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lastRenderedPageBreak/>
              <w:t>Закупка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07 2 03 51280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11 056</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закупки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07 2 03 51280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11 056</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Федеральный проект «Сохранение уникальных водных объектов»</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07 2 G8 00000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46 880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Проведение работ по восстановлению и экологической реабилитации водных объектов</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07 2 G8 50570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34 940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Закупка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07 2 G8 50570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34 940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закупки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07 2 G8 50570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34 940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Проведение работ по улучшению экологического состояния гидрографической сети в рамках переданных полномочий Российской Федерации субъектам Российской Федерации в области водных отношений</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07 2 G8 50900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11 940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Закупка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07 2 G8 50900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11 940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закупки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07 2 G8 50900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11 940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Подпрограмма «Радиационная безопасность Московской области»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07 3 00 00000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16 700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Основное мероприятие «Обследование радиационной обстановки территории Московской области»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07 3 01 00000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16 700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Обследование радиационной обстановки территорий муниципальных образований Московской области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07 3 01 10010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3 400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Закупка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07 3 01 10010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3 400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закупки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07 3 01 10010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3 400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Обследование радиационной обстановки основных автомагистралей Московской области и подъездных путей организаций, работающих с источниками ионизирующих излучений</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07 3 01 10020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3 400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Закупка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07 3 01 10020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3 400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закупки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07 3 01 10020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3 400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Проведение радиационного обследования окружающей среды в местах расположения ядерных и радиационно опасных объектов Московской области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07 3 01 10030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2 800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Закупка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07 3 01 10030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2 800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закупки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07 3 01 10030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2 800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Обследование существующих и вновь выявленных радиационных аномалий на территории Московской области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07 3 01 10040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4 500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Закупка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07 3 01 10040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4 500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закупки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07 3 01 10040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4 500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Анализ и обработка сведений об обороте источников ионизирующих излучений (радиоактивных веществ, твердых и жидких радиоактивных отходов) в организациях, находящихся на территории Московской области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07 3 01 10050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2 600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Закупка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07 3 01 10050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2 600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закупки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07 3 01 10050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2 600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Подпрограмма «Развитие лесного хозяйства в Московской области»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07 4 00 00000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1 388 444</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Основное мероприятие «Осуществление отдельных полномочий в области лесных отношений»</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07 4 01 00000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879 654</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Расходы на обеспечение деятельности (оказание услуг) государственных учреждений</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07 4 01 00590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61 497</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Предоставление субсидий бюджетным, автономным учреждениям и иным некоммерческим организациям</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07 4 01 00590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600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61 497</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lastRenderedPageBreak/>
              <w:t>Субсидии автономным учреждениям</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07 4 01 00590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620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61 497</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Проведение работ по защите и воспроизводству лесов</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07 4 01 00700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243 230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Закупка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07 4 01 00700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243 230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закупки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07 4 01 00700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243 230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Осуществление отдельных полномочий в области лесных отношений</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07 4 01 51290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574 927</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Закупка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07 4 01 51290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95 579</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закупки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07 4 01 51290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95 579</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Предоставление субсидий бюджетным, автономным учреждениям и иным некоммерческим организациям</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07 4 01 51290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600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479 348</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Субсидии автономным учреждениям</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07 4 01 51290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620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479 348</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Основное мероприятие «Субсидии Государственному автономному учреждению Московской области «Центральное лесохозяйственное объединение» на иные цели»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07 4 02 00000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59 560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Расходы на обеспечение деятельности (оказание услуг) государственных учреждений</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07 4 02 00590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59 560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Предоставление субсидий бюджетным, автономным учреждениям и иным некоммерческим организациям</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07 4 02 00590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600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59 560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Субсидии автономным учреждениям</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07 4 02 00590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620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59 560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Основное мероприятие «Обеспечение специализированной лесопожарной техникой»</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07 4 03 00000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15 000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Расходы на обеспечение деятельности (оказание услуг) государственных учреждений</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07 4 03 00590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15 000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Предоставление субсидий бюджетным, автономным учреждениям и иным некоммерческим организациям</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07 4 03 00590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600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15 000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Субсидии автономным учреждениям</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07 4 03 00590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620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15 000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Основное мероприятие «Выполнение образовательной, просветительской, опытно-исследовательской работы, способствующей профессиональной ориентации, занятости школьников и молодого поколения в системе лесного хозяйства»</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07 4 04 00000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5 541</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Обеспечение деятельности школьных лесничеств</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07 4 04 00600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2 282</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Закупка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07 4 04 00600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2 282</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закупки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07 4 04 00600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2 282</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Выплата стипендии студентам по целевому обучению</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07 4 04 00610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18</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Социальное обеспечение и иные выплаты населению</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07 4 04 00610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300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18</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Стипендии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07 4 04 00610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340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18</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Организация и проведение слетов, конкурсов и выставок</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07 4 04 00620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3 241</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Закупка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07 4 04 00620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3 241</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закупки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07 4 04 00620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3 241</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Основное мероприятие «Вовлечение населения в мероприятия по охране леса»</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07 4 05 00000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38 909</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Организация и проведение акций по посадке леса</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07 4 05 00800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34 909</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Закупка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07 4 05 00800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34 909</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закупки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07 4 05 00800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34 909</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Проведение конкурсов</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07 4 05 04590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4 000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Закупка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07 4 05 04590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4 000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закупки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07 4 05 04590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4 000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Федеральный проект «Сохранение лесов»</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07 4 GА 00000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389 780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Проведение работ по увеличению площади лесовосстановления</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07 4 GА 54290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311 801</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 xml:space="preserve">Закупка товаров, работ и услуг для обеспечения государственных </w:t>
            </w:r>
            <w:r>
              <w:rPr>
                <w:color w:val="000000"/>
              </w:rPr>
              <w:lastRenderedPageBreak/>
              <w:t>(муниципальных)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lastRenderedPageBreak/>
              <w:t>07 4 GА 54290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124 518</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закупки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07 4 GА 54290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124 518</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Предоставление субсидий бюджетным, автономным учреждениям и иным некоммерческим организациям</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07 4 GА 54290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600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187 283</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Субсидии автономным учреждениям</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07 4 GА 54290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620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187 283</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Оснащение учреждений, выполняющих мероприятия  по воспроизводству лесов специализированной техникой и оборудованием  для проведения комплекса мероприятий по лесовосстановлению и лесоразведению</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07 4 GА 54300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42 348</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Предоставление субсидий бюджетным, автономным учреждениям и иным некоммерческим организациям</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07 4 GА 54300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600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42 348</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Субсидии автономным учреждениям</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07 4 GА 54300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620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42 348</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Выполнение государственного задания  по формированию запаса лесных семян для лесовосстановления</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07 4 GА 54310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360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Предоставление субсидий бюджетным, автономным учреждениям и иным некоммерческим организациям</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07 4 GА 54310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600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360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Субсидии автономным учреждениям</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07 4 GА 54310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620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360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Оснащение специализированных учреждений лесопожарной техникой и оборудованием для проведения комплекса мероприятий по охране лесов от пожаров</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07 4 GА 54320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35 271</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Предоставление субсидий бюджетным, автономным учреждениям и иным некоммерческим организациям</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07 4 GА 54320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600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35 271</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Субсидии автономным учреждениям</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07 4 GА 54320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620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35 271</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Подпрограмма «Региональная программа в области обращения с отходами, в том числе с твердыми коммунальными отходами»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07 5 00 00000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7 114 922</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Основное мероприятие «Создание производственных мощностей в отрасли обращения с отходами»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07 5 04 00000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378 959</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Строительство, реконструкция, создание (организация) объектов (мест) захоронения, накопления твердых коммунальных отходов, повышение экологической безопасности существующих объектов (мест), включая создание системы по сбору и обезвреживанию свалочного газа и предотвращение санитарно-эпидемиологической опасности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07 5 04 62000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378 959</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Межбюджетные трансферты</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07 5 04 62000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500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378 959</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Субсидии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07 5 04 62000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520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378 959</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Основное мероприятие «Мониторинг мест размещения отходов»</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07 5 05 00000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9 465</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Мониторинг состояния объектов размещения отходов</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07 5 05 10190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9 465</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Закупка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07 5 05 10190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9 465</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закупки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07 5 05 10190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9 465</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Основное мероприятие «Подключение (технологическое присоединение) к объектам инфраструктуры заводов по термическому обезвреживанию твердых коммунальных отходов на территории Московской области»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07 5 07 00000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667 453</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Подключение (технологическое присоединение) к сетям газораспределения заводов по термическому обезвреживанию твердых коммунальных отходов на территории Московской области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07 5 07 14520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253 763</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бюджетные ассигнования</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07 5 07 14520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800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253 763</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07 5 07 14520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810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253 763</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Технологическое присоединение к электрическим сетям заводов по термическому обезвреживанию твердых коммунальных отходов на территории Московской области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07 5 07 14530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263 484</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бюджетные ассигнования</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07 5 07 14530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800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263 484</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07 5 07 14530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810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263 484</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Строительство и реконструкция объектов инженерной инфраструктуры для заводов по термическому обезвреживанию отходов на территории муниципальных образований Московской области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07 5 07 64520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150 206</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lastRenderedPageBreak/>
              <w:t>Межбюджетные трансферты</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07 5 07 64520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500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150 206</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Субсидии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07 5 07 64520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520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150 206</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Федеральный проект «Чистая страна»</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07 5 G1 00000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6 059 045</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Рекультивация полигона твёрдых коммунальных отходов «Кучино»</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07 5 G1 11170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543 474</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Закупка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07 5 G1 11170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543 474</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закупки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07 5 G1 11170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543 474</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Ликвидация несанкционированных свалок в границах городов и наиболее опасных объектов накопленного экологического вреда окружающей среде</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07 5 G1 52420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5 425 077</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Закупка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07 5 G1 52420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3 611 023</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закупки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07 5 G1 52420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3 611 023</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Межбюджетные трансферты</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07 5 G1 52420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500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1 814 054</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Субсидии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07 5 G1 52420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520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1 814 054</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Разработка проектной документации на рекультивацию полигонов твёрдых коммунальных отходов</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07 5 G1 61200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90 494</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Межбюджетные трансферты</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07 5 G1 61200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500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90 494</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Субсидии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07 5 G1 61200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520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90 494</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Обеспечивающая подпрограмма</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07 6 00 00000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1 951 561</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Основное мероприятие «Создание условий для реализации полномочий органов государственной власти Московской области и государственных органов Московской области»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07 6 01 00000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586 444</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Обеспечение деятельности органов государственной власти Московской области и государственных органов Московской области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07 6 01 00110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568 094</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07 6 01 00110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100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508 520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Расходы на выплаты персоналу государственных (муниципальных) органов</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07 6 01 00110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120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508 520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Закупка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07 6 01 00110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59 536</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закупки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07 6 01 00110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59 536</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бюджетные ассигнования</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07 6 01 00110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800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38</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Уплата налогов, сборов и иных платежей</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07 6 01 00110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850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38</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Проведение государственной экологической экспертизы объектов регионального уровня на территории Московской области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07 6 01 00140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623</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Закупка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07 6 01 00140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623</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закупки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07 6 01 00140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623</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Оплата расходов, связанных с проведением судебных экспертиз</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07 6 01 00150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10 000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бюджетные ассигнования</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07 6 01 00150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800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10 000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Исполнение судебных актов</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07 6 01 00150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830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10 000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Проведение государственной экологической экспертизы объектов федерального уровня на территории Московской области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07 6 01 00160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2 166</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Закупка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07 6 01 00160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2 166</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закупки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07 6 01 00160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2 166</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Субсидии профсоюзным организациям, созданным в органах государственной власти Московской области и государственных органах Московской области, на проведение культурно-массовых и физкультурно-оздоровительных мероприятий для работников, ветеранов и пенсионеров органов государственной власти Московской области и государственных органов Московской области и членов семей работников, а также на мероприятия по организации оздоровительной кампании детей указанных работников</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07 6 01 00630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2 061</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Предоставление субсидий бюджетным, автономным учреждениям и иным некоммерческим организациям</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07 6 01 00630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600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2 061</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lastRenderedPageBreak/>
              <w:t>Субсидии некоммерческим организациям (за исключением государственных (муниципальных) учреждений)</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07 6 01 00630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630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2 061</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Разработка документации по проектированию (изменению) границ лесопарковых зон, зеленых зон на территории Московской области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07 6 01 10020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3 500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Закупка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07 6 01 10020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3 500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закупки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07 6 01 10020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3 500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Основное мероприятие «Оказание услуг по проведению лабораторных исследований физико-химических и иных параметров окружающей среды, гранулометрических и маркшейдерских исследований»</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07 6 02 00000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69 468</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Услуги по проведению гранулометрических измерений для определения качества полезных ископаемых</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07 6 02 00120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1 400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Закупка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07 6 02 00120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1 400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закупки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07 6 02 00120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1 400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Услуги по проведению физико-химических и иных измерений и анализов параметров окружающей среды</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07 6 02 00130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61 650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Закупка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07 6 02 00130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61 650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закупки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07 6 02 00130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61 650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Оказание услуг на маркшейдерское обеспечение мероприятий по государственному геологическому надзору и охране недр</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07 6 02 10010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6 418</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Закупка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07 6 02 10010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6 418</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закупки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07 6 02 10010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6 418</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Основное мероприятие «Обеспечение деятельности Государственного казенного учреждения Московской области «Мособллес»</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07 6 03 00000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1 295 649</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Расходы на обеспечение деятельности (оказание услуг) государственных учреждений</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07 6 03 00590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1 177 021</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07 6 03 00590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100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948 147</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Расходы на выплаты персоналу казенных учреждений</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07 6 03 00590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110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948 147</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Закупка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07 6 03 00590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223 201</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закупки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07 6 03 00590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223 201</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бюджетные ассигнования</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07 6 03 00590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800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5 673</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Уплата налогов, сборов и иных платежей</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07 6 03 00590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850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5 673</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Расходы на обязательное страхование гражданской ответственности владельцев транспортных средств</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07 6 03 00820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4 623</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Закупка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07 6 03 00820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4 623</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закупки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07 6 03 00820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4 623</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Капитальный ремонт зданий и сооружений Государственного казенного учреждения Московской области «Мособллес»</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07 6 03 01590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50 887</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Закупка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07 6 03 01590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50 887</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закупки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07 6 03 01590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50 887</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Оснащение государственных инспекторов автотранспортными средствами, техническими средствами учета и фиксации лесонарушений, специальными средствами не смертельного действия, форменным обмундированием</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07 6 03 02590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43 337</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Закупка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07 6 03 02590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43 337</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lastRenderedPageBreak/>
              <w:t>Иные закупки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07 6 03 02590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43 337</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Повышение квалификации и профессиональная переподготовка сотрудников Государственного казенного учреждения Московской области «Мособллес»</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07 6 03 03590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4 200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Закупка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07 6 03 03590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4 200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закупки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07 6 03 03590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4 200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Осуществление отдельных полномочий в области лесных отношений</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07 6 03 51290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15 581</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Закупка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07 6 03 51290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15 581</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закупки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07 6 03 51290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15 581</w:t>
            </w:r>
          </w:p>
        </w:tc>
      </w:tr>
      <w:tr w:rsidR="00D97453">
        <w:tc>
          <w:tcPr>
            <w:tcW w:w="6977" w:type="dxa"/>
            <w:tcMar>
              <w:top w:w="0" w:type="dxa"/>
              <w:left w:w="0" w:type="dxa"/>
              <w:bottom w:w="0" w:type="dxa"/>
              <w:right w:w="0" w:type="dxa"/>
            </w:tcMar>
            <w:vAlign w:val="bottom"/>
          </w:tcPr>
          <w:p w:rsidR="00D97453" w:rsidRDefault="005709FA">
            <w:pPr>
              <w:rPr>
                <w:b/>
                <w:bCs/>
                <w:color w:val="000000"/>
              </w:rPr>
            </w:pPr>
            <w:r>
              <w:rPr>
                <w:b/>
                <w:bCs/>
                <w:color w:val="000000"/>
              </w:rPr>
              <w:t>Государственная программа Московской области «Безопасность Подмосковья»</w:t>
            </w:r>
          </w:p>
        </w:tc>
        <w:tc>
          <w:tcPr>
            <w:tcW w:w="1466" w:type="dxa"/>
            <w:tcMar>
              <w:top w:w="0" w:type="dxa"/>
              <w:left w:w="0" w:type="dxa"/>
              <w:bottom w:w="0" w:type="dxa"/>
              <w:right w:w="0" w:type="dxa"/>
            </w:tcMar>
            <w:vAlign w:val="bottom"/>
          </w:tcPr>
          <w:p w:rsidR="00D97453" w:rsidRDefault="005709FA">
            <w:pPr>
              <w:jc w:val="center"/>
              <w:rPr>
                <w:b/>
                <w:bCs/>
                <w:color w:val="000000"/>
              </w:rPr>
            </w:pPr>
            <w:r>
              <w:rPr>
                <w:b/>
                <w:bCs/>
                <w:color w:val="000000"/>
              </w:rPr>
              <w:t>08 0 00 00000</w:t>
            </w:r>
          </w:p>
        </w:tc>
        <w:tc>
          <w:tcPr>
            <w:tcW w:w="566" w:type="dxa"/>
            <w:tcMar>
              <w:top w:w="0" w:type="dxa"/>
              <w:left w:w="0" w:type="dxa"/>
              <w:bottom w:w="0" w:type="dxa"/>
              <w:right w:w="0" w:type="dxa"/>
            </w:tcMar>
            <w:vAlign w:val="bottom"/>
          </w:tcPr>
          <w:p w:rsidR="00D97453" w:rsidRDefault="00D97453">
            <w:pPr>
              <w:jc w:val="center"/>
              <w:rPr>
                <w:b/>
                <w:bCs/>
                <w:color w:val="000000"/>
              </w:rPr>
            </w:pPr>
          </w:p>
        </w:tc>
        <w:tc>
          <w:tcPr>
            <w:tcW w:w="1197" w:type="dxa"/>
            <w:tcMar>
              <w:top w:w="0" w:type="dxa"/>
              <w:left w:w="0" w:type="dxa"/>
              <w:bottom w:w="0" w:type="dxa"/>
              <w:right w:w="0" w:type="dxa"/>
            </w:tcMar>
            <w:vAlign w:val="bottom"/>
          </w:tcPr>
          <w:p w:rsidR="00D97453" w:rsidRDefault="005709FA">
            <w:pPr>
              <w:jc w:val="right"/>
              <w:rPr>
                <w:b/>
                <w:bCs/>
                <w:color w:val="000000"/>
              </w:rPr>
            </w:pPr>
            <w:r>
              <w:rPr>
                <w:b/>
                <w:bCs/>
                <w:color w:val="000000"/>
              </w:rPr>
              <w:t>11 610 765</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Подпрограмма «Профилактика преступлений и иных правонарушений»</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08 1 00 00000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2 588 561</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Основное мероприятие «Повышение степени антитеррористической защищенности социально значимых объектов и мест с массовым пребыванием людей»</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08 1 01 00000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179 113</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Проведение мероприятий по профилактике терроризма</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08 1 01 00010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121 645</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Закупка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08 1 01 00010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22 427</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закупки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08 1 01 00010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22 427</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Предоставление субсидий бюджетным, автономным учреждениям и иным некоммерческим организациям</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08 1 01 00010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600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99 218</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Субсидии бюджетным учреждениям</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08 1 01 00010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610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73 058</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Субсидии автономным учреждениям</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08 1 01 00010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620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26 160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Проведение мероприятий по профилактике терроризма</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08 1 01 01000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57 468</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Закупка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08 1 01 01000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14 658</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закупки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08 1 01 01000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14 658</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Предоставление субсидий бюджетным, автономным учреждениям и иным некоммерческим организациям</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08 1 01 01000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600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42 810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Субсидии бюджетным учреждениям</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08 1 01 01000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610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26 662</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Субсидии автономным учреждениям</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08 1 01 01000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620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16 148</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Основное мероприятие «Обеспечение деятельности общественных объединений правоохранительной направленности»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08 1 02 00000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3 064</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Субсидия Отдельскому казачьему обществу Московской области войскового казачьего общества «Центральное казачье войско» для привлечения казаков к несению государственной и иной службы на территории Московской области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08 1 02 00040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1 000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Предоставление субсидий бюджетным, автономным учреждениям и иным некоммерческим организациям</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08 1 02 00040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600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1 000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Субсидии некоммерческим организациям (за исключением государственных (муниципальных) учреждений)</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08 1 02 00040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630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1 000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Расходы на оказание услуг по личному страхованию народных дружинников</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08 1 02 00900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309</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Закупка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08 1 02 00900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309</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закупки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08 1 02 00900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309</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Проведение конкурса среди печатных СМИ «Безопасность Подмосковья»</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08 1 02 02000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250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Социальное обеспечение и иные выплаты населению</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08 1 02 02000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300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250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Премии и гранты</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08 1 02 02000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350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250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Проведение мероприятий по обеспечению правопорядка и безопасности граждан</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08 1 02 04000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1 505</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Закупка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08 1 02 04000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1 505</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закупки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08 1 02 04000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1 505</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 xml:space="preserve">Основное мероприятие «Реализация мероприятий по обеспечению </w:t>
            </w:r>
            <w:r>
              <w:rPr>
                <w:color w:val="000000"/>
              </w:rPr>
              <w:lastRenderedPageBreak/>
              <w:t>общественного порядка и общественной безопасности, профилактике проявлений экстремизма на территории Московской области»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lastRenderedPageBreak/>
              <w:t>08 1 03 00000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1 327 887</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Организация и проведение круглых столов с представителями органов государственной власти Московской области, органов местного самоуправления муниципальных образований Московской области, общественных и религиозных организаций по вопросам воспитания межнациональной и межконфессиональной толерантности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08 1 03 00020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Закупка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08 1 03 00020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закупки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08 1 03 00020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Проведение дополнительных мероприятий по борьбе с определенными видами противоправных проявлений</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08 1 03 00090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3 000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Закупка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08 1 03 00090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3 000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закупки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08 1 03 00090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3 000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Проведение мероприятий по обеспечению правопорядка и безопасности граждан</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08 1 03 04000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1 324 287</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Закупка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08 1 03 04000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666 690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закупки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08 1 03 04000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666 690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Социальное обеспечение и иные выплаты населению</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08 1 03 04000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300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657 597</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Социальные выплаты гражданам, кроме публичных нормативных социальных выплат</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08 1 03 04000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320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657 417</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выплаты населению</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08 1 03 04000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360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180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Проведение мероприятий по профилактике экстремизма</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08 1 03 05000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500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Закупка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08 1 03 05000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500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закупки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08 1 03 05000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500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Основное мероприятие «Развертывание элементов системы технологического обеспечения региональной общественной безопасности и оперативного управления «Безопасный регион»</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08 1 04 00000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934 824</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Расходы на обеспечение деятельности (оказание услуг) государственных учреждений</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08 1 04 00590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78 571</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Закупка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08 1 04 00590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78 571</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закупки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08 1 04 00590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78 571</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Внедрение современных средств наблюдения и оповещения о правонарушениях</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08 1 04 03000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856 253</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Закупка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08 1 04 03000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756 508</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закупки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08 1 04 03000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756 508</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Предоставление субсидий бюджетным, автономным учреждениям и иным некоммерческим организациям</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08 1 04 03000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600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99 745</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Субсидии бюджетным учреждениям</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08 1 04 03000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610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80 169</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Субсидии автономным учреждениям</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08 1 04 03000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620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19 576</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Основное мероприятие «Профилактика наркомании и токсикомании, проведение ежегодных медицинских осмотров школьников и студентов, обучающихся в  образовательных организациях Московской области, с целью раннего выявления незаконного потребления  наркотических средств и психотропных веществ, медицинских осмотров призывников в Военном комиссариате Московской области»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08 1 05 00000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58 543</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Социологическое исследование в рамках мониторинга наркоситуации в Московской области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08 1 05 00030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1 600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Закупка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08 1 05 00030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1 600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 xml:space="preserve">Иные закупки товаров, работ и услуг для обеспечения государственных </w:t>
            </w:r>
            <w:r>
              <w:rPr>
                <w:color w:val="000000"/>
              </w:rPr>
              <w:lastRenderedPageBreak/>
              <w:t>(муниципальных)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lastRenderedPageBreak/>
              <w:t>08 1 05 00030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1 600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Проведение мероприятий по профилактике наркомании и токсикомании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08 1 05 06000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800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Предоставление субсидий бюджетным, автономным учреждениям и иным некоммерческим организациям</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08 1 05 06000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600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800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Субсидии автономным учреждениям</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08 1 05 06000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620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800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Реализация направлений расходов основного мероприятия подпрограммы государственной программы Московской области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08 1 05 99990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56 143</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Закупка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08 1 05 99990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56 143</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закупки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08 1 05 99990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56 143</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Основное мероприятие «Оснащение  специализированных медицинских подразделений (отделений, диспансеров, лабораторий) оборудованием, реагентами, реактивами, расходными материалами с целью выявления, предупреждения и пресечения преступлений и иных правонарушений, связанных с наркоманией и токсикоманией»</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08 1 06 00000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85 130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Реализация направлений расходов основного мероприятия подпрограммы государственной программы Московской области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08 1 06 99990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85 130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Закупка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08 1 06 99990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84 980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закупки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08 1 06 99990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84 980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Предоставление субсидий бюджетным, автономным учреждениям и иным некоммерческим организациям</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08 1 06 99990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600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150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Субсидии бюджетным учреждениям</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08 1 06 99990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610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150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Подпрограмма «Снижение рисков возникновения и смягчение последствий чрезвычайных ситуаций природного и техногенного характера на территории Московской области»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08 2 00 00000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13 283</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Основное мероприятие «Осуществление мероприятий по защите и смягчению последствий от чрезвычайных ситуаций природного и техногенного характера населения и территорий Московской области»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08 2 01 00000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13 283</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Создание и содержание резервного фонда материальных ресурсов Московской области для ликвидации чрезвычайных ситуаций межмуниципального и регионального характера на территории Московской области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08 2 01 00580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12 851</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Закупка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08 2 01 00580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12 851</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Закупка товаров, работ и услуг в целях формирования государственного материального резерва</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08 2 01 00580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230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12 851</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Обеспечение готовности сил и средств Московской области к реагированию на аварийные разливы нефти и нефтепродуктов</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08 2 01 01000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432</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Закупка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08 2 01 01000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432</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закупки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08 2 01 01000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432</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Подпрограмма «Развитие и совершенствование систем оповещения и информирования населения Московской области»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08 3 00 00000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896 765</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Основное мероприятие «Создание, развитие и поддержание в постоянной готовности систем оповещения населения об опасностях, возникающих при военных конфликтах или вследствие этих конфликтов, а также при чрезвычайных ситуациях природного и техногенного характера (происшествиях) на территории Московской области»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08 3 01 00000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273 014</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Создание комплексной системы экстренного оповещения населения при чрезвычайных ситуациях или об угрозе возникновения чрезвычайных ситуаций</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08 3 01 01000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55 883</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Закупка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08 3 01 01000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55 883</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закупки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08 3 01 01000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55 883</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Совершенствование региональной автоматизированной системы централизованного оповещения органов управления и населения Московской области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08 3 01 04000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217 131</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lastRenderedPageBreak/>
              <w:t>Закупка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08 3 01 04000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217 131</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закупки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08 3 01 04000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217 131</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Основное мероприятие «Развитие, содержание и эксплуатация Системы-112 Московской области»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08 3 02 00000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623 751</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Содержание и эксплуатация Системы-112 Московской области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08 3 02 02000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289 751</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Закупка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08 3 02 02000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289 751</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закупки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08 3 02 02000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289 751</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Развитие Системы-112 Московской области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08 3 02 03000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334 000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Закупка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08 3 02 03000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334 000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закупки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08 3 02 03000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334 000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Подпрограмма «Обеспечение пожарной безопасности на территории Московской области»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08 4 00 00000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78 313</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Основное мероприятие «Повышение степени пожарной безопасности на территории Московской области»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08 4 01 00000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78 313</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Расходы на обеспечение деятельности (оказание услуг) государственных учреждений</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08 4 01 00590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8 193</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Закупка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08 4 01 00590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8 193</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закупки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08 4 01 00590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8 193</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Организация и осуществление профилактики пожаров на территории Московской области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08 4 01 02000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70 120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Закупка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08 4 01 02000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3 041</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закупки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08 4 01 02000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3 041</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Предоставление субсидий бюджетным, автономным учреждениям и иным некоммерческим организациям</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08 4 01 02000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600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67 079</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Субсидии бюджетным учреждениям</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08 4 01 02000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610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43 919</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Субсидии автономным учреждениям</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08 4 01 02000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620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23 160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Подпрограмма «Обеспечение мероприятий гражданской обороны на территории Московской области»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08 5 00 00000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457 150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Основное мероприятие «Организация накопления, хранения, освежения и обслуживания запасов материально-технических, продовольственных, медицинских и иных средств в целях гражданской обороны»</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08 5 01 00000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437 568</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Создание запасов материально-технических, продовольственных, медицинских и иных средств в целях гражданской обороны</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08 5 01 01000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437 568</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Закупка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08 5 01 01000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254 230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Закупка товаров, работ и услуг в целях формирования государственного материального резерва</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08 5 01 01000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230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253 775</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закупки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08 5 01 01000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455</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Предоставление субсидий бюджетным, автономным учреждениям и иным некоммерческим организациям</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08 5 01 01000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600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183 338</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Субсидии бюджетным учреждениям</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08 5 01 01000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610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174 588</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Субсидии автономным учреждениям</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08 5 01 01000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620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8 750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Основное мероприятие «Обеспечение готовности защитных сооружений на территории Московской области к приему укрываемого населения»</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08 5 02 00000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19 582</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Обследование защитных сооружений на объектах, подведомственных Министерству здравоохранения Московской области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08 5 02 01000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19 582</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Закупка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08 5 02 01000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19 582</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 xml:space="preserve">Иные закупки товаров, работ и услуг для обеспечения государственных </w:t>
            </w:r>
            <w:r>
              <w:rPr>
                <w:color w:val="000000"/>
              </w:rPr>
              <w:lastRenderedPageBreak/>
              <w:t>(муниципальных)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lastRenderedPageBreak/>
              <w:t>08 5 02 01000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19 582</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Обеспечивающая подпрограмма</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08 6 00 00000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7 576 693</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Основное мероприятие «Создание условий для реализации полномочий органов государственной власти Московской области и государственных органов Московской области»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08 6 01 00000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380 369</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Обеспечение деятельности органов государственной власти Московской области и государственных органов Московской области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08 6 01 00110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256 502</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08 6 01 00110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100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241 786</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Расходы на выплаты персоналу государственных (муниципальных) органов</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08 6 01 00110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120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241 786</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Закупка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08 6 01 00110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14 645</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закупки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08 6 01 00110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14 645</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бюджетные ассигнования</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08 6 01 00110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800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71</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Уплата налогов, сборов и иных платежей</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08 6 01 00110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850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71</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Организация мероприятий по защите высших должностных лиц</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08 6 01 00120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17 280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Закупка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08 6 01 00120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17 280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закупки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08 6 01 00120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17 280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Расходы на обеспечение деятельности (оказание услуг) государственных учреждений</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08 6 01 00590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106 000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Предоставление субсидий бюджетным, автономным учреждениям и иным некоммерческим организациям</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08 6 01 00590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600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106 000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Субсидии бюджетным учреждениям</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08 6 01 00590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610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106 000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Субсидии профсоюзным организациям, созданным в органах государственной власти Московской области и государственных органах Московской области, на проведение культурно-массовых и физкультурно-оздоровительных мероприятий для работников, ветеранов и пенсионеров органов государственной власти Московской области и государственных органов Московской области и членов семей работников, а также на мероприятия по организации оздоровительной кампании детей указанных работников</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08 6 01 00630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587</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Предоставление субсидий бюджетным, автономным учреждениям и иным некоммерческим организациям</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08 6 01 00630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600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587</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Субсидии некоммерческим организациям (за исключением государственных (муниципальных) учреждений)</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08 6 01 00630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630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587</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Основное мероприятие «Реализация полномочий, возложенных на Управление по обеспечению деятельности противопожарно-спасательной службы Московской области, и полномочий государственных казенных учреждений Московской области»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08 6 02 00000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7 196 324</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Расходы на страхование имущества, находящегося в государственной собственности Московской области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08 6 02 00810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148</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Закупка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08 6 02 00810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148</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закупки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08 6 02 00810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148</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Расходы на обязательное страхование гражданской ответственности владельцев транспортных средств</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08 6 02 00820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9 120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Закупка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08 6 02 00820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9 120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закупки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08 6 02 00820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9 120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Расходы на обязательное страхование гражданской ответственности владельца опасного объекта за причинение вреда в результате аварии на опасном объекте</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08 6 02 00830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34</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Закупка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08 6 02 00830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34</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закупки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08 6 02 00830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34</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lastRenderedPageBreak/>
              <w:t>Расходы на личное страхование добровольных пожарных территориальных подразделений добровольной пожарной охраны на период исполнения ими обязанностей добровольного пожарного, привлекаемых органами государственной власти Московской области к участию в тушении пожаров, проведению аварийно-спасательных работ, спасению людей и имущества при пожарах и оказанию первой помощи пострадавшим</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08 6 02 00870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375</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Закупка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08 6 02 00870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375</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закупки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08 6 02 00870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375</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Расходы на обязательное государственное личное страхование работников противопожарной службы Московской области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08 6 02 00880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11 681</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Закупка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08 6 02 00880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11 681</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закупки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08 6 02 00880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11 681</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Обеспечение деятельности Государственного казенного учреждения Московской области «Мособлрезерв»</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08 6 02 01590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108 748</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08 6 02 01590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100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86 936</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Расходы на выплаты персоналу казенных учреждений</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08 6 02 01590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110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86 936</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Закупка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08 6 02 01590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19 961</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закупки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08 6 02 01590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19 961</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бюджетные ассигнования</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08 6 02 01590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800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1 851</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Уплата налогов, сборов и иных платежей</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08 6 02 01590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850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1 851</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Капитальный и текущий ремонт складских помещений и хранилищ для хранения имущества резервного фонда для ликвидации чрезвычайных ситуаций и в целях гражданской обороны</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08 6 02 02000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38 390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Закупка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08 6 02 02000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38 390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закупки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08 6 02 02000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38 390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Обеспечение деятельности Государственного казенного учреждения Московской области «Московская областная противопожарно-спасательная служба»</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08 6 02 02590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6 053 230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08 6 02 02590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100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5 215 662</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Расходы на выплаты персоналу казенных учреждений</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08 6 02 02590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110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5 215 662</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Закупка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08 6 02 02590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796 577</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закупки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08 6 02 02590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796 577</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бюджетные ассигнования</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08 6 02 02590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800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40 991</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Уплата налогов, сборов и иных платежей</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08 6 02 02590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850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40 991</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Закупка, монтаж, установка и оснащение пожарных депо из легких металлоконструкций для обеспечения деятельности Государственного казенного учреждения Московской области «Московская областная противопожарно-спасательная служба»</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08 6 02 03590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68 970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Закупка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08 6 02 03590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68 970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закупки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08 6 02 03590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68 970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Капитальный и текущий ремонт зданий и сооружений</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08 6 02 04590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78 040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Закупка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08 6 02 04590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78 040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 xml:space="preserve">Иные закупки товаров, работ и услуг для обеспечения государственных </w:t>
            </w:r>
            <w:r>
              <w:rPr>
                <w:color w:val="000000"/>
              </w:rPr>
              <w:lastRenderedPageBreak/>
              <w:t>(муниципальных)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lastRenderedPageBreak/>
              <w:t>08 6 02 04590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78 040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Диагностика, ремонт, регламентные работы и техническое обслуживание пожарных, аварийно-спасательных и оперативно-служебных автомобилей, гидравлического аварийно-спасательного инструмента</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08 6 02 05590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62 467</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Закупка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08 6 02 05590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62 467</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закупки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08 6 02 05590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62 467</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Закупка пожарной техники, техники специального назначения, вспомогательной, воздушных судов и плавательных средств</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08 6 02 06590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283 600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Закупка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08 6 02 06590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283 600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закупки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08 6 02 06590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283 600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Осуществление функций предоставления ежемесячной денежной выплаты добровольным пожарным</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08 6 02 07590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75 000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Социальное обеспечение и иные выплаты населению</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08 6 02 07590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300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75 000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выплаты населению</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08 6 02 07590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360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75 000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Выполнение функций и задач, возложенных на Государственное казенное учреждение Московской области «Специальный центр «Звенигород»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08 6 02 08590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236 379</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08 6 02 08590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100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146 057</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Расходы на выплаты персоналу казенных учреждений</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08 6 02 08590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110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146 057</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Закупка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08 6 02 08590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85 762</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закупки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08 6 02 08590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85 762</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бюджетные ассигнования</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08 6 02 08590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800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4 560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Уплата налогов, сборов и иных платежей</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08 6 02 08590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850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4 560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Обеспечение деятельности головной службы территориального страхования фонда документации Московской области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08 6 02 09590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1 515</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Закупка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08 6 02 09590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1 515</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закупки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08 6 02 09590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1 515</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Развитие и совершенствование газодымозащитной службы Государственного казенного учреждения Московской области «Мособлпожспас»</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08 6 02 10590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68 409</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Закупка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08 6 02 10590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68 409</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закупки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08 6 02 10590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68 409</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Обеспечение деятельности Государственного казенного учреждения Московской области «Центр вызова экстренных оперативных служб по единому номеру «112»</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08 6 02 11590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82 191</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08 6 02 11590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100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58 120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Расходы на выплаты персоналу казенных учреждений</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08 6 02 11590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110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58 120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Закупка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08 6 02 11590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23 499</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закупки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08 6 02 11590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23 499</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бюджетные ассигнования</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08 6 02 11590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800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572</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Уплата налогов, сборов и иных платежей</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08 6 02 11590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850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572</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Проведение проектно-изыскательских работ для возведения пожарного депо из быстровозводимых модульных конструкций полной заводской готовности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08 6 02 62730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7 209</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Межбюджетные трансферты</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08 6 02 62730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500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7 209</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межбюджетные трансферты</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08 6 02 62730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540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7 209</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 xml:space="preserve">Предоставление субвенции федеральному бюджету из бюджета Московской </w:t>
            </w:r>
            <w:r>
              <w:rPr>
                <w:color w:val="000000"/>
              </w:rPr>
              <w:lastRenderedPageBreak/>
              <w:t>области на содержание имущества, находящегося в собственности Московской области, передаваемого в безвозмездное пользование Главному управлению МЧС России по Московской области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lastRenderedPageBreak/>
              <w:t>08 6 02 90020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10 818</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Межбюджетные трансферты</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08 6 02 90020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500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10 818</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Субвенции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08 6 02 90020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530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10 818</w:t>
            </w:r>
          </w:p>
        </w:tc>
      </w:tr>
      <w:tr w:rsidR="00D97453">
        <w:tc>
          <w:tcPr>
            <w:tcW w:w="6977" w:type="dxa"/>
            <w:tcMar>
              <w:top w:w="0" w:type="dxa"/>
              <w:left w:w="0" w:type="dxa"/>
              <w:bottom w:w="0" w:type="dxa"/>
              <w:right w:w="0" w:type="dxa"/>
            </w:tcMar>
            <w:vAlign w:val="bottom"/>
          </w:tcPr>
          <w:p w:rsidR="00D97453" w:rsidRDefault="005709FA">
            <w:pPr>
              <w:rPr>
                <w:b/>
                <w:bCs/>
                <w:color w:val="000000"/>
              </w:rPr>
            </w:pPr>
            <w:r>
              <w:rPr>
                <w:b/>
                <w:bCs/>
                <w:color w:val="000000"/>
              </w:rPr>
              <w:t>Государственная программа Московской области «Жилище»</w:t>
            </w:r>
          </w:p>
        </w:tc>
        <w:tc>
          <w:tcPr>
            <w:tcW w:w="1466" w:type="dxa"/>
            <w:tcMar>
              <w:top w:w="0" w:type="dxa"/>
              <w:left w:w="0" w:type="dxa"/>
              <w:bottom w:w="0" w:type="dxa"/>
              <w:right w:w="0" w:type="dxa"/>
            </w:tcMar>
            <w:vAlign w:val="bottom"/>
          </w:tcPr>
          <w:p w:rsidR="00D97453" w:rsidRDefault="005709FA">
            <w:pPr>
              <w:jc w:val="center"/>
              <w:rPr>
                <w:b/>
                <w:bCs/>
                <w:color w:val="000000"/>
              </w:rPr>
            </w:pPr>
            <w:r>
              <w:rPr>
                <w:b/>
                <w:bCs/>
                <w:color w:val="000000"/>
              </w:rPr>
              <w:t>09 0 00 00000</w:t>
            </w:r>
          </w:p>
        </w:tc>
        <w:tc>
          <w:tcPr>
            <w:tcW w:w="566" w:type="dxa"/>
            <w:tcMar>
              <w:top w:w="0" w:type="dxa"/>
              <w:left w:w="0" w:type="dxa"/>
              <w:bottom w:w="0" w:type="dxa"/>
              <w:right w:w="0" w:type="dxa"/>
            </w:tcMar>
            <w:vAlign w:val="bottom"/>
          </w:tcPr>
          <w:p w:rsidR="00D97453" w:rsidRDefault="00D97453">
            <w:pPr>
              <w:jc w:val="center"/>
              <w:rPr>
                <w:b/>
                <w:bCs/>
                <w:color w:val="000000"/>
              </w:rPr>
            </w:pPr>
          </w:p>
        </w:tc>
        <w:tc>
          <w:tcPr>
            <w:tcW w:w="1197" w:type="dxa"/>
            <w:tcMar>
              <w:top w:w="0" w:type="dxa"/>
              <w:left w:w="0" w:type="dxa"/>
              <w:bottom w:w="0" w:type="dxa"/>
              <w:right w:w="0" w:type="dxa"/>
            </w:tcMar>
            <w:vAlign w:val="bottom"/>
          </w:tcPr>
          <w:p w:rsidR="00D97453" w:rsidRDefault="005709FA">
            <w:pPr>
              <w:jc w:val="right"/>
              <w:rPr>
                <w:b/>
                <w:bCs/>
                <w:color w:val="000000"/>
              </w:rPr>
            </w:pPr>
            <w:r>
              <w:rPr>
                <w:b/>
                <w:bCs/>
                <w:color w:val="000000"/>
              </w:rPr>
              <w:t>4 424 397</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Подпрограмма «Комплексное освоение земельных участков в целях жилищного строительства и развитие застроенных территорий»</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09 1 00 00000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206 908</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Основное мероприятие «Создание условий для развития рынка доступного жилья, развитие жилищного строительства»</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09 1 01 00000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6 908</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Мероприятия по определению начальной цены предмета аукциона на право заключения договора аренды земельного участка для комплексного освоения территории, договора комплексного развития территории и договора о развитии  территории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09 1 01 00100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6 908</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Закупка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09 1 01 00100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6 908</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закупки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09 1 01 00100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6 908</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Основное мероприятие «Создание системы недопущения возникновения проблемных объектов в сфере жилищного строительства»</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09 1 06 00000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200 000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Содействие улучшению жилищных условий граждан</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09 1 06 00300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200 000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бюджетные ассигнования</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09 1 06 00300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800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200 000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Резервные средства</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09 1 06 00300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870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200 000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Подпрограмма «Обеспечение жильем молодых семей»</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09 2 00 00000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202 233</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Основное мероприятие «Оказание государственной поддержки молодым семьям в виде социальных выплат на приобретение жилого помещения или строительство индивидуального жилого дома»</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09 2 01 00000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202 233</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Реализация мероприятий по обеспечению жильем молодых семей</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09 2 01 R4970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202 233</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Межбюджетные трансферты</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09 2 01 R4970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500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202 233</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Субсидии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09 2 01 R4970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520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202 233</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Подпрограмма «Обеспечение жильем детей-сирот и детей, оставшихся без попечения родителей, лиц из числа детей-сирот и детей, оставшихся без попечения родителей»</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09 3 00 00000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1 616 318</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Основное мероприятие «Оказание государственной поддержки в решении жилищной проблемы детей-сирот и детей, оставшихся без попечения родителей, лиц из числа детей-сирот и детей, оставшихся без попечения родителей»</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09 3 01 00000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1 616 318</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Предоставление жилых помещений детям-сиротам и детям, оставшимся без попечения родителей, лицам из числа детей-сирот и детей, оставшихся без попечения родителей, по договорам найма специализированных жилых помещений</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09 3 01 60820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1 571 029</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Межбюджетные трансферты</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09 3 01 60820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500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1 571 029</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Субвенции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09 3 01 60820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530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1 571 029</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Предоставление жилых помещений детям-сиротам и детям, оставшимся без попечения родителей, лицам из числа детей-сирот и детей, оставшихся без попечения родителей, по договорам найма специализированных жилых помещений</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09 3 01 R0820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45 289</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Межбюджетные трансферты</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09 3 01 R0820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500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45 289</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Субвенции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09 3 01 R0820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530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45 289</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Подпрограмма «Социальная ипотека»</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09 4 00 00000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933 785</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Основное мероприятие «I этап реализации подпрограммы 4. Компенсация оплаты основного долга по ипотечному жилищному кредиту»</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09 4 01 00000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11 988</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Компенсация оплаты основного долга по ипотечному жилищному кредиту</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09 4 01 60220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11 988</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Межбюджетные трансферты</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09 4 01 60220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500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11 988</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Субсидии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09 4 01 60220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520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11 988</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Основное мероприятие «II этап реализации подпрограммы 4. Оплата первоначального взноса при получении ипотечного жилищного кредита»</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09 4 02 00000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921 797</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Оплата первоначального взноса при получении ипотечного жилищного кредита</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09 4 02 10210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732 363</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Социальное обеспечение и иные выплаты населению</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09 4 02 10210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300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732 363</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Социальные выплаты гражданам, кроме публичных нормативных социальных выплат</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09 4 02 10210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320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732 363</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lastRenderedPageBreak/>
              <w:t>Компенсация на погашение основного долга по ипотечному жилищному кредиту</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09 4 02 10230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189 434</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Социальное обеспечение и иные выплаты населению</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09 4 02 10230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300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189 434</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Социальные выплаты гражданам, кроме публичных нормативных социальных выплат</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09 4 02 10230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320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189 434</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Подпрограмма «Обеспечение жилыми помещениями отдельных категорий граждан за счет жилищного фонда Московской области»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09 5 00 00000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127 412</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Основное мероприятие «Оказание государственной поддержки отдельным категориям граждан, установленным законодательством Московской области»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09 5 01 00000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127 412</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Приобретение объектов, относящихся к основным средствам</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09 5 01 00150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127 412</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Капитальные вложения в объекты государственной (муниципальной) собственности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09 5 01 00150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400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127 412</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Бюджетные инвестиции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09 5 01 00150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410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127 412</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Обеспечивающая подпрограмма</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09 6 00 00000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1 153 320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Основное мероприятие «Создание условий для реализации полномочий органов государственной власти Московской области и государственных органов Московской области»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09 6 01 00000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1 153 320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Обеспечение деятельности органов государственной власти Московской области и государственных органов Московской области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09 6 01 00110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781 525</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09 6 01 00110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100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712 287</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Расходы на выплаты персоналу государственных (муниципальных) органов</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09 6 01 00110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120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712 287</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Закупка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09 6 01 00110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69 203</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закупки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09 6 01 00110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69 203</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бюджетные ассигнования</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09 6 01 00110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800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35</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Уплата налогов, сборов и иных платежей</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09 6 01 00110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850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35</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Расходы на обеспечение деятельности (оказание услуг) государственных учреждений</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09 6 01 00590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370 521</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Предоставление субсидий бюджетным, автономным учреждениям и иным некоммерческим организациям</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09 6 01 00590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600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370 521</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Субсидии бюджетным учреждениям</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09 6 01 00590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610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370 521</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Субсидии профсоюзным организациям, созданным в органах государственной власти Московской области и государственных органах Московской области, на проведение культурно-массовых и физкультурно-оздоровительных мероприятий для работников, ветеранов и пенсионеров органов государственной власти Московской области и государственных органов Московской области и членов семей работников, а также на мероприятия по организации оздоровительной кампании детей указанных работников</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09 6 01 00630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1 274</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Предоставление субсидий бюджетным, автономным учреждениям и иным некоммерческим организациям</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09 6 01 00630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600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1 274</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Субсидии некоммерческим организациям (за исключением государственных (муниципальных) учреждений)</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09 6 01 00630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630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1 274</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Подпрограмма «Улучшение жилищных условий семей, имеющих семь и более детей»</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09 7 00 00000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150 000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Основное мероприятие «Предоставление семьям, имеющим семь и более детей, жилищных субсидий на приобретение жилого помещения или строительство индивидуального жилого дома»</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09 7 01 00000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150 000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Реализация мероприятий по улучшению жилищных условий семей, имеющих семь и более детей</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09 7 01 60190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150 000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Межбюджетные трансферты</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09 7 01 60190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500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150 000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Субсидии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09 7 01 60190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520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150 000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Подпрограмма «Обеспечение жильем отдельных категорий граждан, установленных федеральным законодательством»</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09 8 00 00000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34 421</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Основное мероприятие «Оказание государственной поддержки по обеспечению жильем отдельных категорий граждан, установленных Федеральным законом от 12 января 1995 года № 5-ФЗ «О ветеранах», в соответствии с Указом Президента Российской Федерации от 7 мая 2008 года № 714 «Об обеспечении жильем ветеранов Великой Отечественной войны 1941-1945 годов»</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09 8 01 00000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7 330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lastRenderedPageBreak/>
              <w:t>Осуществление полномочий по обеспечению жильем отдельных категорий граждан, установленных Федеральным законом от 12 января 1995 года № 5-ФЗ «О ветеранах», в соответствии с Указом Президента Российской Федерации от 7 мая 2008 года № 714 «Об обеспечении жильем ветеранов Великой Отечественной войны 1941 - 1945 годов»</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09 8 01 51340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7 330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Межбюджетные трансферты</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09 8 01 51340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500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7 330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Субвенции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09 8 01 51340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530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7 330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Основное мероприятие «Оказание государственной поддержки по обеспечению жильем отдельных категорий граждан, установленных федеральными законами от 12 января 1995 года № 5-ФЗ «О ветеранах» и от 24 ноября 1995 года № 181-ФЗ «О социальной защите инвалидов в Российской Федерации»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09 8 02 00000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27 091</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Осуществление полномочий по обеспечению жильем отдельных категорий граждан, установленных Федеральным законом от 12 января 1995 года № 5-ФЗ «О ветеранах»</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09 8 02 51350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13 863</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Межбюджетные трансферты</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09 8 02 51350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500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13 863</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Субвенции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09 8 02 51350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530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13 863</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Осуществление полномочий по обеспечению жильем отдельных категорий граждан, установленных Федеральным законом от 24 ноября 1995 года № 181-ФЗ «О социальной защите инвалидов в Российской Федерации»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09 8 02 51760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13 228</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Межбюджетные трансферты</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09 8 02 51760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500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13 228</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Субвенции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09 8 02 51760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530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13 228</w:t>
            </w:r>
          </w:p>
        </w:tc>
      </w:tr>
      <w:tr w:rsidR="00D97453">
        <w:tc>
          <w:tcPr>
            <w:tcW w:w="6977" w:type="dxa"/>
            <w:tcMar>
              <w:top w:w="0" w:type="dxa"/>
              <w:left w:w="0" w:type="dxa"/>
              <w:bottom w:w="0" w:type="dxa"/>
              <w:right w:w="0" w:type="dxa"/>
            </w:tcMar>
            <w:vAlign w:val="bottom"/>
          </w:tcPr>
          <w:p w:rsidR="00D97453" w:rsidRDefault="005709FA">
            <w:pPr>
              <w:rPr>
                <w:b/>
                <w:bCs/>
                <w:color w:val="000000"/>
              </w:rPr>
            </w:pPr>
            <w:r>
              <w:rPr>
                <w:b/>
                <w:bCs/>
                <w:color w:val="000000"/>
              </w:rPr>
              <w:t>Государственная программа Московской области «Развитие инженерной инфраструктуры и энергоэффективности»</w:t>
            </w:r>
          </w:p>
        </w:tc>
        <w:tc>
          <w:tcPr>
            <w:tcW w:w="1466" w:type="dxa"/>
            <w:tcMar>
              <w:top w:w="0" w:type="dxa"/>
              <w:left w:w="0" w:type="dxa"/>
              <w:bottom w:w="0" w:type="dxa"/>
              <w:right w:w="0" w:type="dxa"/>
            </w:tcMar>
            <w:vAlign w:val="bottom"/>
          </w:tcPr>
          <w:p w:rsidR="00D97453" w:rsidRDefault="005709FA">
            <w:pPr>
              <w:jc w:val="center"/>
              <w:rPr>
                <w:b/>
                <w:bCs/>
                <w:color w:val="000000"/>
              </w:rPr>
            </w:pPr>
            <w:r>
              <w:rPr>
                <w:b/>
                <w:bCs/>
                <w:color w:val="000000"/>
              </w:rPr>
              <w:t>10 0 00 00000</w:t>
            </w:r>
          </w:p>
        </w:tc>
        <w:tc>
          <w:tcPr>
            <w:tcW w:w="566" w:type="dxa"/>
            <w:tcMar>
              <w:top w:w="0" w:type="dxa"/>
              <w:left w:w="0" w:type="dxa"/>
              <w:bottom w:w="0" w:type="dxa"/>
              <w:right w:w="0" w:type="dxa"/>
            </w:tcMar>
            <w:vAlign w:val="bottom"/>
          </w:tcPr>
          <w:p w:rsidR="00D97453" w:rsidRDefault="00D97453">
            <w:pPr>
              <w:jc w:val="center"/>
              <w:rPr>
                <w:b/>
                <w:bCs/>
                <w:color w:val="000000"/>
              </w:rPr>
            </w:pPr>
          </w:p>
        </w:tc>
        <w:tc>
          <w:tcPr>
            <w:tcW w:w="1197" w:type="dxa"/>
            <w:tcMar>
              <w:top w:w="0" w:type="dxa"/>
              <w:left w:w="0" w:type="dxa"/>
              <w:bottom w:w="0" w:type="dxa"/>
              <w:right w:w="0" w:type="dxa"/>
            </w:tcMar>
            <w:vAlign w:val="bottom"/>
          </w:tcPr>
          <w:p w:rsidR="00D97453" w:rsidRDefault="005709FA">
            <w:pPr>
              <w:jc w:val="right"/>
              <w:rPr>
                <w:b/>
                <w:bCs/>
                <w:color w:val="000000"/>
              </w:rPr>
            </w:pPr>
            <w:r>
              <w:rPr>
                <w:b/>
                <w:bCs/>
                <w:color w:val="000000"/>
              </w:rPr>
              <w:t>11 969 872</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Подпрограмма «Чистая вода»</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10 1 00 00000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1 898 946</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Основное мероприятие «Развитие Восточной системы водоснабжения»</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10 1 02 00000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647 058</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Субсидия государственным унитарным предприятиям Московской области на осуществление строительства (реконструкции) объектов водоснабжения</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10 1 02 42250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647 058</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Капитальные вложения в объекты государственной (муниципальной) собственности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10 1 02 42250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400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647 058</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10 1 02 42250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460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647 058</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Федеральный проект «Чистая вода»</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10 1 G5 00000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1 251 888</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Капитальный ремонт объектов водоснабжения</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10 1 G5 00080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35 422</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бюджетные ассигнования</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10 1 G5 00080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800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35 422</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10 1 G5 00080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810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35 422</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Бюджетные инвестиции в объекты капитального строительства государственной собственности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10 1 G5 40010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17 300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Капитальные вложения в объекты государственной (муниципальной) собственности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10 1 G5 40010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400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17 300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Бюджетные инвестиции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10 1 G5 40010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410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17 300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Капитальный ремонт, приобретение, монтаж и ввод в эксплуатацию объектов водоснабжения</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10 1 G5 60330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252 888</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Межбюджетные трансферты</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10 1 G5 60330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500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252 888</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Субсидии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10 1 G5 60330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520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252 888</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Строительство и реконструкция объектов водоснабжения</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10 1 G5 64090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946 278</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Межбюджетные трансферты</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10 1 G5 64090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500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946 278</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Субсидии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10 1 G5 64090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520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946 278</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Подпрограмма «Системы водоотведения»</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10 2 00 00000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1 957 287</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Основное мероприятие «Строительство, реконструкция (модернизация), капитальный ремонт, приобретение, монтаж и ввод в эксплуатацию объектов очистки сточных вод на территории муниципальных образований Московской области»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10 2 01 00000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245 425</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Строительство и реконструкция  объектов очистки сточных вод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10 2 01 64020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245 425</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Межбюджетные трансферты</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10 2 01 64020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500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245 425</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Субсидии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10 2 01 64020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520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245 425</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lastRenderedPageBreak/>
              <w:t>Основное мероприятие «Строительство (реконструкция), капитальный ремонт канализационных коллекторов (участков) и канализационных насосных станций на территории муниципальных образований Московской области»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10 2 02 00000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982 505</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Субсидия государственным унитарным предприятиям Московской области на осуществление строительства (реконструкции) канализационных коллекторов (участков)</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10 2 02 42260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23 997</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Капитальные вложения в объекты государственной (муниципальной) собственности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10 2 02 42260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400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23 997</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10 2 02 42260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460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23 997</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Капитальный ремонт канализационных коллекторов и канализационных насосных станций</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10 2 02 60310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457 721</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Межбюджетные трансферты</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10 2 02 60310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500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457 721</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Субсидии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10 2 02 60310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520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457 721</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Строительство (реконструкция) канализационных коллекторов, канализационных насосных станций</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10 2 02 64030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500 787</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Межбюджетные трансферты</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10 2 02 64030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500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500 787</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Субсидии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10 2 02 64030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520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500 787</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Федеральный проект «Оздоровление Волги»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10 2 G6 00000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729 357</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Бюджетные инвестиции в объекты капитального строительства государственной собственности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10 2 G6 40010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39 100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Капитальные вложения в объекты государственной (муниципальной) собственности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10 2 G6 40010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400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39 100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Бюджетные инвестиции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10 2 G6 40010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410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39 100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Строительство и реконструкция объектов очистки сточных вод в целях сохранения и предотвращения загрязнения реки Волги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10 2 G6 64010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690 257</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Межбюджетные трансферты</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10 2 G6 64010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500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690 257</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Субсидии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10 2 G6 64010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520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690 257</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Подпрограмма «Создание условий для обеспечения качественными коммунальными услугами»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10 3 00 00000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4 963 810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Основное мероприятие «Строительство, реконструкция, капитальный ремонт, приобретение, монтаж и ввод в эксплуатацию объектов коммунальной инфраструктуры на территории муниципальных образований Московской области»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10 3 02 00000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2 638 583</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Бюджетные инвестиции в объекты капитального строительства государственной  собственности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10 3 02 40010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178 858</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Капитальные вложения в объекты государственной (муниципальной) собственности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10 3 02 40010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400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178 858</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Бюджетные инвестиции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10 3 02 40010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410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178 858</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Капитальный ремонт, приобретение, монтаж и ввод в эксплуатацию объектов коммунальной инфраструктуры</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10 3 02 60320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95 846</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Межбюджетные трансферты</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10 3 02 60320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500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95 846</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Субсидии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10 3 02 60320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520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95 846</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Реализация проектов государственно-частного партнерства в жилищно-коммунальном хозяйстве в сфере теплоснабжения</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10 3 02 60360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491 950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Межбюджетные трансферты</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10 3 02 60360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500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491 950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межбюджетные трансферты</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10 3 02 60360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540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491 950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Строительство и реконструкция объектов коммунальной инфраструктуры</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10 3 02 64080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1 871 929</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Межбюджетные трансферты</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10 3 02 64080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500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1 871 929</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Субсидии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10 3 02 64080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520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1 871 929</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Основное мероприятие «Проведение первоочередных мероприятий по восстановлению инфраструктуры военных городков на территории Московской области, переданных из федеральной собственности»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10 3 03 00000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2 169 493</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Укрепление материально-технической базы учреждений здравоохранения, расположенных на территории военных городков</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10 3 03 09590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175 230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Закупка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10 3 03 09590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175 230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lastRenderedPageBreak/>
              <w:t>Иные закупки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10 3 03 09590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175 230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Проведение первоочередных мероприятий по восстановлению объектов социальной и инженерной инфраструктуры военных городков на территории Московской области, переданных из федеральной собственности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10 3 03 60300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1 289 074</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Межбюджетные трансферты</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10 3 03 60300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500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1 289 074</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Субсидии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10 3 03 60300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520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1 289 074</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Капитальные вложения в объекты инженерной инфраструктуры на территории военных городков</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10 3 03 64460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705 189</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Межбюджетные трансферты</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10 3 03 64460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500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705 189</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Субсидии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10 3 03 64460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520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705 189</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Основное мероприятие «Создание экономических условий для повышения эффективности работы организаций жилищно-коммунального хозяйства Московской области»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10 3 04 00000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155 734</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Субсидии на компенсацию выпадающих доходов организациям, предоставляющим населению коммунальные услуги по тарифам, не обеспечивающим возмещение издержек</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10 3 04 00060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155 734</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бюджетные ассигнования</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10 3 04 00060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800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155 734</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10 3 04 00060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810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155 734</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Подпрограмма «Энергосбережение и повышение энергетической эффективности на территории Московской области»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10 4 00 00000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283 369</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Основное мероприятие «Повышение энергетической эффективности государственных учреждений Московской области»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10 4 01 00000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283 369</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Закупка товаров, работ, услуг на нужды проведения модернизации и капитального ремонта в целях повышения энергетической эффективности и надежности энергоснабжения государственных учреждений здравоохранения Московской области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10 4 01 00020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250 806</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Закупка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10 4 01 00020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250 806</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закупки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10 4 01 00020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250 806</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Закупка товаров, работ, услуг в целях повышения энергетической эффективности систем теплоснабжения государственных учреждений Московской области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10 4 01 00040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32 563</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Предоставление субсидий бюджетным, автономным учреждениям и иным некоммерческим организациям</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10 4 01 00040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600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32 563</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Субсидии бюджетным учреждениям</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10 4 01 00040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610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27 136</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Субсидии автономным учреждениям</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10 4 01 00040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620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5 427</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Подпрограмма «Развитие газификации в Московской области»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10 6 00 00000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144 012</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Основное мероприятие «Строительство газопроводов в населенных пунктах Московской области»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10 6 01 00000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117 612</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Строительство газопровода к населенным пунктам с последующей газификацией</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10 6 01 64530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117 612</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Межбюджетные трансферты</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10 6 01 64530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500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117 612</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Субсидии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10 6 01 64530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520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117 612</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Основное мероприятие «Развитие системы газоснабжения Московской области»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10 6 03 00000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26 400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Разработка схемы и программы газификации Московской области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10 6 03 01000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26 400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Закупка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10 6 03 01000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26 400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закупки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10 6 03 01000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26 400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Обеспечивающая подпрограмма</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10 8 00 00000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2 722 448</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Основное мероприятие «Создание условий для реализации полномочий органов государственной власти Московской области и государственных органов Московской области»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10 8 01 00000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1 866 099</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Обеспечение деятельности органов государственной власти Московской области и государственных органов Московской области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10 8 01 00110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1 708 774</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 xml:space="preserve">Расходы на выплаты персоналу в целях обеспечения выполнения функций государственными (муниципальными) органами, казенными учреждениями, </w:t>
            </w:r>
            <w:r>
              <w:rPr>
                <w:color w:val="000000"/>
              </w:rPr>
              <w:lastRenderedPageBreak/>
              <w:t>органами управления государственными внебюджетными фондами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lastRenderedPageBreak/>
              <w:t>10 8 01 00110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100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1 509 338</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Расходы на выплаты персоналу государственных (муниципальных) органов</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10 8 01 00110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120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1 509 338</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Закупка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10 8 01 00110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199 086</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закупки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10 8 01 00110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199 086</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бюджетные ассигнования</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10 8 01 00110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800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350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Уплата налогов, сборов и иных платежей</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10 8 01 00110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850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350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Проведение областных смотров-конкурсов, фестивалей в сферах благоустройства и жилищно-коммунального хозяйства</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10 8 01 00120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7 800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Закупка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10 8 01 00120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7 800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закупки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10 8 01 00120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7 800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Расходы на обеспечение деятельности (оказание услуг) государственных учреждений</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10 8 01 00590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101 231</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Предоставление субсидий бюджетным, автономным учреждениям и иным некоммерческим организациям</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10 8 01 00590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600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101 231</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Субсидии бюджетным учреждениям</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10 8 01 00590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610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8 009</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Субсидии автономным учреждениям</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10 8 01 00590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620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93 222</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Субсидии профсоюзным организациям, созданным в органах государственной власти Московской области и государственных органах Московской области, на проведение культурно-массовых и физкультурно-оздоровительных мероприятий для работников, ветеранов и пенсионеров органов государственной власти Московской области и государственных органов Московской области и членов семей работников, а также на мероприятия по организации оздоровительной кампании детей указанных работников</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10 8 01 00630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10 853</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Предоставление субсидий бюджетным, автономным учреждениям и иным некоммерческим организациям</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10 8 01 00630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600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10 853</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Субсидии некоммерческим организациям (за исключением государственных (муниципальных) учреждений)</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10 8 01 00630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630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10 853</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Расходы на страхование имущества, находящегося в государственной собственности Московской области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10 8 01 00810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1 201</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Закупка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10 8 01 00810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1 201</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закупки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10 8 01 00810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1 201</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Расходы на обязательное страхование гражданской ответственности владельцев транспортных средств</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10 8 01 00820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1 482</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Закупка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10 8 01 00820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1 482</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закупки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10 8 01 00820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1 482</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Мероприятия по обеспечению мобилизационной готовности экономики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10 8 01 10000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50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Закупка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10 8 01 10000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50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закупки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10 8 01 10000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50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Создание административных комиссий, уполномоченных рассматривать дела об административных правонарушениях в сфере благоустройства</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10 8 01 62670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34 708</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Межбюджетные трансферты</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10 8 01 62670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500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34 708</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Субвенции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10 8 01 62670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530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34 708</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Основное мероприятие «Обеспечение деятельности государственного казенного учреждения Московской области «Агентство развития коммунальной инфраструктуры»</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10 8 02 00000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148 912</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Расходы на обеспечение деятельности (оказание услуг) государственных учреждений</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10 8 02 00590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148 884</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10 8 02 00590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100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126 725</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lastRenderedPageBreak/>
              <w:t>Расходы на выплаты персоналу казенных учреждений</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10 8 02 00590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110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126 725</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Закупка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10 8 02 00590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22 141</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закупки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10 8 02 00590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22 141</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бюджетные ассигнования</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10 8 02 00590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800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18</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Уплата налогов, сборов и иных платежей</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10 8 02 00590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850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18</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Расходы на обязательное страхование гражданской ответственности владельцев транспортных средств</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10 8 02 00820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28</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Закупка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10 8 02 00820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28</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закупки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10 8 02 00820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28</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Основное мероприятие «Обеспечение деятельности государственного казенного учреждения Московской области «Московская областная специализированная аварийно-восстановительная служба»</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10 8 03 00000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707 437</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Расходы на обеспечение деятельности (оказание услуг) государственных учреждений</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10 8 03 00590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706 597</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10 8 03 00590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100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213 999</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Расходы на выплаты персоналу казенных учреждений</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10 8 03 00590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110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213 999</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Закупка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10 8 03 00590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299 925</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закупки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10 8 03 00590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299 925</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бюджетные ассигнования</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10 8 03 00590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800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192 673</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Уплата налогов, сборов и иных платежей</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10 8 03 00590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850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192 673</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Расходы на обязательное страхование гражданской ответственности владельцев транспортных средств</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10 8 03 00820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765</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Закупка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10 8 03 00820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765</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закупки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10 8 03 00820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765</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Расходы на обязательное страхование гражданской ответственности владельца опасного объекта за причинение вреда в результате аварии на опасном объекте</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10 8 03 00830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75</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Закупка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10 8 03 00830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75</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закупки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10 8 03 00830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75</w:t>
            </w:r>
          </w:p>
        </w:tc>
      </w:tr>
      <w:tr w:rsidR="00D97453">
        <w:tc>
          <w:tcPr>
            <w:tcW w:w="6977" w:type="dxa"/>
            <w:tcMar>
              <w:top w:w="0" w:type="dxa"/>
              <w:left w:w="0" w:type="dxa"/>
              <w:bottom w:w="0" w:type="dxa"/>
              <w:right w:w="0" w:type="dxa"/>
            </w:tcMar>
            <w:vAlign w:val="bottom"/>
          </w:tcPr>
          <w:p w:rsidR="00D97453" w:rsidRDefault="005709FA">
            <w:pPr>
              <w:rPr>
                <w:b/>
                <w:bCs/>
                <w:color w:val="000000"/>
              </w:rPr>
            </w:pPr>
            <w:r>
              <w:rPr>
                <w:b/>
                <w:bCs/>
                <w:color w:val="000000"/>
              </w:rPr>
              <w:t>Государственная программа Московской области «Предпринимательство Подмосковья»</w:t>
            </w:r>
          </w:p>
        </w:tc>
        <w:tc>
          <w:tcPr>
            <w:tcW w:w="1466" w:type="dxa"/>
            <w:tcMar>
              <w:top w:w="0" w:type="dxa"/>
              <w:left w:w="0" w:type="dxa"/>
              <w:bottom w:w="0" w:type="dxa"/>
              <w:right w:w="0" w:type="dxa"/>
            </w:tcMar>
            <w:vAlign w:val="bottom"/>
          </w:tcPr>
          <w:p w:rsidR="00D97453" w:rsidRDefault="005709FA">
            <w:pPr>
              <w:jc w:val="center"/>
              <w:rPr>
                <w:b/>
                <w:bCs/>
                <w:color w:val="000000"/>
              </w:rPr>
            </w:pPr>
            <w:r>
              <w:rPr>
                <w:b/>
                <w:bCs/>
                <w:color w:val="000000"/>
              </w:rPr>
              <w:t>11 0 00 00000</w:t>
            </w:r>
          </w:p>
        </w:tc>
        <w:tc>
          <w:tcPr>
            <w:tcW w:w="566" w:type="dxa"/>
            <w:tcMar>
              <w:top w:w="0" w:type="dxa"/>
              <w:left w:w="0" w:type="dxa"/>
              <w:bottom w:w="0" w:type="dxa"/>
              <w:right w:w="0" w:type="dxa"/>
            </w:tcMar>
            <w:vAlign w:val="bottom"/>
          </w:tcPr>
          <w:p w:rsidR="00D97453" w:rsidRDefault="00D97453">
            <w:pPr>
              <w:jc w:val="center"/>
              <w:rPr>
                <w:b/>
                <w:bCs/>
                <w:color w:val="000000"/>
              </w:rPr>
            </w:pPr>
          </w:p>
        </w:tc>
        <w:tc>
          <w:tcPr>
            <w:tcW w:w="1197" w:type="dxa"/>
            <w:tcMar>
              <w:top w:w="0" w:type="dxa"/>
              <w:left w:w="0" w:type="dxa"/>
              <w:bottom w:w="0" w:type="dxa"/>
              <w:right w:w="0" w:type="dxa"/>
            </w:tcMar>
            <w:vAlign w:val="bottom"/>
          </w:tcPr>
          <w:p w:rsidR="00D97453" w:rsidRDefault="005709FA">
            <w:pPr>
              <w:jc w:val="right"/>
              <w:rPr>
                <w:b/>
                <w:bCs/>
                <w:color w:val="000000"/>
              </w:rPr>
            </w:pPr>
            <w:r>
              <w:rPr>
                <w:b/>
                <w:bCs/>
                <w:color w:val="000000"/>
              </w:rPr>
              <w:t>11 180 247</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Подпрограмма «Инвестиции в Подмосковье»</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11 1 00 00000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9 422 545</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Основное мероприятие «Организация внешних связей и выставочной деятельности»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11 1 01 00000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152 896</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Участие в международных выставках и конференциях</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11 1 01 00030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152 896</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Закупка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11 1 01 00030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152 896</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закупки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11 1 01 00030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152 896</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Основное мероприятие «Создание многопрофильных индустриальных парков, технологических парков, промышленных площадок, деловых комплексов на территории Московской области»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11 1 02 00000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4 462 247</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Создание индустриальных парков</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11 1 02 00160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1 338 515</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Закупка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11 1 02 00160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1 338 515</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закупки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11 1 02 00160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1 338 515</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Создание технопарков (инновационно-технологических центров)</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11 1 02 00180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1 280 000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 xml:space="preserve">Закупка товаров, работ и услуг для обеспечения государственных </w:t>
            </w:r>
            <w:r>
              <w:rPr>
                <w:color w:val="000000"/>
              </w:rPr>
              <w:lastRenderedPageBreak/>
              <w:t>(муниципальных)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lastRenderedPageBreak/>
              <w:t>11 1 02 00180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1 280 000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закупки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11 1 02 00180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1 280 000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Субсидия юридическим лицам на возмещение затрат на создание инженерной инфраструктуры на территориях, специально организованных для размещения промышленных производств</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11 1 02 00230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220 000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бюджетные ассигнования</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11 1 02 00230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800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220 000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11 1 02 00230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810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220 000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Взнос в уставный капитал АО «Корпорация развития Московской области» в целях повышения инвестиционной привлекательности Московской области, в том числе создания и развития индустриальных парков</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11 1 02 40280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177 000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Капитальные вложения в объекты государственной (муниципальной) собственности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11 1 02 40280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400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177 000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Бюджетные инвестиции иным юридическим лицам</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11 1 02 40280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450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177 000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Стимулирование инвестиционной деятельности муниципальных образований Московской области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11 1 02 64510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1 446 732</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Межбюджетные трансферты</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11 1 02 64510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500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1 446 732</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Субсидии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11 1 02 64510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520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1 446 732</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Основное мероприятие «Реализация приоритетных инвестиционных проектов Московской области»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11 1 03 00000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100 000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Предоставление субсидии юридическим лицам на цели создания и развития технопарков в сфере высоких технологий</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11 1 03 00020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100 000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бюджетные ассигнования</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11 1 03 00020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800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100 000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11 1 03 00020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810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100 000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Основное мероприятие «Осуществление мероприятий по реализации стратегий социально-экономического развития наукоградов Российской Федерации»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11 1 04 00000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331 619</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Осуществление мероприятий по реализации стратегий социально-экономического развития наукоградов Российской Федерации, способствующих развитию научно-производственного комплекса наукоградов Российской Федерации, а также сохранению и развитию инфраструктуры наукоградов Российской Федерации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11 1 04 R5250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331 619</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Межбюджетные трансферты</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11 1 04 R5250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500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331 619</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Субсидии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11 1 04 R5250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520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331 619</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Основное мероприятие «Реализация инвестиционных проектов развития особых экономических зон»</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11 1 05 00000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893 601</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Взнос в уставный капитал АО «ОЭЗ ТВТ «Дубна» в целях компенсации затрат на содержание объектов инфраструктуры и продвижение особой экономической зоны технико-внедренческого типа «Дубна»</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11 1 05 40260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893 601</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Капитальные вложения в объекты государственной (муниципальной) собственности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11 1 05 40260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400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893 601</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Бюджетные инвестиции иным юридическим лицам</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11 1 05 40260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450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893 601</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Основное мероприятие «Грантовая поддержка науки и инноваций»</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11 1 06 00000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60 000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Гранты Правительства Московской области в сферах науки, технологий, техники и инноваций на осуществление научных, научно-технических и инновационных проектов</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11 1 06 21000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50 000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бюджетные ассигнования</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11 1 06 21000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800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50 000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11 1 06 21000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810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50 000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Проведение совместных (региональных) конкурсов проектов фундаментальных исследований</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11 1 06 22000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10 000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Предоставление субсидий бюджетным, автономным учреждениям и иным некоммерческим организациям</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11 1 06 22000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600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10 000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Субсидии бюджетным учреждениям</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11 1 06 22000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610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10 000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Основное мероприятие «Организация работ по поддержке и развитию промышленного потенциала Московской области»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11 1 07 00000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900 000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lastRenderedPageBreak/>
              <w:t>Субсидия юридическим лицам в целях возмещения затрат на создание объектов инженерной и транспортной инфраструктуры для новых промышленных предприятий и для новых производственных мощностей существующих промышленных предприятий на территории Московской области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11 1 07 00240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400 000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бюджетные ассигнования</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11 1 07 00240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800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400 000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11 1 07 00240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810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400 000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Предоставление субсидии на обеспечение деятельности некоммерческой организации «Государственный фонд развития промышленности Московской области»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11 1 07 01130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500 000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Предоставление субсидий бюджетным, автономным учреждениям и иным некоммерческим организациям</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11 1 07 01130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600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500 000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Субсидии некоммерческим организациям (за исключением государственных (муниципальных) учреждений)</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11 1 07 01130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630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500 000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Основное мероприятие «Развитие туристкой инфраструктуры»</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11 1 08 00000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22 182</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Предоставление компенсации юридическим лицам в целях возмещения затрат на создание инженерной и дорожной инфраструктуры при создании гостиничных комплексов на территории Московской области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11 1 08 00010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22 182</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бюджетные ассигнования</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11 1 08 00010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800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22 182</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11 1 08 00010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810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22 182</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Основное мероприятие «Проведение конкурсного отбора лучших концепций по развитию территорий муниципальных образований Московской области и дальнейшая реализация концепций победителей конкурса»</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11 1 10 00000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2 500 000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Субсидия юридическим лицам в целях возмещения затрат, связанных с развитием инвестиционного потенциала Московской области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11 1 10 00200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1 500 000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бюджетные ассигнования</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11 1 10 00200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800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1 500 000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11 1 10 00200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810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1 500 000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Предоставление грантов муниципальным образованиям - победителям конкурсного отбора лучших концепций по развитию территорий муниципальных образований Московской области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11 1 10 62700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1 000 000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Межбюджетные трансферты</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11 1 10 62700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500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1 000 000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межбюджетные трансферты</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11 1 10 62700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540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1 000 000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Подпрограмма «Развитие конкуренции в Московской области»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11 2 00 00000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26 800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Основное мероприятие «Реализация комплекса мер по развитию сферы закупок в соответствии с Федеральным законом № 44-ФЗ»</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11 2 01 00000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1 800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Разработка и сопровождение классификатора объектов закупок для обеспечения государственных нужд Московской области и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11 2 01 00040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1 800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Закупка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11 2 01 00040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1 800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закупки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11 2 01 00040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1 800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Основное мероприятие «Развитие конкурентной среды в рамках Федерального закона № 44-ФЗ»</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11 2 02 00000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25 000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Организация участия Московской области в профессиональных выставках в сфере закупок</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11 2 02 00020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25 000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Закупка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11 2 02 00020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25 000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закупки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11 2 02 00020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25 000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Подпрограмма «Развитие малого и среднего предпринимательства в Московской области»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11 3 00 00000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1 006 026</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Основное мероприятие «Создание и развитие организаций, образующих инфраструктуру поддержки субъектов малого и среднего предпринимательства»</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11 3 01 00000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74 756</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 xml:space="preserve">Предоставление субсидий на обеспечение деятельности некоммерческих организаций Московской области, образующих инфраструктуру поддержки </w:t>
            </w:r>
            <w:r>
              <w:rPr>
                <w:color w:val="000000"/>
              </w:rPr>
              <w:lastRenderedPageBreak/>
              <w:t>субъектов малого и среднего предпринимательства</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lastRenderedPageBreak/>
              <w:t>11 3 01 05280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74 756</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Предоставление субсидий бюджетным, автономным учреждениям и иным некоммерческим организациям</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11 3 01 05280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600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74 756</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Субсидии некоммерческим организациям (за исключением государственных (муниципальных) учреждений)</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11 3 01 05280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630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74 756</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Основное мероприятие «Реализация механизмов государственной поддержки субъектов малого и среднего предпринимательства»</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11 3 02 00000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598 900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Частичная компенсация субъектам малого и среднего предпринимательства затрат на уплату первого взноса (аванса) при заключении договора лизинга оборудования</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11 3 02 02010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50 000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бюджетные ассигнования</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11 3 02 02010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800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50 000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11 3 02 02010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810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50 000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Частичная компенсация субъектам малого и среднего предпринимательства затрат, связанных с приобретением оборудования в целях создания и (или) развития либо модернизации производства товаров (работ, услуг)</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11 3 02 02020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300 000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бюджетные ассигнования</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11 3 02 02020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800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300 000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11 3 02 02020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810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300 000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Частичная компенсация затрат субъектам малого и среднего предпринимательства, осуществляющим предоставление услуг (производство товаров)</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11 3 02 02060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100 000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бюджетные ассигнования</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11 3 02 02060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800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100 000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11 3 02 02060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810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100 000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Частичная компенсация затрат субъектам малого и среднего предпринимательства, осуществляющим деятельность в сфере физической культуры и спорта</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11 3 02 02210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100 000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бюджетные ассигнования</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11 3 02 02210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800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100 000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11 3 02 02210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810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100 000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Мероприятия по реализации акселерационных программ для субъектов малого и среднего предпринимательства</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11 3 02 02220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10 900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Закупка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11 3 02 02220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10 900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закупки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11 3 02 02220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10 900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Проведение исследования и анализа состояния малого и среднего предпринимательства в Московской области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11 3 02 02700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10 000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Закупка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11 3 02 02700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10 000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закупки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11 3 02 02700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10 000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Частичная компенсация затрат субъектов малого и среднего предпринимательства, связанных с созданием и (или) обеспечением деятельности центров молодежного инновационного творчества</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11 3 02 05270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28 000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бюджетные ассигнования</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11 3 02 05270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800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28 000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11 3 02 05270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810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28 000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Федеральный проект «Акселерация субъектов малого и среднего предпринимательства»</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11 3 I5 00000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300 344</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Государственная поддержка малого и среднего предпринимательства в субъектах Российской Федерации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11 3 I5 55270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300 344</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Предоставление субсидий бюджетным, автономным учреждениям и иным некоммерческим организациям</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11 3 I5 55270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600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300 344</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lastRenderedPageBreak/>
              <w:t>Субсидии некоммерческим организациям (за исключением государственных (муниципальных) учреждений)</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11 3 I5 55270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630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300 344</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Федеральный проект «Популяризация предпринимательства»</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11 3 I8 00000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32 026</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Государственная поддержка малого и среднего предпринимательства в субъектах Российской Федерации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11 3 I8 55270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32 026</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Закупка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11 3 I8 55270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32 026</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закупки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11 3 I8 55270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32 026</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Подпрограмма «Развитие потребительского рынка и услуг на территории Московской области»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11 4 00 00000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17 385</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Основное мероприятие «Развитие потребительского рынка и услуг на территории Московской области»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11 4 01 00000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17 385</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Частичная компенсация транспортных расходов организаций и индивидуальных предпринимателей по доставке продовольственных и промышленных товаров в сельские населенные пункты Московской области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11 4 01 61100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17 385</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Межбюджетные трансферты</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11 4 01 61100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500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17 385</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Субсидии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11 4 01 61100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520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17 385</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Обеспечивающая подпрограмма</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11 7 00 00000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707 491</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Основное мероприятие «Создание условий для реализации полномочий органов государственной власти Московской области и государственных органов Московской области»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11 7 01 00000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707 491</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Обеспечение деятельности органов государственной власти Московской области и государственных органов Московской области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11 7 01 00110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539 452</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11 7 01 00110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100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512 009</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Расходы на выплаты персоналу государственных (муниципальных) органов</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11 7 01 00110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120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512 009</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Закупка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11 7 01 00110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27 391</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закупки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11 7 01 00110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27 391</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бюджетные ассигнования</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11 7 01 00110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800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52</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Уплата налогов, сборов и иных платежей</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11 7 01 00110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850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52</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Расходы на обеспечение деятельности (оказание услуг) государственных учреждений</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11 7 01 00590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106 202</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11 7 01 00590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100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83 211</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Расходы на выплаты персоналу казенных учреждений</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11 7 01 00590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110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83 211</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Закупка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11 7 01 00590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22 977</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закупки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11 7 01 00590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22 977</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бюджетные ассигнования</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11 7 01 00590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800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14</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Уплата налогов, сборов и иных платежей</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11 7 01 00590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850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14</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Субсидии профсоюзным организациям, созданным в органах государственной власти Московской области и государственных органах Московской области, на проведение культурно-массовых и физкультурно-оздоровительных мероприятий для работников, ветеранов и пенсионеров органов государственной власти Московской области и государственных органов Московской области и членов семей работников, а также на мероприятия по организации оздоровительной кампании детей указанных работников</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11 7 01 00630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2 377</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Предоставление субсидий бюджетным, автономным учреждениям и иным некоммерческим организациям</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11 7 01 00630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600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2 377</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Субсидии некоммерческим организациям (за исключением государственных (муниципальных) учреждений)</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11 7 01 00630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630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2 377</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Взносы Московской области в общественные организации, фонды, ассоциации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11 7 01 00640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7 504</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бюджетные ассигнования</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11 7 01 00640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800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7 504</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Уплата налогов, сборов и иных платежей</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11 7 01 00640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850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7 504</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lastRenderedPageBreak/>
              <w:t>Расходы на обеспечение деятельности (оказание услуг) государственных учреждений</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11 7 01 01590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51 956</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11 7 01 01590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100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44 473</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Расходы на выплаты персоналу казенных учреждений</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11 7 01 01590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110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44 473</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Закупка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11 7 01 01590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7 483</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закупки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11 7 01 01590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7 483</w:t>
            </w:r>
          </w:p>
        </w:tc>
      </w:tr>
      <w:tr w:rsidR="00D97453">
        <w:tc>
          <w:tcPr>
            <w:tcW w:w="6977" w:type="dxa"/>
            <w:tcMar>
              <w:top w:w="0" w:type="dxa"/>
              <w:left w:w="0" w:type="dxa"/>
              <w:bottom w:w="0" w:type="dxa"/>
              <w:right w:w="0" w:type="dxa"/>
            </w:tcMar>
            <w:vAlign w:val="bottom"/>
          </w:tcPr>
          <w:p w:rsidR="00D97453" w:rsidRDefault="005709FA">
            <w:pPr>
              <w:rPr>
                <w:b/>
                <w:bCs/>
                <w:color w:val="000000"/>
              </w:rPr>
            </w:pPr>
            <w:r>
              <w:rPr>
                <w:b/>
                <w:bCs/>
                <w:color w:val="000000"/>
              </w:rPr>
              <w:t>Государственная программа Московской области «Управление имуществом и финансами Московской области»</w:t>
            </w:r>
          </w:p>
        </w:tc>
        <w:tc>
          <w:tcPr>
            <w:tcW w:w="1466" w:type="dxa"/>
            <w:tcMar>
              <w:top w:w="0" w:type="dxa"/>
              <w:left w:w="0" w:type="dxa"/>
              <w:bottom w:w="0" w:type="dxa"/>
              <w:right w:w="0" w:type="dxa"/>
            </w:tcMar>
            <w:vAlign w:val="bottom"/>
          </w:tcPr>
          <w:p w:rsidR="00D97453" w:rsidRDefault="005709FA">
            <w:pPr>
              <w:jc w:val="center"/>
              <w:rPr>
                <w:b/>
                <w:bCs/>
                <w:color w:val="000000"/>
              </w:rPr>
            </w:pPr>
            <w:r>
              <w:rPr>
                <w:b/>
                <w:bCs/>
                <w:color w:val="000000"/>
              </w:rPr>
              <w:t>12 0 00 00000</w:t>
            </w:r>
          </w:p>
        </w:tc>
        <w:tc>
          <w:tcPr>
            <w:tcW w:w="566" w:type="dxa"/>
            <w:tcMar>
              <w:top w:w="0" w:type="dxa"/>
              <w:left w:w="0" w:type="dxa"/>
              <w:bottom w:w="0" w:type="dxa"/>
              <w:right w:w="0" w:type="dxa"/>
            </w:tcMar>
            <w:vAlign w:val="bottom"/>
          </w:tcPr>
          <w:p w:rsidR="00D97453" w:rsidRDefault="00D97453">
            <w:pPr>
              <w:jc w:val="center"/>
              <w:rPr>
                <w:b/>
                <w:bCs/>
                <w:color w:val="000000"/>
              </w:rPr>
            </w:pPr>
          </w:p>
        </w:tc>
        <w:tc>
          <w:tcPr>
            <w:tcW w:w="1197" w:type="dxa"/>
            <w:tcMar>
              <w:top w:w="0" w:type="dxa"/>
              <w:left w:w="0" w:type="dxa"/>
              <w:bottom w:w="0" w:type="dxa"/>
              <w:right w:w="0" w:type="dxa"/>
            </w:tcMar>
            <w:vAlign w:val="bottom"/>
          </w:tcPr>
          <w:p w:rsidR="00D97453" w:rsidRDefault="005709FA">
            <w:pPr>
              <w:jc w:val="right"/>
              <w:rPr>
                <w:b/>
                <w:bCs/>
                <w:color w:val="000000"/>
              </w:rPr>
            </w:pPr>
            <w:r>
              <w:rPr>
                <w:b/>
                <w:bCs/>
                <w:color w:val="000000"/>
              </w:rPr>
              <w:t>28 161 795</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Подпрограмма «Развитие имущественного комплекса Московской области»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12 1 00 00000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887 428</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Основное мероприятие «Обеспечение деятельности государственных учреждений»</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12 1 01 00000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308 669</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Расходы на обеспечение деятельности (оказание услуг) государственных учреждений</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12 1 01 00590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308 669</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12 1 01 00590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100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161 999</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Расходы на выплаты персоналу казенных учреждений</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12 1 01 00590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110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161 999</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Закупка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12 1 01 00590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53 524</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закупки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12 1 01 00590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53 524</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Предоставление субсидий бюджетным, автономным учреждениям и иным некоммерческим организациям</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12 1 01 00590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600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89 177</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Субсидии бюджетным учреждениям</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12 1 01 00590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610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89 177</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бюджетные ассигнования</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12 1 01 00590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800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3 969</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Уплата налогов, сборов и иных платежей</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12 1 01 00590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850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3 969</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Основное мероприятие «Управление имуществом, находящимся  в собственности Московской области, и выполнение кадастровых работ»</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12 1 02 00000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97 724</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Приобретение земельных участков в собственность Московской области в порядке реализации преимущественного права покупки земельных участков из земель сельскохозяйственного назначения</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12 1 02 10020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12 052</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Капитальные вложения в объекты государственной (муниципальной) собственности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12 1 02 10020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400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12 052</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Бюджетные инвестиции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12 1 02 10020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410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12 052</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Проведение инициативного независимого аудита государственных унитарных предприятий Московской области и хозяйственных обществ с участием Московской области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12 1 02 10050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2 500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Закупка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12 1 02 10050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2 500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закупки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12 1 02 10050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2 500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Оплата услуг регистраторов, осуществляющих ведение реестров владельцев ценных бумаг</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12 1 02 10090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50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Закупка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12 1 02 10090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50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закупки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12 1 02 10090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50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Обеспечение сохранности имущественных комплексов и материально-техническое содержание имущественных комплексов, изымаемых в казну Московской области в целях их приватизации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12 1 02 10120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16 271</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Закупка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12 1 02 10120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16 271</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закупки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12 1 02 10120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16 271</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 xml:space="preserve">Выполнение кадастровых работ в целях постановки на кадастровый учет объектов недвижимого имущества, поступающих в собственность Московской </w:t>
            </w:r>
            <w:r>
              <w:rPr>
                <w:color w:val="000000"/>
              </w:rPr>
              <w:lastRenderedPageBreak/>
              <w:t>области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lastRenderedPageBreak/>
              <w:t>12 1 02 10150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1 000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Закупка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12 1 02 10150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1 000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закупки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12 1 02 10150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1 000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Выполнение кадастровых работ (подготовка межевых планов) на земельные участки, находящиеся в собственности Московской области, работ по образованию, формированию земельных участков при разграничении государственной собственности на землю, а также в отношении земельных участков, право собственности Московской области на которые зарегистрировано</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12 1 02 10160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5 000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Закупка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12 1 02 10160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5 000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закупки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12 1 02 10160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5 000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Оплата взносов на капитальный ремонт общего имущества многоквартирных домов</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12 1 02 10180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15 385</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Закупка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12 1 02 10180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15 385</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закупки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12 1 02 10180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15 385</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Оценка недвижимого имущества для целей оспаривания кадастровой стоимости объектов недвижимого имущества, не находящихся в собственности Московской области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12 1 02 10190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2 000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Закупка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12 1 02 10190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2 000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закупки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12 1 02 10190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2 000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Определение стоимости ремонтных работ, работ по сносу и оценке имущества</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12 1 02 10260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43 466</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Закупка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12 1 02 10260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43 466</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закупки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12 1 02 10260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43 466</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Основное мероприятие «Создание условий для реализации государственных полномочий в области земельных отношений»</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12 1 03 00000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481 035</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Осуществление государственных полномочий Московской области в области земельных отношений</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12 1 03 60830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481 035</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Межбюджетные трансферты</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12 1 03 60830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500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481 035</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Субвенции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12 1 03 60830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530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481 035</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Подпрограмма «Обеспечение инфраструктуры органов государственной власти Московской области и государственных органов Московской области»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12 2 00 00000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5 293 381</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Основное мероприятие «Обеспечение деятельности государственного бюджетного учреждения Московской области «Управление МТСО»</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12 2 01 00000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3 705 192</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Расходы на обеспечение деятельности (оказание услуг) государственных учреждений</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12 2 01 00590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3 705 192</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Предоставление субсидий бюджетным, автономным учреждениям и иным некоммерческим организациям</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12 2 01 00590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600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3 705 192</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Субсидии бюджетным учреждениям</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12 2 01 00590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610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3 705 192</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Основное мероприятие «Обеспечение деятельности государственного бюджетного учреждения Московской области «Автохозяйство»</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12 2 02 00000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1 588 189</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Расходы на обеспечение деятельности (оказание услуг) государственных учреждений</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12 2 02 00590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1 588 189</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Предоставление субсидий бюджетным, автономным учреждениям и иным некоммерческим организациям</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12 2 02 00590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600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1 588 189</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Субсидии бюджетным учреждениям</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12 2 02 00590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610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1 588 189</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Подпрограмма «Совершенствование государственной гражданской службы Московской области»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12 3 00 00000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775 481</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Основное мероприятие «Организация профессионального развития государственных  гражданских служащих Московской области»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12 3 01 00000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176 914</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 xml:space="preserve">Расходы на обеспечение деятельности (оказание услуг) государственных </w:t>
            </w:r>
            <w:r>
              <w:rPr>
                <w:color w:val="000000"/>
              </w:rPr>
              <w:lastRenderedPageBreak/>
              <w:t>учреждений</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lastRenderedPageBreak/>
              <w:t>12 3 01 00590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164 434</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Предоставление субсидий бюджетным, автономным учреждениям и иным некоммерческим организациям</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12 3 01 00590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600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164 434</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Субсидии бюджетным учреждениям</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12 3 01 00590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610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164 434</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Государственный заказ на мероприятия по профессиональному развитию гражданских служащих</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12 3 01 00650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12 480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Закупка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12 3 01 00650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12 480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закупки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12 3 01 00650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12 480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Основное мероприятие «Личное страхование государственных гражданских служащих Московской области»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12 3 02 00000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587 323</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Расходы на добровольное медицинское страхование</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12 3 02 00840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580 791</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Закупка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12 3 02 00840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580 791</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закупки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12 3 02 00840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580 791</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Расходы на страхование на случай причинения вреда жизни и здоровью лиц, замещающих государственные должности Московской области и государственных гражданских служащих Московской области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12 3 02 00850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6 532</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Закупка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12 3 02 00850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6 532</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закупки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12 3 02 00850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6 532</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Основное мероприятие «Организация подбора кадров для замещения должностей государственной гражданской службы»</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12 3 03 00000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11 244</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Расходы на обеспечение деятельности (оказание услуг) государственных организаций</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12 3 03 00590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11 244</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Предоставление субсидий бюджетным, автономным учреждениям и иным некоммерческим организациям</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12 3 03 00590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600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11 244</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Субсидии бюджетным учреждениям</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12 3 03 00590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610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11 244</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Подпрограмма «Управление государственными финансами Московской области»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12 4 00 00000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15 521 470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Основное мероприятие «Минимизация различий бюджетной обеспеченности между бюджетами муниципальных образований Московской области»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12 4 03 00000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3 336 181</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Выравнивание бюджетной обеспеченности муниципальных районов (городских округов) Московской области для осуществления ими полномочий по решению вопросов местного значения, отнесенных в соответствии с законодательством Российской Федерации к полномочиям органов местного самоуправления муниципальных районов</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12 4 03 63110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1 851 633</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Межбюджетные трансферты</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12 4 03 63110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500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1 851 633</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Дотации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12 4 03 63110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510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1 851 633</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Выравнивание бюджетной обеспеченности поселений Московской области, в том числе городских округов Московской области, для осуществления ими полномочий по решению вопросов местного значения, отнесенных в соответствии с законодательством Российской Федерации к полномочиям органов местного самоуправления поселений</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12 4 03 63120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1 484 548</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Межбюджетные трансферты</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12 4 03 63120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500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1 484 548</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Дотации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12 4 03 63120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510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1 484 548</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Основное мероприятие «Развитие закрытых административно-территориальных образований Московской области»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12 4 04 00000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237 052</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Дотации, связанные с особым режимом безопасного функционирования закрытых административно-территориальных образований</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12 4 04 50100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237 052</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Межбюджетные трансферты</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12 4 04 50100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500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237 052</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Дотации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12 4 04 50100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510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237 052</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Основное мероприятие «Повышение качества управления муниципальными финансами и соблюдения требований бюджетного законодательства Российской Федерации при осуществлении бюджетного процесса в муниципальных образованиях Московской области»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12 4 05 00000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50 000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 xml:space="preserve">Оценка качества управления муниципальными финансами и соблюдения </w:t>
            </w:r>
            <w:r>
              <w:rPr>
                <w:color w:val="000000"/>
              </w:rPr>
              <w:lastRenderedPageBreak/>
              <w:t>требований бюджетного законодательства Российской Федерации при осуществлении бюджетного процесса в муниципальных образованиях Московской области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lastRenderedPageBreak/>
              <w:t>12 4 05 63500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50 000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Межбюджетные трансферты</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12 4 05 63500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500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50 000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межбюджетные трансферты</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12 4 05 63500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540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50 000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Основное мероприятие «Управление государственным долгом Московской области»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12 4 06 00000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11 898 237</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Обеспечение присвоения, поддержания, обновления и наблюдения за кредитными рейтингами Московской области, реализация мер, направленных на повышение кредитных рейтингов Московской области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12 4 06 00010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4 700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Закупка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12 4 06 00010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4 700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закупки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12 4 06 00010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4 700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Реализация мер по уменьшению процентных ставок заимствований Московской области и увеличению срочности долговых обязательств Московской области путем: привлечения кредитов в кредитных организациях; заключения дополнительных соглашений к государственным контрактам о снижении процентных ставок; размещения заказов на оказание услуг по организации размещения государственных ценных бумаг Московской области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12 4 06 00020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11 893 237</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Закупка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12 4 06 00020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75 000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закупки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12 4 06 00020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75 000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Обслуживание государственного (муниципального) долга</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12 4 06 00020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700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11 818 237</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Обслуживание государственного долга субъекта Российской Федерации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12 4 06 00020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720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11 818 237</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Обеспечение проведения экспертизы оказанных услуг по предоставлению Московской области кредитов и услуг профессиональных участников рынка ценных бумаг</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12 4 06 00030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300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Закупка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12 4 06 00030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300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закупки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12 4 06 00030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300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Обеспечивающая подпрограмма</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12 5 00 00000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5 684 035</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Основное мероприятие «Создание условий для реализации полномочий органов государственной власти Московской области и государственных органов Московской области»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12 5 01 00000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5 684 035</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Обеспечение деятельности органов государственной власти Московской области и государственных органов Московской области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12 5 01 00110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2 862 580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12 5 01 00110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100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2 595 891</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Расходы на выплаты персоналу государственных (муниципальных) органов</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12 5 01 00110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120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2 595 891</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Закупка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12 5 01 00110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259 212</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закупки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12 5 01 00110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259 212</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бюджетные ассигнования</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12 5 01 00110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800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7 477</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Уплата налогов, сборов и иных платежей</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12 5 01 00110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850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7 477</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Оплата расходов, связанных с проведением судебных экспертиз</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12 5 01 00120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9 100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бюджетные ассигнования</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12 5 01 00120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800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9 100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Исполнение судебных актов</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12 5 01 00120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830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9 100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Расходы на обеспечение деятельности (оказание услуг) государственных учреждений</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12 5 01 00590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2 699 948</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12 5 01 00590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100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2 157 258</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Расходы на выплаты персоналу казенных учреждений</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12 5 01 00590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110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2 157 258</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Закупка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12 5 01 00590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542 027</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lastRenderedPageBreak/>
              <w:t>Иные закупки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12 5 01 00590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542 027</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бюджетные ассигнования</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12 5 01 00590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800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663</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Уплата налогов, сборов и иных платежей</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12 5 01 00590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850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663</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Субсидии профсоюзным организациям, созданным в органах государственной власти Московской области и государственных органах Московской области, на проведение культурно-массовых и физкультурно-оздоровительных мероприятий для работников, ветеранов и пенсионеров органов государственной власти Московской области и государственных органов Московской области и членов семей работников, а также на мероприятия по организации оздоровительной кампании детей указанных работников</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12 5 01 00630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12 084</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Предоставление субсидий бюджетным, автономным учреждениям и иным некоммерческим организациям</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12 5 01 00630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600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12 084</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Субсидии некоммерческим организациям (за исключением государственных (муниципальных) учреждений)</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12 5 01 00630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630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12 084</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Взносы Московской области в общественные организации, фонды, ассоциации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12 5 01 00640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724</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бюджетные ассигнования</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12 5 01 00640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800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724</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Уплата налогов, сборов и иных платежей</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12 5 01 00640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850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Предоставление платежей, взносов, безвозмездных перечислений субъектам международного права</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12 5 01 00640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860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624</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Единовременная денежная выплата ветеранам войны, труда, военной службы, длительное время проработавшим в аппарате Московской областной Думы и в аппарате Правительства Московской области в связи с днями воинской славы России и памятными датами России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12 5 01 00710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113</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Социальное обеспечение и иные выплаты населению</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12 5 01 00710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300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113</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Публичные нормативные социальные выплаты гражданам</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12 5 01 00710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310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113</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Расходы на страхование имущества, находящегося в государственной собственности Московской области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12 5 01 00810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5 971</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Закупка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12 5 01 00810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5 971</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закупки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12 5 01 00810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5 971</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Расходы на обязательное страхование гражданской ответственности владельцев транспортных средств</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12 5 01 00820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224</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Закупка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12 5 01 00820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224</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закупки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12 5 01 00820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224</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Расходы на обязательное страхование гражданской ответственности владельца опасного объекта за причинение вреда в результате аварии на опасном объекте</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12 5 01 00830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Закупка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12 5 01 00830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закупки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12 5 01 00830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Расходы на реализацию Закона Московской области «О наградах Московской области»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12 5 01 01070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3 800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бюджетные ассигнования</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12 5 01 01070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800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3 800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Специальные расходы</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12 5 01 01070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880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3 800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Расходы на единовременную денежную выплату при награждении Почетной грамотой Губернатора Московской области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12 5 01 01090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8 625</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бюджетные ассигнования</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12 5 01 01090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800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8 625</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Специальные расходы</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12 5 01 01090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880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8 625</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Председатель Правительства Московской области и его заместители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12 5 01 02000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60 364</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12 5 01 02000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100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60 364</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Расходы на выплаты персоналу государственных (муниципальных) органов</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12 5 01 02000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120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60 364</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Мероприятия по обеспечению мобилизационной готовности экономики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12 5 01 10000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20 500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Закупка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12 5 01 10000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20 500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lastRenderedPageBreak/>
              <w:t>Иные закупки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12 5 01 10000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20 500</w:t>
            </w:r>
          </w:p>
        </w:tc>
      </w:tr>
      <w:tr w:rsidR="00D97453">
        <w:tc>
          <w:tcPr>
            <w:tcW w:w="6977" w:type="dxa"/>
            <w:tcMar>
              <w:top w:w="0" w:type="dxa"/>
              <w:left w:w="0" w:type="dxa"/>
              <w:bottom w:w="0" w:type="dxa"/>
              <w:right w:w="0" w:type="dxa"/>
            </w:tcMar>
            <w:vAlign w:val="bottom"/>
          </w:tcPr>
          <w:p w:rsidR="00D97453" w:rsidRDefault="005709FA">
            <w:pPr>
              <w:rPr>
                <w:b/>
                <w:bCs/>
                <w:color w:val="000000"/>
              </w:rPr>
            </w:pPr>
            <w:r>
              <w:rPr>
                <w:b/>
                <w:bCs/>
                <w:color w:val="000000"/>
              </w:rPr>
              <w:t>Государственная программа Московской области «Развитие институтов гражданского общества, повышение эффективности местного самоуправления и реализации молодежной политики в Московской области»</w:t>
            </w:r>
          </w:p>
        </w:tc>
        <w:tc>
          <w:tcPr>
            <w:tcW w:w="1466" w:type="dxa"/>
            <w:tcMar>
              <w:top w:w="0" w:type="dxa"/>
              <w:left w:w="0" w:type="dxa"/>
              <w:bottom w:w="0" w:type="dxa"/>
              <w:right w:w="0" w:type="dxa"/>
            </w:tcMar>
            <w:vAlign w:val="bottom"/>
          </w:tcPr>
          <w:p w:rsidR="00D97453" w:rsidRDefault="005709FA">
            <w:pPr>
              <w:jc w:val="center"/>
              <w:rPr>
                <w:b/>
                <w:bCs/>
                <w:color w:val="000000"/>
              </w:rPr>
            </w:pPr>
            <w:r>
              <w:rPr>
                <w:b/>
                <w:bCs/>
                <w:color w:val="000000"/>
              </w:rPr>
              <w:t>13 0 00 00000</w:t>
            </w:r>
          </w:p>
        </w:tc>
        <w:tc>
          <w:tcPr>
            <w:tcW w:w="566" w:type="dxa"/>
            <w:tcMar>
              <w:top w:w="0" w:type="dxa"/>
              <w:left w:w="0" w:type="dxa"/>
              <w:bottom w:w="0" w:type="dxa"/>
              <w:right w:w="0" w:type="dxa"/>
            </w:tcMar>
            <w:vAlign w:val="bottom"/>
          </w:tcPr>
          <w:p w:rsidR="00D97453" w:rsidRDefault="00D97453">
            <w:pPr>
              <w:jc w:val="center"/>
              <w:rPr>
                <w:b/>
                <w:bCs/>
                <w:color w:val="000000"/>
              </w:rPr>
            </w:pPr>
          </w:p>
        </w:tc>
        <w:tc>
          <w:tcPr>
            <w:tcW w:w="1197" w:type="dxa"/>
            <w:tcMar>
              <w:top w:w="0" w:type="dxa"/>
              <w:left w:w="0" w:type="dxa"/>
              <w:bottom w:w="0" w:type="dxa"/>
              <w:right w:w="0" w:type="dxa"/>
            </w:tcMar>
            <w:vAlign w:val="bottom"/>
          </w:tcPr>
          <w:p w:rsidR="00D97453" w:rsidRDefault="005709FA">
            <w:pPr>
              <w:jc w:val="right"/>
              <w:rPr>
                <w:b/>
                <w:bCs/>
                <w:color w:val="000000"/>
              </w:rPr>
            </w:pPr>
            <w:r>
              <w:rPr>
                <w:b/>
                <w:bCs/>
                <w:color w:val="000000"/>
              </w:rPr>
              <w:t>7 300 413</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Подпрограмма «Развитие системы информирования населения Московской области о деятельности органов государственной власти Московской области, создание доступной современной медиасреды Московской области»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13 1 00 00000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3 269 755</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Основное мероприятие «Информирование населения Московской области об основных событиях социально-экономического развития и общественно-политической жизни»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13 1 01 00000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39 951</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Мероприятия по организации и проведению фестиваля телекомпаний Подмосковья «Братина»</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13 1 01 06000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3 450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Закупка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13 1 01 06000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3 450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закупки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13 1 01 06000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3 450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Информирование населения Московской области об основных событиях социально-экономического развития и общественно-политической жизни посредством размещения социальной рекламы на объектах наружной рекламы и информации на территории Московской области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13 1 01 07000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36 501</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Закупка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13 1 01 07000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36 501</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закупки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13 1 01 07000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36 501</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Основное мероприятие «Разработка новых эффективных и высокотехнологичных (интерактивных) информационных проектов, повышающих степень интереса населения и бизнеса к проблематике Московской области по социально-значимым темам, в СМИ, на Интернет-ресурсах, в социальных сетях и блогосфере»</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13 1 02 00000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134 496</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Обеспечение деятельности информационных агентств</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13 1 02 98703</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12 870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Предоставление субсидий бюджетным, автономным учреждениям и иным некоммерческим организациям</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13 1 02 98703</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600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12 870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Субсидии автономным учреждениям</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13 1 02 98703</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620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12 870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Организация мониторинга печатных и электронных СМИ, блогосферы, проведение медиа-исследований аудитории СМИ на территории Московской области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13 1 02 98704</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12 823</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Закупка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13 1 02 98704</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12 823</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закупки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13 1 02 98704</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12 823</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Оплата информационных услуг по освещению деятельности органов государственной власти Московской области путем изготовления и размещения единой новостной информационной ленты и бегущей информационной строки на портале Московской области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13 1 02 98709</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108 803</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Закупка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13 1 02 98709</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108 803</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закупки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13 1 02 98709</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108 803</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Основное мероприятие «Развитие медиасреды Московской области, поддержка СМИ региона»</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13 1 03 00000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1 511 375</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Оплата информационных услуг по изготовлению и распространению в электронном средстве массовой информации Московской области телевизионных материалов и радиоматериалов, посвященных знаменательным историческим событиям в Московской области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13 1 03 05050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31 100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Закупка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13 1 03 05050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31 100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закупки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13 1 03 05050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31 100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lastRenderedPageBreak/>
              <w:t>Выпуск специальных номеров газет и журналов, посвященных празднованию знаменательных событий</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13 1 03 05180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2 400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Предоставление субсидий бюджетным, автономным учреждениям и иным некоммерческим организациям</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13 1 03 05180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600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2 400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Субсидии автономным учреждениям</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13 1 03 05180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620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2 400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Обеспечение деятельности телерадиокомпаний и телеорганизаций</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13 1 03 98701</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127 456</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Предоставление субсидий бюджетным, автономным учреждениям и иным некоммерческим организациям</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13 1 03 98701</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600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127 456</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Субсидии автономным учреждениям</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13 1 03 98701</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620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127 456</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Обеспечение деятельности издательств</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13 1 03 98702</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459 351</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Предоставление субсидий бюджетным, автономным учреждениям и иным некоммерческим организациям</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13 1 03 98702</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600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459 351</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Субсидии автономным учреждениям</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13 1 03 98702</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620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459 351</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Обеспечение деятельности информационных агентств</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13 1 03 98703</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747 068</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Предоставление субсидий бюджетным, автономным учреждениям и иным некоммерческим организациям</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13 1 03 98703</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600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747 068</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Субсидии автономным учреждениям</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13 1 03 98703</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620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747 068</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Выпуск специальных номеров печатного СМИ Московской области, посвященных актуальным вопросам социального и экономического развития Московской области, а также реализации на территории Московской области задач, поставленных в программных заявлениях Губернатора Московской области «Стратегия Губернатора» и «Наше Подмосковье»</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13 1 03 98711</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144 000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Предоставление субсидий бюджетным, автономным учреждениям и иным некоммерческим организациям</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13 1 03 98711</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600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144 000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Субсидии автономным учреждениям</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13 1 03 98711</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620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144 000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Основное мероприятие «Размещение материалов о деятельности Губернатора Московской области, Правительства Московской области, органов государственной власти и государственных органов Московской области, а также организаций, находящихся в их ведении, об основных событиях социально-экономического развития, общественно-политической жизни, культурном, спортивном, демографическом и политическом положении региона в общероссийских печатных и электронных СМИ»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13 1 04 00000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200 084</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Оплата информационных услуг по освещению деятельности органов государственной власти Московской области российскими информационными агентствами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13 1 04 98706</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16 000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Закупка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13 1 04 98706</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16 000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закупки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13 1 04 98706</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16 000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Оплата информационных услуг по освещению деятельности органов государственной власти Московской области в федеральных печатных средствах массовой информации и электронных средствах массовой информации, распространяемых в сети Интернет (сетевых изданиях)</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13 1 04 98707</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184 084</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Закупка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13 1 04 98707</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184 084</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закупки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13 1 04 98707</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184 084</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Основное мероприятие «Изготовление и распространение (вещание) в эфире электронных СМИ телевизионных и радио материалов освещающих деятельность органов государственной власти Московской области, социально-экономическое, культурное, демографическое и политическое положение региона, а также исторические и общественно значимые события в Московской области»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13 1 05 00000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1 195 000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Освещение деятельности органов государственной власти Московской области, социально-экономического, культурного, демографического и политического положения региона</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13 1 05 98708</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1 195 000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Закупка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13 1 05 98708</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1 195 000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закупки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13 1 05 98708</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1 195 000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lastRenderedPageBreak/>
              <w:t>Основное мероприятие «Информационная поддержка деятельности органов государственной власти Московской области по социально значимым вопросам»</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13 1 06 00000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144 722</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Проведение информационной кампании, направленной на продвижение Интернет-портала «Афиша Подмосковья»</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13 1 06 07900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3 000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Закупка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13 1 06 07900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3 000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закупки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13 1 06 07900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3 000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Информирование населения Московской области о деятельности органов государственной власти Московской области в сфере развития строительного комплекса, долевого жилищного строительства, государственных программ по переселению граждан из ветхого и аварийного жилья, по капитальному ремонту жилых зданий, строительству социально значимых объектов в сети Интернет</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13 1 06 98710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5 460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Закупка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13 1 06 98710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5 460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закупки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13 1 06 98710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5 460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Создание дизайн-макетов, изготовление, монтаж-демонтаж баннеров об обращении с твердыми коммунальными отходами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13 1 06 98712</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3 600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Закупка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13 1 06 98712</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3 600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закупки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13 1 06 98712</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3 600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Изготовление полиграфической продукции в сфере социальной защиты населения</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13 1 06 98761</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7 300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Закупка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13 1 06 98761</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7 300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закупки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13 1 06 98761</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7 300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Изготовление полиграфической продукции в сфере образования</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13 1 06 98762</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1 200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Закупка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13 1 06 98762</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1 200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закупки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13 1 06 98762</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1 200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Изготовление полиграфической продукции в сфере лесного хозяйства</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13 1 06 98763</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3 665</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Закупка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13 1 06 98763</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3 665</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закупки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13 1 06 98763</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3 665</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Изготовление полиграфической продукции в сфере экологии и природопользования</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13 1 06 98764</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500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Закупка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13 1 06 98764</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500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закупки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13 1 06 98764</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500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Изготовление полиграфической продукции в сфере инвестиций и инноваций</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13 1 06 98765</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4 294</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Закупка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13 1 06 98765</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4 294</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закупки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13 1 06 98765</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4 294</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Изготовление полиграфической продукции в сфере здравоохранения</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13 1 06 98766</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Закупка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13 1 06 98766</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закупки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13 1 06 98766</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 xml:space="preserve">Подготовка, издание и распространение специального приложения «Информационная газета. Жилищное строительство Московской области» к печатному средству массовой информации Московской области с дублированием материалов на интернет-ресурсе (на сайте издания), а также подготовка, издание полиграфической продукции о правовых механизмах, </w:t>
            </w:r>
            <w:r>
              <w:rPr>
                <w:color w:val="000000"/>
              </w:rPr>
              <w:lastRenderedPageBreak/>
              <w:t>регулирующих деятельность строительного комплекса Московской области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lastRenderedPageBreak/>
              <w:t>13 1 06 98767</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8 748</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Закупка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13 1 06 98767</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8 748</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закупки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13 1 06 98767</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8 748</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Изготовление полиграфической продукции в сфере обращения с твердыми коммунальными отходами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13 1 06 98768</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4 119</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Закупка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13 1 06 98768</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4 119</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закупки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13 1 06 98768</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4 119</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Оплата информационных услуг в сфере культуры</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13 1 06 98780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5 040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Закупка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13 1 06 98780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5 040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закупки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13 1 06 98780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5 040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Оплата информационных услуг в сфере физической культуры и спорта</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13 1 06 98781</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1 200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Закупка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13 1 06 98781</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1 200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закупки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13 1 06 98781</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1 200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Оплата информационных услуг в сфере региональной безопасности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13 1 06 98782</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2 000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Закупка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13 1 06 98782</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2 000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закупки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13 1 06 98782</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2 000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Оплата информационных услуг в сфере лесного хозяйства</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13 1 06 98783</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17 682</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Закупка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13 1 06 98783</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17 682</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закупки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13 1 06 98783</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17 682</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Оплата информационных услуг в сфере инвестиций и инноваций</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13 1 06 98784</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9 899</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Закупка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13 1 06 98784</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9 899</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закупки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13 1 06 98784</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9 899</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Оплата информационных услуг в сфере обращения с твердыми коммунальными отходами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13 1 06 98785</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900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Закупка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13 1 06 98785</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900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закупки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13 1 06 98785</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900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Изготовление документального фильма о реформировании отрасли обращения с отходами на территории Московской области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13 1 06 98786</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1 500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Закупка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13 1 06 98786</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1 500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закупки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13 1 06 98786</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1 500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Размещение социальной рекламы на объектах наружной рекламы в интересах Министерства образования Московской области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13 1 06 98788</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4 315</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Закупка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13 1 06 98788</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4 315</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закупки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13 1 06 98788</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4 315</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Создание и распространение (вещание) на телевизионном канале Московской области и в сети Интернет информационных материалов  в интересах Министерства образования Московской области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13 1 06 98789</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59 000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Закупка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13 1 06 98789</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59 000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 xml:space="preserve">Иные закупки товаров, работ и услуг для обеспечения государственных </w:t>
            </w:r>
            <w:r>
              <w:rPr>
                <w:color w:val="000000"/>
              </w:rPr>
              <w:lastRenderedPageBreak/>
              <w:t>(муниципальных)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lastRenderedPageBreak/>
              <w:t>13 1 06 98789</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59 000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Создание и распространение (вещание) на телевизионном канале Московской области, а также в сети Интернет информационных материалов по вопросам соблюдения и защиты прав и законных интересов субъектов предпринимательской деятельности на территории Московской области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13 1 06 98792</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1 200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Закупка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13 1 06 98792</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1 200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закупки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13 1 06 98792</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1 200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Основное мероприятие «Организация создания и эксплуатации сети объектов наружной рекламы на территории Московской области»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13 1 07 00000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44 127</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Расходы на обеспечение деятельности (оказание услуг) государственных учреждений</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13 1 07 00590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44 127</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13 1 07 00590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100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27 321</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Расходы на выплаты персоналу казенных учреждений</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13 1 07 00590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110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27 321</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Закупка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13 1 07 00590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16 756</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закупки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13 1 07 00590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16 756</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бюджетные ассигнования</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13 1 07 00590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800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50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Уплата налогов, сборов и иных платежей</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13 1 07 00590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850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50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Подпрограмма «Мир и согласие. Новые возможности»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13 2 00 00000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273 136</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Основное мероприятие «Организация и проведение мероприятий по формированию системы поддержки социальных инициатив, направленных на развитие Московской области»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13 2 01 00000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207 300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Организация и отбор социальных проектов с выплатой премий Губернатора Московской области «Наше Подмосковье»</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13 2 01 00690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194 300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Закупка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13 2 01 00690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14 300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закупки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13 2 01 00690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14 300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Социальное обеспечение и иные выплаты населению</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13 2 01 00690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300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180 000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Премии и гранты</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13 2 01 00690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350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180 000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Реализация федеральных и региональных социально-значимых проектов</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13 2 01 00730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13 000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Закупка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13 2 01 00730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13 000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закупки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13 2 01 00730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13 000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Основное мероприятие «Организация и проведение мероприятий, направленных на укрепление межэтнических и межконфессиональных отношений в Московской области»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13 2 02 00000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5 143</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Предоставление субсидий (грантов) на финансирование отдельных общественно полезных программ национально-культурных автономий в Московской области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13 2 02 22000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2 000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Предоставление субсидий бюджетным, автономным учреждениям и иным некоммерческим организациям</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13 2 02 22000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600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2 000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Субсидии некоммерческим организациям (за исключением государственных (муниципальных) учреждений)</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13 2 02 22000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630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2 000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Реализация мероприятий по укреплению единства российской нации и этнокультурному развитию народов России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13 2 02 R5160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3 143</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Закупка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13 2 02 R5160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3 143</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закупки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13 2 02 R5160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3 143</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Основное мероприятие «Организация и проведение конкурсных процедур по присуждению премий Губернатора Московской области за профессиональные достижения»</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13 2 03 00000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60 693</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 xml:space="preserve">Организация системы поддержки за достижения в сфере профессиональной деятельности, в том числе присуждение премии Губернатора Московской </w:t>
            </w:r>
            <w:r>
              <w:rPr>
                <w:color w:val="000000"/>
              </w:rPr>
              <w:lastRenderedPageBreak/>
              <w:t>области «Лучший по профессии»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lastRenderedPageBreak/>
              <w:t>13 2 03 00700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60 693</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Социальное обеспечение и иные выплаты населению</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13 2 03 00700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300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60 693</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Премии и гранты</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13 2 03 00700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350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60 693</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Подпрограмма «Эффективное местное самоуправление Московской области»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13 3 00 00000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44 405</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Основное мероприятие «Обеспечение мониторинга качества жизни жителей муниципальных образований Московской области, изучение общественного мнения с применением IT – технологий»</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13 3 02 00000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25 888</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Мониторинг качества жизни жителей муниципальных районов Московской области (в рамках обеспечения Указа Президента Российской Федерации № 607)</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13 3 02 00200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22 274</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Закупка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13 3 02 00200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22 274</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закупки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13 3 02 00200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22 274</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Изучение общественного мнения с применением IT-технологий для обеспечения Указа Президента Российской Федерации № 607</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13 3 02 00210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3 614</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Закупка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13 3 02 00210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3 614</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закупки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13 3 02 00210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3 614</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Основное мероприятие «Создание условий для поддержки общественных инициатив и проектов»</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13 3 03 00000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900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Организация и проведение мероприятий по реализации общественных инициатив и проектов</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13 3 03 00250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900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Закупка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13 3 03 00250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900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закупки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13 3 03 00250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900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Основное мероприятие «Оптимизация территориальной организации местного самоуправления»</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13 3 04 00000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1 000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Проведение мероприятий по оптимизации территориальной организации местного самоуправления</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13 3 04 00260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1 000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Закупка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13 3 04 00260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1 000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закупки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13 3 04 00260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1 000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Основное мероприятие «Обеспечение внесения сведений в Единый государственный реестр недвижимости о границах между субъектами Российской Федерации»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13 3 05 00000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16 617</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Проведение землеустроительных работ для внесения в Единый государственный реестр недвижимости сведений о границах между субъектами Российской Федерации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13 3 05 00270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16 617</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Закупка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13 3 05 00270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16 617</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закупки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13 3 05 00270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16 617</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Подпрограмма «Молодежь Подмосковья»</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13 4 00 00000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210 038</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Основное мероприятие «Организация и проведение мероприятий по гражданско-патриотическому и духовно-нравственному воспитанию молодежи, а также по вовлечению молодежи в международное, межрегиональное и межмуниципальное сотрудничество»</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13 4 01 00000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186 858</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Организация и проведение мероприятий по гражданско-патриотическому и духовно-нравственному воспитанию молодежи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13 4 01 00030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176 658</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Закупка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13 4 01 00030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176 658</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закупки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13 4 01 00030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176 658</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Обеспечение участия делегаций Московской области в мероприятиях Центрального федерального округа, Федерального агентства по делам молодежи, государственной программы «Патриотическое воспитание граждан Российской Федерации», Российского союза молодежи и других</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13 4 01 00040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2 000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lastRenderedPageBreak/>
              <w:t>Закупка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13 4 01 00040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2 000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закупки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13 4 01 00040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2 000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Организация и проведение мероприятий по вовлечению молодежи в международное, межрегиональное и межмуниципальное сотрудничество</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13 4 01 00050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8 200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Закупка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13 4 01 00050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8 200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закупки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13 4 01 00050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8 200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Основное мероприятие «Организация и проведение мероприятий по профориентации и реализации трудового и творческого потенциала молодежи, вовлечению молодежи в инновационную деятельность, научно-техническое творчество и предпринимательство, а также по поддержке молодежных творческих инициатив и медиа-сообществ»</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13 4 02 00000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21 180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Организация и проведение мероприятий по вовлечению молодежи в инновационную деятельность, научно-техническое творчество и предпринимательство</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13 4 02 00040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6 990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Закупка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13 4 02 00040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6 990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закупки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13 4 02 00040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6 990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Организация и проведение мероприятий по поддержке молодежных творческих инициатив и медиа-сообществ</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13 4 02 00050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14 190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Закупка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13 4 02 00050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14 190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закупки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13 4 02 00050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14 190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Основное мероприятие «Организация и проведение мероприятий по повышению профессионального уровня специалистов в сфере работы с молодежью»</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13 4 03 00000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2 000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Организация и проведение мероприятий по обучению, переобучению, повышению квалификации и обмену опытом специалистов, занятых в сфере работы с молодежью</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13 4 03 00010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2 000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Закупка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13 4 03 00010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2 000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закупки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13 4 03 00010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2 000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Обеспечивающая подпрограмма</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13 5 00 00000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3 503 079</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Основное мероприятие «Создание условий для реализации полномочий органов государственной власти Московской области и государственных органов Московской области»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13 5 01 00000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3 042 549</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Хранение, техническое обслуживание и эксплуатация комплексов обработки избирательных бюллетеней</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13 5 01 00040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8 033</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Закупка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13 5 01 00040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8 033</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закупки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13 5 01 00040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8 033</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Обеспечение деятельности органов государственной власти Московской области и государственных органов Московской области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13 5 01 00110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2 882 678</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13 5 01 00110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100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2 016 220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Расходы на выплаты персоналу государственных (муниципальных) органов</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13 5 01 00110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120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2 016 220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Закупка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13 5 01 00110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860 022</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закупки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13 5 01 00110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860 022</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бюджетные ассигнования</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13 5 01 00110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800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6 436</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Уплата налогов, сборов и иных платежей</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13 5 01 00110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850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6 436</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 xml:space="preserve">Проведение семинаров-совещаний с участием руководителей региональных </w:t>
            </w:r>
            <w:r>
              <w:rPr>
                <w:color w:val="000000"/>
              </w:rPr>
              <w:lastRenderedPageBreak/>
              <w:t>отделений политических партий, зарегистрированных на территории Московской области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lastRenderedPageBreak/>
              <w:t>13 5 01 00220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1 056</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Закупка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13 5 01 00220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1 056</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закупки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13 5 01 00220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1 056</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Расходы на обеспечение деятельности (оказание услуг) государственных учреждений</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13 5 01 00590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119 445</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13 5 01 00590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100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16 473</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Расходы на выплаты персоналу казенных учреждений</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13 5 01 00590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110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16 473</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Закупка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13 5 01 00590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102 913</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закупки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13 5 01 00590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102 913</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бюджетные ассигнования</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13 5 01 00590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800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59</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Уплата налогов, сборов и иных платежей</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13 5 01 00590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850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59</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Субсидии профсоюзным организациям, созданным в органах государственной власти Московской области и государственных органах Московской области, на проведение культурно-массовых и физкультурно-оздоровительных мероприятий для работников, ветеранов и пенсионеров органов государственной власти Московской области и государственных органов Московской области и членов семей работников, а также на мероприятия по организации оздоровительной кампании детей указанных работников</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13 5 01 00630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4 324</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Предоставление субсидий бюджетным, автономным учреждениям и иным некоммерческим организациям</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13 5 01 00630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600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4 324</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Субсидии некоммерческим организациям (за исключением государственных (муниципальных) учреждений)</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13 5 01 00630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630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4 324</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Государственный заказ на профессиональную переподготовку и повышение квалификации государственных гражданских служащих</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13 5 01 00650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36</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Закупка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13 5 01 00650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36</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закупки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13 5 01 00650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36</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Расходы на обязательное страхование гражданской ответственности владельцев транспортных средств</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13 5 01 00820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163</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Закупка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13 5 01 00820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163</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закупки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13 5 01 00820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163</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Члены избирательной комиссии субъектов Российской Федерации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13 5 01 06000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26 814</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13 5 01 06000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100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26 814</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Расходы на выплаты персоналу государственных (муниципальных) органов</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13 5 01 06000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120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26 814</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Основное мероприятие «Организация и проведение социологических исследований»</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13 5 02 00000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280 189</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Проведение социологического исследования по оценке общей удовлетворенности граждан (населения) качеством и доступностью предоставления государственных и муниципальных услуг</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13 5 02 00160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10 000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Закупка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13 5 02 00160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10 000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закупки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13 5 02 00160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10 000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Проведение социологических исследований</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13 5 02 00170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181 289</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Закупка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13 5 02 00170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181 289</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закупки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13 5 02 00170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181 289</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lastRenderedPageBreak/>
              <w:t>Проведение социологических исследований для центральных исполнительных органов государственной власти Московской области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13 5 02 00190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4 000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Закупка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13 5 02 00190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4 000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закупки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13 5 02 00190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4 000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Организация и проведение социологических исследований по мониторингу общественно-политических процессов на территории Московской области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13 5 02 00230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61 000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Закупка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13 5 02 00230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61 000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закупки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13 5 02 00230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61 000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Организация и проведение мониторинга общественно-политических процессов на территории Московской области в целях подготовки предложений Губернатору Московской области и Правительству Московской области по вопросам политического планирования</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13 5 02 00240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23 900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Закупка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13 5 02 00240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23 900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закупки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13 5 02 00240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23 900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Основное мероприятие «Осуществление первичного воинского учета на территориях, где отсутствуют военные комиссариаты»</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13 5 03 00000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179 441</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Осуществление первичного воинского учета на территориях, где отсутствуют военные комиссариаты</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13 5 03 51180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179 441</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Межбюджетные трансферты</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13 5 03 51180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500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179 441</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Субвенции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13 5 03 51180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530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179 441</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Основное мероприятие «Согласование и корректировка границ Московской области»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13 5 05 00000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900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Подготовка землеустроительной документации для внесения сведений о границах городских округов и муниципальных районов Московской области в государственный кадастр недвижимости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13 5 05 10010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900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Закупка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13 5 05 10010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900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закупки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13 5 05 10010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900</w:t>
            </w:r>
          </w:p>
        </w:tc>
      </w:tr>
      <w:tr w:rsidR="00D97453">
        <w:tc>
          <w:tcPr>
            <w:tcW w:w="6977" w:type="dxa"/>
            <w:tcMar>
              <w:top w:w="0" w:type="dxa"/>
              <w:left w:w="0" w:type="dxa"/>
              <w:bottom w:w="0" w:type="dxa"/>
              <w:right w:w="0" w:type="dxa"/>
            </w:tcMar>
            <w:vAlign w:val="bottom"/>
          </w:tcPr>
          <w:p w:rsidR="00D97453" w:rsidRDefault="005709FA">
            <w:pPr>
              <w:rPr>
                <w:b/>
                <w:bCs/>
                <w:color w:val="000000"/>
              </w:rPr>
            </w:pPr>
            <w:r>
              <w:rPr>
                <w:b/>
                <w:bCs/>
                <w:color w:val="000000"/>
              </w:rPr>
              <w:t>Государственная программа Московской области «Развитие и функционирование дорожно-транспортного комплекса»</w:t>
            </w:r>
          </w:p>
        </w:tc>
        <w:tc>
          <w:tcPr>
            <w:tcW w:w="1466" w:type="dxa"/>
            <w:tcMar>
              <w:top w:w="0" w:type="dxa"/>
              <w:left w:w="0" w:type="dxa"/>
              <w:bottom w:w="0" w:type="dxa"/>
              <w:right w:w="0" w:type="dxa"/>
            </w:tcMar>
            <w:vAlign w:val="bottom"/>
          </w:tcPr>
          <w:p w:rsidR="00D97453" w:rsidRDefault="005709FA">
            <w:pPr>
              <w:jc w:val="center"/>
              <w:rPr>
                <w:b/>
                <w:bCs/>
                <w:color w:val="000000"/>
              </w:rPr>
            </w:pPr>
            <w:r>
              <w:rPr>
                <w:b/>
                <w:bCs/>
                <w:color w:val="000000"/>
              </w:rPr>
              <w:t>14 0 00 00000</w:t>
            </w:r>
          </w:p>
        </w:tc>
        <w:tc>
          <w:tcPr>
            <w:tcW w:w="566" w:type="dxa"/>
            <w:tcMar>
              <w:top w:w="0" w:type="dxa"/>
              <w:left w:w="0" w:type="dxa"/>
              <w:bottom w:w="0" w:type="dxa"/>
              <w:right w:w="0" w:type="dxa"/>
            </w:tcMar>
            <w:vAlign w:val="bottom"/>
          </w:tcPr>
          <w:p w:rsidR="00D97453" w:rsidRDefault="00D97453">
            <w:pPr>
              <w:jc w:val="center"/>
              <w:rPr>
                <w:b/>
                <w:bCs/>
                <w:color w:val="000000"/>
              </w:rPr>
            </w:pPr>
          </w:p>
        </w:tc>
        <w:tc>
          <w:tcPr>
            <w:tcW w:w="1197" w:type="dxa"/>
            <w:tcMar>
              <w:top w:w="0" w:type="dxa"/>
              <w:left w:w="0" w:type="dxa"/>
              <w:bottom w:w="0" w:type="dxa"/>
              <w:right w:w="0" w:type="dxa"/>
            </w:tcMar>
            <w:vAlign w:val="bottom"/>
          </w:tcPr>
          <w:p w:rsidR="00D97453" w:rsidRDefault="005709FA">
            <w:pPr>
              <w:jc w:val="right"/>
              <w:rPr>
                <w:b/>
                <w:bCs/>
                <w:color w:val="000000"/>
              </w:rPr>
            </w:pPr>
            <w:r>
              <w:rPr>
                <w:b/>
                <w:bCs/>
                <w:color w:val="000000"/>
              </w:rPr>
              <w:t>82 054 205</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Подпрограмма «Пассажирский транспорт общего пользования»</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14 1 00 00000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35 677 951</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Основное мероприятие «Повышение уровня доступности транспортных услуг для населения, в том числе для льготных категорий граждан»</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14 1 01 00000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24 233 373</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Компенсация организациям железнодорожного транспорта потерь в доходах в связи с предоставлением льгот по тарифам на проезд железнодорожным транспортом общего пользования в пригородном сообщении обучающихся общеобразовательных организаций старше 7 лет, обучающихся по очной форме обучения профессиональных образовательных организаций и образовательных организаций высшего образования</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14 1 01 01010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762 565</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бюджетные ассигнования</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14 1 01 01010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800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762 565</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14 1 01 01010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810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762 565</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Покрытие транспортным организациям выпадающих доходов, возникающих в связи с оказанием мер социальной поддержки отдельным категориям граждан по проезду на железнодорожном транспорте пригородного сообщения</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14 1 01 01070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5 818 099</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Социальное обеспечение и иные выплаты населению</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14 1 01 01070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300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5 818 099</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Социальные выплаты гражданам, кроме публичных нормативных социальных выплат</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14 1 01 01070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320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5 818 099</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 xml:space="preserve">Иные межбюджетные трансферты бюджетам бюджетной системы в связи с предоставлением установленных законами Московской области дополнительных мер социальной поддержки по бесплатному проезду на транспорте в городе Москве отдельным категориям граждан из числа семьи и </w:t>
            </w:r>
            <w:r>
              <w:rPr>
                <w:color w:val="000000"/>
              </w:rPr>
              <w:lastRenderedPageBreak/>
              <w:t>детей, имеющим место жительства в Московской области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lastRenderedPageBreak/>
              <w:t>14 1 01 01090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564 465</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Межбюджетные трансферты</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14 1 01 01090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500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564 465</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межбюджетные трансферты</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14 1 01 01090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540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564 465</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межбюджетные трансферты бюджетам бюджетной системы в связи с предоставлением установленных законами Московской области дополнительных мер социальной поддержки по бесплатному проезду на транспорте в городе Москве отдельным категориям граждан, имеющим место жительства в Московской области, за исключением отдельных категорий граждан из числа семьи и детей</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14 1 01 01100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4 319 671</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Межбюджетные трансферты</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14 1 01 01100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500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4 319 671</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межбюджетные трансферты</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14 1 01 01100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540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4 319 671</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Предоставление субсидий перевозчикам на компенсацию потерь в доходах в связи с оказанием услуг по перевозке внутренним водным транспортом пассажиров, для которых законодательством Московской области установлены меры социальной поддержки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14 1 01 01110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209</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бюджетные ассигнования</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14 1 01 01110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800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209</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14 1 01 01110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810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209</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Покрытие транспортным организациям выпадающих доходов, возникающих в связи с оказанием мер социальной поддержки по проезду на автомобильном транспорте и городском наземном электрическом транспорте по маршрутам регулярных перевозок по регулируемым тарифам ветеранам труда, имеющим место жительства в Московской области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14 1 01 01120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3 546 512</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Социальное обеспечение и иные выплаты населению</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14 1 01 01120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300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3 546 512</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Социальные выплаты гражданам, кроме публичных нормативных социальных выплат</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14 1 01 01120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320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3 546 512</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Покрытие транспортным организациям выпадающих доходов, возникающих в связи с оказанием мер социальной поддержки по проезду на автомобильном транспорте и городском наземном электрическом транспорте по маршрутам регулярных перевозок по регулируемым тарифам труженикам тыла, имеющим место жительства в Московской области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14 1 01 01130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11 978</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Социальное обеспечение и иные выплаты населению</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14 1 01 01130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300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11 978</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Социальные выплаты гражданам, кроме публичных нормативных социальных выплат</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14 1 01 01130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320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11 978</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Покрытие транспортным организациям выпадающих доходов, возникающих в связи с оказанием мер социальной поддержки по проезду на автомобильном транспорте и городском наземном электрическом транспорте по маршрутам регулярных перевозок по регулируемым тарифам реабилитированным лицам и лицам, признанным пострадавшими от политических репрессий, имеющим место жительства в Московской области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14 1 01 01140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13 067</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Социальное обеспечение и иные выплаты населению</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14 1 01 01140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300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13 067</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Социальные выплаты гражданам, кроме публичных нормативных социальных выплат</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14 1 01 01140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320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13 067</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Покрытие транспортным организациям выпадающих доходов, возникающих в связи с оказанием мер социальной поддержки в части транспортного обслуживания отдельным категориям граждан, имеющим место жительства в городе Москве, автомобильным транспортом и городским наземным электрическим транспортом Московской области по маршрутам регулярных перевозок по регулируемым тарифам</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14 1 01 01160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1 879 472</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Социальное обеспечение и иные выплаты населению</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14 1 01 01160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300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1 879 472</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Социальные выплаты гражданам, кроме публичных нормативных социальных выплат</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14 1 01 01160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320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1 879 472</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Покрытие транспортным организациям выпадающих доходов, возникающих в связи с оказанием установленных законами Московской области мер социальной поддержки по проезду на автомобильном транспорте и городском наземном электрическом транспорте по маршрутам регулярных перевозок по регулируемым тарифам отдельным категориям граждан из числа семьи и детей, имеющим место жительства в Московской области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14 1 01 01180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777 467</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Социальное обеспечение и иные выплаты населению</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14 1 01 01180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300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777 467</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lastRenderedPageBreak/>
              <w:t>Социальные выплаты гражданам, кроме публичных нормативных социальных выплат</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14 1 01 01180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320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777 467</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Покрытие транспортным организациям выпадающих доходов, возникающих в связи с оказанием установленных законами Московской области мер социальной поддержки по проезду на автомобильном транспорте и городском наземном электрическом транспорте по маршрутам регулярных перевозок по регулируемым тарифам отдельным категориям граждан, имеющим место жительства в Московской области, за исключением ветеранов труда, тружеников тыла, реабилитированных лиц и лиц, признанных пострадавшими от политических репрессий, а также отдельных категорий граждан из числа семьи и детей, и в период с 1 по 12 мая (включительно) ветеранов Великой Отечественной войны, проживающих в Российской Федерации и странах СНГ, и лиц их сопровождающих</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14 1 01 01190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6 539 868</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Социальное обеспечение и иные выплаты населению</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14 1 01 01190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300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6 539 868</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Социальные выплаты гражданам, кроме публичных нормативных социальных выплат</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14 1 01 01190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320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6 539 868</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Основное мероприятие «Организация транспортного обслуживания населения в соответствии с государственными и муниципальными контрактами и договорами на выполнение работ по перевозке пассажиров»</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14 1 02 00000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5 978 674</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Организация транспортного обслуживания населения автомобильным транспортом в соответствии с государственными контрактами и договорами на выполнение работ по перевозке пассажиров</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14 1 02 02010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3 230 267</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Закупка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14 1 02 02010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3 230 267</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закупки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14 1 02 02010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3 230 267</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Организация транспортного обслуживания населения городским наземным электрическим транспортом в соответствии с государственными контрактами и договорами на выполнение работ по перевозке пассажиров</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14 1 02 02020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11 554</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Закупка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14 1 02 02020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11 554</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закупки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14 1 02 02020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11 554</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Организация транспортного обслуживания населения внутренним водным транспортом в соответствии с государственными контрактами на оказание услуг по перевозке пассажиров</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14 1 02 02030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7 558</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Закупка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14 1 02 02030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7 558</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закупки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14 1 02 02030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7 558</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Софинансирование расходов на организацию транспортного обслуживания населения по муниципальным маршрутам регулярных перевозок по регулируемым тарифам</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14 1 02 61570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2 729 295</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Межбюджетные трансферты</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14 1 02 61570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500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2 729 295</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Субсидии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14 1 02 61570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520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2 729 295</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Основное мероприятие «Транспортное обслуживание мероприятий»</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14 1 03 00000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20 610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Транспортное обслуживание мероприятий, общегосударственных праздников и юбилейных дат Московской области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14 1 03 02040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20 610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Закупка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14 1 03 02040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20 610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закупки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14 1 03 02040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20 610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Основное мероприятие «Обновление подвижного состава пассажирского автомобильного транспорта и городского наземного электрического транспорта»</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14 1 04 00000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5 445 294</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Расходы на уплату лизинговых платежей по договорам финансовой аренды (лизинга) автобусов для транспортного обслуживания населения на смежных межрегиональных и межмуниципальных маршрутах регулярных перевозок по регулируемым тарифам с предоставлением льгот по оплате проезда отдельным категориям граждан</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14 1 04 45070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5 445 294</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 xml:space="preserve">Закупка товаров, работ и услуг для обеспечения государственных </w:t>
            </w:r>
            <w:r>
              <w:rPr>
                <w:color w:val="000000"/>
              </w:rPr>
              <w:lastRenderedPageBreak/>
              <w:t>(муниципальных)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lastRenderedPageBreak/>
              <w:t>14 1 04 45070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5 445 294</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закупки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14 1 04 45070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5 445 294</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Подпрограмма «Дороги Подмосковья»</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14 2 00 00000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39 783 516</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Основное мероприятие «Строительство и реконструкция сети автомобильных дорог регионального или межмуниципального значения, мостов и путепроводов»</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14 2 01 00000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8 252 146</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Осуществление проектирования, строительства и эксплуатация платных участков автомобильных дорог, включающих путепроводы через железнодорожные пути на территории Московской области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14 2 01 01000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1 000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бюджетные ассигнования</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14 2 01 01000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800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1 000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14 2 01 01000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810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1 000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Бюджетные инвестиции в сфере дорожного хозяйства</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14 2 01 41000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8 251 146</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Капитальные вложения в объекты государственной (муниципальной) собственности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14 2 01 41000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400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7 752 798</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Бюджетные инвестиции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14 2 01 41000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410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7 732 798</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14 2 01 41000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460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20 000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Предоставление субсидий бюджетным, автономным учреждениям и иным некоммерческим организациям</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14 2 01 41000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600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498 348</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Субсидии бюджетным учреждениям</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14 2 01 41000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610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135 682</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Субсидии автономным учреждениям</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14 2 01 41000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620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362 666</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Основное мероприятие «Строительство и реконструкция автомобильных дорог местного значения»</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14 2 02 00000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575 830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Софинансирование работ по строительству (реконструкции) объектов дорожного хозяйства местного значения</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14 2 02 64360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575 830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Межбюджетные трансферты</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14 2 02 64360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500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575 830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Субсидии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14 2 02 64360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520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575 830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Основное мероприятие «Приведение автомобильных дорог регионального или межмуниципального значения в нормативное состояние»</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14 2 03 00000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14 908 099</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Реализация направлений расходов основного мероприятия подпрограммы государственной программы Московской области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14 2 03 99990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14 908 099</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Закупка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14 2 03 99990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174 110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закупки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14 2 03 99990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174 110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Предоставление субсидий бюджетным, автономным учреждениям и иным некоммерческим организациям</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14 2 03 99990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600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14 733 989</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Субсидии бюджетным учреждениям</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14 2 03 99990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610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14 733 989</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Основное мероприятие «Ремонт, капитальный ремонт сети автомобильных дорог, мостов и путепроводов регионального или межмуниципального значения»</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14 2 04 00000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10 047 441</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Реализация направлений расходов основного мероприятия подпрограммы государственной программы Московской области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14 2 04 99990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10 047 441</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Предоставление субсидий бюджетным, автономным учреждениям и иным некоммерческим организациям</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14 2 04 99990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600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10 047 441</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Субсидии бюджетным учреждениям</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14 2 04 99990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610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10 047 441</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Основное мероприятие «Ремонт, капитальный ремонт сети автомобильных дорог, мостов и путепроводов местного значения»</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14 2 05 00000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6 000 000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Софинансирование работ по капитальному ремонту и ремонту автомобильных дорог общего пользования местного значения</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14 2 05 60240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5 000 000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Межбюджетные трансферты</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14 2 05 60240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500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5 000 000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Субсидии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14 2 05 60240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520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5 000 000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 xml:space="preserve">Софинансирование работ в целях проведения капитального ремонта и ремонта автомобильных дорог, примыкающих к территориям садоводческих, </w:t>
            </w:r>
            <w:r>
              <w:rPr>
                <w:color w:val="000000"/>
              </w:rPr>
              <w:lastRenderedPageBreak/>
              <w:t>огороднических и дачных некоммерческих объединений граждан</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lastRenderedPageBreak/>
              <w:t>14 2 05 60250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1 000 000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Межбюджетные трансферты</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14 2 05 60250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500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1 000 000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Субсидии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14 2 05 60250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520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1 000 000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Подпрограмма «Безопасность дорожного движения»</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14 3 00 00000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5 361 189</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Основное мероприятие «Обеспечение безопасного поведения на дорогах»</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14 3 01 00000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2 970 199</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Повышение уровня эксплуатационного состояния опасных участков улично-дорожной сети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14 3 01 03000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2 965 199</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Предоставление субсидий бюджетным, автономным учреждениям и иным некоммерческим организациям</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14 3 01 03000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600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2 965 199</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Субсидии бюджетным учреждениям</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14 3 01 03000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610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2 965 199</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Мероприятия по безопасности дорожного движения в сфере образования</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14 3 01 16000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5 000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Закупка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14 3 01 16000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5 000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закупки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14 3 01 16000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5 000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Основное мероприятие «Функционирование автоматических систем фотовидеофиксации нарушений Правил дорожного движения Российской Федерации»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14 3 02 00000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1 890 990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Обеспечение бесперебойной и безаварийной работы комплексов фотовидеофиксации, включая отправку постановлений об административных правонарушениях в области дорожного движения</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14 3 02 00500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102 354</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Закупка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14 3 02 00500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102 354</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закупки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14 3 02 00500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102 354</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Совершенствование и развитие на территории Московской области системы фотовидеофиксации нарушений Правил дорожного движения Российской Федерации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14 3 02 00600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1 788 636</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Закупка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14 3 02 00600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1 788 636</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закупки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14 3 02 00600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1 788 636</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Основное мероприятие «Установка и функционирование систем весогабаритного контроля»</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14 3 03 00000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500 000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Установка и функционирование систем весогабаритного контроля</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14 3 03 00600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500 000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Капитальные вложения в объекты государственной (муниципальной) собственности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14 3 03 00600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400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500 000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Бюджетные инвестиции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14 3 03 00600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410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500 000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Обеспечивающая подпрограмма</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14 5 00 00000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1 231 549</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Основное мероприятие «Создание условий для реализации полномочий органов государственной власти Московской области и государственных органов Московской области»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14 5 01 00000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1 143 699</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Обеспечение деятельности органов государственной власти Московской области и государственных органов Московской области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14 5 01 00110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531 984</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14 5 01 00110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100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483 598</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Расходы на выплаты персоналу государственных (муниципальных) органов</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14 5 01 00110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120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483 598</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Закупка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14 5 01 00110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48 386</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закупки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14 5 01 00110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48 386</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Субсидии профсоюзным организациям, созданным в органах государственной власти Московской области и государственных органах Московской области, на проведение культурно-массовых и физкультурно-оздоровительных мероприятий для работников, ветеранов и пенсионеров органов государственной власти Московской области и государственных органов Московской области и членов семей работников, а также на мероприятия по организации оздоровительной кампании детей указанных работников</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14 5 01 00630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1 589</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 xml:space="preserve">Предоставление субсидий бюджетным, автономным учреждениям и иным </w:t>
            </w:r>
            <w:r>
              <w:rPr>
                <w:color w:val="000000"/>
              </w:rPr>
              <w:lastRenderedPageBreak/>
              <w:t>некоммерческим организациям</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lastRenderedPageBreak/>
              <w:t>14 5 01 00630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600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1 589</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Субсидии некоммерческим организациям (за исключением государственных (муниципальных) учреждений)</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14 5 01 00630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630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1 589</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Реализация полномочий Государственного казенного учреждения Московской области «Дирекция дорожного строительства»</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14 5 01 01590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149 720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14 5 01 01590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100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95 332</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Расходы на выплаты персоналу казенных учреждений</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14 5 01 01590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110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95 332</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Закупка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14 5 01 01590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49 432</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закупки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14 5 01 01590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49 432</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бюджетные ассигнования</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14 5 01 01590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800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4 956</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Исполнение судебных актов</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14 5 01 01590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830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897</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Уплата налогов, сборов и иных платежей</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14 5 01 01590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850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4 059</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Обеспечение деятельности государственного казенного учреждения Московской области «Центр безопасности дорожного движения Московской области»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14 5 01 02590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174 060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14 5 01 02590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100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83 237</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Расходы на выплаты персоналу казенных учреждений</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14 5 01 02590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110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83 237</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Закупка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14 5 01 02590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90 537</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закупки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14 5 01 02590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90 537</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бюджетные ассигнования</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14 5 01 02590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800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286</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Уплата налогов, сборов и иных платежей</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14 5 01 02590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850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286</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Обеспечение деятельности государственного казенного учреждения Московской области «Административно-пассажирская инспекция»</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14 5 01 03590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286 346</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14 5 01 03590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100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181 978</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Расходы на выплаты персоналу казенных учреждений</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14 5 01 03590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110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181 978</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Закупка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14 5 01 03590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104 328</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закупки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14 5 01 03590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104 328</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бюджетные ассигнования</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14 5 01 03590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800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40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Уплата налогов, сборов и иных платежей</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14 5 01 03590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850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40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Основное мероприятие «Обеспечение деятельности автономной некоммерческой организации «Дирекция Московского транспортного узла»</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14 5 02 00000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87 850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Субсидия автономной некоммерческой организации «Дирекция Московского транспортного узла» на обеспечение деятельности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14 5 02 01000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87 850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Предоставление субсидий бюджетным, автономным учреждениям и иным некоммерческим организациям</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14 5 02 01000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600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87 850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Субсидии некоммерческим организациям (за исключением государственных (муниципальных) учреждений)</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14 5 02 01000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630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87 850</w:t>
            </w:r>
          </w:p>
        </w:tc>
      </w:tr>
      <w:tr w:rsidR="00D97453">
        <w:tc>
          <w:tcPr>
            <w:tcW w:w="6977" w:type="dxa"/>
            <w:tcMar>
              <w:top w:w="0" w:type="dxa"/>
              <w:left w:w="0" w:type="dxa"/>
              <w:bottom w:w="0" w:type="dxa"/>
              <w:right w:w="0" w:type="dxa"/>
            </w:tcMar>
            <w:vAlign w:val="bottom"/>
          </w:tcPr>
          <w:p w:rsidR="00D97453" w:rsidRDefault="005709FA">
            <w:pPr>
              <w:rPr>
                <w:b/>
                <w:bCs/>
                <w:color w:val="000000"/>
              </w:rPr>
            </w:pPr>
            <w:r>
              <w:rPr>
                <w:b/>
                <w:bCs/>
                <w:color w:val="000000"/>
              </w:rPr>
              <w:t>Государственная программа Московской области «Цифровое Подмосковье»</w:t>
            </w:r>
          </w:p>
        </w:tc>
        <w:tc>
          <w:tcPr>
            <w:tcW w:w="1466" w:type="dxa"/>
            <w:tcMar>
              <w:top w:w="0" w:type="dxa"/>
              <w:left w:w="0" w:type="dxa"/>
              <w:bottom w:w="0" w:type="dxa"/>
              <w:right w:w="0" w:type="dxa"/>
            </w:tcMar>
            <w:vAlign w:val="bottom"/>
          </w:tcPr>
          <w:p w:rsidR="00D97453" w:rsidRDefault="005709FA">
            <w:pPr>
              <w:jc w:val="center"/>
              <w:rPr>
                <w:b/>
                <w:bCs/>
                <w:color w:val="000000"/>
              </w:rPr>
            </w:pPr>
            <w:r>
              <w:rPr>
                <w:b/>
                <w:bCs/>
                <w:color w:val="000000"/>
              </w:rPr>
              <w:t>15 0 00 00000</w:t>
            </w:r>
          </w:p>
        </w:tc>
        <w:tc>
          <w:tcPr>
            <w:tcW w:w="566" w:type="dxa"/>
            <w:tcMar>
              <w:top w:w="0" w:type="dxa"/>
              <w:left w:w="0" w:type="dxa"/>
              <w:bottom w:w="0" w:type="dxa"/>
              <w:right w:w="0" w:type="dxa"/>
            </w:tcMar>
            <w:vAlign w:val="bottom"/>
          </w:tcPr>
          <w:p w:rsidR="00D97453" w:rsidRDefault="00D97453">
            <w:pPr>
              <w:jc w:val="center"/>
              <w:rPr>
                <w:b/>
                <w:bCs/>
                <w:color w:val="000000"/>
              </w:rPr>
            </w:pPr>
          </w:p>
        </w:tc>
        <w:tc>
          <w:tcPr>
            <w:tcW w:w="1197" w:type="dxa"/>
            <w:tcMar>
              <w:top w:w="0" w:type="dxa"/>
              <w:left w:w="0" w:type="dxa"/>
              <w:bottom w:w="0" w:type="dxa"/>
              <w:right w:w="0" w:type="dxa"/>
            </w:tcMar>
            <w:vAlign w:val="bottom"/>
          </w:tcPr>
          <w:p w:rsidR="00D97453" w:rsidRDefault="005709FA">
            <w:pPr>
              <w:jc w:val="right"/>
              <w:rPr>
                <w:b/>
                <w:bCs/>
                <w:color w:val="000000"/>
              </w:rPr>
            </w:pPr>
            <w:r>
              <w:rPr>
                <w:b/>
                <w:bCs/>
                <w:color w:val="000000"/>
              </w:rPr>
              <w:t>8 427 686</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Подпрограмма «Снижение административных барьеров, повышение качества и доступности предоставления государственных и муниципальных услуг, в том числе на базе многофункциональных центров предоставления государственных и муниципальных услуг»</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15 1 00 00000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419 818</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Основное мероприятие «Организация деятельности многофункциональных центров предоставления государственных и муниципальных услуг»</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15 1 02 00000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241 113</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Расходы на обеспечение деятельности (оказание услуг) государственных учреждений</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15 1 02 00590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46 113</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15 1 02 00590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100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27 732</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lastRenderedPageBreak/>
              <w:t>Расходы на выплаты персоналу казенных учреждений</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15 1 02 00590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110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27 732</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Закупка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15 1 02 00590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18 381</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закупки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15 1 02 00590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18 381</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Софинансирование расходов на организацию деятельности многофункциональных центров предоставления государственных и муниципальных услуг</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15 1 02 60650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195 000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Межбюджетные трансферты</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15 1 02 60650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500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195 000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Субсидии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15 1 02 60650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520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195 000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Основное мероприятие «Совершенствование системы предоставления государственных и муниципальных услуг по принципу одного окна в многофункциональных центрах предоставления государственных и муниципальных услуг»</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15 1 03 00000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178 705</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Дооснащение материально-техническими средствами многофункциональных центров предоставления государственных и муниципальных услуг, действующих на территории Московской области, для организации предоставления государственных услуг по регистрации рождения и смерти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15 1 03 60730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16 444</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Межбюджетные трансферты</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15 1 03 60730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500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16 444</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Субсидии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15 1 03 60730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520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16 444</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Дооснащение материально-техническими средствами – приобретение программно-технических комплексов для оформления паспортов гражданина Российской Федерации, удостоверяющих личность гражданина Российской Федерации за пределами территории Российской Федерации в многофункциональных центрах предоставления государственных  и муниципальных услуг</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15 1 03 60860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162 261</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Межбюджетные трансферты</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15 1 03 60860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500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162 261</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Субсидии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15 1 03 60860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520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162 261</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Подпрограмма «Развитие информационной и технической инфраструктуры экосистемы цифровой экономики Московской области»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15 2 00 00000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7 012 175</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Основное мероприятие «Региональные проекты в сфере цифровых технологий»</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15 2 07 00000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78 141</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Поддержка региональных проектов в сфере информационных технологий</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15 2 07 R0280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78 141</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Закупка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15 2 07 R0280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78 141</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закупки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15 2 07 R0280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78 141</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Федеральный проект «Информационная инфраструктура»</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15 2 D2 00000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1 350 338</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Мероприятия по созданию и обеспечению функционирования комплекса информационных систем Московской области находящихся в оперативном управлении Государственного казенного учреждения Московской области «Московский областной центр информационно-коммуникационных технологий»</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15 2 D2 00600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139 226</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Закупка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15 2 D2 00600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139 226</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закупки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15 2 D2 00600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139 226</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Мероприятия в области информатики и использования информационных систем</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15 2 D2 00610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1 170 373</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Закупка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15 2 D2 00610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1 170 373</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закупки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15 2 D2 00610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1 170 373</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Обеспечение организаций дошкольного, начального общего, основного общего и среднего общего образования, находящихся в ведении органов местного самоуправления муниципальных образований Московской области, доступом в сеть Интернет</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15 2 D2 60600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40 739</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Межбюджетные трансферты</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15 2 D2 60600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500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40 739</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Субсидии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15 2 D2 60600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520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40 739</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Федеральный проект «Информационная безопасность»</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15 2 D4 00000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132 056</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Проведение мероприятий по защите информации, обеспечению безопасности информационных систем и баз данных, содержащих конфиденциальную информацию, в том числе персональные данные населения Московской области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15 2 D4 00920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132 056</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lastRenderedPageBreak/>
              <w:t>Закупка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15 2 D4 00920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132 056</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закупки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15 2 D4 00920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132 056</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Федеральный проект «Цифровое государственное управление»</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15 2 D6 00000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2 771 618</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Расходы на обеспечение деятельности (оказание услуг) государственных учреждений</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15 2 D6 00590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613 852</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Предоставление субсидий бюджетным, автономным учреждениям и иным некоммерческим организациям</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15 2 D6 00590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600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613 852</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Субсидии бюджетным учреждениям</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15 2 D6 00590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610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613 852</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Мероприятия в области информатики и использования информационных систем</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15 2 D6 00610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2 057 338</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Закупка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15 2 D6 00610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2 057 338</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закупки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15 2 D6 00610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2 057 338</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Предоставление доступа к электронным сервисам цифровой инфраструктуры в сфере жилищно-коммунального хозяйства</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15 2 D6 60940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100 428</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Межбюджетные трансферты</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15 2 D6 60940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500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100 428</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Субсидии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15 2 D6 60940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520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100 428</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Федеральный проект «Создание единого цифрового контура в здравоохранении на основе единой государственной информационной системы здравоохранения (ЕГИСЗ)»</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15 2 N7 00000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1 774 855</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Мероприятия в области информатики и использования информационных систем</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15 2 N7 00610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1 203 628</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Закупка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15 2 N7 00610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1 203 628</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закупки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15 2 N7 00610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1 203 628</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Реализация региональных проектов «Создание единого цифрового контура в здравоохранении на основе единой государственной информационной системы здравоохранения (ЕГИСЗ)»</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15 2 N7 51140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571 227</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Закупка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15 2 N7 51140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571 227</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закупки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15 2 N7 51140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571 227</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Федеральный проект «Цифровая культура»</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15 2 А3 00000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11 300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Мероприятия в области информатики и использования информационных систем</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15 2 А3 00610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11 300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Закупка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15 2 А3 00610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3 000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закупки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15 2 А3 00610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3 000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Предоставление субсидий бюджетным, автономным учреждениям и иным некоммерческим организациям</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15 2 А3 00610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600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8 300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Субсидии бюджетным учреждениям</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15 2 А3 00610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610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7 550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Субсидии автономным учреждениям</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15 2 А3 00610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620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750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Федеральный проект «Цифровая образовательная среда»</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15 2 Е4 00000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893 867</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Расходы на обеспечение деятельности (оказание услуг) государственных учреждений</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15 2 Е4 00590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20 000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Предоставление субсидий бюджетным, автономным учреждениям и иным некоммерческим организациям</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15 2 Е4 00590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600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20 000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Субсидии бюджетным учреждениям</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15 2 Е4 00590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610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20 000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Мероприятия в области информатики и использования информационных систем</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15 2 Е4 00610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520 000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Закупка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15 2 Е4 00610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520 000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закупки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15 2 Е4 00610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520 000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Внедрение целевой модели цифровой образовательной среды в общеобразовательных организациях и профессиональных образовательных организациях</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15 2 Е4 52100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135 823</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Межбюджетные трансферты</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15 2 Е4 52100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500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135 823</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Субсидии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15 2 Е4 52100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520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135 823</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lastRenderedPageBreak/>
              <w:t>Оснащение планшетными компьютерами общеобразовательных организаций в Московской области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15 2 Е4 62770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37 000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Межбюджетные трансферты</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15 2 Е4 62770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500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37 000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Субсидии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15 2 Е4 62770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520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37 000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Оснащение мультимедийными проекторами и экранами для мультимедийных проекторов общеобразовательных организаций в Московской области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15 2 Е4 62780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181 044</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Межбюджетные трансферты</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15 2 Е4 62780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500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181 044</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Субсидии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15 2 Е4 62780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520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181 044</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Обеспечивающая подпрограмма</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15 3 00 00000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995 693</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Основное мероприятие «Создание условий для реализации полномочий органов государственной власти Московской области и государственных органов Московской области»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15 3 01 00000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345 636</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Обеспечение деятельности органов государственной власти Московской области и государственных органов Московской области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15 3 01 00110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147 724</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15 3 01 00110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100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138 872</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Расходы на выплаты персоналу государственных (муниципальных) органов</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15 3 01 00110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120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138 872</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Закупка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15 3 01 00110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8 252</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закупки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15 3 01 00110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8 252</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бюджетные ассигнования</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15 3 01 00110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800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600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Уплата налогов, сборов и иных платежей</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15 3 01 00110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850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600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Расходы на обеспечение деятельности (оказание услуг) государственных учреждений</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15 3 01 00590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197 639</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15 3 01 00590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100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169 023</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Расходы на выплаты персоналу казенных учреждений</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15 3 01 00590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110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169 023</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Закупка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15 3 01 00590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28 616</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закупки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15 3 01 00590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28 616</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Субсидии профсоюзным организациям, созданным в органах государственной власти Московской области и государственных органах Московской области, на проведение культурно-массовых и физкультурно-оздоровительных мероприятий для работников, ветеранов и пенсионеров органов государственной власти Московской области и государственных органов Московской области и членов семей работников, а также на мероприятия по организации оздоровительной кампании детей указанных работников</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15 3 01 00630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273</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Предоставление субсидий бюджетным, автономным учреждениям и иным некоммерческим организациям</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15 3 01 00630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600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273</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Субсидии некоммерческим организациям (за исключением государственных (муниципальных) учреждений)</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15 3 01 00630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630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273</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Основное мероприятие «Обеспечение деятельности Государственного казенного учреждения Московской области «Московский областной центр информационно-коммуникационных технологий»</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15 3 02 00000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650 057</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Расходы на обеспечение деятельности (оказание услуг) государственных учреждений</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15 3 02 00590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650 057</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15 3 02 00590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100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577 836</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Расходы на выплаты персоналу казенных учреждений</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15 3 02 00590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110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577 836</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Закупка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15 3 02 00590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72 221</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закупки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15 3 02 00590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72 221</w:t>
            </w:r>
          </w:p>
        </w:tc>
      </w:tr>
      <w:tr w:rsidR="00D97453">
        <w:tc>
          <w:tcPr>
            <w:tcW w:w="6977" w:type="dxa"/>
            <w:tcMar>
              <w:top w:w="0" w:type="dxa"/>
              <w:left w:w="0" w:type="dxa"/>
              <w:bottom w:w="0" w:type="dxa"/>
              <w:right w:w="0" w:type="dxa"/>
            </w:tcMar>
            <w:vAlign w:val="bottom"/>
          </w:tcPr>
          <w:p w:rsidR="00D97453" w:rsidRDefault="005709FA">
            <w:pPr>
              <w:rPr>
                <w:b/>
                <w:bCs/>
                <w:color w:val="000000"/>
              </w:rPr>
            </w:pPr>
            <w:r>
              <w:rPr>
                <w:b/>
                <w:bCs/>
                <w:color w:val="000000"/>
              </w:rPr>
              <w:t>Государственная программа Московской области «Архитектура и градостроительство Подмосковья»</w:t>
            </w:r>
          </w:p>
        </w:tc>
        <w:tc>
          <w:tcPr>
            <w:tcW w:w="1466" w:type="dxa"/>
            <w:tcMar>
              <w:top w:w="0" w:type="dxa"/>
              <w:left w:w="0" w:type="dxa"/>
              <w:bottom w:w="0" w:type="dxa"/>
              <w:right w:w="0" w:type="dxa"/>
            </w:tcMar>
            <w:vAlign w:val="bottom"/>
          </w:tcPr>
          <w:p w:rsidR="00D97453" w:rsidRDefault="005709FA">
            <w:pPr>
              <w:jc w:val="center"/>
              <w:rPr>
                <w:b/>
                <w:bCs/>
                <w:color w:val="000000"/>
              </w:rPr>
            </w:pPr>
            <w:r>
              <w:rPr>
                <w:b/>
                <w:bCs/>
                <w:color w:val="000000"/>
              </w:rPr>
              <w:t>16 0 00 00000</w:t>
            </w:r>
          </w:p>
        </w:tc>
        <w:tc>
          <w:tcPr>
            <w:tcW w:w="566" w:type="dxa"/>
            <w:tcMar>
              <w:top w:w="0" w:type="dxa"/>
              <w:left w:w="0" w:type="dxa"/>
              <w:bottom w:w="0" w:type="dxa"/>
              <w:right w:w="0" w:type="dxa"/>
            </w:tcMar>
            <w:vAlign w:val="bottom"/>
          </w:tcPr>
          <w:p w:rsidR="00D97453" w:rsidRDefault="00D97453">
            <w:pPr>
              <w:jc w:val="center"/>
              <w:rPr>
                <w:b/>
                <w:bCs/>
                <w:color w:val="000000"/>
              </w:rPr>
            </w:pPr>
          </w:p>
        </w:tc>
        <w:tc>
          <w:tcPr>
            <w:tcW w:w="1197" w:type="dxa"/>
            <w:tcMar>
              <w:top w:w="0" w:type="dxa"/>
              <w:left w:w="0" w:type="dxa"/>
              <w:bottom w:w="0" w:type="dxa"/>
              <w:right w:w="0" w:type="dxa"/>
            </w:tcMar>
            <w:vAlign w:val="bottom"/>
          </w:tcPr>
          <w:p w:rsidR="00D97453" w:rsidRDefault="005709FA">
            <w:pPr>
              <w:jc w:val="right"/>
              <w:rPr>
                <w:b/>
                <w:bCs/>
                <w:color w:val="000000"/>
              </w:rPr>
            </w:pPr>
            <w:r>
              <w:rPr>
                <w:b/>
                <w:bCs/>
                <w:color w:val="000000"/>
              </w:rPr>
              <w:t>1 415 314</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lastRenderedPageBreak/>
              <w:t>Подпрограмма «Разработка Генерального плана развития Московской области»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16 1 00 00000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276 032</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Основное мероприятие «Обеспечение подготовки документов стратегии пространственного развития Московской области и их утверждение»</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16 1 01 00000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93 192</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Подготовка и внесение изменений в Схему территориального планирования Московской области – основные положения градостроительного развития</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16 1 01 70010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20 000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Закупка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16 1 01 70010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20 000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закупки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16 1 01 70010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20 000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Подготовка и внесение изменений в Схему территориального планирования транспортного обслуживания Московской области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16 1 01 70020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8 492</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Закупка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16 1 01 70020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8 492</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закупки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16 1 01 70020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8 492</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Создание и ведение сводного плана красных линий</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16 1 01 70060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53 700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Закупка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16 1 01 70060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53 700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закупки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16 1 01 70060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53 700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Разработка схемы и программы перспективного развития электроэнергетики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16 1 01 70110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11 000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Закупка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16 1 01 70110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11 000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закупки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16 1 01 70110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11 000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Основное мероприятие «Разработка и внесение изменений в документы территориального планирования муниципальных образований Московской области»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16 1 02 00000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88 880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Разработка и внесение изменений в документы территориального планирования муниципальных образований Московской области, предусмотренных Градостроительным кодексом Российской Федерации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16 1 02 70160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88 880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Закупка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16 1 02 70160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88 880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закупки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16 1 02 70160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88 880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Основное мероприятие «Разработка и внесение изменений в документы градостроительного зонирования муниципальных образований Московской области»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16 1 03 00000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93 960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Разработка и внесение изменений в документы градостроительного зонирования муниципальных образований Московской области (правил землепользования и застройки), предусмотренных Градостроительным кодексом Российской Федерации и законодательством Московской области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16 1 03 00010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93 960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Закупка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16 1 03 00010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93 960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закупки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16 1 03 00010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93 960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Подпрограмма «Реализация политики пространственного развития Московской области»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16 2 00 00000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339 091</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Основное мероприятие «Обеспечение подготовки документации по планировке территорий в соответствии с документами территориального планирования Московской области, документами территориального планирования муниципальных образований Московской области»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16 2 01 00000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10 000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Подготовка и обеспечение утверждения проектов планировки территории по объектам регионального значения</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16 2 01 70070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10 000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Закупка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16 2 01 70070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10 000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закупки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16 2 01 70070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10 000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 xml:space="preserve">Основное мероприятие «Финансовое обеспечение выполнения государственным бюджетным учреждением Московской области государственного задания на </w:t>
            </w:r>
            <w:r>
              <w:rPr>
                <w:color w:val="000000"/>
              </w:rPr>
              <w:lastRenderedPageBreak/>
              <w:t>выполнение государственных услуг (работ)»</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lastRenderedPageBreak/>
              <w:t>16 2 02 00000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226 000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Расходы на обеспечение деятельности (оказание услуг) государственных учреждений</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16 2 02 00590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226 000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Предоставление субсидий бюджетным, автономным учреждениям и иным некоммерческим организациям</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16 2 02 00590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600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226 000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Субсидии бюджетным учреждениям</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16 2 02 00590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610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226 000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Основное мероприятие «Финансовое обеспечение выполнения отдельных государственных полномочий в сфере архитектуры и градостроительства, переданных органам  местного самоуправления муниципальных образований Московской области»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16 2 03 00000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103 091</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Осуществление переданных государственных полномочий в соответствии с Законом Московской области № 107/2014-ОЗ «О наделении органов местного самоуправления муниципальных образований Московской области отдельными государственными полномочиями Московской области»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16 2 03 60700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103 091</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Межбюджетные трансферты</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16 2 03 60700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500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103 091</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Субвенции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16 2 03 60700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530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103 091</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Подпрограмма «Проекты строительства, реконструкции, модернизации объектов»</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16 3 00 00000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25 000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Основное мероприятие «Создание целостного архитектурного облика городов и населенных пунктов Московской области»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16 3 02 00000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25 000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Обеспечение разработки пилотных архитектурных концепций городов Московской области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16 3 02 00040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25 000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Закупка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16 3 02 00040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25 000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закупки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16 3 02 00040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25 000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Обеспечивающая подпрограмма</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16 4 00 00000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775 191</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Основное мероприятие «Создание условий для реализации полномочий органов государственной власти Московской области и государственных органов Московской области»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16 4 01 00000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775 191</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Организация и проведение выставок, семинаров, конференций и «круглых столов» по вопросам компетенции Главного управления архитектуры и градостроительства Московской области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16 4 01 00010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17 000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Закупка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16 4 01 00010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17 000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закупки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16 4 01 00010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17 000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Обеспечение деятельности органов государственной власти Московской области и государственных органов Московской области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16 4 01 00110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757 547</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16 4 01 00110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100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710 056</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Расходы на выплаты персоналу государственных (муниципальных) органов</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16 4 01 00110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120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710 056</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Закупка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16 4 01 00110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47 491</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закупки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16 4 01 00110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47 491</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Субсидии профсоюзным организациям, созданным в органах государственной власти Московской области и государственных органах Московской области, на проведение культурно-массовых и физкультурно-оздоровительных мероприятий для работников, ветеранов и пенсионеров органов государственной власти Московской области и государственных органов Московской области и членов семей работников, а также на мероприятия по организации оздоровительной кампании детей указанных работников</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16 4 01 00630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644</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Предоставление субсидий бюджетным, автономным учреждениям и иным некоммерческим организациям</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16 4 01 00630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600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644</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Субсидии некоммерческим организациям (за исключением государственных (муниципальных) учреждений)</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16 4 01 00630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630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644</w:t>
            </w:r>
          </w:p>
        </w:tc>
      </w:tr>
      <w:tr w:rsidR="00D97453">
        <w:tc>
          <w:tcPr>
            <w:tcW w:w="6977" w:type="dxa"/>
            <w:tcMar>
              <w:top w:w="0" w:type="dxa"/>
              <w:left w:w="0" w:type="dxa"/>
              <w:bottom w:w="0" w:type="dxa"/>
              <w:right w:w="0" w:type="dxa"/>
            </w:tcMar>
            <w:vAlign w:val="bottom"/>
          </w:tcPr>
          <w:p w:rsidR="00D97453" w:rsidRDefault="005709FA">
            <w:pPr>
              <w:rPr>
                <w:b/>
                <w:bCs/>
                <w:color w:val="000000"/>
              </w:rPr>
            </w:pPr>
            <w:r>
              <w:rPr>
                <w:b/>
                <w:bCs/>
                <w:color w:val="000000"/>
              </w:rPr>
              <w:t>Государственная программа Московской области «Формирование современной комфортной городской среды»</w:t>
            </w:r>
          </w:p>
        </w:tc>
        <w:tc>
          <w:tcPr>
            <w:tcW w:w="1466" w:type="dxa"/>
            <w:tcMar>
              <w:top w:w="0" w:type="dxa"/>
              <w:left w:w="0" w:type="dxa"/>
              <w:bottom w:w="0" w:type="dxa"/>
              <w:right w:w="0" w:type="dxa"/>
            </w:tcMar>
            <w:vAlign w:val="bottom"/>
          </w:tcPr>
          <w:p w:rsidR="00D97453" w:rsidRDefault="005709FA">
            <w:pPr>
              <w:jc w:val="center"/>
              <w:rPr>
                <w:b/>
                <w:bCs/>
                <w:color w:val="000000"/>
              </w:rPr>
            </w:pPr>
            <w:r>
              <w:rPr>
                <w:b/>
                <w:bCs/>
                <w:color w:val="000000"/>
              </w:rPr>
              <w:t>17 0 00 00000</w:t>
            </w:r>
          </w:p>
        </w:tc>
        <w:tc>
          <w:tcPr>
            <w:tcW w:w="566" w:type="dxa"/>
            <w:tcMar>
              <w:top w:w="0" w:type="dxa"/>
              <w:left w:w="0" w:type="dxa"/>
              <w:bottom w:w="0" w:type="dxa"/>
              <w:right w:w="0" w:type="dxa"/>
            </w:tcMar>
            <w:vAlign w:val="bottom"/>
          </w:tcPr>
          <w:p w:rsidR="00D97453" w:rsidRDefault="00D97453">
            <w:pPr>
              <w:jc w:val="center"/>
              <w:rPr>
                <w:b/>
                <w:bCs/>
                <w:color w:val="000000"/>
              </w:rPr>
            </w:pPr>
          </w:p>
        </w:tc>
        <w:tc>
          <w:tcPr>
            <w:tcW w:w="1197" w:type="dxa"/>
            <w:tcMar>
              <w:top w:w="0" w:type="dxa"/>
              <w:left w:w="0" w:type="dxa"/>
              <w:bottom w:w="0" w:type="dxa"/>
              <w:right w:w="0" w:type="dxa"/>
            </w:tcMar>
            <w:vAlign w:val="bottom"/>
          </w:tcPr>
          <w:p w:rsidR="00D97453" w:rsidRDefault="005709FA">
            <w:pPr>
              <w:jc w:val="right"/>
              <w:rPr>
                <w:b/>
                <w:bCs/>
                <w:color w:val="000000"/>
              </w:rPr>
            </w:pPr>
            <w:r>
              <w:rPr>
                <w:b/>
                <w:bCs/>
                <w:color w:val="000000"/>
              </w:rPr>
              <w:t>13 209 622</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lastRenderedPageBreak/>
              <w:t>Подпрограмма «Комфортная городская среда»</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17 1 00 00000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11 175 952</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Федеральный проект «Формирование комфортной городской среды»</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17 1 F2 00000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11 175 952</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Возмещение юридическим лицам затрат на обустройство и установку детских игровых площадок на территории муниципальных образований Московской области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17 1 F2 00130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1 600 000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бюджетные ассигнования</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17 1 F2 00130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800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1 600 000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17 1 F2 00130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810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1 600 000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Возмещение юридическим лицам затрат на обустройство и установку детских игровых площадок в рамках заключенных Правительством Московской области соглашений о межрегиональном сотрудничестве</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17 1 F2 00150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50 000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бюджетные ассигнования</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17 1 F2 00150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800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50 000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17 1 F2 00150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810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50 000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Субсидия государственным унитарным предприятиям Московской области на осуществление реконструкции систем наружного освещения на территории Московской области, переданных из федеральной собственности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17 1 F2 42290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90 158</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Капитальные вложения в объекты государственной (муниципальной) собственности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17 1 F2 42290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400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90 158</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17 1 F2 42290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460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90 158</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Реализация программ формирования современной городской среды в части благоустройства общественных территорий</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17 1 F2 55551</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2 227 203</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Межбюджетные трансферты</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17 1 F2 55551</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500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2 227 203</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Субсидии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17 1 F2 55551</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520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2 227 203</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Реализация программ формирования современной городской среды в части благоустройства общественных территорий в исторических городах федерального значения</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17 1 F2 55552</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242 500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Межбюджетные трансферты</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17 1 F2 55552</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500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242 500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Субсидии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17 1 F2 55552</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520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242 500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Реализация программ формирования современной городской среды в части ремонта дворовых территорий</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17 1 F2 55553</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1 200 000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Межбюджетные трансферты</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17 1 F2 55553</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500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1 200 000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Субсидии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17 1 F2 55553</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520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1 200 000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Премирование победителей смотра-конкурса «Парки Подмосковья»</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17 1 F2 60050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105 000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Межбюджетные трансферты</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17 1 F2 60050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500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105 000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межбюджетные трансферты</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17 1 F2 60050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540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105 000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Создание новых и (или) благоустройство существующих парков культуры и отдыха, расположенных на землях лесного фонда</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17 1 F2 60060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108 000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Межбюджетные трансферты</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17 1 F2 60060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500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108 000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Субсидии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17 1 F2 60060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520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108 000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Создание новых и (или) благоустройство существующих парков культуры и отдыха</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17 1 F2 60070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190 000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Межбюджетные трансферты</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17 1 F2 60070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500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190 000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Субсидии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17 1 F2 60070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520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190 000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Изготовление и установка стел</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17 1 F2 60280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40 350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Межбюджетные трансферты</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17 1 F2 60280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500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40 350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Субсидии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17 1 F2 60280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520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40 350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Благоустройство общественных территорий</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17 1 F2 60890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834 961</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Межбюджетные трансферты</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17 1 F2 60890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500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834 961</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Субсидии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17 1 F2 60890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520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834 961</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Подготовка к празднованию юбилеев муниципальных образований Московской области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17 1 F2 61060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1 794 578</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Межбюджетные трансферты</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17 1 F2 61060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500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1 794 578</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межбюджетные трансферты</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17 1 F2 61060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540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1 794 578</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lastRenderedPageBreak/>
              <w:t>Приобретение и установка технических сооружений (устройств) для развлечений, оснащенных электрическим приводом</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17 1 F2 61340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469 000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Межбюджетные трансферты</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17 1 F2 61340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500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469 000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Субсидии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17 1 F2 61340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520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469 000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Комплексное благоустройство территорий муниципальных образований Московской области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17 1 F2 61350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83 542</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Межбюджетные трансферты</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17 1 F2 61350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500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83 542</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Субсидии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17 1 F2 61350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520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83 542</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Приобретение техники для нужд благоустройства территорий муниципальных образований Московской области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17 1 F2 61360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500 000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Межбюджетные трансферты</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17 1 F2 61360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500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500 000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Субсидии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17 1 F2 61360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520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500 000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Благоустройство общественных территорий в военных городках Московской области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17 1 F2 61460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233 720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Межбюджетные трансферты</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17 1 F2 61460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500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233 720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Субсидии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17 1 F2 61460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520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233 720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Устройство и капитальный ремонт электросетевого хозяйства, систем наружного и архитектурно-художественного освещения в рамках реализации приоритетного проекта «Светлый город»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17 1 F2 62630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1 406 940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Межбюджетные трансферты</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17 1 F2 62630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500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1 406 940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Субсидии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17 1 F2 62630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520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1 406 940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Подпрограмма «Создание условий для обеспечения комфортного проживания жителей в многоквартирных домах Московской области»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17 3 00 00000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2 000 000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Основное мероприятие «Приведение в надлежащее состояние подъездов в многоквартирных домах»</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17 3 01 00000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965 000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Ремонт подъездов в многоквартирных домах</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17 3 01 60950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547 498</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Межбюджетные трансферты</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17 3 01 60950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500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547 498</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Субсидии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17 3 01 60950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520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547 498</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Установка камер видеонаблюдения в подъездах многоквартирных домов</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17 3 01 60970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417 502</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Межбюджетные трансферты</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17 3 01 60970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500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417 502</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Субсидии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17 3 01 60970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520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417 502</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Основное мероприятие «Создание благоприятных условий для проживания граждан в многоквартирных домах, расположенных на территории Московской области»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17 3 02 00000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1 035 000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Обеспечение деятельности Фонда капитального ремонта общего имущества многоквартирных домов</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17 3 02 00110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530 000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Предоставление субсидий бюджетным, автономным учреждениям и иным некоммерческим организациям</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17 3 02 00110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600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530 000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Субсидии некоммерческим организациям (за исключением государственных (муниципальных) учреждений)</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17 3 02 00110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630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530 000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Капитальный ремонт фасадов и кровель многоквартирных домов</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17 3 02 00120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505 000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Предоставление субсидий бюджетным, автономным учреждениям и иным некоммерческим организациям</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17 3 02 00120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600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505 000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Субсидии некоммерческим организациям (за исключением государственных (муниципальных) учреждений)</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17 3 02 00120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630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505 000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Обеспечивающая подпрограмма</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17 5 00 00000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33 670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Основное мероприятие «Создание условий для реализации полномочий органов государственной власти Московской области и государственных органов Московской области»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17 5 01 00000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33 670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Обеспечение деятельности органов государственной власти Московской области и государственных органов Московской области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17 5 01 00110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33 670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17 5 01 00110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100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31 579</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Расходы на выплаты персоналу государственных (муниципальных) органов</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17 5 01 00110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120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31 579</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Закупка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17 5 01 00110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2 091</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закупки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17 5 01 00110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2 091</w:t>
            </w:r>
          </w:p>
        </w:tc>
      </w:tr>
      <w:tr w:rsidR="00D97453">
        <w:tc>
          <w:tcPr>
            <w:tcW w:w="6977" w:type="dxa"/>
            <w:tcMar>
              <w:top w:w="0" w:type="dxa"/>
              <w:left w:w="0" w:type="dxa"/>
              <w:bottom w:w="0" w:type="dxa"/>
              <w:right w:w="0" w:type="dxa"/>
            </w:tcMar>
            <w:vAlign w:val="bottom"/>
          </w:tcPr>
          <w:p w:rsidR="00D97453" w:rsidRDefault="005709FA">
            <w:pPr>
              <w:rPr>
                <w:b/>
                <w:bCs/>
                <w:color w:val="000000"/>
              </w:rPr>
            </w:pPr>
            <w:r>
              <w:rPr>
                <w:b/>
                <w:bCs/>
                <w:color w:val="000000"/>
              </w:rPr>
              <w:t xml:space="preserve">Государственная программа Московской области «Строительство объектов </w:t>
            </w:r>
            <w:r>
              <w:rPr>
                <w:b/>
                <w:bCs/>
                <w:color w:val="000000"/>
              </w:rPr>
              <w:lastRenderedPageBreak/>
              <w:t>социальной инфраструктуры»</w:t>
            </w:r>
          </w:p>
        </w:tc>
        <w:tc>
          <w:tcPr>
            <w:tcW w:w="1466" w:type="dxa"/>
            <w:tcMar>
              <w:top w:w="0" w:type="dxa"/>
              <w:left w:w="0" w:type="dxa"/>
              <w:bottom w:w="0" w:type="dxa"/>
              <w:right w:w="0" w:type="dxa"/>
            </w:tcMar>
            <w:vAlign w:val="bottom"/>
          </w:tcPr>
          <w:p w:rsidR="00D97453" w:rsidRDefault="005709FA">
            <w:pPr>
              <w:jc w:val="center"/>
              <w:rPr>
                <w:b/>
                <w:bCs/>
                <w:color w:val="000000"/>
              </w:rPr>
            </w:pPr>
            <w:r>
              <w:rPr>
                <w:b/>
                <w:bCs/>
                <w:color w:val="000000"/>
              </w:rPr>
              <w:lastRenderedPageBreak/>
              <w:t>18 0 00 00000</w:t>
            </w:r>
          </w:p>
        </w:tc>
        <w:tc>
          <w:tcPr>
            <w:tcW w:w="566" w:type="dxa"/>
            <w:tcMar>
              <w:top w:w="0" w:type="dxa"/>
              <w:left w:w="0" w:type="dxa"/>
              <w:bottom w:w="0" w:type="dxa"/>
              <w:right w:w="0" w:type="dxa"/>
            </w:tcMar>
            <w:vAlign w:val="bottom"/>
          </w:tcPr>
          <w:p w:rsidR="00D97453" w:rsidRDefault="00D97453">
            <w:pPr>
              <w:jc w:val="center"/>
              <w:rPr>
                <w:b/>
                <w:bCs/>
                <w:color w:val="000000"/>
              </w:rPr>
            </w:pPr>
          </w:p>
        </w:tc>
        <w:tc>
          <w:tcPr>
            <w:tcW w:w="1197" w:type="dxa"/>
            <w:tcMar>
              <w:top w:w="0" w:type="dxa"/>
              <w:left w:w="0" w:type="dxa"/>
              <w:bottom w:w="0" w:type="dxa"/>
              <w:right w:w="0" w:type="dxa"/>
            </w:tcMar>
            <w:vAlign w:val="bottom"/>
          </w:tcPr>
          <w:p w:rsidR="00D97453" w:rsidRDefault="005709FA">
            <w:pPr>
              <w:jc w:val="right"/>
              <w:rPr>
                <w:b/>
                <w:bCs/>
                <w:color w:val="000000"/>
              </w:rPr>
            </w:pPr>
            <w:r>
              <w:rPr>
                <w:b/>
                <w:bCs/>
                <w:color w:val="000000"/>
              </w:rPr>
              <w:t>29 244 451</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Подпрограмма «Строительство (реконструкция) объектов здравоохранения»</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18 1 00 00000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3 487 230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Основное мероприятие «Организация строительства (реконструкции) фельдшерско-акушерских пунктов»</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18 1 01 00000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284 880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Бюджетные инвестиции в объекты капитального строительства государственной собственности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18 1 01 40010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284 880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Капитальные вложения в объекты государственной (муниципальной) собственности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18 1 01 40010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400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284 880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Бюджетные инвестиции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18 1 01 40010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410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284 880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Основное мероприятие «Организация строительства (реконструкции) объектов первичной медико-санитарной помощи»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18 1 02 00000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1 571 576</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Бюджетные инвестиции в объекты капитального строительства государственной собственности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18 1 02 40010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1 571 576</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Капитальные вложения в объекты государственной (муниципальной) собственности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18 1 02 40010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400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1 571 576</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Бюджетные инвестиции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18 1 02 40010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410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1 571 576</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Основное мероприятие «Организация строительства (реконструкции) объектов специализированной медицинской помощи»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18 1 03 00000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1 568 429</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Снос незавершенного строительством объекта «Пристройка к лечебному корпусу областной детской ортопедо-хирургической больницы»</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18 1 03 10010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5 995</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Закупка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18 1 03 10010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5 995</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закупки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18 1 03 10010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5 995</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Бюджетные инвестиции в объекты капитального строительства государственной собственности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18 1 03 40010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1 562 434</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Капитальные вложения в объекты государственной (муниципальной) собственности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18 1 03 40010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400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1 562 434</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Бюджетные инвестиции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18 1 03 40010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410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1 562 434</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Основное мероприятие «Организация строительства (реконструкции) инфраструктуры для объектов здравоохранения»</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18 1 04 00000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62 345</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Бюджетные инвестиции в объекты капитального строительства государственной собственности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18 1 04 40010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62 345</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Капитальные вложения в объекты государственной (муниципальной) собственности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18 1 04 40010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400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62 345</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Бюджетные инвестиции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18 1 04 40010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410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62 345</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Подпрограмма «Строительство (реконструкция) объектов культуры»</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18 2 00 00000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2 219 299</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Основное мероприятие «Организация строительства (реконструкции) объектов культуры»</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18 2 01 00000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1 107 262</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Бюджетные инвестиции в объекты капитального строительства государственной собственности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18 2 01 40010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227 847</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Капитальные вложения в объекты государственной (муниципальной) собственности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18 2 01 40010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400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227 847</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Бюджетные инвестиции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18 2 01 40010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410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227 847</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Строительство (реконструкция) объектов культуры</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18 2 01 64210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735 913</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Межбюджетные трансферты</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18 2 01 64210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500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735 913</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Субсидии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18 2 01 64210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520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735 913</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Строительство (реконструкция) объектов культуры на территории военных городков</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18 2 01 64540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143 502</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Межбюджетные трансферты</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18 2 01 64540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500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143 502</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Субсидии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18 2 01 64540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520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143 502</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Основное мероприятие «Организация строительства (реконструкции) образовательных учреждений сферы культуры»</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18 2 02 00000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1 112 037</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Бюджетные инвестиции в объекты капитального строительства государственной собственности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18 2 02 40010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563 969</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Капитальные вложения в объекты государственной (муниципальной) собственности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18 2 02 40010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400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563 969</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Бюджетные инвестиции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18 2 02 40010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410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563 969</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Строительство (реконструкция)  школ искусств</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18 2 02 64470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548 068</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Межбюджетные трансферты</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18 2 02 64470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500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548 068</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lastRenderedPageBreak/>
              <w:t>Субсидии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18 2 02 64470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520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548 068</w:t>
            </w:r>
          </w:p>
        </w:tc>
      </w:tr>
      <w:tr w:rsidR="00D97453">
        <w:tc>
          <w:tcPr>
            <w:tcW w:w="6977" w:type="dxa"/>
            <w:tcMar>
              <w:top w:w="0" w:type="dxa"/>
              <w:left w:w="0" w:type="dxa"/>
              <w:bottom w:w="0" w:type="dxa"/>
              <w:right w:w="0" w:type="dxa"/>
            </w:tcMar>
            <w:vAlign w:val="bottom"/>
          </w:tcPr>
          <w:p w:rsidR="00D97453" w:rsidRDefault="0039206C" w:rsidP="0039206C">
            <w:pPr>
              <w:rPr>
                <w:color w:val="000000"/>
              </w:rPr>
            </w:pPr>
            <w:r w:rsidRPr="0039206C">
              <w:rPr>
                <w:color w:val="000000"/>
              </w:rPr>
              <w:t>Подпрограмма «Строительство (реконструкция) объектов образования»</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18 3 00 00000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17 699 422</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Основное мероприятие «Организация строительства (реконструкции) объектов дошкольного образования»</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18 3 01 00000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867 949</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Проектирование и строительство дошкольных образовательных организаций</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18 3 01 64440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867 949</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Межбюджетные трансферты</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18 3 01 64440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500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867 949</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Субсидии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18 3 01 64440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520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867 949</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Основное мероприятие «Организация строительства (реконструкции) объектов общего образования»</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18 3 02 00000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14 130 272</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Капитальные вложения в объекты общего образования</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18 3 02 64260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1 275 636</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Межбюджетные трансферты</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18 3 02 64260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500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1 275 636</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Субсидии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18 3 02 64260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520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1 275 636</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Капитальные вложения в общеобразовательные организации в целях обеспечения односменного режима обучения</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18 3 02 64480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12 854 636</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Межбюджетные трансферты</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18 3 02 64480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500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12 854 636</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Субсидии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18 3 02 64480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520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12 854 636</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Основное мероприятие «Организация строительства (реконструкции) объектов дополнительного образования»</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18 3 03 00000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60 643</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Бюджетные инвестиции в объекты капитального строительства государственной собственности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18 3 03 40010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60 643</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Капитальные вложения в объекты государственной (муниципальной) собственности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18 3 03 40010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400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60 643</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Бюджетные инвестиции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18 3 03 40010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410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60 643</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Основное мероприятие «Организация строительства (реконструкции) объектов профессионального образования»</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18 3 04 00000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617 646</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Бюджетные инвестиции в объекты капитального строительства государственной собственности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18 3 04 40010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617 646</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Капитальные вложения в объекты государственной (муниципальной) собственности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18 3 04 40010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400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617 646</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Бюджетные инвестиции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18 3 04 40010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410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617 646</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Федеральный проект «Жилье»</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18 3 F1 00000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641 370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Мероприятия по стимулированию программ развития жилищного строительства субъектов Российской Федерации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18 3 F1 50210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641 370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Межбюджетные трансферты</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18 3 F1 50210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500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641 370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Субсидии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18 3 F1 50210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520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641 370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Федеральный проект «Современная школа»</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18 3 Е1 00000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424 496</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Реализация мероприятий по содействию созданию в субъектах Российской Федерации новых мест в общеобразовательных организациях</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18 3 Е1 55200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424 496</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Межбюджетные трансферты</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18 3 Е1 55200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500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424 496</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Субсидии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18 3 Е1 55200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520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424 496</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Федеральный проект «Содействие занятости женщин - создание условий дошкольного образования для детей в возрасте до трех лет»</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18 3 Р2 00000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957 046</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Создание в субъектах Российской Федерации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18 3 Р2 51590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957 046</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Межбюджетные трансферты</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18 3 Р2 51590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500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957 046</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Субсидии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18 3 Р2 51590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520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957 046</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Подпрограмма «Строительство (реконструкция) объектов для обеспечения социальной защиты населения Московской области»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18 4 00 00000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90 000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Основное мероприятие «Организация строительства (реконструкции) объектов социального обслуживания населения»</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18 4 01 00000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40 000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Бюджетные инвестиции в объекты капитального строительства государственной собственности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18 4 01 40010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40 000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Капитальные вложения в объекты государственной (муниципальной) собственности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18 4 01 40010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400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40 000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Бюджетные инвестиции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18 4 01 40010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410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40 000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Основное мероприятие «Организация строительства (реконструкции) объектов детских оздоровительных лагерей»</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18 4 02 00000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50 000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 xml:space="preserve">Бюджетные инвестиции в объекты капитального строительства государственной </w:t>
            </w:r>
            <w:r>
              <w:rPr>
                <w:color w:val="000000"/>
              </w:rPr>
              <w:lastRenderedPageBreak/>
              <w:t>собственности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lastRenderedPageBreak/>
              <w:t>18 4 02 40010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50 000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Капитальные вложения в объекты государственной (муниципальной) собственности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18 4 02 40010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400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50 000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Бюджетные инвестиции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18 4 02 40010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410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50 000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Подпрограмма «Строительство (реконструкция) объектов физической культуры и спорта»</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18 5 00 00000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2 696 823</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Основное мероприятие «Организация строительства (реконструкции) объектов физической культуры и спорта»</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18 5 01 00000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1 217 644</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Снос незавершенных строительством объектов государственной собственности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18 5 01 10010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21 392</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Закупка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18 5 01 10010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21 392</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закупки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18 5 01 10010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21 392</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Бюджетные инвестиции в строительство объекта «Стадион для игры в регби по адресу: Московская область, Щелковский район, п. Монино»</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18 5 01 48120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333 102</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Капитальные вложения в объекты государственной (муниципальной) собственности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18 5 01 48120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400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333 102</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Бюджетные инвестиции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18 5 01 48120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410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333 102</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Капитальные вложения в муниципальные объекты физической культуры и спорта</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18 5 01 64220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457 039</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Межбюджетные трансферты</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18 5 01 64220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500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457 039</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Субсидии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18 5 01 64220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520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457 039</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Строительство (реконструкция) объектов физической культуры и спорта на территории военных городков</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18 5 01 64550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406 111</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Межбюджетные трансферты</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18 5 01 64550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500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406 111</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Субсидии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18 5 01 64550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520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406 111</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Основное мероприятие «Организация строительства физкультурно-оздоровительных комплексов по поручению Губернатора Московской области «50 ФОКов»</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18 5 02 00000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161 078</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Проектирование и строительство физкультурно-оздоровительных комплексов</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18 5 02 64130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161 078</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Межбюджетные трансферты</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18 5 02 64130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500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161 078</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Субсидии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18 5 02 64130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520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161 078</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Основное мероприятие «Организация строительства (реконструкции)  муниципальных стадионов»</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18 5 03 00000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1 318 101</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Строительство (реконструкция) муниципальных стадионов</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18 5 03 64490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1 318 101</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Межбюджетные трансферты</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18 5 03 64490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500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1 318 101</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Субсидии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18 5 03 64490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520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1 318 101</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Подпрограмма «Строительство (реконструкция) объектов административно-общественного и жилого назначения»</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18 6 00 00000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1 872 726</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Основное мероприятие «Организация строительства (реконструкции) объектов административного назначения»</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18 6 01 00000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1 395 306</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Бюджетные инвестиции в объекты капитального строительства государственной собственности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18 6 01 40010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1 395 306</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Капитальные вложения в объекты государственной (муниципальной) собственности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18 6 01 40010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400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1 395 306</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Бюджетные инвестиции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18 6 01 40010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410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1 395 306</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Основное мероприятие «Организация строительства объектов для создания особой экономической зоны технико-внедренческого типа г. Дубны»</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18 6 02 00000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457 584</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Бюджетные инвестиции в объекты капитального строительства государственной собственности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18 6 02 40010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254 630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Капитальные вложения в объекты государственной (муниципальной) собственности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18 6 02 40010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400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254 630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Бюджетные инвестиции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18 6 02 40010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410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254 630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Капитальные вложения в объекты инфраструктуры особой экономической зоны технико-внедренческого типа на территории городского округа Дубна</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18 6 02 64170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202 954</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Межбюджетные трансферты</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18 6 02 64170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500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202 954</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Субсидии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18 6 02 64170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520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202 954</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Основное мероприятие «Завершение строительства жилых домов»</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18 6 03 00000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19 836</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Завершение строительства жилых домов, финансирование строительства которых осуществлялось с участием средств федерального бюджета</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18 6 03 64040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19 836</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lastRenderedPageBreak/>
              <w:t>Межбюджетные трансферты</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18 6 03 64040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500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19 836</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Субсидии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18 6 03 64040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520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19 836</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Обеспечивающая подпрограмма</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18 7 00 00000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1 178 951</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Основное мероприятие «Создание условий для реализации полномочий органов государственной власти Московской области и государственных органов Московской области»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18 7 01 00000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1 178 951</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Обеспечение деятельности органов государственной власти Московской области и государственных органов Московской области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18 7 01 00110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587 240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18 7 01 00110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100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553 284</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Расходы на выплаты персоналу государственных (муниципальных) органов</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18 7 01 00110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120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553 284</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Закупка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18 7 01 00110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33 384</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закупки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18 7 01 00110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33 384</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бюджетные ассигнования</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18 7 01 00110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800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572</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Уплата налогов, сборов и иных платежей</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18 7 01 00110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850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572</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Расходы на обеспечение деятельности (оказание услуг) государственных учреждений</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18 7 01 00590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590 895</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Предоставление субсидий бюджетным, автономным учреждениям и иным некоммерческим организациям</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18 7 01 00590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600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590 895</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Субсидии бюджетным учреждениям</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18 7 01 00590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610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590 895</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Субсидии профсоюзным организациям, созданным в органах государственной власти Московской области и государственных органах Московской области, на проведение культурно-массовых и физкультурно-оздоровительных мероприятий для работников, ветеранов и пенсионеров органов государственной власти Московской области и государственных органов Московской области и членов семей работников, а также на мероприятия по организации оздоровительной кампании детей указанных работников</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18 7 01 00630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816</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Предоставление субсидий бюджетным, автономным учреждениям и иным некоммерческим организациям</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18 7 01 00630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600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816</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Субсидии некоммерческим организациям (за исключением государственных (муниципальных) учреждений)</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18 7 01 00630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630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816</w:t>
            </w:r>
          </w:p>
        </w:tc>
      </w:tr>
      <w:tr w:rsidR="00D97453">
        <w:tc>
          <w:tcPr>
            <w:tcW w:w="6977" w:type="dxa"/>
            <w:tcMar>
              <w:top w:w="0" w:type="dxa"/>
              <w:left w:w="0" w:type="dxa"/>
              <w:bottom w:w="0" w:type="dxa"/>
              <w:right w:w="0" w:type="dxa"/>
            </w:tcMar>
            <w:vAlign w:val="bottom"/>
          </w:tcPr>
          <w:p w:rsidR="00D97453" w:rsidRDefault="005709FA">
            <w:pPr>
              <w:rPr>
                <w:b/>
                <w:bCs/>
                <w:color w:val="000000"/>
              </w:rPr>
            </w:pPr>
            <w:r>
              <w:rPr>
                <w:b/>
                <w:bCs/>
                <w:color w:val="000000"/>
              </w:rPr>
              <w:t>Итого по государственным программам Московской области</w:t>
            </w:r>
          </w:p>
        </w:tc>
        <w:tc>
          <w:tcPr>
            <w:tcW w:w="1466" w:type="dxa"/>
            <w:tcMar>
              <w:top w:w="0" w:type="dxa"/>
              <w:left w:w="0" w:type="dxa"/>
              <w:bottom w:w="0" w:type="dxa"/>
              <w:right w:w="0" w:type="dxa"/>
            </w:tcMar>
            <w:vAlign w:val="bottom"/>
          </w:tcPr>
          <w:p w:rsidR="00D97453" w:rsidRDefault="00D97453">
            <w:pPr>
              <w:jc w:val="center"/>
              <w:rPr>
                <w:b/>
                <w:bCs/>
                <w:color w:val="000000"/>
              </w:rPr>
            </w:pPr>
          </w:p>
        </w:tc>
        <w:tc>
          <w:tcPr>
            <w:tcW w:w="566" w:type="dxa"/>
            <w:tcMar>
              <w:top w:w="0" w:type="dxa"/>
              <w:left w:w="0" w:type="dxa"/>
              <w:bottom w:w="0" w:type="dxa"/>
              <w:right w:w="0" w:type="dxa"/>
            </w:tcMar>
            <w:vAlign w:val="bottom"/>
          </w:tcPr>
          <w:p w:rsidR="00D97453" w:rsidRDefault="00D97453">
            <w:pPr>
              <w:jc w:val="center"/>
              <w:rPr>
                <w:b/>
                <w:bCs/>
                <w:color w:val="000000"/>
              </w:rPr>
            </w:pPr>
          </w:p>
        </w:tc>
        <w:tc>
          <w:tcPr>
            <w:tcW w:w="1197" w:type="dxa"/>
            <w:tcMar>
              <w:top w:w="0" w:type="dxa"/>
              <w:left w:w="0" w:type="dxa"/>
              <w:bottom w:w="0" w:type="dxa"/>
              <w:right w:w="0" w:type="dxa"/>
            </w:tcMar>
            <w:vAlign w:val="bottom"/>
          </w:tcPr>
          <w:p w:rsidR="00D97453" w:rsidRDefault="005709FA">
            <w:pPr>
              <w:jc w:val="right"/>
              <w:rPr>
                <w:b/>
                <w:bCs/>
                <w:color w:val="000000"/>
              </w:rPr>
            </w:pPr>
            <w:r>
              <w:rPr>
                <w:b/>
                <w:bCs/>
                <w:color w:val="000000"/>
              </w:rPr>
              <w:t>569 161 248</w:t>
            </w:r>
          </w:p>
        </w:tc>
      </w:tr>
      <w:tr w:rsidR="00D97453">
        <w:tc>
          <w:tcPr>
            <w:tcW w:w="6977" w:type="dxa"/>
            <w:tcMar>
              <w:top w:w="0" w:type="dxa"/>
              <w:left w:w="0" w:type="dxa"/>
              <w:bottom w:w="0" w:type="dxa"/>
              <w:right w:w="0" w:type="dxa"/>
            </w:tcMar>
            <w:vAlign w:val="bottom"/>
          </w:tcPr>
          <w:p w:rsidR="00D97453" w:rsidRDefault="005709FA">
            <w:pPr>
              <w:rPr>
                <w:b/>
                <w:bCs/>
                <w:color w:val="000000"/>
              </w:rPr>
            </w:pPr>
            <w:r>
              <w:rPr>
                <w:b/>
                <w:bCs/>
                <w:color w:val="000000"/>
              </w:rPr>
              <w:t>Адресная программа Московской области «Переселение граждан из аварийного жилищного фонда в Московской области на 2016-2020 годы»</w:t>
            </w:r>
          </w:p>
        </w:tc>
        <w:tc>
          <w:tcPr>
            <w:tcW w:w="1466" w:type="dxa"/>
            <w:tcMar>
              <w:top w:w="0" w:type="dxa"/>
              <w:left w:w="0" w:type="dxa"/>
              <w:bottom w:w="0" w:type="dxa"/>
              <w:right w:w="0" w:type="dxa"/>
            </w:tcMar>
            <w:vAlign w:val="bottom"/>
          </w:tcPr>
          <w:p w:rsidR="00D97453" w:rsidRDefault="005709FA">
            <w:pPr>
              <w:jc w:val="center"/>
              <w:rPr>
                <w:b/>
                <w:bCs/>
                <w:color w:val="000000"/>
              </w:rPr>
            </w:pPr>
            <w:r>
              <w:rPr>
                <w:b/>
                <w:bCs/>
                <w:color w:val="000000"/>
              </w:rPr>
              <w:t>21 0 00 00000</w:t>
            </w:r>
          </w:p>
        </w:tc>
        <w:tc>
          <w:tcPr>
            <w:tcW w:w="566" w:type="dxa"/>
            <w:tcMar>
              <w:top w:w="0" w:type="dxa"/>
              <w:left w:w="0" w:type="dxa"/>
              <w:bottom w:w="0" w:type="dxa"/>
              <w:right w:w="0" w:type="dxa"/>
            </w:tcMar>
            <w:vAlign w:val="bottom"/>
          </w:tcPr>
          <w:p w:rsidR="00D97453" w:rsidRDefault="00D97453">
            <w:pPr>
              <w:jc w:val="center"/>
              <w:rPr>
                <w:b/>
                <w:bCs/>
                <w:color w:val="000000"/>
              </w:rPr>
            </w:pPr>
          </w:p>
        </w:tc>
        <w:tc>
          <w:tcPr>
            <w:tcW w:w="1197" w:type="dxa"/>
            <w:tcMar>
              <w:top w:w="0" w:type="dxa"/>
              <w:left w:w="0" w:type="dxa"/>
              <w:bottom w:w="0" w:type="dxa"/>
              <w:right w:w="0" w:type="dxa"/>
            </w:tcMar>
            <w:vAlign w:val="bottom"/>
          </w:tcPr>
          <w:p w:rsidR="00D97453" w:rsidRDefault="005709FA">
            <w:pPr>
              <w:jc w:val="right"/>
              <w:rPr>
                <w:b/>
                <w:bCs/>
                <w:color w:val="000000"/>
              </w:rPr>
            </w:pPr>
            <w:r>
              <w:rPr>
                <w:b/>
                <w:bCs/>
                <w:color w:val="000000"/>
              </w:rPr>
              <w:t>2 633 974</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Обеспечение мероприятий по переселению граждан из аварийного жилищного фонда в Московской области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21 1 00 00000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2 633 974</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Основное мероприятие «Переселение граждан из многоквартирных жилых домов, признанных аварийными в установленном законодательством порядке»</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21 1 01 00000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2 633 974</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Обеспечение мероприятий по переселению граждан из аварийного жилищного фонда</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21 1 01 09602</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2 633 974</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Межбюджетные трансферты</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21 1 01 09602</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500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2 633 974</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Субсидии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21 1 01 09602</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520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2 633 974</w:t>
            </w:r>
          </w:p>
        </w:tc>
      </w:tr>
      <w:tr w:rsidR="00D97453">
        <w:tc>
          <w:tcPr>
            <w:tcW w:w="6977" w:type="dxa"/>
            <w:tcMar>
              <w:top w:w="0" w:type="dxa"/>
              <w:left w:w="0" w:type="dxa"/>
              <w:bottom w:w="0" w:type="dxa"/>
              <w:right w:w="0" w:type="dxa"/>
            </w:tcMar>
            <w:vAlign w:val="bottom"/>
          </w:tcPr>
          <w:p w:rsidR="00D97453" w:rsidRDefault="005709FA">
            <w:pPr>
              <w:rPr>
                <w:b/>
                <w:bCs/>
                <w:color w:val="000000"/>
              </w:rPr>
            </w:pPr>
            <w:r>
              <w:rPr>
                <w:b/>
                <w:bCs/>
                <w:color w:val="000000"/>
              </w:rPr>
              <w:t>Итого по адресным программам Московской области</w:t>
            </w:r>
          </w:p>
        </w:tc>
        <w:tc>
          <w:tcPr>
            <w:tcW w:w="1466" w:type="dxa"/>
            <w:tcMar>
              <w:top w:w="0" w:type="dxa"/>
              <w:left w:w="0" w:type="dxa"/>
              <w:bottom w:w="0" w:type="dxa"/>
              <w:right w:w="0" w:type="dxa"/>
            </w:tcMar>
            <w:vAlign w:val="bottom"/>
          </w:tcPr>
          <w:p w:rsidR="00D97453" w:rsidRDefault="00D97453">
            <w:pPr>
              <w:jc w:val="center"/>
              <w:rPr>
                <w:b/>
                <w:bCs/>
                <w:color w:val="000000"/>
              </w:rPr>
            </w:pPr>
          </w:p>
        </w:tc>
        <w:tc>
          <w:tcPr>
            <w:tcW w:w="566" w:type="dxa"/>
            <w:tcMar>
              <w:top w:w="0" w:type="dxa"/>
              <w:left w:w="0" w:type="dxa"/>
              <w:bottom w:w="0" w:type="dxa"/>
              <w:right w:w="0" w:type="dxa"/>
            </w:tcMar>
            <w:vAlign w:val="bottom"/>
          </w:tcPr>
          <w:p w:rsidR="00D97453" w:rsidRDefault="00D97453">
            <w:pPr>
              <w:jc w:val="center"/>
              <w:rPr>
                <w:b/>
                <w:bCs/>
                <w:color w:val="000000"/>
              </w:rPr>
            </w:pPr>
          </w:p>
        </w:tc>
        <w:tc>
          <w:tcPr>
            <w:tcW w:w="1197" w:type="dxa"/>
            <w:tcMar>
              <w:top w:w="0" w:type="dxa"/>
              <w:left w:w="0" w:type="dxa"/>
              <w:bottom w:w="0" w:type="dxa"/>
              <w:right w:w="0" w:type="dxa"/>
            </w:tcMar>
            <w:vAlign w:val="bottom"/>
          </w:tcPr>
          <w:p w:rsidR="00D97453" w:rsidRDefault="005709FA">
            <w:pPr>
              <w:jc w:val="right"/>
              <w:rPr>
                <w:b/>
                <w:bCs/>
                <w:color w:val="000000"/>
              </w:rPr>
            </w:pPr>
            <w:r>
              <w:rPr>
                <w:b/>
                <w:bCs/>
                <w:color w:val="000000"/>
              </w:rPr>
              <w:t>2 633 974</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Руководство и управление в сфере установленных функций органов государственной власти Московской области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95 0 00 00000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1 953 361</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Центральный аппарат</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95 0 00 04000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1 699 236</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95 0 00 04000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100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617 346</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Расходы на выплаты персоналу государственных (муниципальных) органов</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95 0 00 04000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120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617 346</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Закупка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95 0 00 04000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1 019 683</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закупки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95 0 00 04000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1 019 683</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бюджетные ассигнования</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95 0 00 04000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800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62 207</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Уплата налогов, сборов и иных платежей</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95 0 00 04000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850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62 207</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 xml:space="preserve">Председатель законодательного (представительного) органа государственной </w:t>
            </w:r>
            <w:r>
              <w:rPr>
                <w:color w:val="000000"/>
              </w:rPr>
              <w:lastRenderedPageBreak/>
              <w:t>власти субъекта Российской Федерации и его заместители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lastRenderedPageBreak/>
              <w:t>95 0 00 09010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50 180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95 0 00 09010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100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50 180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Расходы на выплаты персоналу государственных (муниципальных) органов</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95 0 00 09010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120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50 180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Депутаты (члены) законодательного (представительного) органа государственной власти субъекта Российской Федерации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95 0 00 09020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163 307</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95 0 00 09020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100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163 307</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Расходы на выплаты персоналу государственных (муниципальных) органов</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95 0 00 09020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120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163 307</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Обеспечение деятельности депутатов Государственной Думы и их помощников в избирательных округах</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95 0 00 51410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36 695</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95 0 00 51410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100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28 711</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Расходы на выплаты персоналу государственных (муниципальных) органов</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95 0 00 51410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120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28 711</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Закупка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95 0 00 51410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7 984</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закупки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95 0 00 51410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7 984</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Обеспечение членов Совета Федерации и их помощников в субъектах Российской Федерации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95 0 00 51420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3 943</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95 0 00 51420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100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3 313</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Расходы на выплаты персоналу государственных (муниципальных) органов</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95 0 00 51420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120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3 313</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Закупка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95 0 00 51420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630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закупки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95 0 00 51420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630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Непрограммные расходы бюджета Московской области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99 0 00 00000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13 900 903</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Реализация государственных функций, связанных с общегосударственным управлением</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99 0 00 00600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10 192 356</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бюджетные ассигнования</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99 0 00 00600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800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10 192 356</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Резервные средства</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99 0 00 00600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870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10 192 356</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Субсидии профсоюзным организациям, созданным в органах государственной власти Московской области и государственных органах Московской области, на проведение культурно-массовых и физкультурно-оздоровительных мероприятий для работников, ветеранов и пенсионеров органов государственной власти Московской области и государственных органов Московской области и членов семей работников, а также на мероприятия по организации оздоровительной кампании детей указанных работников</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99 0 00 00630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1 991</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Предоставление субсидий бюджетным, автономным учреждениям и иным некоммерческим организациям</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99 0 00 00630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600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1 991</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Субсидии некоммерческим организациям (за исключением государственных (муниципальных) учреждений)</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99 0 00 00630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630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1 991</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Государственный заказ на профессиональную переподготовку и повышение квалификации государственных гражданских служащих</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99 0 00 00650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425</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Закупка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99 0 00 00650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425</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закупки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99 0 00 00650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425</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Средства для стимулирования муниципальных образований, органы местного самоуправления которых достигли наилучших результатов по увеличению налогового потенциала</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99 0 00 00700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1 000 000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бюджетные ассигнования</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99 0 00 00700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800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1 000 000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Резервные средства</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99 0 00 00700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870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1 000 000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Расходы на страхование имущества, находящегося в государственной собственности Московской области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99 0 00 00810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620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lastRenderedPageBreak/>
              <w:t>Закупка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99 0 00 00810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620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закупки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99 0 00 00810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620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Расходы на обязательное страхование гражданской ответственности владельца опасного объекта за причинение вреда в результате аварии на опасном объекте</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99 0 00 00830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3</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Закупка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99 0 00 00830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3</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закупки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99 0 00 00830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3</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Расходы на добровольное медицинское страхование</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99 0 00 00840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51 843</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Закупка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99 0 00 00840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51 843</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закупки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99 0 00 00840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51 843</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Проведение мероприятий по защите информации, обеспечению безопасности информационных систем и баз данных, содержащих конфиденциальную информацию, в том числе персональные данные населения Московской области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99 0 00 00920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6 671</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Закупка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99 0 00 00920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6 671</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закупки товаров, работ и услуг для обеспечения государственных (муниципальных) нужд</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99 0 00 00920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240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6 671</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межбюджетные трансферты в целях финансирования мероприятий в рамках заключенных Правительством Московской области соглашений о межрегиональном сотрудничестве</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99 0 00 03100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150 000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Межбюджетные трансферты</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99 0 00 03100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500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150 000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межбюджетные трансферты</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99 0 00 03100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540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150 000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Дополнительные мероприятия по развитию жилищно-коммунального хозяйства и социально-культурной сферы</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99 0 00 04400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750 000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бюджетные ассигнования</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99 0 00 04400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800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750 000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Резервные средства</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99 0 00 04400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870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750 000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Резервный фонд Правительства Московской области</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99 0 00 07710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500 000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бюджетные ассигнования</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99 0 00 07710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800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500 000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Резервные средства</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99 0 00 07710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870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500 000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Резервный фонд Правительства Московской области на предупреждение и ликвидацию чрезвычайных ситуаций и последствий стихийных бедствий</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99 0 00 07720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50 000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бюджетные ассигнования</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99 0 00 07720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800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50 000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Резервные средства</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99 0 00 07720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870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50 000</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межбюджетные трансферты в форме дотаций</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99 0 00 65010</w:t>
            </w:r>
          </w:p>
        </w:tc>
        <w:tc>
          <w:tcPr>
            <w:tcW w:w="566" w:type="dxa"/>
            <w:tcMar>
              <w:top w:w="0" w:type="dxa"/>
              <w:left w:w="0" w:type="dxa"/>
              <w:bottom w:w="0" w:type="dxa"/>
              <w:right w:w="0" w:type="dxa"/>
            </w:tcMar>
            <w:vAlign w:val="bottom"/>
          </w:tcPr>
          <w:p w:rsidR="00D97453" w:rsidRDefault="00D97453">
            <w:pPr>
              <w:jc w:val="center"/>
              <w:rPr>
                <w:color w:val="000000"/>
              </w:rPr>
            </w:pP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1 196 994</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Межбюджетные трансферты</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99 0 00 65010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500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1 196 994</w:t>
            </w:r>
          </w:p>
        </w:tc>
      </w:tr>
      <w:tr w:rsidR="00D97453">
        <w:tc>
          <w:tcPr>
            <w:tcW w:w="6977" w:type="dxa"/>
            <w:tcMar>
              <w:top w:w="0" w:type="dxa"/>
              <w:left w:w="0" w:type="dxa"/>
              <w:bottom w:w="0" w:type="dxa"/>
              <w:right w:w="0" w:type="dxa"/>
            </w:tcMar>
            <w:vAlign w:val="bottom"/>
          </w:tcPr>
          <w:p w:rsidR="00D97453" w:rsidRDefault="005709FA">
            <w:pPr>
              <w:rPr>
                <w:color w:val="000000"/>
              </w:rPr>
            </w:pPr>
            <w:r>
              <w:rPr>
                <w:color w:val="000000"/>
              </w:rPr>
              <w:t>Иные межбюджетные трансферты</w:t>
            </w:r>
          </w:p>
        </w:tc>
        <w:tc>
          <w:tcPr>
            <w:tcW w:w="1466" w:type="dxa"/>
            <w:tcMar>
              <w:top w:w="0" w:type="dxa"/>
              <w:left w:w="0" w:type="dxa"/>
              <w:bottom w:w="0" w:type="dxa"/>
              <w:right w:w="0" w:type="dxa"/>
            </w:tcMar>
            <w:vAlign w:val="bottom"/>
          </w:tcPr>
          <w:p w:rsidR="00D97453" w:rsidRDefault="005709FA">
            <w:pPr>
              <w:jc w:val="center"/>
              <w:rPr>
                <w:color w:val="000000"/>
              </w:rPr>
            </w:pPr>
            <w:r>
              <w:rPr>
                <w:color w:val="000000"/>
              </w:rPr>
              <w:t>99 0 00 65010</w:t>
            </w:r>
          </w:p>
        </w:tc>
        <w:tc>
          <w:tcPr>
            <w:tcW w:w="566" w:type="dxa"/>
            <w:tcMar>
              <w:top w:w="0" w:type="dxa"/>
              <w:left w:w="0" w:type="dxa"/>
              <w:bottom w:w="0" w:type="dxa"/>
              <w:right w:w="0" w:type="dxa"/>
            </w:tcMar>
            <w:vAlign w:val="bottom"/>
          </w:tcPr>
          <w:p w:rsidR="00D97453" w:rsidRDefault="005709FA">
            <w:pPr>
              <w:jc w:val="center"/>
              <w:rPr>
                <w:color w:val="000000"/>
              </w:rPr>
            </w:pPr>
            <w:r>
              <w:rPr>
                <w:color w:val="000000"/>
              </w:rPr>
              <w:t>540</w:t>
            </w:r>
          </w:p>
        </w:tc>
        <w:tc>
          <w:tcPr>
            <w:tcW w:w="1197" w:type="dxa"/>
            <w:tcMar>
              <w:top w:w="0" w:type="dxa"/>
              <w:left w:w="0" w:type="dxa"/>
              <w:bottom w:w="0" w:type="dxa"/>
              <w:right w:w="0" w:type="dxa"/>
            </w:tcMar>
            <w:vAlign w:val="bottom"/>
          </w:tcPr>
          <w:p w:rsidR="00D97453" w:rsidRDefault="005709FA">
            <w:pPr>
              <w:jc w:val="right"/>
              <w:rPr>
                <w:color w:val="000000"/>
              </w:rPr>
            </w:pPr>
            <w:r>
              <w:rPr>
                <w:color w:val="000000"/>
              </w:rPr>
              <w:t>1 196 994</w:t>
            </w:r>
          </w:p>
        </w:tc>
      </w:tr>
      <w:tr w:rsidR="00D97453">
        <w:tc>
          <w:tcPr>
            <w:tcW w:w="6977" w:type="dxa"/>
            <w:tcMar>
              <w:top w:w="0" w:type="dxa"/>
              <w:left w:w="0" w:type="dxa"/>
              <w:bottom w:w="0" w:type="dxa"/>
              <w:right w:w="0" w:type="dxa"/>
            </w:tcMar>
            <w:vAlign w:val="bottom"/>
          </w:tcPr>
          <w:p w:rsidR="00D97453" w:rsidRDefault="005709FA">
            <w:pPr>
              <w:rPr>
                <w:b/>
                <w:bCs/>
                <w:color w:val="000000"/>
              </w:rPr>
            </w:pPr>
            <w:r>
              <w:rPr>
                <w:b/>
                <w:bCs/>
                <w:color w:val="000000"/>
              </w:rPr>
              <w:t>Итого непрограммных расходов</w:t>
            </w:r>
          </w:p>
        </w:tc>
        <w:tc>
          <w:tcPr>
            <w:tcW w:w="1466" w:type="dxa"/>
            <w:tcMar>
              <w:top w:w="0" w:type="dxa"/>
              <w:left w:w="0" w:type="dxa"/>
              <w:bottom w:w="0" w:type="dxa"/>
              <w:right w:w="0" w:type="dxa"/>
            </w:tcMar>
            <w:vAlign w:val="bottom"/>
          </w:tcPr>
          <w:p w:rsidR="00D97453" w:rsidRDefault="00D97453">
            <w:pPr>
              <w:jc w:val="center"/>
              <w:rPr>
                <w:b/>
                <w:bCs/>
                <w:color w:val="000000"/>
              </w:rPr>
            </w:pPr>
          </w:p>
        </w:tc>
        <w:tc>
          <w:tcPr>
            <w:tcW w:w="566" w:type="dxa"/>
            <w:tcMar>
              <w:top w:w="0" w:type="dxa"/>
              <w:left w:w="0" w:type="dxa"/>
              <w:bottom w:w="0" w:type="dxa"/>
              <w:right w:w="0" w:type="dxa"/>
            </w:tcMar>
            <w:vAlign w:val="bottom"/>
          </w:tcPr>
          <w:p w:rsidR="00D97453" w:rsidRDefault="00D97453">
            <w:pPr>
              <w:jc w:val="center"/>
              <w:rPr>
                <w:b/>
                <w:bCs/>
                <w:color w:val="000000"/>
              </w:rPr>
            </w:pPr>
          </w:p>
        </w:tc>
        <w:tc>
          <w:tcPr>
            <w:tcW w:w="1197" w:type="dxa"/>
            <w:tcMar>
              <w:top w:w="0" w:type="dxa"/>
              <w:left w:w="0" w:type="dxa"/>
              <w:bottom w:w="0" w:type="dxa"/>
              <w:right w:w="0" w:type="dxa"/>
            </w:tcMar>
            <w:vAlign w:val="bottom"/>
          </w:tcPr>
          <w:p w:rsidR="00D97453" w:rsidRDefault="005709FA">
            <w:pPr>
              <w:jc w:val="right"/>
              <w:rPr>
                <w:b/>
                <w:bCs/>
                <w:color w:val="000000"/>
              </w:rPr>
            </w:pPr>
            <w:r>
              <w:rPr>
                <w:b/>
                <w:bCs/>
                <w:color w:val="000000"/>
              </w:rPr>
              <w:t>15 854 264</w:t>
            </w:r>
          </w:p>
        </w:tc>
      </w:tr>
      <w:tr w:rsidR="00D97453">
        <w:tc>
          <w:tcPr>
            <w:tcW w:w="6977" w:type="dxa"/>
            <w:tcMar>
              <w:top w:w="0" w:type="dxa"/>
              <w:left w:w="0" w:type="dxa"/>
              <w:bottom w:w="0" w:type="dxa"/>
              <w:right w:w="0" w:type="dxa"/>
            </w:tcMar>
            <w:vAlign w:val="bottom"/>
          </w:tcPr>
          <w:p w:rsidR="00D97453" w:rsidRDefault="005709FA">
            <w:pPr>
              <w:rPr>
                <w:b/>
                <w:bCs/>
                <w:color w:val="000000"/>
              </w:rPr>
            </w:pPr>
            <w:r>
              <w:rPr>
                <w:b/>
                <w:bCs/>
                <w:color w:val="000000"/>
              </w:rPr>
              <w:t>ВСЕГО РАСХОДОВ</w:t>
            </w:r>
          </w:p>
        </w:tc>
        <w:tc>
          <w:tcPr>
            <w:tcW w:w="1466" w:type="dxa"/>
            <w:tcMar>
              <w:top w:w="0" w:type="dxa"/>
              <w:left w:w="0" w:type="dxa"/>
              <w:bottom w:w="0" w:type="dxa"/>
              <w:right w:w="0" w:type="dxa"/>
            </w:tcMar>
            <w:vAlign w:val="bottom"/>
          </w:tcPr>
          <w:p w:rsidR="00D97453" w:rsidRDefault="00D97453">
            <w:pPr>
              <w:jc w:val="center"/>
              <w:rPr>
                <w:b/>
                <w:bCs/>
                <w:color w:val="000000"/>
              </w:rPr>
            </w:pPr>
          </w:p>
        </w:tc>
        <w:tc>
          <w:tcPr>
            <w:tcW w:w="566" w:type="dxa"/>
            <w:tcMar>
              <w:top w:w="0" w:type="dxa"/>
              <w:left w:w="0" w:type="dxa"/>
              <w:bottom w:w="0" w:type="dxa"/>
              <w:right w:w="0" w:type="dxa"/>
            </w:tcMar>
            <w:vAlign w:val="bottom"/>
          </w:tcPr>
          <w:p w:rsidR="00D97453" w:rsidRDefault="00D97453">
            <w:pPr>
              <w:jc w:val="center"/>
              <w:rPr>
                <w:b/>
                <w:bCs/>
                <w:color w:val="000000"/>
              </w:rPr>
            </w:pPr>
          </w:p>
        </w:tc>
        <w:tc>
          <w:tcPr>
            <w:tcW w:w="1197" w:type="dxa"/>
            <w:tcMar>
              <w:top w:w="0" w:type="dxa"/>
              <w:left w:w="0" w:type="dxa"/>
              <w:bottom w:w="0" w:type="dxa"/>
              <w:right w:w="0" w:type="dxa"/>
            </w:tcMar>
            <w:vAlign w:val="bottom"/>
          </w:tcPr>
          <w:p w:rsidR="00D97453" w:rsidRDefault="005709FA">
            <w:pPr>
              <w:jc w:val="right"/>
              <w:rPr>
                <w:b/>
                <w:bCs/>
                <w:color w:val="000000"/>
              </w:rPr>
            </w:pPr>
            <w:r>
              <w:rPr>
                <w:b/>
                <w:bCs/>
                <w:color w:val="000000"/>
              </w:rPr>
              <w:t>587 649 486</w:t>
            </w:r>
          </w:p>
        </w:tc>
      </w:tr>
    </w:tbl>
    <w:p w:rsidR="00D97453" w:rsidRDefault="00D97453">
      <w:pPr>
        <w:rPr>
          <w:vanish/>
        </w:rPr>
      </w:pPr>
    </w:p>
    <w:p w:rsidR="00AD4442" w:rsidRDefault="00AD4442"/>
    <w:sectPr w:rsidR="00AD4442" w:rsidSect="00D97453">
      <w:headerReference w:type="default" r:id="rId6"/>
      <w:footerReference w:type="default" r:id="rId7"/>
      <w:pgSz w:w="11905" w:h="16837"/>
      <w:pgMar w:top="566" w:right="566" w:bottom="566" w:left="1133" w:header="566" w:footer="566"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97453" w:rsidRDefault="00D97453" w:rsidP="00D97453">
      <w:r>
        <w:separator/>
      </w:r>
    </w:p>
  </w:endnote>
  <w:endnote w:type="continuationSeparator" w:id="0">
    <w:p w:rsidR="00D97453" w:rsidRDefault="00D97453" w:rsidP="00D974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421" w:type="dxa"/>
      <w:tblLayout w:type="fixed"/>
      <w:tblLook w:val="01E0" w:firstRow="1" w:lastRow="1" w:firstColumn="1" w:lastColumn="1" w:noHBand="0" w:noVBand="0"/>
    </w:tblPr>
    <w:tblGrid>
      <w:gridCol w:w="10421"/>
    </w:tblGrid>
    <w:tr w:rsidR="00D97453">
      <w:tc>
        <w:tcPr>
          <w:tcW w:w="10421" w:type="dxa"/>
        </w:tcPr>
        <w:p w:rsidR="00D97453" w:rsidRDefault="005709FA">
          <w:pPr>
            <w:rPr>
              <w:color w:val="000000"/>
            </w:rPr>
          </w:pPr>
          <w:r>
            <w:rPr>
              <w:color w:val="000000"/>
            </w:rPr>
            <w:t xml:space="preserve"> </w:t>
          </w:r>
        </w:p>
        <w:p w:rsidR="00D97453" w:rsidRDefault="00D97453">
          <w:pPr>
            <w:spacing w:line="1" w:lineRule="auto"/>
          </w:pPr>
        </w:p>
      </w:tc>
    </w:tr>
  </w:tbl>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97453" w:rsidRDefault="00D97453" w:rsidP="00D97453">
      <w:r>
        <w:separator/>
      </w:r>
    </w:p>
  </w:footnote>
  <w:footnote w:type="continuationSeparator" w:id="0">
    <w:p w:rsidR="00D97453" w:rsidRDefault="00D97453" w:rsidP="00D9745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421" w:type="dxa"/>
      <w:tblLayout w:type="fixed"/>
      <w:tblLook w:val="01E0" w:firstRow="1" w:lastRow="1" w:firstColumn="1" w:lastColumn="1" w:noHBand="0" w:noVBand="0"/>
    </w:tblPr>
    <w:tblGrid>
      <w:gridCol w:w="10421"/>
    </w:tblGrid>
    <w:tr w:rsidR="00D97453">
      <w:trPr>
        <w:trHeight w:val="566"/>
      </w:trPr>
      <w:tc>
        <w:tcPr>
          <w:tcW w:w="10421" w:type="dxa"/>
        </w:tcPr>
        <w:p w:rsidR="00D97453" w:rsidRDefault="00AD4442">
          <w:pPr>
            <w:jc w:val="center"/>
            <w:rPr>
              <w:color w:val="000000"/>
            </w:rPr>
          </w:pPr>
          <w:r>
            <w:fldChar w:fldCharType="begin"/>
          </w:r>
          <w:r w:rsidR="005709FA">
            <w:rPr>
              <w:color w:val="000000"/>
            </w:rPr>
            <w:instrText>PAGE</w:instrText>
          </w:r>
          <w:r>
            <w:fldChar w:fldCharType="separate"/>
          </w:r>
          <w:r w:rsidR="00835B47">
            <w:rPr>
              <w:noProof/>
              <w:color w:val="000000"/>
            </w:rPr>
            <w:t>52</w:t>
          </w:r>
          <w:r>
            <w:fldChar w:fldCharType="end"/>
          </w:r>
        </w:p>
        <w:p w:rsidR="00D97453" w:rsidRDefault="00D97453">
          <w:pPr>
            <w:spacing w:line="1" w:lineRule="auto"/>
          </w:pPr>
        </w:p>
      </w:tc>
    </w:tr>
  </w:tbl>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isplayBackgroundShape/>
  <w:embedSystemFonts/>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D97453"/>
    <w:rsid w:val="0039206C"/>
    <w:rsid w:val="005709FA"/>
    <w:rsid w:val="00835B47"/>
    <w:rsid w:val="00AD4442"/>
    <w:rsid w:val="00D72682"/>
    <w:rsid w:val="00D97453"/>
    <w:rsid w:val="00F2589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3DDC483-6C75-4460-8BA7-AD077104EE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D444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4">
    <w:name w:val="toc 4"/>
    <w:autoRedefine/>
    <w:semiHidden/>
    <w:rsid w:val="009B3C8F"/>
  </w:style>
  <w:style w:type="character" w:styleId="a3">
    <w:name w:val="Hyperlink"/>
    <w:rsid w:val="00D9745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117</Pages>
  <Words>64525</Words>
  <Characters>367796</Characters>
  <Application>Microsoft Office Word</Application>
  <DocSecurity>0</DocSecurity>
  <Lines>3064</Lines>
  <Paragraphs>862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431459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Пастухова Полина Александровна</dc:creator>
  <cp:keywords/>
  <dc:description/>
  <cp:lastModifiedBy>Петрова Ирина Владимировна</cp:lastModifiedBy>
  <cp:revision>6</cp:revision>
  <dcterms:created xsi:type="dcterms:W3CDTF">2018-12-06T17:01:00Z</dcterms:created>
  <dcterms:modified xsi:type="dcterms:W3CDTF">2018-12-06T18:22:00Z</dcterms:modified>
</cp:coreProperties>
</file>