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Overlap w:val="never"/>
        <w:tblW w:w="10205" w:type="dxa"/>
        <w:tblLayout w:type="fixed"/>
        <w:tblLook w:val="01E0" w:firstRow="1" w:lastRow="1" w:firstColumn="1" w:lastColumn="1" w:noHBand="0" w:noVBand="0"/>
      </w:tblPr>
      <w:tblGrid>
        <w:gridCol w:w="5613"/>
        <w:gridCol w:w="4592"/>
      </w:tblGrid>
      <w:tr w:rsidR="00F61A23">
        <w:tc>
          <w:tcPr>
            <w:tcW w:w="5613" w:type="dxa"/>
            <w:tcMar>
              <w:top w:w="0" w:type="dxa"/>
              <w:left w:w="0" w:type="dxa"/>
              <w:bottom w:w="0" w:type="dxa"/>
              <w:right w:w="0" w:type="dxa"/>
            </w:tcMar>
          </w:tcPr>
          <w:p w:rsidR="00F61A23" w:rsidRDefault="00F61A23">
            <w:pPr>
              <w:spacing w:line="1" w:lineRule="auto"/>
            </w:pPr>
          </w:p>
        </w:tc>
        <w:tc>
          <w:tcPr>
            <w:tcW w:w="4592" w:type="dxa"/>
            <w:tcMar>
              <w:top w:w="0" w:type="dxa"/>
              <w:left w:w="0" w:type="dxa"/>
              <w:bottom w:w="0" w:type="dxa"/>
              <w:right w:w="0" w:type="dxa"/>
            </w:tcMar>
          </w:tcPr>
          <w:tbl>
            <w:tblPr>
              <w:tblOverlap w:val="never"/>
              <w:tblW w:w="4592" w:type="dxa"/>
              <w:tblLayout w:type="fixed"/>
              <w:tblCellMar>
                <w:left w:w="0" w:type="dxa"/>
                <w:right w:w="0" w:type="dxa"/>
              </w:tblCellMar>
              <w:tblLook w:val="01E0" w:firstRow="1" w:lastRow="1" w:firstColumn="1" w:lastColumn="1" w:noHBand="0" w:noVBand="0"/>
            </w:tblPr>
            <w:tblGrid>
              <w:gridCol w:w="4592"/>
            </w:tblGrid>
            <w:tr w:rsidR="00F61A23">
              <w:tc>
                <w:tcPr>
                  <w:tcW w:w="4592" w:type="dxa"/>
                  <w:tcMar>
                    <w:top w:w="0" w:type="dxa"/>
                    <w:left w:w="0" w:type="dxa"/>
                    <w:bottom w:w="160" w:type="dxa"/>
                    <w:right w:w="0" w:type="dxa"/>
                  </w:tcMar>
                </w:tcPr>
                <w:p w:rsidR="00F61A23" w:rsidRPr="00437096" w:rsidRDefault="000829BD">
                  <w:r>
                    <w:rPr>
                      <w:color w:val="000000"/>
                    </w:rPr>
                    <w:t>Приложение 1</w:t>
                  </w:r>
                  <w:r w:rsidRPr="00437096">
                    <w:rPr>
                      <w:color w:val="000000"/>
                    </w:rPr>
                    <w:t>4</w:t>
                  </w:r>
                </w:p>
                <w:p w:rsidR="00F61A23" w:rsidRDefault="000829BD">
                  <w:r>
                    <w:rPr>
                      <w:color w:val="000000"/>
                    </w:rPr>
                    <w:t>к Закону Московской области</w:t>
                  </w:r>
                </w:p>
                <w:p w:rsidR="00F61A23" w:rsidRDefault="000829BD">
                  <w:r>
                    <w:rPr>
                      <w:color w:val="000000"/>
                    </w:rPr>
                    <w:t>«О бюджете Московской области на 201</w:t>
                  </w:r>
                  <w:r w:rsidRPr="000829BD">
                    <w:rPr>
                      <w:color w:val="000000"/>
                    </w:rPr>
                    <w:t>9</w:t>
                  </w:r>
                  <w:r>
                    <w:rPr>
                      <w:color w:val="000000"/>
                    </w:rPr>
                    <w:t xml:space="preserve"> год</w:t>
                  </w:r>
                </w:p>
                <w:p w:rsidR="00F61A23" w:rsidRDefault="000829BD" w:rsidP="000829BD">
                  <w:r>
                    <w:rPr>
                      <w:color w:val="000000"/>
                    </w:rPr>
                    <w:t>и на плановый период 20</w:t>
                  </w:r>
                  <w:r w:rsidRPr="000829BD">
                    <w:rPr>
                      <w:color w:val="000000"/>
                    </w:rPr>
                    <w:t>20</w:t>
                  </w:r>
                  <w:r>
                    <w:rPr>
                      <w:color w:val="000000"/>
                    </w:rPr>
                    <w:t xml:space="preserve"> и 202</w:t>
                  </w:r>
                  <w:r w:rsidRPr="000829BD">
                    <w:rPr>
                      <w:color w:val="000000"/>
                    </w:rPr>
                    <w:t>1</w:t>
                  </w:r>
                  <w:r>
                    <w:rPr>
                      <w:color w:val="000000"/>
                    </w:rPr>
                    <w:t xml:space="preserve"> годов</w:t>
                  </w:r>
                </w:p>
              </w:tc>
            </w:tr>
          </w:tbl>
          <w:p w:rsidR="00F61A23" w:rsidRDefault="00F61A23">
            <w:pPr>
              <w:spacing w:line="1" w:lineRule="auto"/>
            </w:pPr>
          </w:p>
        </w:tc>
      </w:tr>
    </w:tbl>
    <w:p w:rsidR="00F61A23" w:rsidRDefault="00F61A23">
      <w:pPr>
        <w:rPr>
          <w:vanish/>
        </w:rPr>
      </w:pPr>
    </w:p>
    <w:tbl>
      <w:tblPr>
        <w:tblOverlap w:val="never"/>
        <w:tblW w:w="10206" w:type="dxa"/>
        <w:jc w:val="center"/>
        <w:tblLayout w:type="fixed"/>
        <w:tblCellMar>
          <w:left w:w="0" w:type="dxa"/>
          <w:right w:w="0" w:type="dxa"/>
        </w:tblCellMar>
        <w:tblLook w:val="01E0" w:firstRow="1" w:lastRow="1" w:firstColumn="1" w:lastColumn="1" w:noHBand="0" w:noVBand="0"/>
      </w:tblPr>
      <w:tblGrid>
        <w:gridCol w:w="10206"/>
      </w:tblGrid>
      <w:tr w:rsidR="00F61A23">
        <w:trPr>
          <w:jc w:val="center"/>
        </w:trPr>
        <w:tc>
          <w:tcPr>
            <w:tcW w:w="10206" w:type="dxa"/>
            <w:tcMar>
              <w:top w:w="0" w:type="dxa"/>
              <w:left w:w="0" w:type="dxa"/>
              <w:bottom w:w="0" w:type="dxa"/>
              <w:right w:w="0" w:type="dxa"/>
            </w:tcMar>
          </w:tcPr>
          <w:p w:rsidR="00F61A23" w:rsidRDefault="000829BD">
            <w:pPr>
              <w:ind w:firstLine="300"/>
              <w:jc w:val="center"/>
            </w:pPr>
            <w:r>
              <w:rPr>
                <w:b/>
                <w:bCs/>
                <w:color w:val="000000"/>
              </w:rPr>
              <w:t>Распределение бюджетных ассигнований по целевым статьям (государственным программам Московской области и непрограммным направлениям деятельности), группам и подгруппам видов расходов классификации расходов бюджета Московской области на плановый период 20</w:t>
            </w:r>
            <w:r w:rsidRPr="000829BD">
              <w:rPr>
                <w:b/>
                <w:bCs/>
                <w:color w:val="000000"/>
              </w:rPr>
              <w:t>20</w:t>
            </w:r>
            <w:r>
              <w:rPr>
                <w:b/>
                <w:bCs/>
                <w:color w:val="000000"/>
              </w:rPr>
              <w:t xml:space="preserve"> и 202</w:t>
            </w:r>
            <w:r w:rsidRPr="000829BD">
              <w:rPr>
                <w:b/>
                <w:bCs/>
                <w:color w:val="000000"/>
              </w:rPr>
              <w:t>1</w:t>
            </w:r>
            <w:r>
              <w:rPr>
                <w:b/>
                <w:bCs/>
                <w:color w:val="000000"/>
              </w:rPr>
              <w:t xml:space="preserve"> годов  </w:t>
            </w:r>
          </w:p>
          <w:p w:rsidR="00F61A23" w:rsidRDefault="00F61A23">
            <w:pPr>
              <w:ind w:firstLine="300"/>
              <w:jc w:val="center"/>
            </w:pPr>
          </w:p>
        </w:tc>
      </w:tr>
    </w:tbl>
    <w:p w:rsidR="00F61A23" w:rsidRDefault="00F61A23">
      <w:pPr>
        <w:rPr>
          <w:vanish/>
        </w:rPr>
      </w:pPr>
      <w:bookmarkStart w:id="0" w:name="__bookmark_1"/>
      <w:bookmarkEnd w:id="0"/>
    </w:p>
    <w:tbl>
      <w:tblPr>
        <w:tblOverlap w:val="never"/>
        <w:tblW w:w="10206" w:type="dxa"/>
        <w:tblLayout w:type="fixed"/>
        <w:tblLook w:val="01E0" w:firstRow="1" w:lastRow="1" w:firstColumn="1" w:lastColumn="1" w:noHBand="0" w:noVBand="0"/>
      </w:tblPr>
      <w:tblGrid>
        <w:gridCol w:w="5999"/>
        <w:gridCol w:w="1395"/>
        <w:gridCol w:w="566"/>
        <w:gridCol w:w="1122"/>
        <w:gridCol w:w="1124"/>
      </w:tblGrid>
      <w:tr w:rsidR="00F61A23">
        <w:trPr>
          <w:trHeight w:val="230"/>
          <w:tblHeader/>
        </w:trPr>
        <w:tc>
          <w:tcPr>
            <w:tcW w:w="5999"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5849" w:type="dxa"/>
              <w:jc w:val="center"/>
              <w:tblLayout w:type="fixed"/>
              <w:tblCellMar>
                <w:left w:w="0" w:type="dxa"/>
                <w:right w:w="0" w:type="dxa"/>
              </w:tblCellMar>
              <w:tblLook w:val="01E0" w:firstRow="1" w:lastRow="1" w:firstColumn="1" w:lastColumn="1" w:noHBand="0" w:noVBand="0"/>
            </w:tblPr>
            <w:tblGrid>
              <w:gridCol w:w="5849"/>
            </w:tblGrid>
            <w:tr w:rsidR="00F61A23">
              <w:trPr>
                <w:jc w:val="center"/>
              </w:trPr>
              <w:tc>
                <w:tcPr>
                  <w:tcW w:w="5849" w:type="dxa"/>
                  <w:tcMar>
                    <w:top w:w="0" w:type="dxa"/>
                    <w:left w:w="0" w:type="dxa"/>
                    <w:bottom w:w="0" w:type="dxa"/>
                    <w:right w:w="0" w:type="dxa"/>
                  </w:tcMar>
                </w:tcPr>
                <w:p w:rsidR="00F61A23" w:rsidRDefault="000829BD">
                  <w:pPr>
                    <w:jc w:val="center"/>
                  </w:pPr>
                  <w:r>
                    <w:rPr>
                      <w:color w:val="000000"/>
                    </w:rPr>
                    <w:t>Наименование</w:t>
                  </w:r>
                </w:p>
              </w:tc>
            </w:tr>
          </w:tbl>
          <w:p w:rsidR="00F61A23" w:rsidRDefault="00F61A23">
            <w:pPr>
              <w:spacing w:line="1" w:lineRule="auto"/>
            </w:pPr>
          </w:p>
        </w:tc>
        <w:tc>
          <w:tcPr>
            <w:tcW w:w="1395"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61A23" w:rsidRDefault="00F61A23">
            <w:pPr>
              <w:jc w:val="center"/>
              <w:rPr>
                <w:vanish/>
              </w:rPr>
            </w:pPr>
          </w:p>
          <w:tbl>
            <w:tblPr>
              <w:tblOverlap w:val="never"/>
              <w:tblW w:w="1245" w:type="dxa"/>
              <w:jc w:val="center"/>
              <w:tblLayout w:type="fixed"/>
              <w:tblCellMar>
                <w:left w:w="0" w:type="dxa"/>
                <w:right w:w="0" w:type="dxa"/>
              </w:tblCellMar>
              <w:tblLook w:val="01E0" w:firstRow="1" w:lastRow="1" w:firstColumn="1" w:lastColumn="1" w:noHBand="0" w:noVBand="0"/>
            </w:tblPr>
            <w:tblGrid>
              <w:gridCol w:w="1245"/>
            </w:tblGrid>
            <w:tr w:rsidR="00F61A23">
              <w:trPr>
                <w:jc w:val="center"/>
              </w:trPr>
              <w:tc>
                <w:tcPr>
                  <w:tcW w:w="1245" w:type="dxa"/>
                  <w:tcMar>
                    <w:top w:w="0" w:type="dxa"/>
                    <w:left w:w="0" w:type="dxa"/>
                    <w:bottom w:w="0" w:type="dxa"/>
                    <w:right w:w="0" w:type="dxa"/>
                  </w:tcMar>
                </w:tcPr>
                <w:p w:rsidR="00F61A23" w:rsidRDefault="000829BD">
                  <w:pPr>
                    <w:jc w:val="center"/>
                  </w:pPr>
                  <w:r>
                    <w:rPr>
                      <w:color w:val="000000"/>
                    </w:rPr>
                    <w:t>ЦСР</w:t>
                  </w:r>
                </w:p>
              </w:tc>
            </w:tr>
          </w:tbl>
          <w:p w:rsidR="00F61A23" w:rsidRDefault="00F61A23">
            <w:pPr>
              <w:spacing w:line="1" w:lineRule="auto"/>
            </w:pPr>
          </w:p>
        </w:tc>
        <w:tc>
          <w:tcPr>
            <w:tcW w:w="566"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61A23" w:rsidRDefault="00F61A23">
            <w:pPr>
              <w:jc w:val="center"/>
              <w:rPr>
                <w:vanish/>
              </w:rPr>
            </w:pPr>
          </w:p>
          <w:tbl>
            <w:tblPr>
              <w:tblOverlap w:val="never"/>
              <w:tblW w:w="416" w:type="dxa"/>
              <w:jc w:val="center"/>
              <w:tblLayout w:type="fixed"/>
              <w:tblCellMar>
                <w:left w:w="0" w:type="dxa"/>
                <w:right w:w="0" w:type="dxa"/>
              </w:tblCellMar>
              <w:tblLook w:val="01E0" w:firstRow="1" w:lastRow="1" w:firstColumn="1" w:lastColumn="1" w:noHBand="0" w:noVBand="0"/>
            </w:tblPr>
            <w:tblGrid>
              <w:gridCol w:w="416"/>
            </w:tblGrid>
            <w:tr w:rsidR="00F61A23">
              <w:trPr>
                <w:jc w:val="center"/>
              </w:trPr>
              <w:tc>
                <w:tcPr>
                  <w:tcW w:w="416" w:type="dxa"/>
                  <w:tcMar>
                    <w:top w:w="0" w:type="dxa"/>
                    <w:left w:w="0" w:type="dxa"/>
                    <w:bottom w:w="0" w:type="dxa"/>
                    <w:right w:w="0" w:type="dxa"/>
                  </w:tcMar>
                </w:tcPr>
                <w:p w:rsidR="00F61A23" w:rsidRDefault="000829BD">
                  <w:pPr>
                    <w:jc w:val="center"/>
                  </w:pPr>
                  <w:r>
                    <w:rPr>
                      <w:color w:val="000000"/>
                    </w:rPr>
                    <w:t>ВР</w:t>
                  </w:r>
                </w:p>
              </w:tc>
            </w:tr>
          </w:tbl>
          <w:p w:rsidR="00F61A23" w:rsidRDefault="00F61A23">
            <w:pPr>
              <w:spacing w:line="1" w:lineRule="auto"/>
            </w:pPr>
          </w:p>
        </w:tc>
        <w:tc>
          <w:tcPr>
            <w:tcW w:w="2246" w:type="dxa"/>
            <w:gridSpan w:val="2"/>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61A23" w:rsidRDefault="00F61A23">
            <w:pPr>
              <w:jc w:val="center"/>
              <w:rPr>
                <w:vanish/>
              </w:rPr>
            </w:pPr>
          </w:p>
          <w:tbl>
            <w:tblPr>
              <w:tblOverlap w:val="never"/>
              <w:tblW w:w="2096" w:type="dxa"/>
              <w:jc w:val="center"/>
              <w:tblLayout w:type="fixed"/>
              <w:tblCellMar>
                <w:left w:w="0" w:type="dxa"/>
                <w:right w:w="0" w:type="dxa"/>
              </w:tblCellMar>
              <w:tblLook w:val="01E0" w:firstRow="1" w:lastRow="1" w:firstColumn="1" w:lastColumn="1" w:noHBand="0" w:noVBand="0"/>
            </w:tblPr>
            <w:tblGrid>
              <w:gridCol w:w="2096"/>
            </w:tblGrid>
            <w:tr w:rsidR="00F61A23">
              <w:trPr>
                <w:jc w:val="center"/>
              </w:trPr>
              <w:tc>
                <w:tcPr>
                  <w:tcW w:w="2096" w:type="dxa"/>
                  <w:tcMar>
                    <w:top w:w="0" w:type="dxa"/>
                    <w:left w:w="0" w:type="dxa"/>
                    <w:bottom w:w="0" w:type="dxa"/>
                    <w:right w:w="0" w:type="dxa"/>
                  </w:tcMar>
                </w:tcPr>
                <w:p w:rsidR="000829BD" w:rsidRDefault="000829BD">
                  <w:pPr>
                    <w:jc w:val="center"/>
                    <w:rPr>
                      <w:color w:val="000000"/>
                    </w:rPr>
                  </w:pPr>
                  <w:r>
                    <w:rPr>
                      <w:color w:val="000000"/>
                    </w:rPr>
                    <w:t xml:space="preserve">Сумма </w:t>
                  </w:r>
                </w:p>
                <w:p w:rsidR="00F61A23" w:rsidRDefault="000829BD">
                  <w:pPr>
                    <w:jc w:val="center"/>
                  </w:pPr>
                  <w:r>
                    <w:rPr>
                      <w:color w:val="000000"/>
                    </w:rPr>
                    <w:t>(тыс.</w:t>
                  </w:r>
                  <w:r w:rsidRPr="000829BD">
                    <w:rPr>
                      <w:color w:val="000000"/>
                    </w:rPr>
                    <w:t xml:space="preserve"> </w:t>
                  </w:r>
                  <w:r>
                    <w:rPr>
                      <w:color w:val="000000"/>
                    </w:rPr>
                    <w:t>рублей)</w:t>
                  </w:r>
                </w:p>
              </w:tc>
            </w:tr>
          </w:tbl>
          <w:p w:rsidR="00F61A23" w:rsidRDefault="00F61A23">
            <w:pPr>
              <w:spacing w:line="1" w:lineRule="auto"/>
            </w:pPr>
          </w:p>
        </w:tc>
      </w:tr>
      <w:tr w:rsidR="00F61A23">
        <w:trPr>
          <w:tblHeader/>
        </w:trPr>
        <w:tc>
          <w:tcPr>
            <w:tcW w:w="5999" w:type="dxa"/>
            <w:vMerge/>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61A23" w:rsidRDefault="00F61A23">
            <w:pPr>
              <w:spacing w:line="1" w:lineRule="auto"/>
            </w:pPr>
          </w:p>
        </w:tc>
        <w:tc>
          <w:tcPr>
            <w:tcW w:w="1395" w:type="dxa"/>
            <w:vMerge/>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61A23" w:rsidRDefault="00F61A23">
            <w:pPr>
              <w:spacing w:line="1" w:lineRule="auto"/>
            </w:pPr>
          </w:p>
        </w:tc>
        <w:tc>
          <w:tcPr>
            <w:tcW w:w="566" w:type="dxa"/>
            <w:vMerge/>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61A23" w:rsidRDefault="00F61A23">
            <w:pPr>
              <w:spacing w:line="1" w:lineRule="auto"/>
            </w:pPr>
          </w:p>
        </w:tc>
        <w:tc>
          <w:tcPr>
            <w:tcW w:w="112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61A23" w:rsidRDefault="00F61A23">
            <w:pPr>
              <w:jc w:val="center"/>
              <w:rPr>
                <w:vanish/>
              </w:rPr>
            </w:pPr>
          </w:p>
          <w:tbl>
            <w:tblPr>
              <w:tblOverlap w:val="never"/>
              <w:tblW w:w="972" w:type="dxa"/>
              <w:jc w:val="center"/>
              <w:tblLayout w:type="fixed"/>
              <w:tblCellMar>
                <w:left w:w="0" w:type="dxa"/>
                <w:right w:w="0" w:type="dxa"/>
              </w:tblCellMar>
              <w:tblLook w:val="01E0" w:firstRow="1" w:lastRow="1" w:firstColumn="1" w:lastColumn="1" w:noHBand="0" w:noVBand="0"/>
            </w:tblPr>
            <w:tblGrid>
              <w:gridCol w:w="972"/>
            </w:tblGrid>
            <w:tr w:rsidR="00F61A23">
              <w:trPr>
                <w:jc w:val="center"/>
              </w:trPr>
              <w:tc>
                <w:tcPr>
                  <w:tcW w:w="972" w:type="dxa"/>
                  <w:tcMar>
                    <w:top w:w="0" w:type="dxa"/>
                    <w:left w:w="0" w:type="dxa"/>
                    <w:bottom w:w="0" w:type="dxa"/>
                    <w:right w:w="0" w:type="dxa"/>
                  </w:tcMar>
                </w:tcPr>
                <w:p w:rsidR="00F61A23" w:rsidRDefault="0056455A" w:rsidP="0056455A">
                  <w:pPr>
                    <w:jc w:val="center"/>
                  </w:pPr>
                  <w:r>
                    <w:rPr>
                      <w:color w:val="000000"/>
                    </w:rPr>
                    <w:t>2020</w:t>
                  </w:r>
                  <w:r w:rsidR="000829BD">
                    <w:rPr>
                      <w:color w:val="000000"/>
                    </w:rPr>
                    <w:t xml:space="preserve"> год</w:t>
                  </w:r>
                </w:p>
              </w:tc>
            </w:tr>
          </w:tbl>
          <w:p w:rsidR="00F61A23" w:rsidRDefault="00F61A23">
            <w:pPr>
              <w:spacing w:line="1" w:lineRule="auto"/>
            </w:pPr>
          </w:p>
        </w:tc>
        <w:tc>
          <w:tcPr>
            <w:tcW w:w="112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61A23" w:rsidRDefault="00F61A23">
            <w:pPr>
              <w:jc w:val="center"/>
              <w:rPr>
                <w:vanish/>
              </w:rPr>
            </w:pPr>
          </w:p>
          <w:tbl>
            <w:tblPr>
              <w:tblOverlap w:val="never"/>
              <w:tblW w:w="974" w:type="dxa"/>
              <w:jc w:val="center"/>
              <w:tblLayout w:type="fixed"/>
              <w:tblCellMar>
                <w:left w:w="0" w:type="dxa"/>
                <w:right w:w="0" w:type="dxa"/>
              </w:tblCellMar>
              <w:tblLook w:val="01E0" w:firstRow="1" w:lastRow="1" w:firstColumn="1" w:lastColumn="1" w:noHBand="0" w:noVBand="0"/>
            </w:tblPr>
            <w:tblGrid>
              <w:gridCol w:w="974"/>
            </w:tblGrid>
            <w:tr w:rsidR="00F61A23">
              <w:trPr>
                <w:jc w:val="center"/>
              </w:trPr>
              <w:tc>
                <w:tcPr>
                  <w:tcW w:w="974" w:type="dxa"/>
                  <w:tcMar>
                    <w:top w:w="0" w:type="dxa"/>
                    <w:left w:w="0" w:type="dxa"/>
                    <w:bottom w:w="0" w:type="dxa"/>
                    <w:right w:w="0" w:type="dxa"/>
                  </w:tcMar>
                </w:tcPr>
                <w:p w:rsidR="00F61A23" w:rsidRDefault="0056455A">
                  <w:pPr>
                    <w:jc w:val="center"/>
                  </w:pPr>
                  <w:r>
                    <w:rPr>
                      <w:color w:val="000000"/>
                    </w:rPr>
                    <w:t>2021</w:t>
                  </w:r>
                  <w:bookmarkStart w:id="1" w:name="_GoBack"/>
                  <w:bookmarkEnd w:id="1"/>
                  <w:r w:rsidR="000829BD">
                    <w:rPr>
                      <w:color w:val="000000"/>
                    </w:rPr>
                    <w:t xml:space="preserve"> год</w:t>
                  </w:r>
                </w:p>
              </w:tc>
            </w:tr>
          </w:tbl>
          <w:p w:rsidR="00F61A23" w:rsidRDefault="00F61A23">
            <w:pPr>
              <w:spacing w:line="1" w:lineRule="auto"/>
            </w:pPr>
          </w:p>
        </w:tc>
      </w:tr>
      <w:tr w:rsidR="00F61A23">
        <w:tc>
          <w:tcPr>
            <w:tcW w:w="5999" w:type="dxa"/>
            <w:tcMar>
              <w:top w:w="0" w:type="dxa"/>
              <w:left w:w="0" w:type="dxa"/>
              <w:bottom w:w="0" w:type="dxa"/>
              <w:right w:w="0" w:type="dxa"/>
            </w:tcMar>
            <w:vAlign w:val="bottom"/>
          </w:tcPr>
          <w:p w:rsidR="00F61A23" w:rsidRDefault="000829BD">
            <w:pPr>
              <w:rPr>
                <w:b/>
                <w:bCs/>
                <w:color w:val="000000"/>
              </w:rPr>
            </w:pPr>
            <w:r>
              <w:rPr>
                <w:b/>
                <w:bCs/>
                <w:color w:val="000000"/>
              </w:rPr>
              <w:t>Государственная программа Московской области «Здравоохранение Подмосковья»</w:t>
            </w:r>
          </w:p>
        </w:tc>
        <w:tc>
          <w:tcPr>
            <w:tcW w:w="1395" w:type="dxa"/>
            <w:tcMar>
              <w:top w:w="0" w:type="dxa"/>
              <w:left w:w="0" w:type="dxa"/>
              <w:bottom w:w="0" w:type="dxa"/>
              <w:right w:w="0" w:type="dxa"/>
            </w:tcMar>
            <w:vAlign w:val="bottom"/>
          </w:tcPr>
          <w:p w:rsidR="00F61A23" w:rsidRDefault="000829BD">
            <w:pPr>
              <w:jc w:val="center"/>
              <w:rPr>
                <w:b/>
                <w:bCs/>
                <w:color w:val="000000"/>
              </w:rPr>
            </w:pPr>
            <w:r>
              <w:rPr>
                <w:b/>
                <w:bCs/>
                <w:color w:val="000000"/>
              </w:rPr>
              <w:t>01 0 00 00000</w:t>
            </w:r>
          </w:p>
        </w:tc>
        <w:tc>
          <w:tcPr>
            <w:tcW w:w="566" w:type="dxa"/>
            <w:tcMar>
              <w:top w:w="0" w:type="dxa"/>
              <w:left w:w="0" w:type="dxa"/>
              <w:bottom w:w="0" w:type="dxa"/>
              <w:right w:w="0" w:type="dxa"/>
            </w:tcMar>
            <w:vAlign w:val="bottom"/>
          </w:tcPr>
          <w:p w:rsidR="00F61A23" w:rsidRDefault="00F61A23">
            <w:pPr>
              <w:jc w:val="center"/>
              <w:rPr>
                <w:b/>
                <w:bCs/>
                <w:color w:val="000000"/>
              </w:rPr>
            </w:pPr>
          </w:p>
        </w:tc>
        <w:tc>
          <w:tcPr>
            <w:tcW w:w="1122" w:type="dxa"/>
            <w:tcMar>
              <w:top w:w="0" w:type="dxa"/>
              <w:left w:w="0" w:type="dxa"/>
              <w:bottom w:w="0" w:type="dxa"/>
              <w:right w:w="0" w:type="dxa"/>
            </w:tcMar>
            <w:vAlign w:val="bottom"/>
          </w:tcPr>
          <w:p w:rsidR="00F61A23" w:rsidRDefault="000829BD">
            <w:pPr>
              <w:jc w:val="right"/>
              <w:rPr>
                <w:b/>
                <w:bCs/>
                <w:color w:val="000000"/>
              </w:rPr>
            </w:pPr>
            <w:r>
              <w:rPr>
                <w:b/>
                <w:bCs/>
                <w:color w:val="000000"/>
              </w:rPr>
              <w:t>98 496 535</w:t>
            </w:r>
          </w:p>
        </w:tc>
        <w:tc>
          <w:tcPr>
            <w:tcW w:w="1124" w:type="dxa"/>
            <w:tcMar>
              <w:top w:w="0" w:type="dxa"/>
              <w:left w:w="0" w:type="dxa"/>
              <w:bottom w:w="0" w:type="dxa"/>
              <w:right w:w="0" w:type="dxa"/>
            </w:tcMar>
            <w:vAlign w:val="bottom"/>
          </w:tcPr>
          <w:p w:rsidR="00F61A23" w:rsidRDefault="000829BD">
            <w:pPr>
              <w:jc w:val="right"/>
              <w:rPr>
                <w:b/>
                <w:bCs/>
                <w:color w:val="000000"/>
              </w:rPr>
            </w:pPr>
            <w:r>
              <w:rPr>
                <w:b/>
                <w:bCs/>
                <w:color w:val="000000"/>
              </w:rPr>
              <w:t>101 301 208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«Профилактика заболеваний и формирование здорового образа жизни. Развитие первичной медико-санитарной помощи»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12 034 738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12 089 649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«Развитие системы медицинской профилактики неинфекционных заболеваний и формирования здорового образа жизни»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4 707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4 707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Развитие системы медицинской профилактики неинфекционных заболеваний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01 1 01 01010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1 521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01 1 01 01010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1 521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01 1 01 01010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1 521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Профилактика употребления алкоголя, наркотических веществ, психоактивных веществ населением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01 1 01 01040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3 186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3 186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01 1 01 01040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3 186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3 186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01 1 01 01040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3 186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3 186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«Профилактика инфекционных заболеваний, включая иммунопрофилактику»</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316 342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316 342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Приобретение медицинских иммунобиологических препаратов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01 1 02 01000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316 342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316 342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01 1 02 01000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316 342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316 342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01 1 02 01000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316 342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316 342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офисов врача общей практики»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6 240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6 240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Приобретение оборудования для оснащения базовых рабочих мест, кабинетов (офисов) общей врачебной практики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01 1 04 01000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6 240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6 240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01 1 04 01000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6 240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6 240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01 1 04 01000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6 240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6 240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«Удовлетворение потребности отдельных категорий граждан в необходимых лекарственных препаратах и медицинских изделиях, а также специализированных продуктах лечебного питания для лечения детей-инвалидов, имеющих право на государственную социальную помощь и не отказавшихся от получения социальной услуги»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01 1 07 00000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10 880 131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11 598 245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граждан лекарственными препаратами и специализированными продуктами лечебного питания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гражданина или инвалидности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01 1 07 01000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1 842 537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2 107 862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01 1 07 01000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1 842 537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2 107 862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01 1 07 01000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1 842 537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2 107 862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Организация отпуска и оплата стоимости лекарственных препаратов в размере 50 процентов для лечения отдельных категорий граждан, в отношении которых установлены меры социальной поддержки в соответствии с Законом Московской области № 36/2006-ОЗ "О социальной поддержке отдельных категорий граждан в Московской </w:t>
            </w:r>
            <w:r>
              <w:rPr>
                <w:color w:val="000000"/>
              </w:rPr>
              <w:lastRenderedPageBreak/>
              <w:t>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01 1 07 02000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35 335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36 748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01 1 07 02000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35 335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36 748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01 1 07 02000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35 335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36 748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лекарственными средствами, в том числе не зарегистрированными на территории Российской Федерации, медицинскими изделиями и специализированными продуктами лечебного питания больных, страдающих тяжелыми, в том числе редкими заболеваниями, не вошедшими в перечень орфанных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01 1 07 03000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98 731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98 731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01 1 07 03000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98 731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98 731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01 1 07 03000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98 731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98 731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отдельных полномочий в области лекарственного обеспечения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01 1 07 51610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536 320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536 320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01 1 07 51610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536 320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536 320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01 1 07 51610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536 320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536 320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01 1 07 51970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01 1 07 51970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01 1 07 51970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01 1 07 99990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8 367 092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8 818 468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01 1 07 99990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8 367 092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8 818 468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01 1 07 99990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8 367 092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8 818 468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«Осуществление организационных мероприятий, связанных с льготным лекарственным обеспечением населения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01 1 08 00000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65 049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65 049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01 1 08 52160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13 899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13 899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01 1 08 52160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13 899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13 899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01 1 08 52160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13 899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13 899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01 1 08 99990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51 150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51 150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01 1 08 99990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51 150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51 150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01 1 08 99990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51 150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51 150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«Профилактика ВИЧ, вирусных гепатитов В и С»</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01 1 09 00000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8 111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8 111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Финансовое обеспечение реализации мероприятий по профилактике ВИЧ-инфекции и гепатитов В и С, в том числе с привлечением к реализации указанных мероприятий социально ориентированных некоммерческих организаций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09 R2023</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8 111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8 111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01 1 09 R2023</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8 111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8 111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09 R2023</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8 111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8 111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«Развитие системы оказания первичной медико-санитарной помощи»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N1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94 000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89 000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Приобретение передвижных медицинских комплексов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N1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94 000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89 000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N1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94 000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89 000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N1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94 000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89 000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«Развитие детского здравоохранения, включая создание современной инфраструктуры оказания медицинской помощи детям»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N4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658 200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N4 51700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658 200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N4 51700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658 200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N4 51700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658 200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«Старшее поколение»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Р3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1 958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1 955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Р3 54680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1 958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1 955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Р3 54680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1 958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1 955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1 Р3 54680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1 958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1 955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5 841 741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4 774 055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«Совершенствование системы оказания медицинской помощи больным туберкулезом»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37 969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37 969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Приобретение оборудования, диагностических средств и расходных материалов для реализации мероприятий, направленных на обследование с целью выявления туберкулеза, лечения больных туберкулезом, а также профилактических мероприятий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01 2 01 01000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37 969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37 969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01 2 01 01000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37 969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37 969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01 2 01 01000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37 969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37 969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лекарственными препаратами, расходными материалами учреждений здравоохранения для больных туберкулезом»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62 384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62 384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02 R2021</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62 384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62 384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02 R2021</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62 384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62 384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02 R2021</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62 384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62 384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«Совершенствование высокотехнологичной медицинской помощи»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1 217 020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1 217 020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Оказание высокотехнологичной медицинской помощи </w:t>
            </w:r>
            <w:r>
              <w:rPr>
                <w:color w:val="000000"/>
              </w:rPr>
              <w:lastRenderedPageBreak/>
              <w:t>государственными учреждениями здравоохранения Московской области, не включенной в базовую программу обязательного медицинского страхования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01 2 03 R4020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1 217 020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1 217 020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03 R4020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1 217 020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1 217 020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03 R4020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1 217 020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1 217 020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«Развитие службы крови»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20 940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20 940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Оснащение оборудованием станций (отделений) переливания крови и приобретение расходных материалов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01 2 04 01000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20 940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20 940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01 2 04 01000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20 940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20 940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01 2 04 01000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20 940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20 940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«Совершенствование оказания медицинской помощи лицам, инфицированным вирусом иммунодефицита человека, гепатитами В и С»</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01 2 05 00000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Приобретение медицинского оборудования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01 2 05 01000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01 2 05 01000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01 2 05 01000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«Оснащение лекарственными препаратами и расходными материалами для оказания специализированной медицинской помощи лицам, инфицированным вирусом иммунодефицита человека, гепатитами В и С»</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01 2 06 00000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1 240 256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1 240 256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Приобретение лекарственных препаратов и расходных материалов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01 2 06 01000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698 070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698 070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01 2 06 01000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698 070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698 070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01 2 06 01000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698 070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698 070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Приобретение диагностических средств и расходных материалов с целью диагностики, определения показаний к назначению лечения и контроля эффективности лечения ВИЧ-инфекции, оппортунистических, СПИД-ассоциированных и сопутствующих заболеваний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06 R2022</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542 186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542 186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06 R2022</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542 186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542 186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06 R2022</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542 186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542 186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«Приобретение оборудования для оказания медицинской помощи наркологическим больным, больным, страдающим психическими заболеваниями»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01 2 07 00000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13 064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13 064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Приобретение оборудования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01 2 07 01000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13 064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13 064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01 2 07 01000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13 064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13 064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01 2 07 01000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13 064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13 064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«Оснащение лекарственными препаратами и расходными материалами для оказания медицинской помощи наркологическим больным, больным, страдающим психическими заболеваниями»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01 2 08 00000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27 229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27 229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Приобретение современных лекарственных препаратов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01 2 08 01000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27 229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27 229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01 2 08 01000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27 229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27 229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01 2 08 01000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27 229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27 229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«Развитие системы донорства органов и тканей человека в целях трансплантации»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01 2 09 00000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37 568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37 568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Приобретение медицинского оборудования для изъятия, хранения и транспортировки донорских органов человека в целях </w:t>
            </w:r>
            <w:r>
              <w:rPr>
                <w:color w:val="000000"/>
              </w:rPr>
              <w:lastRenderedPageBreak/>
              <w:t>трансплантации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01 2 09 01000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01 2 09 01000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01 2 09 01000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Осуществление медицинской деятельности, связанной с донорством органов человека в целях трансплантации (пересадки)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01 2 09 02000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27 568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27 568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01 2 09 02000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27 568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27 568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01 2 09 02000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27 568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27 568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«Совершенствование оказания медицинской помощи пострадавшим при дорожно-транспортных происшествиях»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73 050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73 050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Приобретение медицинского оборудования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01 2 10 01000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72 750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72 750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01 2 10 01000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72 750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72 750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01 2 10 01000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72 750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72 750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семинаров по оказанию первичной медицинской помощи для лиц, обеспечивающих безопасность дорожного движения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01 2 10 02000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01 2 10 02000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01 2 10 02000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Приобретение лекарственных средств и диагностических систем для оказания специализированной онкологической медицинской помощи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500 395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500 395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01 2 11 99990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500 395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500 395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01 2 11 99990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500 395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500 395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01 2 11 99990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500 395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500 395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«Приобретение оборудования для совершенствования системы оказания медицинской помощи больным прочими заболеваниями»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Приобретение оборудования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01 2 13 01000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01 2 13 01000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01 2 13 01000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«Приобретение лекарственных средств и расходных материалов для совершенствования системы оказания медицинской помощи больным прочими заболеваниями»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113 488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115 736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Приобретение лекарственных средств и расходных материалов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01 2 14 01000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21 329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21 329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01 2 14 01000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21 329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21 329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01 2 14 01000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21 329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21 329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01 2 14 99990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92 159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94 407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01 2 14 99990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20 800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18 082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01 2 14 99990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20 800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18 082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01 2 14 99990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71 359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76 325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01 2 14 99990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71 359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76 325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«Капитальный ремонт в рамках совершенствования оказания отдельных видов специализированной медицинской помощи»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01 2 15 00000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165 080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165 080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капитального ремонта в государственных учреждениях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01 2 15 01000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165 080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165 080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01 2 15 01000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165 080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165 080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01 2 15 01000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165 080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165 080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«Оказание медицинской помощи методом конформной дистанционной лучевой терапии пучками протонов»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01 2 16 00000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Оказание медицинской услуги пациентам с опухолями головного и спинного мозга, а также экстракраниальной патологией методом конформной дистанционной лучевой терапии пучками протонов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01 2 16 01000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01 2 16 01000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01 2 16 01000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«Приобретение лекарственных средств и расходных материалов для совершенствования системы оказания медицинской помощи больным прочими заболеваниями»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01 2 17 00000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01 2 17 99990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01 2 17 99990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01 2 17 99990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«Развитие системы оказания первичной медико-санитарной помощи»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N1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119 829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119 829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закупки авиационных работ органами государственной власти субъектов Российской Федерации в целях оказания медицинской помощи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N1 55540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119 829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119 829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N1 55540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119 829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119 829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N1 55540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119 829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119 829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«Борьба с сердечно-сосудистыми заболеваниями»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N2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553 626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455 978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Приобретение медицинского оборудования для организации работы сосудистых центров, первичных сосудистых отделений, профильных отделений, в том числе отделений, палат реанимации и интенсивной терапии медицинских организаций, оказывающих медицинскую помощь больным с заболеваниями системы кровообращения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N2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112 692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112 692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N2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112 692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112 692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N2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112 692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112 692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Оснащение оборудованием региональных сосудистых центров и первичных сосудистых отделений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N2 51920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440 934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343 286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N2 51920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440 934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343 286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N2 51920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440 934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343 286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«Борьба с онкологическими заболеваниями»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N3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1 480 487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600 743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Переоснащение медицинских организаций, оказывающих медицинскую помощь больным с онкологическими заболеваниями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N3 51900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1 480 487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600 743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N3 51900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1 480 487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600 743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N3 51900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1 480 487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600 743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«Старшее поколение»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Р3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125 586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33 314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дополнительных скринингов лицам старше 65 лет, проживающим в сельской местности, на выявление отдельных социально-значимых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Р3 52950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125 586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33 314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01 2 Р3 52950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125 586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33 314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2 Р3 52950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125 586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33 314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«Охрана здоровья матери и ребенка»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01 3 00 00000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1 985 127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2 050 767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«Совершенствование службы родовспоможения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01 3 01 00000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51 709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51 709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Приобретение инвентаря, оборудования, в том для отделений (палат) реанимаций и палат интенсивной терапии, и прочих основных средств для государственных учреждений здравоохранения службы родовспоможения в соответствии с установленными стандартами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01 3 01 01000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51 709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51 709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01 3 01 01000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51 709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51 709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01 3 01 01000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51 709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51 709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«Выхаживание детей с экстремально низкой массой тела и профилактика нарушений развития плода и преждевременных родов»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01 3 03 00000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258 015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258 015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Приобретение основных средств, расходных материалов для выхаживания детей с экстремально низкой массой тела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01 3 03 01000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78 455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78 455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01 3 03 01000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78 455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78 455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01 3 03 01000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78 455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78 455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Приобретение лекарственных препаратов и расходных материалов для профилактики нарушений развития плода и преждевременных родов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01 3 03 02000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179 560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179 560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01 3 03 02000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179 560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179 560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01 3 03 02000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179 560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179 560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«Социальная поддержка беременных женщин, кормящих матерей, детей в возрасте до трех лет, а также детей-сирот и детей, оставшихся без попечения родителей, находящихся в лечебно-профилактических учреждениях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01 3 05 00000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1 640 976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1 706 616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полноценным питанием беременных женщин, кормящих матерей, а также детей в возрасте до трех лет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01 3 05 62080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1 640 976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1 706 616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01 3 05 62080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1 640 976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1 706 616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Субвенции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01 3 05 62080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1 640 976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1 706 616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«Повышение уровня репродуктивного здоровья населения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01 3 06 00000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34 427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34 427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вакцинами учреждений здравоохранения для профилактики предраковых заболеваний репродуктивных органов у девочек-подростков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01 3 06 01000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34 427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34 427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01 3 06 01000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34 427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34 427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01 3 06 01000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34 427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34 427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«Развитие реабилитационной медицинской помощи и санаторно-курортного лечения, оказание паллиативной помощи, в том числе детям»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01 4 00 00000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457 613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441 614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«Совершенствование оказания реабилитационной медицинской помощи  взрослому населению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01 4 01 00000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2 520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2 520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Приобретение медицинского оборудования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01 4 01 01000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2 520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2 520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01 4 01 01000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2 520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2 520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01 4 01 01000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2 520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2 520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«Совершенствование оказания реабилитационной медицинской помощи  детскому населению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01 4 02 00000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17 931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17 931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Оснащение оборудованием учреждений здравоохранения Московской области для  оказания реабилитационной медицинской помощи детскому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01 4 02 01000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17 931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17 931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01 4 02 01000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17 931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17 931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01 4 02 01000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17 931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17 931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деятельности санаторно-курортных государственных учреждений Московской области и оснащение оборудованием для проведения санаторно-курортного лечения»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01 4 03 00000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156 810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140 811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01 4 03 00590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126 304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127 726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01 4 03 00590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126 304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127 726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01 4 03 00590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126 304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127 726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Приобретение оборудования для детских санаториев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01 4 03 01000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30 506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13 085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01 4 03 01000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30 506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13 085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01 4 03 01000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30 506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13 085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оказания паллиативной медицинской помощи в учреждениях здравоохранения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01 4 04 00000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280 352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280 352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Развитие паллиативной медицинской помощи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4 04 R2010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280 352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280 352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4 04 R2010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280 352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280 352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4 04 R2010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280 352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280 352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«Финансовое обеспечение системы организации медицинской помощи»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34 390 322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37 963 602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33 313 267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36 886 547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01 5 01 00590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33 311 889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36 885 169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2 466 501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2 522 357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2 466 501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2 522 357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513 944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528 628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513 944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528 628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30 296 440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33 799 180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27 663 020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30 821 499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2 633 420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2 977 681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34 998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34 998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34 998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34 998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обязательное страхование в соответствии с законодательством Российской Федерации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01 5 01 00890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1 378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1 378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01 5 01 00890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1 378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1 378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01 5 01 00890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1 378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1 378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Основное мероприятие «Выплата стипендий ординаторам и </w:t>
            </w:r>
            <w:r>
              <w:rPr>
                <w:color w:val="000000"/>
              </w:rPr>
              <w:lastRenderedPageBreak/>
              <w:t>аспирантам»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01 5 02 00000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17 001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17 001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Выплата стипендий ординаторам и аспирантам научных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01 5 02 82000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17 001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17 001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01 5 02 82000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17 001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17 001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Стипендии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01 5 02 82000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17 001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17 001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«Развитие мер социальной поддержки медицинских работников»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03 R1380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03 R1380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03 R1380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«Оказание услуг по исполнению процессов управления персоналом медицинских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107 120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107 120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Перевод кадровой службы учреждений здравоохранения Московской области на услуги аутсорсинга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01 5 04 01000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107 120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107 120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01 5 04 01000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107 120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107 120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01 5 04 01000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107 120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107 120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«Реализация концессионных соглашений в отношении создания онкорадиологических центров в г.о. Балашиха и в г.о. Подольск»</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01 5 05 00000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392 793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392 793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01 5 05 99990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392 793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392 793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01 5 05 99990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392 793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392 793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01 5 05 99990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392 793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392 793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«Модернизация технологической базы учреждений здравоохранения Московской области путем приобретения оборудования посредством финансовой аренды (лизинг)»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01 5 06 00000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410 141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410 141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Оказание услуг лизинга оборудования для ультразвуковой диагностики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01 5 06 01000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410 141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410 141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01 5 06 01000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410 141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410 141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01 5 06 01000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410 141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410 141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«Проведение дня медицинского работника»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01 5 07 00000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дня медицинского работника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01 5 07 01000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01 5 07 01000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01 5 07 01000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Обеспечивающая подпрограмма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01 6 00 00000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602 824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603 238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01 6 01 00000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602 824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603 238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01 6 01 00110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597 974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598 339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580 587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580 587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580 587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580 587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17 363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17 728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17 363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17 728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01 6 01 59800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4 850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4 899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01 6 01 59800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4 850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4 899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01 6 01 59800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4 850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4 899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01 7 00 00000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43 184 170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43 378 283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«Финансовое обеспечение мероприятий Московской областной программы государственных гарантий бесплатного оказания гражданам медицинской помощи, в том числе Московской областной программы обязательного медицинского страхования»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01 7 01 00000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43 166 502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43 360 600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Страхование неработающего населения по обязательному медицинскому страхованию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01 7 01 06010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29 653 479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29 653 479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01 7 01 06010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29 653 479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29 653 479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01 7 01 06010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29 653 479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29 653 479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Финансирование территориальной программы обязательного медицинского страхования в дополнение к базовой программе обязательного медицинского страхования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01 7 01 06020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10 632 047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10 691 895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01 7 01 06020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10 632 047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10 691 895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01 7 01 06020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580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10 632 047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10 691 895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Дополнительное финансирование территориальной программы обязательного медицинского страхования в рамках базовой программы обязательного медицинского страхования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01 7 01 06030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561 253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561 253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01 7 01 06030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561 253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561 253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01 7 01 06030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580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561 253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561 253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Финансовое обеспечение медицинской помощи, оказываемой гражданам, не идентифицированным и не застрахованным по программе обязательного медицинского страхования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01 7 01 06040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2 319 723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2 453 973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01 7 01 06040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2 319 723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2 453 973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01 7 01 06040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580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2 319 723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2 453 973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исполнения функций при реализации полномочий Территориального фонда обязательного медицинского страхования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01 7 02 00000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17 668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17 683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Дополнительное финансовое обеспечение административно-управленческой деятельности Территориального фонда обязательного медицинского страхования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01 7 02 06050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17 668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17 683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01 7 02 06050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17 668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17 683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01 7 02 06050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580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17 668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17 683</w:t>
            </w:r>
          </w:p>
        </w:tc>
      </w:tr>
      <w:tr w:rsidR="00F61A23">
        <w:tc>
          <w:tcPr>
            <w:tcW w:w="5999" w:type="dxa"/>
            <w:tcMar>
              <w:top w:w="0" w:type="dxa"/>
              <w:left w:w="0" w:type="dxa"/>
              <w:bottom w:w="0" w:type="dxa"/>
              <w:right w:w="0" w:type="dxa"/>
            </w:tcMar>
            <w:vAlign w:val="bottom"/>
          </w:tcPr>
          <w:p w:rsidR="00F61A23" w:rsidRDefault="000829BD">
            <w:pPr>
              <w:rPr>
                <w:b/>
                <w:bCs/>
                <w:color w:val="000000"/>
              </w:rPr>
            </w:pPr>
            <w:r>
              <w:rPr>
                <w:b/>
                <w:bCs/>
                <w:color w:val="000000"/>
              </w:rPr>
              <w:t>Государственная программа Московской области «Культура Подмосковья»</w:t>
            </w:r>
          </w:p>
        </w:tc>
        <w:tc>
          <w:tcPr>
            <w:tcW w:w="1395" w:type="dxa"/>
            <w:tcMar>
              <w:top w:w="0" w:type="dxa"/>
              <w:left w:w="0" w:type="dxa"/>
              <w:bottom w:w="0" w:type="dxa"/>
              <w:right w:w="0" w:type="dxa"/>
            </w:tcMar>
            <w:vAlign w:val="bottom"/>
          </w:tcPr>
          <w:p w:rsidR="00F61A23" w:rsidRDefault="000829BD">
            <w:pPr>
              <w:jc w:val="center"/>
              <w:rPr>
                <w:b/>
                <w:bCs/>
                <w:color w:val="000000"/>
              </w:rPr>
            </w:pPr>
            <w:r>
              <w:rPr>
                <w:b/>
                <w:bCs/>
                <w:color w:val="000000"/>
              </w:rPr>
              <w:t>02 0 00 00000</w:t>
            </w:r>
          </w:p>
        </w:tc>
        <w:tc>
          <w:tcPr>
            <w:tcW w:w="566" w:type="dxa"/>
            <w:tcMar>
              <w:top w:w="0" w:type="dxa"/>
              <w:left w:w="0" w:type="dxa"/>
              <w:bottom w:w="0" w:type="dxa"/>
              <w:right w:w="0" w:type="dxa"/>
            </w:tcMar>
            <w:vAlign w:val="bottom"/>
          </w:tcPr>
          <w:p w:rsidR="00F61A23" w:rsidRDefault="00F61A23">
            <w:pPr>
              <w:jc w:val="center"/>
              <w:rPr>
                <w:b/>
                <w:bCs/>
                <w:color w:val="000000"/>
              </w:rPr>
            </w:pPr>
          </w:p>
        </w:tc>
        <w:tc>
          <w:tcPr>
            <w:tcW w:w="1122" w:type="dxa"/>
            <w:tcMar>
              <w:top w:w="0" w:type="dxa"/>
              <w:left w:w="0" w:type="dxa"/>
              <w:bottom w:w="0" w:type="dxa"/>
              <w:right w:w="0" w:type="dxa"/>
            </w:tcMar>
            <w:vAlign w:val="bottom"/>
          </w:tcPr>
          <w:p w:rsidR="00F61A23" w:rsidRDefault="000829BD">
            <w:pPr>
              <w:jc w:val="right"/>
              <w:rPr>
                <w:b/>
                <w:bCs/>
                <w:color w:val="000000"/>
              </w:rPr>
            </w:pPr>
            <w:r>
              <w:rPr>
                <w:b/>
                <w:bCs/>
                <w:color w:val="000000"/>
              </w:rPr>
              <w:t>4 918 666</w:t>
            </w:r>
          </w:p>
        </w:tc>
        <w:tc>
          <w:tcPr>
            <w:tcW w:w="1124" w:type="dxa"/>
            <w:tcMar>
              <w:top w:w="0" w:type="dxa"/>
              <w:left w:w="0" w:type="dxa"/>
              <w:bottom w:w="0" w:type="dxa"/>
              <w:right w:w="0" w:type="dxa"/>
            </w:tcMar>
            <w:vAlign w:val="bottom"/>
          </w:tcPr>
          <w:p w:rsidR="00F61A23" w:rsidRDefault="000829BD">
            <w:pPr>
              <w:jc w:val="right"/>
              <w:rPr>
                <w:b/>
                <w:bCs/>
                <w:color w:val="000000"/>
              </w:rPr>
            </w:pPr>
            <w:r>
              <w:rPr>
                <w:b/>
                <w:bCs/>
                <w:color w:val="000000"/>
              </w:rPr>
              <w:t>4 355 960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02 1 00 00000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558 109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396 310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Основное мероприятие «Государственная охрана и использование </w:t>
            </w:r>
            <w:r>
              <w:rPr>
                <w:color w:val="000000"/>
              </w:rPr>
              <w:lastRenderedPageBreak/>
              <w:t>объектов культурного наследия»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02 1 01 00000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163 569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163 599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02 1 01 00590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29 744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29 774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02 1 01 00590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29 744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29 774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02 1 01 00590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29 744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29 774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по государственной охране и использованию объектов культурного наследия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02 1 01 20020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108 000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108 000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02 1 01 20020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108 000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108 000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02 1 01 20020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108 000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108 000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оформление прав и ограничений на объекты культурного наследия и их территории, прединвестиционную подготовку объектов культурного наследия, мониторинг объектов культурного наследия, установление границ территорий объектов культурного наследия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02 1 01 20200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25 825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25 825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02 1 01 20200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25 825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25 825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02 1 01 20200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25 825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25 825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«Сохранение и популяризация объектов культурного наследия»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02 1 02 00000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394 540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232 711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работ по установке информационных надписей и обозначений на объектах культурного наследия, находящихся в собственности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02 1 02 00010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02 1 02 00010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02 1 02 00010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Возмещение затрат, связанных с выполнением работ по сохранению объектов культурного наследия, расположенных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02 1 02 00360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02 1 02 00360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02 1 02 00360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по сохранению объектов культурного наследия, переданных в пользование государственным музеям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02 1 02 20050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171 279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02 1 02 20050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171 279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02 1 02 20050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171 279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Сохранение объектов культурного наследия (памятников истории и культуры) религиозного назначения, находящихся в федеральной собственности и собственности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02 1 02 20060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75 490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02 1 02 20060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75 490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02 1 02 20060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75 490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по сохранению объектов культурного наследия, находящихся в собственности муниципальных образований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02 1 02 60040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72 761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56 721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02 1 02 60040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72 761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56 721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02 1 02 60040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72 761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56 721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«Развитие музейного дела и народных художественных промыслов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02 2 00 00000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1 178 234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1 062 693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выполнения функций государственных музеев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02 2 01 00000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1 173 634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1 058 093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Расходы на обеспечение деятельности (оказание услуг) </w:t>
            </w:r>
            <w:r>
              <w:rPr>
                <w:color w:val="000000"/>
              </w:rPr>
              <w:lastRenderedPageBreak/>
              <w:t>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02 2 01 00590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1 027 109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1 029 458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02 2 01 00590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1 027 109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1 029 458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02 2 01 00590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651 117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652 558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02 2 01 00590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375 992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376 900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Реставрация музейных предметов и пополнение коллекций государственных музеев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02 2 01 02200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26 225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11 035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02 2 01 02200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26 225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11 035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02 2 01 02200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18 532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6 145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02 2 01 02200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7 693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4 890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Создание музейных экспозиций и приобретение фондового и реставрационного оборудования для государственных музеев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02 2 01 02300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120 300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17 600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02 2 01 02300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120 300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17 600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02 2 01 02300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110 300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11 056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02 2 01 02300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6 544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«Сохранение и развитие народных художественных промыслов»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02 2 02 00000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4 600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4 600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по обеспечению сохранения, возрождения и развития народных художественных промыслов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02 2 02 20100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4 600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4 600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02 2 02 20100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4 600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4 600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02 2 02 20100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4 600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4 600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«Развитие библиотечного дела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02 3 00 00000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142 954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143 215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библиотечного обслуживания населения государственными и муниципальными библиотеками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02 3 01 00000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142 604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142 865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02 3 01 00590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135 602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135 863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02 3 01 00590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135 602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135 863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02 3 01 00590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135 602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135 863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Комплектование книжных фондов государственных библиотек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02 3 01 03400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02 3 01 03400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02 3 01 03400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Поддержка отрасли культуры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02 3 01 61510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5 002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5 002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02 3 01 61510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5 002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5 002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02 3 01 61510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5 002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5 002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«Перезагрузка библиотек Подмосковья. Развитие литературного творчества и популяризация чтения»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02 3 02 00000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Премии в области литературы и искусства и иные поощрения за особые заслуги перед государством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02 3 02 20030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02 3 02 20030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Премии и гранты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02 3 02 20030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«Развитие профессионального искусства, гастрольно-концертной деятельности и кинематографии. Выполнение отдельных функций Министерства культуры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02 4 00 00000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1 283 303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1 284 669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функций театрально-концертных учреждений Московской области, государственных и муниципальных учреждений культуры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02 4 01 00000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1 044 553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1 045 919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02 4 01 00590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1 044 553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1 045 919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Предоставление субсидий бюджетным, автономным учреждениям и </w:t>
            </w:r>
            <w:r>
              <w:rPr>
                <w:color w:val="000000"/>
              </w:rPr>
              <w:lastRenderedPageBreak/>
              <w:t>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02 4 01 00590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1 044 553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1 045 919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02 4 01 00590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133 332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133 354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02 4 01 00590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911 221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912 565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«Реализация отдельных функций Министерства культуры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02 4 03 00000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24 400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Стипендии Губернатора Московской области выдающимся деятелям культуры и искусства и молодым талантливым авторам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02 4 03 20090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02 4 03 20090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выплаты гражданам несоциального характера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02 4 03 20090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и проведение независимой оценки качества работы государственных и муниципальных учреждений культуры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02 4 03 20750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02 4 03 20750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02 4 03 20750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Выплата гранта Губернатора Московской области в форме субсидии «Образ Подмосковья в киноискусстве» победителю конкурса по созданию фильма о Подмосковье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02 4 03 20790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02 4 03 20790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02 4 03 20790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«Поддержка некоммерческих организаций, не являющихся государственными (муниципальными) учреждениями»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02 4 04 00000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Поддержка некоммерческих организаций, не являющихся государственными (муниципальными) учреждениями, на реализацию проектов в сфере культуры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02 4 04 20080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02 4 04 20080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02 4 04 20080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«Творческие люди»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4 А2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194 350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194 350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культурно-массовых мероприятий в сфере культуры и искусства Министерством культуры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4 А2 20760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16 050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16 050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4 А2 20760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16 050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16 050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4 А2 20760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16 050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16 050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культурно-массовых мероприятий в сфере культуры и искусства государственными учреждениями Московской области, подведомственными Министерству культуры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4 А2 20770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178 300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178 300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4 А2 20770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178 300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178 300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4 А2 20770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178 300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178 300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«Укрепление материально-технической базы государственных и муниципальных учреждений культуры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02 5 00 00000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1 081 173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792 411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«Культурная среда»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5 А1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1 081 173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792 411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капитального ремонта, технического переоснащения и благоустройство территорий объектов культуры, находящихся в собственности муниципальных образований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5 А1 60080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1 068 738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779 886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5 А1 60080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1 068 738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779 886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5 А1 60080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1 068 738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779 886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Приобретение специализированного автотранспорта (автоклубов) для муниципальных учреждений культуры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5 А1 61520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5 А1 61520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5 А1 61520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Оснащение муниципальных учреждений культуры </w:t>
            </w:r>
            <w:r>
              <w:rPr>
                <w:color w:val="000000"/>
              </w:rPr>
              <w:lastRenderedPageBreak/>
              <w:t>кинооборудованием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02 5 А1 61530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4 095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4 185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5 А1 61530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4 095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4 185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5 А1 61530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4 095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4 185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Модернизация муниципальных библиотек путем проведения капитального ремонта и технического переоснащения современным непроизводственным оборудованием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5 А1 61540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3 340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3 340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5 А1 61540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3 340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3 340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5 А1 61540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3 340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3 340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«Развитие туризма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02 6 00 00000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«Развитие и продвижение туристских ресурсов Московской области на внутреннем и международном туристских рынках»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02 6 01 00000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и проведение ежегодных профильных конкурсов, фестивалей для организаций туристской индустрии Московской области, обучающих мероприятий для повышения уровня профессиональной подготовки для представителей объектов туристской индустрии и руководителей органов управления в сфере туристской деятельности муниципальных образований, мероприятий, способствующих продвижению Московской области на международном и отечественном туристских рынках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02 6 01 01110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02 6 01 01110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02 6 01 01110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«Развитие архивного дела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02 7 00 00000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353 464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353 615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«Хранение, комплектование, учет и использование документов Архивного фонда Московской области и других архивных документов в государственных архивах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02 7 01 00000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108 725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109 029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02 7 01 00590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108 484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108 777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02 7 01 00590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46 900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46 900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02 7 01 00590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46 900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46 900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02 7 01 00590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7 552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7 686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02 7 01 00590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7 552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7 686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02 7 01 00590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53 997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54 156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02 7 01 00590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53 997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54 156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02 7 01 00590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02 7 01 00590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02 7 01 00810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02 7 01 00810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02 7 01 00810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02 7 01 00830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02 7 01 00830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02 7 01 00830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Основное мероприятие «Временное хранение, комплектование, учет и использование архивных документов, относящихся к </w:t>
            </w:r>
            <w:r>
              <w:rPr>
                <w:color w:val="000000"/>
              </w:rPr>
              <w:lastRenderedPageBreak/>
              <w:t>собственности Московской области и временно хранящихся в муниципальных архивах»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02 7 02 00000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244 739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244 586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Осуществление переданных 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муниципальных архивах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02 7 02 60690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244 739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244 586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02 7 02 60690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244 739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244 586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Субвенции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02 7 02 60690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244 739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244 586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Обеспечивающая подпрограмма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02 8 00 00000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301 429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303 047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02 8 01 00000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301 429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303 047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02 8 01 00110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281 964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282 832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02 8 01 00110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222 910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222 910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02 8 01 00110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222 910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222 910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02 8 01 00110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53 362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54 236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02 8 01 00110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53 362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54 236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02 8 01 00110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5 692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5 686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02 8 01 00110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5 692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5 686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02 8 01 00630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702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702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02 8 01 00630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702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702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02 8 01 00630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702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702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02 8 01 59500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18 763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19 513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02 8 01 59500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16 960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16 960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02 8 01 59500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16 960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16 960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02 8 01 59500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1 803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2 553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02 8 01 59500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1 803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2 553</w:t>
            </w:r>
          </w:p>
        </w:tc>
      </w:tr>
      <w:tr w:rsidR="00F61A23">
        <w:tc>
          <w:tcPr>
            <w:tcW w:w="5999" w:type="dxa"/>
            <w:tcMar>
              <w:top w:w="0" w:type="dxa"/>
              <w:left w:w="0" w:type="dxa"/>
              <w:bottom w:w="0" w:type="dxa"/>
              <w:right w:w="0" w:type="dxa"/>
            </w:tcMar>
            <w:vAlign w:val="bottom"/>
          </w:tcPr>
          <w:p w:rsidR="00F61A23" w:rsidRDefault="000829BD">
            <w:pPr>
              <w:rPr>
                <w:b/>
                <w:bCs/>
                <w:color w:val="000000"/>
              </w:rPr>
            </w:pPr>
            <w:r>
              <w:rPr>
                <w:b/>
                <w:bCs/>
                <w:color w:val="000000"/>
              </w:rPr>
              <w:t>Государственная программа Московской области «Образование Подмосковья»</w:t>
            </w:r>
          </w:p>
        </w:tc>
        <w:tc>
          <w:tcPr>
            <w:tcW w:w="1395" w:type="dxa"/>
            <w:tcMar>
              <w:top w:w="0" w:type="dxa"/>
              <w:left w:w="0" w:type="dxa"/>
              <w:bottom w:w="0" w:type="dxa"/>
              <w:right w:w="0" w:type="dxa"/>
            </w:tcMar>
            <w:vAlign w:val="bottom"/>
          </w:tcPr>
          <w:p w:rsidR="00F61A23" w:rsidRDefault="000829BD">
            <w:pPr>
              <w:jc w:val="center"/>
              <w:rPr>
                <w:b/>
                <w:bCs/>
                <w:color w:val="000000"/>
              </w:rPr>
            </w:pPr>
            <w:r>
              <w:rPr>
                <w:b/>
                <w:bCs/>
                <w:color w:val="000000"/>
              </w:rPr>
              <w:t>03 0 00 00000</w:t>
            </w:r>
          </w:p>
        </w:tc>
        <w:tc>
          <w:tcPr>
            <w:tcW w:w="566" w:type="dxa"/>
            <w:tcMar>
              <w:top w:w="0" w:type="dxa"/>
              <w:left w:w="0" w:type="dxa"/>
              <w:bottom w:w="0" w:type="dxa"/>
              <w:right w:w="0" w:type="dxa"/>
            </w:tcMar>
            <w:vAlign w:val="bottom"/>
          </w:tcPr>
          <w:p w:rsidR="00F61A23" w:rsidRDefault="00F61A23">
            <w:pPr>
              <w:jc w:val="center"/>
              <w:rPr>
                <w:b/>
                <w:bCs/>
                <w:color w:val="000000"/>
              </w:rPr>
            </w:pPr>
          </w:p>
        </w:tc>
        <w:tc>
          <w:tcPr>
            <w:tcW w:w="1122" w:type="dxa"/>
            <w:tcMar>
              <w:top w:w="0" w:type="dxa"/>
              <w:left w:w="0" w:type="dxa"/>
              <w:bottom w:w="0" w:type="dxa"/>
              <w:right w:w="0" w:type="dxa"/>
            </w:tcMar>
            <w:vAlign w:val="bottom"/>
          </w:tcPr>
          <w:p w:rsidR="00F61A23" w:rsidRDefault="000829BD">
            <w:pPr>
              <w:jc w:val="right"/>
              <w:rPr>
                <w:b/>
                <w:bCs/>
                <w:color w:val="000000"/>
              </w:rPr>
            </w:pPr>
            <w:r>
              <w:rPr>
                <w:b/>
                <w:bCs/>
                <w:color w:val="000000"/>
              </w:rPr>
              <w:t>147 869 674</w:t>
            </w:r>
          </w:p>
        </w:tc>
        <w:tc>
          <w:tcPr>
            <w:tcW w:w="1124" w:type="dxa"/>
            <w:tcMar>
              <w:top w:w="0" w:type="dxa"/>
              <w:left w:w="0" w:type="dxa"/>
              <w:bottom w:w="0" w:type="dxa"/>
              <w:right w:w="0" w:type="dxa"/>
            </w:tcMar>
            <w:vAlign w:val="bottom"/>
          </w:tcPr>
          <w:p w:rsidR="00F61A23" w:rsidRDefault="000829BD">
            <w:pPr>
              <w:jc w:val="right"/>
              <w:rPr>
                <w:b/>
                <w:bCs/>
                <w:color w:val="000000"/>
              </w:rPr>
            </w:pPr>
            <w:r>
              <w:rPr>
                <w:b/>
                <w:bCs/>
                <w:color w:val="000000"/>
              </w:rPr>
              <w:t>144 337 217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«Дошкольное образование»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03 1 00 00000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45 057 444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43 900 044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«Проведение капитального ремонта объектов дошкольного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03 1 02 00000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1 157 400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Проведение капитального ремонта и (или) оснащение оборудованием </w:t>
            </w:r>
            <w:r>
              <w:rPr>
                <w:color w:val="000000"/>
              </w:rPr>
              <w:lastRenderedPageBreak/>
              <w:t>муниципальных дошкольных образовательных организаций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03 1 02 62460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03 1 02 62460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03 1 02 62460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по проведению капитального ремонта  в муниципальных дошкольных образовательных организациях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03 1 02 62590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1 155 400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03 1 02 62590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1 155 400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03 1 02 62590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1 155 400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«Финансовое обеспечение реализации прав граждан на получение общедоступного и бесплатного дошкольного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03 1 03 00000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43 871 244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43 871 244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03 1 03 62110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38 912 337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38 912 337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03 1 03 62110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38 912 337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38 912 337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Субвенции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03 1 03 62110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38 912 337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38 912 337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Финансовое обеспечение получения гражданами дошкольного образования в частных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03 1 03 62120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1 127 095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1 127 095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03 1 03 62120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1 127 095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1 127 095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Субвенции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03 1 03 62120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1 127 095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1 127 095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Выплата компенсации родительской платы за присмотр и уход за детьми, осваивающими образовательные программы дошкольного образования в организациях Московской области, осуществляющих образовательную деятельность</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03 1 03 62140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3 269 071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3 269 071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03 1 03 62140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3 269 071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3 269 071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Субвенции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03 1 03 62140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3 269 071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3 269 071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Государственная поддержка частных дошкольных образовательных организаций в Московской области с целью возмещения расходов на присмотр и уход, содержание имущества и арендную плату за использование помещений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03 1 03 62330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562 741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562 741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03 1 03 62330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562 741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562 741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03 1 03 62330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562 741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562 741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реализации федерального государственного образовательного стандарта дошкольного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03 1 04 00000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28 800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28 800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в сфере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03 1 04 17000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3 800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3 800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03 1 04 17000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3 800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3 800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03 1 04 17000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3 800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3 800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оборудования для дошкольных образовательных организаций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03 1 04 62130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03 1 04 62130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03 1 04 62130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«Общее образование»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68 339 957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68 312 399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«Финансовое обеспечение деятельности образовательных организаций»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62 524 197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62 531 265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организаций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03 2 01 00590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1 081 506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1 088 574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Расходы на выплаты персоналу в целях обеспечения выполнения </w:t>
            </w:r>
            <w:r>
              <w:rPr>
                <w:color w:val="000000"/>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03 2 01 00590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629 715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629 822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629 715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629 822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214 470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219 419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214 470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219 419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213 310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215 322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213 310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215 322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24 011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24 011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24 011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24 011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добровольного имущественного взноса на обеспечение деятельности автономной некоммерческой общеобразовательной организации «Областная гимназия им. Е.М. Примакова»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03 2 01 01060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03 2 01 01060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03 2 01 01060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добровольного имущественного взноса на обеспечение деятельности автономной некоммерческой общеобразовательной организации «Московский областной физико-математический лицей им. академика В.Г. Кадышевского»</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03 2 01 01070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03 2 01 01070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03 2 01 01070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Выплата грантов общеобразовательным организациям в Московской области с высоким уровнем достижений работы педагогического коллектива по образованию и воспитанию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03 2 01 15510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03 2 01 15510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03 2 01 15510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Финансовое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Московской области, обеспечение дополнительного образования детей в муниципальных общеобразовательных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03 2 01 62200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59 160 369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59 160 369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03 2 01 62200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59 160 369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59 160 369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Субвенции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03 2 01 62200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59 160 369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59 160 369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Финансовое обеспечение получения гражданами дошкольного, начального общего, основного общего, среднего общего образования в частных общеобразовательных организациях в Московской области,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03 2 01 62210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1 482 322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1 482 322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03 2 01 62210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1 482 322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1 482 322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Субвенции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03 2 01 62210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1 482 322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1 482 322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«Финансовое обеспечение деятельности образовательных организаций для детей-сирот и детей, оставшихся без попечения родителей»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627 769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634 191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Расходы на обеспечение деятельности (оказание услуг) государственных организаций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03 2 02 00590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572 101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576 828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397 606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397 606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397 606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397 606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152 008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156 735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152 008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156 735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22 487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22 487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22 487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22 487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мер социальной поддержки и социального обеспечения детей-сирот и детей, оставшихся без попечения родителей, лиц из их числа в муниципальных и частных организациях в Московской области для детей-сирот и детей, оставшихся без попечения родителей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03 2 02 62240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55 668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57 363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03 2 02 62240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55 668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57 363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Субвенции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03 2 02 62240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55 668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57 363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5 023 288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4 946 740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организаций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112 430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76 930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69 187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33 687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69 187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33 687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43 243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43 243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43 243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43 243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Единовременное пособие педагогическим работникам государственных образовательных организаций Московской области и муниципальных образовательных организаций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03 2 03 15110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186 000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186 000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03 2 03 15110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186 000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186 000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03 2 03 15110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186 000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186 000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Единовременная выплата учителям государственных образовательных организаций Московской области, муниципальных и частных образовательных организаций в Московской области, подготовившим выпускников, набравших максимальное количество баллов по единому государственному экзамену</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03 2 03 15120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59 800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60 950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03 2 03 15120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59 800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60 950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Премии и гранты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03 2 03 15120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59 800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60 950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Поощрение лучших учителей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03 2 03 15130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03 2 03 15130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Премии и гранты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03 2 03 15130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Дистанционное образование детей-инвалидов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03 2 03 15320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33 621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33 621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03 2 03 15320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33 621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33 621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03 2 03 15320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33 621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33 621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Гранты Губернатора Московской области лучшим образовательным организациям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03 2 03 15520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03 2 03 15520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03 2 03 15520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в сфере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03 2 03 17000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10 784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10 784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03 2 03 17000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10 494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10 494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7 994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7 994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переданного государственного полномочия Московской области по созданию комиссий по делам несовершеннолетних и защите их прав городских округов и муниципальных районов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03 2 03 60680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319 421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319 421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03 2 03 60680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319 421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319 421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Субвенции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03 2 03 60680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319 421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319 421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отдельных мероприятий муниципальных программ в сфере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03 2 03 61110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48 000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03 2 03 61110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48 000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03 2 03 61110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48 000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 осуществляющих образовательную деятельность по имеющим государственную аккредитацию основным общеобразовательным программам, обучающимся по очной форме обучения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03 2 03 62220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3 982 543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3 982 543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03 2 03 62220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3 982 543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3 982 543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Субвенции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03 2 03 62220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3 982 543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3 982 543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Оплата расходов,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03 2 03 62230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25 279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25 279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03 2 03 62230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25 279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25 279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Субвенции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03 2 03 62230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25 279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25 279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Приобретение автобусов для доставки обучающихся в общеобразовательные организации в Московской области, расположенные в сельских населенных пунктах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03 2 03 62260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35 330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35 330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03 2 03 62260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35 330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35 330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03 2 03 62260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35 330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35 330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подвоза обучающихся к месту обучения в муниципальные общеобразовательные организации в Московской области, расположенные в сельских населенных пунктах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03 2 03 62270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145 080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150 882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03 2 03 62270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145 080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150 882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03 2 03 62270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145 080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150 882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«Капитальный ремонт государственного имущества государственных общеобразовательных организаций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03 2 05 00000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44 816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80 316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организаций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03 2 05 00590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44 816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80 316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03 2 05 00590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44 816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80 316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03 2 05 00590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44 816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80 316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«Современная школа»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Е1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Создание центров образования цифрового и гуманитарного профилей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Е1 62760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Е1 62760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Е1 62760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«Успех каждого ребенка»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Е2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69 887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69 887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организаций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Е2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59 887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59 887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Е2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59 887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59 887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Е2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59 887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59 887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Е2 50970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Е2 50970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2 Е2 50970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«Дополнительное образование, воспитание и психолого-социальное сопровождение детей»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10 714 763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11 311 281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«Реализация комплекса мер, направленных на развитие семейного устройства детей-сирот и детей, оставшихся без попечения родителей, и сопровождение замещающих семей»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9 967 434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10 491 214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Единовременное пособие обучающимся в образовательных организациях, продолжающим обучение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03 3 01 03000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03 3 01 03000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03 3 01 03000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Ежемесячные денежные средства на личные расходы детям-сиротам и детям, оставшимся без попечения родителей, находящимся, воспитывающимся и обучающимся в государственных образовательных организациях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03 3 01 05000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3 600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3 600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03 3 01 05000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3 600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3 600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03 3 01 05000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3 600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3 600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Проезд к месту учебы и обратно отдельных категорий обучающихся в государственных образовательных организациях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03 3 01 06000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03 3 01 06000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03 3 01 06000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03 3 01 07000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03 3 01 07000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03 3 01 07000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03 3 01 08000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03 3 01 08000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03 3 01 08000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детям-сиротам и детям, оставшимся без попечения родителей, а также лицам из числа детей-сирот и детей, оставшихся без попечения родителей, дополнительной гарантии на обучение на подготовительных отделениях государственных образовательных организаций высшего образования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03 3 01 15120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03 3 01 15120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03 3 01 15120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Ежемесячные стипендии Губернатора Московской области детям-сиротам, обучающимся в профессиональных образовательных организациях и образовательных организациях высшего образования, в том числе оплата банковских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03 3 01 15420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227 340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227 340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03 3 01 15420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1 692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1 692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03 3 01 15420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1 692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1 692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03 3 01 15420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225 648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225 648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Стипендии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03 3 01 15420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225 648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225 648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в сфере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03 3 01 17000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18 700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18 700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03 3 01 17000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18 700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18 700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18 700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18 700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Выплата единовременного пособия детям-сиротам и детям, оставшимся без попечения родителей, переданным на усыновление в семьи граждан Российской Федерации, в том числе оплата банковских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13 589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13 589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Выплата ежемесячного пособия детям, переданным на усыновление в семьи граждан Российской Федерации,  в том числе оплата банковских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03 3 01 21030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911 980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936 138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5 980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6 138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5 980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6 138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906 000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930 000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906 000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930 000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Выплаты на обеспечение бесплатного проезда детей-сирот и детей, оставшихся без попечения родителей, а также лиц из их числа, в том числе оплата банковских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03 3 01 21050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42 571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42 782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42 292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42 501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42 292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42 501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Вознаграждение приемному родителю,  в том числе оплата банковских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03 3 01 21070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4 509 399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4 752 302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03 3 01 21070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20 281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21 373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03 3 01 21070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20 281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21 373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03 3 01 21070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4 489 118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4 730 929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03 3 01 21070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4 489 118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4 730 929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Выплаты приемной семье на содержание приемных детей,  в том числе оплата банковских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03 3 01 21090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1 787 578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1 964 270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03 3 01 21090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11 720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12 879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03 3 01 21090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11 720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12 879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03 3 01 21090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1 775 858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1 951 391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03 3 01 21090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1 775 858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1 951 391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Выплаты на организацию отдыха приемной семьи, в том числе оплата банковских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61 939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63 660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366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366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61 582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63 294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25 999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27 034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35 583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36 260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Вознаграждение опекуну (попечителю), в том числе оплата </w:t>
            </w:r>
            <w:r>
              <w:rPr>
                <w:color w:val="000000"/>
              </w:rPr>
              <w:lastRenderedPageBreak/>
              <w:t>банковских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03 3 01 21130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284 969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284 969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03 3 01 21130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1 282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03 3 01 21130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1 282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03 3 01 21130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283 687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283 687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03 3 01 21130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283 687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283 687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Выплаты семьям опекунов на содержание подопечных детей, в том числе оплата банковских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03 3 01 21150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1 901 845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1 977 917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03 3 01 21150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12 471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12 969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03 3 01 21150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12 471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12 969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03 3 01 21150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1 889 374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1 964 948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03 3 01 21150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1 889 374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1 964 948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Вознаграждение патронатному воспитателю, в том числе оплата банковских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03 3 01 22010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134 594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134 594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03 3 01 22010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605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03 3 01 22010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605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03 3 01 22010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133 989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133 989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03 3 01 22010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133 989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133 989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Выплаты патронатным воспитателям на содержание детей, переданных на патронатное воспитание, в том числе оплата банковских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03 3 01 22030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03 3 01 22030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03 3 01 22030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03 3 01 22030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03 3 01 22030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Вознаграждение патронатному воспитателю при социальном патронате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03 3 01 23010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18 379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18 379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03 3 01 23010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18 379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18 379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03 3 01 23010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18 379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18 379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Выплата единовременного пособия при всех формах устройства детей, лишенных родительского попечения, в семью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03 3 01 52600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49 433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51 448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03 3 01 52600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49 433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51 448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03 3 01 52600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49 433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51 448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«Реализация «пилотных проектов» обновления содержания и технологий дополнительного образования, воспитания, психолого-педагогического сопровождения детей»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215 805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215 805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отдыха и оздоровления детей, проживающих в Московской области, во Всероссийском детском центре «Орленок»</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03 3 02 00090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4 144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4 144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03 3 02 00090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4 144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4 144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03 3 02 00090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4 144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4 144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Единовременная выплата учителям государственных образовательных организаций Московской области, муниципальных и частных образовательных организаций в Московской области, подготовившим победителей и призеров Всероссийской олимпиады школьников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03 3 02 15000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03 3 02 15000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Премии и гранты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03 3 02 15000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Единовременная выплата руководителям общеобразовательных </w:t>
            </w:r>
            <w:r>
              <w:rPr>
                <w:color w:val="000000"/>
              </w:rPr>
              <w:lastRenderedPageBreak/>
              <w:t>организаций в Московской области, вошедших в рейтинг «Лучшие школы России» (топ-500)</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03 3 02 15140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23 000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03 3 02 15140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23 000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Премии и гранты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03 3 02 15140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23 000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Именные стипендии Губернатора Московской области для детей и подростков, проявивших выдающиеся способности в области науки, искусства и спорта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03 3 02 15450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54 000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54 000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03 3 02 15450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54 000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54 000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Стипендии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03 3 02 15450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54 000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54 000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Единовременная выплата обучающимся, представляющим Московскую область в составе сборных команд Российской Федерации, завоевавшим звания победителей и призеров международных олимпиад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03 3 02 15460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1 495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1 495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03 3 02 15460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1 495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1 495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Премии и гранты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03 3 02 15460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1 495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1 495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Именные стипендии Губернатора Московской области за успешное освоение программ обучения и (или) участие в мероприятиях в сфере образования для детей-инвалидов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03 3 02 15470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03 3 02 15470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Стипендии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03 3 02 15470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Единовременная выплата победителям и призерам всероссийской олимпиады школьников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03 3 02 15480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12 190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12 190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03 3 02 15480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12 190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12 190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Премии и гранты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03 3 02 15480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12 190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12 190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в сфере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03 3 02 17000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94 476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94 476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03 3 02 17000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50 900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50 900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03 3 02 17000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50 900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50 900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03 3 02 17000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43 576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43 576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03 3 02 17000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43 576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43 576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«Реализация мер, направленных на повышение эффективности воспитательной деятельности в системе образования, физической культуры и спорта, культуры и уровня психолого-педагогической поддержки социализации детей»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52 700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52 700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в сфере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03 3 03 17000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32 700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32 700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03 3 03 17000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8 900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8 900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03 3 03 17000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8 900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8 900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03 3 03 17000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23 800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23 800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03 3 03 17000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22 200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03 3 03 17000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1 600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1 600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Укрепление материально-технической базы общеобразовательных организаций, команды которых заняли 1-5 место на соревнованиях «Веселые старты» среди команд общеобразовательных организаций Московской области на призы Губернатора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03 3 03 62150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03 3 03 62150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03 3 03 62150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«Финансовое обеспечение оказания услуг (выполнения работ) организациями дополнительного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153 920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155 799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организаций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03 3 04 00590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153 920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155 799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03 3 04 00590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23 419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23 419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03 3 04 00590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23 419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23 419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03 3 04 00590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3 377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3 415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03 3 04 00590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3 377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3 415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03 3 04 00590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126 547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128 388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03 3 04 00590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126 547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128 388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03 3 04 00590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577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577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03 3 04 00590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577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577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«Реализация комплекса мер, обеспечивающих развитие системы дополнительного образования детей»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03 3 05 00000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28 200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организаций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03 3 05 00590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03 3 05 00590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03 3 05 00590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03 3 05 00590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03 3 05 00590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в сфере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03 3 05 17000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03 3 05 17000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03 3 05 17000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оборудования для организаций дополнительного образования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03 3 05 62480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03 3 05 62480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03 3 05 62480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«Реализация комплекса мер, обеспечивающих развитие системы дополнительного образования детей художественной направленности»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03 3 07 00000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47 251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47 251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в сфере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03 3 07 17000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47 251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47 251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03 3 07 17000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38 251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38 251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03 3 07 17000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38 251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38 251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03 3 07 17000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03 3 07 17000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«Культурная среда»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А1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230 667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301 526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Приобретение музыкальных инструментов для муниципальных организаций дополнительного образования Московской области, осуществляющих деятельность в сфере культуры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А1 60480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189 996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186 073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А1 60480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189 996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186 073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А1 60480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189 996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186 073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Адресное финансирование образовательных учреждений для выявления и поддержки детей и подростков, проявивших выдающиеся способности в сфере культуры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А1 60490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А1 60490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А1 60490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по проведению капитального ремонта и технического переоснащения муниципальных организаций дополнительного образования детей в Московской области, осуществляющих деятельность в сфере культуры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А1 62360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25 671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100 453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А1 62360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25 671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100 453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А1 62360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25 671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100 453</w:t>
            </w:r>
          </w:p>
        </w:tc>
      </w:tr>
      <w:tr w:rsidR="00F61A23">
        <w:tc>
          <w:tcPr>
            <w:tcW w:w="5999" w:type="dxa"/>
            <w:tcMar>
              <w:top w:w="0" w:type="dxa"/>
              <w:left w:w="0" w:type="dxa"/>
              <w:bottom w:w="0" w:type="dxa"/>
              <w:right w:w="0" w:type="dxa"/>
            </w:tcMar>
            <w:vAlign w:val="bottom"/>
          </w:tcPr>
          <w:p w:rsidR="00F61A23" w:rsidRDefault="00437096">
            <w:pPr>
              <w:rPr>
                <w:color w:val="000000"/>
              </w:rPr>
            </w:pPr>
            <w:r w:rsidRPr="00437096">
              <w:rPr>
                <w:color w:val="000000"/>
              </w:rPr>
              <w:t>Федеральный проект «Творческие люди»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А2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18 786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18 786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Стипендии Губернатора Московской области для детей-инвалидов и </w:t>
            </w:r>
            <w:r>
              <w:rPr>
                <w:color w:val="000000"/>
              </w:rPr>
              <w:lastRenderedPageBreak/>
              <w:t>детей с ограниченными возможностями здоровья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03 3 А2 15490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А2 15490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Стипендии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А2 15490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в сфере образования по выявлению талантливых детей и молодежи, в том числе обучающихся в организациях дополнительного образования сферы культуры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А2 15520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9 786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9 786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А2 15520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9 786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9 786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3 А2 15520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9 786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9 786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«Профессиональное образование»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17 583 367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17 656 550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«Финансовое обеспечение реализации прав граждан на получение высшего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5 473 460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5 499 863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организаций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03 4 01 00590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5 473 460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5 499 863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5 473 460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5 499 863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4 249 543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4 272 244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1 223 917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1 227 619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«Финансовое обеспечение реализации прав граждан на получение  профессионального образования »</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7 963 959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8 023 537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организаций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03 4 02 00590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7 963 959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8 023 537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47 674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47 674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47 674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47 674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11 857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12 191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11 857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12 191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7 902 702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7 961 946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6 008 072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6 075 568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1 894 630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1 886 378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1 726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1 726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1 726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1 726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современных условий организации образовательного и учебно-производственного процесса, необходимых для реализации ФГОС профессионального и высшего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588 543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588 543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организаций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03 4 03 00590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436 043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436 043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03 4 03 00590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436 043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436 043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03 4 03 00590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350 285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350 285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03 4 03 00590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85 758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85 758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в сфере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03 4 03 17000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152 500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152 500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03 4 03 17000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152 500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152 500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03 4 03 17000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88 000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88 000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03 4 03 17000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64 500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64 500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«Повышение квалификации педагогических работников профессионального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63 719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13 719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в сфере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03 4 04 17000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63 719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13 719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03 4 04 17000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63 719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13 719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03 4 04 17000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35 250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03 4 04 17000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28 469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9 719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Основное мероприятие «Реализация механизмов развития и </w:t>
            </w:r>
            <w:r>
              <w:rPr>
                <w:color w:val="000000"/>
              </w:rPr>
              <w:lastRenderedPageBreak/>
              <w:t>эффективного использования потенциала профессиональных образовательных организаций и образовательных организаций высшего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03 4 05 00000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332 458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332 458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Мероприятия в сфере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03 4 05 17000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332 458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332 458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03 4 05 17000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19 200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03 4 05 17000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19 200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03 4 05 17000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6 720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6 720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Премии и гранты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03 4 05 17000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6 720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6 720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03 4 05 17000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306 538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306 538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03 4 05 17000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58 435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58 435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03 4 05 17000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248 103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248 103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«Капитальные вложения в объекты государственной  собственности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03 4 06 00000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512 238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512 238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организаций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03 4 06 00590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512 238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512 238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03 4 06 00590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512 238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512 238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03 4 06 00590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272 238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272 238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03 4 06 00590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2 571 972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2 609 174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организаций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298 952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310 912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4 063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4 226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4 063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4 226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294 889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306 686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251 885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261 961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43 004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44 725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1 355 920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1 355 920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1 355 920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1 355 920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Стипендии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1 355 920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1 355 920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питанием обучающихся в государственных образовательных организациях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03 4 07 02000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321 393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334 249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321 393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334 249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246 872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256 747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360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74 521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77 502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Единовременное пособие обучающимся в образовательных организациях, продолжающим обучение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03 4 07 03000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03 4 07 03000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03 4 07 03000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Проезд к месту учебы и обратно отдельных категорий обучающихся в государственных образовательных организациях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03 4 07 06000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2 874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2 874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03 4 07 06000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2 874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2 874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03 4 07 06000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2 874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2 874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w:t>
            </w:r>
            <w:r>
              <w:rPr>
                <w:color w:val="000000"/>
              </w:rPr>
              <w:lastRenderedPageBreak/>
              <w:t>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03 4 07 07000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4 993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4 993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4 993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4 993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4 993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4 993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03 4 07 08000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19 220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19 220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03 4 07 08000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19 220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19 220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03 4 07 08000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19 220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19 220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Ежемесячные выплаты к стипендиям детям-сиротам, обучающимся в государственных образовательных организациях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03 4 07 09000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61 584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61 584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03 4 07 09000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61 584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61 584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03 4 07 09000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360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61 584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61 584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Ежегодная материальная помощь детям-сиротам, обучающимся в государственных образовательных организациях, на приобретение предметов первой необходимости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03 4 07 10000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2 566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2 566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03 4 07 10000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2 566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2 566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03 4 07 10000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2 566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2 566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Частичная компенсация стоимости питания обучающихся в государственных образовательных организациях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03 4 07 12000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159 610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159 610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03 4 07 12000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159 610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159 610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03 4 07 12000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159 610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159 610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обучающихся, а также детей-сирот и детей, 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03 4 07 13000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307 946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320 265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03 4 07 13000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307 946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320 265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03 4 07 13000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307 946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320 265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03 4 07 14000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12 229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12 229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03 4 07 14000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12 229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12 229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03 4 07 14000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12 229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12 229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Научные гранты Губернатора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03 4 07 15410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1 850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1 850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03 4 07 15410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1 850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1 850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Премии и гранты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03 4 07 15410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1 850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1 850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Именные стипендии «Подмосковье» студентам государственных образовательных организаций высшего образования, расположенных на территории Московской области, студентам государственных образовательных организаций высшего образования, подведомственных Министерству образования Московской области, курсантам и слушателям высших военных учебных заведений, расположенных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03 4 07 15430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6 720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6 720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03 4 07 15430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6 720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6 720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Стипендии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03 4 07 15430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6 720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6 720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Именные стипендии «Подмосковье» студентам, являющимся инвалидами, за успешное освоение программ обучения, участие в творческих мероприятиях и особые достижения в учебе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03 4 07 15440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03 4 07 15440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Стипендии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03 4 07 15440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Гранты Губернатора Московской области на обучение выпускников школ Подмосковья в Одинцовском филиале МГИМО МИД России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03 4 07 15540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7 072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7 072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03 4 07 15540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7 072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7 072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03 4 07 15540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7 072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7 072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Реализация мер социальной поддержки и социального обеспечения детей-сирот и детей, оставшихся без попечения родителей, лиц из их числа, лиц, потерявших в период обучения обоих родителей или единственного родителя, обучающихся по очной форме обучения в муниципальных и частных образовательных организациях высшего образования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03 4 07 62060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2 823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2 890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03 4 07 62060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2 823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2 890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Субвенции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03 4 07 62060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2 823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2 890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«Учитель будущего»</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Е5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57 018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57 018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Е5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57 018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57 018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Е5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57 018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57 018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Е5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57 018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57 018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«Молодые профессионалы (Повышение конкурентоспособности профессионального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Е6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Е6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Е6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4 Е6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«Система оценки качества образования и информационная открытость системы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03 5 00 00000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361 983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372 483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и проведение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03 5 01 00000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338 634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338 634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и проведение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03 5 01 15350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338 634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338 634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03 5 01 15350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338 634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338 634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03 5 01 15350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338 634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338 634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«Повышение качества образования в школах, функционирующих в неблагоприятных социальных условиях»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03 5 02 00000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в сфере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03 5 02 17000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03 5 02 17000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03 5 02 17000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«Развитие механизмов независимой оценки качества образовательной деятельности и механизмов общественного участия и контроля в системе образования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03 5 03 00000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в сфере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03 5 03 17000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03 5 03 17000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03 5 03 17000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«Развитие системы открытых данных в сфере оценки качества дошкольного, общего, дополнительного и профессионального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03 5 04 00000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11 449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21 949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в сфере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03 5 04 17000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11 449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21 949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03 5 04 17000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11 449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21 949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03 5 04 17000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11 449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21 949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Обеспечивающая подпрограмма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03 6 00 00000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1 426 608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1 428 449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03 6 01 00000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1 316 595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1 318 436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Обеспечение деятельности органов государственной власти </w:t>
            </w:r>
            <w:r>
              <w:rPr>
                <w:color w:val="000000"/>
              </w:rPr>
              <w:lastRenderedPageBreak/>
              <w:t>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03 6 01 00110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1 269 960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1 271 160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1 177 139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1 177 139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1 177 139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1 177 139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92 450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93 717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92 450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93 717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03 6 01 00630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10 252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10 252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03 6 01 00630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10 252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10 252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03 6 01 00630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10 252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10 252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03 6 01 59900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36 383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37 024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03 6 01 59900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28 679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28 679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03 6 01 59900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28 679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28 679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03 6 01 59900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7 704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8 345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03 6 01 59900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7 704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8 345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«Методическое, информационное сопровождение и мониторинг реализации государственной программы»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03 6 02 00000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в сфере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03 6 02 17000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03 6 02 17000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4 201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4 201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03 6 02 17000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4 201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4 201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03 6 02 17000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5 799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5 799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03 6 02 17000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4 253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4 253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03 6 02 17000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1 546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1 546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«Реализация комплекса мер, обеспечивающих создание современной и безопасной цифровой образовательной среды»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03 6 03 00000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100 013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100 013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Создание и обеспечение деятельности автономной некоммерческой организации «Институт образовательных проектов и информатизации»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03 6 03 01590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100 013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100 013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03 6 03 01590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100 013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100 013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03 6 03 01590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100 013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100 013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«Обеспечение медицинских организаций государственной системы здравоохранения Московской области медицинскими кадрами»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1 050 562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1 054 131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«Достижение полноты укомплектованности врачами медицинских организаций государственной и муниципальной систем здравоохранения»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178 392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178 514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организаций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03 7 01 00590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163 070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163 192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163 070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163 192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163 070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163 192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03 7 01 01000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14 362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14 362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03 7 01 01000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14 362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14 362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Стипендии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03 7 01 01000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14 362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14 362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Подготовка врачебных кадров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03 7 01 16000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03 7 01 16000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03 7 01 16000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«Достижение полноты укомплектованности средними медицинскими кадрами медицинских организаций государственной и муниципальной систем здравоохранения»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872 170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875 617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организаций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03 7 02 00590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765 105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766 988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765 105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766 988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765 105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766 988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03 7 02 01000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49 499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49 499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03 7 02 01000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49 499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49 499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Стипендии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03 7 02 01000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49 499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49 499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питанием обучающихся в государственных образовательных организациях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03 7 02 02000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19 409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20 186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03 7 02 02000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19 409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20 186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03 7 02 02000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19 409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20 186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03 7 02 07000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1 786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1 786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03 7 02 07000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1 786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1 786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03 7 02 07000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1 786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1 786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03 7 02 08000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1 380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1 380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03 7 02 08000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1 380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1 380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03 7 02 08000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1 380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1 380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Частичная компенсация стоимости питания обучающихся в государственных образовательных организациях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03 7 02 12000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14 906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14 906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03 7 02 12000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14 906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14 906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03 7 02 12000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14 906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14 906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Обеспечение обучающихся, а также детей-сирот и детей, 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w:t>
            </w:r>
            <w:r>
              <w:rPr>
                <w:color w:val="000000"/>
              </w:rPr>
              <w:lastRenderedPageBreak/>
              <w:t>другими предметами вещевого довольствия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03 7 02 13000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19 679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20 466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03 7 02 13000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19 679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20 466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03 7 02 13000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19 679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20 466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03 7 02 14000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406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03 7 02 14000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406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03 7 02 14000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406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03 8 00 00000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3 334 990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301 880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«Капитальный ремонт объектов общего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03 8 02 00000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3 334 990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301 880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по проведению капитального ремонта  в муниципальных общеобразовательных организациях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03 8 02 62340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3 334 990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301 880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03 8 02 62340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3 334 990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301 880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03 8 02 62340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3 334 990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301 880</w:t>
            </w:r>
          </w:p>
        </w:tc>
      </w:tr>
      <w:tr w:rsidR="00F61A23">
        <w:tc>
          <w:tcPr>
            <w:tcW w:w="5999" w:type="dxa"/>
            <w:tcMar>
              <w:top w:w="0" w:type="dxa"/>
              <w:left w:w="0" w:type="dxa"/>
              <w:bottom w:w="0" w:type="dxa"/>
              <w:right w:w="0" w:type="dxa"/>
            </w:tcMar>
            <w:vAlign w:val="bottom"/>
          </w:tcPr>
          <w:p w:rsidR="00F61A23" w:rsidRDefault="000829BD">
            <w:pPr>
              <w:rPr>
                <w:b/>
                <w:bCs/>
                <w:color w:val="000000"/>
              </w:rPr>
            </w:pPr>
            <w:r>
              <w:rPr>
                <w:b/>
                <w:bCs/>
                <w:color w:val="000000"/>
              </w:rPr>
              <w:t>Государственная программа Московской области «Социальная защита населения Московской области»</w:t>
            </w:r>
          </w:p>
        </w:tc>
        <w:tc>
          <w:tcPr>
            <w:tcW w:w="1395" w:type="dxa"/>
            <w:tcMar>
              <w:top w:w="0" w:type="dxa"/>
              <w:left w:w="0" w:type="dxa"/>
              <w:bottom w:w="0" w:type="dxa"/>
              <w:right w:w="0" w:type="dxa"/>
            </w:tcMar>
            <w:vAlign w:val="bottom"/>
          </w:tcPr>
          <w:p w:rsidR="00F61A23" w:rsidRDefault="000829BD">
            <w:pPr>
              <w:jc w:val="center"/>
              <w:rPr>
                <w:b/>
                <w:bCs/>
                <w:color w:val="000000"/>
              </w:rPr>
            </w:pPr>
            <w:r>
              <w:rPr>
                <w:b/>
                <w:bCs/>
                <w:color w:val="000000"/>
              </w:rPr>
              <w:t>04 0 00 00000</w:t>
            </w:r>
          </w:p>
        </w:tc>
        <w:tc>
          <w:tcPr>
            <w:tcW w:w="566" w:type="dxa"/>
            <w:tcMar>
              <w:top w:w="0" w:type="dxa"/>
              <w:left w:w="0" w:type="dxa"/>
              <w:bottom w:w="0" w:type="dxa"/>
              <w:right w:w="0" w:type="dxa"/>
            </w:tcMar>
            <w:vAlign w:val="bottom"/>
          </w:tcPr>
          <w:p w:rsidR="00F61A23" w:rsidRDefault="00F61A23">
            <w:pPr>
              <w:jc w:val="center"/>
              <w:rPr>
                <w:b/>
                <w:bCs/>
                <w:color w:val="000000"/>
              </w:rPr>
            </w:pPr>
          </w:p>
        </w:tc>
        <w:tc>
          <w:tcPr>
            <w:tcW w:w="1122" w:type="dxa"/>
            <w:tcMar>
              <w:top w:w="0" w:type="dxa"/>
              <w:left w:w="0" w:type="dxa"/>
              <w:bottom w:w="0" w:type="dxa"/>
              <w:right w:w="0" w:type="dxa"/>
            </w:tcMar>
            <w:vAlign w:val="bottom"/>
          </w:tcPr>
          <w:p w:rsidR="00F61A23" w:rsidRDefault="000829BD">
            <w:pPr>
              <w:jc w:val="right"/>
              <w:rPr>
                <w:b/>
                <w:bCs/>
                <w:color w:val="000000"/>
              </w:rPr>
            </w:pPr>
            <w:r>
              <w:rPr>
                <w:b/>
                <w:bCs/>
                <w:color w:val="000000"/>
              </w:rPr>
              <w:t>75 551 584</w:t>
            </w:r>
          </w:p>
        </w:tc>
        <w:tc>
          <w:tcPr>
            <w:tcW w:w="1124" w:type="dxa"/>
            <w:tcMar>
              <w:top w:w="0" w:type="dxa"/>
              <w:left w:w="0" w:type="dxa"/>
              <w:bottom w:w="0" w:type="dxa"/>
              <w:right w:w="0" w:type="dxa"/>
            </w:tcMar>
            <w:vAlign w:val="bottom"/>
          </w:tcPr>
          <w:p w:rsidR="00F61A23" w:rsidRDefault="000829BD">
            <w:pPr>
              <w:jc w:val="right"/>
              <w:rPr>
                <w:b/>
                <w:bCs/>
                <w:color w:val="000000"/>
              </w:rPr>
            </w:pPr>
            <w:r>
              <w:rPr>
                <w:b/>
                <w:bCs/>
                <w:color w:val="000000"/>
              </w:rPr>
              <w:t>77 083 298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«Социальная поддержка граждан»</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55 458 845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56 980 847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«Социальная поддержка ветеранов труда, ветеранов военной службы, тружеников тыла, реабилитированных лиц и лиц, признанных пострадавшими от политических репрессий, отдельных категорий граждан»</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15 627 197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16 182 798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Компенсация стоимости оплаты жилого помещения и коммунальных услуг ветеранам труда, ветеранам военной службы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12 293 614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12 834 534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126 537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132 105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126 537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132 105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12 167 077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12 702 429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12 167 077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12 702 429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Компенсация стоимости оплаты жилого помещения и коммунальных услуг труженикам тыла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24 473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25 549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24 151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25 214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24 151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25 214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Компенсация стоимости оплаты жилого помещения и коммунальных услуг реабилитированным лицам и лицам, признанным пострадавшими от политических репрессий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205 842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214 900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2 118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2 212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2 118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2 212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203 724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212 688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203 724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212 688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Ежемесячная денежная выплата ветеранам труда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1 687 300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1 691 847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17 367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17 414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17 367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17 414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1 669 933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1 674 433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1 669 933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1 674 433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Ежемесячная денежная выплата труженикам тыла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11 751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11 751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11 597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11 597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11 597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11 597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Ежемесячная денежная выплата реабилитированным лицам и лицам, признанным пострадавшими от политических репрессий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12 187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12 187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12 062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12 062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12 062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12 062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Ежемесячная денежная компенсация расходов по оплате услуг местных телефонных соединений ветеранам труда и ветеранам военной службы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942 412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942 412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9 700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9 700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9 700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9 700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932 712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932 712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932 712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932 712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мер социальной поддержки по зубопротезированию ветеранам труда, ветеранам военной службы, труженикам тыла, реабилитированным лицам и лицам, признанным пострадавшими от политических репрессий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377 044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377 044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377 044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377 044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171 747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171 747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04 1 01 71190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205 297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205 297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Ежегодная денежная выплата реабилитированным лицам и лицам, признанным пострадавшими от политических репрессий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04 1 01 71250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58 840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58 840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04 1 01 71250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04 1 01 71250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04 1 01 71250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58 234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58 234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04 1 01 71250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58 234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58 234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Компенсация стоимости проезда в пределах Российской Федерации один раз в год (туда и обратно) реабилитированным лицам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04 1 01 71260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13 354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13 354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04 1 01 71260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04 1 01 71260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04 1 01 71260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13 217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13 217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04 1 01 71260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13 217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13 217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Компенсация стоимости на установку телефона реабилитированным лицам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04 1 01 71270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04 1 01 71270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04 1 01 71270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04 1 01 71270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04 1 01 71270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Компенсация расходов, связанных с погребением реабилитированных лиц</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04 1 01 71280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373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04 1 01 71280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04 1 01 71280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04 1 01 71280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369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369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04 1 01 71280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369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369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«Социальная поддержка лиц, награжденных знаком «Почетный донор СССР», «Почетный донор России»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531 745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550 035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04 1 02 52200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438 909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456 472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04 1 02 52200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3 230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3 460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04 1 02 52200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3 230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3 460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04 1 02 52200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435 679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453 012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04 1 02 52200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435 679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453 012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Компенсация стоимости оплаты коммунальных услуг пенсионерам, награжденных знаком «Почетный донор России»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04 1 02 71310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17 185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17 942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04 1 02 71310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04 1 02 71310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04 1 02 71310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17 008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17 756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04 1 02 71310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17 008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17 756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Ежемесячные денежные выплаты пенсионерам, награжденным знаком «Почетный донор России»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04 1 02 71320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75 651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75 621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04 1 02 71320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667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666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04 1 02 71320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667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666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04 1 02 71320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74 984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74 955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04 1 02 71320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74 984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74 955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«Предоставление мер социальной поддержки и субсидий по оплате жилого помещения и коммунальных услуг гражданам Российской Федерации, имеющим место жительства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13 980 866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14 326 278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Компенсация стоимости оплаты жилищно-коммунальных услуг отдельным категориям граждан в соответствии с законодательством Российской Федерации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04 1 03 52500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6 106 026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6 106 026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04 1 03 52500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64 000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64 000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04 1 03 52500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64 000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64 000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04 1 03 52500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6 042 026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6 042 026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04 1 03 52500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6 042 026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6 042 026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гражданам субсидий на оплату жилого помещения и коммунальных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04 1 03 61410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3 291 569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3 437 329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04 1 03 61410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3 291 569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3 437 329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Субвенции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04 1 03 61410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3 291 569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3 437 329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предоставления гражданам субсидий на оплату жилого помещения и коммунальных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04 1 03 61420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265 263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268 123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04 1 03 61420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265 263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268 123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Субвенции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04 1 03 61420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265 263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268 123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Компенсация стоимости оплаты жилого помещения и коммунальных услуг лицам, работающим и имеющим место жительства в сельских населенных пунктах и поселках городского типа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04 1 03 71350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3 255 900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3 399 159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04 1 03 71350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33 513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34 987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04 1 03 71350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33 513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34 987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04 1 03 71350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3 222 387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3 364 172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04 1 03 71350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3 222 387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3 364 172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Компенсация стоимости оплаты жилого помещения неработающим одиноко проживающим пенсионерам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04 1 03 71360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15 479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16 160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04 1 03 71360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04 1 03 71360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04 1 03 71360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15 319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15 993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04 1 03 71360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15 319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15 993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Компенсация стоимости оплаты жилого помещения и коммунальных услуг иным категориям граждан</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04 1 03 71370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129 267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134 955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04 1 03 71370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1 330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1 388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04 1 03 71370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1 330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1 388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04 1 03 71370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127 937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133 567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04 1 03 71370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127 937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133 567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Адресные социальные выплаты гражданам в Московской области, изменение размера совокупной платы за коммунальные услуги которых в связи с ростом регулируемых цен на сжиженный газ, реализуемый населению для бытовых нужд, превышает предельный максимальный индекс, установленный в соответствии с законодательством Российской Федерации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04 1 03 71380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04 1 03 71380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04 1 03 71380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04 1 03 71380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04 1 03 71380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Адресные социальные выплаты гражданам в Московской области, изменение размера совокупной платы за коммунальные услуги которых в связи с ростом регулируемых розничных цен на природный газ, реализуемый населению для бытовых нужд, превышает предельный максимальный индекс, установленный в соответствии с законодательством Российской Федерации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04 1 03 71400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04 1 03 71400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04 1 03 71400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04 1 03 71400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04 1 03 71400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Доставка и пересылка денежных средств на уплату взноса на капитальный ремонт общего имущества в многоквартирном доме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04 1 03 71410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04 1 03 71410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04 1 03 71410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Ежемесячная денежная компенсация по оплате за вывоз твердых бытовых отходов отдельным категориям граждан</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04 1 03 71420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781 780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824 510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04 1 03 71420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8 046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8 486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04 1 03 71420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8 046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8 486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04 1 03 71420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773 734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816 024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04 1 03 71420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773 734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816 024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Компенсация отдельным категориям граждан оплаты взноса на капитальный ремонт общего имущества в многоквартирном доме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R4620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134 074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138 463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R4620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134 074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138 463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03 R4620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134 074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138 463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Основное мероприятие «Меры социальной поддержки по </w:t>
            </w:r>
            <w:r>
              <w:rPr>
                <w:color w:val="000000"/>
              </w:rPr>
              <w:lastRenderedPageBreak/>
              <w:t>зубопротезированию отдельным категориям граждан. Обеспечение инвалидов средствами реабилитации, оказание социальной помощи в части обеспечения санаторно-курортным лечением, а также проездом к месту лечения и обратно, выплата компенсации страховой премии по договору обязательного страхования гражданской ответственности владельцев транспортных средств»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04 1 04 00000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206 797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206 797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04 1 04 52800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04 1 04 52800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04 1 04 52800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04 1 04 52800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1 459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1 459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04 1 04 52800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1 459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1 459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бесплатными санаторно-курортными путевками отдельных категорий граждан</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04 1 04 71290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75 766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75 766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04 1 04 71290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75 766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75 766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04 1 04 71290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75 766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75 766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мер социальной поддержки по зубопротезированию неработающим лицам, получающим пенсию по возрасту в соответствии с законодательством Российской Федерации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04 1 04 71390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127 248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127 248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04 1 04 71390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127 248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127 248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04 1 04 71390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64 539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64 539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04 1 04 71390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62 709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62 709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04 1 04 71480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2 313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2 313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04 1 04 71480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04 1 04 71480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04 1 04 71480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2 289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2 289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04 1 04 71480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2 289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2 289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«Доплата к пенсии отдельным категориям граждан, социальная доплата к пенсии, дополнительное ежемесячное пенсионное обеспечение граждан, имеющих особые заслуги перед государством»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04 1 05 00000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5 277 127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5 561 158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Выплаты доплат к пенсиям отдельным категориям граждан</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04 1 05 71430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7 624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7 624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04 1 05 71430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04 1 05 71430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04 1 05 71430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7 513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7 513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04 1 05 71430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7 513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7 513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Региональная социальная доплата к пенсии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04 1 05 71440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5 227 304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5 511 335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04 1 05 71440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53 804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56 728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04 1 05 71440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53 804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56 728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04 1 05 71440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5 173 500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5 454 607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04 1 05 71440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5 173 500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5 454 607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Дополнительное ежемесячное пенсионное обеспечение отдельным категориям граждан, имеющим особые заслуги перед государством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04 1 05 71450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42 199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42 199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04 1 05 71450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04 1 05 71450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04 1 05 71450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41 765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41 765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04 1 05 71450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41 765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41 765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«Оплата услуг сотовой телефонной связи инвалидам и участникам Великой Отечественной войны и ежемесячная денежная компенсация расходов по оплате местных телефонных соединений лицам, награжденным медалью «За оборону Москвы» и знаком «Жителю блокадного Ленинграда»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04 1 06 00000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3 411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3 411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мобильными телефонами и услугами сотовой связи отдельных категорий граждан</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04 1 06 71460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2 475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2 475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04 1 06 71460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2 475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2 475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04 1 06 71460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2 475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2 475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Ежемесячная денежная компенсация расходов по оплате услуг местных телефонных соединений отдельным категориям граждан</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04 1 06 71470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936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04 1 06 71470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04 1 06 71470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04 1 06 71470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927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927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04 1 06 71470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927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927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«Оказание государственной социальной помощи и экстренной социальной помощи гражданам, а также ежегодные денежные выплаты к памятным датам»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1 357 255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1 357 420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04 1 07 52400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04 1 07 52400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04 1 07 52400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04 1 07 52400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04 1 07 52400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периодическими печатными изданиями малоимущих одиноко проживающих граждан</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04 1 07 71490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1 014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04 1 07 71490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1 014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04 1 07 71490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1 014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Оказание экстренной социальной помощи гражданам, попавшим в трудную жизненную ситуацию или кризисную ситуацию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250 570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250 570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2 580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2 580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2 580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2 580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247 990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247 990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247 990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247 990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Единовременная материальная помощь в связи с празднованием годовщины снятия блокады города Ленинграда отдельным категориям граждан</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4 135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4 135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4 092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4 092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4 092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4 092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Единовременная материальная помощь в связи с празднованием годовщины начала контрнаступления советских войск против немецко-фашистских войск в битве под Москвой гражданам, награжденным медалью «За оборону Москвы»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4 456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4 456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4 410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4 410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4 410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4 410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Единовременная материальная помощь в связи с празднованием годовщины Победы в Великой Отечественной войне 1941-1945 годов отдельным категориям граждан</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487 913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487 913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5 023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5 023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5 023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5 023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482 890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482 890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482 890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482 890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Единовременная материальная помощь в связи с Днем памяти погибших в радиационных авариях и катастрофах отдельным категориям граждан, пострадавшим вследствие воздействия радиации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30 113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30 113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29 803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29 803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29 803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29 803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Оказание государственной социальной помощи малоимущим семьям, малоимущим одиноко проживающим гражданам и иным категориям граждан</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404 224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404 224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4 161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4 161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4 161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4 161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400 063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400 063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400 063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400 063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Выплата социального пособия на погребение лицам, взявшим на себя обязанность осуществить погребение умершего</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28 866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28 866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28 569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28 569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28 569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28 569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Возмещение стоимости услуг, согласно гарантированному перечню услуг по погребению умерших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04 1 07 71610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4 709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4 709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04 1 07 71610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4 709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4 709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04 1 07 71610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4 709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4 709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Единовременная материальная помощь на погребение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04 1 07 71620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15 758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15 916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04 1 07 71620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04 1 07 71620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04 1 07 71620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15 596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15 752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04 1 07 71620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15 596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15 752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Ежемесячная денежная выплата на осуществление ухода за инвалидами, имеющими I, II группу инвалидности, признанными нуждающимися в стационарной форме социального обслуживания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04 1 07 72380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125 294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125 294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04 1 07 72380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04 1 07 72380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04 1 07 72380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124 004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124 004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04 1 07 72380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124 004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124 004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«Меры социальной поддержки отдельных категорий военнослужащих, проходивших военную службу по контракту или по призыву, ветеранов боевых действий, членов семей военнослужащих, сотрудников органов внутренних дел, погибших при исполнении обязанностей военной службы (служебных обязанностей). Ежемесячные компенсационные выплаты вдовам (вдовцам) Героев Советского Союза, Героев Российской Федерации, полных кавалеров ордена Славы и других категорий граждан»</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469 646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469 646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Ежемесячные компенсационные выплаты военнослужащим и членам их семей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405 466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405 466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4 174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4 174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4 174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4 174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401 292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401 292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401 292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401 292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Ежемесячные компенсационные выплаты вдовам (вдовцам) Героев Советского Союза, Героев Российской Федерации и полных кавалеров ордена Славы, Героев Социалистического Труда и полных кавалеров ордена Трудовой Славы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2 886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2 886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2 856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2 856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2 856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2 856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Ежемесячные компенсационные выплаты вдовам (вдовцам) летчиков-испытателей, членов экипажей самолетов и парашютистов-испытателей, погибших при испытаниях авиационной техники, не вступившим в повторный брак</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2 728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2 728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2 700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2 700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2 700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2 700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Единовременное пособие членам семей погибших сотрудников органов внутренних дел</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907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907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Ежемесячные пособия членам семей погибших сотрудников органов внутренних дел</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54 939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54 939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417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417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54 522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54 522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54 522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54 522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Ежегодная денежная выплата участникам боевых действий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2 720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2 720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Иные закупки товаров, работ и услуг для обеспечения </w:t>
            </w:r>
            <w:r>
              <w:rPr>
                <w:color w:val="000000"/>
              </w:rPr>
              <w:lastRenderedPageBreak/>
              <w:t>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04 1 08 71690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2 700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2 700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04 1 08 71690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2 700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2 700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«Социальная поддержка отдельных категорий граждан и почетных граждан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334 577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350 306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отдельных мер социальной поддержки граждан, подвергшихся воздействию радиации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04 1 09 51370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174 383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188 527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04 1 09 51370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1 203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04 1 09 51370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1 203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04 1 09 51370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173 280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187 324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04 1 09 51370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173 280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187 324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Ежемесячная денежная выплата лицам, не отмеченным государственными или ведомственными наградами, имеющим трудовой стаж 50 лет и более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04 1 09 71340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158 393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159 978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04 1 09 71340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1 630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1 647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04 1 09 71340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1 630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1 647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04 1 09 71340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156 763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158 331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04 1 09 71340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156 763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158 331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Единовременная денежная выплата в связи со 100-летним юбилеем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04 1 09 71520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591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04 1 09 71520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04 1 09 71520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04 1 09 71520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04 1 09 71520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Компенсация абонентской платы за телефон Почетным гражданам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04 1 09 71700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04 1 09 71700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04 1 09 71700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04 1 09 71700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04 1 09 71700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Компенсация стоимости проезда к месту отдыха и обратно Почетным гражданам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04 1 09 71710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04 1 09 71710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04 1 09 71710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04 1 09 71710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04 1 09 71710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бесплатными санаторно-курортными путевками почетных граждан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04 1 09 71720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465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04 1 09 71720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465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04 1 09 71720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465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Денежные выплаты почетным гражданам Московской области, приуроченные к знаменательным событиям, датам и памятным датам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04 1 09 71730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04 1 09 71730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04 1 09 71730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04 1 09 71730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04 1 09 71730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Компенсация отдельным категориям граждан, имеющим место жительства в Московской области, для проезда на автомобильном и </w:t>
            </w:r>
            <w:r>
              <w:rPr>
                <w:color w:val="000000"/>
              </w:rPr>
              <w:lastRenderedPageBreak/>
              <w:t>городском наземном электрическом транспорте общего пользования города Москвы (автобус, трамвай, троллейбус) по маршрутам регулярных перевозок пассажиров и багажа по регулируемым тарифам в городском и пригородном сообщении и на Московском метрополитене (включая Московскую монорельсовую транспортную систему) в медицинские организации государственной системы здравоохранения по направлению лечащего врача и обратно</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04 1 09 71800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04 1 09 71800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04 1 09 71800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04 1 09 71800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04 1 09 71800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«Проведение социально значимых мероприятий»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65 120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66 382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мероприятий, проводимых в сфере социальной защиты населения, посвященных знаменательным событиям и памятным датам, установленным в Российской Федерации и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04 1 10 71760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65 120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66 382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04 1 10 71760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65 120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66 382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04 1 10 71760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65 120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66 382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деятельности государственных учреждений социального обслуживания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13 538 578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13 609 588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13 522 333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13 593 570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2 269 229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2 269 233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2 269 229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2 269 233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637 746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654 520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637 746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654 520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10 594 535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10 648 994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8 403 686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8 440 234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2 190 849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2 208 760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20 823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20 823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20 823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20 823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04 1 11 00810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4 832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4 832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04 1 11 00810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4 832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4 832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04 1 11 00810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4 832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4 832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04 1 11 00820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1 545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1 545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04 1 11 00820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1 545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1 545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04 1 11 00820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1 545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1 545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04 1 11 00830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04 1 11 00830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Иные закупки товаров, работ и услуг для обеспечения </w:t>
            </w:r>
            <w:r>
              <w:rPr>
                <w:color w:val="000000"/>
              </w:rPr>
              <w:lastRenderedPageBreak/>
              <w:t>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04 1 11 00830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Ежемесячная выплата на личные расходы детям-сиротам и детям, оставшимся без попечения родителей, а также лицам из числа детей-сирот и детей, оставшихся без попечения родителей в возрасте от 18 до 23 лет, находящимся и обучающимся в государственных учреждениях социального обслуживания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04 1 11 06000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8 418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8 484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04 1 11 06000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8 418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8 484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04 1 11 06000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8 418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8 484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Единовременное денежное пособие детям-сиротам - выпускникам государственных учреждений социального обслуживания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04 1 11 07000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Единовременное денежное пособие детям-сиротам - выпускникам государственных учреждений социального обслуживания на обеспечение одеждой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04 1 11 08000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983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04 1 11 08000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04 1 11 08000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04 1 11 08000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483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04 1 11 08000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483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«Развитие негосударственного сектора социального обслуживания»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2 479 185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2 740 831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04 1 12 99990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2 479 185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2 740 831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04 1 12 99990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280 588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292 056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04 1 12 99990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280 588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292 056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04 1 12 99990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2 183 180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2 433 142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04 1 12 99990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2 183 180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2 433 142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04 1 12 99990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15 417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15 633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04 1 12 99990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15 417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15 633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«Капитальный ремонт в учреждениях социального обслуживания»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633 793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595 582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Укрепление материально-технической базы учреждений социального обслуживания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04 1 14 09590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633 793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595 582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04 1 14 09590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633 793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595 582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04 1 14 09590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633 793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595 582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«Социальная поддержка лиц, достигших предпенсионного возраста 60 и 55 лет (соответственно мужчины и женщины), являющихся ветеранами труда, ветеранами военной службы, лицами, награжденными знаком «Почетный донор СССР»,  «Почетный донор России» или не имеющих льготного статуса»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362 589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369 656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Компенсация стоимости оплаты жилого помещения и коммунальных услуг ветеранам труда, ветеранам военной службы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141 074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147 281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139 622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145 765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139 622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145 765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Ежемесячная денежная выплата ветеранам труда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04 1 15 71150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54 292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54 911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04 1 15 71150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559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565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04 1 15 71150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559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565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04 1 15 71150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53 733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54 346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04 1 15 71150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53 733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54 346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Ежемесячная денежная компенсация расходов по оплате услуг местных телефонных соединений ветеранам труда и ветеранам военной службы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04 1 15 71180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27 208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27 208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04 1 15 71180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04 1 15 71180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04 1 15 71180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26 928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26 928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04 1 15 71180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26 928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26 928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бесплатными санаторно-курортными путевками отдельных категорий граждан</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04 1 15 71290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04 1 15 71290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04 1 15 71290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Компенсация стоимости оплаты коммунальных услуг пенсионерам, награжденных знаком «Почетный донор России»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04 1 15 71310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563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04 1 15 71310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04 1 15 71310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04 1 15 71310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558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04 1 15 71310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558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Ежемесячные денежные выплаты пенсионерам, награжденным знаком «Почетный донор России»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04 1 15 71320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2 851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2 881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04 1 15 71320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04 1 15 71320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04 1 15 71320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2 822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2 851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04 1 15 71320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2 822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2 851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Компенсация стоимости оплаты жилого помещения неработающим одиноко проживающим пенсионерам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04 1 15 71360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4 241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4 428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04 1 15 71360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04 1 15 71360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04 1 15 71360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4 198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4 383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04 1 15 71360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4 198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4 383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периодическими печатными изданиями малоимущих одиноко проживающих граждан</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04 1 15 71490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384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04 1 15 71490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384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04 1 15 71490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384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«Осуществление государственной поддержки некоммерческих организаций, не являющихся государственными учреждениями, осуществляющими деятельность в сфере социальной защиты населения на территории Московской области, для решения задач по приоритетным направлениям в порядке, установленном законодательством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04 1 16 00000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23 700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23 700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04 1 16 99990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23 700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23 700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04 1 16 99990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23 700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23 700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04 1 16 99990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23 700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23 700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Основное мероприятие «Предоставление государственных гарантий государственным гражданским служащим Московской области, поощрение за государственную гражданскую службу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04 1 18 00000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567 259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567 259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Возмещение расходов на ритуальные услуги, связанные с погребением государственного гражданского служащего Московской области или лица, имевшего на день смерти право на пенсию за выслугу лет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04 1 18 01010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04 1 18 01010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04 1 18 01010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Единовременное поощрение государственным гражданским служащим Московской области при выходе на государственную пенсию за выслугу лет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04 1 18 01020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66 132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66 132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04 1 18 01020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66 132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66 132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04 1 18 01020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66 132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66 132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Оплата услуг кредитным организациям по зачислению на счета получателей единовременного поощрения государственным гражданским служащим Московской области при выходе на государственную пенсию за выслугу лет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04 1 18 01030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04 1 18 01030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04 1 18 01030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Пенсия за выслугу лет лицам, замещавшим государственные должности Московской области, государственным служащим Московской области, государственным гражданским служащим Московской области и лицам, замещавшими должности в органах государственной власти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04 1 18 01040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492 350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492 350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04 1 18 01040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492 350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492 350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04 1 18 01040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492 350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492 350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Оплата услуг кредитным организациям по зачислению на счета получателей пенсии за выслугу лет лицам, замещавшим государственные должности Московской области, государственным служащим Московской области, государственным гражданским служащим Московской области и лицам, замещавшими должности в органах государственной власти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04 1 18 01050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2 238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2 238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04 1 18 01050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2 238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2 238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04 1 18 01050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2 238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2 238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Единовременная денежная выплата ветеранам войны, труда, военной службы, проработавшим в органах государственной власти Московской области и государственных органах Московской области более 15 лет и вышедшим на пенсию, и вдовам (вдовцам) указанных ветеранов в связи с днями воинской славы России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04 1 18 02060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5 580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5 580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04 1 18 02060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5 580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5 580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04 1 18 02060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5 580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5 580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Оплата услуг кредитным организациям по зачислению на счета получателей единовременной денежной выплаты ветеранам войны, труда, военной службы, проработавшим в органах государственной власти Московской области и государственных органах Московской области более 15 лет и вышедшим на пенсию, и вдовам (вдовцам) указанных ветеранов в связи с днями воинской славы России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04 1 18 02070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04 1 18 02070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04 1 18 02070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Подпрограмма «Доступная среда»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526 391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456 583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400 493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331 678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04 2 02 00590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65 644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53 644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53 644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Создание безбарьерной среды в учреждениях социального обслуживания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04 2 02 01590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54 000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54 310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04 2 02 01590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54 000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54 310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04 2 02 01590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54 000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54 310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Создание безбарьерной среды в государственных образовательных организациях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04 2 02 02590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124 696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124 696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04 2 02 02590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04 2 02 02590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04 2 02 02590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119 696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119 696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04 2 02 02590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119 696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119 696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Создание безбарьерной среды в территориальных структурных управлениях (отделах) Министерства социального развития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04 2 02 11010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7 551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04 2 02 11010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7 551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04 2 02 11010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7 551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04 2 02 61560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28 522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20 592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04 2 02 61560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28 522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20 592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04 2 02 61560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28 522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20 592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мероприятий государственной программы Российской Федерации «Доступная среда» на 2011-2020 годы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02 R0270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7 580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7 580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02 R0270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7 580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7 580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02 R0270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7 580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7 580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по созданию в дошкольных образовательных,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02 R0272</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112 500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112 500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02 R0272</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112 500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112 500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02 R0272</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112 500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112 500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«Повышение доступности и качества реабилитационных услуг (развитие системы реабилитации и социальной интеграции инвалидов)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24 401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24 401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Повышение доступности и качества реабилитационных услуг для инвалидов и маломобильных групп населения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04 2 03 03590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24 401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24 401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04 2 03 03590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24 401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24 401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04 2 03 03590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24 401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24 401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«Кадровая подготовка в системе реабилитации и социальной интеграции инвалидов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04 2 04 00590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04 2 04 00590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04 2 04 00590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«Формирование условий для просвещённости граждан в вопросах инвалидности и устранения отношенческих барьеров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04 2 05 00000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100 477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100 504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и проведение мероприятий, посвященных Международному дню инвалидов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04 2 05 95000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2 721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2 748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04 2 05 95000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2 721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2 748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04 2 05 95000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2 721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2 748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Оказание протезно-ортопедической помощи отдельным категориям граждан</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04 2 05 96030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82 916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82 916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04 2 05 96030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82 916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82 916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04 2 05 96030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82 916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82 916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техническими средствами реабилитации инвалидов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04 2 05 97000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14 840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14 840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04 2 05 97000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04 2 05 97000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04 2 05 97000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14 624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14 840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04 2 05 97000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14 624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14 840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«Развитие системы отдыха и оздоровления детей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1 363 922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1 363 921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«Капитальный ремонт детских оздоровительных лагерей, находящихся в государственной собственности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77 132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77 132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Развитие инфраструктуры учреждений, оказывающих услуги по отдыху детей и их оздоровлению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04 3 01 01590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77 132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77 132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04 3 01 01590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77 132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77 132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04 3 01 01590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77 132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77 132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«Ремонт детских оздоровительных лагерей, находящихся в собственности муниципальных образований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13 575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13 575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Софинансирование мероприятий по ремонту детских оздоровительных лагерей, находящихся в собственности муниципальных образований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04 3 02 62180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13 575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13 575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04 3 02 62180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13 575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13 575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04 3 02 62180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13 575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13 575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бесплатными путевками детей, находящихся в трудной жизненной ситуации, детей-инвалидов и компенсация стоимости путевок для детей из многодетных семей, детей-инвалидов и сопровождающего их лица, иных категорий лиц из числа детей, находящихся в трудной жизненной ситуации, 50-процентная компенсация стоимости путевок организациям и индивидуальным предпринимателям, состоящим на учете в налоговых органах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699 862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699 862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Приобретение бесплатных путевок в организации отдыха и </w:t>
            </w:r>
            <w:r>
              <w:rPr>
                <w:color w:val="000000"/>
              </w:rPr>
              <w:lastRenderedPageBreak/>
              <w:t>оздоровления детей, находящихся в трудной жизненной ситуации, детей-инвалидов и проезд к местам отдыха и обратно</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04 3 03 00050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550 348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550 348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04 3 03 00050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550 348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550 348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04 3 03 00050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28 560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28 560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04 3 03 00050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521 788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521 788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Полная или частичная компенсация оплаты стоимости путевок для детей из многодетных семей, детей-инвалидов и сопровождающего их лица, иных категорий лиц из числа детей, находящихся в трудной жизненной ситуации, 50-процентная компенсация стоимости путевок организациям и индивидуальным предпринимателям, состоящим на учете в налоговых органах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04 3 03 00060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149 514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149 514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04 3 03 00060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149 514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149 514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04 3 03 00060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149 514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149 514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150 048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150 047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04 3 04 00100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150 048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150 047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04 3 04 00100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13 153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13 201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04 3 04 00100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5 565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5 565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04 3 04 00100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7 588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7 636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04 3 04 00100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24 724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24 675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04 3 04 00100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24 724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24 675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04 3 04 00100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112 171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112 171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04 3 04 00100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100 653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100 653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04 3 04 00100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11 518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11 518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«Мероприятия по организации отдыха детей в каникулярное время, проводимые муниципальными образованиями Московской области за счет субсидии из бюджета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04 3 05 00000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356 319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356 319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по организации отдыха детей в каникулярное время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04 3 05 62190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356 319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356 319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04 3 05 62190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356 319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356 319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04 3 05 62190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356 319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356 319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«Повышение эффективности деятельности загородных организаций отдыха детей и их оздоровления»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04 3 06 00000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Проведение конкурса на лучший оздоровительный лагерь</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04 3 06 00090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04 3 06 00090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04 3 06 00090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мероприяте «Организация отдыха детей, находящихся в трудной жизненной ситуации, путем обеспечения их путевками в лагеря Московской области военно-патриотической направленности»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04 3 07 00000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66 486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66 486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отдыха детей, находящихся в трудной жизненной ситуации, путем обеспечения их путевками в лагеря Московской области военно-патриотической направленности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04 3 07 00010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66 486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66 486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04 3 07 00010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66 486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66 486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04 3 07 00010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66 486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66 486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«Социальная реабилитация лиц, освободившихся из мест лишения свободы, и лиц без определенного места жительства»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04 4 00 00000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43 529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43 784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«Социальная адаптация лиц, освободившихся из мест лишения свободы, и лиц без определенного места жительства на базе государственных бюджетных учреждений социального обслуживания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04 4 02 00000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38 132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38 387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04 4 02 00590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38 132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38 387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04 4 02 00590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38 132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38 387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04 4 02 00590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38 132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38 387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«Оказание социальной помощи лицам, освободившимся из мест лишения свободы, лицам, осужденным без изоляции от общества и лицам без определенного места жительства»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04 4 03 00000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5 397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5 397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Оказание экстренной социальной помощи лицам, освободившимся из мест лишения свободы, находящимся в трудной жизненной ситуации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04 4 03 90070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5 397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5 397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04 4 03 90070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04 4 03 90070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04 4 03 90070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5 341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5 341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04 4 03 90070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5 341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5 341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Обеспечивающая подпрограмма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4 299 629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4 150 218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4 262 597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4 112 237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04 5 01 00110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3 778 943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3 784 256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3 253 107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3 253 107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3 253 107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3 253 107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522 279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527 637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522 279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527 637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3 557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3 512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3 557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3 512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w:t>
            </w:r>
            <w:r>
              <w:rPr>
                <w:color w:val="000000"/>
              </w:rPr>
              <w:lastRenderedPageBreak/>
              <w:t>и членов семей работников, а также на мероприятия по организации оздоровительной кампании детей указанных работников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04 5 01 00630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28 822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28 822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28 822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28 822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28 822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28 822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04 5 01 59300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285 732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294 596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04 5 01 59300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189 620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189 620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04 5 01 59300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189 620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189 620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04 5 01 59300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96 112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104 976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04 5 01 59300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96 112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104 976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в части обеспечения мероприятий по переводу в электронную форму книг государственной регистрации актов гражданского состояния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04 5 01 59301</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164 542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04 5 01 59301</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164 542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04 5 01 59301</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164 542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04 5 01 99990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4 558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4 563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04 5 01 99990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4 558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4 563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04 5 01 99990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4 558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4 563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«Создание условий для функционирования государственного казенного учреждения Московской области «Государственное юридическое бюро по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13 979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13 979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04 5 02 90590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13 979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13 979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04 5 02 90590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7 022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7 022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04 5 02 90590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7 022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7 022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04 5 02 90590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6 408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6 408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04 5 02 90590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6 408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6 408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04 5 02 90590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549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549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04 5 02 90590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549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549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«Оплата труда адвокатов, оказывающих гражданам бесплатную юридическую помощь в рамках государственной системы бесплатной юридической помощи в Московской области, и компенсация их расходов на оказание такой помощи»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Субсидии Адвокатской палате Московской области на оплату труда адвокатов, оказывающих гражданам бесплатную юридическую помощь в рамках государственной системы бесплатной юридической помощи в Московской области, и компенсация их расходов на оказание такой помощи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04 5 03 01510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04 5 03 01510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04 5 03 01510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«Финансовая поддержка семей при рождении детей»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Р1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22 942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23 891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Выполнение полномочий Российской Федерации по осуществлению ежемесячной выплаты в связи с рождением (усыновлением) первого ребенка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Р1 55730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22 942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23 891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Р1 55730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22 942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23 891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5 Р1 55730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22 942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23 891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«Развитие института семьи и повышение рождаемости»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11 280 306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11 504 231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«Предоставление мер социальной поддержки семьям с детьми»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9 750 794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9 911 438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04 6 01 52700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36 439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39 705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04 6 01 52700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04 6 01 52700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04 6 01 52700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36 438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39 704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04 6 01 52700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36 438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39 704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 № 81-ФЗ «О государственных пособиях гражданам, имеющим детей»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04 6 01 53800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2 446 719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2 540 675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04 6 01 53800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04 6 01 53800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04 6 01 53800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2 446 684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2 540 640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04 6 01 53800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2 446 684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2 540 640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04 6 01 59400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971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04 6 01 59400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971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04 6 01 59400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971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Выплата единовременного пособия при рождении ребенка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440 696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440 696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4 536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4 536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4 536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4 536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436 160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436 160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436 160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436 160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Выплата единовременного пособия супругам к юбилеям их совместной жизни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63 877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63 877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657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657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63 220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63 220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63 220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63 220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Выплата ежемесячного пособия детям-инвалидам и ВИЧ-инфицированным детям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588 487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588 487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6 057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6 057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6 057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6 057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582 430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582 430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582 430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582 430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Выплата пособия на ребенка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3 169 231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3 169 231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3 169 210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3 169 210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3 169 210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3 169 210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Ежемесячное пособие студенческим семьям, имеющим детей, и отдельным категориям студентов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9 845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9 845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9 744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9 744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9 744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9 744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Ежемесячные компенсационные выплаты детям, потерявшим одного или обоих родителей в результате террористического акта или техногенной аварии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2 321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2 321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2 304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2 304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04 6 01 72290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2 304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2 304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Компенсация стоимости проезда детям, больным онкологическими заболеваниями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04 6 01 72300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04 6 01 72300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04 6 01 72300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Компенсация стоимости по оплате коммунальных услуг многодетным семьям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04 6 01 72310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1 441 414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1 504 836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04 6 01 72310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14 836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15 489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04 6 01 72310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14 836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15 489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04 6 01 72310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1 426 578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1 489 347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04 6 01 72310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1 426 578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1 489 347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Выплата регионального материнского (семейного) капитала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04 6 01 72330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1 215 293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1 215 293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04 6 01 72330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04 6 01 72330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04 6 01 72330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1 214 200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1 214 200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04 6 01 72330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1 214 200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1 214 200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Оплата услуг по изготовлению бланков сертификата на региональный материнский (семейный) капитал</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04 6 01 72340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3 315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3 315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04 6 01 72340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3 315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3 315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04 6 01 72340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3 315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3 315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выплаты на обучающегося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04 6 01 72360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293 986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293 986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04 6 01 72360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2 188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2 188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04 6 01 72360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2 188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2 188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04 6 01 72360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291 798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291 798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04 6 01 72360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291 798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291 798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Ежегодная выплата семьям, воспитывающим детей-инвалидов, на приобретение питания и одежды ребенку-инвалиду на период его обучения в государственной или муниципальной образовательной организации в Московской области, осуществляющей образовательную деятельность по образовательным программам начального общего, основного общего, среднего общего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04 6 01 72370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38 190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38 190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04 6 01 72370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04 6 01 72370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04 6 01 72370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37 797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37 797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04 6 01 72370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37 797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37 797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«Финансовая поддержка семей при рождении детей»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Р1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1 529 512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1 592 793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Осуществление переданных полномочий Российской Федерации по назначению и осуществлению ежемесячной выплаты в связи с рождением (усыновлением) первого ребенка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Р1 55730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1 529 512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1 592 793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Р1 55730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1 529 512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1 592 793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6 Р1 55730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1 529 512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1 592 793</w:t>
            </w:r>
          </w:p>
        </w:tc>
      </w:tr>
      <w:tr w:rsidR="00F61A23">
        <w:tc>
          <w:tcPr>
            <w:tcW w:w="5999" w:type="dxa"/>
            <w:tcMar>
              <w:top w:w="0" w:type="dxa"/>
              <w:left w:w="0" w:type="dxa"/>
              <w:bottom w:w="0" w:type="dxa"/>
              <w:right w:w="0" w:type="dxa"/>
            </w:tcMar>
            <w:vAlign w:val="bottom"/>
          </w:tcPr>
          <w:p w:rsidR="00F61A23" w:rsidRDefault="00F653DF">
            <w:pPr>
              <w:rPr>
                <w:color w:val="000000"/>
              </w:rPr>
            </w:pPr>
            <w:r w:rsidRPr="00F653DF">
              <w:rPr>
                <w:color w:val="000000"/>
              </w:rPr>
              <w:t>Подпрограмма «Содействие занятости населения»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2 573 221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2 582 063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«Содействие в трудоустройстве граждан»</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1 687 806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1 696 028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04 7 01 52900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1 495 057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1 498 048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04 7 01 52900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6 692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6 707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04 7 01 52900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6 692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6 707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04 7 01 52900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1 338 365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1 341 341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04 7 01 52900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1 275 865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1 278 841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04 7 01 52900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Стипендии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04 7 01 52900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04 7 01 52900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 бюджету Пенсионного фонда Российской Федерации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04 7 01 52900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570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мероприятий по активной политике занятости населения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04 7 01 91000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185 335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190 225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04 7 01 91000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109 217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113 736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Иные закупки товаров, работ и услуг для обеспечения </w:t>
            </w:r>
            <w:r>
              <w:rPr>
                <w:color w:val="000000"/>
              </w:rPr>
              <w:lastRenderedPageBreak/>
              <w:t>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04 7 01 91000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109 217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113 736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04 7 01 91000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76 118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76 489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04 7 01 91000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33 830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34 201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04 7 01 91000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360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42 288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42 288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04 7 01 91010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7 414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7 755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04 7 01 91010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6 843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7 158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04 7 01 91010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6 843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7 158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04 7 01 91010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597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04 7 01 91010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597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государственных казенных учреждений Московской области центров занятости населения»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732 796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735 217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04 7 02 00820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496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04 7 02 00820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496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04 7 02 00820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496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04 7 02 52900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22 425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22 470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04 7 02 52900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22 425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22 470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04 7 02 52900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22 425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22 470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содержание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04 7 02 91590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709 875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712 251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04 7 02 91590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527 203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527 203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04 7 02 91590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527 203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527 203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04 7 02 91590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173 289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176 001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04 7 02 91590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173 289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176 001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04 7 02 91590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9 383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9 047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04 7 02 91590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9 383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9 047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«Капитальный ремонт в центрах занятости населения»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20 699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содержание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04 7 03 91590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20 699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04 7 03 91590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20 699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04 7 03 91590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20 699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«Старшее поколение»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Р3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130 119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130 119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профессионального обучения и дополнительного профессионального образования лиц предпенсионного возраста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Р3 52940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130 119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130 119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Р3 52940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65 790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65 790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Р3 52940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65 790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65 790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Р3 52940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64 329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64 329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Стипендии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7 Р3 52940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64 329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64 329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«Развитие трудовых ресурсов и охраны труда»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04 8 00 00000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5 741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1 651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Основное мероприятие «Профилактика производственного </w:t>
            </w:r>
            <w:r>
              <w:rPr>
                <w:color w:val="000000"/>
              </w:rPr>
              <w:lastRenderedPageBreak/>
              <w:t>травматизма»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04 8 01 00000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664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Реализация направлений расходов основного мероприятия подпрограммы государственной программы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04 8 01 99990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664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04 8 01 99990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664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04 8 01 99990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664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«Повышение профессионального уровня специалистов в области управления»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04 8 03 00000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4 122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регионального ресурсного центра в структуре Государственного бюджетного образовательного учреждения дополнительного профессионального образования «Московский областной учебный центр»</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04 8 03 73000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2 685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04 8 03 73000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2 685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04 8 03 73000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2 685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и проведение конкурса на лучший проект среди специалистов в области управления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04 8 03 73010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04 8 03 73010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04 8 03 73010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и проведение для специалистов в области управления семинаров, тренингов, конференций и других мероприятий в области подготовки управленческих кадров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04 8 03 73020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947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04 8 03 73020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947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04 8 03 73020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947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«Разработка и организация заключения (внесения изменений и дополнений) Московского областного трехстороннего (регионального) соглашения, устанавливающего общие принципы регулирования социально-трудовых отношений на уровне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04 8 04 00000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региональных этапов всероссийских конкурсов и областных конкурсов в социально-трудовой сфере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04 8 04 93330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04 8 04 93330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Премии и гранты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04 8 04 93330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987</w:t>
            </w:r>
          </w:p>
        </w:tc>
      </w:tr>
      <w:tr w:rsidR="00F61A23">
        <w:tc>
          <w:tcPr>
            <w:tcW w:w="5999" w:type="dxa"/>
            <w:tcMar>
              <w:top w:w="0" w:type="dxa"/>
              <w:left w:w="0" w:type="dxa"/>
              <w:bottom w:w="0" w:type="dxa"/>
              <w:right w:w="0" w:type="dxa"/>
            </w:tcMar>
            <w:vAlign w:val="bottom"/>
          </w:tcPr>
          <w:p w:rsidR="00F61A23" w:rsidRDefault="000829BD">
            <w:pPr>
              <w:rPr>
                <w:b/>
                <w:bCs/>
                <w:color w:val="000000"/>
              </w:rPr>
            </w:pPr>
            <w:r>
              <w:rPr>
                <w:b/>
                <w:bCs/>
                <w:color w:val="000000"/>
              </w:rPr>
              <w:t>Государственная программа Московской области «Спорт Подмосковья»</w:t>
            </w:r>
          </w:p>
        </w:tc>
        <w:tc>
          <w:tcPr>
            <w:tcW w:w="1395" w:type="dxa"/>
            <w:tcMar>
              <w:top w:w="0" w:type="dxa"/>
              <w:left w:w="0" w:type="dxa"/>
              <w:bottom w:w="0" w:type="dxa"/>
              <w:right w:w="0" w:type="dxa"/>
            </w:tcMar>
            <w:vAlign w:val="bottom"/>
          </w:tcPr>
          <w:p w:rsidR="00F61A23" w:rsidRDefault="000829BD">
            <w:pPr>
              <w:jc w:val="center"/>
              <w:rPr>
                <w:b/>
                <w:bCs/>
                <w:color w:val="000000"/>
              </w:rPr>
            </w:pPr>
            <w:r>
              <w:rPr>
                <w:b/>
                <w:bCs/>
                <w:color w:val="000000"/>
              </w:rPr>
              <w:t>05 0 00 00000</w:t>
            </w:r>
          </w:p>
        </w:tc>
        <w:tc>
          <w:tcPr>
            <w:tcW w:w="566" w:type="dxa"/>
            <w:tcMar>
              <w:top w:w="0" w:type="dxa"/>
              <w:left w:w="0" w:type="dxa"/>
              <w:bottom w:w="0" w:type="dxa"/>
              <w:right w:w="0" w:type="dxa"/>
            </w:tcMar>
            <w:vAlign w:val="bottom"/>
          </w:tcPr>
          <w:p w:rsidR="00F61A23" w:rsidRDefault="00F61A23">
            <w:pPr>
              <w:jc w:val="center"/>
              <w:rPr>
                <w:b/>
                <w:bCs/>
                <w:color w:val="000000"/>
              </w:rPr>
            </w:pPr>
          </w:p>
        </w:tc>
        <w:tc>
          <w:tcPr>
            <w:tcW w:w="1122" w:type="dxa"/>
            <w:tcMar>
              <w:top w:w="0" w:type="dxa"/>
              <w:left w:w="0" w:type="dxa"/>
              <w:bottom w:w="0" w:type="dxa"/>
              <w:right w:w="0" w:type="dxa"/>
            </w:tcMar>
            <w:vAlign w:val="bottom"/>
          </w:tcPr>
          <w:p w:rsidR="00F61A23" w:rsidRDefault="000829BD">
            <w:pPr>
              <w:jc w:val="right"/>
              <w:rPr>
                <w:b/>
                <w:bCs/>
                <w:color w:val="000000"/>
              </w:rPr>
            </w:pPr>
            <w:r>
              <w:rPr>
                <w:b/>
                <w:bCs/>
                <w:color w:val="000000"/>
              </w:rPr>
              <w:t>6 728 490</w:t>
            </w:r>
          </w:p>
        </w:tc>
        <w:tc>
          <w:tcPr>
            <w:tcW w:w="1124" w:type="dxa"/>
            <w:tcMar>
              <w:top w:w="0" w:type="dxa"/>
              <w:left w:w="0" w:type="dxa"/>
              <w:bottom w:w="0" w:type="dxa"/>
              <w:right w:w="0" w:type="dxa"/>
            </w:tcMar>
            <w:vAlign w:val="bottom"/>
          </w:tcPr>
          <w:p w:rsidR="00F61A23" w:rsidRDefault="000829BD">
            <w:pPr>
              <w:jc w:val="right"/>
              <w:rPr>
                <w:b/>
                <w:bCs/>
                <w:color w:val="000000"/>
              </w:rPr>
            </w:pPr>
            <w:r>
              <w:rPr>
                <w:b/>
                <w:bCs/>
                <w:color w:val="000000"/>
              </w:rPr>
              <w:t>6 559 581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«Развитие физической культуры и спорта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05 1 00 00000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733 476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513 193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«Проведение массовых, официальных физкультурных и спортивных мероприятий»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05 1 01 00000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313 731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313 960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Поддержка некоммерческих организаций, не являющихся государственными (муниципальными) учреждениями, на реализацию проектов в сфере физической культуры и спорта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05 1 01 00070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05 1 01 00070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05 1 01 00070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05 1 01 00590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298 731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298 960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05 1 01 00590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298 731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298 960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05 1 01 00590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298 731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298 960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«Создание в Московской области условий для занятий физической культурой и спортом»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05 1 05 00000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Приобретение и установка площадок для сдачи нормативов комплекса «Готов к труду и обороне» в муниципальных образованиях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05 1 05 62540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05 1 05 62540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05 1 05 62540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«Модернизация плоскостных спортивных сооружений в муниципальных образованиях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05 1 07 00000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177 261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Капитальный ремонт и приобретение оборудования для оснащения плоскостных спортивных сооружений в муниципальных образованиях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05 1 07 62510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177 261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05 1 07 62510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177 261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05 1 07 62510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177 261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«Модернизация и материально-техническое обеспечение объектов физической культуры и спорта, находящихся в собственности муниципальных образований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05 1 08 00000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221 780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129 010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капитального ремонта объектов физической культуры и спорта, находящихся в собственности муниципальных образований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05 1 08 60770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221 780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129 010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05 1 08 60770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221 780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129 010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05 1 08 60770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221 780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129 010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«Спорт - норма жизни»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1 Р5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10 704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60 223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Оснащение объектов спортивной инфраструктуры спортивно-технологическим оборудованием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1 Р5 52280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10 704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60 223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1 Р5 52280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10 704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60 223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1 Р5 52280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10 704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60 223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«Подготовка спортивного резерва»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5 828 369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5 884 401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«Подготовка спортивных сборных команд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3 134 981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3 100 643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членов спортивных сборных команд Московской области спортивной экипировкой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05 3 01 00010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70 207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73 015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05 3 01 00010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70 207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73 015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05 3 01 00010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70 207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73 015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Стипендии Губернатора Московской области спортсменам - членам спортивных сборных команд Московской области за достижение спортивного результата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05 3 01 00020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100 104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100 104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05 3 01 00020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100 104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100 104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выплаты гражданам несоциального характера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05 3 01 00020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100 104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100 104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Премии Губернатора Московской области спортсменам Московской области, занявшим призовые места на Олимпийских, Паралимпийских, Сурдлимпийских, Юношеских Олимпийских играх, чемпионатах или первенствах мира и Европы, и их личным тренерам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05 3 01 00030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101 190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70 570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05 3 01 00030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101 190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70 570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выплаты гражданам несоциального характера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05 3 01 00030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101 190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70 570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05 3 01 00590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2 857 589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2 850 792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2 857 589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2 850 792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1 078 559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1 080 189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1 779 030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1 770 603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страхование жизни и здоровья членов сборных команд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05 3 01 00860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5 891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6 162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05 3 01 00860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5 891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6 162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05 3 01 00860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5 891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6 162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«Подготовка спортивного резерва учреждениями, осуществляющими стандарты спортивной подготовки»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2 660 054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2 750 424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Стипендиальное обеспечение обучающихся в государственных </w:t>
            </w:r>
            <w:r>
              <w:rPr>
                <w:color w:val="000000"/>
              </w:rPr>
              <w:lastRenderedPageBreak/>
              <w:t>профессиональных образовательных учреждениях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05 3 02 00040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5 196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5 845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05 3 02 00040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5 196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5 845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Стипендии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05 3 02 00040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5 196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5 845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Стипендии Губернатора Московской области в сфере физической культуры и спорта детям-инвалидам и детям с ограниченными возможностями здоровья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05 3 02 00050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05 3 02 00050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Стипендии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05 3 02 00050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05 3 02 00590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2 653 778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2 743 499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2 653 778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2 743 499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2 653 778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2 743 499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«Спорт - норма жизни»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Р5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33 334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33 334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Приобретение спортивного оборудования и инвентаря для приведения организаций спортивной подготовки в нормативное состояние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Р5 52290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33 334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33 334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Р5 52290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33 334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33 334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3 Р5 52290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33 334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33 334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Обеспечивающая подпрограмма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05 4 00 00000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166 645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161 987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05 4 01 00000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166 645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161 987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05 4 01 00110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164 984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160 326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05 4 01 00110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154 876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150 051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05 4 01 00110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154 876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150 051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05 4 01 00110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10 098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10 265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05 4 01 00110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10 098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10 265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05 4 01 00110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05 4 01 00110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05 4 01 00630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1 661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1 661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05 4 01 00630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1 661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1 661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05 4 01 00630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1 661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1 661</w:t>
            </w:r>
          </w:p>
        </w:tc>
      </w:tr>
      <w:tr w:rsidR="00F61A23">
        <w:tc>
          <w:tcPr>
            <w:tcW w:w="5999" w:type="dxa"/>
            <w:tcMar>
              <w:top w:w="0" w:type="dxa"/>
              <w:left w:w="0" w:type="dxa"/>
              <w:bottom w:w="0" w:type="dxa"/>
              <w:right w:w="0" w:type="dxa"/>
            </w:tcMar>
            <w:vAlign w:val="bottom"/>
          </w:tcPr>
          <w:p w:rsidR="00F61A23" w:rsidRDefault="000829BD">
            <w:pPr>
              <w:rPr>
                <w:b/>
                <w:bCs/>
                <w:color w:val="000000"/>
              </w:rPr>
            </w:pPr>
            <w:r>
              <w:rPr>
                <w:b/>
                <w:bCs/>
                <w:color w:val="000000"/>
              </w:rPr>
              <w:t>Государственная программа Московской области «Сельское хозяйство Подмосковья»</w:t>
            </w:r>
          </w:p>
        </w:tc>
        <w:tc>
          <w:tcPr>
            <w:tcW w:w="1395" w:type="dxa"/>
            <w:tcMar>
              <w:top w:w="0" w:type="dxa"/>
              <w:left w:w="0" w:type="dxa"/>
              <w:bottom w:w="0" w:type="dxa"/>
              <w:right w:w="0" w:type="dxa"/>
            </w:tcMar>
            <w:vAlign w:val="bottom"/>
          </w:tcPr>
          <w:p w:rsidR="00F61A23" w:rsidRDefault="000829BD">
            <w:pPr>
              <w:jc w:val="center"/>
              <w:rPr>
                <w:b/>
                <w:bCs/>
                <w:color w:val="000000"/>
              </w:rPr>
            </w:pPr>
            <w:r>
              <w:rPr>
                <w:b/>
                <w:bCs/>
                <w:color w:val="000000"/>
              </w:rPr>
              <w:t>06 0 00 00000</w:t>
            </w:r>
          </w:p>
        </w:tc>
        <w:tc>
          <w:tcPr>
            <w:tcW w:w="566" w:type="dxa"/>
            <w:tcMar>
              <w:top w:w="0" w:type="dxa"/>
              <w:left w:w="0" w:type="dxa"/>
              <w:bottom w:w="0" w:type="dxa"/>
              <w:right w:w="0" w:type="dxa"/>
            </w:tcMar>
            <w:vAlign w:val="bottom"/>
          </w:tcPr>
          <w:p w:rsidR="00F61A23" w:rsidRDefault="00F61A23">
            <w:pPr>
              <w:jc w:val="center"/>
              <w:rPr>
                <w:b/>
                <w:bCs/>
                <w:color w:val="000000"/>
              </w:rPr>
            </w:pPr>
          </w:p>
        </w:tc>
        <w:tc>
          <w:tcPr>
            <w:tcW w:w="1122" w:type="dxa"/>
            <w:tcMar>
              <w:top w:w="0" w:type="dxa"/>
              <w:left w:w="0" w:type="dxa"/>
              <w:bottom w:w="0" w:type="dxa"/>
              <w:right w:w="0" w:type="dxa"/>
            </w:tcMar>
            <w:vAlign w:val="bottom"/>
          </w:tcPr>
          <w:p w:rsidR="00F61A23" w:rsidRDefault="000829BD">
            <w:pPr>
              <w:jc w:val="right"/>
              <w:rPr>
                <w:b/>
                <w:bCs/>
                <w:color w:val="000000"/>
              </w:rPr>
            </w:pPr>
            <w:r>
              <w:rPr>
                <w:b/>
                <w:bCs/>
                <w:color w:val="000000"/>
              </w:rPr>
              <w:t>7 779 087</w:t>
            </w:r>
          </w:p>
        </w:tc>
        <w:tc>
          <w:tcPr>
            <w:tcW w:w="1124" w:type="dxa"/>
            <w:tcMar>
              <w:top w:w="0" w:type="dxa"/>
              <w:left w:w="0" w:type="dxa"/>
              <w:bottom w:w="0" w:type="dxa"/>
              <w:right w:w="0" w:type="dxa"/>
            </w:tcMar>
            <w:vAlign w:val="bottom"/>
          </w:tcPr>
          <w:p w:rsidR="00F61A23" w:rsidRDefault="000829BD">
            <w:pPr>
              <w:jc w:val="right"/>
              <w:rPr>
                <w:b/>
                <w:bCs/>
                <w:color w:val="000000"/>
              </w:rPr>
            </w:pPr>
            <w:r>
              <w:rPr>
                <w:b/>
                <w:bCs/>
                <w:color w:val="000000"/>
              </w:rPr>
              <w:t>8 464 438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«Развитие отраслей сельского хозяйства и перерабатывающей промышленности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5 957 223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7 212 903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«Оказание несвязанной поддержки сельскохозяйственным товаропроизводителям в области растениеводства»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537 917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566 011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Оказание несвязанной поддержки сельскохозяйственным товаропроизводителям в области растениеводства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06 1 01 15410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264 497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292 590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06 1 01 15410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264 497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292 590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06 1 01 15410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264 497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292 590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Оказание несвязанной поддержки сельскохозяйственным товаропроизводителям в области растениеводства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01 R5410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273 420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273 421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01 R5410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273 420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273 421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01 R5410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273 420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273 421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«Поддержка кредитования в агропромышленном комплексе»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944 908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1 166 503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Возмещение части процентной ставки по краткосрочным кредитам (займам) для проведения сезонных  сельскохозяйственных работ и переработку зерна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06 1 02 10170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155 250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06 1 02 10170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155 250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06 1 02 10170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155 250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Возмещение процентной ставки по инвестиционным кредитам на развитие молочного животноводства и перерабатывающей промышленности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06 1 02 10180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507 500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797 500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06 1 02 10180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507 500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797 500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06 1 02 10180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507 500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797 500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Возмещение части затрат на уплату процентов по инвестиционным кредитам (займам) в агропромышленном комплексе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06 1 02 14330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242 601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183 336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06 1 02 14330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242 601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183 336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06 1 02 14330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242 601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183 336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Возмещение части затрат на уплату процентов  по инвестиционным кредитам (займам) в агропромышленном комплексе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02 R4330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39 557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25 667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02 R4330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39 557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25 667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02 R4330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39 557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25 667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«Техническая и технологическая модернизация, обновление парка сельскохозяйственной техники»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184 755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184 755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Возмещение части затрат на приобретение сельскохозяйственной техники и оборудования для производства сельскохозяйственной продукции, ее переработки, хранения, предпродажной подготовки и реализации готовой продукции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06 1 03 10080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184 755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184 755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06 1 03 10080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184 755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184 755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06 1 03 10080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184 755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184 755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«Оказание поддержки в области молочного скотоводства»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06 1 05 00000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845 739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900 618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Поддержка молочного животноводства в крестьянских (фермерских) хозяйствах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06 1 05 10170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06 1 05 10170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06 1 05 10170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Повышение продуктивности в молочном скотоводстве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06 1 05 15420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415 914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470 293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06 1 05 15420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415 914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470 293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06 1 05 15420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415 914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470 293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Повышение продуктивности в молочном скотоводстве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05 R5420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422 325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422 325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05 R5420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422 325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422 325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05 R5420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422 325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422 325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«Государственная поддержка подотраслей сельского хозяйства, включая развитие малых форм»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06 1 06 00000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1 404 851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1 381 616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и проведение конкурсов и выставок</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06 1 06 00620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13 790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14 245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06 1 06 00620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13 790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14 245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06 1 06 00620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13 790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14 245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Поддержка производства товарной рыбы и рыбопосадочного материала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06 1 06 10150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22 310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23 040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06 1 06 10150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22 310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23 040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06 1 06 10150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22 310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23 040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грантов по поддержке производителей сыра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06 1 06 10300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06 1 06 10300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06 1 06 10300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Содействие достижению целевых показателей реализации региональных программ развития агропромышленного комплекса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06 1 06 15430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213 935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234 493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06 1 06 15430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213 935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234 493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06 1 06 15430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213 935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234 493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Содействие достижению целевых показателей региональных программ развития агропромышленного комплекса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06 R5430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1 054 816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1 009 838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06 R5430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1 054 816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1 009 838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06 R5430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1 054 816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1 009 838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«Компенсация прямых понесенных затрат на строительство и модернизацию объектов агропромышленного комплекса»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06 1 07 00000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2 039 053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3 013 400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Возмещение части прямых понесенных затрат на создание и (или) модернизацию объектов агропромышленного комплекса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06 1 07 15450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2 039 053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3 013 400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06 1 07 15450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2 039 053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3 013 400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06 1 07 15450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2 039 053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3 013 400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«Развитие мелиорации земель сельскохозяйственного назначения»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06 2 00 00000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253 539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151 774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06 2 01 00000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253 539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151 774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мероприятий в области мелиорации земель сельскохозяйственного назначения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06 2 01 15680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7 163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93 851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06 2 01 15680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7 163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93 851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06 2 01 15680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7 163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93 851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мероприятий в области мелиорации земель сельскохозяйственного назначения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2 01 R5680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246 376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57 923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2 01 R5680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246 376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57 923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Субсидии юридическим лицам (кроме некоммерческих организаций), индивидуальным предпринимателям, физическим лицам - </w:t>
            </w:r>
            <w:r>
              <w:rPr>
                <w:color w:val="000000"/>
              </w:rPr>
              <w:lastRenderedPageBreak/>
              <w:t>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06 2 01 R5680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246 376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57 923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Подпрограмма «Устойчивое развитие сельских территорий»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06 3 00 00000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291 564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57 455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«Улучшение жилищных условий граждан, проживающих в сельской местности, в том числе молодых семей и молодых специалистов»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06 3 01 00000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47 960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47 967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Улучшение жилищных условий граждан, проживающих в сельской местности, в том числе молодых семей и молодых специалистов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06 3 01 60880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25 367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29 335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06 3 01 60880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25 367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29 335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06 3 01 60880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25 367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29 335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мероприятий по устойчивому развитию сельских территорий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3 01 R5670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22 593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18 632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3 01 R5670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22 593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18 632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3 01 R5670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22 593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18 632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«Комплексное обустройство населенных пунктов, расположенных в сельской местности, объектами социальной, инженерной инфраструктуры и автомобильными дорогами»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06 3 02 00000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243 604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9 488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мероприятий по устойчивому развитию сельских территорий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3 02 R5670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243 604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9 488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3 02 R5670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243 604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9 488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3 02 R5670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243 604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9 488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«Обеспечение эпизоотического и ветеринарно-санитарного благополучия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06 4 00 00000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671 350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439 200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эпизоотического благополучия территории Московской области от заноса и распространения заразных, в том числе особо опасных болезней животных, включая африканскую чуму свиней»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06 4 01 00000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393 164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161 014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противоэпизоотических мероприятий в сельскохозяйственных организациях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06 4 01 10010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248 150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06 4 01 10010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248 150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06 4 01 10010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248 150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Осуществление переданных полномочий Московской области по организации проведения мероприятий по отлову и содержанию безнадзорных животных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06 4 01 60870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138 806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138 806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06 4 01 60870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138 806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138 806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Субвенции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06 4 01 60870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138 806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138 806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Осуществление переданных полномочий Московской области по оформлению в собственность Московской области сибиреязвенных скотомогильников, по обустройству и содержанию сибиреязвенных скотомогильников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06 4 01 62690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6 208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6 208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06 4 01 62690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6 208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6 208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Субвенции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06 4 01 62690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6 208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6 208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деятельности учреждений ветеринарии, подведомственных Министерству сельского хозяйства и продовольствия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06 4 02 00000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278 186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278 186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06 4 02 00590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278 186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278 186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06 4 02 00590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278 186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278 186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06 4 02 00590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278 186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278 186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Обеспечивающая подпрограмма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06 5 00 00000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605 411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603 106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06 5 01 00000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478 994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476 689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06 5 01 00110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445 798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442 673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казенными </w:t>
            </w:r>
            <w:r>
              <w:rPr>
                <w:color w:val="000000"/>
              </w:rPr>
              <w:lastRenderedPageBreak/>
              <w:t>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06 5 01 00110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390 946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390 946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390 946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390 946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54 417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51 292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54 417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51 292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06 5 01 00630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859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859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06 5 01 00630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859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859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06 5 01 00630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859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859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06 5 01 00820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389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06 5 01 00820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389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06 5 01 00820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389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06 5 01 59700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31 956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32 768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06 5 01 59700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9 804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9 804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06 5 01 59700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9 804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9 804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06 5 01 59700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22 152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22 964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06 5 01 59700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22 152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22 964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деятельности Государственного казенного учреждения Московской области «Центр агропромышленного развития»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06 5 02 00000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126 417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126 417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06 5 02 00590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126 417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126 417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06 5 02 00590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83 239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83 239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06 5 02 00590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83 239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83 239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06 5 02 00590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43 178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43 178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06 5 02 00590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43 178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43 178</w:t>
            </w:r>
          </w:p>
        </w:tc>
      </w:tr>
      <w:tr w:rsidR="00F61A23">
        <w:tc>
          <w:tcPr>
            <w:tcW w:w="5999" w:type="dxa"/>
            <w:tcMar>
              <w:top w:w="0" w:type="dxa"/>
              <w:left w:w="0" w:type="dxa"/>
              <w:bottom w:w="0" w:type="dxa"/>
              <w:right w:w="0" w:type="dxa"/>
            </w:tcMar>
            <w:vAlign w:val="bottom"/>
          </w:tcPr>
          <w:p w:rsidR="00F61A23" w:rsidRDefault="000829BD">
            <w:pPr>
              <w:rPr>
                <w:b/>
                <w:bCs/>
                <w:color w:val="000000"/>
              </w:rPr>
            </w:pPr>
            <w:r>
              <w:rPr>
                <w:b/>
                <w:bCs/>
                <w:color w:val="000000"/>
              </w:rPr>
              <w:t xml:space="preserve">Государственная программа Московской области «Экология и </w:t>
            </w:r>
            <w:r>
              <w:rPr>
                <w:b/>
                <w:bCs/>
                <w:color w:val="000000"/>
              </w:rPr>
              <w:lastRenderedPageBreak/>
              <w:t>окружающая среда Подмосковья»</w:t>
            </w:r>
          </w:p>
        </w:tc>
        <w:tc>
          <w:tcPr>
            <w:tcW w:w="1395" w:type="dxa"/>
            <w:tcMar>
              <w:top w:w="0" w:type="dxa"/>
              <w:left w:w="0" w:type="dxa"/>
              <w:bottom w:w="0" w:type="dxa"/>
              <w:right w:w="0" w:type="dxa"/>
            </w:tcMar>
            <w:vAlign w:val="bottom"/>
          </w:tcPr>
          <w:p w:rsidR="00F61A23" w:rsidRDefault="000829BD">
            <w:pPr>
              <w:jc w:val="center"/>
              <w:rPr>
                <w:b/>
                <w:bCs/>
                <w:color w:val="000000"/>
              </w:rPr>
            </w:pPr>
            <w:r>
              <w:rPr>
                <w:b/>
                <w:bCs/>
                <w:color w:val="000000"/>
              </w:rPr>
              <w:lastRenderedPageBreak/>
              <w:t>07 0 00 00000</w:t>
            </w:r>
          </w:p>
        </w:tc>
        <w:tc>
          <w:tcPr>
            <w:tcW w:w="566" w:type="dxa"/>
            <w:tcMar>
              <w:top w:w="0" w:type="dxa"/>
              <w:left w:w="0" w:type="dxa"/>
              <w:bottom w:w="0" w:type="dxa"/>
              <w:right w:w="0" w:type="dxa"/>
            </w:tcMar>
            <w:vAlign w:val="bottom"/>
          </w:tcPr>
          <w:p w:rsidR="00F61A23" w:rsidRDefault="00F61A23">
            <w:pPr>
              <w:jc w:val="center"/>
              <w:rPr>
                <w:b/>
                <w:bCs/>
                <w:color w:val="000000"/>
              </w:rPr>
            </w:pPr>
          </w:p>
        </w:tc>
        <w:tc>
          <w:tcPr>
            <w:tcW w:w="1122" w:type="dxa"/>
            <w:tcMar>
              <w:top w:w="0" w:type="dxa"/>
              <w:left w:w="0" w:type="dxa"/>
              <w:bottom w:w="0" w:type="dxa"/>
              <w:right w:w="0" w:type="dxa"/>
            </w:tcMar>
            <w:vAlign w:val="bottom"/>
          </w:tcPr>
          <w:p w:rsidR="00F61A23" w:rsidRDefault="000829BD">
            <w:pPr>
              <w:jc w:val="right"/>
              <w:rPr>
                <w:b/>
                <w:bCs/>
                <w:color w:val="000000"/>
              </w:rPr>
            </w:pPr>
            <w:r>
              <w:rPr>
                <w:b/>
                <w:bCs/>
                <w:color w:val="000000"/>
              </w:rPr>
              <w:t>10 679 902</w:t>
            </w:r>
          </w:p>
        </w:tc>
        <w:tc>
          <w:tcPr>
            <w:tcW w:w="1124" w:type="dxa"/>
            <w:tcMar>
              <w:top w:w="0" w:type="dxa"/>
              <w:left w:w="0" w:type="dxa"/>
              <w:bottom w:w="0" w:type="dxa"/>
              <w:right w:w="0" w:type="dxa"/>
            </w:tcMar>
            <w:vAlign w:val="bottom"/>
          </w:tcPr>
          <w:p w:rsidR="00F61A23" w:rsidRDefault="000829BD">
            <w:pPr>
              <w:jc w:val="right"/>
              <w:rPr>
                <w:b/>
                <w:bCs/>
                <w:color w:val="000000"/>
              </w:rPr>
            </w:pPr>
            <w:r>
              <w:rPr>
                <w:b/>
                <w:bCs/>
                <w:color w:val="000000"/>
              </w:rPr>
              <w:t>9 518 231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Подпрограмма «Охрана окружающей среды»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53 950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54 250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«Проведение обследований состояния окружающей среды»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18 388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19 087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Обследование состояния дна, берегов и водоохранных зон малых рек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07 1 01 10040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9 757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10 128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07 1 01 10040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9 757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10 128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07 1 01 10040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9 757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10 128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Эколого-геохимическая оценка состояния донных отложений основных водотоков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07 1 01 10050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8 631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8 959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07 1 01 10050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8 631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8 959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07 1 01 10050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8 631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8 959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«Вовлечение населения в экологические мероприятия»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3 986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экологических мероприятий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07 1 03 10110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3 986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07 1 03 10110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3 986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07 1 03 10110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3 986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«Мониторинг и охрана растительного и животного мира»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07 1 04 00000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1 740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1 801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Осуществление мероприятий по охране и воспроизводству объектов животного мира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07 1 04 10030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362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376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07 1 04 10030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362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376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07 1 04 10030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362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376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Мониторинг состояния растительного и животного мира Московской области для ведения Красной книги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07 1 04 10120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1 246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07 1 04 10120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1 246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07 1 04 10120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1 246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организации, регулирования и охраны водных биологических ресурсов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07 1 04 59100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07 1 04 59100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07 1 04 59100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07 1 04 59200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07 1 04 59200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07 1 04 59200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«Сохранение биологического разнообразия и развитие экологического туризма»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G9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29 322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29 376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Разработка материалов для организации и реорганизации особо </w:t>
            </w:r>
            <w:r>
              <w:rPr>
                <w:color w:val="000000"/>
              </w:rPr>
              <w:lastRenderedPageBreak/>
              <w:t>охраняемых природных территорий областного значения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07 1 G9 10090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27 921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27 921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G9 10090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27 921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27 921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G9 10090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27 921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27 921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Подготовка материалов для прохождения государственной экологической экспертизы организуемых и реорганизуемых особо охраняемых природных территорий областного значения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G9 10140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1 401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1 455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G9 10140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1 401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1 455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1 G9 10140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1 401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1 455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«Развитие водохозяйственного комплекса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579 880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641 941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безопасности гидротехнических сооружений на территории Московской области и проведение мероприятий по берегоукреплению»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336 166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466 037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Мониторинг с детальным обследованием технического состояния гидротехнических сооружений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07 2 01 10010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7 271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7 547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07 2 01 10010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7 271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7 547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07 2 01 10010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7 271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7 547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Капитальный ремонт находящихся в государственной собственности и  бесхозяйных гидротехнических сооружений, в том числе разработка проектной документации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07 2 01 10160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36 068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121 201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07 2 01 10160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36 068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121 201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07 2 01 10160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36 068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121 201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Аварийно-восстановительные работы и эксплуатация гидротехнических сооружений на озере Сенеж</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07 2 01 10400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12 455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07 2 01 10400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12 455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07 2 01 10400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12 455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Бюджетные инвестиции в объекты капитального строительства государственной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07 2 01 40010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216 761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204 977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Капитальные вложения в объекты государственной (муниципальной)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07 2 01 40010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216 761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204 977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Бюджетные инвестиции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07 2 01 40010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216 761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204 977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Капитальный ремонт гидротехнических сооружений, находящихся в муниципальной собственности, в том числе разработка проектной документации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07 2 01 61160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57 529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43 361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07 2 01 61160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57 529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43 361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07 2 01 61160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57 529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43 361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федеральной целевой программы «Развитие водохозяйственного комплекса Российской Федерации в 2012 - 2020 годах»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01 R0160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6 082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88 951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01 R0160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6 082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88 951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01 R0160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6 082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88 951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«Экологическая реабилитация водных объектов (участков) и определение границ зон затопления, подтопления»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232 654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164 054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Экологическая реабилитация водных объектов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07 2 02 10160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215 858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145 932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07 2 02 10160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215 858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145 932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07 2 02 10160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215 858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145 932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Разработка проектной документации на экологическую реабилитацию водных объектов (участков)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07 2 02 10200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16 796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18 122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07 2 02 10200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16 796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18 122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07 2 02 10200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16 796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18 122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«Осуществление отдельных полномочий в области водных отношений»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11 060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11 850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Осуществление отдельных полномочий в области водных отношений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07 2 03 51280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11 060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11 850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07 2 03 51280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11 060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11 850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07 2 03 51280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11 060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11 850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«Радиационная безопасность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07 3 00 00000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17 334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17 958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«Обследование радиационной обстановки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07 3 01 00000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17 334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17 958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Обследование радиационной обстановки территорий муниципальных образований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07 3 01 10010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3 529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3 656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07 3 01 10010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3 529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3 656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07 3 01 10010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3 529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3 656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Обследование радиационной обстановки основных автомагистралей Московской области и подъездных путей организаций, работающих с источниками ионизирующих излучений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07 3 01 10020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3 529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3 656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07 3 01 10020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3 529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3 656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07 3 01 10020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3 529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3 656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радиационного обследования окружающей среды в местах расположения ядерных и радиационно опасных объектов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07 3 01 10030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2 906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3 011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07 3 01 10030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2 906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3 011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07 3 01 10030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2 906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3 011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Обследование существующих и вновь выявленных радиационных аномалий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07 3 01 10040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4 671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4 839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07 3 01 10040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4 671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4 839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07 3 01 10040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4 671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4 839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Анализ и обработка сведений об обороте источников ионизирующих излучений (радиоактивных веществ, твердых и жидких радиоактивных отходов) в организациях, находящихся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07 3 01 10050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2 699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2 796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07 3 01 10050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2 699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2 796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07 3 01 10050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2 699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2 796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«Развитие лесного хозяйства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1 346 285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1 285 494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«Осуществление отдельных полномочий в области лесных отношений»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751 736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769 069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работ по защите и воспроизводству лесов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07 4 01 00700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218 933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218 933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07 4 01 00700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218 933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218 933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07 4 01 00700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218 933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218 933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Осуществление отдельных полномочий в области лесных отношений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07 4 01 51290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532 803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550 136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07 4 01 51290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43 811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61 144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07 4 01 51290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43 811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61 144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07 4 01 51290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488 992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488 992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07 4 01 51290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488 992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488 992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«Субсидии Государственному автономному учреждению Московской области «Центральное лесохозяйственное объединение» на иные цели»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109 140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07 4 02 00590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109 140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109 140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109 140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специализированной лесопожарной техникой»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07 4 03 00590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07 4 03 00590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07 4 03 00590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«Выполнение образовательной, просветительской, опытно-исследовательской работы, способствующей профессиональной ориентации, занятости школьников и молодого поколения в системе лесного хозяйства»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5 608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6 914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школьных лесничеств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07 4 04 00600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2 349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3 655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07 4 04 00600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2 349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3 655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07 4 04 00600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2 349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3 655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Выплата стипендии студентам по целевому обучению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07 4 04 00610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07 4 04 00610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Стипендии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07 4 04 00610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и проведение слетов, конкурсов и выставок</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07 4 04 00620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3 241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3 241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07 4 04 00620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3 241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3 241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07 4 04 00620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3 241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3 241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«Вовлечение населения в мероприятия по охране леса»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07 4 05 00000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38 909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38 909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и проведение акций по посадке леса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07 4 05 00800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34 909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34 909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07 4 05 00800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34 909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34 909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07 4 05 00800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34 909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34 909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конкурсов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07 4 05 04590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07 4 05 04590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07 4 05 04590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«Сохранение лесов»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GА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425 892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425 602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работ по увеличению площади лесовосстановления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GА 54290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347 953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344 411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GА 54290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160 670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157 128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GА 54290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160 670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157 128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GА 54290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187 283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187 283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GА 54290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187 283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187 283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Оснащение учреждений, выполняющих мероприятия  по </w:t>
            </w:r>
            <w:r>
              <w:rPr>
                <w:color w:val="000000"/>
              </w:rPr>
              <w:lastRenderedPageBreak/>
              <w:t>воспроизводству лесов специализированной техникой и оборудованием  для проведения комплекса мероприятий по лесовосстановлению и лесоразведению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07 4 GА 54300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42 348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45 605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GА 54300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42 348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45 605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GА 54300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42 348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45 605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Выполнение государственного задания  по формированию запаса лесных семян для лесовосстановления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GА 54310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315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GА 54310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315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GА 54310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315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Оснащение специализированных учреждений лесопожарной техникой и оборудованием для проведения комплекса мероприятий по охране лесов от пожаров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GА 54320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35 271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35 271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GА 54320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35 271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35 271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4 GА 54320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35 271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35 271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«Региональная программа в области обращения с отходами, в том числе с твердыми коммунальными отходами»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07 5 00 00000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6 728 877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5 546 895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«Мониторинг мест размещения отходов»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07 5 05 00000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9 465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Мониторинг состояния объектов размещения отходов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07 5 05 10190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9 465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07 5 05 10190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9 465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07 5 05 10190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9 465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«Подключение (технологическое присоединение) к объектам инфраструктуры заводов по термическому обезвреживанию твердых коммунальных отходов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07 5 07 00000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1 290 865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166 854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Подключение (технологическое присоединение) к сетям газораспределения заводов по термическому обезвреживанию твердых коммунальных отходов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07 5 07 14520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713 409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89 503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07 5 07 14520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713 409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89 503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07 5 07 14520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713 409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89 503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Технологическое присоединение к электрическим сетям заводов по термическому обезвреживанию твердых коммунальных отходов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07 5 07 14530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515 388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77 351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07 5 07 14530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515 388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77 351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07 5 07 14530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515 388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77 351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Строительство и реконструкция объектов инженерной инфраструктуры для заводов по термическому обезвреживанию отходов на территории муниципальных образований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07 5 07 64520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62 068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07 5 07 64520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62 068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07 5 07 64520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62 068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«Чистая страна»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5 G1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5 428 547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5 380 041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5 G1 52420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4 751 074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2 455 106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5 G1 52420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2 565 580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1 325 757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5 G1 52420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2 565 580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1 325 757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5 G1 52420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2 185 494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1 129 349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5 G1 52420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2 185 494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1 129 349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Рекультивация полигонов твёрдых коммунальных отходов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5 G1 61170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677 473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2 924 935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5 G1 61170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677 473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2 924 935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5 G1 61170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677 473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2 924 935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Обеспечивающая подпрограмма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1 953 576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1 971 693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585 543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585 985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07 6 01 00110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567 193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567 635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508 520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508 520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508 520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508 520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58 635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59 077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58 635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59 077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государственной экологической экспертизы объектов регионального уровня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07 6 01 00140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623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623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07 6 01 00140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623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623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07 6 01 00140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623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623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Оплата расходов, связанных с проведением судебных экспертиз</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07 6 01 00150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07 6 01 00150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Исполнение судебных актов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07 6 01 00150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государственной экологической экспертизы объектов федерального уровня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07 6 01 00160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2 166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2 166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07 6 01 00160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2 166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2 166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07 6 01 00160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2 166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2 166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07 6 01 00630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2 061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2 061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2 061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2 061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2 061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2 061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Разработка документации по проектированию (изменению) границ лесопарковых зон, зеленых зон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07 6 01 10020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07 6 01 10020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07 6 01 10020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«Оказание услуг по проведению лабораторных исследований физико-химических и иных параметров окружающей среды, гранулометрических и маркшейдерских исследований»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69 468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69 468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Услуги по проведению гранулометрических измерений для определения качества полезных ископаемых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07 6 02 00120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07 6 02 00120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07 6 02 00120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Услуги по проведению физико-химических и иных измерений и анализов параметров окружающей среды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07 6 02 00130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61 650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61 650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07 6 02 00130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61 650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61 650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07 6 02 00130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61 650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61 650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Оказание услуг на маркшейдерское обеспечение мероприятий по государственному геологическому надзору и охране недр</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07 6 02 10010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6 418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6 418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07 6 02 10010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6 418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6 418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07 6 02 10010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6 418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6 418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деятельности Государственного казенного учреждения Московской области «Мособллес»</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1 298 565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1 316 240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07 6 03 00590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1 174 633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1 193 927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07 6 03 00590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948 147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948 147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07 6 03 00590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948 147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948 147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07 6 03 00590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220 813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240 107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07 6 03 00590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220 813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240 107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07 6 03 00590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5 673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5 673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07 6 03 00590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5 673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5 673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07 6 03 00820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4 895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5 171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07 6 03 00820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4 895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5 171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07 6 03 00820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4 895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5 171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Капитальный ремонт зданий и сооружений Государственного казенного учреждения Московской области «Мособллес»</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07 6 03 01590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52 226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49 809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07 6 03 01590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52 226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49 809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07 6 03 01590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52 226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49 809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Оснащение государственных инспекторов автотранспортными средствами, техническими средствами учета и фиксации лесонарушений, специальными средствами не смертельного действия, форменным обмундированием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07 6 03 02590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42 942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43 464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07 6 03 02590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42 942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43 464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07 6 03 02590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42 942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43 464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Повышение квалификации и профессиональная переподготовка сотрудников Государственного казенного учреждения Московской области «Мособллес»</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07 6 03 03590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07 6 03 03590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07 6 03 03590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Осуществление отдельных полномочий в области лесных отношений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07 6 03 51290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19 669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19 669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07 6 03 51290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19 669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19 669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07 6 03 51290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19 669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19 669</w:t>
            </w:r>
          </w:p>
        </w:tc>
      </w:tr>
      <w:tr w:rsidR="00F61A23">
        <w:tc>
          <w:tcPr>
            <w:tcW w:w="5999" w:type="dxa"/>
            <w:tcMar>
              <w:top w:w="0" w:type="dxa"/>
              <w:left w:w="0" w:type="dxa"/>
              <w:bottom w:w="0" w:type="dxa"/>
              <w:right w:w="0" w:type="dxa"/>
            </w:tcMar>
            <w:vAlign w:val="bottom"/>
          </w:tcPr>
          <w:p w:rsidR="00F61A23" w:rsidRDefault="000829BD">
            <w:pPr>
              <w:rPr>
                <w:b/>
                <w:bCs/>
                <w:color w:val="000000"/>
              </w:rPr>
            </w:pPr>
            <w:r>
              <w:rPr>
                <w:b/>
                <w:bCs/>
                <w:color w:val="000000"/>
              </w:rPr>
              <w:t>Государственная программа Московской области «Безопасность Подмосковья»</w:t>
            </w:r>
          </w:p>
        </w:tc>
        <w:tc>
          <w:tcPr>
            <w:tcW w:w="1395" w:type="dxa"/>
            <w:tcMar>
              <w:top w:w="0" w:type="dxa"/>
              <w:left w:w="0" w:type="dxa"/>
              <w:bottom w:w="0" w:type="dxa"/>
              <w:right w:w="0" w:type="dxa"/>
            </w:tcMar>
            <w:vAlign w:val="bottom"/>
          </w:tcPr>
          <w:p w:rsidR="00F61A23" w:rsidRDefault="000829BD">
            <w:pPr>
              <w:jc w:val="center"/>
              <w:rPr>
                <w:b/>
                <w:bCs/>
                <w:color w:val="000000"/>
              </w:rPr>
            </w:pPr>
            <w:r>
              <w:rPr>
                <w:b/>
                <w:bCs/>
                <w:color w:val="000000"/>
              </w:rPr>
              <w:t>08 0 00 00000</w:t>
            </w:r>
          </w:p>
        </w:tc>
        <w:tc>
          <w:tcPr>
            <w:tcW w:w="566" w:type="dxa"/>
            <w:tcMar>
              <w:top w:w="0" w:type="dxa"/>
              <w:left w:w="0" w:type="dxa"/>
              <w:bottom w:w="0" w:type="dxa"/>
              <w:right w:w="0" w:type="dxa"/>
            </w:tcMar>
            <w:vAlign w:val="bottom"/>
          </w:tcPr>
          <w:p w:rsidR="00F61A23" w:rsidRDefault="00F61A23">
            <w:pPr>
              <w:jc w:val="center"/>
              <w:rPr>
                <w:b/>
                <w:bCs/>
                <w:color w:val="000000"/>
              </w:rPr>
            </w:pPr>
          </w:p>
        </w:tc>
        <w:tc>
          <w:tcPr>
            <w:tcW w:w="1122" w:type="dxa"/>
            <w:tcMar>
              <w:top w:w="0" w:type="dxa"/>
              <w:left w:w="0" w:type="dxa"/>
              <w:bottom w:w="0" w:type="dxa"/>
              <w:right w:w="0" w:type="dxa"/>
            </w:tcMar>
            <w:vAlign w:val="bottom"/>
          </w:tcPr>
          <w:p w:rsidR="00F61A23" w:rsidRDefault="000829BD">
            <w:pPr>
              <w:jc w:val="right"/>
              <w:rPr>
                <w:b/>
                <w:bCs/>
                <w:color w:val="000000"/>
              </w:rPr>
            </w:pPr>
            <w:r>
              <w:rPr>
                <w:b/>
                <w:bCs/>
                <w:color w:val="000000"/>
              </w:rPr>
              <w:t>10 970 100</w:t>
            </w:r>
          </w:p>
        </w:tc>
        <w:tc>
          <w:tcPr>
            <w:tcW w:w="1124" w:type="dxa"/>
            <w:tcMar>
              <w:top w:w="0" w:type="dxa"/>
              <w:left w:w="0" w:type="dxa"/>
              <w:bottom w:w="0" w:type="dxa"/>
              <w:right w:w="0" w:type="dxa"/>
            </w:tcMar>
            <w:vAlign w:val="bottom"/>
          </w:tcPr>
          <w:p w:rsidR="00F61A23" w:rsidRDefault="000829BD">
            <w:pPr>
              <w:jc w:val="right"/>
              <w:rPr>
                <w:b/>
                <w:bCs/>
                <w:color w:val="000000"/>
              </w:rPr>
            </w:pPr>
            <w:r>
              <w:rPr>
                <w:b/>
                <w:bCs/>
                <w:color w:val="000000"/>
              </w:rPr>
              <w:t>10 692 457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«Профилактика преступлений и иных правонарушений»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2 347 470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2 053 229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82 278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64 858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мероприятий по профилактике терроризма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08 1 01 00010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68 861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51 173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08 1 01 00010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18 525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7 738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08 1 01 00010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18 525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7 738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08 1 01 00010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50 336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43 435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08 1 01 00010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28 971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25 195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08 1 01 00010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21 365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18 240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мероприятий по профилактике терроризма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08 1 01 01000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13 417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13 685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08 1 01 01000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6 192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6 292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08 1 01 01000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6 192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6 292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08 1 01 01000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7 225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7 393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08 1 01 01000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6 672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6 672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08 1 01 01000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553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721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деятельности общественных объединений правоохранительной направленности»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3 121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3 165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Субсидия Отдельскому казачьему обществу Московской области войскового казачьего общества «Центральное казачье войско» для привлечения казаков к несению государственной и иной службы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08 1 02 00040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08 1 02 00040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08 1 02 00040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оказание услуг по личному страхованию народных дружинников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08 1 02 00900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08 1 02 00900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08 1 02 00900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конкурса среди печатных СМИ «Безопасность Подмосковья»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08 1 02 02000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08 1 02 02000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Премии и гранты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08 1 02 02000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мероприятий по обеспечению правопорядка и безопасности граждан</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08 1 02 04000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1 565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08 1 02 04000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1 565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08 1 02 04000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1 565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«Реализация мероприятий по обеспечению общественного порядка и общественной безопасности, профилактике проявлений экстремизма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1 251 067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1 251 067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Организация и проведение круглых столов с представителями органов государственной власти Московской области, органов местного самоуправления муниципальных образований Московской </w:t>
            </w:r>
            <w:r>
              <w:rPr>
                <w:color w:val="000000"/>
              </w:rPr>
              <w:lastRenderedPageBreak/>
              <w:t>области, общественных и религиозных организаций по вопросам воспитания межнациональной и межконфессиональной толерантности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08 1 03 00020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08 1 03 00020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08 1 03 00020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Разработка и издание методических рекомендаций по формированию толерантных межнациональных отношений (в помощь специалистам по связям с общественностью муниципальных образований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08 1 03 00060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08 1 03 00060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08 1 03 00060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дополнительных мероприятий по борьбе с определенными видами противоправных проявлений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08 1 03 00090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08 1 03 00090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08 1 03 00090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мероприятий по обеспечению правопорядка и безопасности граждан</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08 1 03 04000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1 247 267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1 247 267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08 1 03 04000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589 670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589 670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08 1 03 04000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589 670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589 670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08 1 03 04000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657 597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657 597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08 1 03 04000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657 417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657 417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08 1 03 04000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360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мероприятий по профилактике экстремизма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08 1 03 05000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08 1 03 05000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08 1 03 05000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863 443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582 533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08 1 04 00590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78 571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78 571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08 1 04 00590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78 571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78 571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08 1 04 00590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78 571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78 571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Внедрение современных средств наблюдения и оповещения о правонарушениях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08 1 04 03000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784 872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503 962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08 1 04 03000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687 388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406 148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08 1 04 03000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687 388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406 148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08 1 04 03000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97 484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97 814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08 1 04 03000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78 698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78 728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08 1 04 03000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18 786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19 086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Основное мероприятие «Профилактика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 </w:t>
            </w:r>
            <w:r>
              <w:rPr>
                <w:color w:val="000000"/>
              </w:rPr>
              <w:lastRenderedPageBreak/>
              <w:t>медицинских осмотров призывников в Военном комиссариате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08 1 05 00000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60 788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63 124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Социологическое исследование в рамках мониторинга наркоситуации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08 1 05 00030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1 600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1 600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08 1 05 00030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1 600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1 600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08 1 05 00030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1 600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1 600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мероприятий по профилактике наркомании и токсикомании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08 1 05 06000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08 1 05 06000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08 1 05 06000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08 1 05 99990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58 388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60 724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08 1 05 99990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58 388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60 724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08 1 05 99990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58 388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60 724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«Оснащение  специализированных медицинских подразделений (отделений, диспансеров, лабораторий) оборудованием, реагентами, реактивами, расходными материалами с целью выявления, предупреждения и пресечения преступлений и иных правонарушений, связанных с наркоманией и токсикоманией»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08 1 06 00000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86 773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88 482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08 1 06 99990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86 773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88 482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08 1 06 99990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86 623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88 332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08 1 06 99990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86 623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88 332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08 1 06 99990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08 1 06 99990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«Снижение рисков возникновения и смягчение последствий чрезвычайных ситуаций природного и техногенного характера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08 2 00 00000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13 283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13 283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«Осуществление мероприятий по защите и смягчению последствий от чрезвычайных ситуаций природного и техногенного характера населения и территорий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08 2 01 00000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13 283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13 283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Создание и содержание резервного фонда материальных ресурсов Московской области для ликвидации чрезвычайных ситуаций межмуниципального и регионального характера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08 2 01 00580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12 851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12 851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08 2 01 00580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12 851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12 851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в целях формирования государственного материального резерва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08 2 01 00580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12 851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12 851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готовности сил и средств Московской области к реагированию на аварийные разливы нефти и нефтепродуктов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08 2 01 01000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08 2 01 01000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08 2 01 01000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«Развитие и совершенствование систем оповещения и информирования населения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08 3 00 00000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842 466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839 575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Основное мероприятие «Создание,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w:t>
            </w:r>
            <w:r>
              <w:rPr>
                <w:color w:val="000000"/>
              </w:rPr>
              <w:lastRenderedPageBreak/>
              <w:t>техногенного характера (происшествиях)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08 3 01 00000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254 584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251 704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Создание комплексной системы экстренного оповещения населения при чрезвычайных ситуациях или об угрозе возникновения чрезвычайных ситуаций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08 3 01 01000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56 390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55 161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08 3 01 01000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56 390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55 161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08 3 01 01000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56 390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55 161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Совершенствование региональной автоматизированной системы централизованного оповещения органов управления и населения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08 3 01 04000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198 194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196 543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08 3 01 04000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198 194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196 543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08 3 01 04000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198 194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196 543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«Развитие, содержание и эксплуатация Системы-112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08 3 02 00000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587 882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587 871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Содержание и эксплуатация Системы-112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08 3 02 02000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295 655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295 644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08 3 02 02000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295 655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295 644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08 3 02 02000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295 655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295 644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Развитие Системы-112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08 3 02 03000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292 227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292 227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08 3 02 03000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292 227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292 227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08 3 02 03000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292 227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292 227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«Обеспечение пожарной безопасности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08 4 00 00000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79 752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85 674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«Повышение степени пожарной безопасности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08 4 01 00000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79 752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85 674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08 4 01 00590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7 262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7 262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08 4 01 00590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7 262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7 262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08 4 01 00590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7 262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7 262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и осуществление профилактики пожаров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08 4 01 02000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72 490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78 412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08 4 01 02000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943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08 4 01 02000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943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08 4 01 02000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71 547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78 412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08 4 01 02000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56 687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48 267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08 4 01 02000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14 860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30 145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«Обеспечение мероприятий гражданской обороны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08 5 00 00000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326 960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326 196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накопления, хранения, освежения и обслуживания запасов материально-технических, продовольственных, медицинских и иных средств в целях гражданской обороны»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08 5 01 00000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326 960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326 196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Создание запасов материально-технических, продовольственных, медицинских и иных средств в целях гражданской обороны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08 5 01 01000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326 960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326 196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08 5 01 01000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301 336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300 887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в целях формирования государственного материального резерва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08 5 01 01000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301 336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300 887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08 5 01 01000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25 624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25 309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08 5 01 01000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17 224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16 909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08 5 01 01000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8 400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Обеспечивающая подпрограмма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7 360 169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7 374 500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273 229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273 491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08 6 01 00110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255 362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255 624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241 786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241 786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241 786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241 786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13 505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13 767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13 505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13 767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мероприятий по защите высших должностных лиц</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08 6 01 00120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17 280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17 280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08 6 01 00120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17 280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17 280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08 6 01 00120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17 280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17 280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08 6 01 00630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«Реализация полномочий, возложенных на Управление по обеспечению деятельности противопожарно-спасательной службы Московской области, и полномочий государственных казенных учреждений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7 086 940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7 101 009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08 6 02 00810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08 6 02 00810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08 6 02 00810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08 6 02 00820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9 121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9 086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08 6 02 00820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9 121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9 086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08 6 02 00820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9 121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9 086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08 6 02 00830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08 6 02 00830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08 6 02 00830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личное страхование добровольных пожарных территориальных подразделений добровольной пожарной охраны на период исполнения ими обязанностей добровольного пожарного, привлекаемых органами государственной власти Московской области к участию в тушении пожаров, проведению аварийно-спасательных работ, спасению людей и имущества при пожарах и оказанию первой помощи пострадавшим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08 6 02 00870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375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375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08 6 02 00870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375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375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08 6 02 00870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375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375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обязательное государственное личное страхование работников противопожарной службы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08 6 02 00880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11 681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11 681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08 6 02 00880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11 681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11 681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08 6 02 00880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11 681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11 681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Государственного казенного учреждения Московской области «Мособлрезерв»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08 6 02 01590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109 472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109 149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86 936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86 936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86 936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86 936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20 704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20 399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20 704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20 399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1 832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1 814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1 832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1 814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Капитальный и текущий ремонт складских помещений и хранилищ для хранения имущества резервного фонда для ликвидации чрезвычайных ситуаций и в целях гражданской обороны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08 6 02 02000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38 390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38 390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38 390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38 390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38 390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38 390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Государственного казенного учреждения Московской области «Московская областная противопожарно-спасательная служба»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08 6 02 02590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6 008 411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6 025 592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08 6 02 02590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5 215 662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5 215 662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08 6 02 02590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5 215 662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5 215 662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08 6 02 02590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751 758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768 939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08 6 02 02590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751 758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768 939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08 6 02 02590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40 991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40 991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08 6 02 02590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40 991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40 991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монтаж, установка и оснащение пожарных депо из легких металлоконструкций для обеспечения деятельности Государственного казенного учреждения Московской области «Московская областная противопожарно-спасательная служба»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08 6 02 03590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68 970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68 970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08 6 02 03590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68 970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68 970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Иные закупки товаров, работ и услуг для обеспечения </w:t>
            </w:r>
            <w:r>
              <w:rPr>
                <w:color w:val="000000"/>
              </w:rPr>
              <w:lastRenderedPageBreak/>
              <w:t>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08 6 02 03590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68 970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68 970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Капитальный и текущий ремонт зданий и сооружений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08 6 02 04590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61 400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08 6 02 04590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61 400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08 6 02 04590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61 400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Диагностика, ремонт, регламентные работы и техническое обслуживание пожарных, аварийно-спасательных и оперативно-служебных автомобилей, гидравлического аварийно-спасательного инструмента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08 6 02 05590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47 467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47 467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08 6 02 05590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47 467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47 467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08 6 02 05590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47 467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47 467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пожарной техники, техники специального назначения, вспомогательной, воздушных судов и плавательных средств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08 6 02 06590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291 000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298 400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08 6 02 06590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291 000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298 400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08 6 02 06590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291 000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298 400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Осуществление функций предоставления ежемесячной денежной выплаты добровольным пожарным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08 6 02 07590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08 6 02 07590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08 6 02 07590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360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Выполнение функций и задач, возложенных на Государственное казенное учреждение Московской области «Специальный центр «Звенигород»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08 6 02 08590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198 221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198 307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08 6 02 08590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146 057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146 057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08 6 02 08590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146 057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146 057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08 6 02 08590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47 604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47 690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08 6 02 08590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47 604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47 690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08 6 02 08590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4 560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4 560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08 6 02 08590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4 560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4 560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головной службы территориального страхования фонда документации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08 6 02 09590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1 505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08 6 02 09590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1 505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08 6 02 09590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1 505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Развитие и совершенствование газодымозащитной службы Государственного казенного учреждения Московской области «Мособлпожспас»</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08 6 02 10590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71 857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90 539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08 6 02 10590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71 857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90 539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08 6 02 10590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71 857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90 539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Государственного казенного учреждения Московской области «Центр вызова экстренных оперативных служб по единому номеру «112»</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08 6 02 11590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83 070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83 553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08 6 02 11590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58 120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58 120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08 6 02 11590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58 120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58 120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08 6 02 11590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24 378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24 861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08 6 02 11590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24 378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24 861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08 6 02 11590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572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572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08 6 02 11590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572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572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субвенции федеральному бюджету из бюджета Московской области на содержание имущества, находящегося в собственности Московской области, передаваемого в безвозмездное пользование Главному управлению МЧС России по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08 6 02 90020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10 818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10 818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08 6 02 90020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10 818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10 818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Субвенции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08 6 02 90020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10 818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10 818</w:t>
            </w:r>
          </w:p>
        </w:tc>
      </w:tr>
      <w:tr w:rsidR="00F61A23">
        <w:tc>
          <w:tcPr>
            <w:tcW w:w="5999" w:type="dxa"/>
            <w:tcMar>
              <w:top w:w="0" w:type="dxa"/>
              <w:left w:w="0" w:type="dxa"/>
              <w:bottom w:w="0" w:type="dxa"/>
              <w:right w:w="0" w:type="dxa"/>
            </w:tcMar>
            <w:vAlign w:val="bottom"/>
          </w:tcPr>
          <w:p w:rsidR="00F61A23" w:rsidRDefault="000829BD">
            <w:pPr>
              <w:rPr>
                <w:b/>
                <w:bCs/>
                <w:color w:val="000000"/>
              </w:rPr>
            </w:pPr>
            <w:r>
              <w:rPr>
                <w:b/>
                <w:bCs/>
                <w:color w:val="000000"/>
              </w:rPr>
              <w:t>Государственная программа Московской области «Жилище»</w:t>
            </w:r>
          </w:p>
        </w:tc>
        <w:tc>
          <w:tcPr>
            <w:tcW w:w="1395" w:type="dxa"/>
            <w:tcMar>
              <w:top w:w="0" w:type="dxa"/>
              <w:left w:w="0" w:type="dxa"/>
              <w:bottom w:w="0" w:type="dxa"/>
              <w:right w:w="0" w:type="dxa"/>
            </w:tcMar>
            <w:vAlign w:val="bottom"/>
          </w:tcPr>
          <w:p w:rsidR="00F61A23" w:rsidRDefault="000829BD">
            <w:pPr>
              <w:jc w:val="center"/>
              <w:rPr>
                <w:b/>
                <w:bCs/>
                <w:color w:val="000000"/>
              </w:rPr>
            </w:pPr>
            <w:r>
              <w:rPr>
                <w:b/>
                <w:bCs/>
                <w:color w:val="000000"/>
              </w:rPr>
              <w:t>09 0 00 00000</w:t>
            </w:r>
          </w:p>
        </w:tc>
        <w:tc>
          <w:tcPr>
            <w:tcW w:w="566" w:type="dxa"/>
            <w:tcMar>
              <w:top w:w="0" w:type="dxa"/>
              <w:left w:w="0" w:type="dxa"/>
              <w:bottom w:w="0" w:type="dxa"/>
              <w:right w:w="0" w:type="dxa"/>
            </w:tcMar>
            <w:vAlign w:val="bottom"/>
          </w:tcPr>
          <w:p w:rsidR="00F61A23" w:rsidRDefault="00F61A23">
            <w:pPr>
              <w:jc w:val="center"/>
              <w:rPr>
                <w:b/>
                <w:bCs/>
                <w:color w:val="000000"/>
              </w:rPr>
            </w:pPr>
          </w:p>
        </w:tc>
        <w:tc>
          <w:tcPr>
            <w:tcW w:w="1122" w:type="dxa"/>
            <w:tcMar>
              <w:top w:w="0" w:type="dxa"/>
              <w:left w:w="0" w:type="dxa"/>
              <w:bottom w:w="0" w:type="dxa"/>
              <w:right w:w="0" w:type="dxa"/>
            </w:tcMar>
            <w:vAlign w:val="bottom"/>
          </w:tcPr>
          <w:p w:rsidR="00F61A23" w:rsidRDefault="000829BD">
            <w:pPr>
              <w:jc w:val="right"/>
              <w:rPr>
                <w:b/>
                <w:bCs/>
                <w:color w:val="000000"/>
              </w:rPr>
            </w:pPr>
            <w:r>
              <w:rPr>
                <w:b/>
                <w:bCs/>
                <w:color w:val="000000"/>
              </w:rPr>
              <w:t>3 044 012</w:t>
            </w:r>
          </w:p>
        </w:tc>
        <w:tc>
          <w:tcPr>
            <w:tcW w:w="1124" w:type="dxa"/>
            <w:tcMar>
              <w:top w:w="0" w:type="dxa"/>
              <w:left w:w="0" w:type="dxa"/>
              <w:bottom w:w="0" w:type="dxa"/>
              <w:right w:w="0" w:type="dxa"/>
            </w:tcMar>
            <w:vAlign w:val="bottom"/>
          </w:tcPr>
          <w:p w:rsidR="00F61A23" w:rsidRDefault="000829BD">
            <w:pPr>
              <w:jc w:val="right"/>
              <w:rPr>
                <w:b/>
                <w:bCs/>
                <w:color w:val="000000"/>
              </w:rPr>
            </w:pPr>
            <w:r>
              <w:rPr>
                <w:b/>
                <w:bCs/>
                <w:color w:val="000000"/>
              </w:rPr>
              <w:t>2 840 384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«Комплексное освоение земельных участков в целях жилищного строительства и развитие застроенных территорий»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09 1 00 00000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6 211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8 301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«Создание условий для развития рынка доступного жилья, развитие жилищного строительства»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09 1 01 00000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6 211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8 301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по определению начальной цены предмета аукциона на право заключения договора аренды земельного участка для комплексного освоения территории, договора комплексного развития территории и договора о развитии  территории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09 1 01 00100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6 211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8 301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09 1 01 00100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6 211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8 301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09 1 01 00100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6 211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8 301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«Обеспечение жильем молодых семей»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09 2 00 00000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157 895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157 895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дома»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09 2 01 00000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157 895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157 895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мероприятий по обеспечению жильем молодых семей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2 01 R4970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157 895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157 895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2 01 R4970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157 895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157 895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2 01 R4970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157 895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157 895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«Обеспечение жильем детей-сирот и детей, оставшихся без попечения родителей, лиц из числа детей-сирот и детей, оставшихся без попечения родителей»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09 3 00 00000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1 252 259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1 006 869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09 3 01 00000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1 252 259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1 006 869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09 3 01 60820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1 205 157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959 767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09 3 01 60820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1 205 157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959 767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Субвенции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09 3 01 60820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1 205 157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959 767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3 01 R0820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47 102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47 102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3 01 R0820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47 102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47 102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Субвенции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3 01 R0820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47 102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47 102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«Социальная ипотека»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09 4 00 00000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229 672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263 045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«I этап реализации подпрограммы 4. Компенсация оплаты основного долга по ипотечному жилищному кредиту»</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09 4 01 00000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11 988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11 988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Компенсация оплаты основного долга по ипотечному жилищному кредиту</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09 4 01 60220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11 988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11 988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09 4 01 60220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11 988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11 988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09 4 01 60220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11 988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11 988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Основное мероприятие «II этап реализации подпрограммы 4. Оплата </w:t>
            </w:r>
            <w:r>
              <w:rPr>
                <w:color w:val="000000"/>
              </w:rPr>
              <w:lastRenderedPageBreak/>
              <w:t>первоначального взноса при получении ипотечного жилищного кредита»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09 4 02 00000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217 684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251 057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Компенсация на погашение основного долга по ипотечному жилищному кредиту</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09 4 02 10230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217 684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251 057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09 4 02 10230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217 684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251 057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09 4 02 10230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217 684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251 057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«Обеспечение жилыми помещениями отдельных категорий граждан за счет жилищного фонда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09 5 00 00000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72 950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77 950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«Оказание государственной поддержки отдельным категориям граждан, установленным законодательством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09 5 01 00000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72 950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77 950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Приобретение объектов, относящихся к основным средствам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09 5 01 00150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72 950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77 950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Капитальные вложения в объекты государственной (муниципальной)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09 5 01 00150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72 950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77 950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Бюджетные инвестиции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09 5 01 00150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72 950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77 950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Обеспечивающая подпрограмма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09 6 00 00000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1 148 006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1 149 182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09 6 01 00000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1 148 006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1 149 182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09 6 01 00110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775 567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776 061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712 287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712 287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712 287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712 287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63 245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63 739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63 245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63 739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09 6 01 00110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09 6 01 00590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371 165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371 847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09 6 01 00590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371 165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371 847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09 6 01 00590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371 165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371 847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09 6 01 00630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1 274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1 274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09 6 01 00630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1 274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1 274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09 6 01 00630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1 274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1 274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«Улучшение жилищных условий семей, имеющих семь и более детей»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09 7 00 00000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«Предоставление семьям, имеющим семь и более детей, жилищных субсидий на приобретение жилого помещения или строительство индивидуального жилого дома»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09 7 01 00000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мероприятий по улучшению жилищных условий семей, имеющих семь и более детей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09 7 01 60190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09 7 01 60190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09 7 01 60190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150 000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Подпрограмма «Обеспечение жильем отдельных категорий граждан, установленных федеральным законодательством»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09 8 00 00000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27 019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27 142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09 8 02 00000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27 019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27 142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09 8 02 51350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13 787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13 907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09 8 02 51350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13 787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13 907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Субвенции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09 8 02 51350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13 787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13 907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09 8 02 51760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13 232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13 235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09 8 02 51760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13 232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13 235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Субвенции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09 8 02 51760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13 232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13 235</w:t>
            </w:r>
          </w:p>
        </w:tc>
      </w:tr>
      <w:tr w:rsidR="00F61A23">
        <w:tc>
          <w:tcPr>
            <w:tcW w:w="5999" w:type="dxa"/>
            <w:tcMar>
              <w:top w:w="0" w:type="dxa"/>
              <w:left w:w="0" w:type="dxa"/>
              <w:bottom w:w="0" w:type="dxa"/>
              <w:right w:w="0" w:type="dxa"/>
            </w:tcMar>
            <w:vAlign w:val="bottom"/>
          </w:tcPr>
          <w:p w:rsidR="00F61A23" w:rsidRDefault="000829BD">
            <w:pPr>
              <w:rPr>
                <w:b/>
                <w:bCs/>
                <w:color w:val="000000"/>
              </w:rPr>
            </w:pPr>
            <w:r>
              <w:rPr>
                <w:b/>
                <w:bCs/>
                <w:color w:val="000000"/>
              </w:rPr>
              <w:t>Государственная программа Московской области «Развитие инженерной инфраструктуры и энергоэффективности»</w:t>
            </w:r>
          </w:p>
        </w:tc>
        <w:tc>
          <w:tcPr>
            <w:tcW w:w="1395" w:type="dxa"/>
            <w:tcMar>
              <w:top w:w="0" w:type="dxa"/>
              <w:left w:w="0" w:type="dxa"/>
              <w:bottom w:w="0" w:type="dxa"/>
              <w:right w:w="0" w:type="dxa"/>
            </w:tcMar>
            <w:vAlign w:val="bottom"/>
          </w:tcPr>
          <w:p w:rsidR="00F61A23" w:rsidRDefault="000829BD">
            <w:pPr>
              <w:jc w:val="center"/>
              <w:rPr>
                <w:b/>
                <w:bCs/>
                <w:color w:val="000000"/>
              </w:rPr>
            </w:pPr>
            <w:r>
              <w:rPr>
                <w:b/>
                <w:bCs/>
                <w:color w:val="000000"/>
              </w:rPr>
              <w:t>10 0 00 00000</w:t>
            </w:r>
          </w:p>
        </w:tc>
        <w:tc>
          <w:tcPr>
            <w:tcW w:w="566" w:type="dxa"/>
            <w:tcMar>
              <w:top w:w="0" w:type="dxa"/>
              <w:left w:w="0" w:type="dxa"/>
              <w:bottom w:w="0" w:type="dxa"/>
              <w:right w:w="0" w:type="dxa"/>
            </w:tcMar>
            <w:vAlign w:val="bottom"/>
          </w:tcPr>
          <w:p w:rsidR="00F61A23" w:rsidRDefault="00F61A23">
            <w:pPr>
              <w:jc w:val="center"/>
              <w:rPr>
                <w:b/>
                <w:bCs/>
                <w:color w:val="000000"/>
              </w:rPr>
            </w:pPr>
          </w:p>
        </w:tc>
        <w:tc>
          <w:tcPr>
            <w:tcW w:w="1122" w:type="dxa"/>
            <w:tcMar>
              <w:top w:w="0" w:type="dxa"/>
              <w:left w:w="0" w:type="dxa"/>
              <w:bottom w:w="0" w:type="dxa"/>
              <w:right w:w="0" w:type="dxa"/>
            </w:tcMar>
            <w:vAlign w:val="bottom"/>
          </w:tcPr>
          <w:p w:rsidR="00F61A23" w:rsidRDefault="000829BD">
            <w:pPr>
              <w:jc w:val="right"/>
              <w:rPr>
                <w:b/>
                <w:bCs/>
                <w:color w:val="000000"/>
              </w:rPr>
            </w:pPr>
            <w:r>
              <w:rPr>
                <w:b/>
                <w:bCs/>
                <w:color w:val="000000"/>
              </w:rPr>
              <w:t>7 183 788</w:t>
            </w:r>
          </w:p>
        </w:tc>
        <w:tc>
          <w:tcPr>
            <w:tcW w:w="1124" w:type="dxa"/>
            <w:tcMar>
              <w:top w:w="0" w:type="dxa"/>
              <w:left w:w="0" w:type="dxa"/>
              <w:bottom w:w="0" w:type="dxa"/>
              <w:right w:w="0" w:type="dxa"/>
            </w:tcMar>
            <w:vAlign w:val="bottom"/>
          </w:tcPr>
          <w:p w:rsidR="00F61A23" w:rsidRDefault="000829BD">
            <w:pPr>
              <w:jc w:val="right"/>
              <w:rPr>
                <w:b/>
                <w:bCs/>
                <w:color w:val="000000"/>
              </w:rPr>
            </w:pPr>
            <w:r>
              <w:rPr>
                <w:b/>
                <w:bCs/>
                <w:color w:val="000000"/>
              </w:rPr>
              <w:t>5 462 649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«Чистая вода»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10 1 00 00000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439 129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«Чистая вода»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1 G5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439 129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Бюджетные инвестиции в объекты капитального строительства государственной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1 G5 40010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154 770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Капитальные вложения в объекты государственной (муниципальной)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1 G5 40010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154 770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Бюджетные инвестиции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1 G5 40010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154 770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Строительство и реконструкция объектов водоснабжения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1 G5 64090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284 359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1 G5 64090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284 359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1 G5 64090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284 359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«Системы водоотведения»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10 2 00 00000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1 596 397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1 868 493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«Строительство, реконструкция (модернизация), капитальный ремонт, приобретение, монтаж и ввод в эксплуатацию объектов очистки сточных вод на территории муниципальных образований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10 2 01 00000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705 331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937 618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проектов государственно-частного партнерства в жилищно-коммунальном хозяйстве в сфере очистки сточных вод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10 2 01 60840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433 334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866 666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10 2 01 60840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433 334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866 666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10 2 01 60840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433 334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866 666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Строительство и реконструкция  объектов очистки сточных вод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10 2 01 64020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271 997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70 952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10 2 01 64020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271 997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70 952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10 2 01 64020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271 997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70 952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«Строительство (реконструкция), капитальный ремонт канализационных коллекторов (участков) и канализационных насосных станций на территории муниципальных образований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10 2 02 00000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891 066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930 875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Субсидия государственным унитарным предприятиям Московской области на осуществление строительства (реконструкции) канализационных коллекторов (участков)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10 2 02 42260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299 340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598 662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Капитальные вложения в объекты государственной (муниципальной)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10 2 02 42260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299 340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598 662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10 2 02 42260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460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299 340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598 662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Капитальный ремонт канализационных коллекторов и канализационных насосных станций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10 2 02 60310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171 930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10 2 02 60310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171 930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10 2 02 60310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171 930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Строительство (реконструкция) канализационных коллекторов, канализационных насосных станций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10 2 02 64030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419 796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332 213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10 2 02 64030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419 796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332 213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10 2 02 64030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419 796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332 213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«Создание условий для обеспечения качественными коммунальными услугами»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10 3 00 00000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2 416 472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941 063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«Строительство, реконструкция, капитальный ремонт, приобретение, монтаж и ввод в эксплуатацию объектов коммунальной инфраструктуры на территории муниципальных образований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10 3 02 00000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1 313 033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564 780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Бюджетные инвестиции в объекты капитального строительства государственной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10 3 02 40010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Капитальные вложения в объекты государственной (муниципальной)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10 3 02 40010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Бюджетные инвестиции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10 3 02 40010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проектов государственно-частного партнерства в жилищно-коммунальном хозяйстве в сфере теплоснабжения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10 3 02 60360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538 879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503 376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10 3 02 60360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538 879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503 376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10 3 02 60360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538 879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503 376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Строительство и реконструкция объектов коммунальной инфраструктуры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10 3 02 64080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758 954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61 404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10 3 02 64080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758 954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61 404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10 3 02 64080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758 954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61 404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10 3 03 00000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881 235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 переданных из федеральной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10 3 03 60300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484 185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10 3 03 60300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484 185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10 3 03 60300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484 185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Капитальные вложения в объекты инженерной инфраструктуры на территории военных городков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10 3 03 64460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397 050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10 3 03 64460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397 050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10 3 03 64460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397 050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«Создание экономических условий для повышения эффективности работы организаций жилищно-коммунального хозяйства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10 3 04 00000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222 204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281 283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на компенсацию выпадающих доходов организациям, предоставляющим населению коммунальные услуги по тарифам, не обеспечивающим возмещение издержек</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10 3 04 00060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222 204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281 283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10 3 04 00060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222 204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281 283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10 3 04 00060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222 204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281 283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«Развитие газификации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10 6 00 00000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98 868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26 400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«Строительство газопроводов в населенных пунктах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10 6 01 00000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72 468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Строительство газопровода к населенным пунктам с последующей газификацией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10 6 01 64530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72 468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10 6 01 64530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72 468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10 6 01 64530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72 468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«Развитие системы газоснабжения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10 6 03 00000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26 400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26 400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Разработка схемы и программы газификации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10 6 03 01000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26 400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26 400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10 6 03 01000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26 400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26 400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10 6 03 01000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26 400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26 400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Обеспечивающая подпрограмма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2 632 922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2 626 693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1 852 122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1 848 840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10 8 01 00110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1 709 797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1 711 515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1 509 338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1 509 338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1 509 338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1 509 338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200 109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200 940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200 109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200 940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1 237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1 237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областных смотров-конкурсов, фестивалей в сферах благоустройства и жилищно-коммунального хозяйства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10 8 01 00120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7 800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2 800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10 8 01 00120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7 800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2 800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10 8 01 00120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7 800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2 800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86 231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86 231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86 231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86 231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8 009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8 009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78 222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78 222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10 8 01 00630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10 853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10 853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10 853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10 853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10 853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10 853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10 8 01 00810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1 201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10 8 01 00810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1 201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10 8 01 00810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1 201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10 8 01 00820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1 482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10 8 01 00820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1 482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10 8 01 00820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1 482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по обеспечению мобилизационной готовности экономики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10 8 01 10000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10 8 01 10000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10 8 01 10000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Создание административных комиссий, уполномоченных рассматривать дела об административных правонарушениях в сфере благоустройства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10 8 01 62670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34 708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34 708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10 8 01 62670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34 708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34 708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Субвенции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10 8 01 62670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34 708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34 708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деятельности государственного казенного учреждения Московской области «Агентство развития коммунальной инфраструктуры»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148 981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149 453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10 8 02 00590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148 953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149 425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126 725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126 725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126 725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126 725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22 210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22 682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22 210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22 682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10 8 02 00820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10 8 02 00820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10 8 02 00820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деятельности государственного казенного учреждения Московской области «Московская областная специализированная аварийно-восстановительная служба»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631 819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628 400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10 8 03 00590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630 979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627 555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10 8 03 00590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213 999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213 999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10 8 03 00590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213 999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213 999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10 8 03 00590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227 875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228 012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10 8 03 00590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227 875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228 012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10 8 03 00590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189 105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185 544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10 8 03 00590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189 105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185 544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10 8 03 00820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10 8 03 00820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10 8 03 00820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10 8 03 00830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10 8 03 00830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10 8 03 00830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75</w:t>
            </w:r>
          </w:p>
        </w:tc>
      </w:tr>
      <w:tr w:rsidR="00F61A23">
        <w:tc>
          <w:tcPr>
            <w:tcW w:w="5999" w:type="dxa"/>
            <w:tcMar>
              <w:top w:w="0" w:type="dxa"/>
              <w:left w:w="0" w:type="dxa"/>
              <w:bottom w:w="0" w:type="dxa"/>
              <w:right w:w="0" w:type="dxa"/>
            </w:tcMar>
            <w:vAlign w:val="bottom"/>
          </w:tcPr>
          <w:p w:rsidR="00F61A23" w:rsidRDefault="000829BD">
            <w:pPr>
              <w:rPr>
                <w:b/>
                <w:bCs/>
                <w:color w:val="000000"/>
              </w:rPr>
            </w:pPr>
            <w:r>
              <w:rPr>
                <w:b/>
                <w:bCs/>
                <w:color w:val="000000"/>
              </w:rPr>
              <w:t xml:space="preserve">Государственная программа Московской области </w:t>
            </w:r>
            <w:r>
              <w:rPr>
                <w:b/>
                <w:bCs/>
                <w:color w:val="000000"/>
              </w:rPr>
              <w:lastRenderedPageBreak/>
              <w:t>«Предпринимательство Подмосковья»</w:t>
            </w:r>
          </w:p>
        </w:tc>
        <w:tc>
          <w:tcPr>
            <w:tcW w:w="1395" w:type="dxa"/>
            <w:tcMar>
              <w:top w:w="0" w:type="dxa"/>
              <w:left w:w="0" w:type="dxa"/>
              <w:bottom w:w="0" w:type="dxa"/>
              <w:right w:w="0" w:type="dxa"/>
            </w:tcMar>
            <w:vAlign w:val="bottom"/>
          </w:tcPr>
          <w:p w:rsidR="00F61A23" w:rsidRDefault="000829BD">
            <w:pPr>
              <w:jc w:val="center"/>
              <w:rPr>
                <w:b/>
                <w:bCs/>
                <w:color w:val="000000"/>
              </w:rPr>
            </w:pPr>
            <w:r>
              <w:rPr>
                <w:b/>
                <w:bCs/>
                <w:color w:val="000000"/>
              </w:rPr>
              <w:lastRenderedPageBreak/>
              <w:t>11 0 00 00000</w:t>
            </w:r>
          </w:p>
        </w:tc>
        <w:tc>
          <w:tcPr>
            <w:tcW w:w="566" w:type="dxa"/>
            <w:tcMar>
              <w:top w:w="0" w:type="dxa"/>
              <w:left w:w="0" w:type="dxa"/>
              <w:bottom w:w="0" w:type="dxa"/>
              <w:right w:w="0" w:type="dxa"/>
            </w:tcMar>
            <w:vAlign w:val="bottom"/>
          </w:tcPr>
          <w:p w:rsidR="00F61A23" w:rsidRDefault="00F61A23">
            <w:pPr>
              <w:jc w:val="center"/>
              <w:rPr>
                <w:b/>
                <w:bCs/>
                <w:color w:val="000000"/>
              </w:rPr>
            </w:pPr>
          </w:p>
        </w:tc>
        <w:tc>
          <w:tcPr>
            <w:tcW w:w="1122" w:type="dxa"/>
            <w:tcMar>
              <w:top w:w="0" w:type="dxa"/>
              <w:left w:w="0" w:type="dxa"/>
              <w:bottom w:w="0" w:type="dxa"/>
              <w:right w:w="0" w:type="dxa"/>
            </w:tcMar>
            <w:vAlign w:val="bottom"/>
          </w:tcPr>
          <w:p w:rsidR="00F61A23" w:rsidRDefault="000829BD">
            <w:pPr>
              <w:jc w:val="right"/>
              <w:rPr>
                <w:b/>
                <w:bCs/>
                <w:color w:val="000000"/>
              </w:rPr>
            </w:pPr>
            <w:r>
              <w:rPr>
                <w:b/>
                <w:bCs/>
                <w:color w:val="000000"/>
              </w:rPr>
              <w:t>8 765 301</w:t>
            </w:r>
          </w:p>
        </w:tc>
        <w:tc>
          <w:tcPr>
            <w:tcW w:w="1124" w:type="dxa"/>
            <w:tcMar>
              <w:top w:w="0" w:type="dxa"/>
              <w:left w:w="0" w:type="dxa"/>
              <w:bottom w:w="0" w:type="dxa"/>
              <w:right w:w="0" w:type="dxa"/>
            </w:tcMar>
            <w:vAlign w:val="bottom"/>
          </w:tcPr>
          <w:p w:rsidR="00F61A23" w:rsidRDefault="000829BD">
            <w:pPr>
              <w:jc w:val="right"/>
              <w:rPr>
                <w:b/>
                <w:bCs/>
                <w:color w:val="000000"/>
              </w:rPr>
            </w:pPr>
            <w:r>
              <w:rPr>
                <w:b/>
                <w:bCs/>
                <w:color w:val="000000"/>
              </w:rPr>
              <w:t>9 446 511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Подпрограмма «Инвестиции в Подмосковье»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7 051 798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7 702 641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внешних связей и выставочной деятельности»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213 718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213 718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Участие в международных выставках и конференциях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11 1 01 00030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213 718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213 718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11 1 01 00030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213 718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213 718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11 1 01 00030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213 718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213 718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«Реализация приоритетных инвестиционных проектов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субсидии юридическим лицам на цели создания и развития технопарков в сфере высоких технологий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11 1 03 00020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11 1 03 00020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11 1 03 00020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«Осуществление мероприятий по реализации стратегий социально-экономического развития наукоградов Российской Федерации»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11 1 04 00000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343 080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343 080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04 R5250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343 080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343 080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04 R5250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343 080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343 080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04 R5250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343 080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343 080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«Грантовая поддержка науки и инноваций»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11 1 06 00000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Гранты Правительства Московской области в сферах науки, технологий, техники и инноваций на осуществление научных, научно-технических и инновационных проектов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11 1 06 21000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11 1 06 21000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11 1 06 21000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совместных (региональных) конкурсов проектов фундаментальных исследований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11 1 06 22000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11 1 06 22000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11 1 06 22000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работ по поддержке и развитию промышленного потенциала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11 1 07 00000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Субсидия юридическим лицам в целях возмещения затрат на создание объектов инженерной и транспортной инфраструктуры для новых промышленных предприятий и для новых производственных мощностей существующих промышленных предприятий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11 1 07 00240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11 1 07 00240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11 1 07 00240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«Проведение конкурсного отбора лучших концепций по развитию территорий муниципальных образований Московской области и дальнейшая реализация концепций победителей конкурса»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11 1 10 00000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6 135 000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6 785 843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Субсидия юридическим лицам в целях возмещения затрат, связанных с развитием инвестиционного потенциала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11 1 10 00200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5 135 000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5 785 843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11 1 10 00200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5 135 000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5 785 843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Субсидии юридическим лицам (кроме некоммерческих организаций), индивидуальным предпринимателям, физическим лицам - </w:t>
            </w:r>
            <w:r>
              <w:rPr>
                <w:color w:val="000000"/>
              </w:rPr>
              <w:lastRenderedPageBreak/>
              <w:t>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11 1 10 00200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5 135 000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5 785 843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Предоставление грантов муниципальным образованиям - победителям конкурсного отбора лучших концепций по развитию территорий муниципальных образований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11 1 10 62700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11 1 10 62700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11 1 10 62700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«Развитие конкуренции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11 2 00 00000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26 800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26 800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«Реализация комплекса мер по развитию сферы закупок в соответствии с Федеральным законом № 44-ФЗ»</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11 2 01 00000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1 800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1 800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Разработка и сопровождение классификатора объектов закупок для обеспечения государственных нужд Московской области и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11 2 01 00040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1 800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1 800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11 2 01 00040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1 800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1 800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11 2 01 00040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1 800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1 800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«Развитие конкурентной среды в рамках Федерального закона № 44-ФЗ»</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11 2 02 00000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участия Московской области в профессиональных выставках в сфере закупок</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11 2 02 00020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11 2 02 00020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11 2 02 00020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«Развитие малого и среднего предпринимательства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961 076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991 637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«Создание и развитие организаций, образующих инфраструктуру поддержки субъектов малого и среднего предпринимательства»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37 239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25 630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на обеспечение деятельности некоммерческих организаций Московской области, образующих инфраструктуру поддержки субъектов малого и среднего предпринимательства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11 3 01 05280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37 239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25 630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11 3 01 05280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37 239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25 630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11 3 01 05280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37 239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25 630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«Реализация механизмов государственной поддержки субъектов малого и среднего предпринимательства»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718 900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718 900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Частичная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11 3 02 02010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11 3 02 02010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11 3 02 02010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11 3 02 02020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11 3 02 02020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11 3 02 02020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Частичная компенсация затрат субъектам малого и среднего предпринимательства, осуществляющим предоставление услуг (производство товаров)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11 3 02 02060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11 3 02 02060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Субсидии юридическим лицам (кроме некоммерческих организаций), индивидуальным предпринимателям, физическим лицам - </w:t>
            </w:r>
            <w:r>
              <w:rPr>
                <w:color w:val="000000"/>
              </w:rPr>
              <w:lastRenderedPageBreak/>
              <w:t>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11 3 02 02060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Частичная компенсация затрат субъектам малого и среднего предпринимательства, осуществляющим деятельность в сфере физической культуры и спорта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11 3 02 02210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11 3 02 02210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11 3 02 02210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по реализации акселерационных программ для субъектов малого и среднего предпринимательства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11 3 02 02220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140 900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140 900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11 3 02 02220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10 900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10 900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11 3 02 02220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10 900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10 900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11 3 02 02220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11 3 02 02220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Частичная компенсация затрат субъектов малого и среднего предпринимательства, связанных с созданием и (или) обеспечением деятельности центров молодежного инновационного творчества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11 3 02 05270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11 3 02 05270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11 3 02 05270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I4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75 138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99 328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Государственная поддержка малого и среднего предпринимательства в субъектах Российской Федерации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I4 55270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75 138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99 328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I4 55270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75 138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99 328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I4 55270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75 138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99 328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«Акселерация субъектов малого и среднего предпринимательства»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I5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97 773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115 753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Государственная поддержка малого и среднего предпринимательства в субъектах Российской Федерации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I5 55270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97 773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115 753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I5 55270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97 773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115 753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I5 55270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97 773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115 753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«Популяризация предпринимательства»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I8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32 026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32 026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Государственная поддержка малого и среднего предпринимательства в субъектах Российской Федерации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I8 55270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32 026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32 026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I8 55270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32 026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32 026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3 I8 55270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32 026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32 026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«Развитие потребительского рынка и услуг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11 4 00 00000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18 080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18 267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«Развитие потребительского рынка и услуг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11 4 01 00000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18 080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18 267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11 4 01 61100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18 080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18 267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11 4 01 61100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18 080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18 267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11 4 01 61100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18 080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18 267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Обеспечивающая подпрограмма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11 7 00 00000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707 547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707 166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11 7 01 00000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707 547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707 166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11 7 01 00110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539 385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538 903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11 7 01 00110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512 009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512 009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11 7 01 00110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512 009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512 009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11 7 01 00110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27 324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26 843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11 7 01 00110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27 324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26 843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11 7 01 00110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11 7 01 00110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11 7 01 00590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106 325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106 426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11 7 01 00590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83 211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83 211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11 7 01 00590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83 211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83 211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11 7 01 00590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23 100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23 201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11 7 01 00590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23 100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23 201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11 7 01 00590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11 7 01 00590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11 7 01 00630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2 377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2 377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11 7 01 00630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2 377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2 377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11 7 01 00630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2 377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2 377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Взносы Московской области в общественные организации, фонды, ассоциации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11 7 01 00640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7 504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7 504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11 7 01 00640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7 504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7 504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11 7 01 00640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7 504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7 504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11 7 01 01590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51 956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51 956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11 7 01 01590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44 473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44 473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11 7 01 01590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44 473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44 473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11 7 01 01590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7 483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7 483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11 7 01 01590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7 483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7 483</w:t>
            </w:r>
          </w:p>
        </w:tc>
      </w:tr>
      <w:tr w:rsidR="00F61A23">
        <w:tc>
          <w:tcPr>
            <w:tcW w:w="5999" w:type="dxa"/>
            <w:tcMar>
              <w:top w:w="0" w:type="dxa"/>
              <w:left w:w="0" w:type="dxa"/>
              <w:bottom w:w="0" w:type="dxa"/>
              <w:right w:w="0" w:type="dxa"/>
            </w:tcMar>
            <w:vAlign w:val="bottom"/>
          </w:tcPr>
          <w:p w:rsidR="00F61A23" w:rsidRDefault="000829BD">
            <w:pPr>
              <w:rPr>
                <w:b/>
                <w:bCs/>
                <w:color w:val="000000"/>
              </w:rPr>
            </w:pPr>
            <w:r>
              <w:rPr>
                <w:b/>
                <w:bCs/>
                <w:color w:val="000000"/>
              </w:rPr>
              <w:t>Государственная программа Московской области «Управление имуществом и финансами Московской области»</w:t>
            </w:r>
          </w:p>
        </w:tc>
        <w:tc>
          <w:tcPr>
            <w:tcW w:w="1395" w:type="dxa"/>
            <w:tcMar>
              <w:top w:w="0" w:type="dxa"/>
              <w:left w:w="0" w:type="dxa"/>
              <w:bottom w:w="0" w:type="dxa"/>
              <w:right w:w="0" w:type="dxa"/>
            </w:tcMar>
            <w:vAlign w:val="bottom"/>
          </w:tcPr>
          <w:p w:rsidR="00F61A23" w:rsidRDefault="000829BD">
            <w:pPr>
              <w:jc w:val="center"/>
              <w:rPr>
                <w:b/>
                <w:bCs/>
                <w:color w:val="000000"/>
              </w:rPr>
            </w:pPr>
            <w:r>
              <w:rPr>
                <w:b/>
                <w:bCs/>
                <w:color w:val="000000"/>
              </w:rPr>
              <w:t>12 0 00 00000</w:t>
            </w:r>
          </w:p>
        </w:tc>
        <w:tc>
          <w:tcPr>
            <w:tcW w:w="566" w:type="dxa"/>
            <w:tcMar>
              <w:top w:w="0" w:type="dxa"/>
              <w:left w:w="0" w:type="dxa"/>
              <w:bottom w:w="0" w:type="dxa"/>
              <w:right w:w="0" w:type="dxa"/>
            </w:tcMar>
            <w:vAlign w:val="bottom"/>
          </w:tcPr>
          <w:p w:rsidR="00F61A23" w:rsidRDefault="00F61A23">
            <w:pPr>
              <w:jc w:val="center"/>
              <w:rPr>
                <w:b/>
                <w:bCs/>
                <w:color w:val="000000"/>
              </w:rPr>
            </w:pPr>
          </w:p>
        </w:tc>
        <w:tc>
          <w:tcPr>
            <w:tcW w:w="1122" w:type="dxa"/>
            <w:tcMar>
              <w:top w:w="0" w:type="dxa"/>
              <w:left w:w="0" w:type="dxa"/>
              <w:bottom w:w="0" w:type="dxa"/>
              <w:right w:w="0" w:type="dxa"/>
            </w:tcMar>
            <w:vAlign w:val="bottom"/>
          </w:tcPr>
          <w:p w:rsidR="00F61A23" w:rsidRDefault="000829BD">
            <w:pPr>
              <w:jc w:val="right"/>
              <w:rPr>
                <w:b/>
                <w:bCs/>
                <w:color w:val="000000"/>
              </w:rPr>
            </w:pPr>
            <w:r>
              <w:rPr>
                <w:b/>
                <w:bCs/>
                <w:color w:val="000000"/>
              </w:rPr>
              <w:t>34 233 087</w:t>
            </w:r>
          </w:p>
        </w:tc>
        <w:tc>
          <w:tcPr>
            <w:tcW w:w="1124" w:type="dxa"/>
            <w:tcMar>
              <w:top w:w="0" w:type="dxa"/>
              <w:left w:w="0" w:type="dxa"/>
              <w:bottom w:w="0" w:type="dxa"/>
              <w:right w:w="0" w:type="dxa"/>
            </w:tcMar>
            <w:vAlign w:val="bottom"/>
          </w:tcPr>
          <w:p w:rsidR="00F61A23" w:rsidRDefault="000829BD">
            <w:pPr>
              <w:jc w:val="right"/>
              <w:rPr>
                <w:b/>
                <w:bCs/>
                <w:color w:val="000000"/>
              </w:rPr>
            </w:pPr>
            <w:r>
              <w:rPr>
                <w:b/>
                <w:bCs/>
                <w:color w:val="000000"/>
              </w:rPr>
              <w:t>37 843 079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Подпрограмма «Развитие имущественного комплекса Московской </w:t>
            </w:r>
            <w:r>
              <w:rPr>
                <w:color w:val="000000"/>
              </w:rPr>
              <w:lastRenderedPageBreak/>
              <w:t>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12 1 00 00000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416 352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394 373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Основное мероприятие «Обеспечение деятельности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308 158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308 158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12 1 01 00590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308 158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308 158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161 999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161 999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161 999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161 999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53 013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53 013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53 013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53 013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89 177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89 177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89 177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89 177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3 969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3 969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3 969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3 969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«Управление имуществом, находящимся  в собственности Московской области, и выполнение кадастровых работ»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108 194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86 215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Приобретение земельных участков в собственность Московской области в порядке реализации преимущественного права покупки земельных участков из земель сельскохозяйственного назначения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12 1 02 10020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12 052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12 052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Капитальные вложения в объекты государственной (муниципальной)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12 1 02 10020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12 052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12 052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Бюджетные инвестиции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12 1 02 10020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12 052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12 052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инициативного независимого аудита государственных унитарных предприятий Московской области и хозяйственных обществ с участием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12 1 02 10050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12 1 02 10050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12 1 02 10050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Оплата услуг регистраторов, осуществляющих ведение реестров владельцев ценных бумаг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12 1 02 10090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12 1 02 10090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12 1 02 10090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сохранности имущественных комплексов и материально-техническое содержание имущественных комплексов, изымаемых в казну Московской области в целях их приватизации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12 1 02 10120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24 363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12 1 02 10120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24 363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12 1 02 10120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24 363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Выполнение кадастровых работ в целях постановки на кадастровый учет объектов недвижимого имущества, поступающих в собственность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12 1 02 10150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12 1 02 10150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12 1 02 10150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Выполнение кадастровых работ (подготовка межевых планов) на земельные участки, находящиеся в собственности Московской области, работ по образованию, формированию земельных участков при разграничении государственной собственности на землю, а также в отношении земельных участков, право собственности Московской </w:t>
            </w:r>
            <w:r>
              <w:rPr>
                <w:color w:val="000000"/>
              </w:rPr>
              <w:lastRenderedPageBreak/>
              <w:t>области на которые зарегистрировано</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12 1 02 10160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12 1 02 10160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12 1 02 10160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Оплата взносов на капитальный ремонт общего имущества многоквартирных домов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12 1 02 10180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16 155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16 962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12 1 02 10180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16 155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16 962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12 1 02 10180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16 155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16 962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Оценка недвижимого имущества для целей оспаривания кадастровой стоимости объектов недвижимого имущества, не находящихся в собственности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12 1 02 10190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12 1 02 10190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12 1 02 10190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Определение стоимости ремонтных работ, работ по сносу и оценке имущества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12 1 02 10260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45 074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46 651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12 1 02 10260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45 074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46 651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12 1 02 10260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45 074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46 651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«Обеспечение инфраструктуры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12 2 00 00000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6 575 944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4 576 133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деятельности государственного бюджетного учреждения Московской области «Управление МТСО»</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12 2 01 00000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4 978 834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2 969 740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12 2 01 00590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4 978 834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2 969 740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12 2 01 00590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4 978 834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2 969 740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12 2 01 00590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4 978 834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2 969 740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деятельности государственного бюджетного учреждения Московской области «Автохозяйство»</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12 2 02 00000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1 597 110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1 606 393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12 2 02 00590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1 597 110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1 606 393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12 2 02 00590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1 597 110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1 606 393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12 2 02 00590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1 597 110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1 606 393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«Совершенствование государственной гражданской службы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12 3 00 00000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775 481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775 481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профессионального развития государственных  гражданских служащих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12 3 01 00000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176 914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176 914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12 3 01 00590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164 434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164 434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12 3 01 00590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164 434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164 434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12 3 01 00590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164 434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164 434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Государственный заказ на мероприятия по профессиональному развитию гражданских служащих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12 3 01 00650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12 480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12 480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12 3 01 00650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12 480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12 480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12 3 01 00650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12 480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12 480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«Личное страхование государственных гражданских служащих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12 3 02 00000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587 323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587 323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Расходы на добровольное медицинское страхование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12 3 02 00840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580 791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580 791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12 3 02 00840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580 791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580 791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12 3 02 00840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580 791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580 791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страхование на случай причинения вреда жизни и здоровью лиц, замещающих государственные должности Московской области и государственных гражданских служащих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12 3 02 00850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6 532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6 532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12 3 02 00850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6 532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6 532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12 3 02 00850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6 532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6 532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подбора кадров для замещения должностей государственной гражданской службы»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12 3 03 00000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11 244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11 244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организаций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12 3 03 00590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11 244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11 244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12 3 03 00590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11 244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11 244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12 3 03 00590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11 244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11 244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«Управление государственными финансами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12 4 00 00000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21 053 711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26 676 658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«Минимизация различий бюджетной обеспеченности между бюджетами муниципальных образований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12 4 03 00000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2 434 847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2 371 152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Выравнивание бюджетной обеспеченности муниципальных районов (городских округов) Московской области для осуществления ими полномочий по решению вопросов местного значения, отнесенных в соответствии с законодательством Российской Федерации к полномочиям органов местного самоуправления муниципальных районов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12 4 03 63110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542 490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539 679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12 4 03 63110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542 490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539 679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Дотации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12 4 03 63110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542 490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539 679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Выравнивание бюджетной обеспеченности поселений Московской области, в том числе городских округов Московской области, для осуществления ими полномочий по решению вопросов местного значения, отнесенных в соответствии с законодательством Российской Федерации к полномочиям органов местного самоуправления поселений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12 4 03 63120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1 892 357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1 831 473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12 4 03 63120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1 892 357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1 831 473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Дотации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12 4 03 63120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1 892 357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1 831 473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«Развитие закрытых административно-территориальных образований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12 4 04 00000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182 275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190 546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Дотации, связанные с особым режимом безопасного функционирования закрытых административно-территориальных образований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12 4 04 50100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182 275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190 546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12 4 04 50100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182 275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190 546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Дотации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12 4 04 50100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182 275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190 546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12 4 05 00000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Оценка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12 4 05 63500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12 4 05 63500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12 4 05 63500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Основное мероприятие «Управление государственным долгом </w:t>
            </w:r>
            <w:r>
              <w:rPr>
                <w:color w:val="000000"/>
              </w:rPr>
              <w:lastRenderedPageBreak/>
              <w:t>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12 4 06 00000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18 386 589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24 064 960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Обеспечение присвоения, поддержания, обновления и наблюдения за кредитными рейтингами Московской области, реализация мер, направленных на повышение кредитных рейтингов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12 4 06 00010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4 700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4 700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12 4 06 00010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4 700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4 700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12 4 06 00010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4 700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4 700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 привлечения кредитов в кредитных организациях; заключения дополнительных соглашений к государственным контрактам о снижении процентных ставок; размещения заказов на оказание услуг по организации размещения государственных ценных бумаг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12 4 06 00020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18 381 589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24 059 960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12 4 06 00020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12 4 06 00020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Обслуживание государственного (муниципального) долга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12 4 06 00020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700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18 306 589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23 984 960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Обслуживание государственного долга субъекта Российской Федерации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12 4 06 00020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720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18 306 589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23 984 960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проведения экспертизы оказанных услуг по предоставлению Московской области кредитов и услуг профессиональных участников рынка ценных бумаг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12 4 06 00030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12 4 06 00030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12 4 06 00030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Обеспечивающая подпрограмма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5 411 599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5 420 434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5 411 599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5 420 434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2 863 324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2 866 188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2 595 891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2 595 891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2 595 891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2 595 891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259 949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262 806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259 949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262 806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7 484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7 491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7 484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7 491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Оплата расходов, связанных с проведением судебных экспертиз</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12 5 01 00120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9 464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9 842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12 5 01 00120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9 464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9 842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Исполнение судебных актов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12 5 01 00120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9 464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9 842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2 446 904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2 452 497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2 157 258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2 157 258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2 157 258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2 157 258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288 991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294 590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288 991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294 590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655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649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655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649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12 5 01 00630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12 084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12 084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12 084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12 084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12 084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12 084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Взносы Московской области в общественные организации, фонды, ассоциации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12 5 01 00640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12 5 01 00640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12 5 01 00640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платежей, взносов, безвозмездных перечислений субъектам международного права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12 5 01 00640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860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Единовременная денежная выплата ветеранам войны, труда, военной службы, длительное время проработавшим в аппарате Московской областной Думы и в аппарате Правительства Московской области в связи с днями воинской славы России и памятными датами России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12 5 01 00710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12 5 01 00710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Публичные нормативные социальные выплаты гражданам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12 5 01 00710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12 5 01 00810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5 971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5 971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12 5 01 00810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5 971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5 971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12 5 01 00810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5 971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5 971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12 5 01 00820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12 5 01 00820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12 5 01 00820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12 5 01 00830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12 5 01 00830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12 5 01 00830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реализацию Закона Московской области «О наградах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12 5 01 01070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3 800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3 800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12 5 01 01070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3 800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3 800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Специальные расходы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12 5 01 01070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880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3 800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3 800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единовременную денежную выплату при награждении Почетной грамотой Губернатора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12 5 01 01090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8 625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8 625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12 5 01 01090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8 625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8 625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Специальные расходы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12 5 01 01090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880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8 625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8 625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Председатель Правительства Московской области и его заместители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12 5 01 02000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60 364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60 364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60 364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60 364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12 5 01 02000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60 364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60 364</w:t>
            </w:r>
          </w:p>
        </w:tc>
      </w:tr>
      <w:tr w:rsidR="00F61A23">
        <w:tc>
          <w:tcPr>
            <w:tcW w:w="5999" w:type="dxa"/>
            <w:tcMar>
              <w:top w:w="0" w:type="dxa"/>
              <w:left w:w="0" w:type="dxa"/>
              <w:bottom w:w="0" w:type="dxa"/>
              <w:right w:w="0" w:type="dxa"/>
            </w:tcMar>
            <w:vAlign w:val="bottom"/>
          </w:tcPr>
          <w:p w:rsidR="00F61A23" w:rsidRDefault="000829BD">
            <w:pPr>
              <w:rPr>
                <w:b/>
                <w:bCs/>
                <w:color w:val="000000"/>
              </w:rPr>
            </w:pPr>
            <w:r>
              <w:rPr>
                <w:b/>
                <w:bCs/>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1395" w:type="dxa"/>
            <w:tcMar>
              <w:top w:w="0" w:type="dxa"/>
              <w:left w:w="0" w:type="dxa"/>
              <w:bottom w:w="0" w:type="dxa"/>
              <w:right w:w="0" w:type="dxa"/>
            </w:tcMar>
            <w:vAlign w:val="bottom"/>
          </w:tcPr>
          <w:p w:rsidR="00F61A23" w:rsidRDefault="000829BD">
            <w:pPr>
              <w:jc w:val="center"/>
              <w:rPr>
                <w:b/>
                <w:bCs/>
                <w:color w:val="000000"/>
              </w:rPr>
            </w:pPr>
            <w:r>
              <w:rPr>
                <w:b/>
                <w:bCs/>
                <w:color w:val="000000"/>
              </w:rPr>
              <w:t>13 0 00 00000</w:t>
            </w:r>
          </w:p>
        </w:tc>
        <w:tc>
          <w:tcPr>
            <w:tcW w:w="566" w:type="dxa"/>
            <w:tcMar>
              <w:top w:w="0" w:type="dxa"/>
              <w:left w:w="0" w:type="dxa"/>
              <w:bottom w:w="0" w:type="dxa"/>
              <w:right w:w="0" w:type="dxa"/>
            </w:tcMar>
            <w:vAlign w:val="bottom"/>
          </w:tcPr>
          <w:p w:rsidR="00F61A23" w:rsidRDefault="00F61A23">
            <w:pPr>
              <w:jc w:val="center"/>
              <w:rPr>
                <w:b/>
                <w:bCs/>
                <w:color w:val="000000"/>
              </w:rPr>
            </w:pPr>
          </w:p>
        </w:tc>
        <w:tc>
          <w:tcPr>
            <w:tcW w:w="1122" w:type="dxa"/>
            <w:tcMar>
              <w:top w:w="0" w:type="dxa"/>
              <w:left w:w="0" w:type="dxa"/>
              <w:bottom w:w="0" w:type="dxa"/>
              <w:right w:w="0" w:type="dxa"/>
            </w:tcMar>
            <w:vAlign w:val="bottom"/>
          </w:tcPr>
          <w:p w:rsidR="00F61A23" w:rsidRDefault="000829BD">
            <w:pPr>
              <w:jc w:val="right"/>
              <w:rPr>
                <w:b/>
                <w:bCs/>
                <w:color w:val="000000"/>
              </w:rPr>
            </w:pPr>
            <w:r>
              <w:rPr>
                <w:b/>
                <w:bCs/>
                <w:color w:val="000000"/>
              </w:rPr>
              <w:t>7 208 534</w:t>
            </w:r>
          </w:p>
        </w:tc>
        <w:tc>
          <w:tcPr>
            <w:tcW w:w="1124" w:type="dxa"/>
            <w:tcMar>
              <w:top w:w="0" w:type="dxa"/>
              <w:left w:w="0" w:type="dxa"/>
              <w:bottom w:w="0" w:type="dxa"/>
              <w:right w:w="0" w:type="dxa"/>
            </w:tcMar>
            <w:vAlign w:val="bottom"/>
          </w:tcPr>
          <w:p w:rsidR="00F61A23" w:rsidRDefault="000829BD">
            <w:pPr>
              <w:jc w:val="right"/>
              <w:rPr>
                <w:b/>
                <w:bCs/>
                <w:color w:val="000000"/>
              </w:rPr>
            </w:pPr>
            <w:r>
              <w:rPr>
                <w:b/>
                <w:bCs/>
                <w:color w:val="000000"/>
              </w:rPr>
              <w:t>7 192 110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«Развитие системы информирования населения Московской области о деятельности органов государственной власти Московской области, создание доступной современной медиасреды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3 169 154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3 169 154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«Информирование населения Московской области об основных событиях социально-экономического развития и общественно-политической жизни»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39 951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39 951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по организации и проведению фестиваля телекомпаний Подмосковья «Братина»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13 1 01 06000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3 450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3 450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13 1 01 06000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3 450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3 450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13 1 01 06000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3 450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3 450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Информирование населения Московской области об основных событиях социально-экономического развития и общественно-политической жизни посредством размещения социальной рекламы на объектах наружной рекламы и информации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13 1 01 07000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36 501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36 501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13 1 01 07000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36 501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36 501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13 1 01 07000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36 501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36 501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«Разработка новых эффективных и высокотехнологичных (интерактивных) информационных проектов, повышающих степень интереса населения и бизнеса к проблематике Московской области по социально-значимым темам, в СМИ, на Интернет-ресурсах, в социальных сетях и блогосфере»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134 496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134 496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информационных агентств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13 1 02 98703</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12 870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12 870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13 1 02 98703</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12 870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12 870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13 1 02 98703</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12 870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12 870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мониторинга печатных и электронных СМИ, блогосферы, проведение медиа-исследований аудитории СМИ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13 1 02 98704</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12 823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12 823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13 1 02 98704</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12 823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12 823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13 1 02 98704</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12 823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12 823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Оплата информационных услуг по освещению деятельности органов государственной власти Московской области путем изготовления и размещения единой новостной информационной ленты и бегущей информационной строки на портале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13 1 02 98709</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108 803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108 803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13 1 02 98709</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108 803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108 803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13 1 02 98709</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108 803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108 803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«Развитие медиасреды Московской области, поддержка СМИ региона»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1 474 089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1 474 089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Оплата информационных услуг по изготовлению и распространению в электронном средстве массовой информации Московской области телевизионных материалов и радиоматериалов, посвященных знаменательным историческим событиям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13 1 03 05050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31 100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31 100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13 1 03 05050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31 100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31 100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13 1 03 05050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31 100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31 100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Выпуск специальных номеров газет и журналов, посвященных празднованию знаменательных событий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13 1 03 05180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13 1 03 05180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13 1 03 05180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телерадиокомпаний и телеорганизаций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13 1 03 98701</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127 456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127 456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13 1 03 98701</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127 456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127 456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13 1 03 98701</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127 456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127 456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издательств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13 1 03 98702</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444 552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444 552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13 1 03 98702</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444 552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444 552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13 1 03 98702</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444 552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444 552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информационных агентств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13 1 03 98703</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724 581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724 581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13 1 03 98703</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724 581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724 581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13 1 03 98703</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724 581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724 581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Выпуск специальных номеров печатного СМИ Московской области, посвященных актуальным вопросам социального и экономического развития Московской области, а также реализации на территории Московской области задач, поставленных в программных заявлениях Губернатора Московской области «Стратегия Губернатора» и «Наше Подмосковье»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13 1 03 98711</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144 000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144 000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13 1 03 98711</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144 000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144 000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13 1 03 98711</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144 000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144 000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«Размещение материалов о деятельности Губернатора Московской области, Правительства Московской области, органов государственной власти и государственных органов Московской области, а также организаций, находящихся в их ведении, об основных событиях социально-экономического развития, общественно-политической жизни, культурном, спортивном, демографическом и политическом положении региона в общероссийских печатных и электронных СМИ»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200 084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200 084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Оплата информационных услуг по освещению деятельности органов государственной власти Московской области российскими информационными агентствами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13 1 04 98706</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13 1 04 98706</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13 1 04 98706</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Оплата информационных услуг по освещению деятельности органов государственной власти Московской области в федеральных печатных средствах массовой информации и электронных средствах массовой информации, распространяемых в сети Интернет (сетевых изданиях)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13 1 04 98707</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184 084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184 084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13 1 04 98707</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184 084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184 084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13 1 04 98707</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184 084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184 084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«Изготовление и распространение (вещание) в эфире электронных СМИ телевизионных и радио материалов освещающих деятельность органов государственной власти Московской области, социально-экономическое, культурное, демографическое и политическое положение региона, а также исторические и общественно значимые события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13 1 05 00000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1 195 000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1 195 000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Освещение деятельности органов государственной власти </w:t>
            </w:r>
            <w:r>
              <w:rPr>
                <w:color w:val="000000"/>
              </w:rPr>
              <w:lastRenderedPageBreak/>
              <w:t>Московской области, социально-экономического, культурного, демографического и политического положения региона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13 1 05 98708</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1 195 000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1 195 000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13 1 05 98708</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1 195 000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1 195 000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13 1 05 98708</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1 195 000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1 195 000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«Информационная поддержка деятельности органов государственной власти Московской области по социально значимым вопросам»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81 407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81 407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информационной кампании, направленной на продвижение Интернет-портала «Афиша Подмосковья»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13 1 06 07900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13 1 06 07900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13 1 06 07900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Информирование населения Московской области о деятельности органов государственной власти Московской области в сфере развития строительного комплекса, долевого жилищного строительства, государственных программ по переселению граждан из ветхого и аварийного жилья, по капитальному ремонту жилых зданий, строительству социально значимых объектов в сети Интернет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5 460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5 460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5 460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5 460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5 460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5 460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Создание дизайн-макетов, изготовление, монтаж-демонтаж баннеров об обращении с твердыми коммунальными отходами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13 1 06 98712</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3 600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3 600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13 1 06 98712</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3 600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3 600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13 1 06 98712</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3 600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3 600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Изготовление полиграфической продукции в сфере социальной защиты населения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13 1 06 98761</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7 300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7 300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13 1 06 98761</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7 300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7 300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13 1 06 98761</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7 300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7 300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Изготовление полиграфической продукции в сфере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13 1 06 98762</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13 1 06 98762</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13 1 06 98762</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Изготовление полиграфической продукции в сфере лесного хозяйства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13 1 06 98763</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3 665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3 665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13 1 06 98763</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3 665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3 665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13 1 06 98763</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3 665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3 665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Изготовление полиграфической продукции в сфере экологии и природопользования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13 1 06 98764</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13 1 06 98764</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13 1 06 98764</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Изготовление полиграфической продукции в сфере инвестиций и инноваций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13 1 06 98765</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4 294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4 294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13 1 06 98765</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4 294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4 294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13 1 06 98765</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4 294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4 294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Изготовление полиграфической продукции в сфере здравоохранения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13 1 06 98766</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13 1 06 98766</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13 1 06 98766</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Подготовка, издание и распространение специального приложения «Информационная газета. Жилищное строительство Московской области» к печатному средству массовой информации Московской области с дублированием материалов на интернет-ресурсе (на сайте издания), а также подготовка, издание полиграфической продукции о правовых механизмах, регулирующих деятельность строительного комплекса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13 1 06 98767</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8 748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8 748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13 1 06 98767</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8 748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8 748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13 1 06 98767</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8 748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8 748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Изготовление полиграфической продукции в сфере обращения с твердыми коммунальными отходами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13 1 06 98768</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4 119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4 119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13 1 06 98768</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4 119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4 119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13 1 06 98768</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4 119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4 119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Оплата информационных услуг в сфере культуры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5 040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5 040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5 040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5 040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5 040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5 040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Оплата информационных услуг в сфере физической культуры и спорта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13 1 06 98781</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13 1 06 98781</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13 1 06 98781</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Оплата информационных услуг в сфере региональной безопасности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13 1 06 98782</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13 1 06 98782</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13 1 06 98782</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Оплата информационных услуг в сфере лесного хозяйства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13 1 06 98783</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17 682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17 682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13 1 06 98783</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17 682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17 682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13 1 06 98783</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17 682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17 682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Оплата информационных услуг в сфере инвестиций и инноваций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13 1 06 98784</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9 899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9 899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13 1 06 98784</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9 899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9 899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13 1 06 98784</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9 899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9 899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Оплата информационных услуг в сфере обращения с твердыми коммунальными отходами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13 1 06 98785</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13 1 06 98785</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13 1 06 98785</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Изготовление документального фильма о реформировании отрасли обращения с отходами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13 1 06 98786</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13 1 06 98786</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13 1 06 98786</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Создание и распространение (вещание) на телевизионном канале Московской области, а также в сети Интернет информационных материалов по вопросам соблюдения и защиты прав и законных интересов субъектов предпринимательской деятельности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13 1 06 98792</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13 1 06 98792</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13 1 06 98792</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создания и эксплуатации сети объектов наружной рекламы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13 1 07 00000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44 127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44 127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13 1 07 00590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44 127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44 127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13 1 07 00590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27 321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27 321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13 1 07 00590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27 321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27 321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13 1 07 00590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16 756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16 756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13 1 07 00590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16 756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16 756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13 1 07 00590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13 1 07 00590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«Мир и согласие. Новые возможности»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13 2 00 00000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273 737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273 137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и проведение мероприятий по формированию системы поддержки социальных инициатив, направленных на развитие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13 2 01 00000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207 300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207 300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и отбор социальных проектов с выплатой премий Губернатора Московской области «Наше Подмосковье»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13 2 01 00690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194 300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194 300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13 2 01 00690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14 300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14 300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13 2 01 00690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14 300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14 300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13 2 01 00690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Премии и гранты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13 2 01 00690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федеральных и региональных социально-значимых проектов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13 2 01 00730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13 2 01 00730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13 2 01 00730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и проведение мероприятий, направленных на укрепление межэтнических и межконфессиональных отношений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13 2 02 00000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5 144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5 144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(грантов) на финансирование отдельных общественно полезных программ национально-культурных автономий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13 2 02 22000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13 2 02 22000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13 2 02 22000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мероприятий по укреплению единства российской нации и этнокультурному развитию народов России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2 02 R5160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3 144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3 144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2 02 R5160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3 144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3 144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2 02 R5160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3 144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3 144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Основное мероприятие «Организация и проведение конкурсных процедур по присуждению премий Губернатора Московской области </w:t>
            </w:r>
            <w:r>
              <w:rPr>
                <w:color w:val="000000"/>
              </w:rPr>
              <w:lastRenderedPageBreak/>
              <w:t>за профессиональные достижения»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13 2 03 00000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61 293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60 693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13 2 03 00700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61 293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60 693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13 2 03 00700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61 293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60 693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Премии и гранты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13 2 03 00700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61 293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60 693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«Эффективное местное самоуправление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13 3 00 00000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47 984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27 788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мониторинга качества жизни жителей муниципальных образований Московской области, изучение общественного мнения с применением IT – технологий»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13 3 02 00000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25 888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25 888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Мониторинг качества жизни жителей муниципальных районов Московской области (в рамках обеспечения Указа Президента Российской Федерации № 607)</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13 3 02 00200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22 274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22 274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13 3 02 00200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22 274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22 274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13 3 02 00200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22 274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22 274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Изучение общественного мнения с применением IT-технологий для обеспечения Указа Президента Российской Федерации № 607</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13 3 02 00210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3 614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3 614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13 3 02 00210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3 614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3 614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13 3 02 00210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3 614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3 614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«Создание условий для поддержки общественных инициатив и проектов»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13 3 03 00000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и проведение мероприятий по реализации общественных инициатив и проектов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13 3 03 00250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13 3 03 00250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13 3 03 00250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«Оптимизация территориальной организации местного самоуправления»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13 3 04 00000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мероприятий по оптимизации территориальной организации местного самоуправления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13 3 04 00260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13 3 04 00260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13 3 04 00260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внесения сведений в Единый государственный реестр недвижимости о границах между субъектами Российской Федерации»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13 3 05 00000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20 196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землеустроительных работ для внесения в Единый государственный реестр недвижимости сведений о границах между субъектами Российской Федерации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13 3 05 00270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20 196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13 3 05 00270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20 196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13 3 05 00270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20 196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«Молодежь Подмосковья»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13 4 00 00000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210 038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210 038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и проведение мероприятий по гражданско-патриотическому и духовно-нравственному воспитанию молодежи, а также по вовлечению молодежи в международное, межрегиональное и межмуниципальное сотрудничество»</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13 4 01 00000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186 858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186 858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и проведение мероприятий по гражданско-патриотическому и духовно-нравственному воспитанию молодежи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13 4 01 00030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176 658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176 658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13 4 01 00030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176 658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176 658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Иные закупки товаров, работ и услуг для обеспечения </w:t>
            </w:r>
            <w:r>
              <w:rPr>
                <w:color w:val="000000"/>
              </w:rPr>
              <w:lastRenderedPageBreak/>
              <w:t>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13 4 01 00030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176 658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176 658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Обеспечение участия делегаций Московской области в мероприятиях Центрального федерального округа, Федерального агентства по делам молодежи, государственной программы «Патриотическое воспитание граждан Российской Федерации», Российского союза молодежи и других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13 4 01 00040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13 4 01 00040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13 4 01 00040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и проведение мероприятий по вовлечению молодежи в международное, межрегиональное и межмуниципальное сотрудничество</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13 4 01 00050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13 4 01 00050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13 4 01 00050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8 200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8 200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и проведение мероприятий по профориентации и реализации трудового и творческого потенциала молодежи, вовлечению молодежи в инновационную деятельность, научно-техническое творчество и предпринимательство, а также по поддержке молодежных творческих инициатив и медиа-сообществ»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13 4 02 00000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21 180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21 180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и проведение мероприятий по вовлечению молодежи в инновационную деятельность, научно-техническое творчество и предпринимательство</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13 4 02 00040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6 990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6 990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13 4 02 00040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6 990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6 990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13 4 02 00040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6 990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6 990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и проведение мероприятий по поддержке молодежных творческих инициатив и медиа-сообществ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13 4 02 00050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14 190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14 190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13 4 02 00050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14 190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14 190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13 4 02 00050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14 190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14 190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и проведение мероприятий по повышению профессионального уровня специалистов в сфере работы с молодежью»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13 4 03 00000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и проведение мероприятий по обучению, переобучению, повышению квалификации и обмену опытом специалистов, занятых в сфере работы с молодежью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13 4 03 00010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13 4 03 00010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13 4 03 00010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Обеспечивающая подпрограмма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3 507 621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3 511 993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3 044 517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3 042 347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Хранение, техническое обслуживание и эксплуатация комплексов обработки избирательных бюллетеней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13 5 01 00040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8 033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8 033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8 033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8 033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8 033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8 033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2 884 559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2 882 299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Pr>
                <w:color w:val="000000"/>
              </w:rPr>
              <w:lastRenderedPageBreak/>
              <w:t>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13 5 01 00110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2 016 220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2 016 220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2 016 220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2 016 220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862 371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860 579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862 371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860 579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5 968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5 968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семинаров-совещаний с участием руководителей региональных отделений политических партий, зарегистрированных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13 5 01 00220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1 056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13 5 01 00220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1 056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13 5 01 00220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1 056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119 532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119 622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16 473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16 473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16 473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16 473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103 000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103 090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103 000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103 090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13 5 01 00630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4 324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4 324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4 324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4 324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4 324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4 324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Государственный заказ на профессиональную переподготовку и повышение квалификации государственных гражданских служащих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13 5 01 00650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13 5 01 00650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13 5 01 00650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13 5 01 00820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13 5 01 00820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13 5 01 00820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Члены избирательной комиссии субъектов Российской Федерации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13 5 01 06000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26 814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26 814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13 5 01 06000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26 814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26 814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13 5 01 06000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26 814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26 814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Основное мероприятие «Организация и проведение социологических исследований»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280 189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280 189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социологического исследования по оценке общей удовлетворенности граждан (населения) качеством и доступностью предоставления государственных и муниципальных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13 5 02 00160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13 5 02 00160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13 5 02 00160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социологических исследований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13 5 02 00170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181 289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181 289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13 5 02 00170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181 289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181 289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13 5 02 00170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181 289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181 289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социологических исследований для центральных исполнительных органов государственной власти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13 5 02 00190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13 5 02 00190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13 5 02 00190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и проведение социологических исследований по мониторингу общественно-политических процессов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13 5 02 00230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61 000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61 000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13 5 02 00230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61 000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61 000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13 5 02 00230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61 000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61 000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и проведение мониторинга общественно-политических процессов на территории Московской области в целях подготовки предложений Губернатору Московской области и Правительству Московской области по вопросам политического планирования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13 5 02 00240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23 900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23 900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13 5 02 00240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23 900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23 900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13 5 02 00240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23 900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23 900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«Осуществление первичного воинского учета на территориях, где отсутствуют военные комиссариаты»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182 015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188 557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Осуществление первичного воинского учета на территориях, где отсутствуют военные комиссариаты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13 5 03 51180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182 015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188 557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13 5 03 51180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182 015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188 557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Субвенции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13 5 03 51180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182 015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188 557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«Согласование и корректировка границ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13 5 05 00000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Подготовка землеустроительной документации для внесения сведений о границах городских округов и муниципальных районов Московской области в государственный кадастр недвижимости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13 5 05 10010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13 5 05 10010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13 5 05 10010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900</w:t>
            </w:r>
          </w:p>
        </w:tc>
      </w:tr>
      <w:tr w:rsidR="00F61A23">
        <w:tc>
          <w:tcPr>
            <w:tcW w:w="5999" w:type="dxa"/>
            <w:tcMar>
              <w:top w:w="0" w:type="dxa"/>
              <w:left w:w="0" w:type="dxa"/>
              <w:bottom w:w="0" w:type="dxa"/>
              <w:right w:w="0" w:type="dxa"/>
            </w:tcMar>
            <w:vAlign w:val="bottom"/>
          </w:tcPr>
          <w:p w:rsidR="00F61A23" w:rsidRDefault="000829BD">
            <w:pPr>
              <w:rPr>
                <w:b/>
                <w:bCs/>
                <w:color w:val="000000"/>
              </w:rPr>
            </w:pPr>
            <w:r>
              <w:rPr>
                <w:b/>
                <w:bCs/>
                <w:color w:val="000000"/>
              </w:rPr>
              <w:t>Государственная программа Московской области «Развитие и функционирование дорожно-транспортного комплекса»</w:t>
            </w:r>
          </w:p>
        </w:tc>
        <w:tc>
          <w:tcPr>
            <w:tcW w:w="1395" w:type="dxa"/>
            <w:tcMar>
              <w:top w:w="0" w:type="dxa"/>
              <w:left w:w="0" w:type="dxa"/>
              <w:bottom w:w="0" w:type="dxa"/>
              <w:right w:w="0" w:type="dxa"/>
            </w:tcMar>
            <w:vAlign w:val="bottom"/>
          </w:tcPr>
          <w:p w:rsidR="00F61A23" w:rsidRDefault="000829BD">
            <w:pPr>
              <w:jc w:val="center"/>
              <w:rPr>
                <w:b/>
                <w:bCs/>
                <w:color w:val="000000"/>
              </w:rPr>
            </w:pPr>
            <w:r>
              <w:rPr>
                <w:b/>
                <w:bCs/>
                <w:color w:val="000000"/>
              </w:rPr>
              <w:t>14 0 00 00000</w:t>
            </w:r>
          </w:p>
        </w:tc>
        <w:tc>
          <w:tcPr>
            <w:tcW w:w="566" w:type="dxa"/>
            <w:tcMar>
              <w:top w:w="0" w:type="dxa"/>
              <w:left w:w="0" w:type="dxa"/>
              <w:bottom w:w="0" w:type="dxa"/>
              <w:right w:w="0" w:type="dxa"/>
            </w:tcMar>
            <w:vAlign w:val="bottom"/>
          </w:tcPr>
          <w:p w:rsidR="00F61A23" w:rsidRDefault="00F61A23">
            <w:pPr>
              <w:jc w:val="center"/>
              <w:rPr>
                <w:b/>
                <w:bCs/>
                <w:color w:val="000000"/>
              </w:rPr>
            </w:pPr>
          </w:p>
        </w:tc>
        <w:tc>
          <w:tcPr>
            <w:tcW w:w="1122" w:type="dxa"/>
            <w:tcMar>
              <w:top w:w="0" w:type="dxa"/>
              <w:left w:w="0" w:type="dxa"/>
              <w:bottom w:w="0" w:type="dxa"/>
              <w:right w:w="0" w:type="dxa"/>
            </w:tcMar>
            <w:vAlign w:val="bottom"/>
          </w:tcPr>
          <w:p w:rsidR="00F61A23" w:rsidRDefault="000829BD">
            <w:pPr>
              <w:jc w:val="right"/>
              <w:rPr>
                <w:b/>
                <w:bCs/>
                <w:color w:val="000000"/>
              </w:rPr>
            </w:pPr>
            <w:r>
              <w:rPr>
                <w:b/>
                <w:bCs/>
                <w:color w:val="000000"/>
              </w:rPr>
              <w:t>114 708 980</w:t>
            </w:r>
          </w:p>
        </w:tc>
        <w:tc>
          <w:tcPr>
            <w:tcW w:w="1124" w:type="dxa"/>
            <w:tcMar>
              <w:top w:w="0" w:type="dxa"/>
              <w:left w:w="0" w:type="dxa"/>
              <w:bottom w:w="0" w:type="dxa"/>
              <w:right w:w="0" w:type="dxa"/>
            </w:tcMar>
            <w:vAlign w:val="bottom"/>
          </w:tcPr>
          <w:p w:rsidR="00F61A23" w:rsidRDefault="000829BD">
            <w:pPr>
              <w:jc w:val="right"/>
              <w:rPr>
                <w:b/>
                <w:bCs/>
                <w:color w:val="000000"/>
              </w:rPr>
            </w:pPr>
            <w:r>
              <w:rPr>
                <w:b/>
                <w:bCs/>
                <w:color w:val="000000"/>
              </w:rPr>
              <w:t>108 682 381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«Пассажирский транспорт общего пользования»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36 243 306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32 053 115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«Повышение уровня доступности транспортных услуг для населения, в том числе для льготных категорий граждан»</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25 406 265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23 423 944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Компенсация организациям железнодорожного транспорта потерь в доходах в связи с предоставлением льгот по тарифам на проезд железнодорожным транспортом общего пользования в пригородном </w:t>
            </w:r>
            <w:r>
              <w:rPr>
                <w:color w:val="000000"/>
              </w:rPr>
              <w:lastRenderedPageBreak/>
              <w:t>сообщении обучающихся общеобразовательных организаций старше 7 лет, обучающихся по очной форме обучения профессиональных образовательных организаций и образовательных организаций высшего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14 1 01 01010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793 068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824 791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793 068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824 791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793 068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824 791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отдельным категориям граждан по проезду на железнодорожном транспорте пригородного сообщения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14 1 01 01070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6 253 235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4 782 091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14 1 01 01070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6 253 235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4 782 091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14 1 01 01070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6 253 235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4 782 091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межбюджетные трансферты бюджетам бюджетной системы 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 Москве отдельным категориям граждан из числа семьи и детей, имеющим место жительства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14 1 01 01090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587 023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610 522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14 1 01 01090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587 023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610 522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14 1 01 01090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587 023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610 522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межбюджетные трансферты бюджетам бюджетной системы 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 Москве отдельным категориям граждан, имеющим место жительства в Московской области, за исключением отдельных категорий граждан из числа семьи и детей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14 1 01 01100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4 492 903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3 395 288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14 1 01 01100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4 492 903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3 395 288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14 1 01 01100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4 492 903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3 395 288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перевозчикам на компенсацию потерь в доходах в связи с оказанием услуг по перевозке внутренним водным транспортом пассажиров, для которых законодательством Московской области установлены меры социальной поддержки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ветеранам труда, имеющим место жительства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14 1 01 01120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3 688 373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3 835 908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14 1 01 01120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3 688 373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3 835 908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14 1 01 01120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3 688 373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3 835 908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труженикам тыла, имеющим место жительства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14 1 01 01130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12 457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12 956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14 1 01 01130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12 457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12 956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14 1 01 01130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12 457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12 956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w:t>
            </w:r>
            <w:r>
              <w:rPr>
                <w:color w:val="000000"/>
              </w:rPr>
              <w:lastRenderedPageBreak/>
              <w:t>электрическом транспорте по маршрутам регулярных перевозок по регулируемым тарифам реабилитированным лицам и лицам, признанным пострадавшими от политических репрессий, имеющим место жительства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14 1 01 01140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13 590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14 133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14 1 01 01140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13 590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14 133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14 1 01 01140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13 590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14 133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в части транспортного обслуживания отдельным категориям граждан, имеющим место жительства в городе Москве, автомобильным транспортом и городским наземным электрическим транспортом Московской области по маршрутам регулярных перевозок по регулируемым тарифам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14 1 01 01160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1 955 370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2 033 598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14 1 01 01160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1 955 370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2 033 598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14 1 01 01160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1 955 370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2 033 598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Покрытие транспортным организациям выпадающих доходов,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отдельным категориям граждан из числа семьи и детей, имеющим место жительства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14 1 01 01180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808 566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840 909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14 1 01 01180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808 566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840 909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14 1 01 01180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808 566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840 909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Покрытие транспортным организациям выпадающих доходов,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отдельным категориям граждан, имеющим место жительства в Московской области, за исключением ветеранов труда, тружеников тыла, реабилитированных лиц и лиц, признанных пострадавшими от политических репрессий, а также отдельных категорий граждан из числа семьи и детей, и в период с 1 по 12 мая (включительно) ветеранов Великой Отечественной войны, проживающих в Российской Федерации и странах СНГ, и лиц их сопровождающих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14 1 01 01190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6 801 463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7 073 522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Социальное обеспечение и иные выплаты населению</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14 1 01 01190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6 801 463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7 073 522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Социальные выплаты гражданам, кроме публичных нормативных социальных выплат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14 1 01 01190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320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6 801 463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7 073 522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транспортного обслуживания населения в соответствии с государственными и муниципальными контрактами и договорами на выполнение работ по перевозке пассажиров»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5 432 380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5 109 944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транспортного обслуживания населения автомобильным транспортом в соответствии с государственными контрактами и договорами на выполнение работ по перевозке пассажиров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14 1 02 02010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2 842 320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2 605 782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14 1 02 02010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2 842 320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2 605 782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14 1 02 02010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2 842 320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2 605 782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транспортного обслуживания населения городским наземным электрическим транспортом в соответствии с государственными контрактами и договорами на выполнение работ по перевозке пассажиров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14 1 02 02020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15 109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20 136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14 1 02 02020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15 109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20 136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14 1 02 02020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15 109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20 136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транспортного обслуживания населения внутренним водным транспортом в соответствии с государственными контрактами на оказание услуг по перевозке пассажиров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14 1 02 02030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7 648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7 743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14 1 02 02030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7 648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7 743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14 1 02 02030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7 648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7 743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Софинансирование расходов на организацию транспортного обслуживания населения по муниципальным маршрутам регулярных перевозок по регулируемым тарифам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14 1 02 61570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2 567 303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2 476 283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14 1 02 61570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2 567 303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2 476 283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14 1 02 61570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2 567 303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2 476 283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«Транспортное обслуживание мероприятий»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21 434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22 291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Транспортное обслуживание мероприятий, общегосударственных праздников и юбилейных дат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14 1 03 02040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21 434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22 291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14 1 03 02040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21 434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22 291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14 1 03 02040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21 434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22 291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«Обновление подвижного состава пассажирского автомобильного транспорта и городского наземного электрического транспорта»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5 383 227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3 496 936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уплату лизинговых платежей по договорам финансовой аренды (лизинга) автобусов для транспортного обслуживания населения на смежных межрегиональных и межмуниципальных маршрутах регулярных перевозок по регулируемым тарифам с предоставлением льгот по оплате проезда отдельным категориям граждан</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14 1 04 45070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5 383 227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3 496 936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14 1 04 45070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5 383 227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3 496 936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14 1 04 45070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5 383 227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3 496 936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«Дороги Подмосковья»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71 359 665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69 385 406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«Строительство и реконструкция сети автомобильных дорог регионального или межмуниципального значения, мостов и путепроводов»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31 358 676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29 637 764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Осуществление проектирования, строительства и эксплуатация платных участков автомобильных дорог, включающих путепроводы через железнодорожные пути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14 2 01 01000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14 2 01 01000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14 2 01 01000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Бюджетные инвестиции в сфере дорожного хозяйства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14 2 01 41000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31 357 676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29 636 764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Капитальные вложения в объекты государственной (муниципальной)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14 2 01 41000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31 015 276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29 294 364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Бюджетные инвестиции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14 2 01 41000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30 454 672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29 294 364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14 2 01 41000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460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560 604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14 2 01 41000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342 400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342 400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14 2 01 41000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94 300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94 300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14 2 01 41000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248 100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248 100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Основное мероприятие «Приведение автомобильных дорог регионального или межмуниципального значения в нормативное состояние»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15 808 870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16 521 163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14 2 03 99990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15 808 870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16 521 163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14 2 03 99990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174 110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174 110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14 2 03 99990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174 110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174 110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14 2 03 99990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15 634 760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16 347 053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14 2 03 99990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15 634 760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16 347 053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«Ремонт, капитальный ремонт сети автомобильных дорог, мостов и путепроводов регионального или межмуниципального значения»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17 892 119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18 226 479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14 2 04 99990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17 892 119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18 226 479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14 2 04 99990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17 892 119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18 226 479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14 2 04 99990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17 892 119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18 226 479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«Ремонт, капитальный ремонт сети автомобильных дорог, мостов и путепроводов местного значения»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14 2 05 00000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6 300 000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5 000 000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Софинансирование работ по капитальному ремонту и ремонту автомобильных дорог общего пользования местного значения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14 2 05 60240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5 000 000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5 000 000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14 2 05 60240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5 000 000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5 000 000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14 2 05 60240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5 000 000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5 000 000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Софинансирование работ в целях проведения капитального ремонта и ремонта автомобильных дорог, примыкающих к территориям садоводческих, огороднических и дачных некоммерческих объединений граждан</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14 2 05 60250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1 300 000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14 2 05 60250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1 300 000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14 2 05 60250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1 300 000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«Безопасность дорожного движения»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14 3 00 00000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5 900 407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6 036 306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безопасного поведения на дорогах»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14 3 01 00000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3 094 738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3 227 597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Повышение уровня эксплуатационного состояния опасных участков улично-дорожной сети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14 3 01 03000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3 089 738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3 222 597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14 3 01 03000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3 089 738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3 222 597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14 3 01 03000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3 089 738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3 222 597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по безопасности дорожного движения в сфере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14 3 01 16000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14 3 01 16000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14 3 01 16000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«Функционирование автоматических систем фотовидеофиксации нарушений Правил дорожного движения Российской Федерации»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14 3 02 00000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2 621 669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2 624 709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бесперебойной и безаварийной работы комплексов фотовидеофиксации, включая отправку постановлений об административных правонарушениях в области дорожного движения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14 3 02 00500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105 183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108 223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14 3 02 00500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105 183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108 223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14 3 02 00500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105 183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108 223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Совершенствование и развитие на территории Московской области системы фотовидеофиксации нарушений Правил дорожного движения Российской Федерации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14 3 02 00600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2 516 486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2 516 486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14 3 02 00600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2 516 486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2 516 486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14 3 02 00600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2 516 486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2 516 486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«Установка и функционирование систем весогабаритного контроля»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14 3 03 00000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184 000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184 000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Установка и функционирование систем весогабаритного контроля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14 3 03 00600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184 000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184 000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14 3 03 00600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184 000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184 000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14 3 03 00600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184 000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184 000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Обеспечивающая подпрограмма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1 205 602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1 207 554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1 145 602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1 147 554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14 5 01 00110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533 925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535 945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483 598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483 598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483 598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483 598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50 327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52 347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50 327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52 347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14 5 01 00630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1 589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1 589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1 589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1 589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1 589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1 589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полномочий Государственного казенного учреждения Московской области «Дирекция дорожного строительства»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14 5 01 01590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149 720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149 720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95 332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95 332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95 332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95 332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49 432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49 432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49 432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49 432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4 956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4 956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Исполнение судебных актов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897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897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14 5 01 01590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4 059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4 059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государственного казенного учреждения Московской области «Центр безопасности дорожного движения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14 5 01 02590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174 022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173 954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14 5 01 02590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83 237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83 237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14 5 01 02590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83 237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83 237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14 5 01 02590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90 499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90 431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14 5 01 02590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90 499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90 431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14 5 01 02590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14 5 01 02590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государственного казенного учреждения Московской области «Административно-пассажирская инспекция»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14 5 01 03590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286 346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286 346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14 5 01 03590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181 978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181 978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14 5 01 03590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181 978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181 978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14 5 01 03590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104 328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104 328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14 5 01 03590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104 328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104 328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14 5 01 03590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14 5 01 03590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деятельности автономной некоммерческой организации «Дирекция Московского транспортного узла»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Субсидия автономной некоммерческой организации «Дирекция Московского транспортного узла» на обеспечение деятельности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14 5 02 01000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14 5 02 01000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14 5 02 01000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60 000</w:t>
            </w:r>
          </w:p>
        </w:tc>
      </w:tr>
      <w:tr w:rsidR="00F61A23">
        <w:tc>
          <w:tcPr>
            <w:tcW w:w="5999" w:type="dxa"/>
            <w:tcMar>
              <w:top w:w="0" w:type="dxa"/>
              <w:left w:w="0" w:type="dxa"/>
              <w:bottom w:w="0" w:type="dxa"/>
              <w:right w:w="0" w:type="dxa"/>
            </w:tcMar>
            <w:vAlign w:val="bottom"/>
          </w:tcPr>
          <w:p w:rsidR="00F61A23" w:rsidRDefault="000829BD">
            <w:pPr>
              <w:rPr>
                <w:b/>
                <w:bCs/>
                <w:color w:val="000000"/>
              </w:rPr>
            </w:pPr>
            <w:r>
              <w:rPr>
                <w:b/>
                <w:bCs/>
                <w:color w:val="000000"/>
              </w:rPr>
              <w:t>Государственная программа Московской области «Цифровое Подмосковье»</w:t>
            </w:r>
          </w:p>
        </w:tc>
        <w:tc>
          <w:tcPr>
            <w:tcW w:w="1395" w:type="dxa"/>
            <w:tcMar>
              <w:top w:w="0" w:type="dxa"/>
              <w:left w:w="0" w:type="dxa"/>
              <w:bottom w:w="0" w:type="dxa"/>
              <w:right w:w="0" w:type="dxa"/>
            </w:tcMar>
            <w:vAlign w:val="bottom"/>
          </w:tcPr>
          <w:p w:rsidR="00F61A23" w:rsidRDefault="000829BD">
            <w:pPr>
              <w:jc w:val="center"/>
              <w:rPr>
                <w:b/>
                <w:bCs/>
                <w:color w:val="000000"/>
              </w:rPr>
            </w:pPr>
            <w:r>
              <w:rPr>
                <w:b/>
                <w:bCs/>
                <w:color w:val="000000"/>
              </w:rPr>
              <w:t>15 0 00 00000</w:t>
            </w:r>
          </w:p>
        </w:tc>
        <w:tc>
          <w:tcPr>
            <w:tcW w:w="566" w:type="dxa"/>
            <w:tcMar>
              <w:top w:w="0" w:type="dxa"/>
              <w:left w:w="0" w:type="dxa"/>
              <w:bottom w:w="0" w:type="dxa"/>
              <w:right w:w="0" w:type="dxa"/>
            </w:tcMar>
            <w:vAlign w:val="bottom"/>
          </w:tcPr>
          <w:p w:rsidR="00F61A23" w:rsidRDefault="00F61A23">
            <w:pPr>
              <w:jc w:val="center"/>
              <w:rPr>
                <w:b/>
                <w:bCs/>
                <w:color w:val="000000"/>
              </w:rPr>
            </w:pPr>
          </w:p>
        </w:tc>
        <w:tc>
          <w:tcPr>
            <w:tcW w:w="1122" w:type="dxa"/>
            <w:tcMar>
              <w:top w:w="0" w:type="dxa"/>
              <w:left w:w="0" w:type="dxa"/>
              <w:bottom w:w="0" w:type="dxa"/>
              <w:right w:w="0" w:type="dxa"/>
            </w:tcMar>
            <w:vAlign w:val="bottom"/>
          </w:tcPr>
          <w:p w:rsidR="00F61A23" w:rsidRDefault="000829BD">
            <w:pPr>
              <w:jc w:val="right"/>
              <w:rPr>
                <w:b/>
                <w:bCs/>
                <w:color w:val="000000"/>
              </w:rPr>
            </w:pPr>
            <w:r>
              <w:rPr>
                <w:b/>
                <w:bCs/>
                <w:color w:val="000000"/>
              </w:rPr>
              <w:t>8 484 452</w:t>
            </w:r>
          </w:p>
        </w:tc>
        <w:tc>
          <w:tcPr>
            <w:tcW w:w="1124" w:type="dxa"/>
            <w:tcMar>
              <w:top w:w="0" w:type="dxa"/>
              <w:left w:w="0" w:type="dxa"/>
              <w:bottom w:w="0" w:type="dxa"/>
              <w:right w:w="0" w:type="dxa"/>
            </w:tcMar>
            <w:vAlign w:val="bottom"/>
          </w:tcPr>
          <w:p w:rsidR="00F61A23" w:rsidRDefault="000829BD">
            <w:pPr>
              <w:jc w:val="right"/>
              <w:rPr>
                <w:b/>
                <w:bCs/>
                <w:color w:val="000000"/>
              </w:rPr>
            </w:pPr>
            <w:r>
              <w:rPr>
                <w:b/>
                <w:bCs/>
                <w:color w:val="000000"/>
              </w:rPr>
              <w:t>7 222 368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15 1 00 00000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241 180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241 379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деятельности многофункциональных центров предоставления государственных и муниципальных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15 1 02 00000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241 180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241 379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15 1 02 00590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46 180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46 379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15 1 02 00590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27 732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27 732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15 1 02 00590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27 732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27 732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15 1 02 00590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18 448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18 647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15 1 02 00590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18 448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18 647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Софинансирование расходов на организацию деятельности многофункциональных центров предоставления государственных и муниципальных услуг</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15 1 02 60650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15 1 02 60650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15 1 02 60650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7 243 868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5 982 365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«Региональные проекты в сфере цифровых технологий»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15 2 07 00000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Поддержка региональных проектов в сфере информационных технологий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07 R0280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07 R0280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07 R0280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«Информационная инфраструктура»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D2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1 350 758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1 503 687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по созданию и обеспечению функционирования комплекса информационных систем Московской области находящихся в оперативном управлении Государственного казенного учреждения Московской области «Московский областной центр информационно-коммуникационных технологий»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D2 00600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138 526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139 226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D2 00600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138 526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139 226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D2 00600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138 526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139 226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в области информатики и использования информационных систем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D2 00610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1 171 493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1 323 722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D2 00610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1 171 493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1 323 722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D2 00610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1 171 493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1 323 722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организаций дошкольного, начального общего, основного общего и среднего общего образования, находящихся в ведении органов местного самоуправления муниципальных образований Московской области, доступом в сеть Интернет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D2 60600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40 739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40 739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D2 60600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40 739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40 739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D2 60600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40 739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40 739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«Информационная безопасность»</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D4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113 403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113 403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мероприятий по защите информации, обеспечению безопасности информационных систем и баз данных, содержащих конфиденциальную информацию, в том числе персональные данные населения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D4 00920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113 403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113 403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D4 00920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113 403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113 403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D4 00920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113 403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113 403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«Цифровое государственное управление»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D6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1 681 065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1 596 767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D6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433 103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428 103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D6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433 103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428 103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D6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433 103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428 103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в области информатики и использования информационных систем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D6 00610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1 137 486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1 168 664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D6 00610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1 137 486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1 168 664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D6 00610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1 137 486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1 168 664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доступа к электронным сервисам цифровой инфраструктуры в сфере жилищно-коммунального хозяйства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D6 60940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110 476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D6 60940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110 476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D6 60940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110 476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N7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2 872 877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1 282 486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в области информатики и использования информационных систем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N7 00610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944 135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743 116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N7 00610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944 135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743 116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N7 00610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944 135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743 116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N7 51140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1 928 742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539 370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N7 51140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1 928 742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539 370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N7 51140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1 928 742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539 370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«Цифровая культура»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А3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10 250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10 250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в области информатики и использования информационных систем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А3 00610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10 250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10 250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А3 00610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А3 00610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А3 00610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7 250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7 250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А3 00610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автономным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А3 00610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«Цифровая образовательная среда»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Е4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1 195 515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1 455 772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Е4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Е4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Е4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Мероприятия в области информатики и использования информационных систем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Е4 00610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655 000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655 000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Е4 00610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655 000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655 000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Е4 00610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655 000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655 000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Оснащение планшетными компьютерами общеобразовательных организаций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Е4 62770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130 698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196 047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Е4 62770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130 698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196 047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Е4 62770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130 698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196 047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Оснащение мультимедийными проекторами и экранами для мультимедийных проекторов общеобразовательных организаций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Е4 62780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389 817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584 725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Е4 62780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389 817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584 725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2 Е4 62780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389 817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584 725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Обеспечивающая подпрограмма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15 3 00 00000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999 404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998 624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15 3 01 00000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345 446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343 911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15 3 01 00110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147 534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145 999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15 3 01 00110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138 872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138 872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15 3 01 00110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138 872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138 872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15 3 01 00110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8 062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6 527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15 3 01 00110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8 062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6 527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15 3 01 00110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15 3 01 00110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15 3 01 00590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197 639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197 639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Расходы на выплаты персоналу в целях обеспечения выполнения </w:t>
            </w:r>
            <w:r>
              <w:rPr>
                <w:color w:val="000000"/>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15 3 01 00590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169 023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169 023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15 3 01 00590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169 023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169 023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15 3 01 00590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28 616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28 616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15 3 01 00590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28 616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28 616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15 3 01 00630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15 3 01 00630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15 3 01 00630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273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деятельности Государственного казенного учреждения Московской области «Московский областной центр информационно-коммуникационных технологий»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15 3 02 00000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653 958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654 713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15 3 02 00590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653 958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654 713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15 3 02 00590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577 836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577 836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казенных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15 3 02 00590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577 836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577 836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15 3 02 00590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76 122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76 877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15 3 02 00590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76 122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76 877</w:t>
            </w:r>
          </w:p>
        </w:tc>
      </w:tr>
      <w:tr w:rsidR="00F61A23">
        <w:tc>
          <w:tcPr>
            <w:tcW w:w="5999" w:type="dxa"/>
            <w:tcMar>
              <w:top w:w="0" w:type="dxa"/>
              <w:left w:w="0" w:type="dxa"/>
              <w:bottom w:w="0" w:type="dxa"/>
              <w:right w:w="0" w:type="dxa"/>
            </w:tcMar>
            <w:vAlign w:val="bottom"/>
          </w:tcPr>
          <w:p w:rsidR="00F61A23" w:rsidRDefault="000829BD">
            <w:pPr>
              <w:rPr>
                <w:b/>
                <w:bCs/>
                <w:color w:val="000000"/>
              </w:rPr>
            </w:pPr>
            <w:r>
              <w:rPr>
                <w:b/>
                <w:bCs/>
                <w:color w:val="000000"/>
              </w:rPr>
              <w:t>Государственная программа Московской области «Архитектура и градостроительство Подмосковья»</w:t>
            </w:r>
          </w:p>
        </w:tc>
        <w:tc>
          <w:tcPr>
            <w:tcW w:w="1395" w:type="dxa"/>
            <w:tcMar>
              <w:top w:w="0" w:type="dxa"/>
              <w:left w:w="0" w:type="dxa"/>
              <w:bottom w:w="0" w:type="dxa"/>
              <w:right w:w="0" w:type="dxa"/>
            </w:tcMar>
            <w:vAlign w:val="bottom"/>
          </w:tcPr>
          <w:p w:rsidR="00F61A23" w:rsidRDefault="000829BD">
            <w:pPr>
              <w:jc w:val="center"/>
              <w:rPr>
                <w:b/>
                <w:bCs/>
                <w:color w:val="000000"/>
              </w:rPr>
            </w:pPr>
            <w:r>
              <w:rPr>
                <w:b/>
                <w:bCs/>
                <w:color w:val="000000"/>
              </w:rPr>
              <w:t>16 0 00 00000</w:t>
            </w:r>
          </w:p>
        </w:tc>
        <w:tc>
          <w:tcPr>
            <w:tcW w:w="566" w:type="dxa"/>
            <w:tcMar>
              <w:top w:w="0" w:type="dxa"/>
              <w:left w:w="0" w:type="dxa"/>
              <w:bottom w:w="0" w:type="dxa"/>
              <w:right w:w="0" w:type="dxa"/>
            </w:tcMar>
            <w:vAlign w:val="bottom"/>
          </w:tcPr>
          <w:p w:rsidR="00F61A23" w:rsidRDefault="00F61A23">
            <w:pPr>
              <w:jc w:val="center"/>
              <w:rPr>
                <w:b/>
                <w:bCs/>
                <w:color w:val="000000"/>
              </w:rPr>
            </w:pPr>
          </w:p>
        </w:tc>
        <w:tc>
          <w:tcPr>
            <w:tcW w:w="1122" w:type="dxa"/>
            <w:tcMar>
              <w:top w:w="0" w:type="dxa"/>
              <w:left w:w="0" w:type="dxa"/>
              <w:bottom w:w="0" w:type="dxa"/>
              <w:right w:w="0" w:type="dxa"/>
            </w:tcMar>
            <w:vAlign w:val="bottom"/>
          </w:tcPr>
          <w:p w:rsidR="00F61A23" w:rsidRDefault="000829BD">
            <w:pPr>
              <w:jc w:val="right"/>
              <w:rPr>
                <w:b/>
                <w:bCs/>
                <w:color w:val="000000"/>
              </w:rPr>
            </w:pPr>
            <w:r>
              <w:rPr>
                <w:b/>
                <w:bCs/>
                <w:color w:val="000000"/>
              </w:rPr>
              <w:t>989 417</w:t>
            </w:r>
          </w:p>
        </w:tc>
        <w:tc>
          <w:tcPr>
            <w:tcW w:w="1124" w:type="dxa"/>
            <w:tcMar>
              <w:top w:w="0" w:type="dxa"/>
              <w:left w:w="0" w:type="dxa"/>
              <w:bottom w:w="0" w:type="dxa"/>
              <w:right w:w="0" w:type="dxa"/>
            </w:tcMar>
            <w:vAlign w:val="bottom"/>
          </w:tcPr>
          <w:p w:rsidR="00F61A23" w:rsidRDefault="000829BD">
            <w:pPr>
              <w:jc w:val="right"/>
              <w:rPr>
                <w:b/>
                <w:bCs/>
                <w:color w:val="000000"/>
              </w:rPr>
            </w:pPr>
            <w:r>
              <w:rPr>
                <w:b/>
                <w:bCs/>
                <w:color w:val="000000"/>
              </w:rPr>
              <w:t>870 488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«Разработка Генерального плана развития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16 1 00 00000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подготовки документов стратегии пространственного развития Московской области и их утверждение»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16 1 01 00000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Создание и ведение сводного плана красных линий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16 1 01 70060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16 1 01 70060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16 1 01 70060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Разработка схемы и программы перспективного развития электроэнергетики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16 1 01 70110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16 1 01 70110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16 1 01 70110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11 000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«Реализация политики пространственного развития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16 2 00 00000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206 000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86 000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«Обеспечение подготовки документации по планировке территорий в соответствии с документами территориального планирования Московской области, документами территориального планирования муниципальных образований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16 2 01 00000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Подготовка и обеспечение утверждения проектов планировки территории по объектам регионального значения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16 2 01 70070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16 2 01 70070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16 2 01 70070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«Финансовое обеспечение выполнения государственным бюджетным учреждением Московской области государственного задания на выполнение государственных услуг (работ)»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16 2 02 00000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196 000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76 000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16 2 02 00590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196 000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76 000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16 2 02 00590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196 000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76 000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16 2 02 00590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196 000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76 000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Обеспечивающая подпрограмма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16 4 00 00000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769 417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770 488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16 4 01 00000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769 417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770 488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Организация и проведение выставок, семинаров, конференций и «круглых столов» по вопросам компетенции Главного управления архитектуры и градостроительства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16 4 01 00010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16 4 01 00010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16 4 01 00010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16 4 01 00110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758 773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759 844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16 4 01 00110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710 056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710 056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16 4 01 00110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710 056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710 056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16 4 01 00110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48 717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49 738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16 4 01 00110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48 717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49 738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16 4 01 00110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16 4 01 00110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16 4 01 00630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16 4 01 00630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644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16 4 01 00630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644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644</w:t>
            </w:r>
          </w:p>
        </w:tc>
      </w:tr>
      <w:tr w:rsidR="00F61A23">
        <w:tc>
          <w:tcPr>
            <w:tcW w:w="5999" w:type="dxa"/>
            <w:tcMar>
              <w:top w:w="0" w:type="dxa"/>
              <w:left w:w="0" w:type="dxa"/>
              <w:bottom w:w="0" w:type="dxa"/>
              <w:right w:w="0" w:type="dxa"/>
            </w:tcMar>
            <w:vAlign w:val="bottom"/>
          </w:tcPr>
          <w:p w:rsidR="00F61A23" w:rsidRDefault="000829BD">
            <w:pPr>
              <w:rPr>
                <w:b/>
                <w:bCs/>
                <w:color w:val="000000"/>
              </w:rPr>
            </w:pPr>
            <w:r>
              <w:rPr>
                <w:b/>
                <w:bCs/>
                <w:color w:val="000000"/>
              </w:rPr>
              <w:t>Государственная программа Московской области «Формирование современной комфортной городской среды»</w:t>
            </w:r>
          </w:p>
        </w:tc>
        <w:tc>
          <w:tcPr>
            <w:tcW w:w="1395" w:type="dxa"/>
            <w:tcMar>
              <w:top w:w="0" w:type="dxa"/>
              <w:left w:w="0" w:type="dxa"/>
              <w:bottom w:w="0" w:type="dxa"/>
              <w:right w:w="0" w:type="dxa"/>
            </w:tcMar>
            <w:vAlign w:val="bottom"/>
          </w:tcPr>
          <w:p w:rsidR="00F61A23" w:rsidRDefault="000829BD">
            <w:pPr>
              <w:jc w:val="center"/>
              <w:rPr>
                <w:b/>
                <w:bCs/>
                <w:color w:val="000000"/>
              </w:rPr>
            </w:pPr>
            <w:r>
              <w:rPr>
                <w:b/>
                <w:bCs/>
                <w:color w:val="000000"/>
              </w:rPr>
              <w:t>17 0 00 00000</w:t>
            </w:r>
          </w:p>
        </w:tc>
        <w:tc>
          <w:tcPr>
            <w:tcW w:w="566" w:type="dxa"/>
            <w:tcMar>
              <w:top w:w="0" w:type="dxa"/>
              <w:left w:w="0" w:type="dxa"/>
              <w:bottom w:w="0" w:type="dxa"/>
              <w:right w:w="0" w:type="dxa"/>
            </w:tcMar>
            <w:vAlign w:val="bottom"/>
          </w:tcPr>
          <w:p w:rsidR="00F61A23" w:rsidRDefault="00F61A23">
            <w:pPr>
              <w:jc w:val="center"/>
              <w:rPr>
                <w:b/>
                <w:bCs/>
                <w:color w:val="000000"/>
              </w:rPr>
            </w:pPr>
          </w:p>
        </w:tc>
        <w:tc>
          <w:tcPr>
            <w:tcW w:w="1122" w:type="dxa"/>
            <w:tcMar>
              <w:top w:w="0" w:type="dxa"/>
              <w:left w:w="0" w:type="dxa"/>
              <w:bottom w:w="0" w:type="dxa"/>
              <w:right w:w="0" w:type="dxa"/>
            </w:tcMar>
            <w:vAlign w:val="bottom"/>
          </w:tcPr>
          <w:p w:rsidR="00F61A23" w:rsidRDefault="000829BD">
            <w:pPr>
              <w:jc w:val="right"/>
              <w:rPr>
                <w:b/>
                <w:bCs/>
                <w:color w:val="000000"/>
              </w:rPr>
            </w:pPr>
            <w:r>
              <w:rPr>
                <w:b/>
                <w:bCs/>
                <w:color w:val="000000"/>
              </w:rPr>
              <w:t>5 612 506</w:t>
            </w:r>
          </w:p>
        </w:tc>
        <w:tc>
          <w:tcPr>
            <w:tcW w:w="1124" w:type="dxa"/>
            <w:tcMar>
              <w:top w:w="0" w:type="dxa"/>
              <w:left w:w="0" w:type="dxa"/>
              <w:bottom w:w="0" w:type="dxa"/>
              <w:right w:w="0" w:type="dxa"/>
            </w:tcMar>
            <w:vAlign w:val="bottom"/>
          </w:tcPr>
          <w:p w:rsidR="00F61A23" w:rsidRDefault="000829BD">
            <w:pPr>
              <w:jc w:val="right"/>
              <w:rPr>
                <w:b/>
                <w:bCs/>
                <w:color w:val="000000"/>
              </w:rPr>
            </w:pPr>
            <w:r>
              <w:rPr>
                <w:b/>
                <w:bCs/>
                <w:color w:val="000000"/>
              </w:rPr>
              <w:t>4 957 508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«Комфортная городская среда»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17 1 00 00000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5 163 828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4 508 830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«Формирование комфортной городской среды»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1 F2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5 163 828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4 508 830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Премирование победителей смотра-конкурса «Парки Подмосковья»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1 F2 60050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1 F2 60050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1 F2 60050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180 000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Создание новых и (или) благоустройство существующих парков </w:t>
            </w:r>
            <w:r>
              <w:rPr>
                <w:color w:val="000000"/>
              </w:rPr>
              <w:lastRenderedPageBreak/>
              <w:t>культуры и отдыха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17 1 F2 60070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1 F2 60070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1 F2 60070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Благоустройство общественных территорий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1 F2 60890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1 508 388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1 F2 60890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1 508 388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1 F2 60890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1 508 388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Подготовка к празднованию юбилеев муниципальных образований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1 F2 61060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1 438 390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1 F2 61060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1 438 390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1 F2 61060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1 438 390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Устройство и капитальный ремонт электросетевого хозяйства, систем наружного и архитектурно-художественного освещения в рамках реализации приоритетного проекта «Светлый город»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1 F2 62630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1 406 940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1 406 940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1 F2 62630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1 406 940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1 406 940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1 F2 62630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1 406 940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1 406 940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Ремонт дворовых территорий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1 F2 62740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552 000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1 F2 62740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552 000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1 F2 62740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552 000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1 200 000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Благоустройство общественных территорий в исторических городах федерального значения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1 F2 62750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326 500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93 500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1 F2 62750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326 500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93 500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1 F2 62750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326 500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93 500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«Создание условий для обеспечения комфортного проживания жителей в многоквартирных домах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17 3 00 00000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415 008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415 008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«Создание благоприятных условий для проживания граждан в многоквартирных домах, расположенных на территории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17 3 02 00000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415 008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415 008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Фонда капитального ремонта общего имущества многоквартирных домов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17 3 02 00110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415 008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415 008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17 3 02 00110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415 008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415 008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17 3 02 00110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415 008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415 008</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Обеспечивающая подпрограмма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17 5 00 00000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33 670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33 670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17 5 01 00000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33 670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33 670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17 5 01 00110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33 670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33 670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31 579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31 579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31 579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31 579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2 091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17 5 01 00110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2 091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2 091</w:t>
            </w:r>
          </w:p>
        </w:tc>
      </w:tr>
      <w:tr w:rsidR="00F61A23">
        <w:tc>
          <w:tcPr>
            <w:tcW w:w="5999" w:type="dxa"/>
            <w:tcMar>
              <w:top w:w="0" w:type="dxa"/>
              <w:left w:w="0" w:type="dxa"/>
              <w:bottom w:w="0" w:type="dxa"/>
              <w:right w:w="0" w:type="dxa"/>
            </w:tcMar>
            <w:vAlign w:val="bottom"/>
          </w:tcPr>
          <w:p w:rsidR="00F61A23" w:rsidRDefault="000829BD">
            <w:pPr>
              <w:rPr>
                <w:b/>
                <w:bCs/>
                <w:color w:val="000000"/>
              </w:rPr>
            </w:pPr>
            <w:r>
              <w:rPr>
                <w:b/>
                <w:bCs/>
                <w:color w:val="000000"/>
              </w:rPr>
              <w:t>Государственная программа Московской области «Строительство объектов социальной инфраструктуры»</w:t>
            </w:r>
          </w:p>
        </w:tc>
        <w:tc>
          <w:tcPr>
            <w:tcW w:w="1395" w:type="dxa"/>
            <w:tcMar>
              <w:top w:w="0" w:type="dxa"/>
              <w:left w:w="0" w:type="dxa"/>
              <w:bottom w:w="0" w:type="dxa"/>
              <w:right w:w="0" w:type="dxa"/>
            </w:tcMar>
            <w:vAlign w:val="bottom"/>
          </w:tcPr>
          <w:p w:rsidR="00F61A23" w:rsidRDefault="000829BD">
            <w:pPr>
              <w:jc w:val="center"/>
              <w:rPr>
                <w:b/>
                <w:bCs/>
                <w:color w:val="000000"/>
              </w:rPr>
            </w:pPr>
            <w:r>
              <w:rPr>
                <w:b/>
                <w:bCs/>
                <w:color w:val="000000"/>
              </w:rPr>
              <w:t>18 0 00 00000</w:t>
            </w:r>
          </w:p>
        </w:tc>
        <w:tc>
          <w:tcPr>
            <w:tcW w:w="566" w:type="dxa"/>
            <w:tcMar>
              <w:top w:w="0" w:type="dxa"/>
              <w:left w:w="0" w:type="dxa"/>
              <w:bottom w:w="0" w:type="dxa"/>
              <w:right w:w="0" w:type="dxa"/>
            </w:tcMar>
            <w:vAlign w:val="bottom"/>
          </w:tcPr>
          <w:p w:rsidR="00F61A23" w:rsidRDefault="00F61A23">
            <w:pPr>
              <w:jc w:val="center"/>
              <w:rPr>
                <w:b/>
                <w:bCs/>
                <w:color w:val="000000"/>
              </w:rPr>
            </w:pPr>
          </w:p>
        </w:tc>
        <w:tc>
          <w:tcPr>
            <w:tcW w:w="1122" w:type="dxa"/>
            <w:tcMar>
              <w:top w:w="0" w:type="dxa"/>
              <w:left w:w="0" w:type="dxa"/>
              <w:bottom w:w="0" w:type="dxa"/>
              <w:right w:w="0" w:type="dxa"/>
            </w:tcMar>
            <w:vAlign w:val="bottom"/>
          </w:tcPr>
          <w:p w:rsidR="00F61A23" w:rsidRDefault="000829BD">
            <w:pPr>
              <w:jc w:val="right"/>
              <w:rPr>
                <w:b/>
                <w:bCs/>
                <w:color w:val="000000"/>
              </w:rPr>
            </w:pPr>
            <w:r>
              <w:rPr>
                <w:b/>
                <w:bCs/>
                <w:color w:val="000000"/>
              </w:rPr>
              <w:t>53 353 804</w:t>
            </w:r>
          </w:p>
        </w:tc>
        <w:tc>
          <w:tcPr>
            <w:tcW w:w="1124" w:type="dxa"/>
            <w:tcMar>
              <w:top w:w="0" w:type="dxa"/>
              <w:left w:w="0" w:type="dxa"/>
              <w:bottom w:w="0" w:type="dxa"/>
              <w:right w:w="0" w:type="dxa"/>
            </w:tcMar>
            <w:vAlign w:val="bottom"/>
          </w:tcPr>
          <w:p w:rsidR="00F61A23" w:rsidRDefault="000829BD">
            <w:pPr>
              <w:jc w:val="right"/>
              <w:rPr>
                <w:b/>
                <w:bCs/>
                <w:color w:val="000000"/>
              </w:rPr>
            </w:pPr>
            <w:r>
              <w:rPr>
                <w:b/>
                <w:bCs/>
                <w:color w:val="000000"/>
              </w:rPr>
              <w:t>36 537 682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«Строительство (реконструкция) объектов здравоохранения»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18 1 00 00000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8 531 979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9 396 626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строительства (реконструкции) объектов первичной медико-санитарной помощи»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18 1 02 00000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668 342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376 219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Бюджетные инвестиции в объекты капитального строительства государственной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18 1 02 40010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668 342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376 219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Капитальные вложения в объекты государственной (муниципальной)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18 1 02 40010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668 342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376 219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Бюджетные инвестиции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18 1 02 40010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668 342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376 219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строительства (реконструкции) объектов специализированной медицинской помощи»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18 1 03 00000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7 827 812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9 020 407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Бюджетные инвестиции в объекты капитального строительства государственной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18 1 03 40010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7 827 812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9 020 407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Капитальные вложения в объекты государственной (муниципальной)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18 1 03 40010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7 827 812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9 020 407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Бюджетные инвестиции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18 1 03 40010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7 827 812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9 020 407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строительства (реконструкции) инфраструктуры для объектов здравоохранения»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18 1 04 00000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35 825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Бюджетные инвестиции в объекты капитального строительства государственной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18 1 04 40010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35 825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Капитальные вложения в объекты государственной (муниципальной)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18 1 04 40010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35 825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Бюджетные инвестиции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18 1 04 40010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35 825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«Строительство (реконструкция) объектов культуры»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18 2 00 00000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635 164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10 316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строительства (реконструкции) объектов культуры»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18 2 01 00000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635 164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10 316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Бюджетные инвестиции в объекты капитального строительства государственной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18 2 01 40010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379 600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Капитальные вложения в объекты государственной (муниципальной)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18 2 01 40010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379 600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Бюджетные инвестиции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18 2 01 40010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379 600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Строительство (реконструкция) объектов культуры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18 2 01 64210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255 564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10 316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18 2 01 64210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255 564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10 316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18 2 01 64210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255 564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10 316</w:t>
            </w:r>
          </w:p>
        </w:tc>
      </w:tr>
      <w:tr w:rsidR="00F61A23">
        <w:tc>
          <w:tcPr>
            <w:tcW w:w="5999" w:type="dxa"/>
            <w:tcMar>
              <w:top w:w="0" w:type="dxa"/>
              <w:left w:w="0" w:type="dxa"/>
              <w:bottom w:w="0" w:type="dxa"/>
              <w:right w:w="0" w:type="dxa"/>
            </w:tcMar>
            <w:vAlign w:val="bottom"/>
          </w:tcPr>
          <w:p w:rsidR="00F61A23" w:rsidRDefault="002C36DE">
            <w:pPr>
              <w:rPr>
                <w:color w:val="000000"/>
              </w:rPr>
            </w:pPr>
            <w:r w:rsidRPr="002C36DE">
              <w:rPr>
                <w:color w:val="000000"/>
              </w:rPr>
              <w:t>Подпрограмма «Строительство (реконструкция) объектов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18 3 00 00000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36 782 904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23 230 981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строительства (реконструкции) объектов дошкольного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18 3 01 00000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2 629 279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3 370 726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Проектирование и строительство дошкольных образовательных организаций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18 3 01 64440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2 629 279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3 370 726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18 3 01 64440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2 629 279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3 370 726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18 3 01 64440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2 629 279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3 370 726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строительства (реконструкции) объектов общего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18 3 02 00000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33 392 186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19 653 246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Капитальные вложения в объекты общего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18 3 02 64260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3 760 194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4 900 886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18 3 02 64260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3 760 194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4 900 886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18 3 02 64260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3 760 194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4 900 886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Капитальные вложения в общеобразовательные организации в целях обеспечения односменного режима обучения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18 3 02 64480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29 631 992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14 752 360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18 3 02 64480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29 631 992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14 752 360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18 3 02 64480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29 631 992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14 752 360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строительства (реконструкции) объектов дополнительного образования»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18 3 03 00000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369 304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207 009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Бюджетные инвестиции в объекты капитального строительства государственной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18 3 03 40010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369 304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207 009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Капитальные вложения в объекты государственной (муниципальной)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18 3 03 40010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369 304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207 009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Бюджетные инвестиции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18 3 03 40010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369 304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207 009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Федеральный проект «Современная школа»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3 Е1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392 135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мероприятий по содействию созданию в субъектах Российской Федерации новых мест в общеобразовательных организациях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3 Е1 55200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392 135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3 Е1 55200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392 135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3 Е1 55200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392 135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«Строительство (реконструкция) объектов для обеспечения социальной защиты населения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18 4 00 00000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2 589 223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2 456 991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строительства (реконструкции) объектов социального обслуживания населения»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18 4 01 00000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760 391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754 231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Бюджетные инвестиции в объекты капитального строительства государственной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18 4 01 40010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760 391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754 231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Капитальные вложения в объекты государственной (муниципальной)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18 4 01 40010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760 391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754 231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Бюджетные инвестиции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18 4 01 40010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760 391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754 231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строительства (реконструкции) объектов детских оздоровительных лагерей»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18 4 02 00000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1 828 832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1 702 760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Бюджетные инвестиции в объекты капитального строительства государственной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18 4 02 40010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1 828 832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1 702 760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Капитальные вложения в объекты государственной (муниципальной)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18 4 02 40010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1 828 832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1 702 760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Бюджетные инвестиции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18 4 02 40010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1 828 832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1 702 760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«Строительство (реконструкция) объектов физической культуры и спорта»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18 5 00 00000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2 543 517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528 229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строительства (реконструкции) объектов физической культуры и спорта»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18 5 01 00000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1 333 639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528 229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Капитальные вложения в муниципальные объекты физической культуры и спорта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18 5 01 64220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1 135 452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528 229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18 5 01 64220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1 135 452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528 229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18 5 01 64220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1 135 452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528 229</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Строительство (реконструкция) объектов физической культуры и спорта на территории военных городков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18 5 01 64550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198 187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18 5 01 64550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198 187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18 5 01 64550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198 187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строительства (реконструкции)  муниципальных стадионов»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18 5 03 00000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1 209 878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Строительство (реконструкция) муниципальных стадионов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18 5 03 64490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1 209 878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18 5 03 64490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1 209 878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18 5 03 64490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1 209 878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Подпрограмма «Строительство (реконструкция) объектов административно-общественного и жилого назначения»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18 6 00 00000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1 483 865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186 673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«Организация строительства (реконструкции) объектов административного назначения»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18 6 01 00000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1 443 715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124 273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Бюджетные инвестиции в объекты капитального строительства государственной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18 6 01 40010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1 443 715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124 273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Капитальные вложения в объекты государственной (муниципальной) собственности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18 6 01 40010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1 443 715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124 273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Бюджетные инвестиции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18 6 01 40010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410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1 443 715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124 273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«Завершение строительства жилых домов»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18 6 03 00000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40 150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62 400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Завершение строительства жилых домов, финансирование строительства которых осуществлялось с участием средств федерального бюджета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18 6 03 64040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40 150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62 400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18 6 03 64040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40 150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62 400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18 6 03 64040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40 150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62 400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Обеспечивающая подпрограмма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18 7 00 00000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787 152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727 866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18 7 01 00000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787 152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727 866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18 7 01 00110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588 008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588 807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18 7 01 00110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553 284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553 284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18 7 01 00110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553 284</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553 284</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18 7 01 00110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34 152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34 951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18 7 01 00110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34 152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34 951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18 7 01 00110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572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572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18 7 01 00110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572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572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обеспечение деятельности (оказание услуг) государственных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18 7 01 00590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198 328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138 243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18 7 01 00590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198 328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138 243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бюджетным учреждениям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18 7 01 00590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610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198 328</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138 243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18 7 01 00630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816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18 7 01 00630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816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816</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18 7 01 00630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816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816</w:t>
            </w:r>
          </w:p>
        </w:tc>
      </w:tr>
      <w:tr w:rsidR="00F61A23">
        <w:tc>
          <w:tcPr>
            <w:tcW w:w="5999" w:type="dxa"/>
            <w:tcMar>
              <w:top w:w="0" w:type="dxa"/>
              <w:left w:w="0" w:type="dxa"/>
              <w:bottom w:w="0" w:type="dxa"/>
              <w:right w:w="0" w:type="dxa"/>
            </w:tcMar>
            <w:vAlign w:val="bottom"/>
          </w:tcPr>
          <w:p w:rsidR="00F61A23" w:rsidRDefault="000829BD">
            <w:pPr>
              <w:rPr>
                <w:b/>
                <w:bCs/>
                <w:color w:val="000000"/>
              </w:rPr>
            </w:pPr>
            <w:r>
              <w:rPr>
                <w:b/>
                <w:bCs/>
                <w:color w:val="000000"/>
              </w:rPr>
              <w:t>Итого по государственным программам Московской области</w:t>
            </w:r>
          </w:p>
        </w:tc>
        <w:tc>
          <w:tcPr>
            <w:tcW w:w="1395" w:type="dxa"/>
            <w:tcMar>
              <w:top w:w="0" w:type="dxa"/>
              <w:left w:w="0" w:type="dxa"/>
              <w:bottom w:w="0" w:type="dxa"/>
              <w:right w:w="0" w:type="dxa"/>
            </w:tcMar>
            <w:vAlign w:val="bottom"/>
          </w:tcPr>
          <w:p w:rsidR="00F61A23" w:rsidRDefault="00F61A23">
            <w:pPr>
              <w:jc w:val="center"/>
              <w:rPr>
                <w:b/>
                <w:bCs/>
                <w:color w:val="000000"/>
              </w:rPr>
            </w:pPr>
          </w:p>
        </w:tc>
        <w:tc>
          <w:tcPr>
            <w:tcW w:w="566" w:type="dxa"/>
            <w:tcMar>
              <w:top w:w="0" w:type="dxa"/>
              <w:left w:w="0" w:type="dxa"/>
              <w:bottom w:w="0" w:type="dxa"/>
              <w:right w:w="0" w:type="dxa"/>
            </w:tcMar>
            <w:vAlign w:val="bottom"/>
          </w:tcPr>
          <w:p w:rsidR="00F61A23" w:rsidRDefault="00F61A23">
            <w:pPr>
              <w:jc w:val="center"/>
              <w:rPr>
                <w:b/>
                <w:bCs/>
                <w:color w:val="000000"/>
              </w:rPr>
            </w:pPr>
          </w:p>
        </w:tc>
        <w:tc>
          <w:tcPr>
            <w:tcW w:w="1122" w:type="dxa"/>
            <w:tcMar>
              <w:top w:w="0" w:type="dxa"/>
              <w:left w:w="0" w:type="dxa"/>
              <w:bottom w:w="0" w:type="dxa"/>
              <w:right w:w="0" w:type="dxa"/>
            </w:tcMar>
            <w:vAlign w:val="bottom"/>
          </w:tcPr>
          <w:p w:rsidR="00F61A23" w:rsidRDefault="000829BD">
            <w:pPr>
              <w:jc w:val="right"/>
              <w:rPr>
                <w:b/>
                <w:bCs/>
                <w:color w:val="000000"/>
              </w:rPr>
            </w:pPr>
            <w:r>
              <w:rPr>
                <w:b/>
                <w:bCs/>
                <w:color w:val="000000"/>
              </w:rPr>
              <w:t>606 577 919</w:t>
            </w:r>
          </w:p>
        </w:tc>
        <w:tc>
          <w:tcPr>
            <w:tcW w:w="1124" w:type="dxa"/>
            <w:tcMar>
              <w:top w:w="0" w:type="dxa"/>
              <w:left w:w="0" w:type="dxa"/>
              <w:bottom w:w="0" w:type="dxa"/>
              <w:right w:w="0" w:type="dxa"/>
            </w:tcMar>
            <w:vAlign w:val="bottom"/>
          </w:tcPr>
          <w:p w:rsidR="00F61A23" w:rsidRDefault="000829BD">
            <w:pPr>
              <w:jc w:val="right"/>
              <w:rPr>
                <w:b/>
                <w:bCs/>
                <w:color w:val="000000"/>
              </w:rPr>
            </w:pPr>
            <w:r>
              <w:rPr>
                <w:b/>
                <w:bCs/>
                <w:color w:val="000000"/>
              </w:rPr>
              <w:t>583 367 550</w:t>
            </w:r>
          </w:p>
        </w:tc>
      </w:tr>
      <w:tr w:rsidR="00F61A23">
        <w:tc>
          <w:tcPr>
            <w:tcW w:w="5999" w:type="dxa"/>
            <w:tcMar>
              <w:top w:w="0" w:type="dxa"/>
              <w:left w:w="0" w:type="dxa"/>
              <w:bottom w:w="0" w:type="dxa"/>
              <w:right w:w="0" w:type="dxa"/>
            </w:tcMar>
            <w:vAlign w:val="bottom"/>
          </w:tcPr>
          <w:p w:rsidR="00F61A23" w:rsidRDefault="000829BD">
            <w:pPr>
              <w:rPr>
                <w:b/>
                <w:bCs/>
                <w:color w:val="000000"/>
              </w:rPr>
            </w:pPr>
            <w:r>
              <w:rPr>
                <w:b/>
                <w:bCs/>
                <w:color w:val="000000"/>
              </w:rPr>
              <w:t>Адресная программа Московской области «Переселение граждан из аварийного жилищного фонда в Московской области на 2016-2020 годы»</w:t>
            </w:r>
          </w:p>
        </w:tc>
        <w:tc>
          <w:tcPr>
            <w:tcW w:w="1395" w:type="dxa"/>
            <w:tcMar>
              <w:top w:w="0" w:type="dxa"/>
              <w:left w:w="0" w:type="dxa"/>
              <w:bottom w:w="0" w:type="dxa"/>
              <w:right w:w="0" w:type="dxa"/>
            </w:tcMar>
            <w:vAlign w:val="bottom"/>
          </w:tcPr>
          <w:p w:rsidR="00F61A23" w:rsidRDefault="000829BD">
            <w:pPr>
              <w:jc w:val="center"/>
              <w:rPr>
                <w:b/>
                <w:bCs/>
                <w:color w:val="000000"/>
              </w:rPr>
            </w:pPr>
            <w:r>
              <w:rPr>
                <w:b/>
                <w:bCs/>
                <w:color w:val="000000"/>
              </w:rPr>
              <w:t>21 0 00 00000</w:t>
            </w:r>
          </w:p>
        </w:tc>
        <w:tc>
          <w:tcPr>
            <w:tcW w:w="566" w:type="dxa"/>
            <w:tcMar>
              <w:top w:w="0" w:type="dxa"/>
              <w:left w:w="0" w:type="dxa"/>
              <w:bottom w:w="0" w:type="dxa"/>
              <w:right w:w="0" w:type="dxa"/>
            </w:tcMar>
            <w:vAlign w:val="bottom"/>
          </w:tcPr>
          <w:p w:rsidR="00F61A23" w:rsidRDefault="00F61A23">
            <w:pPr>
              <w:jc w:val="center"/>
              <w:rPr>
                <w:b/>
                <w:bCs/>
                <w:color w:val="000000"/>
              </w:rPr>
            </w:pPr>
          </w:p>
        </w:tc>
        <w:tc>
          <w:tcPr>
            <w:tcW w:w="1122" w:type="dxa"/>
            <w:tcMar>
              <w:top w:w="0" w:type="dxa"/>
              <w:left w:w="0" w:type="dxa"/>
              <w:bottom w:w="0" w:type="dxa"/>
              <w:right w:w="0" w:type="dxa"/>
            </w:tcMar>
            <w:vAlign w:val="bottom"/>
          </w:tcPr>
          <w:p w:rsidR="00F61A23" w:rsidRDefault="000829BD">
            <w:pPr>
              <w:jc w:val="right"/>
              <w:rPr>
                <w:b/>
                <w:bCs/>
                <w:color w:val="000000"/>
              </w:rPr>
            </w:pPr>
            <w:r>
              <w:rPr>
                <w:b/>
                <w:bCs/>
                <w:color w:val="000000"/>
              </w:rPr>
              <w:t>2 478 620</w:t>
            </w:r>
          </w:p>
        </w:tc>
        <w:tc>
          <w:tcPr>
            <w:tcW w:w="1124" w:type="dxa"/>
            <w:tcMar>
              <w:top w:w="0" w:type="dxa"/>
              <w:left w:w="0" w:type="dxa"/>
              <w:bottom w:w="0" w:type="dxa"/>
              <w:right w:w="0" w:type="dxa"/>
            </w:tcMar>
            <w:vAlign w:val="bottom"/>
          </w:tcPr>
          <w:p w:rsidR="00F61A23" w:rsidRDefault="000829BD">
            <w:pPr>
              <w:jc w:val="right"/>
              <w:rPr>
                <w:b/>
                <w:bCs/>
                <w:color w:val="000000"/>
              </w:rPr>
            </w:pPr>
            <w:r>
              <w:rPr>
                <w:b/>
                <w:bCs/>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мероприятий по переселению граждан из аварийного жилищного фонда в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21 1 00 00000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2 478 620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Основное мероприятие «Переселение граждан из многоквартирных жилых домов, признанных аварийными в установленном законодательством порядке»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21 1 01 00000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2 478 620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мероприятий по переселению граждан из аварийного жилищного фонда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21 1 01 09602</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2 478 620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Межбюджетные трансферты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21 1 01 09602</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2 478 620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21 1 01 09602</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520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2 478 620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0</w:t>
            </w:r>
          </w:p>
        </w:tc>
      </w:tr>
      <w:tr w:rsidR="00F61A23">
        <w:tc>
          <w:tcPr>
            <w:tcW w:w="5999" w:type="dxa"/>
            <w:tcMar>
              <w:top w:w="0" w:type="dxa"/>
              <w:left w:w="0" w:type="dxa"/>
              <w:bottom w:w="0" w:type="dxa"/>
              <w:right w:w="0" w:type="dxa"/>
            </w:tcMar>
            <w:vAlign w:val="bottom"/>
          </w:tcPr>
          <w:p w:rsidR="00F61A23" w:rsidRDefault="000829BD">
            <w:pPr>
              <w:rPr>
                <w:b/>
                <w:bCs/>
                <w:color w:val="000000"/>
              </w:rPr>
            </w:pPr>
            <w:r>
              <w:rPr>
                <w:b/>
                <w:bCs/>
                <w:color w:val="000000"/>
              </w:rPr>
              <w:t>Итого по адресным программам Московской области</w:t>
            </w:r>
          </w:p>
        </w:tc>
        <w:tc>
          <w:tcPr>
            <w:tcW w:w="1395" w:type="dxa"/>
            <w:tcMar>
              <w:top w:w="0" w:type="dxa"/>
              <w:left w:w="0" w:type="dxa"/>
              <w:bottom w:w="0" w:type="dxa"/>
              <w:right w:w="0" w:type="dxa"/>
            </w:tcMar>
            <w:vAlign w:val="bottom"/>
          </w:tcPr>
          <w:p w:rsidR="00F61A23" w:rsidRDefault="00F61A23">
            <w:pPr>
              <w:jc w:val="center"/>
              <w:rPr>
                <w:b/>
                <w:bCs/>
                <w:color w:val="000000"/>
              </w:rPr>
            </w:pPr>
          </w:p>
        </w:tc>
        <w:tc>
          <w:tcPr>
            <w:tcW w:w="566" w:type="dxa"/>
            <w:tcMar>
              <w:top w:w="0" w:type="dxa"/>
              <w:left w:w="0" w:type="dxa"/>
              <w:bottom w:w="0" w:type="dxa"/>
              <w:right w:w="0" w:type="dxa"/>
            </w:tcMar>
            <w:vAlign w:val="bottom"/>
          </w:tcPr>
          <w:p w:rsidR="00F61A23" w:rsidRDefault="00F61A23">
            <w:pPr>
              <w:jc w:val="center"/>
              <w:rPr>
                <w:b/>
                <w:bCs/>
                <w:color w:val="000000"/>
              </w:rPr>
            </w:pPr>
          </w:p>
        </w:tc>
        <w:tc>
          <w:tcPr>
            <w:tcW w:w="1122" w:type="dxa"/>
            <w:tcMar>
              <w:top w:w="0" w:type="dxa"/>
              <w:left w:w="0" w:type="dxa"/>
              <w:bottom w:w="0" w:type="dxa"/>
              <w:right w:w="0" w:type="dxa"/>
            </w:tcMar>
            <w:vAlign w:val="bottom"/>
          </w:tcPr>
          <w:p w:rsidR="00F61A23" w:rsidRDefault="000829BD">
            <w:pPr>
              <w:jc w:val="right"/>
              <w:rPr>
                <w:b/>
                <w:bCs/>
                <w:color w:val="000000"/>
              </w:rPr>
            </w:pPr>
            <w:r>
              <w:rPr>
                <w:b/>
                <w:bCs/>
                <w:color w:val="000000"/>
              </w:rPr>
              <w:t>2 478 620</w:t>
            </w:r>
          </w:p>
        </w:tc>
        <w:tc>
          <w:tcPr>
            <w:tcW w:w="1124" w:type="dxa"/>
            <w:tcMar>
              <w:top w:w="0" w:type="dxa"/>
              <w:left w:w="0" w:type="dxa"/>
              <w:bottom w:w="0" w:type="dxa"/>
              <w:right w:w="0" w:type="dxa"/>
            </w:tcMar>
            <w:vAlign w:val="bottom"/>
          </w:tcPr>
          <w:p w:rsidR="00F61A23" w:rsidRDefault="000829BD">
            <w:pPr>
              <w:jc w:val="right"/>
              <w:rPr>
                <w:b/>
                <w:bCs/>
                <w:color w:val="000000"/>
              </w:rPr>
            </w:pPr>
            <w:r>
              <w:rPr>
                <w:b/>
                <w:bCs/>
                <w:color w:val="000000"/>
              </w:rPr>
              <w:t>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95 0 00 00000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1 759 676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1 784 503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Центральный аппарат</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95 0 00 04000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1 507 120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1 531 902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95 0 00 04000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617 332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617 332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95 0 00 04000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617 332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617 332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95 0 00 04000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829 383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855 915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95 0 00 04000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829 383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855 915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95 0 00 04000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60 405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58 655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Уплата налогов, сборов и иных платежей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95 0 00 04000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850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60 405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58 655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Председатель законодательного (представительного) органа государственной власти субъекта Российской Федерации и его заместители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95 0 00 09010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50 180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50 180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95 0 00 09010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50 180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50 180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95 0 00 09010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50 180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50 180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Депутаты (члены) законодательного (представительного) органа государственной власти субъекта Российской Федерации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95 0 00 09020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163 307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163 307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Расходы на выплаты персоналу в целях обеспечения выполнения </w:t>
            </w:r>
            <w:r>
              <w:rPr>
                <w:color w:val="000000"/>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95 0 00 09020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163 307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163 307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95 0 00 09020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163 307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163 307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деятельности депутатов Государственной Думы и их помощников в избирательных округах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95 0 00 51410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36 737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36 782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95 0 00 51410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28 711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28 711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95 0 00 51410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28 711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28 711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95 0 00 51410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8 026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8 071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95 0 00 51410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8 026</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8 071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Обеспечение членов Совета Федерации и их помощников в субъектах Российской Федерации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95 0 00 51420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2 332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2 332</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95 0 00 51420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1 875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1 875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выплаты персоналу государственных (муниципальных) органов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95 0 00 51420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120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1 875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1 875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95 0 00 51420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457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95 0 00 51420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457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457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Непрограммные расходы бюджета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99 0 00 00000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14 053 785</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38 085 005</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Реализация государственных функций, связанных с общегосударственным управлением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99 0 00 00600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11 689 999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35 718 777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99 0 00 00600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11 689 999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35 718 777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Резервные средства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99 0 00 00600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870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11 689 999</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35 718 777</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99 0 00 00630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1 991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1 991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Предоставление субсидий бюджетным, автономным учреждениям и иным некоммерческим организациям</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1 991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1 991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99 0 00 00630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630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1 991</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1 991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Государственный заказ на профессиональную переподготовку и повышение квалификации государственных гражданских служащих</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99 0 00 00650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442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99 0 00 00650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442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99 0 00 00650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442</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460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Средства для стимулирования муниципальных образований, органы местного самоуправления которых достигли наилучших результатов по увеличению налогового потенциала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99 0 00 00700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99 0 00 00700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Резервные средства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99 0 00 00700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870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1 000 000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1 000 000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99 0 00 00810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lastRenderedPageBreak/>
              <w:t>99 0 00 00810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99 0 00 00810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620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620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99 0 00 00830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99 0 00 00830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99 0 00 00830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Расходы на добровольное медицинское страхование</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99 0 00 00840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53 917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56 073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99 0 00 00840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53 917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56 073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99 0 00 00840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53 917</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56 073</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Проведение мероприятий по защите информации, обеспечению безопасности информационных систем и баз данных, содержащих конфиденциальную информацию, в том числе персональные данные населения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99 0 00 00920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6 813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7 081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Закупка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99 0 00 00920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6 813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7 081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закупки товаров, работ и услуг для обеспечения государственных (муниципальных) нужд</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99 0 00 00920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240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6 813</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7 081</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Дополнительные мероприятия по развитию жилищно-коммунального хозяйства и социально-культурной сферы</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99 0 00 04400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750 000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99 0 00 04400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750 000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Резервные средства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99 0 00 04400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870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750 000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750 000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Резервный фонд Правительства Московской области</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99 0 00 07710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99 0 00 07710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Резервные средства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99 0 00 07710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870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Резервный фонд Правительства Московской области на предупреждение и ликвидацию чрезвычайных ситуаций и последствий стихийных бедствий</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99 0 00 07720</w:t>
            </w:r>
          </w:p>
        </w:tc>
        <w:tc>
          <w:tcPr>
            <w:tcW w:w="566" w:type="dxa"/>
            <w:tcMar>
              <w:top w:w="0" w:type="dxa"/>
              <w:left w:w="0" w:type="dxa"/>
              <w:bottom w:w="0" w:type="dxa"/>
              <w:right w:w="0" w:type="dxa"/>
            </w:tcMar>
            <w:vAlign w:val="bottom"/>
          </w:tcPr>
          <w:p w:rsidR="00F61A23" w:rsidRDefault="00F61A23">
            <w:pPr>
              <w:jc w:val="center"/>
              <w:rPr>
                <w:color w:val="000000"/>
              </w:rPr>
            </w:pP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Иные бюджетные ассигнования</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99 0 00 07720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800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50 000</w:t>
            </w:r>
          </w:p>
        </w:tc>
      </w:tr>
      <w:tr w:rsidR="00F61A23">
        <w:tc>
          <w:tcPr>
            <w:tcW w:w="5999" w:type="dxa"/>
            <w:tcMar>
              <w:top w:w="0" w:type="dxa"/>
              <w:left w:w="0" w:type="dxa"/>
              <w:bottom w:w="0" w:type="dxa"/>
              <w:right w:w="0" w:type="dxa"/>
            </w:tcMar>
            <w:vAlign w:val="bottom"/>
          </w:tcPr>
          <w:p w:rsidR="00F61A23" w:rsidRDefault="000829BD">
            <w:pPr>
              <w:rPr>
                <w:color w:val="000000"/>
              </w:rPr>
            </w:pPr>
            <w:r>
              <w:rPr>
                <w:color w:val="000000"/>
              </w:rPr>
              <w:t>Резервные средства</w:t>
            </w:r>
          </w:p>
        </w:tc>
        <w:tc>
          <w:tcPr>
            <w:tcW w:w="1395" w:type="dxa"/>
            <w:tcMar>
              <w:top w:w="0" w:type="dxa"/>
              <w:left w:w="0" w:type="dxa"/>
              <w:bottom w:w="0" w:type="dxa"/>
              <w:right w:w="0" w:type="dxa"/>
            </w:tcMar>
            <w:vAlign w:val="bottom"/>
          </w:tcPr>
          <w:p w:rsidR="00F61A23" w:rsidRDefault="000829BD">
            <w:pPr>
              <w:jc w:val="center"/>
              <w:rPr>
                <w:color w:val="000000"/>
              </w:rPr>
            </w:pPr>
            <w:r>
              <w:rPr>
                <w:color w:val="000000"/>
              </w:rPr>
              <w:t>99 0 00 07720</w:t>
            </w:r>
          </w:p>
        </w:tc>
        <w:tc>
          <w:tcPr>
            <w:tcW w:w="566" w:type="dxa"/>
            <w:tcMar>
              <w:top w:w="0" w:type="dxa"/>
              <w:left w:w="0" w:type="dxa"/>
              <w:bottom w:w="0" w:type="dxa"/>
              <w:right w:w="0" w:type="dxa"/>
            </w:tcMar>
            <w:vAlign w:val="bottom"/>
          </w:tcPr>
          <w:p w:rsidR="00F61A23" w:rsidRDefault="000829BD">
            <w:pPr>
              <w:jc w:val="center"/>
              <w:rPr>
                <w:color w:val="000000"/>
              </w:rPr>
            </w:pPr>
            <w:r>
              <w:rPr>
                <w:color w:val="000000"/>
              </w:rPr>
              <w:t>870</w:t>
            </w:r>
          </w:p>
        </w:tc>
        <w:tc>
          <w:tcPr>
            <w:tcW w:w="1122" w:type="dxa"/>
            <w:tcMar>
              <w:top w:w="0" w:type="dxa"/>
              <w:left w:w="0" w:type="dxa"/>
              <w:bottom w:w="0" w:type="dxa"/>
              <w:right w:w="0" w:type="dxa"/>
            </w:tcMar>
            <w:vAlign w:val="bottom"/>
          </w:tcPr>
          <w:p w:rsidR="00F61A23" w:rsidRDefault="000829BD">
            <w:pPr>
              <w:jc w:val="right"/>
              <w:rPr>
                <w:color w:val="000000"/>
              </w:rPr>
            </w:pPr>
            <w:r>
              <w:rPr>
                <w:color w:val="000000"/>
              </w:rPr>
              <w:t>50 000</w:t>
            </w:r>
          </w:p>
        </w:tc>
        <w:tc>
          <w:tcPr>
            <w:tcW w:w="1124" w:type="dxa"/>
            <w:tcMar>
              <w:top w:w="0" w:type="dxa"/>
              <w:left w:w="0" w:type="dxa"/>
              <w:bottom w:w="0" w:type="dxa"/>
              <w:right w:w="0" w:type="dxa"/>
            </w:tcMar>
            <w:vAlign w:val="bottom"/>
          </w:tcPr>
          <w:p w:rsidR="00F61A23" w:rsidRDefault="000829BD">
            <w:pPr>
              <w:jc w:val="right"/>
              <w:rPr>
                <w:color w:val="000000"/>
              </w:rPr>
            </w:pPr>
            <w:r>
              <w:rPr>
                <w:color w:val="000000"/>
              </w:rPr>
              <w:t>50 000</w:t>
            </w:r>
          </w:p>
        </w:tc>
      </w:tr>
      <w:tr w:rsidR="00F61A23">
        <w:tc>
          <w:tcPr>
            <w:tcW w:w="5999" w:type="dxa"/>
            <w:tcMar>
              <w:top w:w="0" w:type="dxa"/>
              <w:left w:w="0" w:type="dxa"/>
              <w:bottom w:w="0" w:type="dxa"/>
              <w:right w:w="0" w:type="dxa"/>
            </w:tcMar>
            <w:vAlign w:val="bottom"/>
          </w:tcPr>
          <w:p w:rsidR="00F61A23" w:rsidRDefault="000829BD">
            <w:pPr>
              <w:rPr>
                <w:b/>
                <w:bCs/>
                <w:color w:val="000000"/>
              </w:rPr>
            </w:pPr>
            <w:r>
              <w:rPr>
                <w:b/>
                <w:bCs/>
                <w:color w:val="000000"/>
              </w:rPr>
              <w:t>Итого непрограммных расходов</w:t>
            </w:r>
          </w:p>
        </w:tc>
        <w:tc>
          <w:tcPr>
            <w:tcW w:w="1395" w:type="dxa"/>
            <w:tcMar>
              <w:top w:w="0" w:type="dxa"/>
              <w:left w:w="0" w:type="dxa"/>
              <w:bottom w:w="0" w:type="dxa"/>
              <w:right w:w="0" w:type="dxa"/>
            </w:tcMar>
            <w:vAlign w:val="bottom"/>
          </w:tcPr>
          <w:p w:rsidR="00F61A23" w:rsidRDefault="00F61A23">
            <w:pPr>
              <w:jc w:val="center"/>
              <w:rPr>
                <w:b/>
                <w:bCs/>
                <w:color w:val="000000"/>
              </w:rPr>
            </w:pPr>
          </w:p>
        </w:tc>
        <w:tc>
          <w:tcPr>
            <w:tcW w:w="566" w:type="dxa"/>
            <w:tcMar>
              <w:top w:w="0" w:type="dxa"/>
              <w:left w:w="0" w:type="dxa"/>
              <w:bottom w:w="0" w:type="dxa"/>
              <w:right w:w="0" w:type="dxa"/>
            </w:tcMar>
            <w:vAlign w:val="bottom"/>
          </w:tcPr>
          <w:p w:rsidR="00F61A23" w:rsidRDefault="00F61A23">
            <w:pPr>
              <w:jc w:val="center"/>
              <w:rPr>
                <w:b/>
                <w:bCs/>
                <w:color w:val="000000"/>
              </w:rPr>
            </w:pPr>
          </w:p>
        </w:tc>
        <w:tc>
          <w:tcPr>
            <w:tcW w:w="1122" w:type="dxa"/>
            <w:tcMar>
              <w:top w:w="0" w:type="dxa"/>
              <w:left w:w="0" w:type="dxa"/>
              <w:bottom w:w="0" w:type="dxa"/>
              <w:right w:w="0" w:type="dxa"/>
            </w:tcMar>
            <w:vAlign w:val="bottom"/>
          </w:tcPr>
          <w:p w:rsidR="00F61A23" w:rsidRDefault="000829BD">
            <w:pPr>
              <w:jc w:val="right"/>
              <w:rPr>
                <w:b/>
                <w:bCs/>
                <w:color w:val="000000"/>
              </w:rPr>
            </w:pPr>
            <w:r>
              <w:rPr>
                <w:b/>
                <w:bCs/>
                <w:color w:val="000000"/>
              </w:rPr>
              <w:t>15 813 461</w:t>
            </w:r>
          </w:p>
        </w:tc>
        <w:tc>
          <w:tcPr>
            <w:tcW w:w="1124" w:type="dxa"/>
            <w:tcMar>
              <w:top w:w="0" w:type="dxa"/>
              <w:left w:w="0" w:type="dxa"/>
              <w:bottom w:w="0" w:type="dxa"/>
              <w:right w:w="0" w:type="dxa"/>
            </w:tcMar>
            <w:vAlign w:val="bottom"/>
          </w:tcPr>
          <w:p w:rsidR="00F61A23" w:rsidRDefault="000829BD">
            <w:pPr>
              <w:jc w:val="right"/>
              <w:rPr>
                <w:b/>
                <w:bCs/>
                <w:color w:val="000000"/>
              </w:rPr>
            </w:pPr>
            <w:r>
              <w:rPr>
                <w:b/>
                <w:bCs/>
                <w:color w:val="000000"/>
              </w:rPr>
              <w:t>39 869 508</w:t>
            </w:r>
          </w:p>
        </w:tc>
      </w:tr>
      <w:tr w:rsidR="00F61A23">
        <w:tc>
          <w:tcPr>
            <w:tcW w:w="5999" w:type="dxa"/>
            <w:tcMar>
              <w:top w:w="0" w:type="dxa"/>
              <w:left w:w="0" w:type="dxa"/>
              <w:bottom w:w="0" w:type="dxa"/>
              <w:right w:w="0" w:type="dxa"/>
            </w:tcMar>
            <w:vAlign w:val="bottom"/>
          </w:tcPr>
          <w:p w:rsidR="00F61A23" w:rsidRDefault="000829BD">
            <w:pPr>
              <w:rPr>
                <w:b/>
                <w:bCs/>
                <w:color w:val="000000"/>
              </w:rPr>
            </w:pPr>
            <w:r>
              <w:rPr>
                <w:b/>
                <w:bCs/>
                <w:color w:val="000000"/>
              </w:rPr>
              <w:t>ВСЕГО РАСХОДОВ</w:t>
            </w:r>
          </w:p>
        </w:tc>
        <w:tc>
          <w:tcPr>
            <w:tcW w:w="1395" w:type="dxa"/>
            <w:tcMar>
              <w:top w:w="0" w:type="dxa"/>
              <w:left w:w="0" w:type="dxa"/>
              <w:bottom w:w="0" w:type="dxa"/>
              <w:right w:w="0" w:type="dxa"/>
            </w:tcMar>
            <w:vAlign w:val="bottom"/>
          </w:tcPr>
          <w:p w:rsidR="00F61A23" w:rsidRDefault="00F61A23">
            <w:pPr>
              <w:jc w:val="center"/>
              <w:rPr>
                <w:b/>
                <w:bCs/>
                <w:color w:val="000000"/>
              </w:rPr>
            </w:pPr>
          </w:p>
        </w:tc>
        <w:tc>
          <w:tcPr>
            <w:tcW w:w="566" w:type="dxa"/>
            <w:tcMar>
              <w:top w:w="0" w:type="dxa"/>
              <w:left w:w="0" w:type="dxa"/>
              <w:bottom w:w="0" w:type="dxa"/>
              <w:right w:w="0" w:type="dxa"/>
            </w:tcMar>
            <w:vAlign w:val="bottom"/>
          </w:tcPr>
          <w:p w:rsidR="00F61A23" w:rsidRDefault="00F61A23">
            <w:pPr>
              <w:jc w:val="center"/>
              <w:rPr>
                <w:b/>
                <w:bCs/>
                <w:color w:val="000000"/>
              </w:rPr>
            </w:pPr>
          </w:p>
        </w:tc>
        <w:tc>
          <w:tcPr>
            <w:tcW w:w="1122" w:type="dxa"/>
            <w:tcMar>
              <w:top w:w="0" w:type="dxa"/>
              <w:left w:w="0" w:type="dxa"/>
              <w:bottom w:w="0" w:type="dxa"/>
              <w:right w:w="0" w:type="dxa"/>
            </w:tcMar>
            <w:vAlign w:val="bottom"/>
          </w:tcPr>
          <w:p w:rsidR="00F61A23" w:rsidRDefault="000829BD">
            <w:pPr>
              <w:jc w:val="right"/>
              <w:rPr>
                <w:b/>
                <w:bCs/>
                <w:color w:val="000000"/>
              </w:rPr>
            </w:pPr>
            <w:r>
              <w:rPr>
                <w:b/>
                <w:bCs/>
                <w:color w:val="000000"/>
              </w:rPr>
              <w:t>624 870 000</w:t>
            </w:r>
          </w:p>
        </w:tc>
        <w:tc>
          <w:tcPr>
            <w:tcW w:w="1124" w:type="dxa"/>
            <w:tcMar>
              <w:top w:w="0" w:type="dxa"/>
              <w:left w:w="0" w:type="dxa"/>
              <w:bottom w:w="0" w:type="dxa"/>
              <w:right w:w="0" w:type="dxa"/>
            </w:tcMar>
            <w:vAlign w:val="bottom"/>
          </w:tcPr>
          <w:p w:rsidR="00F61A23" w:rsidRDefault="000829BD">
            <w:pPr>
              <w:jc w:val="right"/>
              <w:rPr>
                <w:b/>
                <w:bCs/>
                <w:color w:val="000000"/>
              </w:rPr>
            </w:pPr>
            <w:r>
              <w:rPr>
                <w:b/>
                <w:bCs/>
                <w:color w:val="000000"/>
              </w:rPr>
              <w:t>623 237 058</w:t>
            </w:r>
          </w:p>
        </w:tc>
      </w:tr>
    </w:tbl>
    <w:p w:rsidR="00F61A23" w:rsidRDefault="00F61A23">
      <w:pPr>
        <w:rPr>
          <w:vanish/>
        </w:rPr>
      </w:pPr>
    </w:p>
    <w:p w:rsidR="009A4399" w:rsidRDefault="009A4399"/>
    <w:sectPr w:rsidR="009A4399" w:rsidSect="00F61A23">
      <w:headerReference w:type="default" r:id="rId7"/>
      <w:footerReference w:type="default" r:id="rId8"/>
      <w:pgSz w:w="11905" w:h="16837"/>
      <w:pgMar w:top="566" w:right="566" w:bottom="566" w:left="1133" w:header="566" w:footer="56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A23" w:rsidRDefault="00F61A23" w:rsidP="00F61A23">
      <w:r>
        <w:separator/>
      </w:r>
    </w:p>
  </w:endnote>
  <w:endnote w:type="continuationSeparator" w:id="0">
    <w:p w:rsidR="00F61A23" w:rsidRDefault="00F61A23" w:rsidP="00F61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21" w:type="dxa"/>
      <w:tblLayout w:type="fixed"/>
      <w:tblLook w:val="01E0" w:firstRow="1" w:lastRow="1" w:firstColumn="1" w:lastColumn="1" w:noHBand="0" w:noVBand="0"/>
    </w:tblPr>
    <w:tblGrid>
      <w:gridCol w:w="10421"/>
    </w:tblGrid>
    <w:tr w:rsidR="00F61A23">
      <w:tc>
        <w:tcPr>
          <w:tcW w:w="10421" w:type="dxa"/>
        </w:tcPr>
        <w:p w:rsidR="00F61A23" w:rsidRDefault="000829BD">
          <w:pPr>
            <w:rPr>
              <w:color w:val="000000"/>
            </w:rPr>
          </w:pPr>
          <w:r>
            <w:rPr>
              <w:color w:val="000000"/>
            </w:rPr>
            <w:t xml:space="preserve"> </w:t>
          </w:r>
        </w:p>
        <w:p w:rsidR="00F61A23" w:rsidRDefault="00F61A23">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A23" w:rsidRDefault="00F61A23" w:rsidP="00F61A23">
      <w:r>
        <w:separator/>
      </w:r>
    </w:p>
  </w:footnote>
  <w:footnote w:type="continuationSeparator" w:id="0">
    <w:p w:rsidR="00F61A23" w:rsidRDefault="00F61A23" w:rsidP="00F61A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21" w:type="dxa"/>
      <w:tblLayout w:type="fixed"/>
      <w:tblLook w:val="01E0" w:firstRow="1" w:lastRow="1" w:firstColumn="1" w:lastColumn="1" w:noHBand="0" w:noVBand="0"/>
    </w:tblPr>
    <w:tblGrid>
      <w:gridCol w:w="10421"/>
    </w:tblGrid>
    <w:tr w:rsidR="00F61A23">
      <w:trPr>
        <w:trHeight w:val="566"/>
      </w:trPr>
      <w:tc>
        <w:tcPr>
          <w:tcW w:w="10421" w:type="dxa"/>
        </w:tcPr>
        <w:p w:rsidR="00F61A23" w:rsidRDefault="00F61A23">
          <w:pPr>
            <w:jc w:val="center"/>
            <w:rPr>
              <w:color w:val="000000"/>
            </w:rPr>
          </w:pPr>
          <w:r>
            <w:fldChar w:fldCharType="begin"/>
          </w:r>
          <w:r w:rsidR="000829BD">
            <w:rPr>
              <w:color w:val="000000"/>
            </w:rPr>
            <w:instrText>PAGE</w:instrText>
          </w:r>
          <w:r>
            <w:fldChar w:fldCharType="separate"/>
          </w:r>
          <w:r w:rsidR="0056455A">
            <w:rPr>
              <w:noProof/>
              <w:color w:val="000000"/>
            </w:rPr>
            <w:t>113</w:t>
          </w:r>
          <w:r>
            <w:fldChar w:fldCharType="end"/>
          </w:r>
        </w:p>
        <w:p w:rsidR="00F61A23" w:rsidRDefault="00F61A23">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A23"/>
    <w:rsid w:val="000829BD"/>
    <w:rsid w:val="002C36DE"/>
    <w:rsid w:val="00437096"/>
    <w:rsid w:val="0056455A"/>
    <w:rsid w:val="009A4399"/>
    <w:rsid w:val="00F61A23"/>
    <w:rsid w:val="00F65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F61A2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F61A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113</Pages>
  <Words>61520</Words>
  <Characters>350666</Characters>
  <Application>Microsoft Office Word</Application>
  <DocSecurity>0</DocSecurity>
  <Lines>2922</Lines>
  <Paragraphs>822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Пастухова Полина Александровна</dc:creator>
  <cp:keywords/>
  <dc:description/>
  <cp:lastModifiedBy>Бондарчук Светлана Вячеславовна</cp:lastModifiedBy>
  <cp:revision>6</cp:revision>
  <dcterms:created xsi:type="dcterms:W3CDTF">2018-12-06T17:04:00Z</dcterms:created>
  <dcterms:modified xsi:type="dcterms:W3CDTF">2018-12-07T10:15:00Z</dcterms:modified>
</cp:coreProperties>
</file>