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205" w:type="dxa"/>
        <w:tblLayout w:type="fixed"/>
        <w:tblLook w:val="01E0" w:firstRow="1" w:lastRow="1" w:firstColumn="1" w:lastColumn="1" w:noHBand="0" w:noVBand="0"/>
      </w:tblPr>
      <w:tblGrid>
        <w:gridCol w:w="5613"/>
        <w:gridCol w:w="4592"/>
      </w:tblGrid>
      <w:tr w:rsidR="00AC0D58">
        <w:tc>
          <w:tcPr>
            <w:tcW w:w="5613" w:type="dxa"/>
            <w:tcMar>
              <w:top w:w="0" w:type="dxa"/>
              <w:left w:w="0" w:type="dxa"/>
              <w:bottom w:w="0" w:type="dxa"/>
              <w:right w:w="0" w:type="dxa"/>
            </w:tcMar>
          </w:tcPr>
          <w:p w:rsidR="00AC0D58" w:rsidRDefault="00AC0D58">
            <w:pPr>
              <w:spacing w:line="1" w:lineRule="auto"/>
            </w:pPr>
          </w:p>
        </w:tc>
        <w:tc>
          <w:tcPr>
            <w:tcW w:w="4592" w:type="dxa"/>
            <w:tcMar>
              <w:top w:w="0" w:type="dxa"/>
              <w:left w:w="0" w:type="dxa"/>
              <w:bottom w:w="0" w:type="dxa"/>
              <w:right w:w="0" w:type="dxa"/>
            </w:tcMar>
          </w:tcPr>
          <w:tbl>
            <w:tblPr>
              <w:tblOverlap w:val="never"/>
              <w:tblW w:w="4592" w:type="dxa"/>
              <w:tblLayout w:type="fixed"/>
              <w:tblCellMar>
                <w:left w:w="0" w:type="dxa"/>
                <w:right w:w="0" w:type="dxa"/>
              </w:tblCellMar>
              <w:tblLook w:val="01E0" w:firstRow="1" w:lastRow="1" w:firstColumn="1" w:lastColumn="1" w:noHBand="0" w:noVBand="0"/>
            </w:tblPr>
            <w:tblGrid>
              <w:gridCol w:w="4592"/>
            </w:tblGrid>
            <w:tr w:rsidR="00AC0D58">
              <w:tc>
                <w:tcPr>
                  <w:tcW w:w="4592" w:type="dxa"/>
                  <w:tcMar>
                    <w:top w:w="0" w:type="dxa"/>
                    <w:left w:w="0" w:type="dxa"/>
                    <w:bottom w:w="160" w:type="dxa"/>
                    <w:right w:w="0" w:type="dxa"/>
                  </w:tcMar>
                </w:tcPr>
                <w:p w:rsidR="00AC0D58" w:rsidRDefault="00C303E4">
                  <w:r>
                    <w:rPr>
                      <w:color w:val="000000"/>
                    </w:rPr>
                    <w:t>Приложение 9</w:t>
                  </w:r>
                </w:p>
                <w:p w:rsidR="00AC0D58" w:rsidRDefault="00C303E4">
                  <w:r>
                    <w:rPr>
                      <w:color w:val="000000"/>
                    </w:rPr>
                    <w:t xml:space="preserve">к Закону Московской области </w:t>
                  </w:r>
                </w:p>
                <w:p w:rsidR="00AC0D58" w:rsidRDefault="00C303E4">
                  <w:r>
                    <w:rPr>
                      <w:color w:val="000000"/>
                    </w:rPr>
                    <w:t>«О бю</w:t>
                  </w:r>
                  <w:r w:rsidR="00214543">
                    <w:rPr>
                      <w:color w:val="000000"/>
                    </w:rPr>
                    <w:t>джете Московской области на 201</w:t>
                  </w:r>
                  <w:r w:rsidR="00214543" w:rsidRPr="00214543">
                    <w:rPr>
                      <w:color w:val="000000"/>
                    </w:rPr>
                    <w:t>9</w:t>
                  </w:r>
                  <w:r>
                    <w:rPr>
                      <w:color w:val="000000"/>
                    </w:rPr>
                    <w:t xml:space="preserve"> год  </w:t>
                  </w:r>
                </w:p>
                <w:p w:rsidR="00AC0D58" w:rsidRDefault="00214543" w:rsidP="00214543">
                  <w:r>
                    <w:rPr>
                      <w:color w:val="000000"/>
                    </w:rPr>
                    <w:t>и на плановый период 20</w:t>
                  </w:r>
                  <w:r w:rsidRPr="00214543">
                    <w:rPr>
                      <w:color w:val="000000"/>
                    </w:rPr>
                    <w:t>20</w:t>
                  </w:r>
                  <w:r w:rsidR="00C303E4">
                    <w:rPr>
                      <w:color w:val="000000"/>
                    </w:rPr>
                    <w:t xml:space="preserve"> и 202</w:t>
                  </w:r>
                  <w:r w:rsidRPr="00214543">
                    <w:rPr>
                      <w:color w:val="000000"/>
                    </w:rPr>
                    <w:t>1</w:t>
                  </w:r>
                  <w:r w:rsidR="00C303E4">
                    <w:rPr>
                      <w:color w:val="000000"/>
                    </w:rPr>
                    <w:t xml:space="preserve"> годов»</w:t>
                  </w:r>
                </w:p>
              </w:tc>
            </w:tr>
          </w:tbl>
          <w:p w:rsidR="00AC0D58" w:rsidRDefault="00AC0D58">
            <w:pPr>
              <w:spacing w:line="1" w:lineRule="auto"/>
            </w:pPr>
          </w:p>
        </w:tc>
      </w:tr>
    </w:tbl>
    <w:p w:rsidR="00AC0D58" w:rsidRDefault="00AC0D58">
      <w:pPr>
        <w:rPr>
          <w:vanish/>
        </w:rPr>
      </w:pPr>
    </w:p>
    <w:tbl>
      <w:tblPr>
        <w:tblOverlap w:val="never"/>
        <w:tblW w:w="10206" w:type="dxa"/>
        <w:jc w:val="center"/>
        <w:tblLayout w:type="fixed"/>
        <w:tblCellMar>
          <w:left w:w="0" w:type="dxa"/>
          <w:right w:w="0" w:type="dxa"/>
        </w:tblCellMar>
        <w:tblLook w:val="01E0" w:firstRow="1" w:lastRow="1" w:firstColumn="1" w:lastColumn="1" w:noHBand="0" w:noVBand="0"/>
      </w:tblPr>
      <w:tblGrid>
        <w:gridCol w:w="10206"/>
      </w:tblGrid>
      <w:tr w:rsidR="00AC0D58">
        <w:trPr>
          <w:jc w:val="center"/>
        </w:trPr>
        <w:tc>
          <w:tcPr>
            <w:tcW w:w="10206" w:type="dxa"/>
            <w:tcMar>
              <w:top w:w="0" w:type="dxa"/>
              <w:left w:w="0" w:type="dxa"/>
              <w:bottom w:w="0" w:type="dxa"/>
              <w:right w:w="0" w:type="dxa"/>
            </w:tcMar>
          </w:tcPr>
          <w:p w:rsidR="00AC0D58" w:rsidRDefault="00C303E4">
            <w:pPr>
              <w:ind w:firstLine="300"/>
              <w:jc w:val="center"/>
            </w:pPr>
            <w:r>
              <w:rPr>
                <w:b/>
                <w:bCs/>
                <w:color w:val="000000"/>
              </w:rPr>
              <w:t>Распределение бюджетных ассигнований по разделам, подразделам,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w:t>
            </w:r>
            <w:r w:rsidR="00214543">
              <w:rPr>
                <w:b/>
                <w:bCs/>
                <w:color w:val="000000"/>
              </w:rPr>
              <w:t>и на 201</w:t>
            </w:r>
            <w:r w:rsidR="00214543" w:rsidRPr="00214543">
              <w:rPr>
                <w:b/>
                <w:bCs/>
                <w:color w:val="000000"/>
              </w:rPr>
              <w:t>9</w:t>
            </w:r>
            <w:r>
              <w:rPr>
                <w:b/>
                <w:bCs/>
                <w:color w:val="000000"/>
              </w:rPr>
              <w:t xml:space="preserve"> год</w:t>
            </w:r>
          </w:p>
          <w:p w:rsidR="00AC0D58" w:rsidRDefault="00AC0D58">
            <w:pPr>
              <w:ind w:firstLine="300"/>
              <w:jc w:val="center"/>
            </w:pPr>
          </w:p>
        </w:tc>
      </w:tr>
    </w:tbl>
    <w:p w:rsidR="00AC0D58" w:rsidRDefault="00AC0D58">
      <w:pPr>
        <w:rPr>
          <w:vanish/>
        </w:rPr>
      </w:pPr>
      <w:bookmarkStart w:id="0" w:name="__bookmark_1"/>
      <w:bookmarkEnd w:id="0"/>
    </w:p>
    <w:tbl>
      <w:tblPr>
        <w:tblOverlap w:val="never"/>
        <w:tblW w:w="10206" w:type="dxa"/>
        <w:tblLayout w:type="fixed"/>
        <w:tblLook w:val="01E0" w:firstRow="1" w:lastRow="1" w:firstColumn="1" w:lastColumn="1" w:noHBand="0" w:noVBand="0"/>
      </w:tblPr>
      <w:tblGrid>
        <w:gridCol w:w="6043"/>
        <w:gridCol w:w="566"/>
        <w:gridCol w:w="566"/>
        <w:gridCol w:w="1403"/>
        <w:gridCol w:w="566"/>
        <w:gridCol w:w="1062"/>
      </w:tblGrid>
      <w:tr w:rsidR="00AC0D58">
        <w:trPr>
          <w:tblHeader/>
        </w:trPr>
        <w:tc>
          <w:tcPr>
            <w:tcW w:w="60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5893" w:type="dxa"/>
              <w:jc w:val="center"/>
              <w:tblLayout w:type="fixed"/>
              <w:tblCellMar>
                <w:left w:w="0" w:type="dxa"/>
                <w:right w:w="0" w:type="dxa"/>
              </w:tblCellMar>
              <w:tblLook w:val="01E0" w:firstRow="1" w:lastRow="1" w:firstColumn="1" w:lastColumn="1" w:noHBand="0" w:noVBand="0"/>
            </w:tblPr>
            <w:tblGrid>
              <w:gridCol w:w="5893"/>
            </w:tblGrid>
            <w:tr w:rsidR="00AC0D58">
              <w:trPr>
                <w:jc w:val="center"/>
              </w:trPr>
              <w:tc>
                <w:tcPr>
                  <w:tcW w:w="5893" w:type="dxa"/>
                  <w:tcMar>
                    <w:top w:w="0" w:type="dxa"/>
                    <w:left w:w="0" w:type="dxa"/>
                    <w:bottom w:w="0" w:type="dxa"/>
                    <w:right w:w="0" w:type="dxa"/>
                  </w:tcMar>
                </w:tcPr>
                <w:p w:rsidR="00AC0D58" w:rsidRDefault="00C303E4">
                  <w:pPr>
                    <w:jc w:val="center"/>
                  </w:pPr>
                  <w:r>
                    <w:rPr>
                      <w:color w:val="000000"/>
                    </w:rPr>
                    <w:t>Наименования</w:t>
                  </w:r>
                </w:p>
              </w:tc>
            </w:tr>
          </w:tbl>
          <w:p w:rsidR="00AC0D58" w:rsidRDefault="00AC0D58">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D58" w:rsidRDefault="00AC0D58">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C0D58">
              <w:trPr>
                <w:jc w:val="center"/>
              </w:trPr>
              <w:tc>
                <w:tcPr>
                  <w:tcW w:w="416" w:type="dxa"/>
                  <w:tcMar>
                    <w:top w:w="0" w:type="dxa"/>
                    <w:left w:w="0" w:type="dxa"/>
                    <w:bottom w:w="0" w:type="dxa"/>
                    <w:right w:w="0" w:type="dxa"/>
                  </w:tcMar>
                </w:tcPr>
                <w:p w:rsidR="00AC0D58" w:rsidRDefault="00C303E4">
                  <w:pPr>
                    <w:jc w:val="center"/>
                  </w:pPr>
                  <w:proofErr w:type="spellStart"/>
                  <w:r>
                    <w:rPr>
                      <w:color w:val="000000"/>
                    </w:rPr>
                    <w:t>Рз</w:t>
                  </w:r>
                  <w:proofErr w:type="spellEnd"/>
                </w:p>
              </w:tc>
            </w:tr>
          </w:tbl>
          <w:p w:rsidR="00AC0D58" w:rsidRDefault="00AC0D58">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D58" w:rsidRDefault="00AC0D58">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C0D58">
              <w:trPr>
                <w:jc w:val="center"/>
              </w:trPr>
              <w:tc>
                <w:tcPr>
                  <w:tcW w:w="416" w:type="dxa"/>
                  <w:tcMar>
                    <w:top w:w="0" w:type="dxa"/>
                    <w:left w:w="0" w:type="dxa"/>
                    <w:bottom w:w="0" w:type="dxa"/>
                    <w:right w:w="0" w:type="dxa"/>
                  </w:tcMar>
                </w:tcPr>
                <w:p w:rsidR="00AC0D58" w:rsidRDefault="00C303E4">
                  <w:pPr>
                    <w:jc w:val="center"/>
                  </w:pPr>
                  <w:r>
                    <w:rPr>
                      <w:color w:val="000000"/>
                    </w:rPr>
                    <w:t>ПР</w:t>
                  </w:r>
                </w:p>
              </w:tc>
            </w:tr>
          </w:tbl>
          <w:p w:rsidR="00AC0D58" w:rsidRDefault="00AC0D58">
            <w:pPr>
              <w:spacing w:line="1" w:lineRule="auto"/>
            </w:pPr>
          </w:p>
        </w:tc>
        <w:tc>
          <w:tcPr>
            <w:tcW w:w="14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D58" w:rsidRDefault="00AC0D58">
            <w:pPr>
              <w:jc w:val="center"/>
              <w:rPr>
                <w:vanish/>
              </w:rPr>
            </w:pPr>
          </w:p>
          <w:tbl>
            <w:tblPr>
              <w:tblOverlap w:val="never"/>
              <w:tblW w:w="1253" w:type="dxa"/>
              <w:jc w:val="center"/>
              <w:tblLayout w:type="fixed"/>
              <w:tblCellMar>
                <w:left w:w="0" w:type="dxa"/>
                <w:right w:w="0" w:type="dxa"/>
              </w:tblCellMar>
              <w:tblLook w:val="01E0" w:firstRow="1" w:lastRow="1" w:firstColumn="1" w:lastColumn="1" w:noHBand="0" w:noVBand="0"/>
            </w:tblPr>
            <w:tblGrid>
              <w:gridCol w:w="1253"/>
            </w:tblGrid>
            <w:tr w:rsidR="00AC0D58">
              <w:trPr>
                <w:jc w:val="center"/>
              </w:trPr>
              <w:tc>
                <w:tcPr>
                  <w:tcW w:w="1253" w:type="dxa"/>
                  <w:tcMar>
                    <w:top w:w="0" w:type="dxa"/>
                    <w:left w:w="0" w:type="dxa"/>
                    <w:bottom w:w="0" w:type="dxa"/>
                    <w:right w:w="0" w:type="dxa"/>
                  </w:tcMar>
                </w:tcPr>
                <w:p w:rsidR="00AC0D58" w:rsidRDefault="00C303E4">
                  <w:pPr>
                    <w:jc w:val="center"/>
                  </w:pPr>
                  <w:r>
                    <w:rPr>
                      <w:color w:val="000000"/>
                    </w:rPr>
                    <w:t>ЦСР</w:t>
                  </w:r>
                </w:p>
              </w:tc>
            </w:tr>
          </w:tbl>
          <w:p w:rsidR="00AC0D58" w:rsidRDefault="00AC0D58">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D58" w:rsidRDefault="00AC0D58">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AC0D58">
              <w:trPr>
                <w:jc w:val="center"/>
              </w:trPr>
              <w:tc>
                <w:tcPr>
                  <w:tcW w:w="416" w:type="dxa"/>
                  <w:tcMar>
                    <w:top w:w="0" w:type="dxa"/>
                    <w:left w:w="0" w:type="dxa"/>
                    <w:bottom w:w="0" w:type="dxa"/>
                    <w:right w:w="0" w:type="dxa"/>
                  </w:tcMar>
                </w:tcPr>
                <w:p w:rsidR="00AC0D58" w:rsidRDefault="00C303E4">
                  <w:pPr>
                    <w:jc w:val="center"/>
                  </w:pPr>
                  <w:r>
                    <w:rPr>
                      <w:color w:val="000000"/>
                    </w:rPr>
                    <w:t>ВР</w:t>
                  </w:r>
                </w:p>
              </w:tc>
            </w:tr>
          </w:tbl>
          <w:p w:rsidR="00AC0D58" w:rsidRDefault="00AC0D58">
            <w:pPr>
              <w:spacing w:line="1" w:lineRule="auto"/>
            </w:pPr>
          </w:p>
        </w:tc>
        <w:tc>
          <w:tcPr>
            <w:tcW w:w="1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C0D58" w:rsidRDefault="00AC0D58">
            <w:pPr>
              <w:jc w:val="center"/>
              <w:rPr>
                <w:vanish/>
              </w:rPr>
            </w:pPr>
          </w:p>
          <w:tbl>
            <w:tblPr>
              <w:tblOverlap w:val="never"/>
              <w:tblW w:w="912" w:type="dxa"/>
              <w:jc w:val="center"/>
              <w:tblLayout w:type="fixed"/>
              <w:tblCellMar>
                <w:left w:w="0" w:type="dxa"/>
                <w:right w:w="0" w:type="dxa"/>
              </w:tblCellMar>
              <w:tblLook w:val="01E0" w:firstRow="1" w:lastRow="1" w:firstColumn="1" w:lastColumn="1" w:noHBand="0" w:noVBand="0"/>
            </w:tblPr>
            <w:tblGrid>
              <w:gridCol w:w="912"/>
            </w:tblGrid>
            <w:tr w:rsidR="00AC0D58">
              <w:trPr>
                <w:jc w:val="center"/>
              </w:trPr>
              <w:tc>
                <w:tcPr>
                  <w:tcW w:w="912" w:type="dxa"/>
                  <w:tcMar>
                    <w:top w:w="0" w:type="dxa"/>
                    <w:left w:w="0" w:type="dxa"/>
                    <w:bottom w:w="0" w:type="dxa"/>
                    <w:right w:w="0" w:type="dxa"/>
                  </w:tcMar>
                </w:tcPr>
                <w:p w:rsidR="00AC0D58" w:rsidRDefault="00C303E4">
                  <w:pPr>
                    <w:jc w:val="center"/>
                  </w:pPr>
                  <w:r>
                    <w:rPr>
                      <w:color w:val="000000"/>
                    </w:rPr>
                    <w:t>Сумма (тыс. рублей)</w:t>
                  </w:r>
                </w:p>
              </w:tc>
            </w:tr>
          </w:tbl>
          <w:p w:rsidR="00AC0D58" w:rsidRDefault="00AC0D58">
            <w:pPr>
              <w:spacing w:line="1" w:lineRule="auto"/>
            </w:pP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Общегосударственные вопросы</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01</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34 962 719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750 453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750 453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750 453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750 453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746 754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745 954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745 954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Председатель Правительства Московской области и его заместители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1 950 641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1 943 347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1 689 222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617 332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617 332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1 009 683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1 009 683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62 207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62 207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95 0 00 09020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36 695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28 711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28 711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членов Совета Федерации и их помощников в субъектах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95 0 00 51420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99 0 00 00920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246 129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170 749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170 749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69 399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69 399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Председатель Правительства Московской области и его заместители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Судебная система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2 123 396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2 085 154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2 085 154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2 085 154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2 085 154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1 295 979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1 295 979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786 503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786 503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«Информационная инфраструктура»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1 392 735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1 392 735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1 392 735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1 392 735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1 392 735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1 214 692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1 214 692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проведения выборов и референдумов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230 983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230 983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230 983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230 983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Хранение, техническое обслуживание и эксплуатация комплексов обработки избирательных бюллетеней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8 033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8 033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8 033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196 136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167 220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167 220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Члены избирательной комиссии субъектов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26 814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26 814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26 814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Международные отношения и международное сотрудничество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платежей, взносов, безвозмездных перечислений субъектам международного права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Фундаментальные исследования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совместных (региональных) конкурсов проектов фундаментальных исследований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фонды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Резервный фонд Правительства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99 0 00 07720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Прикладные научные исследования в области общегосударственных вопросов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11 1 06 21000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95 0 00 04000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27 574 608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475 609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архивного дела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366 088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108 561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53 815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53 815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Проведение реставрации и переплета метрических книг, находящихся на государственном хранении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02 7 01 00840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246 930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02 7 02 60690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помещений, выделенных для хранения архивных документов, относящихся к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02 7 02 60900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109 521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109 521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66 982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66 982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329 673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Обеспечение переданного государственного полномочия Московской области по созданию комиссий по делам несовершеннолетних и </w:t>
            </w:r>
            <w:r>
              <w:rPr>
                <w:color w:val="000000"/>
              </w:rPr>
              <w:lastRenderedPageBreak/>
              <w:t>защите их прав городских округов и муниципальных районов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03 2 03 60680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1 244 413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1 177 350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1 163 260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745 634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545 044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545 044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198 578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198 578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28 822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28 822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28 822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276 424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86 804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86 804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107 827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107 827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04 5 01 59301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107 827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13 979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13 979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04 5 02 90590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«Оплата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04 5 03 01510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04 5 03 01510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04 5 03 01510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231 506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Субсидия </w:t>
            </w:r>
            <w:proofErr w:type="spellStart"/>
            <w:r>
              <w:rPr>
                <w:color w:val="000000"/>
              </w:rPr>
              <w:t>Отдельскому</w:t>
            </w:r>
            <w:proofErr w:type="spellEnd"/>
            <w:r>
              <w:rPr>
                <w:color w:val="000000"/>
              </w:rPr>
              <w:t xml:space="preserve">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«Профилактика наркомании и токсикомании, проведение ежегодных медицинских осмотров школьников и студентов, обучающихся </w:t>
            </w:r>
            <w:proofErr w:type="gramStart"/>
            <w:r>
              <w:rPr>
                <w:color w:val="000000"/>
              </w:rPr>
              <w:t>в  образовательных</w:t>
            </w:r>
            <w:proofErr w:type="gramEnd"/>
            <w:r>
              <w:rPr>
                <w:color w:val="000000"/>
              </w:rPr>
              <w:t xml:space="preserve">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Социологическое исследование в рамках мониторинга </w:t>
            </w:r>
            <w:proofErr w:type="spellStart"/>
            <w:r>
              <w:rPr>
                <w:color w:val="000000"/>
              </w:rPr>
              <w:t>наркоситуации</w:t>
            </w:r>
            <w:proofErr w:type="spellEnd"/>
            <w:r>
              <w:rPr>
                <w:color w:val="000000"/>
              </w:rPr>
              <w:t xml:space="preserve">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228 626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228 626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210 759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203 066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203 066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мероприятий по защите высших должностных лиц</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w:t>
            </w:r>
            <w:r>
              <w:rPr>
                <w:color w:val="000000"/>
              </w:rPr>
              <w:lastRenderedPageBreak/>
              <w:t xml:space="preserve">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312 307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конкуренции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по развитию сферы закупок в соответствии с Федеральным законом № 44-ФЗ»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11 2 01 00040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конкурентной среды в рамках Федерального закона № 44-ФЗ»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участия Московской области в профессиональных выставках в сфере закупок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11 2 02 00020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11 2 02 00020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11 2 02 00020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285 507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285 507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176 928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166 473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166 473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106 202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9 428 647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844 421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308 669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308 669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53 524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53 524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89 177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89 177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«Управление имуществом, </w:t>
            </w:r>
            <w:proofErr w:type="gramStart"/>
            <w:r>
              <w:rPr>
                <w:color w:val="000000"/>
              </w:rPr>
              <w:t>находящимся  в</w:t>
            </w:r>
            <w:proofErr w:type="gramEnd"/>
            <w:r>
              <w:rPr>
                <w:color w:val="000000"/>
              </w:rPr>
              <w:t xml:space="preserve">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54 717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услуг регистраторов, осуществляющих ведение реестров владельцев ценных бумаг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сохранности имущественных комплексов и материально-техническое содержание имущественных комплексов, изымаемых в казну Московской области в целях их приватизации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взносов на капитальный ремонт общего имущества многоквартирных домов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Определение стоимости ремонтных работ, работ по сносу и оценке имущества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государственных полномочий в области земельных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государственных полномочий Московской области в области земельных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12 1 03 60830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12 1 03 60830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12 1 03 60830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5 293 381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бюджетного учреждения Московской области «Управление МТСО»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3 705 192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3 705 192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3 705 192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3 705 192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бюджетного учреждения Московской области «Автохозяйство»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1 588 189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1 588 189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1 588 189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1 588 189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Реализация мер по уменьшению процентных ставок заимствований Московской области и увеличению срочности долговых обязательств </w:t>
            </w:r>
            <w:r>
              <w:rPr>
                <w:color w:val="000000"/>
              </w:rPr>
              <w:lastRenderedPageBreak/>
              <w:t>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3 210 845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3 210 845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расходов, связанных с проведением судебных экспертиз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2 699 948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2 157 258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2 157 258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542 027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542 027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реализацию Закона Московской области «О наградах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8 625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8 625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8 625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1 104 879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238 436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13 2 01 00690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194 300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федеральных и региональных социально-значимых проектов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13 2 01 00730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13 2 02 22000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13 2 02 22000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13 2 02 22000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Реализация мероприятий по укреплению единства российской нации и этнокультурному развитию народов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R5160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R5160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02 R5160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25 993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25 993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25 993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25 993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«Эффективное местное самоуправление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44 405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25 888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Российской Федерации № 607)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Изучение общественного мнения с применением IT-технологий для обеспечения Указа Президента Российской Федерации № 607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13 3 02 00210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поддержки общественных инициатив и проектов»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реализации общественных инициатив и проектов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13 3 03 00250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13 3 03 00250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13 3 03 00250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«Оптимизация территориальной организации местного самоуправления»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оптимизации территориальной организации местного самоуправления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13 3 04 00260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13 3 04 00260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13 3 04 00260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внесения сведений в Единый государственный реестр недвижимости о границах между субъектами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13 3 05 00270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13 3 05 00270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13 3 05 00270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822 038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541 849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417 024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389 939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389 939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27 077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27 077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семинаров-совещаний с участием руководителей региональных отделений политических партий, зарегистрированных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13 5 01 00220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социологических исследований»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280 189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социологических исследований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социологических исследований по мониторингу общественно-политических процессов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мониторинга общественно-политических процессов на территории Московской области в целях подготовки предложений Губернатору Московской области и Правительству Московской области по вопросам политического планирования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13 5 02 00240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603 193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257 557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241 113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18 381</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15 1 02 60650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15 1 02 60650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15 1 02 60650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Дооснащение материально-техническими средствами многофункциональных центров предоставления государственных и муниципальных услуг, действующих на территории Московской области, для организации предоставления государственных услуг по регистрации рождения и смерти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345 636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345 636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147 724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138 872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138 872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197 639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169 023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169 023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28 616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28 616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1 881 093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Снос незавершенного строительством объекта «Пристройка к лечебному корпусу областной детской </w:t>
            </w:r>
            <w:proofErr w:type="spellStart"/>
            <w:proofErr w:type="gramStart"/>
            <w:r>
              <w:rPr>
                <w:color w:val="000000"/>
              </w:rPr>
              <w:t>ортопедо</w:t>
            </w:r>
            <w:proofErr w:type="spellEnd"/>
            <w:r>
              <w:rPr>
                <w:color w:val="000000"/>
              </w:rPr>
              <w:t>-хирургической</w:t>
            </w:r>
            <w:proofErr w:type="gramEnd"/>
            <w:r>
              <w:rPr>
                <w:color w:val="000000"/>
              </w:rPr>
              <w:t xml:space="preserve"> больницы»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Снос незавершенных строительством объектов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1 852 890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административного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1 395 306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18 6 01 40010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1 395 306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1 395 306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1 395 306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объектов для создания особой экономической зоны технико-внедренческого типа г. Дубны»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457 584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254 630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254 630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254 630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18 6 02 64170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18 6 02 64170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18 6 02 64170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11 944 347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государственных функций, связанных с общегосударственным управлением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10 192 356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10 192 356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10 192 356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w:t>
            </w:r>
            <w:proofErr w:type="gramStart"/>
            <w:r>
              <w:rPr>
                <w:color w:val="000000"/>
              </w:rPr>
              <w:t>пенсионеров органов государственной власти Московской области и государственных органов Московской области</w:t>
            </w:r>
            <w:proofErr w:type="gramEnd"/>
            <w:r>
              <w:rPr>
                <w:color w:val="000000"/>
              </w:rPr>
              <w:t xml:space="preserve"> и членов семей работников, а также на мероприятия по организации оздоровительной кампании детей указанных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99 0 00 04400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99 0 00 04400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99 0 00 04400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750 000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Национальная оборона</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02</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199 991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Мобилизационная и вневойсковая подготовка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13 5 03 51180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13 5 03 51180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13 5 03 51180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Мобилизационная подготовка экономики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10 8 01 10000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12 5 01 10000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20 500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03</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9 647 676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2 023 683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2 023 683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«Снижение рисков возникновения и смягчение последствий чрезвычайных ситуаций природного и техногенного характера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08 2 01 00580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08 2 01 00580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08 2 01 00580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896 765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217 131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217 131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08 3 01 04000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217 131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содержание и эксплуатация Системы-112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623 751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Содержание и эксплуатация Системы-112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289 751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289 751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289 751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Системы-112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08 3 02 03000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859 860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45 743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45 743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814 117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w:t>
            </w:r>
            <w:proofErr w:type="spellStart"/>
            <w:r>
              <w:rPr>
                <w:color w:val="000000"/>
              </w:rPr>
              <w:t>Мособлрезерв</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86 936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86 936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38 390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38 390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38 390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334 158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Выполнение функций и задач, возложенных на Государственное казенное учреждение Московской области «Специальный центр «Звенигород»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236 379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146 057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146 057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85 762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85 762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08 6 02 08590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08 6 02 09590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82 191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08 6 02 90020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08 6 02 90020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08 6 02 90020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пожарной безопасности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6 374 998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6 374 998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6 374 998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6 374 998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5 719 072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4 910 988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4 910 988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770 226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770 226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08 6 02 03590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68 970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68 970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68 970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и текущий ремонт зданий и сооружений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08 6 02 04590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08 6 02 04590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08 6 02 04590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08 6 02 05590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08 6 02 05590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08 6 02 05590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08 6 02 06590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08 6 02 06590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08 6 02 06590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Осуществление функций предоставления ежемесячной денежной выплаты добровольным пожарным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08 6 02 07590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08 6 02 07590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08 6 02 07590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Развитие и совершенствование </w:t>
            </w:r>
            <w:proofErr w:type="spellStart"/>
            <w:r>
              <w:rPr>
                <w:color w:val="000000"/>
              </w:rPr>
              <w:t>газодымозащитной</w:t>
            </w:r>
            <w:proofErr w:type="spellEnd"/>
            <w:r>
              <w:rPr>
                <w:color w:val="000000"/>
              </w:rPr>
              <w:t xml:space="preserve"> службы Государственного казенного учреждения Московской области «</w:t>
            </w:r>
            <w:proofErr w:type="spellStart"/>
            <w:r>
              <w:rPr>
                <w:color w:val="000000"/>
              </w:rPr>
              <w:t>Мособлпожспас</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08 6 02 10590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национальной безопасности и правоохранительной деятельности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1 248 995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1 248 995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1 135 786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оказание услуг по личному страхованию народных дружинников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664 819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661 819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661 819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661 819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113 209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проектно-изыскательских работ для возведения пожарного депо из быстровозводимых модульных конструкций полной заводской готовности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08 6 02 62730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08 6 02 62730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08 6 02 62730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7 209</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Национальная экономика</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04</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92 061 127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3 251 164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1 086 041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12 134</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bookmarkStart w:id="1" w:name="_GoBack"/>
            <w:r>
              <w:rPr>
                <w:color w:val="000000"/>
              </w:rPr>
              <w:t>04 7 00</w:t>
            </w:r>
            <w:bookmarkEnd w:id="1"/>
            <w:r>
              <w:rPr>
                <w:color w:val="000000"/>
              </w:rPr>
              <w:t xml:space="preserve">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1 072 318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187 748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активной политике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180 660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104 896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104 896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75 764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33 476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04 7 01 91010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730 035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04 7 02 52900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22 064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22 064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22 064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содержание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707 971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171 040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171 040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в центрах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содержание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04 7 03 91590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04 7 03 91590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04 7 03 91590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«Старшее поколение»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130 119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Организация профессионального обучения и дополнительного профессионального образования лиц </w:t>
            </w:r>
            <w:proofErr w:type="spellStart"/>
            <w:r>
              <w:rPr>
                <w:color w:val="000000"/>
              </w:rPr>
              <w:t>предпенсионного</w:t>
            </w:r>
            <w:proofErr w:type="spellEnd"/>
            <w:r>
              <w:rPr>
                <w:color w:val="000000"/>
              </w:rPr>
              <w:t xml:space="preserve"> возраста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52940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130 119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52940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65 790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52940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65 790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52940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Р3 52940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«Профилактика производственного травматизма»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04 8 01 99990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04 8 04 93330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04 8 04 93330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04 8 04 93330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1 241 175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«Комплексное освоение земельных участков в целях жилищного строительства и развитие застроенных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206 908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развития рынка доступного жилья, развитие жилищного строительства»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Мероприятия по определению начальной цены предмета аукциона на право заключения договора аренды земельного участка для </w:t>
            </w:r>
            <w:r>
              <w:rPr>
                <w:color w:val="000000"/>
              </w:rPr>
              <w:lastRenderedPageBreak/>
              <w:t xml:space="preserve">комплексного освоения территории, договора комплексного развития территории и договора о </w:t>
            </w:r>
            <w:proofErr w:type="gramStart"/>
            <w:r>
              <w:rPr>
                <w:color w:val="000000"/>
              </w:rPr>
              <w:t>развитии  территории</w:t>
            </w:r>
            <w:proofErr w:type="gram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09 1 01 00100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09 1 01 00100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09 1 01 00100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системы недопущения возникновения проблемных объектов в сфере жилищного строительства»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Содействие улучшению жилищных условий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09 1 06 00300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09 1 06 00300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Резервные средства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09 1 06 00300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1 034 267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1 034 267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781 525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712 287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712 287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252 742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252 742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252 742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336 308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внешних связей и выставочной деятельности»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Участие в международных выставках и конференциях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11 1 01 00030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183 412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183 412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587 240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553 284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553 284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Топливно-энергетический комплекс</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108 217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108 217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Воспроизводство минерально-сырьевой базы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услуг на маркшейдерское обеспечение мероприятий по государственному геологическому надзору и охране недр</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Сельское хозяйство и рыболовство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6 700 934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6 700 934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5 215 009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509 823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06 1 01 15410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236 403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06 1 01 15410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236 403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06 1 01 15410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236 403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R5410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R5410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01 R5410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273 420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«Поддержка кредитования в агропромышленном комплексе»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619 383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Возмещение части процентной ставки по краткосрочным кредитам (займам) для проведения </w:t>
            </w:r>
            <w:proofErr w:type="gramStart"/>
            <w:r>
              <w:rPr>
                <w:color w:val="000000"/>
              </w:rPr>
              <w:t>сезонных  сельскохозяйственных</w:t>
            </w:r>
            <w:proofErr w:type="gramEnd"/>
            <w:r>
              <w:rPr>
                <w:color w:val="000000"/>
              </w:rPr>
              <w:t xml:space="preserve"> работ и переработку зерна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процентной ставки по инвестиционным кредитам на развитие молочного животноводства и перерабатывающей промышленности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части затрат на уплату процентов по инвестиционным кредитам (займам) в агропромышленном комплексе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06 1 02 14330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247 944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06 1 02 14330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247 944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06 1 02 14330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247 944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Возмещение части затрат на уплату </w:t>
            </w:r>
            <w:proofErr w:type="gramStart"/>
            <w:r>
              <w:rPr>
                <w:color w:val="000000"/>
              </w:rPr>
              <w:t>процентов  по</w:t>
            </w:r>
            <w:proofErr w:type="gramEnd"/>
            <w:r>
              <w:rPr>
                <w:color w:val="000000"/>
              </w:rPr>
              <w:t xml:space="preserve"> инвестиционным кредитам (займам) в агропромышленном комплексе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R4330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R4330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02 R4330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172 751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части затрат на приобретение сельскохозяйственной техники и оборудования для производства сельскохозяйственной продукции, ее переработки, хранения, предпродажной подготовки и реализации готовой продукции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06 1 03 10080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172 751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06 1 03 10080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172 751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06 1 03 10080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172 751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поддержки в области молочного скотоводства»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796 013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молочного животноводства в крестьянских (фермерских) хозяйствах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06 1 05 10170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06 1 05 10170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Повышение продуктивности в молочном скотоводстве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06 1 05 15420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366 460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366 460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366 460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Повышение продуктивности в молочном скотоводстве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R5420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422 325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R5420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422 325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05 R5420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422 325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«Государственная поддержка </w:t>
            </w:r>
            <w:proofErr w:type="spellStart"/>
            <w:r>
              <w:rPr>
                <w:color w:val="000000"/>
              </w:rPr>
              <w:t>подотраслей</w:t>
            </w:r>
            <w:proofErr w:type="spellEnd"/>
            <w:r>
              <w:rPr>
                <w:color w:val="000000"/>
              </w:rPr>
              <w:t xml:space="preserve"> сельского хозяйства, включая развитие малых форм»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1 403 767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конкурсов и выставок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06 1 06 00620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13 376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06 1 06 00620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13 376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06 1 06 00620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13 376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производства товарной рыбы и рыбопосадочного материала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грантов по поддержке производителей сыра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06 1 06 15430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213 935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213 935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06 1 06 15430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213 935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Содействие достижению целевых показателей региональных программ развития агропромышленного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R5430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1 054 816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R5430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1 054 816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06 R5430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1 054 816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1 713 272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части прямых понесенных затрат на создание и (или) модернизацию объектов агропромышленного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484 872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484 872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484 872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части остатка ссудной задолженности по кредитам, полученным на создание тепличных комплексов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1 228 400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1 228 400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06 1 07 15460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1 228 400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мелиорации земель сельскохозяйственного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в области мелиорации земель сельскохозяйственного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2 01 R5680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2 01 R5680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2 01 R5680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304 800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608 425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330 239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06 4 01 60870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06 4 01 60870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06 4 01 60870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06 4 01 62690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06 4 01 62690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06 4 01 62690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учреждений ветеринарии, подведомственных Министерству сельского хозяйства и продовольствия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278 186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278 186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278 186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278 186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446 283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445 908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390 946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390 946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казенного учреждения Московской области «Центр агропромышленного развития»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43 178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43 178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Водное хозяйство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433 796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433 796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водохозяйственного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433 796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Мониторинг с детальным обследованием технического состояния гидротехнических сооружений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Капитальный ремонт находящихся в государственной собственности </w:t>
            </w:r>
            <w:proofErr w:type="gramStart"/>
            <w:r>
              <w:rPr>
                <w:color w:val="000000"/>
              </w:rPr>
              <w:t>и  бесхозяйных</w:t>
            </w:r>
            <w:proofErr w:type="gramEnd"/>
            <w:r>
              <w:rPr>
                <w:color w:val="000000"/>
              </w:rPr>
              <w:t xml:space="preserve"> гидротехнических сооружений, в том числе разработка проектной документации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07 2 01 61160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07 2 01 61160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07 2 01 61160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R0160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R0160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R0160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40 920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40 920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40 920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Экологическая реабилитация водных объектов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проектной документации на экологическую реабилитацию водных объектов (участков)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18 122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18 122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18 122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R0160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30 087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R0160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30 087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02 R0160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30 087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07 2 03 51280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07 2 03 51280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07 2 03 51280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«Сохранение уникальных водных объектов»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работ по восстановлению и экологической реабилитации водных объектов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50570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работ по улучшению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G8 50900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Лесное хозяйство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2 926 704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2 926 704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лесного хозяйства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1 388 426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879 654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61 497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61 497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61 497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работ по защите и воспроизводству лесов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243 230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243 230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243 230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07 4 01 51290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574 927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95 579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95 579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479 348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07 4 01 51290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479 348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«Обеспечение специализированной </w:t>
            </w:r>
            <w:proofErr w:type="spellStart"/>
            <w:r>
              <w:rPr>
                <w:color w:val="000000"/>
              </w:rPr>
              <w:t>лесопожарной</w:t>
            </w:r>
            <w:proofErr w:type="spellEnd"/>
            <w:r>
              <w:rPr>
                <w:color w:val="000000"/>
              </w:rPr>
              <w:t xml:space="preserve"> техникой»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школьных лесничеств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слетов, конкурсов и выставок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«Вовлечение населения в мероприятия по охране леса»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38 909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акций по посадке леса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07 4 05 00800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07 4 05 00800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07 4 05 00800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34 909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Проведение конкурсов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07 4 05 04590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07 4 05 04590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07 4 05 04590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«Сохранение лесов»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389 780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Проведение работ по увеличению площади </w:t>
            </w:r>
            <w:proofErr w:type="spellStart"/>
            <w:r>
              <w:rPr>
                <w:color w:val="000000"/>
              </w:rPr>
              <w:t>лесовосстановления</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311 801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187 283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187 283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учре</w:t>
            </w:r>
            <w:r w:rsidR="00214543">
              <w:rPr>
                <w:color w:val="000000"/>
              </w:rPr>
              <w:t>ждений, выполняющих мероприятия</w:t>
            </w:r>
            <w:r>
              <w:rPr>
                <w:color w:val="000000"/>
              </w:rPr>
              <w:t xml:space="preserve"> по воспроизводству лесов специализиро</w:t>
            </w:r>
            <w:r w:rsidR="00214543">
              <w:rPr>
                <w:color w:val="000000"/>
              </w:rPr>
              <w:t>ванной техникой и оборудованием</w:t>
            </w:r>
            <w:r>
              <w:rPr>
                <w:color w:val="000000"/>
              </w:rPr>
              <w:t xml:space="preserve"> для проведения комплекса мероприятий по </w:t>
            </w:r>
            <w:proofErr w:type="spellStart"/>
            <w:r>
              <w:rPr>
                <w:color w:val="000000"/>
              </w:rPr>
              <w:t>лесовосстановлению</w:t>
            </w:r>
            <w:proofErr w:type="spellEnd"/>
            <w:r>
              <w:rPr>
                <w:color w:val="000000"/>
              </w:rPr>
              <w:t xml:space="preserve"> и лесоразведению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w:t>
            </w:r>
            <w:r w:rsidR="00214543">
              <w:rPr>
                <w:color w:val="000000"/>
              </w:rPr>
              <w:t>лнение государственного задания</w:t>
            </w:r>
            <w:r>
              <w:rPr>
                <w:color w:val="000000"/>
              </w:rPr>
              <w:t xml:space="preserve"> по формированию запаса лесных семян для </w:t>
            </w:r>
            <w:proofErr w:type="spellStart"/>
            <w:r>
              <w:rPr>
                <w:color w:val="000000"/>
              </w:rPr>
              <w:t>лесовосстановления</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Оснащение специализированных учреждений </w:t>
            </w:r>
            <w:proofErr w:type="spellStart"/>
            <w:r>
              <w:rPr>
                <w:color w:val="000000"/>
              </w:rPr>
              <w:t>лесопожарной</w:t>
            </w:r>
            <w:proofErr w:type="spellEnd"/>
            <w:r>
              <w:rPr>
                <w:color w:val="000000"/>
              </w:rPr>
              <w:t xml:space="preserve"> техникой и оборудованием для проведения комплекса мероприятий по охране лесов от пожаров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GА 54320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1 538 278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246 829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32 795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32 795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расходов, связанных с проведением судебных экспертиз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07 6 01 10020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1 291 449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1 177 021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948 147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948 147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223 201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223 201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зданий и сооружений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50 887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50 887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50 887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Оснащение государственных инспекторов автотранспортными средствами, техническими средствами учета и фиксации </w:t>
            </w:r>
            <w:proofErr w:type="spellStart"/>
            <w:r>
              <w:rPr>
                <w:color w:val="000000"/>
              </w:rPr>
              <w:t>лесонарушений</w:t>
            </w:r>
            <w:proofErr w:type="spellEnd"/>
            <w:r>
              <w:rPr>
                <w:color w:val="000000"/>
              </w:rPr>
              <w:t>, специальными средствами не смертельного действия, форменным обмундированием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07 6 03 51290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15 581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15 581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07 6 03 51290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15 581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Транспорт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12 844 362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11 4 01 61100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11 4 01 61100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11 4 01 61100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12 826 977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12 207 143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762 565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Компенсация организациям железнодорожного транспорта потерь в доходах в связи с предоставлением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762 565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762 565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762 565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5 978 674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3 230 267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3 230 267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3 230 267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14 1 02 02030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7 558</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14 1 02 61570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2 729 295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14 1 02 61570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2 729 295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14 1 02 61570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2 729 295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«Транспортное обслуживание мероприятий»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Транспортное обслуживание мероприятий, общегосударственных праздников и юбилейных дат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14 1 03 02040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14 1 03 02040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14 1 03 02040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«Обновление подвижного состава пассажирского автомобильного транспорта и городского наземного электрического транспорта»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5 445 294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уплату лизинговых платежей по договорам финансовой аренды (лизинга)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по оплате проезда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14 1 04 45070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5 445 294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14 1 04 45070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5 445 294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14 1 04 45070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5 445 294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619 834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531 984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531 984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483 598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483 598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автономной некоммерческой организации «Дирекция Московского транспортного узла» на обеспечение деятельности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Дорожное хозяйство (дорожные фонды)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44 674 446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работ по проектированию объектов инфраструктуры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объектов инфраструктуры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138 427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138 427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138 427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работ по проектированию автомобильных дорог местного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06 3 02 64370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06 3 02 64370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06 3 02 64370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Стимулирование инвестиционной деятельности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«Управление имуществом, </w:t>
            </w:r>
            <w:proofErr w:type="gramStart"/>
            <w:r>
              <w:rPr>
                <w:color w:val="000000"/>
              </w:rPr>
              <w:t>находящимся  в</w:t>
            </w:r>
            <w:proofErr w:type="gramEnd"/>
            <w:r>
              <w:rPr>
                <w:color w:val="000000"/>
              </w:rPr>
              <w:t xml:space="preserve">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Определение стоимости ремонтных работ, работ по сносу и оценке имущества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42 898 435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«Дороги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39 783 516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и реконструкция сети автомобильных дорог регионального или межмуниципального значения, мостов и путепроводов»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8 252 146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сфере дорожного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8 251 146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7 752 798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7 732 798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498 348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135 682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14 2 01 41000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362 666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и реконструкция автомобильных дорог местного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575 830</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работ по строительству (реконструкции) объектов дорожного хозяйства местного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14 2 02 64360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575 830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14 2 02 64360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575 830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14 2 02 64360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575 830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«Приведение автомобильных дорог регионального или межмуниципального значения в нормативное состояние»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14 908 099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14 908 099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174 110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174 110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14 733 989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14 2 03 99990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14 733 989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«Ремонт, капитальный ремонт сети автомобильных дорог, мостов и путепроводов регионального или межмуниципального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10 047 441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14 2 04 99990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10 047 441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10 047 441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10 047 441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«Ремонт, капитальный ремонт сети автомобильных дорог, мостов и путепроводов местного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6 000 000</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работ по капитальному ремонту и ремонту автомобильных дорог общего пользования местного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5 000 000</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14 2 05 60250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2 965 199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безопасного поведения на дорогах»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2 965 199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Повышение уровня эксплуатационного состояния опасных участков улично-дорожной сети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2 965 199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2 965 199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2 965 199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95 332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95 332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49 432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49 432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4 956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«Комфортная городская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«Формирование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программ формирования современной городской среды в части ремонта дворовых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Связь и информатика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7 731 351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7 731 351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«Снижение административных барьеров, повышение качества и доступности предоставления государственных и </w:t>
            </w:r>
            <w:r>
              <w:rPr>
                <w:color w:val="000000"/>
              </w:rPr>
              <w:lastRenderedPageBreak/>
              <w:t>муниципальных услуг, в том числе на базе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w:t>
            </w:r>
            <w:proofErr w:type="gramStart"/>
            <w:r>
              <w:rPr>
                <w:color w:val="000000"/>
              </w:rPr>
              <w:t>государственных  и</w:t>
            </w:r>
            <w:proofErr w:type="gramEnd"/>
            <w:r>
              <w:rPr>
                <w:color w:val="000000"/>
              </w:rPr>
              <w:t xml:space="preserve"> муниципальных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15 1 03 60860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15 1 03 60860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15 1 03 60860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162 261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6 919 033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«Региональные проекты в сфере цифровых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региональных проектов в сфере информационных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07 R0280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07 R0280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07 R0280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«Информационная инфраструктура»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1 312 096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1 132 131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1 132 131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1 132 131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60600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40 739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60600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40 739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D2 60600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40 739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«Информационная безопасность»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D4 00920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D4 00920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D4 00920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«Цифровое государственное управление»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2 716 718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613 852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613 852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613 852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2 002 438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2 002 438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2 002 438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доступа к электронным сервисам цифровой инфраструктуры в сфере жилищно-коммунального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60940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60940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60940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1 774 855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1 203 628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1 203 628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1 203 628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51140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571 227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51140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571 227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N7 51140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571 227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«Цифровая культура»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А3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«Цифровая образовательная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52100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52100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52100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планшетными компьютерами общеобразовательных организаций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мультимедийными проекторами и экранами для мультимедийных проекторов общеобразовательных организаций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Е4 62780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650 057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«Московский областной центр информационно-коммуникационных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650 057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650 057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577 836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577 836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Прикладные научные исследования в области национальной экономики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газификации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системы газоснабжения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схемы и программы газификации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и внесение изменений в Схему территориального планирования транспортного обслуживания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схемы и программы перспективного развития электроэнергетики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13 335 836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туризма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и продвижение туристских ресурсов Московской области на внутреннем и международном туристских рынках»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Организация и проведение ежегодных профильных конкурсов, фестивалей для организаций туристской индустрии Московской области, обучающих мероприятий для повышения уровня профессиональной подготовки для представителей объектов туристской индустрии и руководителей органов управления в сфере туристской деятельности муниципальных образований, мероприятий, способствующих продвижению Московской области на международном и отечественном туристских рынках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02 6 01 01110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02 6 01 01110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02 6 01 01110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работ по проектированию объектов инфраструктуры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объектов инфраструктуры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перерабатывающих кластеров»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и обеспечение утверждения проектов планировки территории перерабатывающих кластеров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533 947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«Радиационная безопасность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«Обследование радиационной обстановки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ионизирующих излучений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Проведение радиационного обследования окружающей среды в местах расположения ядерных и </w:t>
            </w:r>
            <w:proofErr w:type="spellStart"/>
            <w:r>
              <w:rPr>
                <w:color w:val="000000"/>
              </w:rPr>
              <w:t>радиационно</w:t>
            </w:r>
            <w:proofErr w:type="spellEnd"/>
            <w:r>
              <w:rPr>
                <w:color w:val="000000"/>
              </w:rPr>
              <w:t xml:space="preserve"> опасных объектов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Обследование существующих и вновь выявленных радиационных аномалий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Анализ и обработка сведений об обороте источников ионизирующих излучений (радиоактивных веществ, твердых и жидких радиоактивных отходов) в организациях, находящихся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07 3 01 10050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517 247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517 247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Подключение (технологическое присоединение) к сетям газораспределения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253 763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263 484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263 484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07 5 07 14530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263 484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09 6 01 00590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8 556 896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7 312 298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3 896 515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индустриальных парков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1 338 515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1 338 515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1 338 515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технопарков (</w:t>
            </w:r>
            <w:proofErr w:type="spellStart"/>
            <w:r>
              <w:rPr>
                <w:color w:val="000000"/>
              </w:rPr>
              <w:t>инновационно</w:t>
            </w:r>
            <w:proofErr w:type="spellEnd"/>
            <w:r>
              <w:rPr>
                <w:color w:val="000000"/>
              </w:rPr>
              <w:t>-технологических центров)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Субсидия юридическим лицам на возмещение затрат на создание инженерной инфраструктуры на территориях, специально организованных для размещения промышленных производств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Взнос в уставный капитал АО «Корпорация развития Московской области» в целях повышения инвестиционной привлекательности Московской области, в том числе создания и развития индустриальных парков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11 1 02 40280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11 1 02 40280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иным юридическим лицам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11 1 02 40280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Стимулирование инвестиционной деятельности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приоритетных инвестиционных проектов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субсидии юридическим лицам на цели создания и развития технопарков в сфере высоких технологий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11 1 03 00020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11 1 03 00020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11 1 03 00020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инвестиционных проектов развития особых экономических зон»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893 601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Взнос в уставный капитал АО «ОЭЗ ТВТ «Дубна» в целях компенсации затрат на содержание объектов инфраструктуры и продвижение особой экономической зоны технико-внедренческого типа «Дубна»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11 1 05 40260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893 601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11 1 05 40260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893 601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иным юридическим лицам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11 1 05 40260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893 601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11 1 07 00240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11 1 07 00240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субсидии на обеспечение деятельности некоммерческой организации «Государственный фонд развития промышленности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11 1 07 01130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11 1 07 01130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туристкой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11 1 08 00010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11 1 08 00010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11 1 08 00010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юридическим лицам в целях возмещения затрат, связанных с развитием инвестиционного потенциала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11 1 10 00200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11 1 10 00200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11 1 10 00200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малого и среднего предпринимательства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1 006 026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на обеспечение деятельности некоммерческих организаций Московской области, 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11 3 01 05280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11 3 01 05280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11 3 01 05280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598 900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затрат субъектам малого и среднего предпринимательства, осуществляющим деятельность в сфере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реализации акселерационных программ для субъектов малого и среднего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исследования и анализа состояния малого и среднего предпринимательства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11 3 02 05270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11 3 02 05270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«Акселерация субъектов малого и среднего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300 344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I5 55270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300 344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I5 55270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300 344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I5 55270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300 344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«Популяризация предпринимательства»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поддержка малого и среднего предпринимательства в субъектах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I8 55270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I8 55270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3 I8 55270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238 572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238 572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186 616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51 956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11 7 01 01590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«Управление имуществом, </w:t>
            </w:r>
            <w:proofErr w:type="gramStart"/>
            <w:r>
              <w:rPr>
                <w:color w:val="000000"/>
              </w:rPr>
              <w:t>находящимся  в</w:t>
            </w:r>
            <w:proofErr w:type="gramEnd"/>
            <w:r>
              <w:rPr>
                <w:color w:val="000000"/>
              </w:rPr>
              <w:t xml:space="preserve"> собственности Московской области, и выполнение кадастровых работ»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12 1 02 10160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«Согласование и корректировка границ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13 5 05 10010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13 5 05 10010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13 5 05 10010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2 851 396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2 390 990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«Функционирование автоматических систем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1 890 990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Обеспечение бесперебойной и безаварийной работы комплексов </w:t>
            </w:r>
            <w:proofErr w:type="spellStart"/>
            <w:r>
              <w:rPr>
                <w:color w:val="000000"/>
              </w:rPr>
              <w:t>фотовидеофиксации</w:t>
            </w:r>
            <w:proofErr w:type="spellEnd"/>
            <w:r>
              <w:rPr>
                <w:color w:val="000000"/>
              </w:rPr>
              <w:t>, включая отправку постановлений об административных правонарушениях в области дорожного движения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14 3 02 00500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102 354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102 354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102 354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Совершенствование и развитие на территории Московской области системы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1 788 636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1 788 636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14 3 02 00600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1 788 636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«Установка и функционирование систем весогабаритного контроля»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Установка и функционирование систем весогабаритного контроля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14 3 03 00600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14 3 03 00600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14 3 03 00600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460 406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460 406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174 060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90 537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90 537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286 346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181 978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104 328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104 328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14 5 01 03590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642 123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261 032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подготовки документов стратегии пространственного развития Московской области и их утверждение»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78 192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и внесение изменений в Схему территориального планирования Московской области – основные положения градостроительного развития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и внесение изменений в Схему территориального планирования транспортного обслуживания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и ведение сводного плана красных линий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16 1 01 70060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«Разработка и внесение изменений в документы территориального планирования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 предусмотренных Градостроительным кодексом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16 1 02 70160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16 1 02 70160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16 1 02 70160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«Разработка и внесение изменений в документы градостроительного зонирования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и внесение изменений в документы градостроительного зонирования муниципальных образований Московской области (правил землепользования и застройки), предусмотренных Градостроительным кодексом Российской Федерации и законодательством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16 1 03 00010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16 1 03 00010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16 1 03 00010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«Реализация политики пространственного развития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339 091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и обеспечение утверждения проектов планировки территории по объектам регионального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16 2 01 70070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16 2 01 70070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16 2 01 70070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(работ)»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«Финансовое обеспечение выполнения отдельных государственных полномочий в сфере архитектуры и градостроительства, переданных </w:t>
            </w:r>
            <w:proofErr w:type="gramStart"/>
            <w:r>
              <w:rPr>
                <w:color w:val="000000"/>
              </w:rPr>
              <w:t>органам  местного</w:t>
            </w:r>
            <w:proofErr w:type="gramEnd"/>
            <w:r>
              <w:rPr>
                <w:color w:val="000000"/>
              </w:rPr>
              <w:t xml:space="preserve"> самоуправления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103 091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16 2 03 60700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103 091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16 2 03 60700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103 091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16 2 03 60700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103 091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«Проекты строительства, реконструкции, модернизации объектов»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«Создание целостного архитектурного облика городов и населенных пунктов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разработки пилотных архитектурных концепций городов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16 3 02 00040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16 3 02 00040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16 3 02 00040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590 895</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Жилищно-коммунальное хозяйство</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05</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26 321 031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Жилищное хозяйство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4 251 222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объектов, относящихся к основным средствам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09 5 01 00150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09 5 01 00150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09 5 01 00150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1 470 000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1 470 000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«Приведение в надлежащее состояние подъездов в многоквартирных домах»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Ремонт подъездов в многоквартирных домах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547 498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547 498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547 498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Установка камер видеонаблюдения в подъездах многоквартирных домов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17 3 01 60970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фасадов и кровель многоквартирных домов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административно-общественного и жилого назначения»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«Завершение строительства жилых домов»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Завершение строительства жилых домов, финансирование строительства которых осуществлялось с участием средств федерального бюджета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18 6 03 64040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18 6 03 64040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18 6 03 64040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мероприятий по переселению граждан из аварийного жилищного фонда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21 1 01 09602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21 1 01 09602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21 1 01 09602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2 633 974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8 163 356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670 920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636 257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объектов инфраструктуры сырного кластера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06 1 04 10200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перерабатывающих кластеров»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работ по проектированию объектов инфраструктуры перерабатывающих кластеров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06 1 08 10120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водоснабжения в сельской местности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06 3 02 60020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устойчивому развитию сельских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R5670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R5670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02 R5670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«Подключение (технологическое присоединение) к объектам инфраструктуры заводов по термическому обезвреживанию твердых коммунальных отходов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07 5 07 64520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07 5 07 64520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07 5 07 64520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7 088 595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«Чистая вода»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1 898 946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Восточной системы водоснабжения»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647 058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10 1 02 42250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647 058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10 1 02 42250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647 058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10 1 02 42250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647 058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«Чистая вода»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1 251 888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объектов водоснабжения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00080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35 422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00080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35 422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00080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35 422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приобретение, монтаж и ввод в эксплуатацию объектов водоснабжения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60330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252 888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60330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252 888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60330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252 888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и реконструкция объектов водоснабжения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64090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946 278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64090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946 278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1 G5 64090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946 278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«Системы водоотведения»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982 505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982 505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канализационных коллекторов (участков)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10 2 02 42260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10 2 02 42260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10 2 02 42260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23 997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Капитальный ремонт канализационных коллекторов и канализационных насосных станций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10 2 02 60310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457 721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10 2 02 60310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457 721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10 2 02 60310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457 721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канализационных коллекторов, канализационных насосных станций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10 2 02 64030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10 2 02 64030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10 2 02 64030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500 787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4 089 532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реконструкция, капитальный ремонт, приобретение, монтаж и ввод в эксплуатацию объектов коммунальной инфраструктуры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2 638 583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Бюджетные инвестиции в объекты капитального строительства </w:t>
            </w:r>
            <w:proofErr w:type="gramStart"/>
            <w:r>
              <w:rPr>
                <w:color w:val="000000"/>
              </w:rPr>
              <w:t>государственной  собственности</w:t>
            </w:r>
            <w:proofErr w:type="gram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приобретение, монтаж и ввод в эксплуатацию объектов коммунальной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95 846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95 846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95 846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проектов государственно-частного партнерства в жилищно-коммунальном хозяйстве в сфере теплоснабжения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491 950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491 950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10 3 02 60360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491 950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и реконструкция объектов коммунальной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10 3 02 64080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1 871 929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10 3 02 64080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1 871 929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10 3 02 64080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1 871 929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1 295 215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590 026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инженерной инфраструктуры на территории военных городков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10 3 03 64460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705 189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10 3 03 64460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705 189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10 3 03 64460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705 189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на компенсацию выпадающих доходов организациям, предоставляющим населению коммунальные услуги по тарифам, не обеспечивающим возмещение издержек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10 3 04 00060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10 3 04 00060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10 3 04 00060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газификации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газопроводов в населенных пунктах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газопровода к населенным пунктам с последующей газификацией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10 6 01 64530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10 6 01 64530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10 6 01 64530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117 612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Стимулирование инвестиционной деятельности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11 1 02 64510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175 855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77 780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62 345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инфраструктуры для объектов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62 345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18 1 04 40010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62 345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62 345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62 345</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профессионального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Благоустройство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9 975 952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9 975 952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«Комфортная городская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9 975 952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«Формирование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9 975 952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юридическим лицам затрат на обустройство и установку детских игровых площадок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Возмещение юридическим лицам затрат на обустройство и установку детских игровых площадок </w:t>
            </w:r>
            <w:proofErr w:type="gramStart"/>
            <w:r>
              <w:rPr>
                <w:color w:val="000000"/>
              </w:rPr>
              <w:t>в рамках</w:t>
            </w:r>
            <w:proofErr w:type="gramEnd"/>
            <w:r>
              <w:rPr>
                <w:color w:val="000000"/>
              </w:rPr>
              <w:t xml:space="preserve"> заключенных Правительством Московской области соглашений о межрегиональном сотрудничестве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00150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Субсидия государственным унитарным предприятиям Московской области на осуществление реконструкции систем наружного освещения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42290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42290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Pr>
                <w:color w:val="000000"/>
              </w:rPr>
              <w:lastRenderedPageBreak/>
              <w:t>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42290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программ формирования современной городской среды в части благоустройства общественных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2 227 203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2 227 203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2 227 203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55552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242 500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Премирование победителей смотра-конкурса «Парки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новых и (или) благоустройство существующих парков культуры и отдыха, расположенных на землях лесного фонда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новых и (или) благоустройство существующих парков культуры и отдыха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и установка стел</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Благоустройство общественных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60890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834 961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834 961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60890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834 961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к празднованию юбилеев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1 794 578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1 794 578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1 794 578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и установка технических сооружений (устройств) для развлечений, оснащенных электрическим приводом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Комплексное благоустройство территорий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83 542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83 542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83 542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техники для нужд благоустройства территорий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Благоустройство общественных территорий в военных городках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61460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62630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1 406 940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62630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1 406 940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1 F2 62630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1 406 940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3 930 501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водохозяйственного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Аварийно-восстановительные работы и эксплуатация гидротехнических сооружений на озере </w:t>
            </w:r>
            <w:proofErr w:type="spellStart"/>
            <w:r>
              <w:rPr>
                <w:color w:val="000000"/>
              </w:rPr>
              <w:t>Сенеж</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07 2 01 10400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2 596 829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2 596 829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1 740 480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1 594 058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1 401 121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1 401 121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192 588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192 588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областных смотров-конкурсов, фестивалей в сферах благоустройства и жилищно-коммунального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101 231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101 231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8 009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10 8 01 62670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34 708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10 8 01 62670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34 708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10 8 01 62670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34 708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«Обеспечение деятельности государственного казенного учреждения Московской области «Агентство развития коммунальной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148 912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148 884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126 725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126 725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707 437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706 597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213 999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299 925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299 925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192 673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192 673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10 8 03 00830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«Архитектура и градостроительство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757 547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757 547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757 547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757 547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710 056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710 056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16 4 01 00110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«Формирование современной комфортной городской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комфортного проживания жителей в многоквартирных домах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Фонда капитального ремонта общего имущества многоквартирных домов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17 3 02 00110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31 579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31 579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17 5 01 00110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2 091</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Охрана окружающей среды</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06</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7 907 194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Сбор, удаление отходов и очистка сточных вод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974 782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974 782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«Системы водоотведения»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974 782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Строительство и </w:t>
            </w:r>
            <w:proofErr w:type="gramStart"/>
            <w:r>
              <w:rPr>
                <w:color w:val="000000"/>
              </w:rPr>
              <w:t>реконструкция  объектов</w:t>
            </w:r>
            <w:proofErr w:type="gramEnd"/>
            <w:r>
              <w:rPr>
                <w:color w:val="000000"/>
              </w:rPr>
              <w:t xml:space="preserve"> очистки сточных вод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10 2 01 64020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10 2 01 64020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10 2 01 64020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245 425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«Оздоровление Волги»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729 357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и реконструкция объектов очистки сточных вод в целях сохранения и предотвращения загрязнения реки Волги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64010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690 257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64010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690 257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2 G6 64010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690 257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Охрана объектов растительного и животного мира и среды их обитания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31 653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w:t>
            </w:r>
            <w:proofErr w:type="gramStart"/>
            <w:r>
              <w:rPr>
                <w:color w:val="000000"/>
              </w:rPr>
              <w:t>охотничьих ресурсов</w:t>
            </w:r>
            <w:proofErr w:type="gramEnd"/>
            <w:r>
              <w:rPr>
                <w:color w:val="000000"/>
              </w:rPr>
              <w:t xml:space="preserve">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06 5 01 59700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06 5 01 59700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06 5 01 59700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06 5 01 59700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06 5 01 59700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07 1 04 59200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охраны окружающей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6 900 759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6 900 759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Подпрограмма «Охрана окружающей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52 686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обследований состояния окружающей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Обследование состояния дна, берегов и </w:t>
            </w:r>
            <w:proofErr w:type="spellStart"/>
            <w:r>
              <w:rPr>
                <w:color w:val="000000"/>
              </w:rPr>
              <w:t>водоохранных</w:t>
            </w:r>
            <w:proofErr w:type="spellEnd"/>
            <w:r>
              <w:rPr>
                <w:color w:val="000000"/>
              </w:rPr>
              <w:t xml:space="preserve"> зон малых рек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07 1 01 10050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«Вовлечение населения в экологические мероприятия»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экологических мероприятий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07 1 03 10110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07 1 03 10110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07 1 03 10110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07 1 04 10120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«Сохранение биологического разнообразия и развитие экологического туризма»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материалов для организации и реорганизации особо охраняемых природных территорий областного значения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27 921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27 921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27 921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материалов для прохождения государственной экологической экспертизы организуемых и реорганизуемых особо охраняемых природных территорий областного значения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1 G9 10140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6 447 469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производственных мощностей в отрасли обращения с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378 959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создание (организация) объектов (мест) захоронения, накопления твердых коммунальных отходов, повышение экологической безопасности существующих объектов (мест), включая создание системы по сбору и обезвреживанию свалочного газа и предотвращение санитарно-эпидемиологической опасности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07 5 04 62000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378 959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07 5 04 62000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378 959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07 5 04 62000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378 959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«Мониторинг мест размещения отходов»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Мониторинг состояния объектов размещения отходов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07 5 05 10190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07 5 05 10190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07 5 05 10190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«Чистая страна»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6 059 045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Рекультивация полигона твёрдых коммунальных отходов «</w:t>
            </w:r>
            <w:proofErr w:type="spellStart"/>
            <w:r>
              <w:rPr>
                <w:color w:val="000000"/>
              </w:rPr>
              <w:t>Кучино</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11170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543 474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11170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543 474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11170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543 474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52420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5 425 077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52420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3 611 023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52420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3 611 023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52420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1 814 054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52420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1 814 054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проектной документации на рекультивацию полигонов твёрдых коммунальных отходов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61200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90 494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61200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90 494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5 G1 61200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90 494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400 604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337 554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334 765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26 741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26 741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07 6 01 00160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63 050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Услуги по проведению физико-химических и иных измерений и анализов параметров окружающей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07 6 02 00130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61 650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Образование</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07</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154 395 856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Дошкольное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43 289 704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41 240 021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41 240 021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и развитие объектов дошкольного образования (включая реконструкцию со строительством пристроек)»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(выкуп) нежилых помещений и земельного участка под размещение ясельных групп для детей в возрасте от 2 месяцев до 3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03 1 01 61230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03 1 01 61230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03 1 01 61230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капитального ремонта объектов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527 936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Мероприятия по проведению капитального </w:t>
            </w:r>
            <w:proofErr w:type="gramStart"/>
            <w:r>
              <w:rPr>
                <w:color w:val="000000"/>
              </w:rPr>
              <w:t>ремонта  в</w:t>
            </w:r>
            <w:proofErr w:type="gramEnd"/>
            <w:r>
              <w:rPr>
                <w:color w:val="000000"/>
              </w:rPr>
              <w:t xml:space="preserve"> муниципальных дошкольных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387 435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387 435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03 1 02 62590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387 435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40 602 173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38 912 337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38 912 337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38 912 337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1 127 095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1 127 095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1 127 095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562 741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562 741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562 741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03 1 04 62130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03 1 04 62130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03 1 04 62130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54 222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1 824 995</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1 824 995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867 949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Проектирование и строительство дошкольных образовательных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18 3 01 64440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867 949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18 3 01 64440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867 949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18 3 01 64440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867 949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«Содействие занятости женщин - создание условий дошкольного образования для детей в возрасте до трех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Р2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957 046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Р2 51590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957 046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Р2 51590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957 046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Р2 51590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957 046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85 362 178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70 018 216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68 844 683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деятельности образовательных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62 526 628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1 033 937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601 549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601 549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210 744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210 744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197 633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197 633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24 011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24 011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добровольного имущественного взноса на обеспечение деятельности автономной некоммерческой общеобразовательной организации «Областная гимназия им. Е.М. Примакова»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Предоставление добровольного имущественного взноса на обеспечение деятельности автономной некоммерческой общеобразовательной организации «Московский областной физико-математический лицей им. академика В.Г. </w:t>
            </w:r>
            <w:proofErr w:type="spellStart"/>
            <w:r>
              <w:rPr>
                <w:color w:val="000000"/>
              </w:rPr>
              <w:t>Кадышевского</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03 2 01 15510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03 2 01 15510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03 2 01 15510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59 160 369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59 160 369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59 160 369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w:t>
            </w:r>
            <w:r>
              <w:rPr>
                <w:color w:val="000000"/>
              </w:rPr>
              <w:lastRenderedPageBreak/>
              <w:t>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1 482 322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1 482 322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03 2 01 62210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1 482 322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деятельности образовательных организаций для детей-сирот и детей, оставшихся без попечения родителей»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617 911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561 042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162 963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162 963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03 2 02 62240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56 869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03 2 02 62240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56 869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03 2 02 62240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56 869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4 493 052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99 635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69 187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69 187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30 448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30 448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Гранты Губернатора Московской области лучшим образовательным организациям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03 2 03 15520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отдельных мероприятий муниципальных программ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3 982 543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3 982 543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3 982 543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25 279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25 279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25 279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03 2 03 62270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государственного имущества государственных общеобразовательных организаций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03 2 05 00590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722 166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«Современная школа»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51690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123 595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123 595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123 595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образования для детей с ограниченными возможностями здоровья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51870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91 115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91 115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51870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91 115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центров образования цифрового и гуманитарного профилей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62760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62760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Е1 62760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«Успех каждого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251 115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50970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50970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50970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16 639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центров выявления и поддержки одаренных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51890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51890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Е2 51890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24 153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03 3 01 05000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Проезд к месту учебы и </w:t>
            </w:r>
            <w:proofErr w:type="gramStart"/>
            <w:r>
              <w:rPr>
                <w:color w:val="000000"/>
              </w:rPr>
              <w:t>обратно отдельных категорий</w:t>
            </w:r>
            <w:proofErr w:type="gramEnd"/>
            <w:r>
              <w:rPr>
                <w:color w:val="000000"/>
              </w:rPr>
              <w:t xml:space="preserve">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03 3 03 62150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03 3 03 62150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03 3 03 62150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1 149 380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объектов общего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1 149 380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Проведение капитального </w:t>
            </w:r>
            <w:proofErr w:type="gramStart"/>
            <w:r>
              <w:rPr>
                <w:color w:val="000000"/>
              </w:rPr>
              <w:t>ремонта  в</w:t>
            </w:r>
            <w:proofErr w:type="gramEnd"/>
            <w:r>
              <w:rPr>
                <w:color w:val="000000"/>
              </w:rPr>
              <w:t xml:space="preserve"> муниципальных общеобразовательных организациях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03 8 02 61250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201 326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201 326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201 326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Мероприятия по проведению капитального </w:t>
            </w:r>
            <w:proofErr w:type="gramStart"/>
            <w:r>
              <w:rPr>
                <w:color w:val="000000"/>
              </w:rPr>
              <w:t>ремонта  в</w:t>
            </w:r>
            <w:proofErr w:type="gramEnd"/>
            <w:r>
              <w:rPr>
                <w:color w:val="000000"/>
              </w:rPr>
              <w:t xml:space="preserve"> муниципальных общеобразовательных организациях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03 8 02 62340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948 054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03 8 02 62340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948 054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03 8 02 62340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948 054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41 609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41 609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41 609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15 196 138</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15 196 138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общего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14 130 272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общего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1 275 636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1 275 636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1 275 636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18 3 02 64480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12 854 636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12 854 636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18 3 02 64480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12 854 636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«Жилье»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F1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641 370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стимулированию программ развития жилищного строительства субъектов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F1 50210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641 370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F1 50210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641 370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F1 50210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641 370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«Современная школа»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Е1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Е1 55200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Е1 55200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Е1 55200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Дополнительное образование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1 422 210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791 521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оборудованием многофункциональных образовательных центров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03 2 03 60510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751 521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124 737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124 737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124 737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124 737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03 3 05 62480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03 3 05 62480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03 3 05 62480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«Строительство и реконструкция, ремонт учреждений дополнительного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 и музыкальных инструментов для комплектования построенных муниципальных организаций дополнительного образования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03 3 08 61240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03 3 08 61240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03 3 08 61240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«Культурная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508 934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55190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55190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55190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60490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62360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А1 62360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215 617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«Успех каждого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83 591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детских технопарков «</w:t>
            </w:r>
            <w:proofErr w:type="spellStart"/>
            <w:r>
              <w:rPr>
                <w:color w:val="000000"/>
              </w:rPr>
              <w:t>Кванториум</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51730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73 048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55370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55370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Е2 55370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«Цифровая образовательная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ключевых центров развития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Е4 51750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Е4 51750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Е4 51750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10 740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10 740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10 740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04 2 02 62640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608 711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548 068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образовательных учреждений сферы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548 068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w:t>
            </w:r>
            <w:proofErr w:type="gramStart"/>
            <w:r>
              <w:rPr>
                <w:color w:val="000000"/>
              </w:rPr>
              <w:t>реконструкция)  школ</w:t>
            </w:r>
            <w:proofErr w:type="gramEnd"/>
            <w:r>
              <w:rPr>
                <w:color w:val="000000"/>
              </w:rPr>
              <w:t xml:space="preserve"> искусств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18 2 02 64470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548 068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18 2 02 64470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548 068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18 2 02 64470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548 068</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дополнительного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18 3 03 40010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18 3 03 40010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18 3 03 40010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12 356 925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10 807 532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10 002 606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«Финансовое обеспечение реализации прав граждан на </w:t>
            </w:r>
            <w:proofErr w:type="gramStart"/>
            <w:r>
              <w:rPr>
                <w:color w:val="000000"/>
              </w:rPr>
              <w:t>получение  профессионального</w:t>
            </w:r>
            <w:proofErr w:type="gramEnd"/>
            <w:r>
              <w:rPr>
                <w:color w:val="000000"/>
              </w:rPr>
              <w:t xml:space="preserve"> образования »</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7 855 760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7 855 760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7 794 822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5 934 802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1 860 020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468 186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389 252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379 252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79 212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51 934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«Капитальные вложения в объекты </w:t>
            </w:r>
            <w:proofErr w:type="gramStart"/>
            <w:r>
              <w:rPr>
                <w:color w:val="000000"/>
              </w:rPr>
              <w:t>государственной  собственности</w:t>
            </w:r>
            <w:proofErr w:type="gram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275 932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275 932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196 932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107 694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89 238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1 402 728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275 766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271 859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236 555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487 062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487 062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487 062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237 824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237 824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168 747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69 077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Проезд к месту учебы и </w:t>
            </w:r>
            <w:proofErr w:type="gramStart"/>
            <w:r>
              <w:rPr>
                <w:color w:val="000000"/>
              </w:rPr>
              <w:t>обратно отдельных категорий</w:t>
            </w:r>
            <w:proofErr w:type="gramEnd"/>
            <w:r>
              <w:rPr>
                <w:color w:val="000000"/>
              </w:rPr>
              <w:t xml:space="preserve">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226 673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804 926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804 926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49 499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49 499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49 499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18 922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18 922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18 922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130 357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130 357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130 357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124 653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124 653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04 2 02 02590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124 653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R0270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Стипендиальное обеспечение обучающихся в государственных профессиональных образовательных учреждениях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96 757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96 757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96 757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133 461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81 078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80 778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80 778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80 778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33 270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33 270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33 270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33 270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23 805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Подпрограмма «Энергосбережение и повышение энергетической эффективности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услуг в целях повышения энергетической эффективности систем теплоснабжения государственных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1 166 180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образовательных учреждений сферы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563 969</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«Строительство (реконструкция) объектов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профессионального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18 3 04 40010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439 540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239 881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239 881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177 317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162 955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162 955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162 955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62 564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62 564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62 564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62 564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6 840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6 840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«Повышение профессионального уровня специалистов в области управления»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6 840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конкурса на лучший проект среди специалистов в области управления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 в области подготовки управленческих кадров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04 8 03 73020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обучения специалистов в области управления, прошедших конкурсный отбор, в образовательных учреждениях в соответствии с Государственным планом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R0660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R0660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8 03 R0660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07 6 03 03590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07 6 03 03590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«Организация профессионального развития </w:t>
            </w:r>
            <w:proofErr w:type="gramStart"/>
            <w:r>
              <w:rPr>
                <w:color w:val="000000"/>
              </w:rPr>
              <w:t>государственных  гражданских</w:t>
            </w:r>
            <w:proofErr w:type="gramEnd"/>
            <w:r>
              <w:rPr>
                <w:color w:val="000000"/>
              </w:rPr>
              <w:t xml:space="preserve"> служащих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176 914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164 434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164 434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164 434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Государственный заказ на мероприятия по профессиональному развитию гражданских служащих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12 3 01 00650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12 3 01 00650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подбора кадров для замещения должностей государственной гражданской службы»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Высшее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6 849 460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6 757 161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6 757 161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реализации прав граждан на получение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5 419 289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5 419 289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5 419 289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4 198 924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1 220 365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«Капитальные вложения в объекты </w:t>
            </w:r>
            <w:proofErr w:type="gramStart"/>
            <w:r>
              <w:rPr>
                <w:color w:val="000000"/>
              </w:rPr>
              <w:t>государственной  собственности</w:t>
            </w:r>
            <w:proofErr w:type="gram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1 093 347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11 688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11 688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868 858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питанием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71 208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71 208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пособие обучающимся в образовательных организациях, продолжающим обучение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03 4 07 09000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360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03 4 07 10000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стоимости питания обучающихся в государственных образовательных организациях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69 429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69 429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69 429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03 4 07 62060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03 4 07 62060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03 4 07 62060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«Учитель будущего»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«Экология и окружающая среда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лесного хозяйства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стипендии студентам по целевому обучению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07 4 04 00610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77 809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26 662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услуг в целях повышения энергетической эффективности систем теплоснабжения государственных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12 663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278 257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03 3 02 00090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proofErr w:type="spellStart"/>
            <w:r>
              <w:rPr>
                <w:color w:val="000000"/>
              </w:rPr>
              <w:t>Софинансирование</w:t>
            </w:r>
            <w:proofErr w:type="spellEnd"/>
            <w:r>
              <w:rPr>
                <w:color w:val="000000"/>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04 3 02 62180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04 3 02 62180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04 3 02 62180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210 538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«Молодежь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210 038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186 858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гражданско-патриотическому и духовно-нравственному воспитанию молодежи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176 658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13 4 01 00050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 вовлечению молодежи в инновационную деятельность, научно-техническое творчество и предпринимательство, а также по поддержке молодежных творческих инициатив и медиа-сообществ»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21 180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вовлечению молодежи в инновационную деятельность, научно-техническое творчество и предпринимательство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поддержке молодежных творческих инициатив и медиа-сообществ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13 4 02 00050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13 4 03 00010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13 4 03 00010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13 4 03 00010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детских оздоровительных лагерей»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18 4 02 40010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4 397 582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3 037 918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114 155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114 155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выпускников, набравших максимальное количество баллов по единому государственному экзамену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Поощрение лучших учителей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Дистанционное образование детей-инвалидов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03 2 03 15320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33 621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597 568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246 710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227 340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225 648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03 3 01 15420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225 648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189 276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выплата учителям государственных образовательных организаций Московской области, муниципальных и частных образовательных организаций в Московской области, подготовившим победителей и призеров Всероссийской олимпиады школьников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выплата руководителям общеобразовательных организаций в Московской области, вошедших в рейтинг «Лучшие школы России» (топ-500)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выплата обучающимся, представляющим Московскую область в составе сборных команд Российской Федерации, завоевавшим звания победителей и призеров международных олимпиад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выплата победителям и призерам всероссийской олимпиады школьников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03 3 02 15480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71 191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71 191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поддержки социализации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оказания услуг (выполнения работ) организациями дополнительного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27 285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27 285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14 364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технической и естественнонаучной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03 3 06 17000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03 3 06 17000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03 3 06 17000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 художественной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47 251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47 251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38 251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03 3 07 17000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9 000</w:t>
            </w:r>
          </w:p>
        </w:tc>
      </w:tr>
      <w:tr w:rsidR="00AC0D58">
        <w:tc>
          <w:tcPr>
            <w:tcW w:w="6043" w:type="dxa"/>
            <w:tcMar>
              <w:top w:w="0" w:type="dxa"/>
              <w:left w:w="0" w:type="dxa"/>
              <w:bottom w:w="0" w:type="dxa"/>
              <w:right w:w="0" w:type="dxa"/>
            </w:tcMar>
            <w:vAlign w:val="bottom"/>
          </w:tcPr>
          <w:p w:rsidR="00AC0D58" w:rsidRDefault="00564FB0">
            <w:pPr>
              <w:rPr>
                <w:color w:val="000000"/>
              </w:rPr>
            </w:pPr>
            <w:r w:rsidRPr="00564FB0">
              <w:rPr>
                <w:color w:val="000000"/>
              </w:rPr>
              <w:t>Федеральный проект «Творческие люди»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15490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15520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А2 15520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850 563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современных условий организации образовательного и учебно-производственного процесса, необходимых для реализации ФГОС профессионального и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14 058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кадров в сфере культуры и искусства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03 4 03 11020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квалификации педагогических работников профессионального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03 4 04 17000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298 386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298 386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272 466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38 638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03 4 05 17000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233 828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20 420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Научные гранты Губернатора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Гранты Губернатора Московской области на обучение выпускников школ Подмосковья в Одинцовском филиале МГИМО МИД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03 4 07 15540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03 4 07 15540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«Учитель будущего»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443 214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Создание центров непрерывного повышения профессионального мастерства педагогических работников и </w:t>
            </w:r>
            <w:proofErr w:type="spellStart"/>
            <w:r>
              <w:rPr>
                <w:color w:val="000000"/>
              </w:rPr>
              <w:t>аккредитационных</w:t>
            </w:r>
            <w:proofErr w:type="spellEnd"/>
            <w:r>
              <w:rPr>
                <w:color w:val="000000"/>
              </w:rPr>
              <w:t xml:space="preserve"> центров системы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51620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443 214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51620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443 214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Е5 51620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443 214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«Молодые профессионалы (Повышение конкурентоспособности профессионального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62 706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51770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55 768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51770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55 768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Е6 51770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55 768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27 090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03 5 02 17000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03 5 03 17000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03 5 03 17000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03 5 04 17000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03 5 04 17000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1 443 782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1 304 519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1 268 756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1 177 139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1 177 139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91 236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91 236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03 6 01 59900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35 763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03 6 01 59900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28 679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03 6 01 59900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28 679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03 6 01 59900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03 6 01 59900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03 6 02 17000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обеспечивающих создание современной и безопасной цифровой образовательной среды»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129 263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и обеспечение деятельности автономной некоммерческой организации «Институт образовательных проектов и информатизации»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03 6 03 01590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129 263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03 6 03 01590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129 263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03 6 03 01590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129 263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врачебных кадров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03 7 01 16000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03 7 01 16000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03 7 01 16000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1 244 532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1 244 532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w:t>
            </w:r>
            <w:r>
              <w:rPr>
                <w:color w:val="000000"/>
              </w:rPr>
              <w:lastRenderedPageBreak/>
              <w:t>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671 302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521 788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521 788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521 788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149 514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149 514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149 514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149 925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149 925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112 171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100 653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04 3 04 00100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субсидии из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356 319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организации отдыха детей в каникулярное время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04 3 05 62190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356 319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04 3 05 62190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356 319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04 3 05 62190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356 319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конкурса на лучший оздоровительный лагерь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04 3 06 00090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04 3 06 00090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04 3 06 00090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w:t>
            </w:r>
            <w:proofErr w:type="spellStart"/>
            <w:r>
              <w:rPr>
                <w:color w:val="000000"/>
              </w:rPr>
              <w:t>мероприяте</w:t>
            </w:r>
            <w:proofErr w:type="spellEnd"/>
            <w:r>
              <w:rPr>
                <w:color w:val="000000"/>
              </w:rPr>
              <w:t xml:space="preserve"> «Организация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66 486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отдыха детей, находящихся в трудной жизненной ситуации, путем обеспечения их путевками в лагеря Московской области военно-патриотической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04 3 07 00010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66 486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04 3 07 00010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66 486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04 3 07 00010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66 486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91 584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76 032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15 552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безопасного поведения на дорогах»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безопасности дорожного движения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14 3 01 16000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14 3 01 16000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14 3 01 16000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Культура, кинематография</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08</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6 181 396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Культура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5 894 988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4 288 044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613 635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«Государственная охрана и использование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174 586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29 716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государственной охране и использованию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Расходы на оформление прав и ограничений на объекты культурного наследия и их территории, </w:t>
            </w:r>
            <w:proofErr w:type="spellStart"/>
            <w:r>
              <w:rPr>
                <w:color w:val="000000"/>
              </w:rPr>
              <w:t>прединвестиционную</w:t>
            </w:r>
            <w:proofErr w:type="spellEnd"/>
            <w:r>
              <w:rPr>
                <w:color w:val="000000"/>
              </w:rPr>
              <w:t xml:space="preserve"> подготовку объектов культурного наследия, мониторинг объектов культурного наследия, установление границ территорий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«Сохранение и популяризация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439 049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затрат, связанных с выполнением работ по сохранению объектов культурного наследия, расположенных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02 1 02 00360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82 409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02 1 02 20060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174 330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02 1 02 60040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02 1 02 60040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02 1 02 60040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81 810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1 221 142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1 221 142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1 024 803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1 024 803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649 715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375 088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26 455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169 884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169 884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54 837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02 2 01 02300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115 047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библиотечного дела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144 727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библиотечного обслуживания населения государственными и муниципальными библиотеками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144 377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Комплектование книжных фондов государственных библиотек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02 3 01 03400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02 3 01 03400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02 3 01 03400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R5190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R5190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01 R5190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7 035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«Перезагрузка библиотек Подмосковья. Развитие литературного творчества и популяризация чтения»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в области литературы и искусства и иные поощрения за особые заслуги перед государством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02 3 02 20030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02 3 02 20030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02 3 02 20030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1 363 557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функций театрально-концертных учреждений Московской области,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1 131 007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1 043 200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1 043 200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909 890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R4660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79 473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R4660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R4660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R4660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R4660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5 967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творческой деятельности и техническое оснащение детских и кукольных театров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R5170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8 334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R5170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R5170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R5170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01 R5170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«Государственная поддержка лучших сельских учреждений культуры и их лучших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02 R5190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02 R5190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02 R5190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независимой оценки качества работы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«Поддержка некоммерческих организаций, не являющихся государственными (муниципальными) учреждениями»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02 4 04 20080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02 4 04 20080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02 4 04 20080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«Творческие люди»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204 750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А2 20770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944 983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приобретения специализированного автотранспорта (автоклубов), благоустройства территории государственных и муниципальных учреждений культуры и приобретение зданий для последующего размещения культурно-досуговых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78 893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и благоустройство территорий государственных учреждений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02 5 01 02600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02 5 01 02600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02 5 01 02600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развитие материально-технической базы государственных учреждений сферы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02 5 01 20700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38 893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02 5 01 20700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38 893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02 5 01 20700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02 5 01 20700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26 882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«Культурная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866 090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60080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780 693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780 693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60080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780 693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 для технического оснащения зданий культурно-досуговых учреждений, ранее построенных (реконструированных) или капитально отремонтированных за счет средств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45 812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45 812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45 812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муниципальных учреждений культуры кинооборудованием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61530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5 А1 61530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20 169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20 169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20 169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20 169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20 169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9 306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10 863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34 390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18 440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18 440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18 440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6 810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экстремизма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08 1 03 05000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«Профилактика наркомании и токсикомании, проведение ежегодных медицинских осмотров школьников и студентов, обучающихся </w:t>
            </w:r>
            <w:proofErr w:type="gramStart"/>
            <w:r>
              <w:rPr>
                <w:color w:val="000000"/>
              </w:rPr>
              <w:t>в  образовательных</w:t>
            </w:r>
            <w:proofErr w:type="gramEnd"/>
            <w:r>
              <w:rPr>
                <w:color w:val="000000"/>
              </w:rPr>
              <w:t xml:space="preserve">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наркомании и токсикомании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440 123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w:t>
            </w:r>
            <w:proofErr w:type="spellStart"/>
            <w:r>
              <w:rPr>
                <w:color w:val="000000"/>
              </w:rPr>
              <w:t>медиасреды</w:t>
            </w:r>
            <w:proofErr w:type="spell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информационной кампании, направленной на продвижение Интернет-портала «Афиша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13 1 06 07900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13 1 06 07900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13 1 06 07900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1 107 262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1 107 262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1 107 262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227 847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227 847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227 847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объектов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735 913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735 913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735 913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объектов культуры на территории военных городков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18 2 01 64540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143 502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143 502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18 2 01 64540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143 502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Кинематография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гранта Губернатора Московской области в форме субсидии «Образ Подмосковья в киноискусстве» победителю конкурса по созданию фильма о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02 4 03 20790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Прикладные научные исследования в области культуры, кинематографии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«Государственная охрана и использование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Проведение научно-исследовательских археологических работ по выявлению неизвестных ранее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02 1 01 20300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47 311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культуры, кинематографии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219 097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«Культура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219 097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«Сохранение и развитие народных художественных промыслов»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02 2 02 20100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02 2 02 20100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02 2 02 20100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214 497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214 497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02 8 01 59500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02 8 01 59500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02 8 01 59500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16 960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02 8 01 59500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02 8 01 59500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1 116</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Здравоохранение</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09</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86 928 068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Стационарная медицинская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27 340 166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25 777 732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«Совершенствование оказания специализированной, включая высокотехнологичную, медицинской помощи, скорой, в том </w:t>
            </w:r>
            <w:r>
              <w:rPr>
                <w:color w:val="000000"/>
              </w:rPr>
              <w:lastRenderedPageBreak/>
              <w:t>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1 028 907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высокотехнологичной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1 001 339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1 001 339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1 001 339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1 001 339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27 568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медицинской деятельности, связанной с донорством органов человека в целях трансплантации (пересадки)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27 568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27 568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27 568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24 748 825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24 748 825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24 748 825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37 229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37 229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24 699 181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22 647 413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2 051 768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специализированной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18 1 03 40010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1 562 434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Амбулаторная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14 236 519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12 380 063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10 254 193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«Удовлетворение потребности отдельных категорий граждан в необходимых лекарственных препаратах и медицинских изделиях, а также специализированных продуктах лечебного питания для лечения детей-инвалидов, имеющих право на </w:t>
            </w:r>
            <w:r>
              <w:rPr>
                <w:color w:val="000000"/>
              </w:rPr>
              <w:lastRenderedPageBreak/>
              <w:t>государственную социальную помощь и не отказавшихся от получения социальной услуги»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10 254 193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Pr>
                <w:color w:val="000000"/>
              </w:rPr>
              <w:t>жизнеугрожающих</w:t>
            </w:r>
            <w:proofErr w:type="spellEnd"/>
            <w:r>
              <w:rPr>
                <w:color w:val="000000"/>
              </w:rPr>
              <w:t xml:space="preserve"> и хронических прогрессирующих редких (</w:t>
            </w:r>
            <w:proofErr w:type="spellStart"/>
            <w:r>
              <w:rPr>
                <w:color w:val="000000"/>
              </w:rPr>
              <w:t>орфанных</w:t>
            </w:r>
            <w:proofErr w:type="spellEnd"/>
            <w:r>
              <w:rPr>
                <w:color w:val="000000"/>
              </w:rPr>
              <w:t>) заболеваний, приводящих к сокращению продолжительности жизни гражданина или инвалидности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1 611 323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1 611 323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1 611 323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отпуска и оплата стоимости лекарственных препаратов в размере 50 процентов для лечения отдельных категорий граждан, в отношении которых установлены меры социальной поддержки в соответствии с Законом Московской области № 36/2006-ОЗ "О социальной поддержке отдельных категорий граждан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33 976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33 976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33 976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Обеспечение лекарственными средствами, в том числе не зарегистрированными на территории Российской Федерации, медицинскими изделиями и специализированными продуктами лечебного питания больных, страдающих тяжелыми, в том числе редкими заболеваниями, не вошедшими в перечень </w:t>
            </w:r>
            <w:proofErr w:type="spellStart"/>
            <w:r>
              <w:rPr>
                <w:color w:val="000000"/>
              </w:rPr>
              <w:t>орфанных</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отдельных полномочий в области лекарственного обеспечения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529 056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529 056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529 056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01 1 07 51970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01 1 07 51970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7 988 916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7 988 916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01 1 07 99990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7 988 916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2 125 870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2 125 870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2 125 870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240 766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240 766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72 388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72 388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1 811 964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1 361 745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450 219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1 856 456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1 856 456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фельдшерско-акушерских пунктов»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284 880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18 1 01 40010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284 880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284 880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284 880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1 571 576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18 1 02 40010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1 571 576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1 571 576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18 1 02 40010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1 571 576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Скорая медицинская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1 126 962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Санаторно-оздоровительная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689 535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689 535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214 302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214 302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406 929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406 929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19 726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Заготовка, переработка, хранение и обеспечение безопасности донорской крови и ее компонентов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893 800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Прикладные научные исследования в области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715 508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715 508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164 103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164 103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551 405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551 405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«Выплата стипендий ординаторам и аспирантам»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стипендий ординаторам и аспирантам научных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01 5 02 82000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01 5 02 82000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08</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01 5 02 82000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41 267 620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39 035 233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5 220 107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системы медицинской профилактики неинфекционных заболеваний и формирования здорового образа жизни»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системы медицинской профилактики неинфекционных заболеваний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Профилактика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01 1 01 01040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Профилактика социально-значимых заболеваний с участием некоммерческих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01 1 01 05000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01 1 01 05000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«Профилактика инфекционных заболеваний, включая иммунопрофилактику»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316 342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медицинских иммунобиологических препаратов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316 342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316 342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316 342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1 742 610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оборудованием государственных учреждений Московской области, оказывающих первичную медико-санитарную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1 742 610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1 742 610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1 742 610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офисов врача общей практики»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 для оснащения базовых рабочих мест, кабинетов (офисов) общей врачебной практики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01 1 04 01000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1 995 731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в учреждениях, оказывающих первичную медико-санитарную помощь (поликлиники)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01 1 05 01000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1 995 731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1 995 731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1 995 731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консультативно-диагностических центров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318 310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оборудованием консультативно-диагностических центров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01 1 06 01000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318 310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318 310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318 310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организационных мероприятий, связанных с льготным лекарственным обеспечением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rPr>
              <w:t>муковисцидозом</w:t>
            </w:r>
            <w:proofErr w:type="spellEnd"/>
            <w:r>
              <w:rPr>
                <w:color w:val="00000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rPr>
              <w:t>гемолитико</w:t>
            </w:r>
            <w:proofErr w:type="spellEnd"/>
            <w:r>
              <w:rPr>
                <w:color w:val="000000"/>
              </w:rPr>
              <w:t xml:space="preserve">-уремическим синдромом, юношеским артритом с системным </w:t>
            </w:r>
            <w:r>
              <w:rPr>
                <w:color w:val="000000"/>
              </w:rPr>
              <w:lastRenderedPageBreak/>
              <w:t xml:space="preserve">началом, </w:t>
            </w:r>
            <w:proofErr w:type="spellStart"/>
            <w:r>
              <w:rPr>
                <w:color w:val="000000"/>
              </w:rPr>
              <w:t>мукополисахаридозом</w:t>
            </w:r>
            <w:proofErr w:type="spellEnd"/>
            <w:r>
              <w:rPr>
                <w:color w:val="000000"/>
              </w:rPr>
              <w:t xml:space="preserve"> I, II и VI типов, а также после трансплантации органов и (или) тканей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01 1 08 52160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01 1 08 52160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01 1 08 52160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01 1 08 99990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«Профилактика ВИЧ, вирусных гепатитов В и С»</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01 1 09 00000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реализации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09 R2023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09 R2023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09 R2023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«Развитие системы оказания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передвижных медицинских комплексов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39 583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51910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51910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N1 51910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N4 51700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N4 51700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N4 51700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658 200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«Старшее поколение»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Р3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Р3 54680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Р3 54680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1 Р3 54680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11 148 018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системы оказания медицинской помощи больным туберкулезом»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Приобретение оборудования, диагностических средств и расходных материалов для реализации мероприятий, направленных на </w:t>
            </w:r>
            <w:r>
              <w:rPr>
                <w:color w:val="000000"/>
              </w:rPr>
              <w:lastRenderedPageBreak/>
              <w:t>обследование с целью выявления туберкулеза, лечения больных туберкулезом, а также профилактических мероприятий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61 875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02 R2021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61 875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02 R2021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61 875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02 R2021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61 875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высокотехнологичной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896 689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 для реализации мероприятий, направленных на совершенствование высокотехнологичной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высокотехнологичной медицинской помощи государственными учреждениями здравоохранения Московской области, не включенной в базовую программу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196 689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196 689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03 R4020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196 689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службы крови»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оборудованием станций (отделений) переливания крови и приобретение расходных материалов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01 2 04 01000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01 2 05 01000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1 194 860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лекарственных препаратов и расходных материалов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652 674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652 674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652 674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диагностических средств и расходных материалов с целью диагностики, определения показаний к назначению лечения и контроля эффективности лечения ВИЧ-инфекции, оппортунистических, СПИД-ассоциированных и сопутствующих заболеваний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R2022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542 186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R2022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542 186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06 R2022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542 186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01 2 07 01000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современных лекарственных препаратов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01 2 08 01000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01 2 08 01000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01 2 08 01000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системы донорства органов и тканей человека в целях трансплантации»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медицинского оборудования для изъятия, хранения и транспортировки донорских органов человека в целях трансплантации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01 2 09 01000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56 760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оказания медицинской помощи пострадавшим при дорожно-транспортных происшествиях»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235 650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235 350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235 350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235 350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семинаров по оказанию первичной медицинской помощи для лиц, обеспечивающих безопасность дорожного движения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01 2 10 02000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лекарственных средств и диагностических систем для оказания специализированной онкологической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472 686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01 2 11 99990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472 686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472 686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01 2 11 99990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472 686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оказания скорой, в том числе скорой специализированной,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Проведение мероприятий по замене устаревших автомобилей скорой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319 430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«Приобретение оборудования для совершенствования системы оказания медицинской помощи больным прочими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954 590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954 590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954 590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954 590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«Приобретение лекарственных средств и расходных материалов для совершенствования системы оказания медицинской помощи больным прочими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98 993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лекарственных средств и расходных материалов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77 664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01 2 14 99990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65 718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3 814 244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в государственных учреждениях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01 2 15 01000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3 814 244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3 814 244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01 2 15 01000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3 814 244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медицинской помощи методом конформной дистанционной лучевой терапии пучками протонов»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медицинской услуги пациентам с опухолями головного и спинного мозга, а также экстракраниальной патологией методом конформной дистанционной лучевой терапии пучками протонов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01 2 16 01000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01 2 16 01000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«Развитие системы оказания первичной медико-санитарной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N1 55540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N1 55540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N1 55540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119 829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«Борьба с сердечно-сосудистыми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906 594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Приобретение медицинского оборудования для организации работы сосудистых центров, первичных сосудистых отделений, профильных отделений, в том числе отделений, палат реанимации и интенсивной терапии медицинских организаций, оказывающих медицинскую помощь больным с заболеваниями системы кровообращения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520 036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оборудованием региональных сосудистых центров и первичных сосудистых отделений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51920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51920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N2 51920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386 558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«Борьба с онкологическими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1 849 954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медицинского оборудования для совершенствования оказания специализированной онкологической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1 005 121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1 005 121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1 005 121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Переоснащение медицинских организаций, оказывающих медицинскую помощь больным с онкологическими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51900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844 833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51900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844 833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2 N3 51900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844 833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«Охрана здоровья матери и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2 979 015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«Совершенствование службы родовспоможения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204 696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инвентаря, оборудования, в том для отделений (палат) реанимаций и палат интенсивной терапии, и прочих основных средств для государственных учреждений здравоохранения службы родовспоможения в соответствии с установленными стандартами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204 696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204 696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204 696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системы раннего выявления и коррекции нарушений развития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основных средств и расходных материалов для выявления и коррекции нарушений развития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54 042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«Выхаживание детей с экстремально низкой массой тела и профилактика нарушений развития плода и преждевременных родов»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191 413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основных средств, расходных материалов для выхаживания детей с экстремально низкой массой тела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25 490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лекарственных препаратов и расходных материалов для профилактики нарушений развития плода и преждевременных родов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165 923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165 923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01 3 03 02000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165 923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капитального ремонта в государственных учреждениях, оказывающих медицинскую помощь матерям и детям»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917 899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родильных домов, женских консультаций, домов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01 3 04 01000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917 899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917 899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917 899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1 577 862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полноценным питанием беременных женщин, кормящих матерей, а также детей в возрасте до трех лет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01 3 05 62080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1 577 862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01 3 05 62080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1 577 862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01 3 05 62080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1 577 862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уровня репродуктивного здоровья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01 3 06 01000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01 3 06 01000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33 103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520 527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«Совершенствование оказания реабилитационной медицинской </w:t>
            </w:r>
            <w:proofErr w:type="gramStart"/>
            <w:r>
              <w:rPr>
                <w:color w:val="000000"/>
              </w:rPr>
              <w:t>помощи  взрослому</w:t>
            </w:r>
            <w:proofErr w:type="gramEnd"/>
            <w:r>
              <w:rPr>
                <w:color w:val="000000"/>
              </w:rPr>
              <w:t xml:space="preserve"> населению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медицинского оборудования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«Совершенствование оказания реабилитационной медицинской </w:t>
            </w:r>
            <w:proofErr w:type="gramStart"/>
            <w:r>
              <w:rPr>
                <w:color w:val="000000"/>
              </w:rPr>
              <w:t>помощи  детскому</w:t>
            </w:r>
            <w:proofErr w:type="gramEnd"/>
            <w:r>
              <w:rPr>
                <w:color w:val="000000"/>
              </w:rPr>
              <w:t xml:space="preserve"> населению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Оснащение оборудованием учреждений здравоохранения Московской области </w:t>
            </w:r>
            <w:proofErr w:type="gramStart"/>
            <w:r>
              <w:rPr>
                <w:color w:val="000000"/>
              </w:rPr>
              <w:t>для  оказания</w:t>
            </w:r>
            <w:proofErr w:type="gramEnd"/>
            <w:r>
              <w:rPr>
                <w:color w:val="000000"/>
              </w:rPr>
              <w:t xml:space="preserve"> реабилитационной медицинской помощи детскому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62 474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 и оснащение оборудованием для проведения санаторно-курортного лечения»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139 389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126 304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оборудования для детских санаториев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01 4 03 01000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паллиативной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04 R2010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04 R2010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4 04 R2010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5 363 244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4 279 162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4 278 000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1 314 293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1 314 293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201 116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2 748 428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2 748 428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14 157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в соответствии с законодательством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01 5 01 00890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01 5 01 00890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услуг по исполнению процессов управления персоналом медицинских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Перевод кадровой службы учреждений здравоохранения Московской области на услуги аутсорсинга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01 5 04 01000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01 5 04 01000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107 120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«Реализация концессионных соглашений в отношении создания </w:t>
            </w:r>
            <w:proofErr w:type="spellStart"/>
            <w:r>
              <w:rPr>
                <w:color w:val="000000"/>
              </w:rPr>
              <w:t>онкорадиологических</w:t>
            </w:r>
            <w:proofErr w:type="spellEnd"/>
            <w:r>
              <w:rPr>
                <w:color w:val="000000"/>
              </w:rPr>
              <w:t xml:space="preserve"> центров в </w:t>
            </w:r>
            <w:proofErr w:type="spellStart"/>
            <w:r>
              <w:rPr>
                <w:color w:val="000000"/>
              </w:rPr>
              <w:t>г.о</w:t>
            </w:r>
            <w:proofErr w:type="spellEnd"/>
            <w:r>
              <w:rPr>
                <w:color w:val="000000"/>
              </w:rPr>
              <w:t xml:space="preserve">. Балашиха и в </w:t>
            </w:r>
            <w:proofErr w:type="spellStart"/>
            <w:r>
              <w:rPr>
                <w:color w:val="000000"/>
              </w:rPr>
              <w:t>г.о</w:t>
            </w:r>
            <w:proofErr w:type="spellEnd"/>
            <w:r>
              <w:rPr>
                <w:color w:val="000000"/>
              </w:rPr>
              <w:t>. Подольск»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561 821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01 5 05 99990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561 821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01 5 05 99990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561 821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01 5 05 99990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561 821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«Модернизация технологической базы учреждений здравоохранения Московской области путем </w:t>
            </w:r>
            <w:r>
              <w:rPr>
                <w:color w:val="000000"/>
              </w:rPr>
              <w:lastRenderedPageBreak/>
              <w:t>приобретения оборудования посредством финансовой аренды (лизинг)»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410 141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услуг лизинга оборудования для ультразвуковой диагностики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01 5 06 01000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410 141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410 141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01 5 06 01000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410 141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дня медицинского работника»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дня медицинского работника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01 5 07 01000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01 5 07 01000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602 414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597 625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580 587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01 6 01 59800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01 6 01 59800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01 6 01 59800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13 201 908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13 184 254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10 574 684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10 574 684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10 574 684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438 664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438 664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438 664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Финансовое обеспечение медицинской помощи, оказываемой гражданам, не идентифицированным и не застрахованным по программе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2 170 906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2 170 906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2 170 906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исполнения функций при реализации полномочий Территориального фонда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01 7 02 06050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01 7 02 06050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01 7 02 06050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580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557 936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504 292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377 044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377 044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377 044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171 747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205 297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127 248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04 1 04 71390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127 248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04 1 04 71390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127 248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04 1 04 71390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64 539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04 1 04 71390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609 981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437 462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14 949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281 240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281 240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281 240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281 240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«Профилактика наркомании и токсикомании, проведение ежегодных медицинских осмотров школьников и студентов, обучающихся </w:t>
            </w:r>
            <w:proofErr w:type="gramStart"/>
            <w:r>
              <w:rPr>
                <w:color w:val="000000"/>
              </w:rPr>
              <w:t>в  образовательных</w:t>
            </w:r>
            <w:proofErr w:type="gramEnd"/>
            <w:r>
              <w:rPr>
                <w:color w:val="000000"/>
              </w:rPr>
              <w:t xml:space="preserve">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08 1 05 99990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56 143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w:t>
            </w:r>
            <w:proofErr w:type="gramStart"/>
            <w:r>
              <w:rPr>
                <w:color w:val="000000"/>
              </w:rPr>
              <w:t>Оснащение  специализированных</w:t>
            </w:r>
            <w:proofErr w:type="gramEnd"/>
            <w:r>
              <w:rPr>
                <w:color w:val="000000"/>
              </w:rPr>
              <w:t xml:space="preserve">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 и токсикоманией»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85 130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85 130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84 980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172 519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08 5 01 01000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готовности защитных сооружений на территории Московской области к приему укрываемого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Обследование защитных сооружений на объектах, подведомственных Министерству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08 5 02 01000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08 5 02 01000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426 036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Укрепление материально-технической базы учреждений здравоохранения, расположенных на территории военных городков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10 3 03 09590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175 230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услуг на нужды проведения модернизации и капитального ремонта в целях повышения энергетической эффективности и надежности энергоснабжения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10 4 01 00020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250 806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580 791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51 843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51 843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51 843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09</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99 0 00 00840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51 843</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Социальная политика</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10</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137 880 190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Пенсионное обеспечение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634 588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634 588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494 588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494 588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492 350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492 350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492 350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2 238</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 бюджету Пенсионного фонда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570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обслуживание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17 170 041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17 034 232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16 839 800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13 636 839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13 627 246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2 269 219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2 269 219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709 399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709 399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10 627 805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8 420 869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2 206 936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w:t>
            </w:r>
            <w:r>
              <w:rPr>
                <w:color w:val="000000"/>
              </w:rPr>
              <w:lastRenderedPageBreak/>
              <w:t>до 23 лет, находящимся и обучающимся в государственных учреждениях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8 262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негосударственного сектора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2 329 693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2 329 693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279 712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279 712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2 034 771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2 034 771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15 210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04 1 12 99990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15 210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в учреждениях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754 596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Укрепление материально-технической базы учреждений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04 1 14 09590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754 596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04 1 14 09590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754 596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04 1 14 09590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754 596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«Старшее поколение»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Р3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112 972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автотранспорта в целях доставки лиц старше 65 лет, проживающих в сельской местности, в медицинские организации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Р3 52931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112 972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Р3 52931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112 972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Р3 52931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112 972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79 398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 xml:space="preserve">Создание </w:t>
            </w:r>
            <w:proofErr w:type="spellStart"/>
            <w:r>
              <w:rPr>
                <w:color w:val="000000"/>
              </w:rPr>
              <w:t>безбарьерной</w:t>
            </w:r>
            <w:proofErr w:type="spellEnd"/>
            <w:r>
              <w:rPr>
                <w:color w:val="000000"/>
              </w:rPr>
              <w:t xml:space="preserve"> среды в учреждениях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53 977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04 2 03 03590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04 2 03 03590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04 2 03 03590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24 401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Развитие инфраструктуры учреждений, оказывающих услуги по отдыху детей и их оздоровлению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04 3 01 01590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04 3 01 01590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77 132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37 902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94 209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86 016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антитеррористической защищенности социально значимых объектов и мест с массовым пребыванием людей»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7 445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78 571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78 571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78 571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78 571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степени пожарной безопасности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08 4 01 00590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для обеспечения социальной защиты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социального обслуживания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18 4 01 40010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18 4 01 40010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102 601 971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«Здравоохранение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28 648 883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«Финансовое обеспечение системы организации медицинской помощи»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мер социальной поддержки медицинских работников»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03 R1380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03 R1380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5 03 R1380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«Реализация Московской областной программы государственных гарантий бесплатного оказания гражданам </w:t>
            </w:r>
            <w:r>
              <w:rPr>
                <w:color w:val="000000"/>
              </w:rPr>
              <w:lastRenderedPageBreak/>
              <w:t>медицинской помощи в части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28 503 883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 в том числе Московской областной программы обязательного медицинского страхования»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28 503 883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Страхование неработающего населения по обязательному медицинскому страхованию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28 503 883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28 503 883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01 7 01 06010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28 503 883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206 700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03 2 03 15110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03 3 01 08000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03 4 07 08000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03 4 07 08000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медицинских организаций государственной системы здравоохранения Московской области медицинскими кадрами»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03 7 02 08000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03 7 02 08000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48 435 485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36 643 202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14 729 328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Компенсация стоимости оплаты жилого помещения и коммунальных услуг ветеранам труда, ветеранам военной службы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11 786 784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121 321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121 321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11 665 463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11 665 463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и коммунальных услуг труженикам тыла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23 155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23 155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197 356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195 325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195 325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ветеранам труда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1 682 801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17 320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1 665 481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1 665 481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труженикам тыла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11 751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11 597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12 187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12 062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942 412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932 712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932 712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58 840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58 234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58 234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13 354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на установку телефона реабилитированным лицам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расходов, связанных с погребением реабилитированных лиц</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04 1 01 71280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514 999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04 1 02 52200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422 843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04 1 02 52200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04 1 02 52200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04 1 02 52200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04 1 02 52200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419 543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16 477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16 307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денежные выплаты пенсионерам, награжденным знаком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75 679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04 1 02 71320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75 012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13 669 766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04 1 03 52500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6 106 038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04 1 03 52500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04 1 03 52500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64 000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04 1 03 52500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6 042 038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04 1 03 52500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6 042 038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3 153 496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3 153 496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3 153 496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предоставления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262 516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262 516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04 1 03 61420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262 516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3 121 668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32 131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3 089 537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3 089 537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неработающим одиноко проживающим пенсионерам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14 687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и коммунальных услуг иным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124 447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1 276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123 171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123 171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Доставка и пересылка денежных средств на уплату взноса на капитальный ремонт общего имущества в многоквартирном доме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компенсация по оплате за вывоз твердых бытовых отходов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755 840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7 779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748 061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04 1 03 71420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748 061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R4620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R4620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03 R4620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129 463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79 549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04 1 04 52800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04 1 04 52800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04 1 04 52800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04 1 04 52800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04 1 04 52800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бесплатными санаторно-курортными путевками отдельных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75 766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04 1 04 71480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04 1 04 71480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5 065 883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Выплаты доплат к пенсиям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7 513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Региональная социальная доплата к пенсии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5 016 060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4 964 430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4 964 430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42 199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04 1 05 71450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мобильными телефонами и услугами сотовой связи отдельных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2 475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04 1 06 71470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1 352 384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04 1 07 52400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04 1 07 52400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04 1 07 52400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04 1 07 52400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04 1 07 52400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периодическими печатными изданиями малоимущих одиноко проживающих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04 1 07 71490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250 570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2 580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247 990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247 990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4 135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4 410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487 913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482 890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482 890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30 113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404 224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400 063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28 866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Единовременная материальная помощь на погребение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15 603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15 442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на осуществление ухода за инвалидами, имеющими I, II группу инвалидности, признанными нуждающимися в стационарной форме социального обслуживания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04 1 07 72380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125 294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04 1 07 72380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04 1 07 72380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04 1 07 72380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124 004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04 1 07 72380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124 004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469 646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компенсационные выплаты военнослужащим и членам их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405 466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401 292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401 292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пособие членам семей погибших сотрудников органов внутренних дел</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Ежемесячные пособия членам семей погибших сотрудников органов внутренних дел</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54 522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54 522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Ежегодная денежная выплата участникам боевых действий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04 1 08 71690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396 697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отдельных мер социальной поддержки граждан, подвергшихся воздействию радиации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04 1 09 51370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238 071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04 1 09 51370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04 1 09 51370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04 1 09 51370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04 1 09 51370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236 466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04 1 09 71340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156 825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155 211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денежная выплата в связи со 100-летним юбилеем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04 1 09 71520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04 1 09 71520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абонентской платы за телефон Почетным гражданам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проезда к месту отдыха и обратно Почетным гражданам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бесплатными санаторно-курортными путевками почетных граждан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04 1 09 71800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04 1 09 71800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«Социальная поддержка лиц, достигших </w:t>
            </w:r>
            <w:proofErr w:type="spellStart"/>
            <w:r>
              <w:rPr>
                <w:color w:val="000000"/>
              </w:rPr>
              <w:t>предпенсионного</w:t>
            </w:r>
            <w:proofErr w:type="spellEnd"/>
            <w:r>
              <w:rPr>
                <w:color w:val="000000"/>
              </w:rPr>
              <w:t xml:space="preserve"> возраста 60 и 55 лет (соответственно мужчины и женщины), являющихся ветеранами труда, ветеранами военной службы, лицами, награжденными знаком «Почетный донор СССР</w:t>
            </w:r>
            <w:proofErr w:type="gramStart"/>
            <w:r>
              <w:rPr>
                <w:color w:val="000000"/>
              </w:rPr>
              <w:t>»,  «</w:t>
            </w:r>
            <w:proofErr w:type="gramEnd"/>
            <w:r>
              <w:rPr>
                <w:color w:val="000000"/>
              </w:rPr>
              <w:t>Почетный донор России» или не имеющих льготного статуса»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355 931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135 257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133 865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133 865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выплата ветеранам труда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53 675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553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53 122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53 122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27 208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26 928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26 928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бесплатными санаторно-курортными путевками отдельных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Компенсация стоимости оплаты коммунальных услуг пенсионерам, награжденных знаком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денежные выплаты пенсионерам, награжденным знаком «Почетный донор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оплаты жилого помещения неработающим одиноко проживающим пенсионерам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4 025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периодическими печатными изданиями малоимущих одиноко проживающих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04 1 15 71490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04 1 15 71490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государственных гарантий государственным гражданским служащим Московской области, поощрение за государственную гражданскую службу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04 1 18 02070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102 425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протезно-ортопедической помощи отдельным категориям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04 2 05 96030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04 2 05 96030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04 2 05 96030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82 916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техническими средствами реабилитации инвалидов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19 509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04 3 03 00050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28 560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Оказание экстренной социальной помощи лицам, освободившимся из мест лишения свободы, находящимся в трудной жизненной ситуации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04 4 03 90070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04 4 03 90070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04 4 03 90070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04 4 03 90070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04 4 03 90070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10 324 963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9 590 624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04 6 01 52700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39 287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39 287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04 6 01 53800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2 347 484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04 6 01 53800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04 6 01 53800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04 6 01 53800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2 347 454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04 6 01 53800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2 347 454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единовременного пособия при рождении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440 696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4 536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436 160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436 160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единовременного пособия супругам к юбилеям их совместной жизни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63 877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63 220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ежемесячного пособия детям-инвалидам и ВИЧ-инфицированным детям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588 487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6 057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582 430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582 430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пособия на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3 169 158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3 169 137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3 169 137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Ежемесячное пособие студенческим семьям, имеющим детей, и отдельным категориям студентов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9 744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проезда детям, больным онкологическими заболеваниями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стоимости по оплате коммунальных услуг многодетным семьям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1 381 989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14 225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14 225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1 367 764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1 367 764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регионального материнского (семейного) капитала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1 215 293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1 214 200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1 214 200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выплаты на обучающегося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293 986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291 798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291 798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Ежегодная выплата семьям, воспитывающим детей-инвалидов, на приобретение питания и одежды ребенку-инвалиду на период его обучения в государственной или муниципальной образовательной организации в Московской области,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38 190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37 797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37 797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«Финансовая поддержка семей при рождении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Р1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734 339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Р1 55730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734 339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Р1 55730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734 339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Р1 55730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734 339</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1 330 938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6 655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1 324 283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1 263 783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04 7 01 52900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«Сельское хозяйство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59 488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59 488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59 488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Улучшение жилищных условий граждан, проживающих в сельской местности, в том числе молодых семей и молодых специалистов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06 3 01 60880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06 3 01 60880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06 3 01 60880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12 394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устойчивому развитию сельских территорий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R5670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47 094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R5670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47 094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06 3 01 R5670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47 094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662 288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662 288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662 288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662 288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4 871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4 871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657 417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08 1 03 04000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657 417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1 118 206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ипотека»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933 785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«I этап реализации подпрограммы 4. Компенсация оплаты основного долга по ипотечному жилищному кредиту»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оплаты основного долга по ипотечному жилищному кредиту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09 4 01 60220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09 4 01 60220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09 4 01 60220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«II этап реализации подпрограммы 4. Оплата первоначального взноса при получении ипотечного жилищного кредита»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921 797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первоначального взноса при получении ипотечного жилищного кредита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732 363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732 363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732 363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Компенсация на погашение основного долга по ипотечному жилищному кредиту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09 4 02 10230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189 434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«Улучшение жилищных условий семей, имеющих семь и более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09 7 01 00000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улучшению жилищных условий семей, имеющих семь и более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09 7 01 60190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09 7 01 60190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09 7 01 60190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34 421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09 8 01 51340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09 8 01 51340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09 8 01 51340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27 091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09 8 02 51350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09 8 02 51350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13 863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09 8 02 51760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09 8 02 51760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13 228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12 5 01 00710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12 5 01 00710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 функционирование дорожно-транспортного комплекса»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23 470 808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23 470 808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«Повышение уровня доступности транспортных услуг для населения, в том числе для льготных категорий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23 470 808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5 818 099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5 818 099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5 818 099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564 465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564 465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564 465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имеющим место жительства в Московской области, за исключением отдельных категорий граждан из числа семьи и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4 319 671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4 319 671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4 319 671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Предоставление субсидий перевозчикам на компенсацию потерь в доходах в связи с оказанием услуг по перевозке внутренним водным </w:t>
            </w:r>
            <w:r>
              <w:rPr>
                <w:color w:val="000000"/>
              </w:rPr>
              <w:lastRenderedPageBreak/>
              <w:t>транспортом пассажиров, для которых законодательством Московской области установлены меры социальной поддержки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3 546 512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3 546 512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3 546 512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13 067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отдельным категориям граждан, имеющим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1 879 472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1 879 472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1 879 472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 имеющим место жительства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777 467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777 467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777 467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имеющим место жительства </w:t>
            </w:r>
            <w:r>
              <w:rPr>
                <w:color w:val="000000"/>
              </w:rPr>
              <w:lastRenderedPageBreak/>
              <w:t>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6 539 868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6 539 868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14 1 01 01190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6 539 868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Охрана семьи и детства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14 278 500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«Образование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12 458 978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3 269 071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3 269 071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3 269 071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3 269 071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03 1 03 62140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3 269 071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9 189 907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9 189 907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Выплата ежемесячного пособия детям, переданным на усыновление в семьи граждан Российской </w:t>
            </w:r>
            <w:proofErr w:type="gramStart"/>
            <w:r>
              <w:rPr>
                <w:color w:val="000000"/>
              </w:rPr>
              <w:t>Федерации,  в</w:t>
            </w:r>
            <w:proofErr w:type="gramEnd"/>
            <w:r>
              <w:rPr>
                <w:color w:val="000000"/>
              </w:rPr>
              <w:t xml:space="preserve">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887 459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881 640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881 640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41 819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41 545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41 545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Вознаграждение приемному </w:t>
            </w:r>
            <w:proofErr w:type="gramStart"/>
            <w:r>
              <w:rPr>
                <w:color w:val="000000"/>
              </w:rPr>
              <w:t>родителю,  в</w:t>
            </w:r>
            <w:proofErr w:type="gramEnd"/>
            <w:r>
              <w:rPr>
                <w:color w:val="000000"/>
              </w:rPr>
              <w:t xml:space="preserve">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4 248 150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19 105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4 229 045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4 229 045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Выплаты приемной семье на содержание приемных </w:t>
            </w:r>
            <w:proofErr w:type="gramStart"/>
            <w:r>
              <w:rPr>
                <w:color w:val="000000"/>
              </w:rPr>
              <w:t>детей,  в</w:t>
            </w:r>
            <w:proofErr w:type="gramEnd"/>
            <w:r>
              <w:rPr>
                <w:color w:val="000000"/>
              </w:rPr>
              <w:t xml:space="preserve">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1 624 193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10 649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1 613 544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03 3 01 21090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1 613 544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Выплаты на организацию отдыха приемной семьи,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59 331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58 991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24 619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34 372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Вознаграждение опекуну (попечителю),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284 969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283 687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283 687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Выплаты семьям опекунов на содержание подопечных детей,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1 828 695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1 816 706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03 3 01 21150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1 816 706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Вознаграждение патронатному воспитателю,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134 594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133 989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Выплаты патронатным воспитателям на содержание детей, переданных на патронатное воспитание, в том числе оплата банковских услуг</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03 3 01 22030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Вознаграждение патронатному воспитателю при социальном патронате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03 3 01 23010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03 3 01 23010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03 3 01 23010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18 379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03 3 01 52600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48 541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03 3 01 52600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48 541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03 3 01 52600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48 541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04 6 01 59400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04 6 01 59400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04 6 01 59400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«Жилище»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1 818 551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жильем молодых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09 2 01 00000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обеспечению жильем молодых семей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2 01 R4970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2 01 R4970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2 01 R4970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202 233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1 616 318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1 616 318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09 3 01 60820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1 571 029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09 3 01 60820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1 571 029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09 3 01 60820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1 571 029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R0820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R0820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Субвенции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09 3 01 R0820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45 289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социальной политики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3 195 090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3 133 658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93 588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Возмещение стоимости услуг, согласно гарантированному перечню услуг по погребению умерших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04 1 07 71610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социально значимых мероприятий»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63 910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04 1 10 71760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63 910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04 1 10 71760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63 910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04 1 10 71760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63 910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6 969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4 832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4 832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4 832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04 1 11 00830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04 1 11 08000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04 1 16 99990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18 345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территориальных структурных управлениях (отделах) Министерства социального развития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04 2 02 11010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04 2 02 11010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04 2 02 11010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14 769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w:t>
            </w:r>
            <w:proofErr w:type="spellStart"/>
            <w:r>
              <w:rPr>
                <w:color w:val="000000"/>
              </w:rPr>
              <w:t>тифлокомментаторов</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экспертов для оценки состояния доступности приоритетных объектов и услуг в приоритетных сферах жизнедеятельности инвалидов и других маломобильных групп населения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04 2 04 11030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2 984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и проведение мероприятий, посвященных Международному дню инвалидов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04 2 05 95000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04 2 05 95000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техническими средствами реабилитации инвалидов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04 2 05 97000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288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3 017 914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3 006 899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3 006 899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2 708 063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2 708 063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«Финансовая поддержка семей при рождении детей»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Р1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Выполнение полномочий Российской Федерации по осуществлению ежемесячной выплаты в связи с рождением (усыновлением) первого ребенка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Р1 55730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Р1 55730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5 Р1 55730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11 015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«Предоставление мер социальной поддержки семьям с детьми»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услуг по изготовлению бланков сертификата на региональный материнский (семейный) капитал</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04 6 01 72340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3 315</w:t>
            </w:r>
          </w:p>
        </w:tc>
      </w:tr>
      <w:tr w:rsidR="00AC0D58">
        <w:tc>
          <w:tcPr>
            <w:tcW w:w="6043" w:type="dxa"/>
            <w:tcMar>
              <w:top w:w="0" w:type="dxa"/>
              <w:left w:w="0" w:type="dxa"/>
              <w:bottom w:w="0" w:type="dxa"/>
              <w:right w:w="0" w:type="dxa"/>
            </w:tcMar>
            <w:vAlign w:val="bottom"/>
          </w:tcPr>
          <w:p w:rsidR="00AC0D58" w:rsidRDefault="0070681E">
            <w:pPr>
              <w:rPr>
                <w:color w:val="000000"/>
              </w:rPr>
            </w:pPr>
            <w:r w:rsidRPr="0070681E">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государственных казенных учреждений Московской области центров занятости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04 7 02 00820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12 3 02 00850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«Цифровое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информационной и технической инфраструктуры экосистемы цифровой экономики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«Цифровое государственное управление»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06</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15 2 D6 00610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54 900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Физическая культура и спорт</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11</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9 592 623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Физическая культура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2 885 037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04 2 02 61560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04 2 02 61560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6 492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529 395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514 584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массовых, официальных физкультурных и спортивных мероприятий»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312 699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05 1 01 00070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05 1 01 00070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297 699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05 1 08 00000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201 885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05 1 08 60770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201 885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05 1 08 60770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201 885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05 1 08 60770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201 885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транспортных средств для муниципальных учреждений физической культуры и спорта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05 3 02 60990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05 3 02 60990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05 3 02 60990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14 811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инженерной инфраструктуры и </w:t>
            </w:r>
            <w:proofErr w:type="spellStart"/>
            <w:r>
              <w:rPr>
                <w:color w:val="000000"/>
              </w:rPr>
              <w:t>энергоэффективности</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«Создание условий для обеспечения качественными коммунальными услугами»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10 3 03 60300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институтов гражданского общества, повышение эффективности </w:t>
            </w:r>
            <w:r>
              <w:rPr>
                <w:color w:val="000000"/>
              </w:rPr>
              <w:lastRenderedPageBreak/>
              <w:t>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13 2 03 00700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2 342 329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2 342 329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863 150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муниципальные объекты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18 5 01 64220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457 039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457 039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18 5 01 64220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457 039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объектов физической культуры и спорта на территории военных городков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18 5 01 64550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18 5 01 64550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406 111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«Организация строительства физкультурно-оздоровительных комплексов по поручению Губернатора Московской области «50 </w:t>
            </w:r>
            <w:proofErr w:type="spellStart"/>
            <w:r>
              <w:rPr>
                <w:color w:val="000000"/>
              </w:rPr>
              <w:t>ФОКов</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161 078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Проектирование и строительство физкультурно-оздоровительных комплексов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18 5 02 64130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161 078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18 5 02 64130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161 078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18 5 02 64130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161 078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w:t>
            </w:r>
            <w:proofErr w:type="gramStart"/>
            <w:r>
              <w:rPr>
                <w:color w:val="000000"/>
              </w:rPr>
              <w:t>реконструкции)  муниципальных</w:t>
            </w:r>
            <w:proofErr w:type="gramEnd"/>
            <w:r>
              <w:rPr>
                <w:color w:val="000000"/>
              </w:rPr>
              <w:t xml:space="preserve"> стадионов»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1 318 101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Строительство (реконструкция) муниципальных стадионов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18 5 03 64490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1 318 101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18 5 03 64490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1 318 101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18 5 03 64490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1 318 101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Массовый спорт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956 901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623 799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367 999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в Московской области условий для занятий физической культурой и спортом»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Подготовка основания, приобретение и установка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05 1 05 62610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05 1 05 62610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05 1 05 62610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79 974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proofErr w:type="gramStart"/>
            <w:r>
              <w:rPr>
                <w:color w:val="000000"/>
              </w:rPr>
              <w:t>скейт</w:t>
            </w:r>
            <w:proofErr w:type="spellEnd"/>
            <w:r>
              <w:rPr>
                <w:color w:val="000000"/>
              </w:rPr>
              <w:t>-парков</w:t>
            </w:r>
            <w:proofErr w:type="gramEnd"/>
            <w:r>
              <w:rPr>
                <w:color w:val="000000"/>
              </w:rPr>
              <w:t xml:space="preserve">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66 530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Подготовка основания, приобретение и установка </w:t>
            </w:r>
            <w:proofErr w:type="spellStart"/>
            <w:proofErr w:type="gramStart"/>
            <w:r>
              <w:rPr>
                <w:color w:val="000000"/>
              </w:rPr>
              <w:t>скейт</w:t>
            </w:r>
            <w:proofErr w:type="spellEnd"/>
            <w:r>
              <w:rPr>
                <w:color w:val="000000"/>
              </w:rPr>
              <w:t>-парков</w:t>
            </w:r>
            <w:proofErr w:type="gramEnd"/>
            <w:r>
              <w:rPr>
                <w:color w:val="000000"/>
              </w:rPr>
              <w:t xml:space="preserve">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05 1 06 61140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66 530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05 1 06 61140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66 530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05 1 06 61140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66 530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«Модернизация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137 790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05 1 07 62510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129 632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129 632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05 1 07 62510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129 632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Замена искусственных покрытий для футбольных полей, находящихся в собственности муниципальных образований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05 1 07 62720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05 1 07 62720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8 158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«Спорт - норма жизни»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83 705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Оснащение объектов спортивной инфраструктуры спортивно-технологическим оборудованием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52280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73 703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73 703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52280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73 703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54950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54950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1 Р5 54950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10 002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к проведению в 2018 году чемпионата мира по футболу и эффективное использование тренировочных площадок после чемпионата мира по футболу»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«Эффективное использование тренировочных площадок после чемпионата мира по футболу»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255 800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«Строительство объектов социальной инфраструктуры»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«Строительство (реконструкция)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строительства (реконструкции) объектов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18 5 01 48120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18 5 01 48120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18 5 01 48120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410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333 102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Спорт высших достижений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5 590 271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«Социальная защита населения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04 2 02 00590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5 586 523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к проведению в 2018 году чемпионата мира по футболу и эффективное использование тренировочных площадок после чемпионата мира по футболу»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«Эффективное использование тренировочных площадок после чемпионата мира по футболу»</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37 600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26 200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2 04 R4260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11 400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5 548 923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«Подготовка спортивных сборных команд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3 019 757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членов спортивных сборных команд Московской области спортивной экипировкой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67 506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100 104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100 104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100 104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Премии Губернатора Московской области спортсменам Московской области, занявшим призовые места на Олимпийских, </w:t>
            </w:r>
            <w:proofErr w:type="spellStart"/>
            <w:r>
              <w:rPr>
                <w:color w:val="000000"/>
              </w:rPr>
              <w:t>Паралимпийских</w:t>
            </w:r>
            <w:proofErr w:type="spellEnd"/>
            <w:r>
              <w:rPr>
                <w:color w:val="000000"/>
              </w:rPr>
              <w:t xml:space="preserve">, </w:t>
            </w:r>
            <w:proofErr w:type="spellStart"/>
            <w:r>
              <w:rPr>
                <w:color w:val="000000"/>
              </w:rPr>
              <w:t>Сурдлимпийских</w:t>
            </w:r>
            <w:proofErr w:type="spellEnd"/>
            <w:r>
              <w:rPr>
                <w:color w:val="000000"/>
              </w:rPr>
              <w:t>, Юношеских Олимпийских играх, чемпионатах или первенствах мира и Европы, и их личным тренерам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05 3 01 00030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05 3 01 00030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330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57 765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2 788 739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2 788 739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1 044 709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1 744 030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страхование жизни и здоровья членов сборных команд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05 3 01 00860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05 3 01 00860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05 3 01 00860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5 643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2 397 521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Стипендии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1 080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2 396 441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2 396 441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05 3 02 00590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2 396 441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Федеральный проект «Спорт - норма жизни»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131 645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50810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50810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Приобретение спортивного оборудования и инвентаря для приведения организаций спортивной подготовки в нормативное состояние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52290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34 534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34 534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52290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34 534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федеральной целевой программы «Развитие физической культуры и спорта в Российской Федерации на 2016 - 2020 годы»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54950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54950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3 Р5 54950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6 478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3 221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08 1 04 03000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1 391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160 414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«Спорт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160 414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160 414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160 414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160 414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150 467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9 937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05</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05 4 01 00110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Средства массовой информации</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12</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3 451 532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Телевидение и радиовещание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w:t>
            </w:r>
            <w:proofErr w:type="spellStart"/>
            <w:r>
              <w:rPr>
                <w:color w:val="000000"/>
              </w:rPr>
              <w:t>медиасреды</w:t>
            </w:r>
            <w:proofErr w:type="spell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«Развитие </w:t>
            </w:r>
            <w:proofErr w:type="spellStart"/>
            <w:r>
              <w:rPr>
                <w:color w:val="000000"/>
              </w:rPr>
              <w:t>медиасреды</w:t>
            </w:r>
            <w:proofErr w:type="spellEnd"/>
            <w:r>
              <w:rPr>
                <w:color w:val="000000"/>
              </w:rPr>
              <w:t xml:space="preserve"> Московской области, поддержка СМИ региона»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Обеспечение деятельности телерадиокомпаний и </w:t>
            </w:r>
            <w:proofErr w:type="spellStart"/>
            <w:r>
              <w:rPr>
                <w:color w:val="000000"/>
              </w:rPr>
              <w:t>телеорганизаций</w:t>
            </w:r>
            <w:proofErr w:type="spellEnd"/>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127 456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Периодическая печать и издательства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537 836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Государственная программа Московской области «Развитие институтов гражданского общества, повышение эффективности </w:t>
            </w:r>
            <w:r>
              <w:rPr>
                <w:color w:val="000000"/>
              </w:rPr>
              <w:lastRenderedPageBreak/>
              <w:t>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537 836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w:t>
            </w:r>
            <w:proofErr w:type="spellStart"/>
            <w:r>
              <w:rPr>
                <w:color w:val="000000"/>
              </w:rPr>
              <w:t>медиасреды</w:t>
            </w:r>
            <w:proofErr w:type="spell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536 921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«Развитие </w:t>
            </w:r>
            <w:proofErr w:type="spellStart"/>
            <w:r>
              <w:rPr>
                <w:color w:val="000000"/>
              </w:rPr>
              <w:t>медиасреды</w:t>
            </w:r>
            <w:proofErr w:type="spellEnd"/>
            <w:r>
              <w:rPr>
                <w:color w:val="000000"/>
              </w:rPr>
              <w:t xml:space="preserve"> Московской области, поддержка СМИ региона»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536 921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Выпуск специальных номеров газет и журналов, посвященных празднованию знаменательных событий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издательств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459 351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459 351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459 351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76 370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Другие вопросы в области средств массовой информации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2 786 240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«Обеспечение деятельности общественных объединений правоохранительной направленности»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Проведение конкурса среди печатных СМИ «Безопасность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08 1 02 02000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Премии и гранты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08 1 02 02000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350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2 785 990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Подпрограмма «Развитие системы информирования населения Московской области о деятельности органов государственной власти Московской области, создание доступной современной </w:t>
            </w:r>
            <w:proofErr w:type="spellStart"/>
            <w:r>
              <w:rPr>
                <w:color w:val="000000"/>
              </w:rPr>
              <w:t>медиасреды</w:t>
            </w:r>
            <w:proofErr w:type="spellEnd"/>
            <w:r>
              <w:rPr>
                <w:color w:val="000000"/>
              </w:rPr>
              <w:t xml:space="preserve">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2 602 378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39 951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Мероприятия по организации и проведению фестиваля телекомпаний Подмосковья «Братина»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13 1 01 06000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13 1 01 06000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3 450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Информирование населения Московской области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13 1 01 07000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13 1 01 07000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36 501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w:t>
            </w:r>
            <w:proofErr w:type="spellStart"/>
            <w:r>
              <w:rPr>
                <w:color w:val="000000"/>
              </w:rPr>
              <w:t>блогосфере</w:t>
            </w:r>
            <w:proofErr w:type="spellEnd"/>
            <w:r>
              <w:rPr>
                <w:color w:val="000000"/>
              </w:rPr>
              <w:t>»</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134 496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информационных агентств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12 870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Организация мониторинга печатных и электронных СМИ, </w:t>
            </w:r>
            <w:proofErr w:type="spellStart"/>
            <w:r>
              <w:rPr>
                <w:color w:val="000000"/>
              </w:rPr>
              <w:t>блогосферы</w:t>
            </w:r>
            <w:proofErr w:type="spellEnd"/>
            <w:r>
              <w:rPr>
                <w:color w:val="000000"/>
              </w:rPr>
              <w:t>, проведение медиа-исследований аудитории СМИ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13 1 02 98704</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12 823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13 1 02 98709</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13 1 02 98709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108 803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«Развитие </w:t>
            </w:r>
            <w:proofErr w:type="spellStart"/>
            <w:r>
              <w:rPr>
                <w:color w:val="000000"/>
              </w:rPr>
              <w:t>медиасреды</w:t>
            </w:r>
            <w:proofErr w:type="spellEnd"/>
            <w:r>
              <w:rPr>
                <w:color w:val="000000"/>
              </w:rPr>
              <w:t xml:space="preserve"> Московской области, поддержка СМИ региона»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846 998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13 1 03 05050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13 1 03 05050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31 100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Выпуск специальных номеров газет и журналов, посвященных празднованию знаменательных событий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13 1 03 05180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информационных агентств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747 068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747 068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13 1 03 98703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747 068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w:t>
            </w:r>
            <w:r>
              <w:rPr>
                <w:color w:val="000000"/>
              </w:rPr>
              <w:lastRenderedPageBreak/>
              <w:t>Губернатора Московской области «Стратегия Губернатора» и «Наше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13 1 03 98711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620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67 630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«Размещение материалов о деятельности Губернатора Московской области, Правительства Московской области, органов государственной власти и государственных органов Московской области, а также организаций, находящихся в их ведении, об основных событиях социально-экономического развития, общественно-политической жизни, культурном, спортивном, демографическом и политическом положении региона в общероссийских печатных и электронных СМИ»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200 084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13 1 04 98706</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13 1 04 98707</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184 084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184 084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13 1 04 98707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184 084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«Изготовление и распространение (вещание) в эфире электронных СМИ телевизионных и радио материалов освещающих деятельность органов государственной власти Московской области, социально-экономическое, культурное, демографическое и политическое положение региона, а также исторические и общественно значимые события 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13 1 05 98708</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13 1 05 98708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13 1 05 98708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1 195 000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141 722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5 460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социальной защиты населения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7 300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образования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лесного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3 665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экологии и природопользования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13 1 06 98764</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инвестиций и инноваций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13 1 06 98765</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4 294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здравоохранения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13 1 06 98766</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w:t>
            </w:r>
            <w:proofErr w:type="spellStart"/>
            <w:r>
              <w:rPr>
                <w:color w:val="000000"/>
              </w:rPr>
              <w:t>интернет-ресурсе</w:t>
            </w:r>
            <w:proofErr w:type="spellEnd"/>
            <w:r>
              <w:rPr>
                <w:color w:val="000000"/>
              </w:rPr>
              <w:t xml:space="preserve">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13 1 06 98767</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13 1 06 98767</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8 748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полиграфической продукции в сфере обращения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13 1 06 98768</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13 1 06 98768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4 119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культуры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5 040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физической культуры и спорта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13 1 06 98781</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13 1 06 98781</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региональной безопасности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лесного хозяйства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13 1 06 98783</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17 682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инвестиций и инноваций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13 1 06 98784</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9 899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Оплата информационных услуг в сфере обращения с твердыми коммунальными отходами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13 1 06 98785</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13 1 06 98785</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900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13 1 06 98786</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13 1 06 98786</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1 500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Размещение социальной рекламы на объектах наружной рекламы в интересах Министерства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13 1 06 98788</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13 1 06 98788</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4 315</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Создание и распространение (вещание) на телевизионном канале Московской области и в сети Интернет информационных </w:t>
            </w:r>
            <w:proofErr w:type="gramStart"/>
            <w:r>
              <w:rPr>
                <w:color w:val="000000"/>
              </w:rPr>
              <w:t>материалов  в</w:t>
            </w:r>
            <w:proofErr w:type="gramEnd"/>
            <w:r>
              <w:rPr>
                <w:color w:val="000000"/>
              </w:rPr>
              <w:t xml:space="preserve"> интересах Министерства образования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13 1 06 98789</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13 1 06 98789</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59 000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Создание и распространение (вещание) на телевизионном канале Московской области,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13 1 06 98792</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13 1 06 98792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13 1 06 98792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1 200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44 127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27 321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16 756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13 1 07 00590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183 612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183 612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183 449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163 082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163 082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20 366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20 366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850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13 5 01 00820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12</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04</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13 5 01 00820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240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163</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Обслуживание государственного и муниципального долга</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13</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Обслуживание государственного внутреннего и муниципального долга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Обслуживание государственного (муниципального) долга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700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Обслуживание государственного долга субъекта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13</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12 4 06 00020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720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11 818 237</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Межбюджетные трансферты общего характера бюджетам бюджетной системы Российской Федерации</w:t>
            </w:r>
          </w:p>
        </w:tc>
        <w:tc>
          <w:tcPr>
            <w:tcW w:w="566" w:type="dxa"/>
            <w:tcMar>
              <w:top w:w="0" w:type="dxa"/>
              <w:left w:w="0" w:type="dxa"/>
              <w:bottom w:w="0" w:type="dxa"/>
              <w:right w:w="0" w:type="dxa"/>
            </w:tcMar>
            <w:vAlign w:val="bottom"/>
          </w:tcPr>
          <w:p w:rsidR="00AC0D58" w:rsidRDefault="00C303E4">
            <w:pPr>
              <w:jc w:val="center"/>
              <w:rPr>
                <w:b/>
                <w:bCs/>
                <w:color w:val="000000"/>
              </w:rPr>
            </w:pPr>
            <w:r>
              <w:rPr>
                <w:b/>
                <w:bCs/>
                <w:color w:val="000000"/>
              </w:rPr>
              <w:t>14</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6 301 846</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3 336 181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3 336 181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3 336 181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lastRenderedPageBreak/>
              <w:t>Основное мероприятие «Минимизация различий бюджетной обеспеченности между бюджетами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3 336 181</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1 851 633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1 851 633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1 851 633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12 4 03 63120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1 484 548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1 484 548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01</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12 4 03 63120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1 484 548</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дотации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12 4 04 50100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12 4 04 50100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Дотации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02</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12 4 04 50100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510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237 052</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Прочие межбюджетные трансферты общего характера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AC0D58">
            <w:pPr>
              <w:jc w:val="center"/>
              <w:rPr>
                <w:color w:val="000000"/>
              </w:rPr>
            </w:pP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2 728 613</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«Предпринимательство Подмосковья»</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«Осуществление мероприятий по реализации стратегий социально-экономического развития </w:t>
            </w:r>
            <w:proofErr w:type="spellStart"/>
            <w:r>
              <w:rPr>
                <w:color w:val="000000"/>
              </w:rPr>
              <w:t>наукоградов</w:t>
            </w:r>
            <w:proofErr w:type="spellEnd"/>
            <w:r>
              <w:rPr>
                <w:color w:val="000000"/>
              </w:rPr>
              <w:t xml:space="preserve">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11 1 04 00000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Осуществление мероприятий по реализации стратегий социально-экономического развития </w:t>
            </w:r>
            <w:proofErr w:type="spellStart"/>
            <w:r>
              <w:rPr>
                <w:color w:val="000000"/>
              </w:rPr>
              <w:t>наукоградов</w:t>
            </w:r>
            <w:proofErr w:type="spellEnd"/>
            <w:r>
              <w:rPr>
                <w:color w:val="000000"/>
              </w:rPr>
              <w:t xml:space="preserve"> Российской Федерации, способствующих развитию научно-производственного комплекса </w:t>
            </w:r>
            <w:proofErr w:type="spellStart"/>
            <w:r>
              <w:rPr>
                <w:color w:val="000000"/>
              </w:rPr>
              <w:t>наукоградов</w:t>
            </w:r>
            <w:proofErr w:type="spellEnd"/>
            <w:r>
              <w:rPr>
                <w:color w:val="000000"/>
              </w:rPr>
              <w:t xml:space="preserve"> Российской Федерации, а также сохранению и развитию инфраструктуры </w:t>
            </w:r>
            <w:proofErr w:type="spellStart"/>
            <w:r>
              <w:rPr>
                <w:color w:val="000000"/>
              </w:rPr>
              <w:t>наукоградов</w:t>
            </w:r>
            <w:proofErr w:type="spellEnd"/>
            <w:r>
              <w:rPr>
                <w:color w:val="000000"/>
              </w:rPr>
              <w:t xml:space="preserve"> Российской Федерации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04 R5250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04 R5250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Субсидии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04 R5250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520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331 619</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Основное мероприятие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11 1 10 62700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11 1 10 62700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11 1 10 62700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1 000 000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Государственная программа Московской области «Управление имуществом 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Основное мероприятие «Повышение качества управления муниципальными финансами и соблюдения требований бюджетного </w:t>
            </w:r>
            <w:r>
              <w:rPr>
                <w:color w:val="000000"/>
              </w:rPr>
              <w:lastRenderedPageBreak/>
              <w:t>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lastRenderedPageBreak/>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12 4 05 00000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12 4 05 63500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12 4 05 63500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12 4 05 63500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Непрограммные расходы бюджета Московской области</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99 0 00 00000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1 346 994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 xml:space="preserve">Иные межбюджетные трансферты в целях финансирования мероприятий </w:t>
            </w:r>
            <w:proofErr w:type="gramStart"/>
            <w:r>
              <w:rPr>
                <w:color w:val="000000"/>
              </w:rPr>
              <w:t>в рамках</w:t>
            </w:r>
            <w:proofErr w:type="gramEnd"/>
            <w:r>
              <w:rPr>
                <w:color w:val="000000"/>
              </w:rPr>
              <w:t xml:space="preserve"> заключенных Правительством Московской области соглашений о межрегиональном сотрудничестве</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99 0 00 03100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99 0 00 03100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99 0 00 03100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150 000</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 в форме дотаций</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99 0 00 65010</w:t>
            </w:r>
          </w:p>
        </w:tc>
        <w:tc>
          <w:tcPr>
            <w:tcW w:w="566" w:type="dxa"/>
            <w:tcMar>
              <w:top w:w="0" w:type="dxa"/>
              <w:left w:w="0" w:type="dxa"/>
              <w:bottom w:w="0" w:type="dxa"/>
              <w:right w:w="0" w:type="dxa"/>
            </w:tcMar>
            <w:vAlign w:val="bottom"/>
          </w:tcPr>
          <w:p w:rsidR="00AC0D58" w:rsidRDefault="00AC0D58">
            <w:pPr>
              <w:jc w:val="center"/>
              <w:rPr>
                <w:color w:val="000000"/>
              </w:rPr>
            </w:pP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1 196 994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99 0 00 65010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500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1 196 994</w:t>
            </w:r>
          </w:p>
        </w:tc>
      </w:tr>
      <w:tr w:rsidR="00AC0D58">
        <w:tc>
          <w:tcPr>
            <w:tcW w:w="6043" w:type="dxa"/>
            <w:tcMar>
              <w:top w:w="0" w:type="dxa"/>
              <w:left w:w="0" w:type="dxa"/>
              <w:bottom w:w="0" w:type="dxa"/>
              <w:right w:w="0" w:type="dxa"/>
            </w:tcMar>
            <w:vAlign w:val="bottom"/>
          </w:tcPr>
          <w:p w:rsidR="00AC0D58" w:rsidRDefault="00C303E4">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14</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03</w:t>
            </w:r>
          </w:p>
        </w:tc>
        <w:tc>
          <w:tcPr>
            <w:tcW w:w="1403" w:type="dxa"/>
            <w:tcMar>
              <w:top w:w="0" w:type="dxa"/>
              <w:left w:w="0" w:type="dxa"/>
              <w:bottom w:w="0" w:type="dxa"/>
              <w:right w:w="0" w:type="dxa"/>
            </w:tcMar>
            <w:vAlign w:val="bottom"/>
          </w:tcPr>
          <w:p w:rsidR="00AC0D58" w:rsidRDefault="00C303E4">
            <w:pPr>
              <w:jc w:val="center"/>
              <w:rPr>
                <w:color w:val="000000"/>
              </w:rPr>
            </w:pPr>
            <w:r>
              <w:rPr>
                <w:color w:val="000000"/>
              </w:rPr>
              <w:t>99 0 00 65010</w:t>
            </w:r>
          </w:p>
        </w:tc>
        <w:tc>
          <w:tcPr>
            <w:tcW w:w="566" w:type="dxa"/>
            <w:tcMar>
              <w:top w:w="0" w:type="dxa"/>
              <w:left w:w="0" w:type="dxa"/>
              <w:bottom w:w="0" w:type="dxa"/>
              <w:right w:w="0" w:type="dxa"/>
            </w:tcMar>
            <w:vAlign w:val="bottom"/>
          </w:tcPr>
          <w:p w:rsidR="00AC0D58" w:rsidRDefault="00C303E4">
            <w:pPr>
              <w:jc w:val="center"/>
              <w:rPr>
                <w:color w:val="000000"/>
              </w:rPr>
            </w:pPr>
            <w:r>
              <w:rPr>
                <w:color w:val="000000"/>
              </w:rPr>
              <w:t>540</w:t>
            </w:r>
          </w:p>
        </w:tc>
        <w:tc>
          <w:tcPr>
            <w:tcW w:w="1062" w:type="dxa"/>
            <w:tcMar>
              <w:top w:w="0" w:type="dxa"/>
              <w:left w:w="0" w:type="dxa"/>
              <w:bottom w:w="0" w:type="dxa"/>
              <w:right w:w="0" w:type="dxa"/>
            </w:tcMar>
            <w:vAlign w:val="bottom"/>
          </w:tcPr>
          <w:p w:rsidR="00AC0D58" w:rsidRDefault="00C303E4">
            <w:pPr>
              <w:jc w:val="right"/>
              <w:rPr>
                <w:color w:val="000000"/>
              </w:rPr>
            </w:pPr>
            <w:r>
              <w:rPr>
                <w:color w:val="000000"/>
              </w:rPr>
              <w:t>1 196 994</w:t>
            </w:r>
          </w:p>
        </w:tc>
      </w:tr>
      <w:tr w:rsidR="00AC0D58">
        <w:tc>
          <w:tcPr>
            <w:tcW w:w="6043" w:type="dxa"/>
            <w:tcMar>
              <w:top w:w="0" w:type="dxa"/>
              <w:left w:w="0" w:type="dxa"/>
              <w:bottom w:w="0" w:type="dxa"/>
              <w:right w:w="0" w:type="dxa"/>
            </w:tcMar>
            <w:vAlign w:val="bottom"/>
          </w:tcPr>
          <w:p w:rsidR="00AC0D58" w:rsidRDefault="00C303E4">
            <w:pPr>
              <w:rPr>
                <w:b/>
                <w:bCs/>
                <w:color w:val="000000"/>
              </w:rPr>
            </w:pPr>
            <w:r>
              <w:rPr>
                <w:b/>
                <w:bCs/>
                <w:color w:val="000000"/>
              </w:rPr>
              <w:t>ВСЕГО РАСХОДОВ</w:t>
            </w: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403" w:type="dxa"/>
            <w:tcMar>
              <w:top w:w="0" w:type="dxa"/>
              <w:left w:w="0" w:type="dxa"/>
              <w:bottom w:w="0" w:type="dxa"/>
              <w:right w:w="0" w:type="dxa"/>
            </w:tcMar>
            <w:vAlign w:val="bottom"/>
          </w:tcPr>
          <w:p w:rsidR="00AC0D58" w:rsidRDefault="00AC0D58">
            <w:pPr>
              <w:jc w:val="center"/>
              <w:rPr>
                <w:b/>
                <w:bCs/>
                <w:color w:val="000000"/>
              </w:rPr>
            </w:pPr>
          </w:p>
        </w:tc>
        <w:tc>
          <w:tcPr>
            <w:tcW w:w="566" w:type="dxa"/>
            <w:tcMar>
              <w:top w:w="0" w:type="dxa"/>
              <w:left w:w="0" w:type="dxa"/>
              <w:bottom w:w="0" w:type="dxa"/>
              <w:right w:w="0" w:type="dxa"/>
            </w:tcMar>
            <w:vAlign w:val="bottom"/>
          </w:tcPr>
          <w:p w:rsidR="00AC0D58" w:rsidRDefault="00AC0D58">
            <w:pPr>
              <w:jc w:val="center"/>
              <w:rPr>
                <w:b/>
                <w:bCs/>
                <w:color w:val="000000"/>
              </w:rPr>
            </w:pPr>
          </w:p>
        </w:tc>
        <w:tc>
          <w:tcPr>
            <w:tcW w:w="1062" w:type="dxa"/>
            <w:tcMar>
              <w:top w:w="0" w:type="dxa"/>
              <w:left w:w="0" w:type="dxa"/>
              <w:bottom w:w="0" w:type="dxa"/>
              <w:right w:w="0" w:type="dxa"/>
            </w:tcMar>
            <w:vAlign w:val="bottom"/>
          </w:tcPr>
          <w:p w:rsidR="00AC0D58" w:rsidRDefault="00C303E4">
            <w:pPr>
              <w:jc w:val="right"/>
              <w:rPr>
                <w:b/>
                <w:bCs/>
                <w:color w:val="000000"/>
              </w:rPr>
            </w:pPr>
            <w:r>
              <w:rPr>
                <w:b/>
                <w:bCs/>
                <w:color w:val="000000"/>
              </w:rPr>
              <w:t>587 649 486</w:t>
            </w:r>
          </w:p>
        </w:tc>
      </w:tr>
    </w:tbl>
    <w:p w:rsidR="000447E6" w:rsidRDefault="000447E6"/>
    <w:sectPr w:rsidR="000447E6" w:rsidSect="00AC0D58">
      <w:headerReference w:type="default" r:id="rId6"/>
      <w:footerReference w:type="default" r:id="rId7"/>
      <w:pgSz w:w="11905" w:h="16837"/>
      <w:pgMar w:top="566" w:right="566"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D58" w:rsidRDefault="00AC0D58" w:rsidP="00AC0D58">
      <w:r>
        <w:separator/>
      </w:r>
    </w:p>
  </w:endnote>
  <w:endnote w:type="continuationSeparator" w:id="0">
    <w:p w:rsidR="00AC0D58" w:rsidRDefault="00AC0D58" w:rsidP="00AC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C0D58">
      <w:tc>
        <w:tcPr>
          <w:tcW w:w="10421" w:type="dxa"/>
        </w:tcPr>
        <w:p w:rsidR="00AC0D58" w:rsidRDefault="00C303E4">
          <w:pPr>
            <w:rPr>
              <w:color w:val="000000"/>
            </w:rPr>
          </w:pPr>
          <w:r>
            <w:rPr>
              <w:color w:val="000000"/>
            </w:rPr>
            <w:t xml:space="preserve"> </w:t>
          </w:r>
        </w:p>
        <w:p w:rsidR="00AC0D58" w:rsidRDefault="00AC0D58">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D58" w:rsidRDefault="00AC0D58" w:rsidP="00AC0D58">
      <w:r>
        <w:separator/>
      </w:r>
    </w:p>
  </w:footnote>
  <w:footnote w:type="continuationSeparator" w:id="0">
    <w:p w:rsidR="00AC0D58" w:rsidRDefault="00AC0D58" w:rsidP="00AC0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C0D58">
      <w:trPr>
        <w:trHeight w:val="566"/>
      </w:trPr>
      <w:tc>
        <w:tcPr>
          <w:tcW w:w="10421" w:type="dxa"/>
        </w:tcPr>
        <w:p w:rsidR="00AC0D58" w:rsidRDefault="00AC0D58">
          <w:pPr>
            <w:jc w:val="center"/>
            <w:rPr>
              <w:color w:val="000000"/>
            </w:rPr>
          </w:pPr>
          <w:r>
            <w:fldChar w:fldCharType="begin"/>
          </w:r>
          <w:r w:rsidR="00C303E4">
            <w:rPr>
              <w:color w:val="000000"/>
            </w:rPr>
            <w:instrText>PAGE</w:instrText>
          </w:r>
          <w:r>
            <w:fldChar w:fldCharType="separate"/>
          </w:r>
          <w:r w:rsidR="0070681E">
            <w:rPr>
              <w:noProof/>
              <w:color w:val="000000"/>
            </w:rPr>
            <w:t>38</w:t>
          </w:r>
          <w:r>
            <w:fldChar w:fldCharType="end"/>
          </w:r>
        </w:p>
        <w:p w:rsidR="00AC0D58" w:rsidRDefault="00AC0D58">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D58"/>
    <w:rsid w:val="000030FD"/>
    <w:rsid w:val="000447E6"/>
    <w:rsid w:val="00214543"/>
    <w:rsid w:val="00564FB0"/>
    <w:rsid w:val="0070681E"/>
    <w:rsid w:val="00AC0D58"/>
    <w:rsid w:val="00C30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B05A32-CAA9-4A68-853B-5F0D8360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AC0D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160</Pages>
  <Words>85614</Words>
  <Characters>488004</Characters>
  <Application>Microsoft Office Word</Application>
  <DocSecurity>0</DocSecurity>
  <Lines>4066</Lines>
  <Paragraphs>1144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Пастухова Полина Александровна</cp:lastModifiedBy>
  <cp:revision>6</cp:revision>
  <dcterms:created xsi:type="dcterms:W3CDTF">2018-12-06T16:39:00Z</dcterms:created>
  <dcterms:modified xsi:type="dcterms:W3CDTF">2018-12-06T18:28:00Z</dcterms:modified>
</cp:coreProperties>
</file>