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F7" w:rsidRPr="00742122" w:rsidRDefault="001626F7" w:rsidP="001626F7">
      <w:pPr>
        <w:widowControl/>
        <w:ind w:left="5103"/>
        <w:jc w:val="both"/>
        <w:outlineLvl w:val="0"/>
        <w:rPr>
          <w:sz w:val="24"/>
          <w:szCs w:val="22"/>
        </w:rPr>
      </w:pPr>
      <w:r w:rsidRPr="00296E24">
        <w:rPr>
          <w:sz w:val="24"/>
          <w:szCs w:val="22"/>
        </w:rPr>
        <w:t xml:space="preserve">Приложение </w:t>
      </w:r>
      <w:r w:rsidR="00056F50">
        <w:rPr>
          <w:sz w:val="24"/>
          <w:szCs w:val="22"/>
        </w:rPr>
        <w:t>3</w:t>
      </w:r>
    </w:p>
    <w:p w:rsidR="001626F7" w:rsidRDefault="001626F7" w:rsidP="001626F7">
      <w:pPr>
        <w:widowControl/>
        <w:ind w:left="5103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к Закону Московской области </w:t>
      </w:r>
    </w:p>
    <w:p w:rsidR="001626F7" w:rsidRDefault="001626F7" w:rsidP="001626F7">
      <w:pPr>
        <w:widowControl/>
        <w:ind w:left="5103" w:right="-16"/>
        <w:jc w:val="both"/>
        <w:rPr>
          <w:sz w:val="24"/>
          <w:szCs w:val="22"/>
        </w:rPr>
      </w:pPr>
      <w:r>
        <w:rPr>
          <w:sz w:val="24"/>
          <w:szCs w:val="22"/>
        </w:rPr>
        <w:t>«О</w:t>
      </w:r>
      <w:r w:rsidR="003D5324">
        <w:rPr>
          <w:sz w:val="24"/>
          <w:szCs w:val="22"/>
        </w:rPr>
        <w:t xml:space="preserve">б исполнении </w:t>
      </w:r>
      <w:r>
        <w:rPr>
          <w:sz w:val="24"/>
          <w:szCs w:val="22"/>
        </w:rPr>
        <w:t>бюджет</w:t>
      </w:r>
      <w:r w:rsidR="003D5324">
        <w:rPr>
          <w:sz w:val="24"/>
          <w:szCs w:val="22"/>
        </w:rPr>
        <w:t>а</w:t>
      </w:r>
      <w:r>
        <w:rPr>
          <w:sz w:val="24"/>
          <w:szCs w:val="22"/>
        </w:rPr>
        <w:t xml:space="preserve"> Территориального фонда обязательного медицинского страхования Московской области </w:t>
      </w:r>
      <w:r w:rsidR="003D5324">
        <w:rPr>
          <w:sz w:val="24"/>
          <w:szCs w:val="22"/>
        </w:rPr>
        <w:t>з</w:t>
      </w:r>
      <w:r>
        <w:rPr>
          <w:sz w:val="24"/>
          <w:szCs w:val="22"/>
        </w:rPr>
        <w:t>а 20</w:t>
      </w:r>
      <w:r w:rsidR="001F75C5">
        <w:rPr>
          <w:sz w:val="24"/>
          <w:szCs w:val="22"/>
        </w:rPr>
        <w:t>2</w:t>
      </w:r>
      <w:r w:rsidR="003341B5">
        <w:rPr>
          <w:sz w:val="24"/>
          <w:szCs w:val="22"/>
        </w:rPr>
        <w:t>1</w:t>
      </w:r>
      <w:r>
        <w:rPr>
          <w:sz w:val="24"/>
          <w:szCs w:val="22"/>
        </w:rPr>
        <w:t xml:space="preserve">» </w:t>
      </w:r>
    </w:p>
    <w:p w:rsidR="001626F7" w:rsidRPr="003D5324" w:rsidRDefault="001626F7" w:rsidP="001626F7">
      <w:pPr>
        <w:widowControl/>
        <w:ind w:firstLine="4820"/>
        <w:jc w:val="both"/>
        <w:rPr>
          <w:b/>
          <w:bCs/>
          <w:sz w:val="28"/>
          <w:szCs w:val="28"/>
        </w:rPr>
      </w:pPr>
    </w:p>
    <w:p w:rsidR="00D22E72" w:rsidRPr="003D5324" w:rsidRDefault="00D22E72" w:rsidP="00D22E72">
      <w:pPr>
        <w:widowControl/>
        <w:ind w:left="5670" w:right="-257"/>
        <w:jc w:val="both"/>
        <w:rPr>
          <w:sz w:val="28"/>
          <w:szCs w:val="28"/>
        </w:rPr>
      </w:pPr>
    </w:p>
    <w:p w:rsidR="00A014FA" w:rsidRPr="003D5324" w:rsidRDefault="00A014FA" w:rsidP="00216709">
      <w:pPr>
        <w:widowControl/>
        <w:ind w:left="4536" w:firstLine="4536"/>
        <w:jc w:val="both"/>
        <w:rPr>
          <w:b/>
          <w:bCs/>
          <w:sz w:val="28"/>
          <w:szCs w:val="28"/>
        </w:rPr>
      </w:pPr>
    </w:p>
    <w:p w:rsidR="00A014FA" w:rsidRDefault="00A014FA" w:rsidP="00056F50">
      <w:pPr>
        <w:widowControl/>
        <w:ind w:left="993" w:right="849"/>
        <w:jc w:val="both"/>
        <w:rPr>
          <w:b/>
          <w:bCs/>
          <w:sz w:val="28"/>
          <w:szCs w:val="28"/>
        </w:rPr>
      </w:pPr>
      <w:r w:rsidRPr="002C55A6">
        <w:rPr>
          <w:b/>
          <w:bCs/>
          <w:sz w:val="28"/>
          <w:szCs w:val="28"/>
        </w:rPr>
        <w:t xml:space="preserve">Источники внутреннего финансирования дефицита </w:t>
      </w:r>
      <w:r w:rsidR="00CD1B97" w:rsidRPr="002C55A6">
        <w:rPr>
          <w:b/>
          <w:bCs/>
          <w:sz w:val="28"/>
          <w:szCs w:val="28"/>
        </w:rPr>
        <w:t xml:space="preserve">                           </w:t>
      </w:r>
      <w:r w:rsidRPr="002C55A6">
        <w:rPr>
          <w:b/>
          <w:bCs/>
          <w:sz w:val="28"/>
          <w:szCs w:val="28"/>
        </w:rPr>
        <w:t xml:space="preserve">бюджета </w:t>
      </w:r>
      <w:r w:rsidR="00260049" w:rsidRPr="002C55A6">
        <w:rPr>
          <w:b/>
          <w:bCs/>
          <w:sz w:val="28"/>
          <w:szCs w:val="28"/>
        </w:rPr>
        <w:t xml:space="preserve">Территориального </w:t>
      </w:r>
      <w:r w:rsidRPr="002C55A6">
        <w:rPr>
          <w:b/>
          <w:bCs/>
          <w:sz w:val="28"/>
          <w:szCs w:val="28"/>
        </w:rPr>
        <w:t xml:space="preserve">фонда обязательного медицинского страхования </w:t>
      </w:r>
      <w:r w:rsidR="00260049" w:rsidRPr="002C55A6">
        <w:rPr>
          <w:b/>
          <w:bCs/>
          <w:sz w:val="28"/>
          <w:szCs w:val="28"/>
        </w:rPr>
        <w:t xml:space="preserve">Московской области  </w:t>
      </w:r>
      <w:r w:rsidR="00F56E7D">
        <w:rPr>
          <w:b/>
          <w:bCs/>
          <w:sz w:val="28"/>
          <w:szCs w:val="28"/>
        </w:rPr>
        <w:t xml:space="preserve">                            </w:t>
      </w:r>
      <w:r w:rsidR="003D5324">
        <w:rPr>
          <w:b/>
          <w:bCs/>
          <w:sz w:val="28"/>
          <w:szCs w:val="28"/>
        </w:rPr>
        <w:t>з</w:t>
      </w:r>
      <w:r w:rsidRPr="002C55A6">
        <w:rPr>
          <w:b/>
          <w:bCs/>
          <w:sz w:val="28"/>
          <w:szCs w:val="28"/>
        </w:rPr>
        <w:t>а 20</w:t>
      </w:r>
      <w:r w:rsidR="00C0731F">
        <w:rPr>
          <w:b/>
          <w:bCs/>
          <w:sz w:val="28"/>
          <w:szCs w:val="28"/>
        </w:rPr>
        <w:t>2</w:t>
      </w:r>
      <w:r w:rsidR="003341B5">
        <w:rPr>
          <w:b/>
          <w:bCs/>
          <w:sz w:val="28"/>
          <w:szCs w:val="28"/>
        </w:rPr>
        <w:t>1</w:t>
      </w:r>
      <w:r w:rsidRPr="002C55A6">
        <w:rPr>
          <w:b/>
          <w:bCs/>
          <w:sz w:val="28"/>
          <w:szCs w:val="28"/>
        </w:rPr>
        <w:t xml:space="preserve"> год</w:t>
      </w:r>
      <w:r w:rsidR="00DF019A" w:rsidRPr="002C55A6">
        <w:rPr>
          <w:b/>
          <w:bCs/>
          <w:sz w:val="28"/>
          <w:szCs w:val="28"/>
        </w:rPr>
        <w:t xml:space="preserve"> </w:t>
      </w:r>
    </w:p>
    <w:p w:rsidR="00056F50" w:rsidRDefault="00056F50" w:rsidP="00056F50">
      <w:pPr>
        <w:widowControl/>
        <w:ind w:left="993" w:right="849"/>
        <w:jc w:val="both"/>
        <w:rPr>
          <w:b/>
          <w:bCs/>
          <w:strike/>
          <w:sz w:val="28"/>
          <w:szCs w:val="28"/>
        </w:rPr>
      </w:pPr>
    </w:p>
    <w:p w:rsidR="00056F50" w:rsidRDefault="00056F50" w:rsidP="00056F50">
      <w:pPr>
        <w:widowControl/>
        <w:ind w:left="993" w:right="849"/>
        <w:jc w:val="both"/>
        <w:rPr>
          <w:b/>
          <w:bCs/>
          <w:strike/>
          <w:sz w:val="28"/>
          <w:szCs w:val="28"/>
        </w:rPr>
      </w:pPr>
    </w:p>
    <w:p w:rsidR="00056F50" w:rsidRPr="00F56E7D" w:rsidRDefault="00056F50" w:rsidP="00056F50">
      <w:pPr>
        <w:widowControl/>
        <w:ind w:left="993" w:right="849"/>
        <w:jc w:val="both"/>
        <w:rPr>
          <w:b/>
          <w:bCs/>
          <w:strike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423"/>
        <w:gridCol w:w="1842"/>
      </w:tblGrid>
      <w:tr w:rsidR="00F56E7D" w:rsidRPr="002C55A6" w:rsidTr="00643B5A">
        <w:trPr>
          <w:trHeight w:val="37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7D" w:rsidRPr="002C55A6" w:rsidRDefault="00F56E7D" w:rsidP="00A014FA">
            <w:pPr>
              <w:widowControl/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55A6">
              <w:rPr>
                <w:b/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7D" w:rsidRPr="002C55A6" w:rsidRDefault="00F56E7D" w:rsidP="00CD1B97">
            <w:pPr>
              <w:pStyle w:val="9"/>
              <w:ind w:right="-108"/>
              <w:jc w:val="center"/>
              <w:rPr>
                <w:b/>
                <w:bCs/>
              </w:rPr>
            </w:pPr>
            <w:r w:rsidRPr="002C55A6">
              <w:rPr>
                <w:b/>
                <w:bCs/>
              </w:rPr>
              <w:t xml:space="preserve">Наименование источника внутреннего финансирования дефицита бюджета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61" w:rsidRPr="00643B5A" w:rsidRDefault="00C0731F" w:rsidP="00643B5A">
            <w:pPr>
              <w:widowControl/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3B5A">
              <w:rPr>
                <w:b/>
                <w:bCs/>
                <w:sz w:val="24"/>
                <w:szCs w:val="24"/>
              </w:rPr>
              <w:t>Сумма</w:t>
            </w:r>
          </w:p>
          <w:p w:rsidR="00F56E7D" w:rsidRPr="00643B5A" w:rsidRDefault="00C0731F" w:rsidP="00643B5A">
            <w:pPr>
              <w:widowControl/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3B5A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F56E7D" w:rsidRPr="002C55A6" w:rsidTr="004D43B2">
        <w:trPr>
          <w:trHeight w:val="53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2C55A6" w:rsidRDefault="00F56E7D" w:rsidP="00A014FA">
            <w:pPr>
              <w:widowControl/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2C55A6" w:rsidRDefault="00F56E7D" w:rsidP="00CD1B97">
            <w:pPr>
              <w:pStyle w:val="9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2C55A6" w:rsidRDefault="00F56E7D" w:rsidP="00C8500A">
            <w:pPr>
              <w:widowControl/>
              <w:tabs>
                <w:tab w:val="left" w:pos="567"/>
              </w:tabs>
              <w:ind w:left="-108" w:right="-6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56E7D" w:rsidRPr="002C55A6" w:rsidTr="004D43B2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2C55A6" w:rsidRDefault="00F56E7D" w:rsidP="008A40D4">
            <w:pPr>
              <w:widowControl/>
              <w:tabs>
                <w:tab w:val="left" w:pos="567"/>
              </w:tabs>
              <w:ind w:left="-108" w:right="-113"/>
              <w:jc w:val="center"/>
              <w:rPr>
                <w:b/>
                <w:bCs/>
                <w:sz w:val="24"/>
                <w:szCs w:val="24"/>
              </w:rPr>
            </w:pPr>
            <w:r w:rsidRPr="002C55A6">
              <w:rPr>
                <w:b/>
                <w:bCs/>
                <w:sz w:val="24"/>
                <w:szCs w:val="24"/>
              </w:rPr>
              <w:t>000 0</w:t>
            </w:r>
            <w:r w:rsidRPr="002C55A6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2C55A6">
              <w:rPr>
                <w:b/>
                <w:bCs/>
                <w:sz w:val="24"/>
                <w:szCs w:val="24"/>
              </w:rPr>
              <w:t xml:space="preserve"> 00 00 00 00 0000 000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2C55A6" w:rsidRDefault="00F56E7D" w:rsidP="00CD1B97">
            <w:pPr>
              <w:widowControl/>
              <w:tabs>
                <w:tab w:val="left" w:pos="567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2C55A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051C5E" w:rsidRDefault="004140C2" w:rsidP="00AE4BF1">
            <w:pPr>
              <w:ind w:left="-108" w:right="-66"/>
              <w:jc w:val="center"/>
              <w:rPr>
                <w:b/>
                <w:sz w:val="24"/>
                <w:szCs w:val="24"/>
                <w:highlight w:val="yellow"/>
              </w:rPr>
            </w:pPr>
            <w:r w:rsidRPr="004140C2">
              <w:rPr>
                <w:b/>
                <w:bCs/>
                <w:sz w:val="24"/>
                <w:szCs w:val="24"/>
              </w:rPr>
              <w:t>252 573,5</w:t>
            </w:r>
          </w:p>
        </w:tc>
      </w:tr>
      <w:tr w:rsidR="00F56E7D" w:rsidRPr="002C55A6" w:rsidTr="00BA69A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2C55A6" w:rsidRDefault="00F56E7D" w:rsidP="008A40D4">
            <w:pPr>
              <w:widowControl/>
              <w:tabs>
                <w:tab w:val="left" w:pos="567"/>
              </w:tabs>
              <w:ind w:left="-108" w:right="-113"/>
              <w:jc w:val="center"/>
              <w:rPr>
                <w:b/>
                <w:bCs/>
                <w:sz w:val="24"/>
                <w:szCs w:val="24"/>
              </w:rPr>
            </w:pPr>
            <w:r w:rsidRPr="002C55A6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A6" w:rsidRPr="002C55A6" w:rsidRDefault="00F56E7D" w:rsidP="00BA69A6">
            <w:pPr>
              <w:widowControl/>
              <w:tabs>
                <w:tab w:val="left" w:pos="567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2C55A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895BCC">
              <w:rPr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051C5E" w:rsidRDefault="004140C2" w:rsidP="00C23CF3">
            <w:pPr>
              <w:ind w:left="-108" w:right="-66"/>
              <w:jc w:val="center"/>
              <w:rPr>
                <w:b/>
                <w:sz w:val="24"/>
                <w:szCs w:val="24"/>
                <w:highlight w:val="yellow"/>
              </w:rPr>
            </w:pPr>
            <w:r w:rsidRPr="004140C2">
              <w:rPr>
                <w:b/>
                <w:bCs/>
                <w:sz w:val="24"/>
                <w:szCs w:val="24"/>
              </w:rPr>
              <w:t>252 573,5</w:t>
            </w:r>
          </w:p>
        </w:tc>
      </w:tr>
      <w:tr w:rsidR="00BA69A6" w:rsidRPr="002C55A6" w:rsidTr="00961711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A6" w:rsidRPr="00BA69A6" w:rsidRDefault="00BA69A6" w:rsidP="008A40D4">
            <w:pPr>
              <w:tabs>
                <w:tab w:val="left" w:pos="567"/>
              </w:tabs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BA69A6">
              <w:rPr>
                <w:bCs/>
                <w:sz w:val="24"/>
                <w:szCs w:val="24"/>
              </w:rPr>
              <w:t>000 01</w:t>
            </w:r>
            <w:r w:rsidR="00C3249A">
              <w:rPr>
                <w:bCs/>
                <w:sz w:val="24"/>
                <w:szCs w:val="24"/>
              </w:rPr>
              <w:t xml:space="preserve"> </w:t>
            </w:r>
            <w:r w:rsidRPr="00BA69A6">
              <w:rPr>
                <w:bCs/>
                <w:sz w:val="24"/>
                <w:szCs w:val="24"/>
              </w:rPr>
              <w:t>05</w:t>
            </w:r>
            <w:r w:rsidR="00C3249A">
              <w:rPr>
                <w:bCs/>
                <w:sz w:val="24"/>
                <w:szCs w:val="24"/>
              </w:rPr>
              <w:t xml:space="preserve"> </w:t>
            </w:r>
            <w:r w:rsidRPr="00BA69A6">
              <w:rPr>
                <w:bCs/>
                <w:sz w:val="24"/>
                <w:szCs w:val="24"/>
              </w:rPr>
              <w:t>00</w:t>
            </w:r>
            <w:r w:rsidR="00C3249A">
              <w:rPr>
                <w:bCs/>
                <w:sz w:val="24"/>
                <w:szCs w:val="24"/>
              </w:rPr>
              <w:t xml:space="preserve"> </w:t>
            </w:r>
            <w:r w:rsidRPr="00BA69A6">
              <w:rPr>
                <w:bCs/>
                <w:sz w:val="24"/>
                <w:szCs w:val="24"/>
              </w:rPr>
              <w:t>00</w:t>
            </w:r>
            <w:r w:rsidR="00C3249A">
              <w:rPr>
                <w:bCs/>
                <w:sz w:val="24"/>
                <w:szCs w:val="24"/>
              </w:rPr>
              <w:t xml:space="preserve"> </w:t>
            </w:r>
            <w:r w:rsidRPr="00BA69A6">
              <w:rPr>
                <w:bCs/>
                <w:sz w:val="24"/>
                <w:szCs w:val="24"/>
              </w:rPr>
              <w:t>00</w:t>
            </w:r>
            <w:r w:rsidR="00C3249A">
              <w:rPr>
                <w:bCs/>
                <w:sz w:val="24"/>
                <w:szCs w:val="24"/>
              </w:rPr>
              <w:t xml:space="preserve"> </w:t>
            </w:r>
            <w:r w:rsidRPr="00BA69A6">
              <w:rPr>
                <w:bCs/>
                <w:sz w:val="24"/>
                <w:szCs w:val="24"/>
              </w:rPr>
              <w:t>0000</w:t>
            </w:r>
            <w:r w:rsidR="00C3249A">
              <w:rPr>
                <w:bCs/>
                <w:sz w:val="24"/>
                <w:szCs w:val="24"/>
              </w:rPr>
              <w:t xml:space="preserve"> </w:t>
            </w:r>
            <w:r w:rsidRPr="00BA69A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A6" w:rsidRPr="00BA69A6" w:rsidRDefault="009434EC" w:rsidP="009434EC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A6" w:rsidRPr="00051C5E" w:rsidRDefault="00E85C4C" w:rsidP="00C23CF3">
            <w:pPr>
              <w:ind w:left="-108" w:right="-66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F3EBD">
              <w:rPr>
                <w:bCs/>
                <w:sz w:val="24"/>
                <w:szCs w:val="24"/>
              </w:rPr>
              <w:t>-</w:t>
            </w:r>
            <w:r w:rsidR="001F3EBD" w:rsidRPr="001F3EBD">
              <w:rPr>
                <w:bCs/>
                <w:sz w:val="24"/>
                <w:szCs w:val="24"/>
              </w:rPr>
              <w:t>167 766 297,2</w:t>
            </w:r>
          </w:p>
        </w:tc>
      </w:tr>
      <w:tr w:rsidR="00F56E7D" w:rsidRPr="00AA1616" w:rsidTr="00AA33A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AA1616" w:rsidRDefault="00F56E7D" w:rsidP="008A40D4">
            <w:pPr>
              <w:widowControl/>
              <w:tabs>
                <w:tab w:val="left" w:pos="567"/>
              </w:tabs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AA1616">
              <w:rPr>
                <w:bCs/>
                <w:sz w:val="24"/>
                <w:szCs w:val="24"/>
              </w:rPr>
              <w:t>000 01 05 0</w:t>
            </w:r>
            <w:r w:rsidRPr="00AA1616">
              <w:rPr>
                <w:bCs/>
                <w:sz w:val="24"/>
                <w:szCs w:val="24"/>
                <w:lang w:val="en-US"/>
              </w:rPr>
              <w:t>2</w:t>
            </w:r>
            <w:r w:rsidRPr="00AA1616">
              <w:rPr>
                <w:bCs/>
                <w:sz w:val="24"/>
                <w:szCs w:val="24"/>
              </w:rPr>
              <w:t xml:space="preserve"> 00 00 0000 500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A1" w:rsidRPr="00AA1616" w:rsidRDefault="00F56E7D" w:rsidP="00AA33A1">
            <w:pPr>
              <w:widowControl/>
              <w:tabs>
                <w:tab w:val="left" w:pos="567"/>
              </w:tabs>
              <w:ind w:right="-108"/>
              <w:rPr>
                <w:bCs/>
                <w:sz w:val="24"/>
                <w:szCs w:val="24"/>
              </w:rPr>
            </w:pPr>
            <w:r w:rsidRPr="00AA1616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051C5E" w:rsidRDefault="00627684" w:rsidP="00C8500A">
            <w:pPr>
              <w:widowControl/>
              <w:tabs>
                <w:tab w:val="left" w:pos="567"/>
                <w:tab w:val="left" w:pos="1485"/>
              </w:tabs>
              <w:ind w:left="-108" w:right="-66"/>
              <w:jc w:val="center"/>
              <w:rPr>
                <w:sz w:val="24"/>
                <w:szCs w:val="24"/>
                <w:highlight w:val="yellow"/>
              </w:rPr>
            </w:pPr>
            <w:r w:rsidRPr="001F3EBD">
              <w:rPr>
                <w:bCs/>
                <w:sz w:val="24"/>
                <w:szCs w:val="24"/>
              </w:rPr>
              <w:t>-167 766 297,2</w:t>
            </w:r>
          </w:p>
        </w:tc>
      </w:tr>
      <w:tr w:rsidR="00AA33A1" w:rsidRPr="00AA1616" w:rsidTr="004D43B2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A1" w:rsidRPr="00AA1616" w:rsidRDefault="00AA33A1" w:rsidP="008A40D4">
            <w:pPr>
              <w:tabs>
                <w:tab w:val="left" w:pos="567"/>
              </w:tabs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AA33A1">
              <w:rPr>
                <w:bCs/>
                <w:sz w:val="24"/>
                <w:szCs w:val="24"/>
              </w:rPr>
              <w:t>000 01</w:t>
            </w:r>
            <w:r w:rsidR="001F60D6">
              <w:rPr>
                <w:bCs/>
                <w:sz w:val="24"/>
                <w:szCs w:val="24"/>
              </w:rPr>
              <w:t xml:space="preserve"> </w:t>
            </w:r>
            <w:r w:rsidRPr="00AA33A1">
              <w:rPr>
                <w:bCs/>
                <w:sz w:val="24"/>
                <w:szCs w:val="24"/>
              </w:rPr>
              <w:t>05</w:t>
            </w:r>
            <w:r w:rsidR="001F60D6">
              <w:rPr>
                <w:bCs/>
                <w:sz w:val="24"/>
                <w:szCs w:val="24"/>
              </w:rPr>
              <w:t xml:space="preserve"> </w:t>
            </w:r>
            <w:r w:rsidRPr="00AA33A1">
              <w:rPr>
                <w:bCs/>
                <w:sz w:val="24"/>
                <w:szCs w:val="24"/>
              </w:rPr>
              <w:t>02</w:t>
            </w:r>
            <w:r w:rsidR="001F60D6">
              <w:rPr>
                <w:bCs/>
                <w:sz w:val="24"/>
                <w:szCs w:val="24"/>
              </w:rPr>
              <w:t xml:space="preserve"> </w:t>
            </w:r>
            <w:r w:rsidRPr="00AA33A1">
              <w:rPr>
                <w:bCs/>
                <w:sz w:val="24"/>
                <w:szCs w:val="24"/>
              </w:rPr>
              <w:t>01</w:t>
            </w:r>
            <w:r w:rsidR="001F60D6">
              <w:rPr>
                <w:bCs/>
                <w:sz w:val="24"/>
                <w:szCs w:val="24"/>
              </w:rPr>
              <w:t xml:space="preserve"> </w:t>
            </w:r>
            <w:r w:rsidRPr="00AA33A1">
              <w:rPr>
                <w:bCs/>
                <w:sz w:val="24"/>
                <w:szCs w:val="24"/>
              </w:rPr>
              <w:t>00</w:t>
            </w:r>
            <w:r w:rsidR="001F60D6">
              <w:rPr>
                <w:bCs/>
                <w:sz w:val="24"/>
                <w:szCs w:val="24"/>
              </w:rPr>
              <w:t xml:space="preserve"> </w:t>
            </w:r>
            <w:r w:rsidRPr="00AA33A1">
              <w:rPr>
                <w:bCs/>
                <w:sz w:val="24"/>
                <w:szCs w:val="24"/>
              </w:rPr>
              <w:t>0000</w:t>
            </w:r>
            <w:r w:rsidR="001F60D6">
              <w:rPr>
                <w:bCs/>
                <w:sz w:val="24"/>
                <w:szCs w:val="24"/>
              </w:rPr>
              <w:t xml:space="preserve"> </w:t>
            </w:r>
            <w:r w:rsidRPr="00AA33A1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A1" w:rsidRPr="00AA1616" w:rsidRDefault="009434EC" w:rsidP="009434EC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A1" w:rsidRPr="00051C5E" w:rsidRDefault="002D5411" w:rsidP="00C8500A">
            <w:pPr>
              <w:tabs>
                <w:tab w:val="left" w:pos="567"/>
                <w:tab w:val="left" w:pos="1485"/>
              </w:tabs>
              <w:ind w:left="-108" w:right="-66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F3EBD">
              <w:rPr>
                <w:bCs/>
                <w:sz w:val="24"/>
                <w:szCs w:val="24"/>
              </w:rPr>
              <w:t>-167 766 297,2</w:t>
            </w:r>
          </w:p>
        </w:tc>
      </w:tr>
      <w:tr w:rsidR="00F56E7D" w:rsidRPr="00AA1616" w:rsidTr="00A56D35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AA1616" w:rsidRDefault="00F56E7D" w:rsidP="008A40D4">
            <w:pPr>
              <w:widowControl/>
              <w:tabs>
                <w:tab w:val="left" w:pos="567"/>
              </w:tabs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AA1616">
              <w:rPr>
                <w:sz w:val="24"/>
                <w:szCs w:val="24"/>
              </w:rPr>
              <w:t>395 01 05 02 01 09 0000 510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5" w:rsidRPr="00AA1616" w:rsidRDefault="00F56E7D" w:rsidP="00A56D35">
            <w:pPr>
              <w:widowControl/>
              <w:tabs>
                <w:tab w:val="left" w:pos="567"/>
              </w:tabs>
              <w:ind w:right="-108"/>
              <w:rPr>
                <w:sz w:val="24"/>
                <w:szCs w:val="24"/>
              </w:rPr>
            </w:pPr>
            <w:r w:rsidRPr="00AA1616">
              <w:rPr>
                <w:sz w:val="24"/>
                <w:szCs w:val="24"/>
              </w:rP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051C5E" w:rsidRDefault="002D5411" w:rsidP="00C8500A">
            <w:pPr>
              <w:ind w:left="-108" w:right="-66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F3EBD">
              <w:rPr>
                <w:bCs/>
                <w:sz w:val="24"/>
                <w:szCs w:val="24"/>
              </w:rPr>
              <w:t>-167 766 297,2</w:t>
            </w:r>
          </w:p>
        </w:tc>
      </w:tr>
      <w:tr w:rsidR="00A56D35" w:rsidRPr="00AA1616" w:rsidTr="004D43B2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5" w:rsidRPr="00AA1616" w:rsidRDefault="00A56D35" w:rsidP="008A40D4">
            <w:pPr>
              <w:tabs>
                <w:tab w:val="left" w:pos="567"/>
              </w:tabs>
              <w:ind w:left="-108" w:right="-113"/>
              <w:jc w:val="center"/>
              <w:rPr>
                <w:sz w:val="24"/>
                <w:szCs w:val="24"/>
              </w:rPr>
            </w:pPr>
            <w:r w:rsidRPr="00A56D35">
              <w:rPr>
                <w:sz w:val="24"/>
                <w:szCs w:val="24"/>
              </w:rPr>
              <w:t>000 01</w:t>
            </w:r>
            <w:r>
              <w:rPr>
                <w:sz w:val="24"/>
                <w:szCs w:val="24"/>
              </w:rPr>
              <w:t xml:space="preserve"> </w:t>
            </w:r>
            <w:r w:rsidRPr="00A56D3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A56D3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A56D3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A56D3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A56D3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A56D35">
              <w:rPr>
                <w:sz w:val="24"/>
                <w:szCs w:val="24"/>
              </w:rPr>
              <w:t>600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5" w:rsidRPr="00AA1616" w:rsidRDefault="009434EC" w:rsidP="00BA17F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5" w:rsidRPr="00051C5E" w:rsidRDefault="00DD1CAA" w:rsidP="00C8500A">
            <w:pPr>
              <w:ind w:left="-108" w:right="-66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DD1CAA">
              <w:rPr>
                <w:bCs/>
                <w:sz w:val="24"/>
                <w:szCs w:val="24"/>
              </w:rPr>
              <w:t>168 018 870,7</w:t>
            </w:r>
          </w:p>
        </w:tc>
      </w:tr>
      <w:tr w:rsidR="00F56E7D" w:rsidRPr="00AA1616" w:rsidTr="00866874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AA1616" w:rsidRDefault="00F56E7D" w:rsidP="008A40D4">
            <w:pPr>
              <w:widowControl/>
              <w:tabs>
                <w:tab w:val="left" w:pos="567"/>
              </w:tabs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AA1616">
              <w:rPr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4" w:rsidRPr="00AA1616" w:rsidRDefault="00F56E7D" w:rsidP="00866874">
            <w:pPr>
              <w:widowControl/>
              <w:tabs>
                <w:tab w:val="left" w:pos="567"/>
              </w:tabs>
              <w:ind w:right="-108"/>
              <w:rPr>
                <w:bCs/>
                <w:sz w:val="24"/>
                <w:szCs w:val="24"/>
              </w:rPr>
            </w:pPr>
            <w:r w:rsidRPr="00AA1616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051C5E" w:rsidRDefault="00D7302D" w:rsidP="00AE4BF1">
            <w:pPr>
              <w:ind w:left="-108" w:right="-66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DD1CAA">
              <w:rPr>
                <w:bCs/>
                <w:sz w:val="24"/>
                <w:szCs w:val="24"/>
              </w:rPr>
              <w:t>168 018 870,7</w:t>
            </w:r>
          </w:p>
        </w:tc>
      </w:tr>
      <w:tr w:rsidR="00866874" w:rsidRPr="00AA1616" w:rsidTr="004D43B2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4" w:rsidRPr="00AA1616" w:rsidRDefault="00866874" w:rsidP="008A40D4">
            <w:pPr>
              <w:tabs>
                <w:tab w:val="left" w:pos="567"/>
              </w:tabs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866874">
              <w:rPr>
                <w:bCs/>
                <w:sz w:val="24"/>
                <w:szCs w:val="24"/>
              </w:rPr>
              <w:t>000 01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6874">
              <w:rPr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6874">
              <w:rPr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6874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6874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6874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6874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4" w:rsidRPr="00AA1616" w:rsidRDefault="00B7623E" w:rsidP="00B7623E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4" w:rsidRPr="00051C5E" w:rsidRDefault="00D7302D" w:rsidP="00AE4BF1">
            <w:pPr>
              <w:ind w:left="-108" w:right="-66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DD1CAA">
              <w:rPr>
                <w:bCs/>
                <w:sz w:val="24"/>
                <w:szCs w:val="24"/>
              </w:rPr>
              <w:t>168 018 870,7</w:t>
            </w:r>
          </w:p>
        </w:tc>
      </w:tr>
      <w:tr w:rsidR="00F56E7D" w:rsidRPr="00AA1616" w:rsidTr="004D43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AA1616" w:rsidRDefault="00F56E7D" w:rsidP="008A40D4">
            <w:pPr>
              <w:widowControl/>
              <w:tabs>
                <w:tab w:val="left" w:pos="567"/>
              </w:tabs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AA1616">
              <w:rPr>
                <w:sz w:val="24"/>
                <w:szCs w:val="24"/>
              </w:rPr>
              <w:t>395 01 05 02 01 09 0000 610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AA1616" w:rsidRDefault="00F56E7D" w:rsidP="00CD1B97">
            <w:pPr>
              <w:widowControl/>
              <w:tabs>
                <w:tab w:val="left" w:pos="567"/>
              </w:tabs>
              <w:ind w:right="-108"/>
              <w:rPr>
                <w:bCs/>
                <w:sz w:val="24"/>
                <w:szCs w:val="24"/>
              </w:rPr>
            </w:pPr>
            <w:r w:rsidRPr="00AA1616">
              <w:rPr>
                <w:sz w:val="24"/>
                <w:szCs w:val="24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D" w:rsidRPr="00051C5E" w:rsidRDefault="00D7302D" w:rsidP="00C23CF3">
            <w:pPr>
              <w:ind w:left="-108" w:right="-66"/>
              <w:jc w:val="center"/>
              <w:rPr>
                <w:sz w:val="24"/>
                <w:szCs w:val="24"/>
                <w:highlight w:val="yellow"/>
              </w:rPr>
            </w:pPr>
            <w:r w:rsidRPr="00DD1CAA">
              <w:rPr>
                <w:bCs/>
                <w:sz w:val="24"/>
                <w:szCs w:val="24"/>
              </w:rPr>
              <w:t>168 018 870,7</w:t>
            </w:r>
            <w:bookmarkStart w:id="0" w:name="_GoBack"/>
            <w:bookmarkEnd w:id="0"/>
          </w:p>
        </w:tc>
      </w:tr>
    </w:tbl>
    <w:p w:rsidR="00A014FA" w:rsidRDefault="00A014FA" w:rsidP="00340210">
      <w:pPr>
        <w:widowControl/>
        <w:ind w:left="6372" w:firstLine="708"/>
        <w:jc w:val="center"/>
      </w:pPr>
    </w:p>
    <w:sectPr w:rsidR="00A014FA" w:rsidSect="004D43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FA"/>
    <w:rsid w:val="00015DA4"/>
    <w:rsid w:val="00015E66"/>
    <w:rsid w:val="00051C5E"/>
    <w:rsid w:val="00052FF8"/>
    <w:rsid w:val="00056F50"/>
    <w:rsid w:val="000677ED"/>
    <w:rsid w:val="0007378D"/>
    <w:rsid w:val="000934B7"/>
    <w:rsid w:val="000B5E4C"/>
    <w:rsid w:val="000C6959"/>
    <w:rsid w:val="000C7027"/>
    <w:rsid w:val="000E2CF9"/>
    <w:rsid w:val="000E71BD"/>
    <w:rsid w:val="000F00CF"/>
    <w:rsid w:val="0011423B"/>
    <w:rsid w:val="00116094"/>
    <w:rsid w:val="00137CB9"/>
    <w:rsid w:val="001626F7"/>
    <w:rsid w:val="00191D6C"/>
    <w:rsid w:val="001961CA"/>
    <w:rsid w:val="001A57AF"/>
    <w:rsid w:val="001B158E"/>
    <w:rsid w:val="001D12BE"/>
    <w:rsid w:val="001F3EBD"/>
    <w:rsid w:val="001F60D6"/>
    <w:rsid w:val="001F75C5"/>
    <w:rsid w:val="002118BE"/>
    <w:rsid w:val="00216709"/>
    <w:rsid w:val="00260049"/>
    <w:rsid w:val="00292B29"/>
    <w:rsid w:val="00295594"/>
    <w:rsid w:val="002969F9"/>
    <w:rsid w:val="00296E24"/>
    <w:rsid w:val="002C55A6"/>
    <w:rsid w:val="002D5411"/>
    <w:rsid w:val="002E485F"/>
    <w:rsid w:val="002F4E86"/>
    <w:rsid w:val="003064E1"/>
    <w:rsid w:val="003341B5"/>
    <w:rsid w:val="00340210"/>
    <w:rsid w:val="00346A4F"/>
    <w:rsid w:val="00356880"/>
    <w:rsid w:val="003D5324"/>
    <w:rsid w:val="00406C99"/>
    <w:rsid w:val="004140C2"/>
    <w:rsid w:val="00476804"/>
    <w:rsid w:val="004C0C25"/>
    <w:rsid w:val="004D43B2"/>
    <w:rsid w:val="004D666E"/>
    <w:rsid w:val="004F2261"/>
    <w:rsid w:val="004F6B32"/>
    <w:rsid w:val="00500714"/>
    <w:rsid w:val="00595F7A"/>
    <w:rsid w:val="005C52D0"/>
    <w:rsid w:val="005D02D2"/>
    <w:rsid w:val="00610999"/>
    <w:rsid w:val="00627684"/>
    <w:rsid w:val="00643B5A"/>
    <w:rsid w:val="00662E3B"/>
    <w:rsid w:val="00685904"/>
    <w:rsid w:val="006F0E07"/>
    <w:rsid w:val="006F753D"/>
    <w:rsid w:val="00742122"/>
    <w:rsid w:val="00747A3C"/>
    <w:rsid w:val="007501D1"/>
    <w:rsid w:val="0077664E"/>
    <w:rsid w:val="007B75D0"/>
    <w:rsid w:val="007F06DF"/>
    <w:rsid w:val="00804ECD"/>
    <w:rsid w:val="00866874"/>
    <w:rsid w:val="00895BCC"/>
    <w:rsid w:val="008A1ADF"/>
    <w:rsid w:val="008A40D4"/>
    <w:rsid w:val="008D7A5E"/>
    <w:rsid w:val="009434EC"/>
    <w:rsid w:val="00961711"/>
    <w:rsid w:val="00985D74"/>
    <w:rsid w:val="009A61F5"/>
    <w:rsid w:val="009D12E8"/>
    <w:rsid w:val="00A014FA"/>
    <w:rsid w:val="00A06B4E"/>
    <w:rsid w:val="00A13272"/>
    <w:rsid w:val="00A227FC"/>
    <w:rsid w:val="00A32931"/>
    <w:rsid w:val="00A56D35"/>
    <w:rsid w:val="00A7100E"/>
    <w:rsid w:val="00A7115D"/>
    <w:rsid w:val="00A723C2"/>
    <w:rsid w:val="00A81A1D"/>
    <w:rsid w:val="00AA1616"/>
    <w:rsid w:val="00AA33A1"/>
    <w:rsid w:val="00AB707B"/>
    <w:rsid w:val="00AE4BF1"/>
    <w:rsid w:val="00AE7203"/>
    <w:rsid w:val="00AE7255"/>
    <w:rsid w:val="00AF00E1"/>
    <w:rsid w:val="00B37DE9"/>
    <w:rsid w:val="00B37EEB"/>
    <w:rsid w:val="00B57B77"/>
    <w:rsid w:val="00B7623E"/>
    <w:rsid w:val="00BA17FE"/>
    <w:rsid w:val="00BA69A6"/>
    <w:rsid w:val="00BD3C80"/>
    <w:rsid w:val="00C0731F"/>
    <w:rsid w:val="00C23CF3"/>
    <w:rsid w:val="00C31DDE"/>
    <w:rsid w:val="00C3249A"/>
    <w:rsid w:val="00C8500A"/>
    <w:rsid w:val="00CA287E"/>
    <w:rsid w:val="00CC3E48"/>
    <w:rsid w:val="00CD1B97"/>
    <w:rsid w:val="00D22E72"/>
    <w:rsid w:val="00D7302D"/>
    <w:rsid w:val="00DB5E00"/>
    <w:rsid w:val="00DD1CAA"/>
    <w:rsid w:val="00DF019A"/>
    <w:rsid w:val="00E04698"/>
    <w:rsid w:val="00E0772F"/>
    <w:rsid w:val="00E21A40"/>
    <w:rsid w:val="00E319DB"/>
    <w:rsid w:val="00E7329B"/>
    <w:rsid w:val="00E85C4C"/>
    <w:rsid w:val="00EC4229"/>
    <w:rsid w:val="00ED4295"/>
    <w:rsid w:val="00EE4E14"/>
    <w:rsid w:val="00EE5E04"/>
    <w:rsid w:val="00EE7BD9"/>
    <w:rsid w:val="00F51D1C"/>
    <w:rsid w:val="00F56E7D"/>
    <w:rsid w:val="00F70F15"/>
    <w:rsid w:val="00FB03D8"/>
    <w:rsid w:val="00FC2A41"/>
    <w:rsid w:val="00FE1E5A"/>
    <w:rsid w:val="00FE6774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3D97C"/>
  <w15:docId w15:val="{F9EFC6C4-40CF-458B-982C-5E893EBB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14FA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22E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A014FA"/>
    <w:pPr>
      <w:keepNext/>
      <w:widowControl/>
      <w:tabs>
        <w:tab w:val="left" w:pos="567"/>
      </w:tabs>
      <w:ind w:right="175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14FA"/>
    <w:pPr>
      <w:widowControl/>
      <w:tabs>
        <w:tab w:val="left" w:pos="567"/>
      </w:tabs>
      <w:ind w:right="186"/>
      <w:jc w:val="center"/>
    </w:pPr>
    <w:rPr>
      <w:b/>
      <w:bCs/>
      <w:i/>
      <w:iCs/>
      <w:sz w:val="24"/>
      <w:szCs w:val="24"/>
    </w:rPr>
  </w:style>
  <w:style w:type="paragraph" w:styleId="a4">
    <w:name w:val="Block Text"/>
    <w:basedOn w:val="a"/>
    <w:rsid w:val="00A014FA"/>
    <w:pPr>
      <w:widowControl/>
      <w:ind w:left="6237" w:right="-98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3064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2E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Document Map"/>
    <w:basedOn w:val="a"/>
    <w:link w:val="a7"/>
    <w:rsid w:val="00A7115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71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mofomc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nikitina</dc:creator>
  <dc:description>exif_MSED_a48064f14b2cc08b88daf75127ca3078548c59a6b477fc2b093d13fa37c8ba43</dc:description>
  <cp:lastModifiedBy>Казаненко Инга Владимировна</cp:lastModifiedBy>
  <cp:revision>10</cp:revision>
  <cp:lastPrinted>2018-01-29T15:19:00Z</cp:lastPrinted>
  <dcterms:created xsi:type="dcterms:W3CDTF">2021-04-12T08:42:00Z</dcterms:created>
  <dcterms:modified xsi:type="dcterms:W3CDTF">2022-01-20T11:57:00Z</dcterms:modified>
</cp:coreProperties>
</file>