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507DB" w:rsidRPr="004803CD" w:rsidTr="008507DB">
        <w:tc>
          <w:tcPr>
            <w:tcW w:w="4785" w:type="dxa"/>
          </w:tcPr>
          <w:p w:rsidR="008507DB" w:rsidRPr="004803CD" w:rsidRDefault="008507DB" w:rsidP="005F009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507DB" w:rsidRPr="004803CD" w:rsidRDefault="008507DB" w:rsidP="005F0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8507DB" w:rsidRPr="004803CD" w:rsidRDefault="008507DB" w:rsidP="005F0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Закону Московской области </w:t>
            </w:r>
          </w:p>
        </w:tc>
      </w:tr>
      <w:tr w:rsidR="008507DB" w:rsidRPr="004803CD" w:rsidTr="008507DB">
        <w:tc>
          <w:tcPr>
            <w:tcW w:w="4785" w:type="dxa"/>
          </w:tcPr>
          <w:p w:rsidR="008507DB" w:rsidRPr="004803CD" w:rsidRDefault="008507DB" w:rsidP="005F009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6710AC" w:rsidRPr="004803CD" w:rsidRDefault="00062B50" w:rsidP="005F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</w:t>
            </w:r>
            <w:r w:rsidRPr="004803C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</w:t>
            </w:r>
            <w:r w:rsidRPr="00480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Закон Московской области </w:t>
            </w:r>
            <w:r w:rsidRPr="00480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</w:t>
            </w:r>
            <w:r w:rsidRPr="007337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</w:t>
            </w:r>
            <w:proofErr w:type="gramStart"/>
            <w:r w:rsidRPr="00733786">
              <w:rPr>
                <w:rFonts w:ascii="Times New Roman" w:hAnsi="Times New Roman" w:cs="Times New Roman"/>
                <w:sz w:val="24"/>
                <w:szCs w:val="24"/>
              </w:rPr>
              <w:t>оценки регулирующего воздействия проектов нормативных правовых актов Московской области</w:t>
            </w:r>
            <w:proofErr w:type="gramEnd"/>
            <w:r w:rsidRPr="00733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3CD" w:rsidRPr="007337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3786">
              <w:rPr>
                <w:rFonts w:ascii="Times New Roman" w:hAnsi="Times New Roman" w:cs="Times New Roman"/>
                <w:sz w:val="24"/>
                <w:szCs w:val="24"/>
              </w:rPr>
              <w:t xml:space="preserve">и проектов муниципальных нормативных правовых актов, затрагивающих вопросы осуществления предпринимательской </w:t>
            </w:r>
            <w:r w:rsidRPr="007337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инвестиционной деятельности, </w:t>
            </w:r>
            <w:r w:rsidRPr="007337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03CD">
              <w:rPr>
                <w:rFonts w:ascii="Times New Roman" w:hAnsi="Times New Roman" w:cs="Times New Roman"/>
                <w:sz w:val="24"/>
                <w:szCs w:val="24"/>
              </w:rPr>
              <w:t xml:space="preserve">и экспертизы нормативных правовых </w:t>
            </w:r>
            <w:r w:rsidRPr="004803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актов Московской области, муниципальных нормативных правовых актов, затрагивающих вопросы осуществления предпринимательской </w:t>
            </w:r>
            <w:r w:rsidRPr="004803CD">
              <w:rPr>
                <w:rFonts w:ascii="Times New Roman" w:hAnsi="Times New Roman" w:cs="Times New Roman"/>
                <w:sz w:val="24"/>
                <w:szCs w:val="24"/>
              </w:rPr>
              <w:br/>
              <w:t>и инвестиционной деятельности»</w:t>
            </w:r>
          </w:p>
          <w:p w:rsidR="006710AC" w:rsidRPr="004803CD" w:rsidRDefault="006710AC" w:rsidP="005F0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7DB" w:rsidRPr="004803CD" w:rsidRDefault="008507DB" w:rsidP="005F0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«Приложение </w:t>
            </w:r>
          </w:p>
          <w:p w:rsidR="008507DB" w:rsidRPr="004803CD" w:rsidRDefault="008507DB" w:rsidP="005F0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Закону Московской области</w:t>
            </w:r>
          </w:p>
          <w:p w:rsidR="008507DB" w:rsidRPr="00733786" w:rsidRDefault="008507DB" w:rsidP="005F0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проведении </w:t>
            </w:r>
            <w:proofErr w:type="gramStart"/>
            <w:r w:rsidRPr="0073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регулирующего воздействия проектов нормативных правовых актов Московской области</w:t>
            </w:r>
            <w:proofErr w:type="gramEnd"/>
            <w:r w:rsidRPr="0073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проектов муниципальных нормативных правовых актов, затрагивающих вопросы осуществления предпринимательской </w:t>
            </w:r>
          </w:p>
          <w:p w:rsidR="008507DB" w:rsidRPr="00733786" w:rsidRDefault="008507DB" w:rsidP="005F0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иной экономической деятельности, </w:t>
            </w:r>
          </w:p>
          <w:p w:rsidR="008507DB" w:rsidRPr="004803CD" w:rsidRDefault="008507DB" w:rsidP="005F0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экспертизы </w:t>
            </w:r>
            <w:proofErr w:type="gramStart"/>
            <w:r w:rsidRPr="0048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</w:t>
            </w:r>
            <w:proofErr w:type="gramEnd"/>
            <w:r w:rsidRPr="0048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 </w:t>
            </w:r>
          </w:p>
          <w:p w:rsidR="008507DB" w:rsidRPr="004803CD" w:rsidRDefault="008507DB" w:rsidP="005F0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 Московской области, муниципальных нормативных правовых актов, затрагивающих вопросы осуществления предпринимательской </w:t>
            </w:r>
          </w:p>
          <w:p w:rsidR="008507DB" w:rsidRPr="004803CD" w:rsidRDefault="008507DB" w:rsidP="005F0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инвестиционной деятельности» </w:t>
            </w:r>
          </w:p>
          <w:p w:rsidR="006710AC" w:rsidRPr="004803CD" w:rsidRDefault="006710AC" w:rsidP="005F0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07DB" w:rsidRDefault="008507DB" w:rsidP="005F00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51A" w:rsidRDefault="00BF151A" w:rsidP="005F00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0AC" w:rsidRDefault="006710AC" w:rsidP="005F00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10AC" w:rsidRDefault="006710AC" w:rsidP="005F00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151A" w:rsidRPr="008507DB" w:rsidRDefault="00BF151A" w:rsidP="005F00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</w:t>
      </w:r>
    </w:p>
    <w:p w:rsidR="008507DB" w:rsidRPr="008507DB" w:rsidRDefault="008507DB" w:rsidP="005F00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образований Московской области, в которых</w:t>
      </w:r>
      <w:r w:rsidR="00BF151A" w:rsidRPr="00BF15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0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</w:t>
      </w:r>
      <w:r w:rsidR="00BF151A" w:rsidRPr="00850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F151A" w:rsidRPr="00BF151A" w:rsidRDefault="00BF151A" w:rsidP="005F0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ородской округ Балашиха;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Богородский городской округ;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городской округ Бронницы;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городской округ </w:t>
      </w:r>
      <w:proofErr w:type="spellStart"/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Власиха</w:t>
      </w:r>
      <w:proofErr w:type="spellEnd"/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Волоколамский городской округ;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городской округ Воскресенск;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7) городской округ Восход;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городской округ Дзержинский;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Дмитровский городской округ;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городской округ Долгопрудный;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городской округ Домодедово;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городской округ Дубна;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городской округ Егорьевск;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городской округ Жуковский;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городской округ Зарайск;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городской округ Звездный городок;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городской округ Истра;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Кашира;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Клин;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09">
        <w:rPr>
          <w:rFonts w:ascii="Times New Roman" w:eastAsia="Times New Roman" w:hAnsi="Times New Roman" w:cs="Times New Roman"/>
          <w:sz w:val="28"/>
          <w:szCs w:val="28"/>
          <w:lang w:eastAsia="ru-RU"/>
        </w:rPr>
        <w:t>20)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ородской округ Коломна;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Королев;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Котельники;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Красногорск;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Краснознаменск;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Ленинский городской округ;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Лобня;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</w:t>
      </w:r>
      <w:proofErr w:type="spellStart"/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Лосино</w:t>
      </w:r>
      <w:proofErr w:type="spellEnd"/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-Петровский;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Лотошино;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</w:t>
      </w:r>
      <w:proofErr w:type="spellStart"/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Луховицы</w:t>
      </w:r>
      <w:proofErr w:type="spellEnd"/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Лыткарино;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Люберцы;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Можайский городской округ;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Молодежный;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Мытищи;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Наро-Фоминский городской округ;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Одинцовский городской округ;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Орехово-Зуевский городской округ;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Павлов</w:t>
      </w:r>
      <w:r w:rsidR="006710A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</w:t>
      </w:r>
      <w:r w:rsidR="0067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 w:rsidR="006710AC"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5581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ородской округ Подольск;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5581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710A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ородской округ </w:t>
      </w:r>
      <w:r w:rsidR="00671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Серпухов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55816" w:rsidRPr="0068710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871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81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ородской округ Пушкинский;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710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Раменский городской округ;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710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Реутов;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710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Рузский городской округ; </w:t>
      </w:r>
    </w:p>
    <w:p w:rsidR="00BF151A" w:rsidRPr="00BF151A" w:rsidRDefault="00C55816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710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151A"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Сергиево-Посадский городской округ; </w:t>
      </w:r>
    </w:p>
    <w:p w:rsidR="00BF151A" w:rsidRPr="00BF151A" w:rsidRDefault="00C55816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710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F151A"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Серебряные Пруды; </w:t>
      </w:r>
    </w:p>
    <w:p w:rsidR="00BF151A" w:rsidRPr="00BF151A" w:rsidRDefault="00C55816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710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F151A"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Солнечногорск; </w:t>
      </w:r>
    </w:p>
    <w:p w:rsidR="00BF151A" w:rsidRPr="00BF151A" w:rsidRDefault="006710AC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BF151A"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Ступино; </w:t>
      </w:r>
    </w:p>
    <w:p w:rsidR="00BF151A" w:rsidRPr="00BF151A" w:rsidRDefault="006710AC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BF151A"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Талдомский городской округ;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10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Фрязино;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6710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Химки;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10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Черноголовка; </w:t>
      </w:r>
    </w:p>
    <w:p w:rsidR="00BF151A" w:rsidRPr="00BF151A" w:rsidRDefault="00BF151A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10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Чехов; </w:t>
      </w:r>
    </w:p>
    <w:p w:rsidR="00BF151A" w:rsidRPr="00BF151A" w:rsidRDefault="00C55816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1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10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F151A" w:rsidRPr="006871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151A"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10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F151A"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ородской округ Шатура; </w:t>
      </w:r>
    </w:p>
    <w:p w:rsidR="00BF151A" w:rsidRPr="00BF151A" w:rsidRDefault="00C55816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10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151A"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Шаховская; </w:t>
      </w:r>
    </w:p>
    <w:p w:rsidR="00BF151A" w:rsidRPr="00BF151A" w:rsidRDefault="00C55816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10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F151A" w:rsidRPr="00BF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Щелково; </w:t>
      </w:r>
    </w:p>
    <w:p w:rsidR="006710AC" w:rsidRDefault="006710AC" w:rsidP="005F0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28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городской округ Электросталь.                                     </w:t>
      </w:r>
      <w:r w:rsidR="00687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8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BF151A" w:rsidRPr="00BF151A" w:rsidRDefault="002844BF" w:rsidP="005F00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BF151A" w:rsidRPr="00BF151A" w:rsidSect="002844B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E50" w:rsidRDefault="00672E50" w:rsidP="002844BF">
      <w:pPr>
        <w:spacing w:after="0" w:line="240" w:lineRule="auto"/>
      </w:pPr>
      <w:r>
        <w:separator/>
      </w:r>
    </w:p>
  </w:endnote>
  <w:endnote w:type="continuationSeparator" w:id="0">
    <w:p w:rsidR="00672E50" w:rsidRDefault="00672E50" w:rsidP="0028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E50" w:rsidRDefault="00672E50" w:rsidP="002844BF">
      <w:pPr>
        <w:spacing w:after="0" w:line="240" w:lineRule="auto"/>
      </w:pPr>
      <w:r>
        <w:separator/>
      </w:r>
    </w:p>
  </w:footnote>
  <w:footnote w:type="continuationSeparator" w:id="0">
    <w:p w:rsidR="00672E50" w:rsidRDefault="00672E50" w:rsidP="00284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024094"/>
      <w:docPartObj>
        <w:docPartGallery w:val="Page Numbers (Top of Page)"/>
        <w:docPartUnique/>
      </w:docPartObj>
    </w:sdtPr>
    <w:sdtEndPr/>
    <w:sdtContent>
      <w:p w:rsidR="002844BF" w:rsidRDefault="002844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786">
          <w:rPr>
            <w:noProof/>
          </w:rPr>
          <w:t>2</w:t>
        </w:r>
        <w:r>
          <w:fldChar w:fldCharType="end"/>
        </w:r>
      </w:p>
    </w:sdtContent>
  </w:sdt>
  <w:p w:rsidR="002844BF" w:rsidRDefault="002844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1A"/>
    <w:rsid w:val="00062B50"/>
    <w:rsid w:val="002844BF"/>
    <w:rsid w:val="004803CD"/>
    <w:rsid w:val="005F009E"/>
    <w:rsid w:val="006710AC"/>
    <w:rsid w:val="00672E50"/>
    <w:rsid w:val="00687109"/>
    <w:rsid w:val="006F7CC8"/>
    <w:rsid w:val="007314AA"/>
    <w:rsid w:val="00733786"/>
    <w:rsid w:val="007916D8"/>
    <w:rsid w:val="00830BD5"/>
    <w:rsid w:val="008507DB"/>
    <w:rsid w:val="0097680D"/>
    <w:rsid w:val="009A4E2C"/>
    <w:rsid w:val="00BF151A"/>
    <w:rsid w:val="00C525AD"/>
    <w:rsid w:val="00C55816"/>
    <w:rsid w:val="00D02277"/>
    <w:rsid w:val="00D96383"/>
    <w:rsid w:val="00DF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51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84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44BF"/>
  </w:style>
  <w:style w:type="paragraph" w:styleId="a6">
    <w:name w:val="footer"/>
    <w:basedOn w:val="a"/>
    <w:link w:val="a7"/>
    <w:uiPriority w:val="99"/>
    <w:unhideWhenUsed/>
    <w:rsid w:val="00284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44BF"/>
  </w:style>
  <w:style w:type="table" w:styleId="a8">
    <w:name w:val="Table Grid"/>
    <w:basedOn w:val="a1"/>
    <w:uiPriority w:val="59"/>
    <w:rsid w:val="00850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51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84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44BF"/>
  </w:style>
  <w:style w:type="paragraph" w:styleId="a6">
    <w:name w:val="footer"/>
    <w:basedOn w:val="a"/>
    <w:link w:val="a7"/>
    <w:uiPriority w:val="99"/>
    <w:unhideWhenUsed/>
    <w:rsid w:val="00284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44BF"/>
  </w:style>
  <w:style w:type="table" w:styleId="a8">
    <w:name w:val="Table Grid"/>
    <w:basedOn w:val="a1"/>
    <w:uiPriority w:val="59"/>
    <w:rsid w:val="00850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031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485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Кендышева Ижилина Цеценовна</dc:creator>
  <cp:lastModifiedBy>Бежин Михаил Евгеньевич</cp:lastModifiedBy>
  <cp:revision>6</cp:revision>
  <cp:lastPrinted>2023-02-15T14:17:00Z</cp:lastPrinted>
  <dcterms:created xsi:type="dcterms:W3CDTF">2023-03-20T09:13:00Z</dcterms:created>
  <dcterms:modified xsi:type="dcterms:W3CDTF">2023-03-20T10:50:00Z</dcterms:modified>
</cp:coreProperties>
</file>