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3E6" w:rsidRDefault="008F53E6" w:rsidP="001E728D">
      <w:pPr>
        <w:spacing w:after="0" w:line="240" w:lineRule="auto"/>
        <w:ind w:left="11482"/>
        <w:rPr>
          <w:rFonts w:ascii="Times New Roman" w:hAnsi="Times New Roman"/>
          <w:sz w:val="24"/>
          <w:szCs w:val="24"/>
          <w:lang w:eastAsia="ru-RU"/>
        </w:rPr>
      </w:pPr>
    </w:p>
    <w:p w:rsidR="008F53E6" w:rsidRDefault="008F53E6" w:rsidP="001E728D">
      <w:pPr>
        <w:spacing w:after="0" w:line="240" w:lineRule="auto"/>
        <w:ind w:left="11482"/>
        <w:rPr>
          <w:rFonts w:ascii="Times New Roman" w:hAnsi="Times New Roman"/>
          <w:sz w:val="24"/>
          <w:szCs w:val="24"/>
          <w:lang w:eastAsia="ru-RU"/>
        </w:rPr>
      </w:pPr>
    </w:p>
    <w:p w:rsidR="001E728D" w:rsidRDefault="001E728D" w:rsidP="00C6518A">
      <w:pPr>
        <w:spacing w:after="0" w:line="240" w:lineRule="auto"/>
        <w:ind w:left="1091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1E728D" w:rsidRDefault="001E728D" w:rsidP="00C6518A">
      <w:pPr>
        <w:spacing w:after="0" w:line="240" w:lineRule="auto"/>
        <w:ind w:left="1091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Закону Московской</w:t>
      </w:r>
    </w:p>
    <w:p w:rsidR="001E728D" w:rsidRDefault="001E728D" w:rsidP="00C6518A">
      <w:pPr>
        <w:spacing w:after="0" w:line="240" w:lineRule="auto"/>
        <w:ind w:left="1091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области «Об условиях приватизации в 202</w:t>
      </w:r>
      <w:r w:rsidR="00EE0706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 xml:space="preserve"> году находящегося в собственности Московской области недвижимого имущества»</w:t>
      </w:r>
    </w:p>
    <w:p w:rsidR="005A794D" w:rsidRPr="00F53403" w:rsidRDefault="005A794D" w:rsidP="006B787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0"/>
          <w:szCs w:val="20"/>
          <w:lang w:eastAsia="ru-RU"/>
        </w:rPr>
      </w:pPr>
    </w:p>
    <w:p w:rsidR="00B4274D" w:rsidRPr="00F53403" w:rsidRDefault="00B4274D" w:rsidP="006B787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0"/>
          <w:szCs w:val="20"/>
          <w:lang w:eastAsia="ru-RU"/>
        </w:rPr>
      </w:pPr>
    </w:p>
    <w:p w:rsidR="005312F7" w:rsidRPr="00F53403" w:rsidRDefault="005312F7" w:rsidP="006B787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0"/>
          <w:szCs w:val="20"/>
          <w:lang w:eastAsia="ru-RU"/>
        </w:rPr>
      </w:pPr>
    </w:p>
    <w:p w:rsidR="00D306A4" w:rsidRPr="00F53403" w:rsidRDefault="00D306A4" w:rsidP="006B787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0"/>
          <w:szCs w:val="20"/>
          <w:lang w:eastAsia="ru-RU"/>
        </w:rPr>
      </w:pPr>
    </w:p>
    <w:p w:rsidR="00A079CE" w:rsidRPr="00F53403" w:rsidRDefault="00B16075" w:rsidP="006B787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F5340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ПЕРЕЧЕНЬ</w:t>
      </w:r>
      <w:r w:rsidR="00A079CE" w:rsidRPr="00F5340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F5340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br/>
      </w:r>
      <w:r w:rsidR="00A079CE" w:rsidRPr="00F5340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недвижимого имущества, находящегося в собственности</w:t>
      </w:r>
    </w:p>
    <w:p w:rsidR="00A079CE" w:rsidRPr="00F53403" w:rsidRDefault="00A079CE" w:rsidP="006B787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F5340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Московской области, подлежащего приватизации</w:t>
      </w:r>
    </w:p>
    <w:p w:rsidR="004D35C5" w:rsidRPr="00F53403" w:rsidRDefault="004D35C5" w:rsidP="006B787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</w:p>
    <w:tbl>
      <w:tblPr>
        <w:tblW w:w="1403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843"/>
        <w:gridCol w:w="2126"/>
        <w:gridCol w:w="2268"/>
        <w:gridCol w:w="1985"/>
        <w:gridCol w:w="1842"/>
        <w:gridCol w:w="1701"/>
        <w:gridCol w:w="1701"/>
      </w:tblGrid>
      <w:tr w:rsidR="00372BE1" w:rsidRPr="00F53403" w:rsidTr="006639AE">
        <w:trPr>
          <w:trHeight w:val="2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2BE1" w:rsidRPr="00F53403" w:rsidRDefault="00372BE1" w:rsidP="006110D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72BE1" w:rsidRPr="00F53403" w:rsidRDefault="00372BE1" w:rsidP="006110D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372BE1" w:rsidRPr="00F53403" w:rsidRDefault="00372BE1" w:rsidP="006110D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E1" w:rsidRPr="00F53403" w:rsidRDefault="00372BE1" w:rsidP="006110D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72BE1" w:rsidRPr="00F53403" w:rsidRDefault="00372BE1" w:rsidP="006110D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</w:t>
            </w:r>
            <w:bookmarkStart w:id="0" w:name="_GoBack"/>
            <w:bookmarkEnd w:id="0"/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ние объекта недвижимого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2BE1" w:rsidRPr="00F53403" w:rsidRDefault="00372BE1" w:rsidP="006110D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72BE1" w:rsidRPr="00F53403" w:rsidRDefault="00372BE1" w:rsidP="006110D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Местонахождение объекта недвижимого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2BE1" w:rsidRPr="00F53403" w:rsidRDefault="00372BE1" w:rsidP="006110D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72BE1" w:rsidRPr="00F53403" w:rsidRDefault="00372BE1" w:rsidP="006110D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Кадастровый (или условный) 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2BE1" w:rsidRPr="00F53403" w:rsidRDefault="00372BE1" w:rsidP="006110D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72BE1" w:rsidRPr="00F53403" w:rsidRDefault="00372BE1" w:rsidP="006110D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Номер и дата записи регистрации в Едином государственном реестре прав на недвижимое имущество и сделок с ним</w:t>
            </w:r>
          </w:p>
          <w:p w:rsidR="00372BE1" w:rsidRPr="00F53403" w:rsidRDefault="00372BE1" w:rsidP="006110D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72BE1" w:rsidRPr="00F53403" w:rsidRDefault="00372BE1" w:rsidP="006110D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72BE1" w:rsidRPr="00F53403" w:rsidRDefault="00372BE1" w:rsidP="006110D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Сущес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твующие ограничения (обременения</w:t>
            </w:r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 права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72BE1" w:rsidRPr="00F53403" w:rsidRDefault="00372BE1" w:rsidP="006110D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72BE1" w:rsidRPr="00F53403" w:rsidRDefault="00372BE1" w:rsidP="006110D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Рыночная стоимость        (в </w:t>
            </w:r>
            <w:proofErr w:type="spellStart"/>
            <w:proofErr w:type="gramStart"/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соответ-ствии</w:t>
            </w:r>
            <w:proofErr w:type="spellEnd"/>
            <w:proofErr w:type="gramEnd"/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с отчетом об оценке),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2BE1" w:rsidRPr="00F53403" w:rsidRDefault="00372BE1" w:rsidP="006110D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72BE1" w:rsidRPr="00F53403" w:rsidRDefault="00372BE1" w:rsidP="00504F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Общая </w:t>
            </w:r>
            <w:proofErr w:type="spellStart"/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пло-щадь</w:t>
            </w:r>
            <w:proofErr w:type="spellEnd"/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объекта недвижимого имущества, кв</w:t>
            </w:r>
            <w:proofErr w:type="gramStart"/>
            <w:r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.м</w:t>
            </w:r>
            <w:proofErr w:type="gramEnd"/>
          </w:p>
        </w:tc>
      </w:tr>
      <w:tr w:rsidR="00372BE1" w:rsidRPr="00F53403" w:rsidTr="006639AE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E1" w:rsidRPr="00F53403" w:rsidRDefault="00372BE1" w:rsidP="008621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E1" w:rsidRPr="00F53403" w:rsidRDefault="00372BE1" w:rsidP="008621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E1" w:rsidRPr="00F53403" w:rsidRDefault="00372BE1" w:rsidP="008621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E1" w:rsidRPr="00F53403" w:rsidRDefault="00372BE1" w:rsidP="008621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E1" w:rsidRPr="00F53403" w:rsidRDefault="00372BE1" w:rsidP="008621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BE1" w:rsidRPr="00F53403" w:rsidRDefault="00372BE1" w:rsidP="008621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BE1" w:rsidRPr="00F53403" w:rsidRDefault="00372BE1" w:rsidP="008621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E1" w:rsidRPr="00F53403" w:rsidRDefault="00372BE1" w:rsidP="008621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372BE1" w:rsidRPr="00F53403" w:rsidTr="00AC00D2">
        <w:trPr>
          <w:trHeight w:val="14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2BE1" w:rsidRPr="00F53403" w:rsidRDefault="00372BE1" w:rsidP="007E6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2BE1" w:rsidRPr="00F53403" w:rsidRDefault="00372BE1" w:rsidP="00862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53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Государ-ственное</w:t>
            </w:r>
            <w:proofErr w:type="spellEnd"/>
            <w:proofErr w:type="gramEnd"/>
            <w:r w:rsidRPr="00F53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имущество, включающее:</w:t>
            </w:r>
          </w:p>
          <w:p w:rsidR="00372BE1" w:rsidRPr="00F53403" w:rsidRDefault="00372BE1" w:rsidP="00862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2BE1" w:rsidRPr="00F53403" w:rsidRDefault="00372BE1" w:rsidP="00862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2BE1" w:rsidRPr="00F53403" w:rsidRDefault="00372BE1" w:rsidP="00EC7A4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2BE1" w:rsidRPr="00F53403" w:rsidRDefault="00372BE1" w:rsidP="00862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72BE1" w:rsidRPr="00F53403" w:rsidRDefault="00372BE1" w:rsidP="00862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372BE1" w:rsidRPr="00F53403" w:rsidRDefault="00372BE1" w:rsidP="0086219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2BE1" w:rsidRPr="00F53403" w:rsidRDefault="00372BE1" w:rsidP="0086219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72BE1" w:rsidRPr="00F53403" w:rsidTr="006639AE"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E1" w:rsidRPr="00F53403" w:rsidRDefault="00372BE1" w:rsidP="006110D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E1" w:rsidRPr="00F53403" w:rsidRDefault="004C6A1D" w:rsidP="00D306A4">
            <w:pPr>
              <w:autoSpaceDE w:val="0"/>
              <w:autoSpaceDN w:val="0"/>
              <w:adjustRightInd w:val="0"/>
              <w:spacing w:after="0" w:line="240" w:lineRule="auto"/>
              <w:ind w:right="-8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E1" w:rsidRPr="00F53403" w:rsidRDefault="004F296E" w:rsidP="00D30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9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Московская область, Солнечногорский р-н, д</w:t>
            </w:r>
            <w:r w:rsidR="006639A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4F29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9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Лигачево</w:t>
            </w:r>
            <w:proofErr w:type="spellEnd"/>
            <w:r w:rsidRPr="004F29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6639A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4F29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6639A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4F29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43, пом</w:t>
            </w:r>
            <w:r w:rsidR="006639A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4F29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E1" w:rsidRPr="00F53403" w:rsidRDefault="004C6A1D" w:rsidP="009F3B6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6A1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50:09:0070703:1157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E1" w:rsidRPr="00F53403" w:rsidRDefault="004C6A1D" w:rsidP="006A1BE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6A1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50-50/009-50/009/008/2015-2553/1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4C6A1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13.04.2015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BE1" w:rsidRPr="00F53403" w:rsidRDefault="00372BE1" w:rsidP="00656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F53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зарегистри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F53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ровано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2BE1" w:rsidRPr="004C6A1D" w:rsidRDefault="004C6A1D" w:rsidP="005B17D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6A1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446 150</w:t>
            </w:r>
            <w:r w:rsidR="00372BE1" w:rsidRPr="001E72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72BE1"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(в т.ч.</w:t>
            </w:r>
            <w:r w:rsidR="00372BE1"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НДС 20%:</w:t>
            </w:r>
            <w:r w:rsidR="00372BE1"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4C6A1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74 358,33</w:t>
            </w:r>
            <w:r w:rsidR="00372BE1" w:rsidRPr="00F534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E1" w:rsidRPr="00F53403" w:rsidRDefault="00372BE1" w:rsidP="00091E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53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F534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4C6A1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</w:tbl>
    <w:p w:rsidR="00A079CE" w:rsidRPr="00AA0193" w:rsidRDefault="00A079CE" w:rsidP="00663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sectPr w:rsidR="00A079CE" w:rsidRPr="00AA0193" w:rsidSect="00E4413D">
      <w:headerReference w:type="even" r:id="rId8"/>
      <w:headerReference w:type="default" r:id="rId9"/>
      <w:pgSz w:w="16838" w:h="11906" w:orient="landscape" w:code="9"/>
      <w:pgMar w:top="0" w:right="536" w:bottom="426" w:left="1701" w:header="68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C25" w:rsidRDefault="00507C25" w:rsidP="0090328B">
      <w:pPr>
        <w:spacing w:after="0" w:line="240" w:lineRule="auto"/>
      </w:pPr>
      <w:r>
        <w:separator/>
      </w:r>
    </w:p>
  </w:endnote>
  <w:endnote w:type="continuationSeparator" w:id="0">
    <w:p w:rsidR="00507C25" w:rsidRDefault="00507C25" w:rsidP="00903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C25" w:rsidRDefault="00507C25" w:rsidP="0090328B">
      <w:pPr>
        <w:spacing w:after="0" w:line="240" w:lineRule="auto"/>
      </w:pPr>
      <w:r>
        <w:separator/>
      </w:r>
    </w:p>
  </w:footnote>
  <w:footnote w:type="continuationSeparator" w:id="0">
    <w:p w:rsidR="00507C25" w:rsidRDefault="00507C25" w:rsidP="00903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813333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507C25" w:rsidRPr="002733BF" w:rsidRDefault="00155B8E">
        <w:pPr>
          <w:pStyle w:val="a3"/>
          <w:jc w:val="center"/>
          <w:rPr>
            <w:rFonts w:ascii="Times New Roman" w:hAnsi="Times New Roman"/>
          </w:rPr>
        </w:pPr>
        <w:r w:rsidRPr="002733BF">
          <w:rPr>
            <w:rFonts w:ascii="Times New Roman" w:hAnsi="Times New Roman"/>
          </w:rPr>
          <w:fldChar w:fldCharType="begin"/>
        </w:r>
        <w:r w:rsidR="00507C25" w:rsidRPr="002733BF">
          <w:rPr>
            <w:rFonts w:ascii="Times New Roman" w:hAnsi="Times New Roman"/>
          </w:rPr>
          <w:instrText>PAGE   \* MERGEFORMAT</w:instrText>
        </w:r>
        <w:r w:rsidRPr="002733BF">
          <w:rPr>
            <w:rFonts w:ascii="Times New Roman" w:hAnsi="Times New Roman"/>
          </w:rPr>
          <w:fldChar w:fldCharType="separate"/>
        </w:r>
        <w:r w:rsidR="008F53E6">
          <w:rPr>
            <w:rFonts w:ascii="Times New Roman" w:hAnsi="Times New Roman"/>
            <w:noProof/>
          </w:rPr>
          <w:t>2</w:t>
        </w:r>
        <w:r w:rsidRPr="002733BF">
          <w:rPr>
            <w:rFonts w:ascii="Times New Roman" w:hAnsi="Times New Roman"/>
          </w:rPr>
          <w:fldChar w:fldCharType="end"/>
        </w:r>
      </w:p>
    </w:sdtContent>
  </w:sdt>
  <w:p w:rsidR="00507C25" w:rsidRDefault="00507C2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046863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507C25" w:rsidRPr="002733BF" w:rsidRDefault="00155B8E">
        <w:pPr>
          <w:pStyle w:val="a3"/>
          <w:jc w:val="center"/>
          <w:rPr>
            <w:rFonts w:ascii="Times New Roman" w:hAnsi="Times New Roman"/>
          </w:rPr>
        </w:pPr>
        <w:r w:rsidRPr="002733BF">
          <w:rPr>
            <w:rFonts w:ascii="Times New Roman" w:hAnsi="Times New Roman"/>
          </w:rPr>
          <w:fldChar w:fldCharType="begin"/>
        </w:r>
        <w:r w:rsidR="00507C25" w:rsidRPr="002733BF">
          <w:rPr>
            <w:rFonts w:ascii="Times New Roman" w:hAnsi="Times New Roman"/>
          </w:rPr>
          <w:instrText>PAGE   \* MERGEFORMAT</w:instrText>
        </w:r>
        <w:r w:rsidRPr="002733BF">
          <w:rPr>
            <w:rFonts w:ascii="Times New Roman" w:hAnsi="Times New Roman"/>
          </w:rPr>
          <w:fldChar w:fldCharType="separate"/>
        </w:r>
        <w:r w:rsidR="00AA0193">
          <w:rPr>
            <w:rFonts w:ascii="Times New Roman" w:hAnsi="Times New Roman"/>
            <w:noProof/>
          </w:rPr>
          <w:t>3</w:t>
        </w:r>
        <w:r w:rsidRPr="002733BF">
          <w:rPr>
            <w:rFonts w:ascii="Times New Roman" w:hAnsi="Times New Roman"/>
          </w:rPr>
          <w:fldChar w:fldCharType="end"/>
        </w:r>
      </w:p>
    </w:sdtContent>
  </w:sdt>
  <w:p w:rsidR="00507C25" w:rsidRDefault="00507C25" w:rsidP="0090328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26D39"/>
    <w:multiLevelType w:val="hybridMultilevel"/>
    <w:tmpl w:val="F58A4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10736"/>
    <w:multiLevelType w:val="hybridMultilevel"/>
    <w:tmpl w:val="A2D43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evenAndOddHeaders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90328B"/>
    <w:rsid w:val="000020B4"/>
    <w:rsid w:val="00002958"/>
    <w:rsid w:val="00011F5F"/>
    <w:rsid w:val="00012D37"/>
    <w:rsid w:val="00014085"/>
    <w:rsid w:val="00017600"/>
    <w:rsid w:val="00021205"/>
    <w:rsid w:val="00027C65"/>
    <w:rsid w:val="00030811"/>
    <w:rsid w:val="00032FB3"/>
    <w:rsid w:val="000347E9"/>
    <w:rsid w:val="00037956"/>
    <w:rsid w:val="00042359"/>
    <w:rsid w:val="00046605"/>
    <w:rsid w:val="00051BEF"/>
    <w:rsid w:val="00054AA1"/>
    <w:rsid w:val="00056CD6"/>
    <w:rsid w:val="000573D4"/>
    <w:rsid w:val="00065459"/>
    <w:rsid w:val="000663C5"/>
    <w:rsid w:val="000734A5"/>
    <w:rsid w:val="000740B1"/>
    <w:rsid w:val="000751AA"/>
    <w:rsid w:val="000766F4"/>
    <w:rsid w:val="000775BF"/>
    <w:rsid w:val="000818A5"/>
    <w:rsid w:val="00081D38"/>
    <w:rsid w:val="00091ED3"/>
    <w:rsid w:val="00093513"/>
    <w:rsid w:val="000A76C0"/>
    <w:rsid w:val="000A7E52"/>
    <w:rsid w:val="000B1B8A"/>
    <w:rsid w:val="000C55E0"/>
    <w:rsid w:val="000C7703"/>
    <w:rsid w:val="000C7972"/>
    <w:rsid w:val="000D211E"/>
    <w:rsid w:val="000D2C75"/>
    <w:rsid w:val="000D4E00"/>
    <w:rsid w:val="000D742D"/>
    <w:rsid w:val="000F00CB"/>
    <w:rsid w:val="000F38C2"/>
    <w:rsid w:val="000F62AD"/>
    <w:rsid w:val="00100579"/>
    <w:rsid w:val="00114CA2"/>
    <w:rsid w:val="0011552F"/>
    <w:rsid w:val="001164B8"/>
    <w:rsid w:val="00121595"/>
    <w:rsid w:val="00122B5D"/>
    <w:rsid w:val="0013342D"/>
    <w:rsid w:val="00136044"/>
    <w:rsid w:val="001370E4"/>
    <w:rsid w:val="00145C5B"/>
    <w:rsid w:val="001505E0"/>
    <w:rsid w:val="00151DF9"/>
    <w:rsid w:val="00152D21"/>
    <w:rsid w:val="00155B8E"/>
    <w:rsid w:val="00161653"/>
    <w:rsid w:val="0016465E"/>
    <w:rsid w:val="001701AB"/>
    <w:rsid w:val="00174E28"/>
    <w:rsid w:val="0018255B"/>
    <w:rsid w:val="00184772"/>
    <w:rsid w:val="001926D4"/>
    <w:rsid w:val="0019391A"/>
    <w:rsid w:val="00194424"/>
    <w:rsid w:val="001A0658"/>
    <w:rsid w:val="001A3C4B"/>
    <w:rsid w:val="001A3E2C"/>
    <w:rsid w:val="001A4B9F"/>
    <w:rsid w:val="001B324A"/>
    <w:rsid w:val="001B7A4D"/>
    <w:rsid w:val="001C0DD7"/>
    <w:rsid w:val="001C2803"/>
    <w:rsid w:val="001C597C"/>
    <w:rsid w:val="001C6554"/>
    <w:rsid w:val="001D2532"/>
    <w:rsid w:val="001D4CD1"/>
    <w:rsid w:val="001E0A0B"/>
    <w:rsid w:val="001E0F15"/>
    <w:rsid w:val="001E728D"/>
    <w:rsid w:val="001E7FEC"/>
    <w:rsid w:val="001F246F"/>
    <w:rsid w:val="001F4A4E"/>
    <w:rsid w:val="001F4CED"/>
    <w:rsid w:val="001F75C2"/>
    <w:rsid w:val="002128D5"/>
    <w:rsid w:val="0021788C"/>
    <w:rsid w:val="00226F4D"/>
    <w:rsid w:val="00234F5B"/>
    <w:rsid w:val="00237647"/>
    <w:rsid w:val="00242F31"/>
    <w:rsid w:val="00252F97"/>
    <w:rsid w:val="00257588"/>
    <w:rsid w:val="00260A1B"/>
    <w:rsid w:val="00260ED5"/>
    <w:rsid w:val="002635E8"/>
    <w:rsid w:val="002639DF"/>
    <w:rsid w:val="0026698E"/>
    <w:rsid w:val="002671F0"/>
    <w:rsid w:val="002733BF"/>
    <w:rsid w:val="00275195"/>
    <w:rsid w:val="002752AB"/>
    <w:rsid w:val="00276742"/>
    <w:rsid w:val="00280E89"/>
    <w:rsid w:val="00284434"/>
    <w:rsid w:val="00285E70"/>
    <w:rsid w:val="002913AA"/>
    <w:rsid w:val="002A4C8D"/>
    <w:rsid w:val="002B011C"/>
    <w:rsid w:val="002B09DA"/>
    <w:rsid w:val="002B0C48"/>
    <w:rsid w:val="002B2CA1"/>
    <w:rsid w:val="002B740A"/>
    <w:rsid w:val="002C5D3F"/>
    <w:rsid w:val="002F34A8"/>
    <w:rsid w:val="002F6AC1"/>
    <w:rsid w:val="003008B8"/>
    <w:rsid w:val="003076DB"/>
    <w:rsid w:val="003155A4"/>
    <w:rsid w:val="0032027E"/>
    <w:rsid w:val="00320DC6"/>
    <w:rsid w:val="003219DE"/>
    <w:rsid w:val="00321AA6"/>
    <w:rsid w:val="003352B1"/>
    <w:rsid w:val="00351D72"/>
    <w:rsid w:val="0036365D"/>
    <w:rsid w:val="00372BE1"/>
    <w:rsid w:val="00376809"/>
    <w:rsid w:val="00377637"/>
    <w:rsid w:val="00385F8D"/>
    <w:rsid w:val="0039028B"/>
    <w:rsid w:val="003930EA"/>
    <w:rsid w:val="00393EBF"/>
    <w:rsid w:val="00395D03"/>
    <w:rsid w:val="00396F48"/>
    <w:rsid w:val="003B20E2"/>
    <w:rsid w:val="003C269A"/>
    <w:rsid w:val="003C55A7"/>
    <w:rsid w:val="003C687A"/>
    <w:rsid w:val="003D16AF"/>
    <w:rsid w:val="003D3AF9"/>
    <w:rsid w:val="003D6245"/>
    <w:rsid w:val="003E04A4"/>
    <w:rsid w:val="003E066A"/>
    <w:rsid w:val="003E5233"/>
    <w:rsid w:val="003E52F3"/>
    <w:rsid w:val="003F0CAC"/>
    <w:rsid w:val="0040127C"/>
    <w:rsid w:val="00411A6C"/>
    <w:rsid w:val="004168CD"/>
    <w:rsid w:val="00437951"/>
    <w:rsid w:val="00437F23"/>
    <w:rsid w:val="00440556"/>
    <w:rsid w:val="00446DF7"/>
    <w:rsid w:val="00452F86"/>
    <w:rsid w:val="00454728"/>
    <w:rsid w:val="004564F5"/>
    <w:rsid w:val="00457FCA"/>
    <w:rsid w:val="00467948"/>
    <w:rsid w:val="00472673"/>
    <w:rsid w:val="004748FB"/>
    <w:rsid w:val="00474D15"/>
    <w:rsid w:val="00480838"/>
    <w:rsid w:val="00485E6B"/>
    <w:rsid w:val="004861D0"/>
    <w:rsid w:val="00491E37"/>
    <w:rsid w:val="00495353"/>
    <w:rsid w:val="004A0E50"/>
    <w:rsid w:val="004A5F37"/>
    <w:rsid w:val="004B29B5"/>
    <w:rsid w:val="004B6BBE"/>
    <w:rsid w:val="004C3284"/>
    <w:rsid w:val="004C4D7E"/>
    <w:rsid w:val="004C6A1D"/>
    <w:rsid w:val="004D2310"/>
    <w:rsid w:val="004D2EE7"/>
    <w:rsid w:val="004D35C5"/>
    <w:rsid w:val="004D36C8"/>
    <w:rsid w:val="004D4563"/>
    <w:rsid w:val="004E68CA"/>
    <w:rsid w:val="004F0172"/>
    <w:rsid w:val="004F296E"/>
    <w:rsid w:val="004F3CC4"/>
    <w:rsid w:val="00502CE8"/>
    <w:rsid w:val="00504F75"/>
    <w:rsid w:val="00507C25"/>
    <w:rsid w:val="00511345"/>
    <w:rsid w:val="00516D16"/>
    <w:rsid w:val="00527F99"/>
    <w:rsid w:val="005312F7"/>
    <w:rsid w:val="0053139C"/>
    <w:rsid w:val="00535BB0"/>
    <w:rsid w:val="00541659"/>
    <w:rsid w:val="00544167"/>
    <w:rsid w:val="0054601A"/>
    <w:rsid w:val="00547FAE"/>
    <w:rsid w:val="00552387"/>
    <w:rsid w:val="0055475A"/>
    <w:rsid w:val="0056083B"/>
    <w:rsid w:val="0057419B"/>
    <w:rsid w:val="005A5D37"/>
    <w:rsid w:val="005A794D"/>
    <w:rsid w:val="005A7D75"/>
    <w:rsid w:val="005B17D3"/>
    <w:rsid w:val="005B46D8"/>
    <w:rsid w:val="005B4D82"/>
    <w:rsid w:val="005B7EDE"/>
    <w:rsid w:val="005C65F7"/>
    <w:rsid w:val="005C6EA9"/>
    <w:rsid w:val="005C77AB"/>
    <w:rsid w:val="005E1A47"/>
    <w:rsid w:val="0060092B"/>
    <w:rsid w:val="00606690"/>
    <w:rsid w:val="00607EF9"/>
    <w:rsid w:val="00610ED4"/>
    <w:rsid w:val="006110DC"/>
    <w:rsid w:val="00612197"/>
    <w:rsid w:val="00612F5F"/>
    <w:rsid w:val="00616119"/>
    <w:rsid w:val="0061732C"/>
    <w:rsid w:val="006204A7"/>
    <w:rsid w:val="00624BD7"/>
    <w:rsid w:val="0062564F"/>
    <w:rsid w:val="006262FC"/>
    <w:rsid w:val="00634148"/>
    <w:rsid w:val="00636ABD"/>
    <w:rsid w:val="00643B6B"/>
    <w:rsid w:val="00647B7E"/>
    <w:rsid w:val="00652BF5"/>
    <w:rsid w:val="00654A8C"/>
    <w:rsid w:val="00656A74"/>
    <w:rsid w:val="0066175A"/>
    <w:rsid w:val="006639AE"/>
    <w:rsid w:val="00665070"/>
    <w:rsid w:val="00670DC1"/>
    <w:rsid w:val="00671E38"/>
    <w:rsid w:val="00672D6E"/>
    <w:rsid w:val="0067487E"/>
    <w:rsid w:val="00674EEA"/>
    <w:rsid w:val="00675176"/>
    <w:rsid w:val="006757B8"/>
    <w:rsid w:val="0067740E"/>
    <w:rsid w:val="00691A8A"/>
    <w:rsid w:val="006A1BED"/>
    <w:rsid w:val="006A3DAF"/>
    <w:rsid w:val="006A61D5"/>
    <w:rsid w:val="006A6A08"/>
    <w:rsid w:val="006A6B93"/>
    <w:rsid w:val="006B2039"/>
    <w:rsid w:val="006B4639"/>
    <w:rsid w:val="006B5004"/>
    <w:rsid w:val="006B5874"/>
    <w:rsid w:val="006B71B4"/>
    <w:rsid w:val="006B7876"/>
    <w:rsid w:val="006D7622"/>
    <w:rsid w:val="006E2C22"/>
    <w:rsid w:val="006E5596"/>
    <w:rsid w:val="006F5488"/>
    <w:rsid w:val="006F60B1"/>
    <w:rsid w:val="00712748"/>
    <w:rsid w:val="0071490F"/>
    <w:rsid w:val="00721BF1"/>
    <w:rsid w:val="00722E22"/>
    <w:rsid w:val="00723BEA"/>
    <w:rsid w:val="007250B3"/>
    <w:rsid w:val="0073235F"/>
    <w:rsid w:val="007359BE"/>
    <w:rsid w:val="00737617"/>
    <w:rsid w:val="0074285F"/>
    <w:rsid w:val="00744ED0"/>
    <w:rsid w:val="0075019C"/>
    <w:rsid w:val="00751F92"/>
    <w:rsid w:val="007562B1"/>
    <w:rsid w:val="00756D4E"/>
    <w:rsid w:val="00764D49"/>
    <w:rsid w:val="00775811"/>
    <w:rsid w:val="007766E3"/>
    <w:rsid w:val="00781FE7"/>
    <w:rsid w:val="007847BA"/>
    <w:rsid w:val="00784F77"/>
    <w:rsid w:val="00786718"/>
    <w:rsid w:val="00791CD0"/>
    <w:rsid w:val="00792C6F"/>
    <w:rsid w:val="00795853"/>
    <w:rsid w:val="007A379C"/>
    <w:rsid w:val="007C0EBD"/>
    <w:rsid w:val="007C1484"/>
    <w:rsid w:val="007C47E8"/>
    <w:rsid w:val="007C53CC"/>
    <w:rsid w:val="007D7B72"/>
    <w:rsid w:val="007E6A6B"/>
    <w:rsid w:val="007E7009"/>
    <w:rsid w:val="00804447"/>
    <w:rsid w:val="008046B1"/>
    <w:rsid w:val="00813C13"/>
    <w:rsid w:val="008151CB"/>
    <w:rsid w:val="008173D3"/>
    <w:rsid w:val="00822253"/>
    <w:rsid w:val="00827062"/>
    <w:rsid w:val="0083653E"/>
    <w:rsid w:val="00841719"/>
    <w:rsid w:val="0086219F"/>
    <w:rsid w:val="008701A6"/>
    <w:rsid w:val="008724D1"/>
    <w:rsid w:val="008866DC"/>
    <w:rsid w:val="00891D1F"/>
    <w:rsid w:val="008B0BC4"/>
    <w:rsid w:val="008B3FE2"/>
    <w:rsid w:val="008B4B34"/>
    <w:rsid w:val="008B6E61"/>
    <w:rsid w:val="008D128A"/>
    <w:rsid w:val="008D276C"/>
    <w:rsid w:val="008D2DE8"/>
    <w:rsid w:val="008D459D"/>
    <w:rsid w:val="008D4A9C"/>
    <w:rsid w:val="008D5D1E"/>
    <w:rsid w:val="008E4240"/>
    <w:rsid w:val="008E5B06"/>
    <w:rsid w:val="008E6A4B"/>
    <w:rsid w:val="008F2C2F"/>
    <w:rsid w:val="008F53E6"/>
    <w:rsid w:val="008F73B4"/>
    <w:rsid w:val="0090328B"/>
    <w:rsid w:val="009140D8"/>
    <w:rsid w:val="009147BF"/>
    <w:rsid w:val="00914845"/>
    <w:rsid w:val="0091713B"/>
    <w:rsid w:val="00922065"/>
    <w:rsid w:val="00925818"/>
    <w:rsid w:val="00941D83"/>
    <w:rsid w:val="0094591C"/>
    <w:rsid w:val="00974629"/>
    <w:rsid w:val="00980144"/>
    <w:rsid w:val="00983DCA"/>
    <w:rsid w:val="00984CAA"/>
    <w:rsid w:val="0098589B"/>
    <w:rsid w:val="00987AD5"/>
    <w:rsid w:val="00991987"/>
    <w:rsid w:val="00991F1D"/>
    <w:rsid w:val="00996FFE"/>
    <w:rsid w:val="009978E0"/>
    <w:rsid w:val="009A22A4"/>
    <w:rsid w:val="009A7DCD"/>
    <w:rsid w:val="009B0ADE"/>
    <w:rsid w:val="009B2750"/>
    <w:rsid w:val="009C0B90"/>
    <w:rsid w:val="009C1BCF"/>
    <w:rsid w:val="009C2EC1"/>
    <w:rsid w:val="009C581A"/>
    <w:rsid w:val="009C7BAA"/>
    <w:rsid w:val="009D09C9"/>
    <w:rsid w:val="009D0E6D"/>
    <w:rsid w:val="009E1D48"/>
    <w:rsid w:val="009E26FE"/>
    <w:rsid w:val="009E2C4F"/>
    <w:rsid w:val="009E3074"/>
    <w:rsid w:val="009F3B6E"/>
    <w:rsid w:val="009F441A"/>
    <w:rsid w:val="00A04E79"/>
    <w:rsid w:val="00A07470"/>
    <w:rsid w:val="00A079CE"/>
    <w:rsid w:val="00A15132"/>
    <w:rsid w:val="00A16D97"/>
    <w:rsid w:val="00A1742C"/>
    <w:rsid w:val="00A227C3"/>
    <w:rsid w:val="00A315AB"/>
    <w:rsid w:val="00A332AE"/>
    <w:rsid w:val="00A52482"/>
    <w:rsid w:val="00A54C10"/>
    <w:rsid w:val="00A55252"/>
    <w:rsid w:val="00A553FD"/>
    <w:rsid w:val="00A6744F"/>
    <w:rsid w:val="00A72752"/>
    <w:rsid w:val="00A75F54"/>
    <w:rsid w:val="00A828A4"/>
    <w:rsid w:val="00A82FA5"/>
    <w:rsid w:val="00A82FF9"/>
    <w:rsid w:val="00A83E42"/>
    <w:rsid w:val="00A86BEA"/>
    <w:rsid w:val="00A86D26"/>
    <w:rsid w:val="00AA0193"/>
    <w:rsid w:val="00AA459E"/>
    <w:rsid w:val="00AA4A05"/>
    <w:rsid w:val="00AA50CF"/>
    <w:rsid w:val="00AB0368"/>
    <w:rsid w:val="00AB1442"/>
    <w:rsid w:val="00AC00D2"/>
    <w:rsid w:val="00AC11C5"/>
    <w:rsid w:val="00AC6492"/>
    <w:rsid w:val="00AC7A8D"/>
    <w:rsid w:val="00AD161B"/>
    <w:rsid w:val="00AD1C0A"/>
    <w:rsid w:val="00AD732F"/>
    <w:rsid w:val="00AE2169"/>
    <w:rsid w:val="00AE4326"/>
    <w:rsid w:val="00AF0FB9"/>
    <w:rsid w:val="00AF2C1D"/>
    <w:rsid w:val="00B0693D"/>
    <w:rsid w:val="00B07C14"/>
    <w:rsid w:val="00B13768"/>
    <w:rsid w:val="00B15784"/>
    <w:rsid w:val="00B16075"/>
    <w:rsid w:val="00B16C10"/>
    <w:rsid w:val="00B17664"/>
    <w:rsid w:val="00B22B60"/>
    <w:rsid w:val="00B24E0B"/>
    <w:rsid w:val="00B4274D"/>
    <w:rsid w:val="00B4390F"/>
    <w:rsid w:val="00B45857"/>
    <w:rsid w:val="00B50FF2"/>
    <w:rsid w:val="00B53DB9"/>
    <w:rsid w:val="00B56583"/>
    <w:rsid w:val="00B64871"/>
    <w:rsid w:val="00B77A63"/>
    <w:rsid w:val="00B93AC5"/>
    <w:rsid w:val="00B94FB8"/>
    <w:rsid w:val="00BA43DC"/>
    <w:rsid w:val="00BB39E9"/>
    <w:rsid w:val="00BB5148"/>
    <w:rsid w:val="00BC1FC0"/>
    <w:rsid w:val="00BD6289"/>
    <w:rsid w:val="00BD7041"/>
    <w:rsid w:val="00BD7DE9"/>
    <w:rsid w:val="00BE0355"/>
    <w:rsid w:val="00BE0C23"/>
    <w:rsid w:val="00BE6924"/>
    <w:rsid w:val="00BE7F93"/>
    <w:rsid w:val="00BF7DC2"/>
    <w:rsid w:val="00C01575"/>
    <w:rsid w:val="00C047FD"/>
    <w:rsid w:val="00C252EF"/>
    <w:rsid w:val="00C34806"/>
    <w:rsid w:val="00C35B26"/>
    <w:rsid w:val="00C4392B"/>
    <w:rsid w:val="00C47600"/>
    <w:rsid w:val="00C52975"/>
    <w:rsid w:val="00C55CD1"/>
    <w:rsid w:val="00C611F5"/>
    <w:rsid w:val="00C64D26"/>
    <w:rsid w:val="00C6518A"/>
    <w:rsid w:val="00C74FE6"/>
    <w:rsid w:val="00C75DFD"/>
    <w:rsid w:val="00C7779D"/>
    <w:rsid w:val="00C80BD1"/>
    <w:rsid w:val="00C8653D"/>
    <w:rsid w:val="00C9113B"/>
    <w:rsid w:val="00C91C51"/>
    <w:rsid w:val="00C961FF"/>
    <w:rsid w:val="00CA0E58"/>
    <w:rsid w:val="00CB2592"/>
    <w:rsid w:val="00CD131B"/>
    <w:rsid w:val="00CD2A93"/>
    <w:rsid w:val="00CE23F8"/>
    <w:rsid w:val="00CE6B8A"/>
    <w:rsid w:val="00CE7B08"/>
    <w:rsid w:val="00CF05AA"/>
    <w:rsid w:val="00D04F6C"/>
    <w:rsid w:val="00D050AD"/>
    <w:rsid w:val="00D114AF"/>
    <w:rsid w:val="00D1223F"/>
    <w:rsid w:val="00D1241A"/>
    <w:rsid w:val="00D13163"/>
    <w:rsid w:val="00D13EF1"/>
    <w:rsid w:val="00D21FDD"/>
    <w:rsid w:val="00D23A48"/>
    <w:rsid w:val="00D306A4"/>
    <w:rsid w:val="00D32B22"/>
    <w:rsid w:val="00D34A50"/>
    <w:rsid w:val="00D3624A"/>
    <w:rsid w:val="00D42458"/>
    <w:rsid w:val="00D4403D"/>
    <w:rsid w:val="00D47EC1"/>
    <w:rsid w:val="00D53847"/>
    <w:rsid w:val="00D548D1"/>
    <w:rsid w:val="00D5734C"/>
    <w:rsid w:val="00D619F3"/>
    <w:rsid w:val="00D666A0"/>
    <w:rsid w:val="00D73C1E"/>
    <w:rsid w:val="00D82F58"/>
    <w:rsid w:val="00D9201F"/>
    <w:rsid w:val="00DA0F4E"/>
    <w:rsid w:val="00DA4E5E"/>
    <w:rsid w:val="00DA5621"/>
    <w:rsid w:val="00DA671A"/>
    <w:rsid w:val="00DB1055"/>
    <w:rsid w:val="00DB7225"/>
    <w:rsid w:val="00DC3DB7"/>
    <w:rsid w:val="00DD0407"/>
    <w:rsid w:val="00DD2A36"/>
    <w:rsid w:val="00DE6153"/>
    <w:rsid w:val="00DE6306"/>
    <w:rsid w:val="00DF1071"/>
    <w:rsid w:val="00DF53C7"/>
    <w:rsid w:val="00E049C3"/>
    <w:rsid w:val="00E04EB0"/>
    <w:rsid w:val="00E16ADE"/>
    <w:rsid w:val="00E30D12"/>
    <w:rsid w:val="00E32F19"/>
    <w:rsid w:val="00E33029"/>
    <w:rsid w:val="00E335B6"/>
    <w:rsid w:val="00E364E8"/>
    <w:rsid w:val="00E4413D"/>
    <w:rsid w:val="00E53558"/>
    <w:rsid w:val="00E54245"/>
    <w:rsid w:val="00E56686"/>
    <w:rsid w:val="00E660A1"/>
    <w:rsid w:val="00E74B9F"/>
    <w:rsid w:val="00E76711"/>
    <w:rsid w:val="00E802F8"/>
    <w:rsid w:val="00E803F9"/>
    <w:rsid w:val="00E82A4B"/>
    <w:rsid w:val="00E8345B"/>
    <w:rsid w:val="00E87745"/>
    <w:rsid w:val="00E93B76"/>
    <w:rsid w:val="00E945DD"/>
    <w:rsid w:val="00E94D6F"/>
    <w:rsid w:val="00E967E3"/>
    <w:rsid w:val="00E97151"/>
    <w:rsid w:val="00E9751D"/>
    <w:rsid w:val="00EA1FC9"/>
    <w:rsid w:val="00EA2DB0"/>
    <w:rsid w:val="00EA3270"/>
    <w:rsid w:val="00EB7265"/>
    <w:rsid w:val="00EC4109"/>
    <w:rsid w:val="00EC4A52"/>
    <w:rsid w:val="00EC7A4B"/>
    <w:rsid w:val="00EC7D81"/>
    <w:rsid w:val="00ED78BB"/>
    <w:rsid w:val="00EE0706"/>
    <w:rsid w:val="00EE2986"/>
    <w:rsid w:val="00EE490E"/>
    <w:rsid w:val="00EF451A"/>
    <w:rsid w:val="00EF5180"/>
    <w:rsid w:val="00EF7C24"/>
    <w:rsid w:val="00F00BD1"/>
    <w:rsid w:val="00F04A2D"/>
    <w:rsid w:val="00F0603B"/>
    <w:rsid w:val="00F16FCA"/>
    <w:rsid w:val="00F20CE8"/>
    <w:rsid w:val="00F22A37"/>
    <w:rsid w:val="00F25E55"/>
    <w:rsid w:val="00F26FFB"/>
    <w:rsid w:val="00F308FB"/>
    <w:rsid w:val="00F32A82"/>
    <w:rsid w:val="00F34EDD"/>
    <w:rsid w:val="00F36174"/>
    <w:rsid w:val="00F44F76"/>
    <w:rsid w:val="00F4527F"/>
    <w:rsid w:val="00F4582B"/>
    <w:rsid w:val="00F47E17"/>
    <w:rsid w:val="00F511AC"/>
    <w:rsid w:val="00F53015"/>
    <w:rsid w:val="00F53403"/>
    <w:rsid w:val="00F56EFD"/>
    <w:rsid w:val="00F6354B"/>
    <w:rsid w:val="00F64E6B"/>
    <w:rsid w:val="00F6727D"/>
    <w:rsid w:val="00F71D38"/>
    <w:rsid w:val="00F87E5B"/>
    <w:rsid w:val="00F90D2F"/>
    <w:rsid w:val="00F91136"/>
    <w:rsid w:val="00F95460"/>
    <w:rsid w:val="00F96861"/>
    <w:rsid w:val="00FA0493"/>
    <w:rsid w:val="00FA071D"/>
    <w:rsid w:val="00FA1C94"/>
    <w:rsid w:val="00FA2AD4"/>
    <w:rsid w:val="00FB006E"/>
    <w:rsid w:val="00FB026D"/>
    <w:rsid w:val="00FB1F8E"/>
    <w:rsid w:val="00FB2388"/>
    <w:rsid w:val="00FC22A6"/>
    <w:rsid w:val="00FC2A28"/>
    <w:rsid w:val="00FC34C5"/>
    <w:rsid w:val="00FC3C28"/>
    <w:rsid w:val="00FC6D0A"/>
    <w:rsid w:val="00FD13E7"/>
    <w:rsid w:val="00FD167C"/>
    <w:rsid w:val="00FD5A95"/>
    <w:rsid w:val="00FD5E7A"/>
    <w:rsid w:val="00FE1180"/>
    <w:rsid w:val="00FE5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A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3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0328B"/>
    <w:rPr>
      <w:rFonts w:cs="Times New Roman"/>
    </w:rPr>
  </w:style>
  <w:style w:type="character" w:styleId="a5">
    <w:name w:val="page number"/>
    <w:basedOn w:val="a0"/>
    <w:uiPriority w:val="99"/>
    <w:rsid w:val="0090328B"/>
    <w:rPr>
      <w:rFonts w:cs="Times New Roman"/>
    </w:rPr>
  </w:style>
  <w:style w:type="paragraph" w:styleId="a6">
    <w:name w:val="footer"/>
    <w:basedOn w:val="a"/>
    <w:link w:val="a7"/>
    <w:uiPriority w:val="99"/>
    <w:rsid w:val="00903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0328B"/>
    <w:rPr>
      <w:rFonts w:cs="Times New Roman"/>
    </w:rPr>
  </w:style>
  <w:style w:type="paragraph" w:customStyle="1" w:styleId="ConsPlusNonformat">
    <w:name w:val="ConsPlusNonformat"/>
    <w:rsid w:val="00671E38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B0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ADE"/>
    <w:rPr>
      <w:rFonts w:ascii="Tahoma" w:hAnsi="Tahoma" w:cs="Tahoma"/>
      <w:sz w:val="16"/>
      <w:szCs w:val="16"/>
      <w:lang w:eastAsia="en-US"/>
    </w:rPr>
  </w:style>
  <w:style w:type="paragraph" w:styleId="aa">
    <w:name w:val="Body Text"/>
    <w:basedOn w:val="a"/>
    <w:link w:val="ab"/>
    <w:uiPriority w:val="99"/>
    <w:semiHidden/>
    <w:unhideWhenUsed/>
    <w:rsid w:val="00F9546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95460"/>
    <w:rPr>
      <w:lang w:eastAsia="en-US"/>
    </w:rPr>
  </w:style>
  <w:style w:type="paragraph" w:styleId="ac">
    <w:name w:val="List Paragraph"/>
    <w:basedOn w:val="a"/>
    <w:uiPriority w:val="34"/>
    <w:qFormat/>
    <w:rsid w:val="00AA01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3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F9E8A-EB44-48E5-B4BB-2B3F19E07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116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условиях приватизации в 2015 году находящегося в собственности Московской области недвижимого имущества</vt:lpstr>
    </vt:vector>
  </TitlesOfParts>
  <Company>MIOMO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условиях приватизации в 2015 году находящегося в собственности Московской области недвижимого имущества</dc:title>
  <dc:creator>Долженко Виталий Витальевич</dc:creator>
  <cp:lastModifiedBy>MukhametgalievaAlE</cp:lastModifiedBy>
  <cp:revision>21</cp:revision>
  <cp:lastPrinted>2019-11-25T14:02:00Z</cp:lastPrinted>
  <dcterms:created xsi:type="dcterms:W3CDTF">2019-12-16T13:51:00Z</dcterms:created>
  <dcterms:modified xsi:type="dcterms:W3CDTF">2021-08-25T06:50:00Z</dcterms:modified>
</cp:coreProperties>
</file>