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EB" w:rsidRPr="00D01033" w:rsidRDefault="00901175" w:rsidP="00CC5F2E">
      <w:pPr>
        <w:pStyle w:val="ConsPlusTitle"/>
        <w:ind w:right="-1"/>
        <w:jc w:val="center"/>
      </w:pPr>
      <w:bookmarkStart w:id="0" w:name="_GoBack"/>
      <w:bookmarkEnd w:id="0"/>
      <w:r w:rsidRPr="00D01033">
        <w:t>Пояснительная записка</w:t>
      </w:r>
    </w:p>
    <w:p w:rsidR="00415FDE" w:rsidRPr="00D01033" w:rsidRDefault="00415FDE" w:rsidP="00EF26EE">
      <w:pPr>
        <w:pStyle w:val="ConsPlusTitle"/>
        <w:ind w:right="-1"/>
        <w:jc w:val="center"/>
        <w:rPr>
          <w:bCs w:val="0"/>
        </w:rPr>
      </w:pPr>
      <w:r w:rsidRPr="00D01033">
        <w:rPr>
          <w:bCs w:val="0"/>
        </w:rPr>
        <w:t>к проекту закона Московской области</w:t>
      </w:r>
    </w:p>
    <w:p w:rsidR="00157310" w:rsidRDefault="00EF26EE" w:rsidP="00EF26EE">
      <w:pPr>
        <w:pStyle w:val="ConsPlusTitle"/>
        <w:ind w:right="-1"/>
        <w:jc w:val="center"/>
        <w:rPr>
          <w:bCs w:val="0"/>
        </w:rPr>
      </w:pPr>
      <w:r w:rsidRPr="00EF26EE">
        <w:rPr>
          <w:bCs w:val="0"/>
        </w:rPr>
        <w:t>«О внесении измене</w:t>
      </w:r>
      <w:r>
        <w:rPr>
          <w:bCs w:val="0"/>
        </w:rPr>
        <w:t xml:space="preserve">ния в Закон Московской области </w:t>
      </w:r>
    </w:p>
    <w:p w:rsidR="00415FDE" w:rsidRPr="00EF26EE" w:rsidRDefault="00EF26EE" w:rsidP="00EF26EE">
      <w:pPr>
        <w:pStyle w:val="ConsPlusTitle"/>
        <w:ind w:right="-1"/>
        <w:jc w:val="center"/>
        <w:rPr>
          <w:bCs w:val="0"/>
        </w:rPr>
      </w:pPr>
      <w:r w:rsidRPr="00EF26EE">
        <w:rPr>
          <w:bCs w:val="0"/>
        </w:rPr>
        <w:t>«О здравоохранении в Московской области»</w:t>
      </w:r>
    </w:p>
    <w:p w:rsidR="008F4C9D" w:rsidRPr="00CC5F2E" w:rsidRDefault="008F4C9D" w:rsidP="0093321D">
      <w:pPr>
        <w:pStyle w:val="ConsPlusTitle"/>
        <w:ind w:right="-1"/>
        <w:jc w:val="center"/>
        <w:rPr>
          <w:bCs w:val="0"/>
        </w:rPr>
      </w:pPr>
    </w:p>
    <w:p w:rsidR="00EF26EE" w:rsidRDefault="00E162C2" w:rsidP="0035118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C55">
        <w:rPr>
          <w:rFonts w:ascii="Times New Roman" w:hAnsi="Times New Roman"/>
          <w:bCs/>
          <w:sz w:val="28"/>
          <w:szCs w:val="28"/>
        </w:rPr>
        <w:t>Проект</w:t>
      </w:r>
      <w:r w:rsidR="000622F7" w:rsidRPr="00186C55">
        <w:rPr>
          <w:rFonts w:ascii="Times New Roman" w:hAnsi="Times New Roman"/>
          <w:bCs/>
          <w:sz w:val="28"/>
          <w:szCs w:val="28"/>
        </w:rPr>
        <w:t>ом</w:t>
      </w:r>
      <w:r w:rsidRPr="00186C55">
        <w:rPr>
          <w:rFonts w:ascii="Times New Roman" w:hAnsi="Times New Roman"/>
          <w:bCs/>
          <w:sz w:val="28"/>
          <w:szCs w:val="28"/>
        </w:rPr>
        <w:t xml:space="preserve"> закона </w:t>
      </w:r>
      <w:r w:rsidR="000622F7" w:rsidRPr="00186C55">
        <w:rPr>
          <w:rFonts w:ascii="Times New Roman" w:hAnsi="Times New Roman"/>
          <w:bCs/>
          <w:sz w:val="28"/>
          <w:szCs w:val="28"/>
        </w:rPr>
        <w:t xml:space="preserve">предлагается внести в </w:t>
      </w:r>
      <w:r w:rsidR="009F70C8" w:rsidRPr="00186C55">
        <w:rPr>
          <w:rFonts w:ascii="Times New Roman" w:hAnsi="Times New Roman"/>
          <w:bCs/>
          <w:sz w:val="28"/>
          <w:szCs w:val="28"/>
        </w:rPr>
        <w:t xml:space="preserve">Закон Московской области </w:t>
      </w:r>
      <w:r w:rsidR="00153D6C">
        <w:rPr>
          <w:rFonts w:ascii="Times New Roman" w:hAnsi="Times New Roman"/>
          <w:bCs/>
          <w:sz w:val="28"/>
          <w:szCs w:val="28"/>
        </w:rPr>
        <w:br/>
      </w:r>
      <w:r w:rsidR="00EF26EE">
        <w:rPr>
          <w:rFonts w:ascii="Times New Roman" w:hAnsi="Times New Roman"/>
          <w:bCs/>
          <w:sz w:val="28"/>
          <w:szCs w:val="28"/>
        </w:rPr>
        <w:t>№</w:t>
      </w:r>
      <w:r w:rsidR="00EF26EE" w:rsidRPr="00EF26EE">
        <w:rPr>
          <w:rFonts w:ascii="Times New Roman" w:hAnsi="Times New Roman"/>
          <w:bCs/>
          <w:sz w:val="28"/>
          <w:szCs w:val="28"/>
        </w:rPr>
        <w:t xml:space="preserve"> 132/2013-ОЗ</w:t>
      </w:r>
      <w:r w:rsidR="00EF26EE">
        <w:rPr>
          <w:rFonts w:ascii="Times New Roman" w:hAnsi="Times New Roman"/>
          <w:bCs/>
          <w:sz w:val="28"/>
          <w:szCs w:val="28"/>
        </w:rPr>
        <w:t xml:space="preserve"> «</w:t>
      </w:r>
      <w:r w:rsidR="00EF26EE" w:rsidRPr="00EF26EE">
        <w:rPr>
          <w:rFonts w:ascii="Times New Roman" w:hAnsi="Times New Roman"/>
          <w:bCs/>
          <w:sz w:val="28"/>
          <w:szCs w:val="28"/>
        </w:rPr>
        <w:t>О здрав</w:t>
      </w:r>
      <w:r w:rsidR="00EF26EE">
        <w:rPr>
          <w:rFonts w:ascii="Times New Roman" w:hAnsi="Times New Roman"/>
          <w:bCs/>
          <w:sz w:val="28"/>
          <w:szCs w:val="28"/>
        </w:rPr>
        <w:t>оохранении в Московской области»</w:t>
      </w:r>
      <w:r w:rsidR="000F7369">
        <w:rPr>
          <w:rFonts w:ascii="Times New Roman" w:hAnsi="Times New Roman"/>
          <w:bCs/>
          <w:sz w:val="28"/>
          <w:szCs w:val="28"/>
        </w:rPr>
        <w:t xml:space="preserve"> (далее – Закон)</w:t>
      </w:r>
      <w:r w:rsidR="00EF26EE">
        <w:rPr>
          <w:rFonts w:ascii="Times New Roman" w:hAnsi="Times New Roman"/>
          <w:bCs/>
          <w:sz w:val="28"/>
          <w:szCs w:val="28"/>
        </w:rPr>
        <w:t xml:space="preserve">, </w:t>
      </w:r>
      <w:r w:rsidR="00805125" w:rsidRPr="00186C55">
        <w:rPr>
          <w:rFonts w:ascii="Times New Roman" w:hAnsi="Times New Roman"/>
          <w:bCs/>
          <w:sz w:val="28"/>
          <w:szCs w:val="28"/>
        </w:rPr>
        <w:t>изменени</w:t>
      </w:r>
      <w:r w:rsidR="00CF694C">
        <w:rPr>
          <w:rFonts w:ascii="Times New Roman" w:hAnsi="Times New Roman"/>
          <w:bCs/>
          <w:sz w:val="28"/>
          <w:szCs w:val="28"/>
        </w:rPr>
        <w:t>е</w:t>
      </w:r>
      <w:r w:rsidR="00805125" w:rsidRPr="00186C55">
        <w:rPr>
          <w:rFonts w:ascii="Times New Roman" w:hAnsi="Times New Roman"/>
          <w:bCs/>
          <w:sz w:val="28"/>
          <w:szCs w:val="28"/>
        </w:rPr>
        <w:t xml:space="preserve"> </w:t>
      </w:r>
      <w:r w:rsidR="00462723" w:rsidRPr="00186C5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7369">
        <w:rPr>
          <w:rFonts w:ascii="Times New Roman" w:eastAsia="Times New Roman" w:hAnsi="Times New Roman"/>
          <w:sz w:val="28"/>
          <w:szCs w:val="28"/>
          <w:lang w:eastAsia="ru-RU"/>
        </w:rPr>
        <w:t>части дополнения статьей 31</w:t>
      </w:r>
      <w:r w:rsidR="000F7369" w:rsidRPr="000F73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0F736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</w:t>
      </w:r>
      <w:r w:rsidR="00462723" w:rsidRPr="00186C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26EE" w:rsidRPr="00EF26EE">
        <w:rPr>
          <w:rFonts w:ascii="Times New Roman" w:eastAsia="Times New Roman" w:hAnsi="Times New Roman"/>
          <w:sz w:val="28"/>
          <w:szCs w:val="28"/>
          <w:lang w:eastAsia="ru-RU"/>
        </w:rPr>
        <w:t>возмещения субъекту Российской Федерации затрат, связанных с оказанием паллиативной медицинской помощи гражданам, зарегистрированным по месту жительства на территории Московской области</w:t>
      </w:r>
      <w:r w:rsidR="000F73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26EE" w:rsidRPr="00EF26EE" w:rsidRDefault="00EF26EE" w:rsidP="0035118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разделу </w:t>
      </w:r>
      <w:r w:rsidRPr="00EF26E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Правительства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579">
        <w:rPr>
          <w:rFonts w:ascii="Times New Roman" w:eastAsia="Times New Roman" w:hAnsi="Times New Roman"/>
          <w:sz w:val="28"/>
          <w:szCs w:val="28"/>
          <w:lang w:eastAsia="ru-RU"/>
        </w:rPr>
        <w:t>28.12.2023 №</w:t>
      </w:r>
      <w:r w:rsidR="00495579" w:rsidRPr="00495579">
        <w:rPr>
          <w:rFonts w:ascii="Times New Roman" w:eastAsia="Times New Roman" w:hAnsi="Times New Roman"/>
          <w:sz w:val="28"/>
          <w:szCs w:val="28"/>
          <w:lang w:eastAsia="ru-RU"/>
        </w:rPr>
        <w:t xml:space="preserve"> 2353 </w:t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>«О Программе государственных гарантий бесплатного оказания граж</w:t>
      </w:r>
      <w:r w:rsidR="00495579">
        <w:rPr>
          <w:rFonts w:ascii="Times New Roman" w:eastAsia="Times New Roman" w:hAnsi="Times New Roman"/>
          <w:sz w:val="28"/>
          <w:szCs w:val="28"/>
          <w:lang w:eastAsia="ru-RU"/>
        </w:rPr>
        <w:t>данам медицинской помощи на 2024</w:t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557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2025 и 2026</w:t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 субъектом Российской Федерации, на территории которого гражданин зарегистрирован по месту жительства,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</w:t>
      </w:r>
      <w:proofErr w:type="gramEnd"/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медицинская помощь, затрат, связанных с оказанием медицинской помощи при заболеваниях,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>не включенных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EF26EE" w:rsidRPr="00EF26EE" w:rsidRDefault="00EF26EE" w:rsidP="0035118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разделу </w:t>
      </w:r>
      <w:r w:rsidRPr="00EF26E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F2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6EE">
        <w:rPr>
          <w:rFonts w:ascii="Times New Roman" w:hAnsi="Times New Roman"/>
          <w:sz w:val="28"/>
        </w:rPr>
        <w:t xml:space="preserve">постановления Правительства Московской области </w:t>
      </w:r>
      <w:r w:rsidRPr="00EF26EE">
        <w:rPr>
          <w:rFonts w:ascii="Times New Roman" w:hAnsi="Times New Roman"/>
          <w:sz w:val="28"/>
        </w:rPr>
        <w:br/>
        <w:t xml:space="preserve">от </w:t>
      </w:r>
      <w:r w:rsidR="00495579" w:rsidRPr="00495579">
        <w:rPr>
          <w:rFonts w:ascii="Times New Roman" w:hAnsi="Times New Roman"/>
          <w:sz w:val="28"/>
        </w:rPr>
        <w:t xml:space="preserve">29.12.2023 </w:t>
      </w:r>
      <w:r w:rsidR="00495579">
        <w:rPr>
          <w:rFonts w:ascii="Times New Roman" w:hAnsi="Times New Roman"/>
          <w:sz w:val="28"/>
        </w:rPr>
        <w:t>№</w:t>
      </w:r>
      <w:r w:rsidR="00495579" w:rsidRPr="00495579">
        <w:rPr>
          <w:rFonts w:ascii="Times New Roman" w:hAnsi="Times New Roman"/>
          <w:sz w:val="28"/>
        </w:rPr>
        <w:t xml:space="preserve"> 1359-ПП </w:t>
      </w:r>
      <w:r w:rsidRPr="00EF26EE">
        <w:rPr>
          <w:rFonts w:ascii="Times New Roman" w:hAnsi="Times New Roman"/>
          <w:sz w:val="28"/>
        </w:rPr>
        <w:t>«О Московской областной программе государственных гарантий бесплатного оказания граж</w:t>
      </w:r>
      <w:r w:rsidR="00495579">
        <w:rPr>
          <w:rFonts w:ascii="Times New Roman" w:hAnsi="Times New Roman"/>
          <w:sz w:val="28"/>
        </w:rPr>
        <w:t>данам медицинской помощи на 2024 год и на плановый период 2025 и 2026</w:t>
      </w:r>
      <w:r w:rsidRPr="00EF26EE">
        <w:rPr>
          <w:rFonts w:ascii="Times New Roman" w:hAnsi="Times New Roman"/>
          <w:sz w:val="28"/>
        </w:rPr>
        <w:t xml:space="preserve"> годов», Московской областью, на территории которой гражданин зарегистрирован по месту жительства, в порядке, установленном законодательством Московской области, осуществляется возмещение субъекту Российской Федерации, </w:t>
      </w:r>
      <w:r>
        <w:rPr>
          <w:rFonts w:ascii="Times New Roman" w:hAnsi="Times New Roman"/>
          <w:sz w:val="28"/>
        </w:rPr>
        <w:br/>
      </w:r>
      <w:r w:rsidRPr="00EF26EE">
        <w:rPr>
          <w:rFonts w:ascii="Times New Roman" w:hAnsi="Times New Roman"/>
          <w:sz w:val="28"/>
        </w:rPr>
        <w:t xml:space="preserve">на территории которого гражданину фактически оказана медицинская помощь, затрат, связанных с оказанием медицинской помощи </w:t>
      </w:r>
      <w:r w:rsidRPr="00EF26EE">
        <w:rPr>
          <w:rFonts w:ascii="Times New Roman" w:hAnsi="Times New Roman"/>
          <w:sz w:val="28"/>
        </w:rPr>
        <w:br/>
        <w:t xml:space="preserve">при заболеваниях, не включенных в базовую программу обязательного медицинского страхования, и паллиативной медицинской помощи, </w:t>
      </w:r>
      <w:r>
        <w:rPr>
          <w:rFonts w:ascii="Times New Roman" w:hAnsi="Times New Roman"/>
          <w:sz w:val="28"/>
        </w:rPr>
        <w:br/>
      </w:r>
      <w:r w:rsidRPr="00EF26EE">
        <w:rPr>
          <w:rFonts w:ascii="Times New Roman" w:hAnsi="Times New Roman"/>
          <w:sz w:val="28"/>
        </w:rPr>
        <w:t>на основании межрегионального соглашения, заключаемого субъектами Российской Федерации.</w:t>
      </w:r>
    </w:p>
    <w:p w:rsidR="005650D8" w:rsidRPr="005650D8" w:rsidRDefault="005650D8" w:rsidP="0035118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рассматривается вопрос о заключении </w:t>
      </w:r>
      <w:r w:rsidRPr="00565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между Правительством Московской области и Правительством Москвы соглашений </w:t>
      </w:r>
      <w:r w:rsidRPr="005650D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5650D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 вопросам осуществлении ме</w:t>
      </w:r>
      <w:r w:rsidR="000C02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жрегионального взаимодействия </w:t>
      </w:r>
      <w:r w:rsidR="000C023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</w:t>
      </w:r>
      <w:r w:rsidRPr="00565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части урегулирования вопросов возмещения затрат, связанных с оказанием паллиативной медицинской помощи, а также установления порядка </w:t>
      </w:r>
      <w:r w:rsidR="0049557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5650D8">
        <w:rPr>
          <w:rFonts w:ascii="Times New Roman" w:eastAsia="Times New Roman" w:hAnsi="Times New Roman"/>
          <w:bCs/>
          <w:sz w:val="28"/>
          <w:szCs w:val="28"/>
          <w:lang w:eastAsia="ru-RU"/>
        </w:rPr>
        <w:t>и условий предоставлении межбюджетного трансферта на указанные цели.</w:t>
      </w:r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50D8" w:rsidRPr="005650D8" w:rsidRDefault="005650D8" w:rsidP="0035118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утвержденного государственного задания, медицинскими организациям государственной системы здравоохранения Московской области, на территории Московской области с 2021 по 2022 годы паллиативная медицинская помощь была оказана гражданам, зарегистрированным на территории города Москвы: 325 пациентам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t xml:space="preserve">в амбулаторных условиях, 93 пациентам в амбулаторных условиях на дому, 229 пациентам в условиях отделения сестринского ухода, </w:t>
      </w:r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br/>
        <w:t>298 пациентам в условиях отделения паллиативной помощи.</w:t>
      </w:r>
      <w:proofErr w:type="gramEnd"/>
    </w:p>
    <w:p w:rsidR="005650D8" w:rsidRDefault="005650D8" w:rsidP="0035118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утвержденного государственного задания, медицинским организациям государственной системы здравоохранения города Москвы, </w:t>
      </w:r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города Москвы с 2021 по 2022 годы паллиативная медицинская помощь была оказана пациентам, зарегистрированным </w:t>
      </w:r>
      <w:r w:rsidR="003511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Московской области: 111 пациентам в амбулаторных условиях на дому, 3 пациентам в условиях отделения сестринского ухода, </w:t>
      </w:r>
      <w:r w:rsidR="003511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50D8">
        <w:rPr>
          <w:rFonts w:ascii="Times New Roman" w:eastAsia="Times New Roman" w:hAnsi="Times New Roman"/>
          <w:sz w:val="28"/>
          <w:szCs w:val="28"/>
          <w:lang w:eastAsia="ru-RU"/>
        </w:rPr>
        <w:t>218 пациентам в условиях отделения паллиативной помощи.</w:t>
      </w:r>
      <w:proofErr w:type="gramEnd"/>
    </w:p>
    <w:p w:rsidR="00816D9C" w:rsidRDefault="00816D9C" w:rsidP="00816D9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внесения в </w:t>
      </w:r>
      <w:r w:rsidRPr="00EF26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предлагаемого изменения, з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атраты, связанные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>с оказанием гражданину, зарегистрированн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ому 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месту жительства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Московской области, паллиативной медицинской помощи,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будут возмещаться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городу Москве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>, на территории которо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фактичес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 оказана медицинская помощь. В свою очередь з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атраты, связанные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>с оказанием гражданину, зарегистрированн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ому 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месту жительства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Москва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паллиативной медицинской помощи,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будут возмещаться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Московской области, 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которо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>фактичес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 оказана медицинская помощь, 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ии межрегионального соглашения</w:t>
      </w:r>
      <w:r w:rsidRPr="00B14CF1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включающего двустороннее урегулирование вопроса возмещения затрат.</w:t>
      </w:r>
    </w:p>
    <w:p w:rsidR="00816D9C" w:rsidRPr="000F7369" w:rsidRDefault="00816D9C" w:rsidP="00816D9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указанных расходов будет</w:t>
      </w: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счет средств бюджета Московской области, предусмотренных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реализацию Московской областной программы государственных гарантий бесплатного оказания гражданам медицинской помощи, путем предоставления иных межбюджетных трансфертов субъектам Российской Федерации. </w:t>
      </w:r>
    </w:p>
    <w:p w:rsidR="00816D9C" w:rsidRPr="00495579" w:rsidRDefault="00816D9C" w:rsidP="00816D9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предоставления иных межбюджетных трансфертов бюджетам субъектов Российской Федерации из бюджета Московской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будет </w:t>
      </w: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устанавлива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ться</w:t>
      </w:r>
      <w:r w:rsidRPr="000F73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Правительством Московской области.</w:t>
      </w:r>
    </w:p>
    <w:p w:rsidR="00AA1542" w:rsidRPr="0041424E" w:rsidRDefault="0041424E" w:rsidP="003511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424E">
        <w:rPr>
          <w:rFonts w:ascii="Times New Roman" w:hAnsi="Times New Roman"/>
          <w:bCs/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sectPr w:rsidR="00AA1542" w:rsidRPr="0041424E" w:rsidSect="00351184">
      <w:headerReference w:type="even" r:id="rId7"/>
      <w:headerReference w:type="default" r:id="rId8"/>
      <w:headerReference w:type="firs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39" w:rsidRDefault="00846939">
      <w:r>
        <w:separator/>
      </w:r>
    </w:p>
  </w:endnote>
  <w:endnote w:type="continuationSeparator" w:id="0">
    <w:p w:rsidR="00846939" w:rsidRDefault="008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39" w:rsidRDefault="00846939">
      <w:r>
        <w:separator/>
      </w:r>
    </w:p>
  </w:footnote>
  <w:footnote w:type="continuationSeparator" w:id="0">
    <w:p w:rsidR="00846939" w:rsidRDefault="0084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8" w:rsidRDefault="00E97578" w:rsidP="00CC02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2094">
      <w:rPr>
        <w:rStyle w:val="a6"/>
        <w:noProof/>
      </w:rPr>
      <w:t>2</w:t>
    </w:r>
    <w:r>
      <w:rPr>
        <w:rStyle w:val="a6"/>
      </w:rPr>
      <w:fldChar w:fldCharType="end"/>
    </w:r>
  </w:p>
  <w:p w:rsidR="00E97578" w:rsidRDefault="00E975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79651"/>
      <w:docPartObj>
        <w:docPartGallery w:val="Page Numbers (Top of Page)"/>
        <w:docPartUnique/>
      </w:docPartObj>
    </w:sdtPr>
    <w:sdtEndPr/>
    <w:sdtContent>
      <w:p w:rsidR="00157310" w:rsidRDefault="001573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3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23" w:rsidRPr="00614023" w:rsidRDefault="00614023" w:rsidP="00614023">
    <w:pPr>
      <w:pStyle w:val="a4"/>
      <w:tabs>
        <w:tab w:val="left" w:pos="41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9"/>
    <w:rsid w:val="00001A7C"/>
    <w:rsid w:val="0001506E"/>
    <w:rsid w:val="000161F9"/>
    <w:rsid w:val="000204B3"/>
    <w:rsid w:val="00020A20"/>
    <w:rsid w:val="00023DA2"/>
    <w:rsid w:val="00027219"/>
    <w:rsid w:val="000323EC"/>
    <w:rsid w:val="00032D12"/>
    <w:rsid w:val="00033C70"/>
    <w:rsid w:val="0004194E"/>
    <w:rsid w:val="0004282F"/>
    <w:rsid w:val="00046D9E"/>
    <w:rsid w:val="00053217"/>
    <w:rsid w:val="00057B9E"/>
    <w:rsid w:val="000601CB"/>
    <w:rsid w:val="000622F7"/>
    <w:rsid w:val="00066133"/>
    <w:rsid w:val="0007321D"/>
    <w:rsid w:val="00076979"/>
    <w:rsid w:val="0008239C"/>
    <w:rsid w:val="00087C8C"/>
    <w:rsid w:val="00092B91"/>
    <w:rsid w:val="00094C63"/>
    <w:rsid w:val="000964E9"/>
    <w:rsid w:val="000A0A8B"/>
    <w:rsid w:val="000A1345"/>
    <w:rsid w:val="000A1545"/>
    <w:rsid w:val="000B5F88"/>
    <w:rsid w:val="000B7F70"/>
    <w:rsid w:val="000C023C"/>
    <w:rsid w:val="000C5208"/>
    <w:rsid w:val="000C623C"/>
    <w:rsid w:val="000D65E0"/>
    <w:rsid w:val="000E54B2"/>
    <w:rsid w:val="000F7369"/>
    <w:rsid w:val="00104026"/>
    <w:rsid w:val="0011164C"/>
    <w:rsid w:val="0011359C"/>
    <w:rsid w:val="00131AFD"/>
    <w:rsid w:val="001362E5"/>
    <w:rsid w:val="0014293C"/>
    <w:rsid w:val="00153D6C"/>
    <w:rsid w:val="00157310"/>
    <w:rsid w:val="001640CB"/>
    <w:rsid w:val="001650F9"/>
    <w:rsid w:val="001811DF"/>
    <w:rsid w:val="00181A01"/>
    <w:rsid w:val="00186C55"/>
    <w:rsid w:val="0019574B"/>
    <w:rsid w:val="001A53CF"/>
    <w:rsid w:val="001B021F"/>
    <w:rsid w:val="001B2C12"/>
    <w:rsid w:val="001B33F5"/>
    <w:rsid w:val="001B69D7"/>
    <w:rsid w:val="001D08E8"/>
    <w:rsid w:val="001D2589"/>
    <w:rsid w:val="001D6D7B"/>
    <w:rsid w:val="001E002B"/>
    <w:rsid w:val="00202094"/>
    <w:rsid w:val="0021486C"/>
    <w:rsid w:val="00221BDB"/>
    <w:rsid w:val="00223FD2"/>
    <w:rsid w:val="00237719"/>
    <w:rsid w:val="002379EB"/>
    <w:rsid w:val="002427FE"/>
    <w:rsid w:val="00242E27"/>
    <w:rsid w:val="002447D8"/>
    <w:rsid w:val="00276F3D"/>
    <w:rsid w:val="00290CAC"/>
    <w:rsid w:val="002918F8"/>
    <w:rsid w:val="002A42EC"/>
    <w:rsid w:val="002A534A"/>
    <w:rsid w:val="002A7F13"/>
    <w:rsid w:val="002B6B5C"/>
    <w:rsid w:val="002D65E6"/>
    <w:rsid w:val="002F4F69"/>
    <w:rsid w:val="002F6F74"/>
    <w:rsid w:val="00315969"/>
    <w:rsid w:val="00321EE2"/>
    <w:rsid w:val="00323C4E"/>
    <w:rsid w:val="003240BD"/>
    <w:rsid w:val="00330C8D"/>
    <w:rsid w:val="0033197D"/>
    <w:rsid w:val="0033362F"/>
    <w:rsid w:val="00342F11"/>
    <w:rsid w:val="00351184"/>
    <w:rsid w:val="003602C6"/>
    <w:rsid w:val="003610F1"/>
    <w:rsid w:val="00365B0C"/>
    <w:rsid w:val="00374FE9"/>
    <w:rsid w:val="00385D2F"/>
    <w:rsid w:val="003868C3"/>
    <w:rsid w:val="0038710F"/>
    <w:rsid w:val="00391320"/>
    <w:rsid w:val="003915C8"/>
    <w:rsid w:val="003A3E0E"/>
    <w:rsid w:val="003B66B5"/>
    <w:rsid w:val="003B7623"/>
    <w:rsid w:val="003C2D0C"/>
    <w:rsid w:val="003C308A"/>
    <w:rsid w:val="003C3805"/>
    <w:rsid w:val="003D33EB"/>
    <w:rsid w:val="003D74C9"/>
    <w:rsid w:val="003D7AE0"/>
    <w:rsid w:val="003E152A"/>
    <w:rsid w:val="003E1F37"/>
    <w:rsid w:val="003E36BB"/>
    <w:rsid w:val="003E604F"/>
    <w:rsid w:val="003E7092"/>
    <w:rsid w:val="003F2D48"/>
    <w:rsid w:val="003F3551"/>
    <w:rsid w:val="004021B7"/>
    <w:rsid w:val="0040471C"/>
    <w:rsid w:val="00412477"/>
    <w:rsid w:val="004130CF"/>
    <w:rsid w:val="0041424E"/>
    <w:rsid w:val="004146F2"/>
    <w:rsid w:val="00415ADA"/>
    <w:rsid w:val="00415FDE"/>
    <w:rsid w:val="0041630C"/>
    <w:rsid w:val="00420922"/>
    <w:rsid w:val="0042143A"/>
    <w:rsid w:val="00423F18"/>
    <w:rsid w:val="0042585D"/>
    <w:rsid w:val="004327A4"/>
    <w:rsid w:val="004327FA"/>
    <w:rsid w:val="0043583F"/>
    <w:rsid w:val="00441BDF"/>
    <w:rsid w:val="00443876"/>
    <w:rsid w:val="00444A4A"/>
    <w:rsid w:val="004518EA"/>
    <w:rsid w:val="00452D7B"/>
    <w:rsid w:val="00456FC6"/>
    <w:rsid w:val="00462723"/>
    <w:rsid w:val="00463CE9"/>
    <w:rsid w:val="00464A5F"/>
    <w:rsid w:val="00473A6B"/>
    <w:rsid w:val="00474B0A"/>
    <w:rsid w:val="004766C6"/>
    <w:rsid w:val="0047713A"/>
    <w:rsid w:val="00483CE6"/>
    <w:rsid w:val="00483FD5"/>
    <w:rsid w:val="00485998"/>
    <w:rsid w:val="00485DA6"/>
    <w:rsid w:val="0049143D"/>
    <w:rsid w:val="00495579"/>
    <w:rsid w:val="004A269B"/>
    <w:rsid w:val="004A3C1A"/>
    <w:rsid w:val="004A76C0"/>
    <w:rsid w:val="004B505B"/>
    <w:rsid w:val="004B7F8C"/>
    <w:rsid w:val="004C0FEB"/>
    <w:rsid w:val="004C509C"/>
    <w:rsid w:val="004D11EC"/>
    <w:rsid w:val="004E02DE"/>
    <w:rsid w:val="004E09FD"/>
    <w:rsid w:val="004E0F39"/>
    <w:rsid w:val="004E3466"/>
    <w:rsid w:val="00500E1F"/>
    <w:rsid w:val="005013C6"/>
    <w:rsid w:val="0051273D"/>
    <w:rsid w:val="00513F55"/>
    <w:rsid w:val="00521D11"/>
    <w:rsid w:val="005234EF"/>
    <w:rsid w:val="00526A99"/>
    <w:rsid w:val="0054097E"/>
    <w:rsid w:val="0054570B"/>
    <w:rsid w:val="00547BD8"/>
    <w:rsid w:val="0055075D"/>
    <w:rsid w:val="00552D6B"/>
    <w:rsid w:val="00555D16"/>
    <w:rsid w:val="00560365"/>
    <w:rsid w:val="0056473B"/>
    <w:rsid w:val="005650D8"/>
    <w:rsid w:val="00565BC3"/>
    <w:rsid w:val="00565D46"/>
    <w:rsid w:val="0056752C"/>
    <w:rsid w:val="0057733B"/>
    <w:rsid w:val="0059526A"/>
    <w:rsid w:val="005952F6"/>
    <w:rsid w:val="005A196E"/>
    <w:rsid w:val="005A25F2"/>
    <w:rsid w:val="005A2CC9"/>
    <w:rsid w:val="005A31E1"/>
    <w:rsid w:val="005C0225"/>
    <w:rsid w:val="005C2F0C"/>
    <w:rsid w:val="005C3369"/>
    <w:rsid w:val="005C5328"/>
    <w:rsid w:val="005C64CF"/>
    <w:rsid w:val="005D2812"/>
    <w:rsid w:val="005E08B5"/>
    <w:rsid w:val="005E261C"/>
    <w:rsid w:val="005F4F77"/>
    <w:rsid w:val="005F5C75"/>
    <w:rsid w:val="00601673"/>
    <w:rsid w:val="0060261E"/>
    <w:rsid w:val="006070E0"/>
    <w:rsid w:val="006075A1"/>
    <w:rsid w:val="00612B4F"/>
    <w:rsid w:val="00612E06"/>
    <w:rsid w:val="00614023"/>
    <w:rsid w:val="006165F2"/>
    <w:rsid w:val="0061701F"/>
    <w:rsid w:val="0062082F"/>
    <w:rsid w:val="00623088"/>
    <w:rsid w:val="0063285C"/>
    <w:rsid w:val="00632E8B"/>
    <w:rsid w:val="006503EA"/>
    <w:rsid w:val="00651B1F"/>
    <w:rsid w:val="0065700F"/>
    <w:rsid w:val="0065758E"/>
    <w:rsid w:val="006604EB"/>
    <w:rsid w:val="0066141B"/>
    <w:rsid w:val="006641E9"/>
    <w:rsid w:val="006756F9"/>
    <w:rsid w:val="00677909"/>
    <w:rsid w:val="00686F14"/>
    <w:rsid w:val="00690A13"/>
    <w:rsid w:val="00694527"/>
    <w:rsid w:val="00696B99"/>
    <w:rsid w:val="006A3A8E"/>
    <w:rsid w:val="006A42D8"/>
    <w:rsid w:val="006A65D6"/>
    <w:rsid w:val="006B11DF"/>
    <w:rsid w:val="006B2BF5"/>
    <w:rsid w:val="006B47D6"/>
    <w:rsid w:val="006D4392"/>
    <w:rsid w:val="006D649B"/>
    <w:rsid w:val="006D64DC"/>
    <w:rsid w:val="006D6CF3"/>
    <w:rsid w:val="006E48A9"/>
    <w:rsid w:val="006E5FD9"/>
    <w:rsid w:val="006E6D7D"/>
    <w:rsid w:val="006F0538"/>
    <w:rsid w:val="007055A7"/>
    <w:rsid w:val="0070709C"/>
    <w:rsid w:val="00707F9A"/>
    <w:rsid w:val="00711DE0"/>
    <w:rsid w:val="00723FD4"/>
    <w:rsid w:val="007324F3"/>
    <w:rsid w:val="00732ADC"/>
    <w:rsid w:val="0074600C"/>
    <w:rsid w:val="00751110"/>
    <w:rsid w:val="00774CA9"/>
    <w:rsid w:val="00795BD4"/>
    <w:rsid w:val="007979D6"/>
    <w:rsid w:val="007A4581"/>
    <w:rsid w:val="007B1C2B"/>
    <w:rsid w:val="007B210E"/>
    <w:rsid w:val="007C0456"/>
    <w:rsid w:val="007C49AA"/>
    <w:rsid w:val="007C4CFE"/>
    <w:rsid w:val="007C6D10"/>
    <w:rsid w:val="007C7977"/>
    <w:rsid w:val="007D3781"/>
    <w:rsid w:val="007D546D"/>
    <w:rsid w:val="007E2C78"/>
    <w:rsid w:val="007E3971"/>
    <w:rsid w:val="007F04EA"/>
    <w:rsid w:val="007F7450"/>
    <w:rsid w:val="008010DB"/>
    <w:rsid w:val="008017FF"/>
    <w:rsid w:val="00805125"/>
    <w:rsid w:val="00806FCB"/>
    <w:rsid w:val="008075BF"/>
    <w:rsid w:val="00816D9C"/>
    <w:rsid w:val="0081779E"/>
    <w:rsid w:val="00820B91"/>
    <w:rsid w:val="0082111A"/>
    <w:rsid w:val="0082558A"/>
    <w:rsid w:val="00833925"/>
    <w:rsid w:val="00834F14"/>
    <w:rsid w:val="00842495"/>
    <w:rsid w:val="008433E9"/>
    <w:rsid w:val="00844EB2"/>
    <w:rsid w:val="00846939"/>
    <w:rsid w:val="008518C5"/>
    <w:rsid w:val="008539FF"/>
    <w:rsid w:val="0085540E"/>
    <w:rsid w:val="00856B77"/>
    <w:rsid w:val="00860185"/>
    <w:rsid w:val="00864DF0"/>
    <w:rsid w:val="0089428B"/>
    <w:rsid w:val="008A5256"/>
    <w:rsid w:val="008A5C15"/>
    <w:rsid w:val="008A70F4"/>
    <w:rsid w:val="008B4E11"/>
    <w:rsid w:val="008D02D2"/>
    <w:rsid w:val="008D0313"/>
    <w:rsid w:val="008D2E52"/>
    <w:rsid w:val="008D417D"/>
    <w:rsid w:val="008E0676"/>
    <w:rsid w:val="008E28E6"/>
    <w:rsid w:val="008E4674"/>
    <w:rsid w:val="008E46D9"/>
    <w:rsid w:val="008E561D"/>
    <w:rsid w:val="008E6448"/>
    <w:rsid w:val="008F04AA"/>
    <w:rsid w:val="008F439A"/>
    <w:rsid w:val="008F4C9D"/>
    <w:rsid w:val="008F6622"/>
    <w:rsid w:val="00900F72"/>
    <w:rsid w:val="00901175"/>
    <w:rsid w:val="00907A5B"/>
    <w:rsid w:val="009146A9"/>
    <w:rsid w:val="00915FD9"/>
    <w:rsid w:val="00922281"/>
    <w:rsid w:val="009269D8"/>
    <w:rsid w:val="00931CE0"/>
    <w:rsid w:val="0093321D"/>
    <w:rsid w:val="00944535"/>
    <w:rsid w:val="009515D9"/>
    <w:rsid w:val="009549D1"/>
    <w:rsid w:val="00954C03"/>
    <w:rsid w:val="00957AAC"/>
    <w:rsid w:val="00974DF9"/>
    <w:rsid w:val="009765FA"/>
    <w:rsid w:val="00980790"/>
    <w:rsid w:val="00980F0E"/>
    <w:rsid w:val="0098276B"/>
    <w:rsid w:val="00984C11"/>
    <w:rsid w:val="009917FF"/>
    <w:rsid w:val="00996AB7"/>
    <w:rsid w:val="00997D59"/>
    <w:rsid w:val="009A4FF6"/>
    <w:rsid w:val="009A5383"/>
    <w:rsid w:val="009A5DBB"/>
    <w:rsid w:val="009B0CB7"/>
    <w:rsid w:val="009C3C7D"/>
    <w:rsid w:val="009C6AB6"/>
    <w:rsid w:val="009C70CD"/>
    <w:rsid w:val="009D163C"/>
    <w:rsid w:val="009D4CF2"/>
    <w:rsid w:val="009E0DCE"/>
    <w:rsid w:val="009E261B"/>
    <w:rsid w:val="009E2B8E"/>
    <w:rsid w:val="009E46B7"/>
    <w:rsid w:val="009E5C26"/>
    <w:rsid w:val="009E6FF3"/>
    <w:rsid w:val="009E7310"/>
    <w:rsid w:val="009F0616"/>
    <w:rsid w:val="009F070E"/>
    <w:rsid w:val="009F3502"/>
    <w:rsid w:val="009F4FE3"/>
    <w:rsid w:val="009F648B"/>
    <w:rsid w:val="009F70C8"/>
    <w:rsid w:val="00A10A19"/>
    <w:rsid w:val="00A14464"/>
    <w:rsid w:val="00A152CF"/>
    <w:rsid w:val="00A15878"/>
    <w:rsid w:val="00A2444E"/>
    <w:rsid w:val="00A26F5C"/>
    <w:rsid w:val="00A306FA"/>
    <w:rsid w:val="00A30E27"/>
    <w:rsid w:val="00A35640"/>
    <w:rsid w:val="00A4740D"/>
    <w:rsid w:val="00A52BD2"/>
    <w:rsid w:val="00A53C55"/>
    <w:rsid w:val="00A6666C"/>
    <w:rsid w:val="00A74B8C"/>
    <w:rsid w:val="00A92495"/>
    <w:rsid w:val="00A94B69"/>
    <w:rsid w:val="00AA1542"/>
    <w:rsid w:val="00AB279B"/>
    <w:rsid w:val="00AC71B6"/>
    <w:rsid w:val="00AC78B8"/>
    <w:rsid w:val="00AD0D3B"/>
    <w:rsid w:val="00AD5B7E"/>
    <w:rsid w:val="00AE21BC"/>
    <w:rsid w:val="00AE57E0"/>
    <w:rsid w:val="00AF5103"/>
    <w:rsid w:val="00AF55D3"/>
    <w:rsid w:val="00AF64E9"/>
    <w:rsid w:val="00AF768D"/>
    <w:rsid w:val="00B0147B"/>
    <w:rsid w:val="00B04D34"/>
    <w:rsid w:val="00B07D25"/>
    <w:rsid w:val="00B10848"/>
    <w:rsid w:val="00B11137"/>
    <w:rsid w:val="00B16481"/>
    <w:rsid w:val="00B1649D"/>
    <w:rsid w:val="00B25D2B"/>
    <w:rsid w:val="00B26C6E"/>
    <w:rsid w:val="00B27C00"/>
    <w:rsid w:val="00B42CD7"/>
    <w:rsid w:val="00B432C8"/>
    <w:rsid w:val="00B47A43"/>
    <w:rsid w:val="00B524B4"/>
    <w:rsid w:val="00B635D4"/>
    <w:rsid w:val="00B709F1"/>
    <w:rsid w:val="00B84F02"/>
    <w:rsid w:val="00BA746B"/>
    <w:rsid w:val="00BB015F"/>
    <w:rsid w:val="00BC441A"/>
    <w:rsid w:val="00BC4AAF"/>
    <w:rsid w:val="00BD0644"/>
    <w:rsid w:val="00BD4DE2"/>
    <w:rsid w:val="00BD58AA"/>
    <w:rsid w:val="00BD5B9F"/>
    <w:rsid w:val="00BE4DEF"/>
    <w:rsid w:val="00BF208C"/>
    <w:rsid w:val="00BF3EE8"/>
    <w:rsid w:val="00BF79E5"/>
    <w:rsid w:val="00C066C3"/>
    <w:rsid w:val="00C10F80"/>
    <w:rsid w:val="00C12F79"/>
    <w:rsid w:val="00C15640"/>
    <w:rsid w:val="00C16096"/>
    <w:rsid w:val="00C362F6"/>
    <w:rsid w:val="00C4144A"/>
    <w:rsid w:val="00C732E0"/>
    <w:rsid w:val="00C77A53"/>
    <w:rsid w:val="00C83656"/>
    <w:rsid w:val="00C8682A"/>
    <w:rsid w:val="00C905C9"/>
    <w:rsid w:val="00C92931"/>
    <w:rsid w:val="00CA10AC"/>
    <w:rsid w:val="00CA327A"/>
    <w:rsid w:val="00CA41C1"/>
    <w:rsid w:val="00CB23AA"/>
    <w:rsid w:val="00CC0208"/>
    <w:rsid w:val="00CC1466"/>
    <w:rsid w:val="00CC5F2E"/>
    <w:rsid w:val="00CD175D"/>
    <w:rsid w:val="00CD73C5"/>
    <w:rsid w:val="00CD7E4B"/>
    <w:rsid w:val="00CE0CF2"/>
    <w:rsid w:val="00CF1202"/>
    <w:rsid w:val="00CF1E34"/>
    <w:rsid w:val="00CF694C"/>
    <w:rsid w:val="00D01033"/>
    <w:rsid w:val="00D01A82"/>
    <w:rsid w:val="00D03995"/>
    <w:rsid w:val="00D10643"/>
    <w:rsid w:val="00D12828"/>
    <w:rsid w:val="00D36C87"/>
    <w:rsid w:val="00D4089B"/>
    <w:rsid w:val="00D43688"/>
    <w:rsid w:val="00D47F57"/>
    <w:rsid w:val="00D5087F"/>
    <w:rsid w:val="00D5225B"/>
    <w:rsid w:val="00D63D24"/>
    <w:rsid w:val="00D66CBC"/>
    <w:rsid w:val="00D67D69"/>
    <w:rsid w:val="00D7406A"/>
    <w:rsid w:val="00D744D7"/>
    <w:rsid w:val="00D86317"/>
    <w:rsid w:val="00D86AEC"/>
    <w:rsid w:val="00D91D52"/>
    <w:rsid w:val="00D92AE0"/>
    <w:rsid w:val="00D933B5"/>
    <w:rsid w:val="00D94611"/>
    <w:rsid w:val="00D95D10"/>
    <w:rsid w:val="00D97085"/>
    <w:rsid w:val="00DA4349"/>
    <w:rsid w:val="00DB141A"/>
    <w:rsid w:val="00DC2EF3"/>
    <w:rsid w:val="00DC65CE"/>
    <w:rsid w:val="00DD56C0"/>
    <w:rsid w:val="00DD7953"/>
    <w:rsid w:val="00DE62A7"/>
    <w:rsid w:val="00DF07B5"/>
    <w:rsid w:val="00DF1316"/>
    <w:rsid w:val="00DF2860"/>
    <w:rsid w:val="00DF4F1A"/>
    <w:rsid w:val="00DF4FB9"/>
    <w:rsid w:val="00E04E4E"/>
    <w:rsid w:val="00E06832"/>
    <w:rsid w:val="00E10BFB"/>
    <w:rsid w:val="00E1299D"/>
    <w:rsid w:val="00E150C9"/>
    <w:rsid w:val="00E15394"/>
    <w:rsid w:val="00E162C2"/>
    <w:rsid w:val="00E35AE0"/>
    <w:rsid w:val="00E3728F"/>
    <w:rsid w:val="00E37E38"/>
    <w:rsid w:val="00E47381"/>
    <w:rsid w:val="00E61B33"/>
    <w:rsid w:val="00E63590"/>
    <w:rsid w:val="00E722EC"/>
    <w:rsid w:val="00E758EA"/>
    <w:rsid w:val="00E815A7"/>
    <w:rsid w:val="00E81D08"/>
    <w:rsid w:val="00E929B6"/>
    <w:rsid w:val="00E97578"/>
    <w:rsid w:val="00EA6DE6"/>
    <w:rsid w:val="00EB5AC7"/>
    <w:rsid w:val="00EC2F24"/>
    <w:rsid w:val="00EC753C"/>
    <w:rsid w:val="00ED0B15"/>
    <w:rsid w:val="00EE5651"/>
    <w:rsid w:val="00EE6A88"/>
    <w:rsid w:val="00EF0467"/>
    <w:rsid w:val="00EF1C0D"/>
    <w:rsid w:val="00EF26EE"/>
    <w:rsid w:val="00F05A1D"/>
    <w:rsid w:val="00F132ED"/>
    <w:rsid w:val="00F16489"/>
    <w:rsid w:val="00F2500B"/>
    <w:rsid w:val="00F25A42"/>
    <w:rsid w:val="00F40FFA"/>
    <w:rsid w:val="00F45A4B"/>
    <w:rsid w:val="00F46A3A"/>
    <w:rsid w:val="00F47A17"/>
    <w:rsid w:val="00F538DE"/>
    <w:rsid w:val="00F55E23"/>
    <w:rsid w:val="00F565BA"/>
    <w:rsid w:val="00F60B30"/>
    <w:rsid w:val="00F66F3B"/>
    <w:rsid w:val="00F73DF6"/>
    <w:rsid w:val="00F73F69"/>
    <w:rsid w:val="00F76CE6"/>
    <w:rsid w:val="00F81670"/>
    <w:rsid w:val="00F8560E"/>
    <w:rsid w:val="00F90215"/>
    <w:rsid w:val="00FA596C"/>
    <w:rsid w:val="00FB2D8A"/>
    <w:rsid w:val="00FB3418"/>
    <w:rsid w:val="00FB4A6C"/>
    <w:rsid w:val="00FD015A"/>
    <w:rsid w:val="00FD037A"/>
    <w:rsid w:val="00FD329B"/>
    <w:rsid w:val="00FD7AB2"/>
    <w:rsid w:val="00FE087A"/>
    <w:rsid w:val="00FE504D"/>
    <w:rsid w:val="00FE5A8D"/>
    <w:rsid w:val="00FF15F3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3F6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5E08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semiHidden/>
    <w:rsid w:val="000B5F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146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46A9"/>
  </w:style>
  <w:style w:type="paragraph" w:styleId="a7">
    <w:name w:val="footer"/>
    <w:basedOn w:val="a"/>
    <w:rsid w:val="009146A9"/>
    <w:pPr>
      <w:tabs>
        <w:tab w:val="center" w:pos="4677"/>
        <w:tab w:val="right" w:pos="9355"/>
      </w:tabs>
    </w:pPr>
  </w:style>
  <w:style w:type="character" w:styleId="a8">
    <w:name w:val="Hyperlink"/>
    <w:rsid w:val="00323C4E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094C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3F6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5E08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semiHidden/>
    <w:rsid w:val="000B5F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146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46A9"/>
  </w:style>
  <w:style w:type="paragraph" w:styleId="a7">
    <w:name w:val="footer"/>
    <w:basedOn w:val="a"/>
    <w:rsid w:val="009146A9"/>
    <w:pPr>
      <w:tabs>
        <w:tab w:val="center" w:pos="4677"/>
        <w:tab w:val="right" w:pos="9355"/>
      </w:tabs>
    </w:pPr>
  </w:style>
  <w:style w:type="character" w:styleId="a8">
    <w:name w:val="Hyperlink"/>
    <w:rsid w:val="00323C4E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094C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Бежин Михаил Евгеньевич</cp:lastModifiedBy>
  <cp:revision>2</cp:revision>
  <cp:lastPrinted>2024-03-05T11:27:00Z</cp:lastPrinted>
  <dcterms:created xsi:type="dcterms:W3CDTF">2024-03-12T12:01:00Z</dcterms:created>
  <dcterms:modified xsi:type="dcterms:W3CDTF">2024-03-12T12:01:00Z</dcterms:modified>
</cp:coreProperties>
</file>