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0206" w:type="dxa"/>
        <w:tblLayout w:type="fixed"/>
        <w:tblLook w:val="01E0"/>
      </w:tblPr>
      <w:tblGrid>
        <w:gridCol w:w="4592"/>
        <w:gridCol w:w="5614"/>
      </w:tblGrid>
      <w:tr w:rsidR="00A70C29">
        <w:tc>
          <w:tcPr>
            <w:tcW w:w="4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C29" w:rsidRDefault="00A70C29">
            <w:pPr>
              <w:spacing w:line="1" w:lineRule="auto"/>
            </w:pPr>
          </w:p>
        </w:tc>
        <w:tc>
          <w:tcPr>
            <w:tcW w:w="561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5614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614"/>
            </w:tblGrid>
            <w:tr w:rsidR="00A70C29">
              <w:tc>
                <w:tcPr>
                  <w:tcW w:w="561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0C275A" w:rsidRPr="002F1EAE" w:rsidRDefault="000C275A" w:rsidP="000C275A">
                  <w:r>
                    <w:rPr>
                      <w:color w:val="000000"/>
                    </w:rPr>
                    <w:t>Приложение</w:t>
                  </w:r>
                  <w:r w:rsidRPr="00E84D58">
                    <w:t xml:space="preserve"> </w:t>
                  </w:r>
                  <w:r w:rsidRPr="002F1EAE">
                    <w:t>5</w:t>
                  </w:r>
                </w:p>
                <w:p w:rsidR="000C275A" w:rsidRDefault="000C275A" w:rsidP="000C275A">
                  <w:r>
                    <w:rPr>
                      <w:color w:val="000000"/>
                    </w:rPr>
                    <w:t xml:space="preserve">к Закону Московской области </w:t>
                  </w:r>
                </w:p>
                <w:p w:rsidR="000C275A" w:rsidRDefault="000C275A" w:rsidP="000C27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«О внесении изменений в Закон Московской области</w:t>
                  </w:r>
                  <w:r w:rsidRPr="001058E3"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 xml:space="preserve"> «О бюджете Московской области на 201</w:t>
                  </w:r>
                  <w:r w:rsidRPr="005F42DB">
                    <w:rPr>
                      <w:color w:val="000000"/>
                    </w:rPr>
                    <w:t>9</w:t>
                  </w:r>
                  <w:r>
                    <w:rPr>
                      <w:color w:val="000000"/>
                    </w:rPr>
                    <w:t xml:space="preserve"> год</w:t>
                  </w:r>
                  <w:r w:rsidRPr="004C7B9A">
                    <w:rPr>
                      <w:color w:val="000000"/>
                    </w:rPr>
                    <w:t xml:space="preserve"> </w:t>
                  </w:r>
                </w:p>
                <w:p w:rsidR="000C275A" w:rsidRPr="003E212C" w:rsidRDefault="000C275A" w:rsidP="000C27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 на плановый период 20</w:t>
                  </w:r>
                  <w:r w:rsidRPr="005F42DB">
                    <w:rPr>
                      <w:color w:val="000000"/>
                    </w:rPr>
                    <w:t>20</w:t>
                  </w:r>
                  <w:r>
                    <w:rPr>
                      <w:color w:val="000000"/>
                    </w:rPr>
                    <w:t xml:space="preserve"> и 202</w:t>
                  </w:r>
                  <w:r w:rsidRPr="005F42DB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 xml:space="preserve"> годов» </w:t>
                  </w:r>
                </w:p>
                <w:p w:rsidR="000C275A" w:rsidRPr="002F1EAE" w:rsidRDefault="000C275A" w:rsidP="000C275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  <w:p w:rsidR="000C275A" w:rsidRPr="002F1EAE" w:rsidRDefault="000C275A" w:rsidP="000C275A">
                  <w:r>
                    <w:rPr>
                      <w:color w:val="000000"/>
                    </w:rPr>
                    <w:t xml:space="preserve">«Приложение </w:t>
                  </w:r>
                  <w:r w:rsidRPr="002F1EAE">
                    <w:rPr>
                      <w:color w:val="000000"/>
                    </w:rPr>
                    <w:t>11</w:t>
                  </w:r>
                </w:p>
                <w:p w:rsidR="000C275A" w:rsidRDefault="000C275A" w:rsidP="000C275A">
                  <w:r>
                    <w:rPr>
                      <w:color w:val="000000"/>
                    </w:rPr>
                    <w:t>к Закону Московской области</w:t>
                  </w:r>
                </w:p>
                <w:p w:rsidR="000C275A" w:rsidRDefault="000C275A" w:rsidP="000C275A">
                  <w:r>
                    <w:rPr>
                      <w:color w:val="000000"/>
                    </w:rPr>
                    <w:t>«О бюджете Московской области на 201</w:t>
                  </w:r>
                  <w:r w:rsidRPr="001058E3">
                    <w:rPr>
                      <w:color w:val="000000"/>
                    </w:rPr>
                    <w:t>9</w:t>
                  </w:r>
                  <w:r>
                    <w:rPr>
                      <w:color w:val="000000"/>
                    </w:rPr>
                    <w:t xml:space="preserve"> год</w:t>
                  </w:r>
                </w:p>
                <w:p w:rsidR="00A70C29" w:rsidRDefault="000C275A" w:rsidP="000C275A">
                  <w:r>
                    <w:rPr>
                      <w:color w:val="000000"/>
                    </w:rPr>
                    <w:t>и на плановый период 20</w:t>
                  </w:r>
                  <w:r w:rsidRPr="001058E3">
                    <w:rPr>
                      <w:color w:val="000000"/>
                    </w:rPr>
                    <w:t>20</w:t>
                  </w:r>
                  <w:r>
                    <w:rPr>
                      <w:color w:val="000000"/>
                    </w:rPr>
                    <w:t xml:space="preserve"> и 202</w:t>
                  </w:r>
                  <w:r w:rsidRPr="001058E3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 xml:space="preserve"> годов»</w:t>
                  </w:r>
                </w:p>
              </w:tc>
            </w:tr>
          </w:tbl>
          <w:p w:rsidR="00A70C29" w:rsidRDefault="00A70C29">
            <w:pPr>
              <w:spacing w:line="1" w:lineRule="auto"/>
            </w:pPr>
          </w:p>
        </w:tc>
      </w:tr>
    </w:tbl>
    <w:p w:rsidR="00A70C29" w:rsidRDefault="00A70C29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0206"/>
      </w:tblGrid>
      <w:tr w:rsidR="00A70C29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C29" w:rsidRDefault="00593483" w:rsidP="000C275A">
            <w:pPr>
              <w:spacing w:before="130" w:after="130"/>
              <w:ind w:firstLine="300"/>
              <w:jc w:val="center"/>
            </w:pPr>
            <w:r>
              <w:rPr>
                <w:b/>
                <w:bCs/>
                <w:color w:val="000000"/>
              </w:rPr>
              <w:t>Ведомственная структура расходов</w:t>
            </w:r>
            <w:r w:rsidR="000C275A" w:rsidRPr="000C275A">
              <w:t xml:space="preserve"> </w:t>
            </w:r>
            <w:r>
              <w:rPr>
                <w:b/>
                <w:bCs/>
                <w:color w:val="000000"/>
              </w:rPr>
              <w:t>бю</w:t>
            </w:r>
            <w:r w:rsidR="000C275A">
              <w:rPr>
                <w:b/>
                <w:bCs/>
                <w:color w:val="000000"/>
              </w:rPr>
              <w:t>джета Московской области на 201</w:t>
            </w:r>
            <w:r w:rsidR="000C275A" w:rsidRPr="000C275A"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</w:rPr>
              <w:t xml:space="preserve"> год</w:t>
            </w:r>
          </w:p>
        </w:tc>
      </w:tr>
    </w:tbl>
    <w:p w:rsidR="00A70C29" w:rsidRDefault="00A70C29">
      <w:pPr>
        <w:rPr>
          <w:vanish/>
        </w:rPr>
      </w:pPr>
      <w:bookmarkStart w:id="0" w:name="__bookmark_1"/>
      <w:bookmarkEnd w:id="0"/>
    </w:p>
    <w:tbl>
      <w:tblPr>
        <w:tblOverlap w:val="never"/>
        <w:tblW w:w="10206" w:type="dxa"/>
        <w:tblLayout w:type="fixed"/>
        <w:tblLook w:val="01E0"/>
      </w:tblPr>
      <w:tblGrid>
        <w:gridCol w:w="5504"/>
        <w:gridCol w:w="510"/>
        <w:gridCol w:w="566"/>
        <w:gridCol w:w="566"/>
        <w:gridCol w:w="1417"/>
        <w:gridCol w:w="510"/>
        <w:gridCol w:w="1133"/>
      </w:tblGrid>
      <w:tr w:rsidR="00A70C29">
        <w:trPr>
          <w:tblHeader/>
        </w:trPr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3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354"/>
            </w:tblGrid>
            <w:tr w:rsidR="00A70C29">
              <w:trPr>
                <w:jc w:val="center"/>
              </w:trPr>
              <w:tc>
                <w:tcPr>
                  <w:tcW w:w="53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0C29" w:rsidRDefault="00593483">
                  <w:pPr>
                    <w:jc w:val="center"/>
                  </w:pPr>
                  <w:r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A70C29" w:rsidRDefault="00A70C29">
            <w:pPr>
              <w:spacing w:line="1" w:lineRule="auto"/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0C29" w:rsidRDefault="00A70C2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60"/>
            </w:tblGrid>
            <w:tr w:rsidR="00A70C29">
              <w:trPr>
                <w:jc w:val="center"/>
              </w:trPr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0C29" w:rsidRDefault="00593483">
                  <w:pPr>
                    <w:jc w:val="center"/>
                  </w:pPr>
                  <w:r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A70C29" w:rsidRDefault="00A70C29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0C29" w:rsidRDefault="00A70C2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16"/>
            </w:tblGrid>
            <w:tr w:rsidR="00A70C29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0C29" w:rsidRDefault="00593483">
                  <w:pPr>
                    <w:jc w:val="center"/>
                  </w:pPr>
                  <w:r>
                    <w:rPr>
                      <w:color w:val="000000"/>
                    </w:rPr>
                    <w:t>Рз</w:t>
                  </w:r>
                </w:p>
              </w:tc>
            </w:tr>
          </w:tbl>
          <w:p w:rsidR="00A70C29" w:rsidRDefault="00A70C29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0C29" w:rsidRDefault="00A70C2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16"/>
            </w:tblGrid>
            <w:tr w:rsidR="00A70C29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0C29" w:rsidRDefault="00593483">
                  <w:pPr>
                    <w:jc w:val="center"/>
                  </w:pPr>
                  <w:r>
                    <w:rPr>
                      <w:color w:val="000000"/>
                    </w:rPr>
                    <w:t>ПР</w:t>
                  </w:r>
                </w:p>
              </w:tc>
            </w:tr>
          </w:tbl>
          <w:p w:rsidR="00A70C29" w:rsidRDefault="00A70C29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0C29" w:rsidRDefault="00A70C2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267"/>
            </w:tblGrid>
            <w:tr w:rsidR="00A70C29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0C29" w:rsidRDefault="00593483">
                  <w:pPr>
                    <w:jc w:val="center"/>
                  </w:pPr>
                  <w:r>
                    <w:rPr>
                      <w:color w:val="000000"/>
                    </w:rPr>
                    <w:t>ЦСР</w:t>
                  </w:r>
                </w:p>
              </w:tc>
            </w:tr>
          </w:tbl>
          <w:p w:rsidR="00A70C29" w:rsidRDefault="00A70C29">
            <w:pPr>
              <w:spacing w:line="1" w:lineRule="auto"/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0C29" w:rsidRDefault="00A70C2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60"/>
            </w:tblGrid>
            <w:tr w:rsidR="00A70C29">
              <w:trPr>
                <w:jc w:val="center"/>
              </w:trPr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0C29" w:rsidRDefault="00593483">
                  <w:pPr>
                    <w:jc w:val="center"/>
                  </w:pPr>
                  <w:r>
                    <w:rPr>
                      <w:color w:val="000000"/>
                    </w:rPr>
                    <w:t>ВР</w:t>
                  </w:r>
                </w:p>
              </w:tc>
            </w:tr>
          </w:tbl>
          <w:p w:rsidR="00A70C29" w:rsidRDefault="00A70C29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0C29" w:rsidRDefault="00A70C2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A70C29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0C29" w:rsidRDefault="00593483">
                  <w:pPr>
                    <w:jc w:val="center"/>
                  </w:pPr>
                  <w:r>
                    <w:rPr>
                      <w:color w:val="000000"/>
                    </w:rPr>
                    <w:t>Сумма (тыс. рублей)</w:t>
                  </w:r>
                </w:p>
              </w:tc>
            </w:tr>
          </w:tbl>
          <w:p w:rsidR="00A70C29" w:rsidRDefault="00A70C29">
            <w:pPr>
              <w:spacing w:line="1" w:lineRule="auto"/>
            </w:pP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жилищно-коммунального хозяйства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36 845 702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инженерной инфраструктуры и энергоэффективности»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</w:t>
            </w:r>
            <w:r>
              <w:rPr>
                <w:color w:val="000000"/>
              </w:rPr>
              <w:t>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пенсионеров органов государственной власти Московской области и государств</w:t>
            </w:r>
            <w:r>
              <w:rPr>
                <w:color w:val="000000"/>
              </w:rPr>
              <w:t>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мероприятий по обеспечению общественного порядка и общественной безопасности, профилактике проявлений экстремизма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капитального ремонта (ремонта) зданий (помещений) подчиненных Главному управлению Министерства внутренних дел Российской Федерации по Московской области территориальных органов Министерства внутренних дел Российской Федерации на районном уровне </w:t>
            </w:r>
            <w:r>
              <w:rPr>
                <w:color w:val="000000"/>
              </w:rPr>
              <w:t>и их подразделений, осуществляющих деятельность по охране общественного порядка и обеспечению общественной безопасности, противодействию терроризму и экстремизму, находящихся в собственности муниципальных образований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08 1 03 63</w:t>
            </w:r>
            <w:r>
              <w:rPr>
                <w:color w:val="000000"/>
              </w:rPr>
              <w:t>530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08 1 03 63530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08 1 03 63530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капитального ремонта (ремонта) зданий (помещений), занимаемых территориальными подразделениями Управления Федеральной службы безопасности Российской Федерации по городу Москве и Московской области, </w:t>
            </w:r>
            <w:r>
              <w:rPr>
                <w:color w:val="000000"/>
              </w:rPr>
              <w:lastRenderedPageBreak/>
              <w:t>осуществляющими деятельность по охране обществе</w:t>
            </w:r>
            <w:r>
              <w:rPr>
                <w:color w:val="000000"/>
              </w:rPr>
              <w:t>нного порядка и обеспечению общественной безопасности, противодействию терроризму и экстремизму, находящихся в собственности муниципальных образований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08 1 03 63560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54 850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08 1 03 63560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54 850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08 1 03 63560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54 850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823 003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«Формирование современной комфортной городской среды»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«Комфортная городская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«Формирование комфортной городской среды»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коммунальной техники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61360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61360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61360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121 003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121 003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121 003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121 003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60940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101 003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60940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101 003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60940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101 003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«Региональная программа в области обращения с отходами, в том числе с твердыми коммунальными отходами»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«Подключение (технологическое присоединение) к объектам инфраструктуры заводов по термическому обезвреживанию твердых коммунальных отходов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Подк</w:t>
            </w:r>
            <w:r>
              <w:rPr>
                <w:color w:val="000000"/>
              </w:rPr>
              <w:t>лючение (технологическое присоединение) к сетям газораспределения заводов по термическому обезвреживанию твердых коммунальных отходов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07 5 07 14520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07 5 07 14520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07 5 07 14520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10 928 511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1 754 759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«Формирование современной комфортной городской среды»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1 754 759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комфортного проживания жителей в многоквартирных домах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1 754 759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«Приведение в надлежащее состояние подъездов в многоквартирных домах»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1 147 498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Ремонт подъездов в многоквартирных домах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17 3 01 60950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1 147 498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17 3 01 60950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1 147 498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17 3 01 60950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1 147 498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благоприятных условий для проживания граждан в многоквартирных домах, расположенных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607 261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фасадов и кровель многоквартирных домов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Выполнение аварийно-восстановительных работ, связанных с проведением капитального ремонта двух мансардных этажей многоквартирного дома, расположенного по адресу: Московская область, г. Наро-Фоминск, ул. Маршала Жукова, д.13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17 3 02 61620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57 261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17 3 02 61620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57 261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17 3 02 61620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57 261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6 989 661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«Устойчивое развитие сельских территорий»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«Комплексное обустройство населенных пунктов, расположенных в сельской местности, объектами социальной, инженерной инфраструктуры и автомобильными дорогами»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Развитие водоснабжения в сельской местности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06 3 02 60020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06 3 02 60020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06 3 02 60020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устойчивому развитию сельских территорий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R5670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R5670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R5670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150 206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«Региональная программа в области обращения с отходами, в том числе с твердыми коммунальными отходами»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150 206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«Подключение (технологическое присоединение) к объектам инфраструктуры заводов по тер</w:t>
            </w:r>
            <w:r>
              <w:rPr>
                <w:color w:val="000000"/>
              </w:rPr>
              <w:t>мическому обезвреживанию твердых коммунальных отходов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150 206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объектов инженерной инфраструктуры для заводов по термическому обезвреживанию отходов на территории муниципальных образований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07 5 07 64520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150 206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07 5 07 64520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150 206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07 5 07 64520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150 206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инженерной инфраструктуры и энергоэффективности»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6 612 002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«Чистая вода»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1 287 706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«Строительство, реконструкция, капитальный ремонт, приобретение, монтаж и ввод в эксплуатацию объектов водоснабжения»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589 411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объектов водоснабжения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10 1 02 00080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35 422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10 1 02 00080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35 422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10 1 02 00080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35 422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10 1 02 60330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250 891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10 1 02 60330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250 891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10 1 02 60330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250 891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объектов водоснабжения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10 1 02 64090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285 798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10 1 02 64090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285 798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10 1 02 64090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285 798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«Чистая вода»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698 295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213 781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40 426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</w:t>
            </w:r>
            <w:r>
              <w:rPr>
                <w:color w:val="000000"/>
              </w:rPr>
              <w:t>едвижимого имущества в государственную (муниципальную) собственность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40 426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173 355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173 355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484 514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484 514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>
              <w:rPr>
                <w:color w:val="000000"/>
              </w:rPr>
              <w:t>го имущества в государственную (муниципальную) собственность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484 514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«Системы водоотведения»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2 103 994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79 211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</w:t>
            </w:r>
            <w:r>
              <w:rPr>
                <w:color w:val="000000"/>
              </w:rPr>
              <w:t>печение мероприятий по модернизации систем коммунальной инфраструктуры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10 2 01 09505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79 211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10 2 01 09505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79 211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10 2 01 09505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79 211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2 024 783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Субсидия государственным унитарным предприятиям Московской области на осуществление строительства (реконструкции) канализационных коллекторов (участков)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10 2 02 42260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877 067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10 2 02 42260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877 067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>
              <w:rPr>
                <w:color w:val="000000"/>
              </w:rPr>
              <w:t>го имущества в государственную (муниципальную) собственность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10 2 02 42260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877 067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10 2 02 60310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324 736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10 2 02 60310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324 736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10 2 02 60310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324 736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10 2 02 64030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822 980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10 2 02 64030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822 980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10 2 02 64030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822 980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3 220 302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2 486 853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  <w:r>
              <w:rPr>
                <w:color w:val="000000"/>
              </w:rPr>
              <w:t xml:space="preserve">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10 3 02 00090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45 063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10 3 02 00090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45 063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10 3 02 00090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45 063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77 952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77 952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77 952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137 554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137 554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137 554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проектов государственно-частного партнерства в жилищно-коммунальном хозяйстве в сфере теплоснабжения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515 974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515 974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515 974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объектов коммунальной инфраструктуры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57 330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57 330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57 330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1 652 980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1 652 980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1 652 980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733 449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377 089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377 089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377 089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10 3 03 64460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10 3 03 64460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10 3 03 64460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87 251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«Инвестиции в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87 251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инвестиционных проектов развития особых экономических зон»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87 251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инфраструктуры особой экономической зоны технико-внедренческого типа на территории городского округа Дубна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11 1 05 64170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87 251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11 1 05 64170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87 251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11 1 05 64170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87 251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«Формирование современной комфортной городской среды»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113 982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«Комфортная городская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113 982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«Благоустройство общественных территорий муниципальных образований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113 982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Устройство контейнерных площадок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113 982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113 982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113 982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«Формирование современной комфортной городской среды»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«Комфортная городская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«Благоустройство общественных территорий муниципальных образований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Возмещение юридическим лицам затрат на обустройство и установку детских игровых площадок в рамках заключенных Правительством Московской области соглашений о межрегиональном сотрудничестве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17 1 01 00150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17 1 01 00150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17 1 01 00150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2 134 091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водохозяйственного комплекса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безопасности гидротехнических сооружений на территории Московской области и проведение мероприятий по берегоукреплению»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Аварийно-восстановительные работы и эксплуатация гидротехнических соор</w:t>
            </w:r>
            <w:r>
              <w:rPr>
                <w:color w:val="000000"/>
              </w:rPr>
              <w:t>ужений на озере Сенеж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инженерной инфраструктуры и энергоэффективности»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1 467 550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1 467 550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429 921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313 084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302 943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</w:t>
            </w:r>
            <w:r>
              <w:rPr>
                <w:color w:val="000000"/>
              </w:rPr>
              <w:t>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302 943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областных смотров-конкурсов, фестивалей в сфере жилищно-коммунального хозяйства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8 828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8 828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8 828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14 778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93 231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«Агентство развития коммунальной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88 141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88 113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</w:t>
            </w:r>
            <w:r>
              <w:rPr>
                <w:color w:val="000000"/>
              </w:rPr>
              <w:t>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65 955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65 955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«Московская областная специализированная аварийно-восстановительная служба»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862 387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861 547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464 932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464 932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164 815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164 815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обязательное страхование гражданской ответственности владельца опасного объекта за причинение вреда в результате аварии на </w:t>
            </w:r>
            <w:r>
              <w:rPr>
                <w:color w:val="000000"/>
              </w:rPr>
              <w:t>опасном объекте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«Дирекция сопровождения реализации программ инженерной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87 101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87 101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53 711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</w:t>
            </w:r>
            <w:r>
              <w:rPr>
                <w:color w:val="000000"/>
              </w:rPr>
              <w:t>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53 711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«Формирование современной комфортной городской среды»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660 768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комфортного проживания жителей в многоквартирных домах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660 768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благоприятных условий для проживания граждан в многоквартирных домах, расположенных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660 768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Фонда капитального ремонта общего имущества многоквартирных домов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660 768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660 768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660 768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Охрана окружающей среды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25 019 377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4 269 462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инженерной инфраструктуры и энергоэффективности»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4 269 462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«Системы водоотведения»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4 210 772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612 569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34 403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34 403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34 403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объектов очистки сточных вод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10 2 01 60350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34 028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10 2 01 60350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34 028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10 2 01 60350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34 028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 объектов очистки сточных вод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10 2 01 64020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544 138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10 2 01 64020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544 138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10 2 01 64020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544 138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«Оздоровление Волги»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3 598 203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Сокращение доли загрязненных сточных вод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50130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3 598 203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50130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3 271 240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>
              <w:rPr>
                <w:color w:val="000000"/>
              </w:rPr>
              <w:t>го имущества в государственную (муниципальную) собственность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50130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3 271 240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50130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326 963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50130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326 963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58 690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деятельности государственного казенного учреждения Московской области </w:t>
            </w:r>
            <w:r>
              <w:rPr>
                <w:color w:val="000000"/>
              </w:rPr>
              <w:lastRenderedPageBreak/>
              <w:t>«Дирекция по организации обращения с отходами»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58 690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58 690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</w:t>
            </w:r>
            <w:r>
              <w:rPr>
                <w:color w:val="000000"/>
              </w:rPr>
              <w:t>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33 851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33 851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24 640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24 640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Прикладные научные исследования в области охраны окружающей среды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Выполнение научно-исследовательских работ по определению нормативов накопления твердых коммунальных отходов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20 742 590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20 692 538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«Региональная программа в области обращения с отходами, в том числе с твердыми коммунальными отходами»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20 688 138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производственных мощностей в отрасли обращения с отходами»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11 016 363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(грантов в форме субсидий) юридическим лицам на финансовое обеспечение (возмещение) затрат, связанных с созданием новых мощностей комплексов переработки отходов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07 5 04 14000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07 5 04 14000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07 5 04 14000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создание (организация) объектов (мест) захоронения, накопления твердых коммунальных отходов, повышение экологической безопасности существующих объектов (мест), включая создание системы по сбору и обезвреживанию сва</w:t>
            </w:r>
            <w:r>
              <w:rPr>
                <w:color w:val="000000"/>
              </w:rPr>
              <w:t>лочного газа и предотвращение санитарно-эпидемиологической опасности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07 5 04 62000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116 363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07 5 04 62000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116 363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07 5 04 62000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116 363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«Мониторинг мест размещения отходов»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Оплата кредиторской задолженности за выполненные работы по ликвидации последствий чрезвычайной ситуации на полигонах твердых коммунальных отходов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07 5 05 62</w:t>
            </w:r>
            <w:r>
              <w:rPr>
                <w:color w:val="000000"/>
              </w:rPr>
              <w:t>790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07 5 05 62790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07 5 05 62790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«Поддержка и развитие индустрии переработки отходов, а также организаций, осуществляющих переработку отходов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07 5 08 00000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субсидии на обеспечение деятельности неко</w:t>
            </w:r>
            <w:r>
              <w:rPr>
                <w:color w:val="000000"/>
              </w:rPr>
              <w:t>ммерческой организации «Фонд развития индустрии переработки отходов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07 5 08 11000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07 5 08 11000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07 5 08 11000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«Комплексная система обращения с твердыми коммунальными отходами»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5 063 970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мощностей по обработке твердых коммунальных отходов и мощностей по утилизации отходов и фракций после обработки твердых коммунальных отходов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G2 64570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5 063 970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G2 64570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5 063 970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G2 64570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5 063 970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услуг по проведению лабораторных исследований физико-химических и иных параметров окружающей среды, гранулометрических и маркшейдерских исследований»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Услуги по проведению физико-химических и ин</w:t>
            </w:r>
            <w:r>
              <w:rPr>
                <w:color w:val="000000"/>
              </w:rPr>
              <w:t>ых измерений и анализов параметров окружающей среды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«Формирование современной комфортной городской среды»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«Комфортная городская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«Благоустройство общественных территорий муниципальных образований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Погашение кредиторской задолженности за выполненные работы по ликвидации несанкционированных свалок и навалов мусора в 2018 году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</w:t>
            </w:r>
            <w:r>
              <w:rPr>
                <w:color w:val="000000"/>
              </w:rPr>
              <w:t>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</w:t>
            </w:r>
            <w:r>
              <w:rPr>
                <w:color w:val="000000"/>
              </w:rPr>
              <w:t>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 xml:space="preserve">нимающих должности, не относящиеся к государственным должностям и осуществляющих техническое обеспечение деятельности </w:t>
            </w:r>
            <w:r>
              <w:rPr>
                <w:color w:val="000000"/>
              </w:rPr>
              <w:lastRenderedPageBreak/>
              <w:t>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сельского хозяйства и продовольствия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7 599 971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6 910 451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6 749 140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6 749 140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отраслей сельского хозяйства и перерабатывающей промышленности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5 010 684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несвязанной поддержки сельскохозяйственным товаропроизводителям в области растениеводства»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544 678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06 1 01 15410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271 258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06 1 01 15410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271 258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06 1 01 15410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271 258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R5410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273 420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R5410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273 420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R5410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273 420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«Поддержка кредитования в агропромышленном комплексе»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1 013 395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процентной ставки по краткосрочным кредитам (займам) для проведения сезонных  сельскохозяйственных работ и переработку зерна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06 1 02 10170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06 1 02 10170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06 1 02 10170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06 1 02 14330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264 030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06 1 02 14330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264 030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06 1 02 14330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264 030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уплату процентов  по инвестиционным кредитам (займам) в агропромышленном комплексе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R4330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599 365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R4330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599 365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R4330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599 365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«Техническая и технологическая модернизация, о</w:t>
            </w:r>
            <w:r>
              <w:rPr>
                <w:color w:val="000000"/>
              </w:rPr>
              <w:t>бновление парка сельскохозяйственной техники»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189 152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приобретение сельскохозяйственной техники и оборудования для производства сельскохозяйственной продукции, ее переработки, хранения, предпродажной подготовки и реализации готовой продукции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169 226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</w:t>
            </w:r>
            <w:r>
              <w:rPr>
                <w:color w:val="000000"/>
              </w:rPr>
              <w:t>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169 226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169 226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приобретение оборудования для лаборатории молекулярно-генетической экспертизы, геномной селекции и (или) эмбриональной репродукции сельскохозяйственных животных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19 926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19 926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19 926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и развитие сырного кластера»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28 682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Выполнение работ по проектированию объектов инфраструктуры сырного кластера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объектов инфраструктуры сырного кластера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24 062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24 062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24 062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Охрана и содержание объектов Агропарка «Сырная долина»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поддержки в области молочного скотоводства»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884 499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Поддержка молочного животноводства в крестьянских (фермерских) хозяйствах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06 1 05 10170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06 1 05 10170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06 1 05 10170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на содержание маточного поголовья крупного рогатого скота молочного направления для приобретения высокобелковых кормов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06 1 05 10180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87 414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06 1 05 10180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87 414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06 1 05 10180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87 414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Повышение продуктивности в молочном скотоводстве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06 1 05 15420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366 461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06 1 05 15420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366 461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06 1 05 15420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366 461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Повышение продуктивности в молочном скотоводстве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R5420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422 324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R5420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422 324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R5420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422 324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«Государственная поддержка подотраслей сельско</w:t>
            </w:r>
            <w:r>
              <w:rPr>
                <w:color w:val="000000"/>
              </w:rPr>
              <w:t>го хозяйства, включая развитие малых форм»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1 427 016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конкурсов и выставок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06 1 06 00620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13 376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06 1 06 00620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13 376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06 1 06 00620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13 376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Поддержка производства товарной рыбы и рыбопосадочного материала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21 640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21 640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21 640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грантов по поддержке производителей сыра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приобретение молодняка овец молочного направления продуктивности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Содействие достижению целевых показателей реализации региональных пр</w:t>
            </w:r>
            <w:r>
              <w:rPr>
                <w:color w:val="000000"/>
              </w:rPr>
              <w:t>ограмм развития агропромышленного комплекса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06 1 06 15430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225 971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06 1 06 15430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225 971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06 1 06 15430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225 971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R5430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1 054 813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R5430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1 054 813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R5430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1 054 813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«Компенсация прямых понесенных затрат на стр</w:t>
            </w:r>
            <w:r>
              <w:rPr>
                <w:color w:val="000000"/>
              </w:rPr>
              <w:t>оительство и модернизацию объектов агропромышленного комплекса»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923 262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225 262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225 262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225 262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остатка ссудной задолженности по кредитам, полученным на создание тепличных комплексов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685 400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685 400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rPr>
                <w:color w:val="000000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685 400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Возмещение части затрат на создание инфраструктуры к животноводческ</w:t>
            </w:r>
            <w:r>
              <w:rPr>
                <w:color w:val="000000"/>
              </w:rPr>
              <w:t>им комплексам молочного направления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мелиорации земель сельскохозяйственного назначения»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«Предотвращение выбытия из оборота земель сельскохозяйственного назначения и развитие мелиоративных систем и гидротехнических </w:t>
            </w:r>
            <w:r>
              <w:rPr>
                <w:color w:val="000000"/>
              </w:rPr>
              <w:t>сооружений сельскохозяйственного назначения»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01 R5680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01 R5680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01 R5680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эпизоотического и ветеринарно-санитарного благополучия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763 689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эпизоотического благополучия территории Московской области от заноса и распространения заразных, в том числе особо опасных болезней животных, включая африканскую чуму свиней»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455 503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пр</w:t>
            </w:r>
            <w:r>
              <w:rPr>
                <w:color w:val="000000"/>
              </w:rPr>
              <w:t>отивоэпизоотических мероприятий в сельскохозяйственных организациях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06 4 01 10010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179 560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06 4 01 10010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179 560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06 4 01 10010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179 560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06 4 01 60870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260 031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06 4 01 60870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260 031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06 4 01 60870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260 031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полномочий Московской 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06 4 01 62690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15 912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06 4 01 62690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15 912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06 4 01 62690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15 912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учреждений ветеринарии, подведомственных Министерству сельского хозяйства и продовольствия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601 756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475 339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</w:t>
            </w:r>
            <w:r>
              <w:rPr>
                <w:color w:val="000000"/>
              </w:rPr>
              <w:t>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474 964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416 113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</w:t>
            </w:r>
            <w:r>
              <w:rPr>
                <w:color w:val="000000"/>
              </w:rPr>
              <w:t xml:space="preserve">налу государственных </w:t>
            </w:r>
            <w:r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416 113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56 576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56 576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«Центр агропромышленного развития»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126 417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126 417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43 178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43 178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«Система поддержки фермеров и развитие сельской кооперации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68 211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«Создание системы поддержки фермеров и развитие сельской кооперации»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68 211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грантов «Агростартап» крестьянским (фермерским) хозяйствам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63 511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63 511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63 511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сельскохозяйственным потребительским кооперативам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134 843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134 843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отраслей сельского хозяйства и перерабатывающей промышленности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134 843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и развитие сырного кластера»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134 843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объектов инфраструктуры сырного кластера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134 843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134 843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134 843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области информатики и использования </w:t>
            </w:r>
            <w:r>
              <w:rPr>
                <w:color w:val="000000"/>
              </w:rPr>
              <w:lastRenderedPageBreak/>
              <w:t>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отраслей сельского хозяйства и перерабатывающей промышленности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и развитие сырного кластера»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Выполнение работ по проектированию объектов инфраструктуры сырного кластера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объектов инфраструктуры сырного кластера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«Экспорт продукции агропромышленного комплекса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Подготовка и обеспечение утверждения проектов планировки территории перерабатывающих кластеров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10110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10110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10110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608 693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580 431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580 431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отраслей сельского хозяйства и перерабатывающей промышленности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569 088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и развитие сырного кластера»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569 088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объектов инфраструктуры сырного кластера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569 088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569 088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569 088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«Устойчивое развитие сельских территорий»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11 343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«Комплексное обустройство населенных пунктов, расположенных в сельской местности, объектами социальной, инженерной инфраструктуры и автомобильными дорогами»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11 343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Развитие газификации в сельской местности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06 3 02 60010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06 3 02 60010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06 3 02 60010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устойчивому развитию сельских территорий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R5670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R5670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R5670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28 262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28 262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«Развитие отраслей сельского хозяйства и перерабатывающей промышленности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28 262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и развитие сырного кластера»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28 262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Выполнение работ по проектированию объектов инфраструктуры сырного кластера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объектов инфраструктуры сырного кластера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 территории сырного кластера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Охрана окружающей среды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№ 209-ФЗ «Об охоте и о сохранении охотничьих ресурсов и о внесении изменений в отдельные зак</w:t>
            </w:r>
            <w:r>
              <w:rPr>
                <w:color w:val="000000"/>
              </w:rPr>
              <w:t>онодательные акты Российской Федерации» полномочий Российской Федерации в области охраны и использования охотничьих ресурсов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06 5 01 59700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</w:t>
            </w:r>
            <w:r>
              <w:rPr>
                <w:color w:val="000000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06 5 01 59700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06 5 01 59700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06 5 01 59700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06 5 01 59700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 xml:space="preserve">ственной власти Московской области, государственных органов Московской области и лиц, занимающих государственные должности Московской </w:t>
            </w:r>
            <w:r>
              <w:rPr>
                <w:color w:val="000000"/>
              </w:rPr>
              <w:lastRenderedPageBreak/>
              <w:t>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</w:t>
            </w:r>
            <w:r>
              <w:rPr>
                <w:color w:val="000000"/>
              </w:rPr>
              <w:t xml:space="preserve">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</w:t>
            </w:r>
            <w:r>
              <w:rPr>
                <w:color w:val="000000"/>
              </w:rPr>
              <w:t>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</w:t>
            </w:r>
            <w:r>
              <w:rPr>
                <w:color w:val="000000"/>
              </w:rPr>
              <w:t>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47 094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47 094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47 094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«Устойчивое развитие сельских территорий»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47 094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«Улучшение жилищных условий граждан, проживающих в сельской местности, в том числе молодых семей и молодых специалистов»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47 094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устойчивому развитию сельских территорий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01 R5670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47 094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01 R5670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47 094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01 R5670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47 094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экономики и финансов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29 615 780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12 163 005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977 771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977 771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977 771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977 771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977 771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827 749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</w:t>
            </w:r>
            <w:r>
              <w:rPr>
                <w:color w:val="000000"/>
              </w:rPr>
              <w:t>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827 749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149 734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149 734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Правительства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Правительства Московской области на предупреждение и ликвидацию чрезвычайных ситуаций и последствий стихийных бедствий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10 335 234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3 706 972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«Управление государственными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«Управление государственным долгом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присвоения, поддержания, обновления и наблюдения за кредитными рейтингами Московской области, реализация мер, направленных на повышение кредитных рейтингов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</w:t>
            </w:r>
            <w:r>
              <w:rPr>
                <w:color w:val="000000"/>
              </w:rPr>
              <w:t>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 по уменьшению процентных ставок заимствований Московской области и увеличению срочности долговых обязательств Московской области путем: привлечения кредитов в кредитных организациях; заключения дополнительных соглашений к государственным кон</w:t>
            </w:r>
            <w:r>
              <w:rPr>
                <w:color w:val="000000"/>
              </w:rPr>
              <w:t>трактам о снижении процентных ставок; размещения заказов на оказание услуг по организации размещения государственных ценных бумаг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экспертизы оказанных услуг по предоставлению Московской области кредитов и услуг профессиональных участников рынка ценных бумаг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</w:t>
            </w:r>
            <w:r>
              <w:rPr>
                <w:color w:val="000000"/>
              </w:rPr>
              <w:t>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3 626 972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3 626 972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</w:t>
            </w:r>
            <w:r>
              <w:rPr>
                <w:color w:val="000000"/>
              </w:rPr>
              <w:t>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2 621 312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2 128 863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2 128 863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491 739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491 739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</w:t>
            </w:r>
            <w:r>
              <w:rPr>
                <w:color w:val="000000"/>
              </w:rPr>
              <w:t>ионеров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Взносы Московской области в общественные организации, фонды, ассоциации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Премия Губернатора Московской области «Прорыв года»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12 5 01 60550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12 5 01 60550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12 5 01 60550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6 628 262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5 318 241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5 318 241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5 318 241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99 0 00 04400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840 180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99 0 00 04400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840 180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99 0 00 04400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840 180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Компенсация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469 841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469 841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469 841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218 078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218 078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218 078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218 078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218 078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218 078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218 078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218 078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или частичная оплата стоимости путевок в санаторно-курортны</w:t>
            </w:r>
            <w:r>
              <w:rPr>
                <w:color w:val="000000"/>
              </w:rPr>
              <w:t xml:space="preserve">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</w:t>
            </w:r>
            <w:r>
              <w:rPr>
                <w:color w:val="000000"/>
              </w:rPr>
              <w:t>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9 818 237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9 818 237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9 818 237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«Управление государственными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9 818 237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«Управление государственным долгом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9 818 237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 по уменьшению процентных ставок заимствований Московской области и увеличению срочности долговых обязательств Московской области путем: привлечения кредитов в кредитных организациях; заключения дополнительных соглашений к государственным кон</w:t>
            </w:r>
            <w:r>
              <w:rPr>
                <w:color w:val="000000"/>
              </w:rPr>
              <w:t>трактам о снижении процентных ставок; размещения заказов на оказание услуг по организации размещения государственных ценных бумаг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9 818 237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9 818 237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9 818 237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7 413 301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3 336 181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3 336 181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«Управление государственными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3 336 181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«Минимизация различий бюджетной обеспеченности между бюджетами муниципальных образований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3 336 181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Выравнивание бюджетной обеспеченности муниципальных районов (городских округов) Московской области для осуществления ими полномочий по решению вопросов местного значения, отнесенных в соответствии с законодательством Российской</w:t>
            </w:r>
            <w:r>
              <w:rPr>
                <w:color w:val="000000"/>
              </w:rPr>
              <w:t xml:space="preserve"> Федерации к полномочиям органов местного самоуправления муниципальных районов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1 851 633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1 851 633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Дотации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1 851 633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Выравнивание бюджетной обеспеченности поселений Московской области, в том числе городских округов Московской области, для осуществления ими полномочий по решению вопросов местного значения, отнесенных в соответствии с законодательством Российской Федерации</w:t>
            </w:r>
            <w:r>
              <w:rPr>
                <w:color w:val="000000"/>
              </w:rPr>
              <w:t xml:space="preserve"> к полномочиям органов местного самоуправления поселений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1 484 548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1 484 548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Дотации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1 484 548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дотации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237 052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237 052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«Управление государственными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237 052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закрытых административно-территориальных образований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237 052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12 4 04 50100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237 052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12 4 04 50100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237 052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Дотации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12 4 04 50100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237 052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3 840 068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«Инвестиции в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конкурсного отбора лучших концепций по развитию территорий муниципальных образований Московской области и дальнейшая реализация концепций победителей конкурса»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грантов муни</w:t>
            </w:r>
            <w:r>
              <w:rPr>
                <w:color w:val="000000"/>
              </w:rPr>
              <w:t>ципальным образованиям - победителям конкурсного отбора лучших концепций по развитию территорий муниципальных образований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11 1 10 62700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11 1 10 62700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11 1 10 62700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«Управление государственными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образованиях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12 4 05 0</w:t>
            </w:r>
            <w:r>
              <w:rPr>
                <w:color w:val="000000"/>
              </w:rPr>
              <w:t>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Мониторинг и оценка качества управления муниципальными финансами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12 4 05 63500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12 4 05 63500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12 4 05 63500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Непрограммные расходы бюджета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2 790 068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в форме дотаций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99 0 00 65010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2 790 068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99 0 00 65010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2 790 068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99 0 00 65010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2 790 068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экологии и природопользования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6 994 483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</w:t>
            </w:r>
            <w:r>
              <w:rPr>
                <w:color w:val="000000"/>
              </w:rPr>
              <w:t>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пенсионеров органов государственной власти Московской области и государств</w:t>
            </w:r>
            <w:r>
              <w:rPr>
                <w:color w:val="000000"/>
              </w:rPr>
              <w:t>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453 415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Воспроизводство минерально-сырьевой базы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услуг по проведению лабораторных исследований физико-химических и иных параметров окружающей среды, гранулометрических и маркшейдерских исследований»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Оказание услуг на маркшейдерское обеспечение мероприятий по государственному геологическому надзору и охране недр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07 6 02 10010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07 6 02 10010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07 6 02 10010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Водное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418 667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418 667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водохозяйственного комплекса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418 667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безопасности гидротехнических сооружений на территории Московской области и проведение мероприятий по берегоукреплению»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228 837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Мониторинг с детальным обследованием технического состояния гидротехнических сооружений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находящихся в государственной собственности и  бесхозяйных гидротехнических сооружений, в том числе разработка проектной документации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84 373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</w:t>
            </w:r>
            <w:r>
              <w:rPr>
                <w:color w:val="000000"/>
              </w:rPr>
              <w:t>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84 373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84 373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07 2 01 61160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116 528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07 2 01 61160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116 528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07 2 01 61160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116 528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R0</w:t>
            </w:r>
            <w:r>
              <w:rPr>
                <w:color w:val="000000"/>
              </w:rPr>
              <w:t>161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R0161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R0161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«Экологическая реабилитация водных объектов (участков) и определение границ зон затопления, подтопления»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118 857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работ по определению границ зон затопления, подтопления на территории Московской области, в том числе для учета в документах территориального планирования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Экологическая реабилитация водных объектов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58 915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58 915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58 915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Разработка проектной документации на экологическую реабилитацию водных объектов (участков)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отдельных полномочий в области водных отношений»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Установление границ водоохранных зон и прибрежных защитных полос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Расчистка и реабилитация водных объектов (участков)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8 526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8 526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8 526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«Сохранение уникальных водных объектов»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G8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59 917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работ по восстановлению и экологической реабилитации водных объектов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G8 50570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47 977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G8 50570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47 977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G8 50570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47 977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работ по улучшению экологического состояния гидрографической сети в рамках переданных полномочий Российской Федерации субъектам Российской Федерации в области водных отношений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G8 50900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11 940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</w:t>
            </w:r>
            <w:r>
              <w:rPr>
                <w:color w:val="000000"/>
              </w:rPr>
              <w:t>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G8 50900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11 940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G8 50900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11 940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Лесное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Разработка документации по проектированию (изменению) границ лесопарковых зон, зеленых зон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07 6 01 10020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</w:t>
            </w:r>
            <w:r>
              <w:rPr>
                <w:color w:val="000000"/>
              </w:rPr>
              <w:t>1 10020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07 6 01 10020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«Радиационная безопасность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«Обследование радиационной обстановки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Обследование радиационной обстановки территорий муниципальных образований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Обследование радиационной обстановки основных автомагистралей Московской области и подъездных путей организаций, работающих с источниками ионизирующих излучений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радиационного обследования окружающей среды в местах расположения ядерных и радиационно опасных объектов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Обследование существующих и вновь выявленных радиационных аномалий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Анализ и обработка сведений об обороте источников ионизирующих излучений (радиоактивных веществ, твердых и жидких радиоактивных отходов) в организациях, находящихся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Охрана окружающей среды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6 539 994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«Охрана окружающей среды»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«Мониторинг и охрана растительного и животного мира»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мероприятий по охране и воспроизводству объектов животного мира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№ 52-ФЗ О животном мире полномочий Российской Федерации в области организации, регулир</w:t>
            </w:r>
            <w:r>
              <w:rPr>
                <w:color w:val="000000"/>
              </w:rPr>
              <w:t>ования и охраны водных биологических ресурсов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№ 52-ФЗ О животном мире полномочий Российской Федерации в области охраны и использован</w:t>
            </w:r>
            <w:r>
              <w:rPr>
                <w:color w:val="000000"/>
              </w:rPr>
              <w:t>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6 539 513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6 539 513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«Охрана окружающей среды»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47 836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обследований состояния окружающей среды»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17 715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Обследование состояния дна, берегов и водоохранных зон малых рек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Эколого-геохимическая оценка состояния донных отложений основных водотоков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и реорганизация особо </w:t>
            </w:r>
            <w:r>
              <w:rPr>
                <w:color w:val="000000"/>
              </w:rPr>
              <w:lastRenderedPageBreak/>
              <w:t>охраняемых природных территорий областного значения»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Разработка материалов для организации и реорганизации особо охраняемых природных территорий областного значения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07 1 02 10090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07 1 02 10090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07 1 02 10090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«Вовлечение населения в экологические мероприятия»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экологических мероприятий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07 1 03 10110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07 1 03 10110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07 1 03 10110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«Мониторинг и охрана растительного и животного мира»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Мониторинг состояния растительного и животного мира Московской области для ведения Красной книги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«Региональная программа в области обращения с отходами, в том числе с твердыми коммунальными отходами»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6 053 471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«Мониторинг мест размещения отходов»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18 465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расширенных изысканий и мониторинга полигона твердых коммунальных отходов «Левобережный»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07 5 05 00210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07 5 05 00210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07 5 05 00210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Мониторинг состояния объектов размещения отходов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07 5 05 10190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07 5 05 10190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07 5 05 10190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«Чистая страна»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6 035 006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5 425 077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1 481 482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1 481 482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3 943 595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3 943 595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83 576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83 576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83 576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Рекультивация полигонов твердых коммунальных отходов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526 353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526 353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526 353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438 206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379 556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301 465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275 184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</w:t>
            </w:r>
            <w:r>
              <w:rPr>
                <w:color w:val="000000"/>
              </w:rPr>
              <w:t>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275 184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26 132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26 132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государственной экологической экспертизы объектов регионального уровня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государственной экологической экспертизы объектов федерального уровня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72 551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9 262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9 262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37 363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37 363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25 907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25 907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услуг по проведению лабораторных исследований физико-химических и иных параметров окружающей среды, гранулометрических и маркшейдерских исследований»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58 650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Услуги по проведению гранулометрических измерений для определения качества полезных ископаемых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Услуги по проведению физико-химических и иных измерений и анализов параметров окружающей среды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57 250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57 250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57 250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</w:t>
            </w:r>
            <w:r>
              <w:rPr>
                <w:color w:val="000000"/>
              </w:rPr>
              <w:t>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</w:t>
            </w:r>
            <w:r>
              <w:rPr>
                <w:color w:val="000000"/>
              </w:rPr>
              <w:t>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>
              <w:rPr>
                <w:color w:val="000000"/>
              </w:rPr>
              <w:t>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имущественных отношений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2 816 892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1 286 956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1 286 956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1 286 956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имущественного комплекса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882 646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308 669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308 669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161 999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161 999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53 524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53 524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89 177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89 177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«Управление имуществом, находящимся  в собственности Московской области, и выполнение кадастровых работ»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52 440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земельных участков из земель </w:t>
            </w:r>
            <w:r>
              <w:rPr>
                <w:color w:val="000000"/>
              </w:rPr>
              <w:lastRenderedPageBreak/>
              <w:t>сельскохозяйственного назначения в собственность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инициативного независимого аудита государственных унитарных предприятий Московской области и хозяйственных обществ с участием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Демонтаж (снос) объектов недвижимости и утилизация движимого имущества, находящихся в казне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Содержание объектов недвижимого имущества, составляющих казну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20 792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20 792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20 792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Оплата взносов на капитальный ремонт общего имущества многоквартирных домов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15 385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15 385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15 385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стоимости ремонтных работ, работ по сносу и оценке имущества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государственных полномочий в области земельных отношений»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521 537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12 1 03 60830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521 537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12 1 03 60830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521 537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12 1 03 60830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521 537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404 310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404 310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369 150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355 787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355 787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Исполнение судебных актов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Оплата расходов, связанных с проведением судебных экспертиз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транспортных средств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</w:t>
            </w:r>
            <w:r>
              <w:rPr>
                <w:color w:val="000000"/>
              </w:rPr>
              <w:t xml:space="preserve"> и пенсионеров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1 257 408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37 007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37 007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имущественного комплекса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37 007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«Управление имуществом, находящимся  в собственности Московской области, и выполнение кадастровых работ»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37 007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стоимости ремонтных работ, работ по сносу и оценке имущества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37 007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37 007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37 007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1 189 601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1 185 101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«Инвестиции в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1 185 101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многофункциональных индустриальных парков, технопарков (технологических парков), инновационно-технологических центров, промышленных площадок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Взнос в уставный капитал АО «Корпорация развития Московской области» в целях повышения инвестиционной привлекательности Московской области, в том числе создания </w:t>
            </w:r>
            <w:r>
              <w:rPr>
                <w:color w:val="000000"/>
              </w:rPr>
              <w:lastRenderedPageBreak/>
              <w:t>и развития индустриальных парков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11 1 02 40280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</w:t>
            </w:r>
            <w:r>
              <w:rPr>
                <w:color w:val="000000"/>
              </w:rPr>
              <w:t>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11 1 02 40280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иным юридическим лицам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11 1 02 40280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инвестиционных проектов развития особых экономических зон»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893 601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Взнос в уставный капитал АО «ОЭЗ ТВТ «Дубна» в целях компенсации затрат на содержание объектов инфраструктуры и продвижение особой экономической зоны технико-внедренческого типа «Дубна»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11 1 05 40260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173 101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</w:t>
            </w:r>
            <w:r>
              <w:rPr>
                <w:color w:val="000000"/>
              </w:rPr>
              <w:t>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11 1 05 40260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173 101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иным юридическим лицам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11 1 05 40260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173 101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бюджетных инвестиций  АО «ОЭЗ ТВТ «Дубна» в объекты капитального строительства, находящиеся в его собственности, и (или) на приобретение им объектов недвижимого имущества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11 1 05 40270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</w:t>
            </w:r>
            <w:r>
              <w:rPr>
                <w:color w:val="000000"/>
              </w:rPr>
              <w:t>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11 1 05 40270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иным юридическим лицам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11 1 05 40270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имущественного комплекса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«Управление имуществом, находящимся  в собственности Московской области, и выполнение кадастровых работ»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Выполнение кадастровых работ в целях постановки на кадастровый учет объектов недвижимого имущества, поступающих в собственность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</w:t>
            </w:r>
            <w:r>
              <w:rPr>
                <w:color w:val="000000"/>
              </w:rPr>
              <w:t>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Выполнение кадастровых работ (подготовка межевых планов) на земельные участки, находящиеся в собственности Московской области, работ по образованию, формированию земельных участков при разграничении государственной собственности на землю, а также в отношен</w:t>
            </w:r>
            <w:r>
              <w:rPr>
                <w:color w:val="000000"/>
              </w:rPr>
              <w:t>ии земельных участков, право собственности Московской области на которые зарегистрировано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272 528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Дошкольное 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272 042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272 042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«Дошкольное образование»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272 042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и развитие объектов дошкольного образования (включая реконструкцию со строительством пристроек)»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272 042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(выкуп) нежилых помещений и земельного участка под размещение ясельных групп для детей в возрасте от 2 месяцев до 3 лет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03 1 01 61230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272 042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03 1 01 61230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272 042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03 1 01 61230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272 042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«Развитие системы отдыха и оздоровления </w:t>
            </w:r>
            <w:r>
              <w:rPr>
                <w:color w:val="000000"/>
              </w:rPr>
              <w:lastRenderedPageBreak/>
              <w:t>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Частичная компенсация или частичная оплата стоимости путевок в санаторно-курортные </w:t>
            </w:r>
            <w:r>
              <w:rPr>
                <w:color w:val="000000"/>
              </w:rPr>
              <w:t>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</w:t>
            </w:r>
            <w:r>
              <w:rPr>
                <w:color w:val="000000"/>
              </w:rPr>
              <w:t>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образования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150 565 899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358 294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358 294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358 294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«Общее образование»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348 042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</w:t>
            </w:r>
            <w:r>
              <w:rPr>
                <w:color w:val="000000"/>
              </w:rPr>
              <w:t>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348 042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03 2 03 60680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348 042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03 2 03 60680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348 042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03 2 03 60680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348 042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</w:t>
            </w:r>
            <w:r>
              <w:rPr>
                <w:color w:val="000000"/>
              </w:rPr>
              <w:t>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805 017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805 017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805 017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805 017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«Цифровая образовательная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805 017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326 150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326 150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326 150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52100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135 823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52100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135 823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52100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135 823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181 044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181 044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181 044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133 723 980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Дошкольное 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41 469 051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41 210 085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«Дошкольное образование»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41 210 085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капитального ремонта объектов дошкольного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874 622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и (или) оснащение оборудованием муниципальных дошкольных образовательных организаций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385 151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385 151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385 151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капитального ремонта  в муниципальных дошкольных образовательных организациях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489 471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489 471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489 471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реализации прав граждан на получение общедоступного и бесплатного дошкольного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39 828 602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</w:t>
            </w:r>
            <w:r>
              <w:rPr>
                <w:color w:val="000000"/>
              </w:rPr>
              <w:t>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38 758 385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38 758 385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38 758 385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</w:t>
            </w:r>
            <w:r>
              <w:rPr>
                <w:color w:val="000000"/>
              </w:rPr>
              <w:t>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1 070 217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1 070 217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1 070 217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реализации федерального государственного образовательного стандарта дошкольного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оборудования для дошкольных образовательных организаций муниципальных образований Москов</w:t>
            </w:r>
            <w:r>
              <w:rPr>
                <w:color w:val="000000"/>
              </w:rPr>
              <w:t>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03 1 04 62130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03 1 04 62130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03 1 04 62130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P2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481 861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частных дошкольных образовательных организаций в Московской обл</w:t>
            </w:r>
            <w:r>
              <w:rPr>
                <w:color w:val="000000"/>
              </w:rPr>
              <w:t>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P2 62330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481 861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P2 62330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481 861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P2 62330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481 861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54 222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54 222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безбарьерной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54 222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</w:t>
            </w:r>
            <w:r>
              <w:rPr>
                <w:color w:val="000000"/>
              </w:rPr>
              <w:t>рограммам) условий для получения детьми-инвалидами качественного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04 2 02 62640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41 328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04 2 02 62640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41 328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04 2 02 62640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41 328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</w:t>
            </w:r>
            <w:r>
              <w:rPr>
                <w:color w:val="000000"/>
              </w:rPr>
              <w:t>рограммам) условий для получения детьми-инвалидами качественного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инженерной инфраструктуры и энергоэффективности»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204 744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204 744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204 744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первоочередных мероприяти</w:t>
            </w:r>
            <w:r>
              <w:rPr>
                <w:color w:val="000000"/>
              </w:rPr>
              <w:t>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204 744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204 744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204 744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71 044 406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70 904 754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«Общее образование»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69 161 362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деятельности образовательных организаций»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62 694 873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1 142 346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601 324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</w:t>
            </w:r>
            <w:r>
              <w:rPr>
                <w:color w:val="000000"/>
              </w:rPr>
              <w:t>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601 324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213 815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213 815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309 007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добровольного имущественного взноса на обеспечение деятельности автономной некоммерческой общеобразовательной организации «Областная гимназия им. Е.М. Примакова»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добровольного имущественного взноса на обеспечение деятельности автономной некоммерческой общеобразовательной организации «Физтех-лицей» имени П.Л. Капицы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96 747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96 747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96 747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Выплата грантов общеобразовательным организациям в Московской области с высоким уровнем достижений работы педагогического коллектива по образованию и воспитанию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03 2 01 15510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572 489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03 2 01 15510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572 489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03 2 01 15510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405 491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03 2 01 15510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147 749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03 2 01 15510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</w:t>
            </w:r>
            <w:r>
              <w:rPr>
                <w:color w:val="000000"/>
              </w:rPr>
              <w:t>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</w:t>
            </w:r>
            <w:r>
              <w:rPr>
                <w:color w:val="000000"/>
              </w:rPr>
              <w:t>а содержание зданий и оплату коммунальных услуг)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59 276 658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59 276 658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59 276 658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</w:t>
            </w:r>
            <w:r>
              <w:rPr>
                <w:color w:val="000000"/>
              </w:rPr>
              <w:t>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</w:t>
            </w:r>
            <w:r>
              <w:rPr>
                <w:color w:val="000000"/>
              </w:rPr>
              <w:t>2210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1 437 433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1 437 433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1 437 433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федеральному бюджету из бюджета Московской области в целях предоставления гранта федеральному государственному учреждению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03 2 01 90030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03 2 01 90030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03 2 01 90030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деятельности образовательных организаций для детей-сирот и детей, оставшихся без попечения родителей»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568 342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517 539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>
              <w:rPr>
                <w:color w:val="000000"/>
              </w:rPr>
              <w:t>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375 566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375 566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130 187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130 187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03 2 02 62240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50 803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03 2 02 62240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50 803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03 2 02 62240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50 803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</w:t>
            </w:r>
            <w:r>
              <w:rPr>
                <w:color w:val="000000"/>
              </w:rPr>
              <w:t>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4 572 785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72 317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71 717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71 717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автономным некоммерческим организациям (за исключением субсидий государственным (муниципальным) учреждениям)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03 2 03 01100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03 2 03 01100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03 2 03 01100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Оснащение оборудованием многофункциональных </w:t>
            </w:r>
            <w:r>
              <w:rPr>
                <w:color w:val="000000"/>
              </w:rPr>
              <w:lastRenderedPageBreak/>
              <w:t>образовательных центров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03 2 03 60510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03 2 03 60510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03 2 03 60510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 для комплектования строящихся муниципальных общеобразовательных организаций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03 2 03 60920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109 076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03 2 03 60920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109 076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03 2 03 60920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109 076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отдельных мероприятий муниципальных программ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120 190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120 190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120 190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</w:t>
            </w:r>
            <w:r>
              <w:rPr>
                <w:color w:val="000000"/>
              </w:rPr>
              <w:t xml:space="preserve">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136 608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136 608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136 608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«Капитальный ремонт государственного имущества государственных общеобразовательных организаций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785 405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785 405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785 405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785 405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288 842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Гранты Губернатора Московской области лучшим образовательным организациям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15520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15520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15520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15520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15520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51690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51690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51690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Поддержка образования для детей с ограниченными возможностями здоровья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51870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91 115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51870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91 115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51870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91 115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центров образования цифрового и гуманитарного профилей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62760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62760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62760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251 115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автономным некоммерческим организациям (за исключением субсидий государственным (муниципальным) учреждениям)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01100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18 750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01100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18 750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01100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18 750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50970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16 639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50970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16 639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50970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16 639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центров выявления и поддержки одаренных детей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51890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215 726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51890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215 726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51890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215 726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179 153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направленных на развитие семейного устройства детей-сирот и детей, оставшихся без попечения родителей, и сопровождение замещающих семей»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пособие обучающ</w:t>
            </w:r>
            <w:r>
              <w:rPr>
                <w:color w:val="000000"/>
              </w:rPr>
              <w:t>имся в образовательных организациях, продолжающим обучение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Ежемесячные денежные средства на личные расходы детям-сиротам и детям, оставшимся без попечения родителей, находящимся, воспитывающимся и обучающимся в государственных образовательных организациях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03 3 01 05000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03 3 01 05000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03 3 01 05000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Проезд к месту учебы и обратно отдельных категорий обучающихся в государственных образовательных организациях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Бесплатный проезд детей-сирот и детей, оставшихся без попечения родителей, находящихся, воспитывающихся или обучающихся в государственных образовате</w:t>
            </w:r>
            <w:r>
              <w:rPr>
                <w:color w:val="000000"/>
              </w:rPr>
              <w:t>льных организациях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автономным некоммерческим организациям (за исключением субсидий государственным (муниципальным) учреждениям)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01100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01100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01100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новых мест в общеобразовательных организациях в Московской области в соответствии с прогнозируемой потребностью и современными условиями обучения»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1 564 239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E1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1 564 239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 в муниципальных общеобразовательных организациях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E1 61250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445 607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E1 61250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445 607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E1 61250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445 607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капитального ремонта  в муниципальных общеобразовательных организациях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E1 62340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1 118 632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E1 62340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1 118 632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E1 62340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1 118 632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41 610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41 610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безбарьерной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41 610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безбарьерной среды в государственных образовательных организациях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</w:t>
            </w:r>
            <w:r>
              <w:rPr>
                <w:color w:val="000000"/>
              </w:rPr>
              <w:t>рограммам) условий для получения детьми-инвалидами качественного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04 2 02 62640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23 716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04 2 02 62640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23 716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04 2 02 62640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23 716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</w:t>
            </w:r>
            <w:r>
              <w:rPr>
                <w:color w:val="000000"/>
              </w:rPr>
              <w:t>рограммам) условий для получения детьми-инвалидами качественного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пожарной безопасности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«Повышение степени пожарной </w:t>
            </w:r>
            <w:r>
              <w:rPr>
                <w:color w:val="000000"/>
              </w:rPr>
              <w:lastRenderedPageBreak/>
              <w:t>безопасности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и осуществление профилактики пожаров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>
              <w:rPr>
                <w:color w:val="000000"/>
              </w:rPr>
              <w:t>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инженерной инфраструктуры и энергоэффективности»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79 888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79 888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79 888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79 888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79 888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79 888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413 516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403 040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403 040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оказания услуг (выполнения работ) организациями дополнительного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295 814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124 737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124 737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124 737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отдельных мероприятий муниципальных программ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03 3 04 61430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171 077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03 3 04 61430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171 077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03 3 04 61430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171 077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94 791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детских технопарков «Кванториум»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51730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73 048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51730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73 048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51730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73 048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Формирование современных управленческих и организационно-экономических механизмов в системе дополнительного образования детей в субъектах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55370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55370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55370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оборудования для организаций дополнительного </w:t>
            </w:r>
            <w:r>
              <w:rPr>
                <w:color w:val="000000"/>
              </w:rPr>
              <w:lastRenderedPageBreak/>
              <w:t>образования муниципальных образований Московской области –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62480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62480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62480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«Цифровая образовательная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центров цифрового образования детей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E4 52190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E4 52190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E4 52190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безбарьерной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</w:t>
            </w:r>
            <w:r>
              <w:rPr>
                <w:color w:val="000000"/>
              </w:rPr>
              <w:t>рограммам) условий для получения детьми-инвалидами качественного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04 2 02 62640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04 2 02 62640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04 2 02 62640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«Цифровая образовательная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60930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60930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60930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Среднее профессиональное 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9 851 863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9 552 464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«Профессиональное образование»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9 552 464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реализации прав граждан на получение  профессионального образования 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7 242 330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7 242 330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>
              <w:rPr>
                <w:color w:val="000000"/>
              </w:rPr>
              <w:t>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13 685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13 685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7 179 040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5 854 587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1 324 453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современных условий организации образовательного и учебно-производственного процесса, необходимых для реализации ФГОС профессионального и высшего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«Капитальные вложения в объекты государственной  собственности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592 651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592 651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96 968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96 968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495 683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296 141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199 542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4 07 00000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1 267 942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212 847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208 940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181 609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Совершенствование стипендиального обеспечения обучающихся в государственных образовательных организациях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444 577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444 577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444 577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питанием обучающихся в государственных образовательных организациях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234 295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234 295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161 111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73 184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пособие обучающимся в образовательных организациях, продолжающим обучение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Социальные выплаты гражданам, кроме публичных </w:t>
            </w:r>
            <w:r>
              <w:rPr>
                <w:color w:val="000000"/>
              </w:rPr>
              <w:lastRenderedPageBreak/>
              <w:t>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Проезд к месту учебы и обратно отдельных категорий обучающихся в государственных образовательных организациях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</w:rPr>
              <w:t>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Бесплатный проезд детей-сирот и детей, оставшихся без попечения родителей, находящихся, воспитывающихся или обучающихся в государственных образовательных организациях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выплаты </w:t>
            </w:r>
            <w:r>
              <w:rPr>
                <w:color w:val="000000"/>
              </w:rPr>
              <w:t>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Ежемесячные выплаты к стипендиям детям-сиротам, обучающимся в государственных образовательных организациях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39 520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39 520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39 520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Ежегодная материальная помощь детям-сиротам, обучающимся в государственных образовательных организациях, на приобретение предметов первой необходимости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стоимости питания обучающихся в государственных образовательных организациях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97 234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97 234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97 234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обучающихся, а также детей-сирот и детей, оставшихся без попечения родителей, а также лиц из их числа, оставшихся без попечения роди</w:t>
            </w:r>
            <w:r>
              <w:rPr>
                <w:color w:val="000000"/>
              </w:rPr>
              <w:t>телей, находящихся, воспитывающихся или обучающихся в государственных образовательных организациях Московской области, одеждой, обувью, мягким инвентарем и другими предметами вещевого довольствия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224 135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224 135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224 135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Ежегодное пособие детям-сиротам и детям, оставшимся без попечения родителей, а также лицам из их числа, на приобретение учебной литературы и письменных принадлежностей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«Молодые профессионалы (Повышение конкурентоспособности профессионального образования)»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439 541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360 127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360 127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300 720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59 407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79 414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78 934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51 934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130 357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130 357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безбарьерной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130 357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безбарьерной среды в государственных образовательных организациях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124 653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124 653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124 653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государственной программы Российской Федерации «Доступная среда» на 2011-2020 годы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149 142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80 678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80 678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80 678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80 678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пожарной безопасности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49 351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пожарной безопасности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49 351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осуществление профилактики пожаров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49 351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49 351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41 906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19 113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19 113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19 113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19 113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14 913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инженерной инфраструктуры и энергоэффективности»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19 900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«Энергосбережение и повышение энергетической эффективности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19 900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энергетической эффективности государственных учреждений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19 900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работ, услуг в целях повышения энергетической эффективности систем теплоснабжения государственных учреждений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19 900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19 900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16 282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Высшее 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6 863 348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6 772 876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«Общее образование»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118 033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</w:t>
            </w:r>
            <w:r>
              <w:rPr>
                <w:color w:val="000000"/>
              </w:rPr>
              <w:t>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118 033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118 033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118 033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118 033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«Профессиональное образование»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6 654 843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реализации прав граждан на получение высшего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5 231 072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5 231 072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5 231 072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4 025 707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1 205 365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«Капитальные вложения в объекты государственной  собственности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4 07 00000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1 118 683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5 979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5 979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Совершенствование стипендиального обеспечения обучающихся в государственных образовательных организациях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899 657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899 657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899 657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питанием обучающихся в государственных образовательных организациях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72 222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72 222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68 630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пособие обучающимся в образовательных организациях, продолжающим обучение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Бесплатный проезд детей-сирот и детей, оставшихся без попечения родителей, находящихся, воспитывающихся или обучающихся в государственных образовательных организациях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Ежемесячные выплаты к стипендиям детям-сиротам, обучающимся в государственных образовательных организациях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Ежегодная материальная помощь детям-сиротам, обучающимся в государственных образовательных организациях, на приобретение предметов первой необходимости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стоимости питания обучающихся в государственных образовательных организациях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58 789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58 789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58 789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обучающихся, а также детей-сирот и детей, оставшихся без попечения родителей, а также лиц из их числа, оставшихся без попечения родителей, находящихся, воспитывающихся или обучающихся в государственных образовательных организациях Московской об</w:t>
            </w:r>
            <w:r>
              <w:rPr>
                <w:color w:val="000000"/>
              </w:rPr>
              <w:t>ласти, одеждой, обувью, мягким инвентарем и другими предметами вещевого довольствия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69 429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69 429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69 429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Ежегодное пособие детям-сиротам и детям, оставшимся без попечения родителей, а также лицам из их числа, на приобретение учебной литературы и письменных принадлежностей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числа, лиц, потерявших в период обучения обоих родителей или единственного родителя, обучающихся по очной форме обучения в муни</w:t>
            </w:r>
            <w:r>
              <w:rPr>
                <w:color w:val="000000"/>
              </w:rPr>
              <w:t>ципальных и частных образовательных организациях высшего образования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03 4 07 62060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03 4 07 62060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03 4 07 62060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«Учитель будущего»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24 570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21 556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21 556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15 013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добровольного имущественного взноса на обеспечение деятельности автономной некоммерческой организации «Центр оценки профессионального мастерства и квалификации педагогов»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01090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01090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01090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«Молодые профессионалы (Повышение конкурентоспособности профессионального образования)»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79 518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75 518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75 518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65 715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77 809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42 810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42 810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42 810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42 810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26 662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пожарной безопасности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23 799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пожарной безопасности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23 799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осуществление профилактики пожаров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23 799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23 799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16 799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накопления, хранения, освежения и обслуживания запасов материально-технических, продовольс</w:t>
            </w:r>
            <w:r>
              <w:rPr>
                <w:color w:val="000000"/>
              </w:rPr>
              <w:t>твенных, медицинских и иных средств в целях гражданской обороны»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инженерной инфраструктуры и энергоэффективности»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«Энергосбережение и повышение энергетической эффективности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энергетической эффективности государственных учреждений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работ, услуг в целях повышения энергетической эффективности систем теплоснабжения государственных учреждений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</w:t>
            </w:r>
            <w:r>
              <w:rPr>
                <w:color w:val="000000"/>
              </w:rPr>
              <w:t>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4 081 796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3 960 597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«Дошкольное образование»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17 576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реализации федерального государственного образовательного стандарта дошкольного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«Поддержка семей, имеющих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E3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5 179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E3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5 179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E3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5 179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E3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5 179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«Общее образование»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117 855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116 755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выплата учителям государственных образовательных организаций Московской области, муниципальных и частных образовательных организаций в Московской области, подготовившим выпускников, набравших максимальное количество б</w:t>
            </w:r>
            <w:r>
              <w:rPr>
                <w:color w:val="000000"/>
              </w:rPr>
              <w:t>аллов по единому государственному экзамену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58 650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58 650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58 650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Поощрение лучших учителей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Дистанционное образование детей-инвалидов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14 484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1 529 466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направленных на развитие семейного устройства детей-сирот и детей, оставшихся без попечения родителей, и сопровождение замещающих семей»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281 960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детям-сиротам и детям,</w:t>
            </w:r>
            <w:r>
              <w:rPr>
                <w:color w:val="000000"/>
              </w:rPr>
              <w:t xml:space="preserve"> оставшимся без попечения родителей, а также лицам из числа детей-сирот и детей, оставшихся без попечения родителей, дополнительной </w:t>
            </w:r>
            <w:r>
              <w:rPr>
                <w:color w:val="000000"/>
              </w:rPr>
              <w:lastRenderedPageBreak/>
              <w:t>гарантии на обучение на подготовительных отделениях государственных образовательных организаций высшего образования Московск</w:t>
            </w:r>
            <w:r>
              <w:rPr>
                <w:color w:val="000000"/>
              </w:rPr>
              <w:t>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Ежемесячные стипендии Губернатора Московской области детям-сиротам, обучающимся в профессиональных образовательных организациях и образовательных организациях высшего образования, в том числе оплата банковских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265 290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263 472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263 472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100 255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выплата учителям государственных образовательных организаций Московской области, муниципальных и частных образовательных организаций в Московской области, подготовившим победителей и призеров Всероссийской олимпиады школьников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</w:t>
            </w:r>
            <w:r>
              <w:rPr>
                <w:color w:val="000000"/>
              </w:rPr>
              <w:t xml:space="preserve"> 02 15000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Именные стипендии Губернатора Московской области для детей и подростков, проявивших выдающиеся способности в области науки, искусства и спорта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выплата обучающимся, представляющим Московскую область в составе сборных команд Российской Федерации, завоевавшим звания победителей и призеров международных олимпиад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Именные стипендии Губернатора Московской области за успешное освоение программ обучения и (или) участие в мероприятиях в сфере образования для детей-инвалидов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</w:t>
            </w:r>
            <w:r>
              <w:rPr>
                <w:color w:val="000000"/>
              </w:rPr>
              <w:t>2 15470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выплата победителям и призерам всероссийской олимпиады школьников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</w:t>
            </w:r>
            <w:r>
              <w:rPr>
                <w:color w:val="000000"/>
              </w:rPr>
              <w:t>агогической поддержки социализации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29 330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29 330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оказания услуг (выполнения работ) организациями дополнительного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1 024 547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24 547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23 297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</w:t>
            </w:r>
            <w:r>
              <w:rPr>
                <w:color w:val="000000"/>
              </w:rPr>
              <w:t>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23 297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Грант федеральному государственному автономному учреждению «Управление имуществом специальных проектов» Министерства обороны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03 3 04 90040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</w:t>
            </w:r>
            <w:r>
              <w:rPr>
                <w:color w:val="000000"/>
              </w:rPr>
              <w:t>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03 3 04 90040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03 3 04 90040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обеспечивающих развитие системы дополнительного образования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обеспечивающих развитие системы дополнительного образования детей технической и естественнонаучной направленности»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22 696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22 696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22 696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22 696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«Реализация комплекса мер, </w:t>
            </w:r>
            <w:r>
              <w:rPr>
                <w:color w:val="000000"/>
              </w:rPr>
              <w:lastRenderedPageBreak/>
              <w:t>обеспечивающих развитие системы дополнительного образования детей художественной направленности»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43 114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43 114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37 614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37 614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«Поддержка семей, имеющих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«Профессиональное образование»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864 737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квалификации педагогических работников профессионального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03 4 04 17000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03 4 04 17000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03 4 04 17000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механизмов развития и эффективного использования потенциала профессиональных образовательных организаций и образовательных организаций высшего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некоммерчес</w:t>
            </w:r>
            <w:r>
              <w:rPr>
                <w:color w:val="000000"/>
              </w:rPr>
              <w:t>ким организациям (за исключением субсидий государственным (муниципальным) учреждениям)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03 4 05 01100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03 4 05 01100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03 4 05 01100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03 4 05 17000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03 4 05 17000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03 4 05 17000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20 420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Научные гранты Губернатора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Именные стипендии «Подмосковье» студентам государственных образовательных организаций высшего образования, расположенных на территории Московской области, студентам государственных образовательных организаций высшего образования, подведомственных Министерс</w:t>
            </w:r>
            <w:r>
              <w:rPr>
                <w:color w:val="000000"/>
              </w:rPr>
              <w:t>тву образования Московской области, курсантам и слушателям высших военных учебных заведений, расположенных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Именные стипендии «Подмосковье» студентам, являющимся инвалидами, за успешное освоение программ обучения, участие в творческих мероприятиях и особые достижения в учебе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Гранты Губернатора Московской области на обучение выпускников школ Подмосковья в Одинцовском филиале МГИМО МИД России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03 4 07 15540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03 4 07 15540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03 4 07 15540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«Учитель будущего»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443 214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центров непрерывного повышения профессионального мастерства педагогических работников и аккредитационных центров системы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51620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443 214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51620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443 214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51620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443 214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«Молодые профессионалы (Повышение конкурентоспособности профессионального образования)»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391 898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322 003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22 975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22 975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289 228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246 910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51770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55 768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</w:t>
            </w:r>
            <w:r>
              <w:rPr>
                <w:color w:val="000000"/>
              </w:rPr>
              <w:t xml:space="preserve">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51770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55 768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51770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55 768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«Система оценки качества образования и информационная открытость системы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31 231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выплата выпускникам, набравшим по двум и более учебным предметам максимальное количество баллов по единому государственному экзамену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03 5 01 15360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03 5 01 15360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03 5 01 15360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качества образования в школах, функционирующих в неблагоприятных социальных условиях»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механизмов независимой оценки качества образовательной деятельности и механизмов общественного участия и контроля в системе образования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03 5 03 17000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системы открытых данных в сфере оценки качества дошкольного, общего, дополнительного и профессионального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03 5 04 17000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03 5 04 17000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03 5 04 17000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E1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E1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E1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E1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1 399 732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1 389 732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1 353 969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</w:t>
            </w:r>
            <w:r>
              <w:rPr>
                <w:color w:val="000000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1 262 352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1 262 352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91 236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91 236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№ 273-ФЗ «Об образовании в Российской Федерации» полномочий Российской Федерации в сфере о</w:t>
            </w:r>
            <w:r>
              <w:rPr>
                <w:color w:val="000000"/>
              </w:rPr>
              <w:t>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03 6 01 59900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35 763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03 6 01 59900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03 6 01 59900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03 6 01 59900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03 6 01 59900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«Методическое, информационное сопровождение и мониторинг реализации государственной программы»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или частичная оплата стоимости путевок в санаторно-курортны</w:t>
            </w:r>
            <w:r>
              <w:rPr>
                <w:color w:val="000000"/>
              </w:rPr>
              <w:t xml:space="preserve">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</w:t>
            </w:r>
            <w:r>
              <w:rPr>
                <w:color w:val="000000"/>
              </w:rPr>
              <w:t>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99 792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99 792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«Безопасный </w:t>
            </w:r>
            <w:r>
              <w:rPr>
                <w:color w:val="000000"/>
              </w:rPr>
              <w:t>регион»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99 792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Внедрение современных средств наблюдения и оповещения о правонарушениях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99 792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91 584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76 032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согласие. Новые возможности»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 функционирование дорожно-транспортного комплекса»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«Безопасность дорожного движения»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«Безопасность дорожного движения»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Разработка и тиражирование научно-методических материалов, образовательных программ, печатных и электронных учебных пособий по безопасному поведению на дорогах и улицах для дополнительного образования обучающихся общеобразовательных организаций и организац</w:t>
            </w:r>
            <w:r>
              <w:rPr>
                <w:color w:val="000000"/>
              </w:rPr>
              <w:t>ий дополнительного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R3 16000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R3 16000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R3 16000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14 266 508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205 160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205 160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«Общее образование»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</w:t>
            </w:r>
            <w:r>
              <w:rPr>
                <w:color w:val="000000"/>
              </w:rPr>
              <w:t>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пособие педагогическим работникам государственных образовательных организаций Московской области и муниципальных образовательных организаций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направленных на развитие семейного устройства детей-сирот и детей, оставшихся без</w:t>
            </w:r>
            <w:r>
              <w:rPr>
                <w:color w:val="000000"/>
              </w:rPr>
              <w:t xml:space="preserve"> попечения родителей, и сопровождение замещающих семей»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денежное пособие детям-сиротам - выпускникам государственных образовательных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03 3 01 08000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03 3 01 08000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03 3 01 08000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«Профессиональное образование»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</w:t>
            </w:r>
            <w:r>
              <w:rPr>
                <w:color w:val="000000"/>
              </w:rPr>
              <w:lastRenderedPageBreak/>
              <w:t>образования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4 07 00000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Единовременное денежное пособие детям-сиротам - выпускникам государственных образовательных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03 4 07 08000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03 4 07 08000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03 4 07 08000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14 061 348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12 146 618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«Дошкольное образование»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2 992 512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реализации прав граждан на получение общедоступного и бесплатного дошкольного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2 992 512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2 992 512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2 992 512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2 992 512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9 154 106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направленных на развитие семейного устройства детей-сирот и детей, оставшихся без попечения родителей, и сопровождение замещающих семей»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9 154 106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Выплата единовременного пособия детям-сиротам и детям, оставшимся без попечения родителей, переданным на усыновление в семьи граждан Российской Федерации, в том числе оплата банковских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</w:t>
            </w:r>
            <w:r>
              <w:rPr>
                <w:color w:val="000000"/>
              </w:rPr>
              <w:t>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ежемесячного пособия детям, переданным на усыновление в семьи граждан Российской Федерации,  в том числе оплата банковских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887 459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881 640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881 640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Выплаты на обеспечение бесплатного проезда детей-сирот и детей, оставшихся без попечения родителей, а также лиц из их числа, в том числе оплата банковских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41 819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41 545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41 545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Вознаграждение приемному родителю,  в том числе оплата банковских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4 248 150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4 229 045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4 229 045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Выплаты приемной семье на содержание приемных детей,  в том числе оплата банковских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1 624 193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1 613 544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1 613 544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Выплаты на организацию отдыха приемной семьи, в том числе оплата банковских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59 331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58 991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24 619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34 372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Вознаграждение опекуну (попечителю), в том числе оплата банковских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284 969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283 687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283 687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Выплаты семьям опекунов на содержание подопечных детей, в том числе оплата банковских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1 811 273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11 875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11 875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1 799 398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1 799 398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Вознаграждение патронатному воспитателю, в том числе оплата банковских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134 594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133 989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133 989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Выплаты патронатным воспитателям на содержание детей, переданных на патронатное воспитание, в том числе оплата банковских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03 3 01 52600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48 541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03 3 01 52600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48 541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03 3 01 52600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48 541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1 914 730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1 914 730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«Оказание государственной поддержки </w:t>
            </w:r>
            <w:r>
              <w:rPr>
                <w:color w:val="000000"/>
              </w:rPr>
              <w:lastRenderedPageBreak/>
              <w:t>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1 914 730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</w:t>
            </w:r>
            <w:r>
              <w:rPr>
                <w:color w:val="000000"/>
              </w:rPr>
              <w:t>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09 3 01 60820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1 869 440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09 3 01 60820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1 869 440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09 3 01 60820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1 869 440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R0820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45 290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</w:t>
            </w:r>
            <w:r>
              <w:rPr>
                <w:color w:val="000000"/>
              </w:rPr>
              <w:t>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R0820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45 290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R0820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45 290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1 412 100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1 412 100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1 412 100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в форме дотаций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99 0 00 65010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1 412 100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99 0 00 65010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1 412 100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99 0 00 65010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1 412 100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культуры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5 383 782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«Культура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</w:t>
            </w:r>
            <w:r>
              <w:rPr>
                <w:color w:val="000000"/>
              </w:rPr>
              <w:t>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на основе использования информационных технологий доступности для населения информации об объектах культурного наследия регионального и муниципального значения Московской области, формирование электронных коллекций по уник</w:t>
            </w:r>
            <w:r>
              <w:rPr>
                <w:color w:val="000000"/>
              </w:rPr>
              <w:t>альным музейным предметам и изданиям библиотечных фондов»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1 145 376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510 708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499 558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499 558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 и реконструкция, ремонт учреждений дополнительного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03 3 08 00000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 и музыкальных инструментов для комплектования построенных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03 3 08 61240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</w:t>
            </w:r>
            <w:r>
              <w:rPr>
                <w:color w:val="000000"/>
              </w:rPr>
              <w:t xml:space="preserve">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03 3 08 61240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03 3 08 61240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473 934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55190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81 518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55190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81 518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55190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81 518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60480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176 799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60480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176 799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60480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176 799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капитального ремонта и технического переоснащения муниципальных организаций дополнительного образования детей в Московской области, осуществляющих деятельность в сфере культуры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62360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215 617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62360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215 617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62360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215 617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Адресное финансирование муниципальных учреждений дополнительного образования сферы культуры Московской области, направленное на поддержку одаренных детей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60490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60490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60490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инженерной инфраструктуры и энергоэффективности»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Среднее профессиональное 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615 546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611 481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«Профессиональное образование»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611 481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реализации прав граждан на получение  профессионального образования 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556 098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556 098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556 098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556 098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современных условий </w:t>
            </w:r>
            <w:r>
              <w:rPr>
                <w:color w:val="000000"/>
              </w:rPr>
              <w:lastRenderedPageBreak/>
              <w:t>организации образовательного и учебно-производственного процесса, необходимых для реализации ФГОС профессионального и высшего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4 07 00000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20 397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Совершенствование стипендиального обеспечения обучающихся в государственных образовательных организациях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питанием обучающихся в государственных образовательных организациях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Бесплатный проезд детей-сирот и детей, оставшихся без попечения родителей, находящихся, воспитывающихся или обучающихся в государственных образовательных организациях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</w:t>
            </w:r>
            <w:r>
              <w:rPr>
                <w:color w:val="000000"/>
              </w:rPr>
              <w:t>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стоимости питания обучающихся в государственных образовательных организациях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обучающихся, а также детей-сирот и детей, оставшихся без попечения родителей, а также лиц из их числа, оставшихся без попечения родителей, находящихся, воспитывающихся или обучающихся в государственных образовательных организациях Московской об</w:t>
            </w:r>
            <w:r>
              <w:rPr>
                <w:color w:val="000000"/>
              </w:rPr>
              <w:t>ласти, одеждой, обувью, мягким инвентарем и другими предметами вещевого довольствия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Ежегодное пособие детям-сиротам и детям, оставшимся без попечения родителей, а также лицам из их числа, на приобретение учебной литературы и письменных принадлежностей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3 4 07 14000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A1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A1 55190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A1 55190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A1 55190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безбарьерной среды на объектах социальной, инженерной и транспортной </w:t>
            </w:r>
            <w:r>
              <w:rPr>
                <w:color w:val="000000"/>
              </w:rPr>
              <w:lastRenderedPageBreak/>
              <w:t>инфраструктуры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Внедрение современных средств наблюдения и оповещения о пр</w:t>
            </w:r>
            <w:r>
              <w:rPr>
                <w:color w:val="000000"/>
              </w:rPr>
              <w:t>авонарушениях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пожарной безопасности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пожарной безопасности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осуществление профилактики пожаров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17 286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17 286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Стипендии Губернатора Московской области для детей-инвалидов и детей с ограниченными возможностями здоровья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 по выявлению талантливых детей и молодежи, в том числе обучающихся в организациях дополнительного образования сферы культуры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«Профессиональное образование»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современных условий организации образовательного и учебно-производственного процесса, необходимых для реализации ФГОС профессионального и высшего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Подготовка кадров в сфере культуры и искусства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03 4 03 11020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03 4 03 11020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03 4 03 11020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Частичная компенсация или частичная оплата стоимости путевок в санаторно-курортные </w:t>
            </w:r>
            <w:r>
              <w:rPr>
                <w:color w:val="000000"/>
              </w:rPr>
              <w:t>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</w:t>
            </w:r>
            <w:r>
              <w:rPr>
                <w:color w:val="000000"/>
              </w:rPr>
              <w:t>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согласие. Новые возможности»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4 227 444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4 039 696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«Культура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3 552 066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26 670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«Сохранение и популяризация объектов культурного наследия»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26 670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сохранению объектов культурного наследия, переданных в пользование государственным музеям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26 670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26 670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26 670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музейного дела и народных художественных промыслов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1 249 495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выполнения функций государственных музеев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1 153 195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1 024 023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1 024 023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648 935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375 088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Реставрация музейных предметов и пополнение коллекций государственных музеев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28 455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28 455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7 923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музейных экспозиций и приобретение фондового и реставрационного оборудования для государственных музеев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75 717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75 717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53 337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22 380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Музеефикация военно-исторического музея «Музей Зои Космодемьянской»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«Цифровая культура»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A3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виртуального концертного зала в составе музейной экспозиции государственного автономного учреждения культуры Московской области «Государственный мемориальный музыкальный музей-заповедник П.И. Чайковского»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A3 00240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A3 00240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A3 00240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выставочных проектов и снабжение цифровыми гидами в формате дополненной реальности в государственных музеях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A3 00250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A3 00250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A3 00250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библиотечного дела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132 727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библиотечного обслуживания населения государственными и муниципальными библиотеками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132 377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123 342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123 342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123 342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Комплектование книжных фондов государственных библиотек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02 3 01 03400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02 3 01 03400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02 3 01 03400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R5190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R5190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R5190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«Перезагрузка библиотек Подмосковья. Развитие литературного творчества и популяризация чтения»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Премии в области литературы и искусства и иные поощрения за особые заслуги перед государством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02 3 02 20030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02 3 02 20030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02 3 02 20030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профессионального искусства, гастрольно-концертной деятельности и кинематографии. Выполнение отдельных функций Министерства культуры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1 385 517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функций те</w:t>
            </w:r>
            <w:r>
              <w:rPr>
                <w:color w:val="000000"/>
              </w:rPr>
              <w:t>атрально-концертных учреждений Московской области, государственных и муниципальных учреждений культуры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1 141 008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1 053 200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1 053 200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133 310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919 890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R466</w:t>
            </w:r>
            <w:r>
              <w:rPr>
                <w:color w:val="000000"/>
              </w:rPr>
              <w:t>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79 474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R4660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73 507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R4660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73 507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R4660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5 967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R4660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5 967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R5170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R5170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R5170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R5170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R5170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«Государственная поддержка лучших сельских учреждений культуры и их лучших работников»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 R5190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 R5190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 R5190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отдельных функций Министерства культуры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Стипендии Губернатора Московской области выдающимся деятелям культуры и искусства и молодым талантливым авторам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независимой оценки качества работы государственных и муниципальных учреждений культуры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«Поддержка некоммерческих организаций, не являющихся государственными (муниципальными) учреждениями»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Поддержка некоммерческих организаций, не являющихся государственными (муниципальными) учреждениями, на реализацию проектов в сфере культуры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02 4 04 20080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</w:t>
            </w:r>
            <w:r>
              <w:rPr>
                <w:color w:val="000000"/>
              </w:rPr>
              <w:t>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02 4 04 20080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02 4 04 20080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218 713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культурно-массовых мероприятий в сфере </w:t>
            </w:r>
            <w:r>
              <w:rPr>
                <w:color w:val="000000"/>
              </w:rPr>
              <w:lastRenderedPageBreak/>
              <w:t>культуры и искусства Министерством культуры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культурно-массовых мероприятий в сфере культуры и искусства государственными учреждениями Московской области, подведомственными Министерству культуры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207 163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207 163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207 163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«Укрепление материально-технической базы государственных и муниципальных учреждений культуры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757 657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«Модернизация материально-технической базы объектов культуры путем строительства, реконструкции, проведения капитального ремонта, технического переоснащения современным непроизводственным оборудованием, приобретения специализированного</w:t>
            </w:r>
            <w:r>
              <w:rPr>
                <w:color w:val="000000"/>
              </w:rPr>
              <w:t xml:space="preserve"> автотранспорта (автоклубов), благоустройства территории государственных и муниципальных учреждений культуры и приобретение зданий для последующего размещения культурно-досуговых учреждений»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102 051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развитие материально</w:t>
            </w:r>
            <w:r>
              <w:rPr>
                <w:color w:val="000000"/>
              </w:rPr>
              <w:t>-технической базы государственных учреждений сферы культуры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02 5 01 20700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102 051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02 5 01 20700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102 051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02 5 01 20700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02 5 01 20700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98 540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капитального ремонта, технического переоснащения современным непроизводственным оборудованием и благоустройство территории государственных учреждений культуры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ремонта, технического переоснащения и благоустройство территорий государственных учреждений культуры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02 5 02 02800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t>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02 5 02 02800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02 5 02 02800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649 079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ремонта, технического переоснащения и благоустройство территорий объектов культуры, находящихся в собственности муниципальных образований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60080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566 827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60080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566 827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60080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566 827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 для технического оснащения зданий культурно-досуговых учреждений, ранее построенных (реконструированных), капитально отремонтированных или находящихся в стадии строительства на этапе завершения отделочных работ за счет средств бюд</w:t>
            </w:r>
            <w:r>
              <w:rPr>
                <w:color w:val="000000"/>
              </w:rPr>
              <w:t>жета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45 812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45 812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45 812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Оснащение муниципальных учреждений культуры кинооборудованием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36 440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36 440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36 440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безбарьерной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9 306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18 440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18 440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18 440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мероприятий по обеспечению общественного порядка и общественной безопасности, профилактике проявлений экстремизма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экстремизма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08 1 03 05000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08 1 03 05000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08 1 03 05000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</w:t>
            </w:r>
            <w:r>
              <w:rPr>
                <w:color w:val="000000"/>
              </w:rPr>
              <w:t>го управления «Безопасный регион»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Внедрение современных средств наблюдения и оповещения о правонарушениях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«Профилактика наркомании и токсикомании, проведение ежегодных медицинских осмотров школьников и студентов, обучающихся в  образовательных организациях Московской области, с целью раннего выявления незаконного потребления  наркот</w:t>
            </w:r>
            <w:r>
              <w:rPr>
                <w:color w:val="000000"/>
              </w:rPr>
              <w:t>ических средств и психотропных веществ, медицинских осмотров призывников в Военном комиссариате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наркомании и токсикомании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пожарной безопасности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пожарной безопасности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осуществление профилактики пожаров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инженерной инфраструктуры и энергоэффективности»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432 293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432 293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432 293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первоочередных мероприятий</w:t>
            </w:r>
            <w:r>
              <w:rPr>
                <w:color w:val="000000"/>
              </w:rPr>
              <w:t xml:space="preserve">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432 293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432 293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432 293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согласие. Новые возможности»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Кинематография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«Культура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профессионального искусства, гастрольно-концертной деятельности и кинематографии. Выполнение отдельных функций Министерства культуры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отдельных функций Министерства культуры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затрат, связанных с производством национальных фильмов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затрат, связанных с производством военно-исторических фильмов, посвященных событиям, произошедшим на территории Московской области в годы Великой Отечественной войны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157 748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«Культура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157 748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157 748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157 748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органов государственной власти </w:t>
            </w:r>
            <w:r>
              <w:rPr>
                <w:color w:val="000000"/>
              </w:rPr>
              <w:lastRenderedPageBreak/>
              <w:t>Моско</w:t>
            </w:r>
            <w:r>
              <w:rPr>
                <w:color w:val="000000"/>
              </w:rPr>
              <w:t>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157 748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149 754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149 754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«Профессиональное образование»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денежное пособие детям-сиротам - выпускникам государственных образовательных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03 4 07 08000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03 4 07 08000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03 4 07 08000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Главное управление государственного строительного надзора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666 873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</w:t>
            </w:r>
            <w:r>
              <w:rPr>
                <w:color w:val="000000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665 258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Общеэкономические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663 418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663 418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663 418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663 418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410 676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364 577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364 577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46 042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46 042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252 742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252 742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252 742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потребительского рынка и услуг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188 688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</w:t>
            </w:r>
            <w:r>
              <w:rPr>
                <w:color w:val="000000"/>
              </w:rPr>
              <w:t>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пенсионеров органов государственной власти Московской области и государс</w:t>
            </w:r>
            <w:r>
              <w:rPr>
                <w:color w:val="000000"/>
              </w:rPr>
              <w:t>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187 550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Транспорт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потребительского рынка и услуг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потребительского рынка и услуг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11 4 01 61100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11 4 01 61100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11 4 01 61100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169 386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169 386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169 386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169 386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169 386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</w:t>
            </w:r>
            <w:r>
              <w:rPr>
                <w:color w:val="000000"/>
              </w:rPr>
              <w:lastRenderedPageBreak/>
              <w:t>выполнения функций государственными (муниципальными)</w:t>
            </w:r>
            <w:r>
              <w:rPr>
                <w:color w:val="000000"/>
              </w:rPr>
              <w:t xml:space="preserve">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159 649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159 649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Главное контрольное управление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218 398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210 148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209 690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209 690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209 690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209 690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</w:t>
            </w:r>
            <w:r>
              <w:rPr>
                <w:color w:val="000000"/>
              </w:rPr>
              <w:t>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209 690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204 961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</w:t>
            </w:r>
            <w:r>
              <w:rPr>
                <w:color w:val="000000"/>
              </w:rPr>
              <w:t>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204 961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</w:t>
            </w:r>
            <w:r>
              <w:rPr>
                <w:color w:val="000000"/>
              </w:rPr>
              <w:t>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пенсионеров органов государственной власти Московской области и государств</w:t>
            </w:r>
            <w:r>
              <w:rPr>
                <w:color w:val="000000"/>
              </w:rPr>
              <w:t>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Частичная компенсация или частичная оплата стоимости </w:t>
            </w:r>
            <w:r>
              <w:rPr>
                <w:color w:val="000000"/>
              </w:rPr>
              <w:lastRenderedPageBreak/>
              <w:t>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  <w:r>
              <w:rPr>
                <w:color w:val="000000"/>
              </w:rPr>
              <w:t>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Главное управление государственного административно - технического надзора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867 120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инженерной инфраструктуры и энергоэффективности»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</w:t>
            </w:r>
            <w:r>
              <w:rPr>
                <w:color w:val="000000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«Информационная инфраструктура»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860 422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860 422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инженерной инфраструктуры и энергоэффективности»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860 422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860 422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860 422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</w:t>
            </w:r>
            <w:r>
              <w:rPr>
                <w:color w:val="000000"/>
              </w:rPr>
              <w:t xml:space="preserve">вской области и государственных органов Московской </w:t>
            </w:r>
            <w:r>
              <w:rPr>
                <w:color w:val="000000"/>
              </w:rPr>
              <w:lastRenderedPageBreak/>
              <w:t>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820 997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684 276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</w:t>
            </w:r>
            <w:r>
              <w:rPr>
                <w:color w:val="000000"/>
              </w:rPr>
              <w:t>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684 276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136 184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136 184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10 8 01 62670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10 8 01 62670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10 8 01 62670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Частичная компенсация или частичная оплата стоимости путевок в санаторно-курортные </w:t>
            </w:r>
            <w:r>
              <w:rPr>
                <w:color w:val="000000"/>
              </w:rPr>
              <w:t>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</w:t>
            </w:r>
            <w:r>
              <w:rPr>
                <w:color w:val="000000"/>
              </w:rPr>
              <w:t>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</w:t>
            </w:r>
            <w:r>
              <w:rPr>
                <w:color w:val="000000"/>
              </w:rPr>
              <w:t>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Социальные выплаты гражданам, кроме публичных </w:t>
            </w:r>
            <w:r>
              <w:rPr>
                <w:color w:val="000000"/>
              </w:rPr>
              <w:lastRenderedPageBreak/>
              <w:t>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816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Главное управление Московской области «Государственная жилищная инспекция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614 305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инженерной инфраструктуры и энергоэффективности»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</w:t>
            </w:r>
            <w:r>
              <w:rPr>
                <w:color w:val="000000"/>
              </w:rPr>
              <w:t>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пенсионеров органов государственной власти Московской области и государс</w:t>
            </w:r>
            <w:r>
              <w:rPr>
                <w:color w:val="000000"/>
              </w:rPr>
              <w:t>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604 886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604 886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инженерной инфраструктуры и энергоэффективности»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604 886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604 886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604 886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604 886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552 291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552 291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52 468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52 468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Московская областная Дума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2 000 498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1 925 310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1 914 817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государственной власти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1 906 148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1 691 010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619 120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619 120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1 009 683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1 009 683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62 207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62 207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Председатель законодательного (представительного) органа государственной власти субъекта Российской Федерации и его заместители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50 201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50 201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50 201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Депутаты (члены) законодательного (представительного) органа государственной власти субъекта Российской </w:t>
            </w:r>
            <w:r>
              <w:rPr>
                <w:color w:val="000000"/>
              </w:rPr>
              <w:lastRenderedPageBreak/>
              <w:t>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163 326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163 326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</w:t>
            </w:r>
            <w:r>
              <w:rPr>
                <w:color w:val="000000"/>
              </w:rPr>
              <w:t>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163 326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членов Совета Федерации и их помощников в субъектах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имущества, находящегося в государственной собственности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обязательное страхование гражданской ответственности владельца опасного объекта за причинение вреда в результате аварии на </w:t>
            </w:r>
            <w:r>
              <w:rPr>
                <w:color w:val="000000"/>
              </w:rPr>
              <w:t>опасном объекте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защите информации, обеспечению безопасности информационных систем и баз данных, содержащих конфиденциальную информацию, в том числе персональные данные населения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99 0 00 00920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99 0 00 00920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99 0 00 00920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государственной власти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жилыми помещениями отдельных категорий граждан, установленных законодательством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поддержки отдельным категориям граждан, установленным законодательством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объектов, относящихся к основным средствам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Государственный заказ на профессиональную переподготовку и повышение квалификации государственных гражданских служащих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  <w:r>
              <w:rPr>
                <w:color w:val="000000"/>
              </w:rPr>
              <w:t>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Здравоохранение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51 843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здравоохранения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51 843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51 843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добровольное медицинское страхование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51 843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51 843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51 843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Правительство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государственной в</w:t>
            </w:r>
            <w:r>
              <w:rPr>
                <w:color w:val="000000"/>
              </w:rPr>
              <w:t>ласти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здравоохранения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135 098 924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1 533 679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1 533 679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1 533 679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1 533 679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«Информационная инфраструктура»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«Создание единого цифрового контура в здравоохранении на основе единой государственной информационной системы здравоохранения (ЕГИСЗ)»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1 532 684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961 457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759 034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759 034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202 423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195 266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региональных проектов «Создание единого цифрового контура в здравоохранении на основе единой государственной информационной системы здравоохранения (ЕГИСЗ)»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51140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571 227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51140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571 227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51140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571 227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1 150 189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Среднее профессиональное 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804 926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804 926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медицинских организаций государственной системы здравоохранения Московской области медицинскими кадрами»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804 926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«Достижение полноты укомплектованности средними медицинскими кадрами медицинских организаций государственной и муниципальной систем здравоохранения»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804 926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</w:t>
            </w:r>
            <w:r>
              <w:rPr>
                <w:color w:val="000000"/>
              </w:rPr>
              <w:t xml:space="preserve">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700 744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700 744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700 744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Совершенствование стипендиального обеспечения обучающихся в государственных образовательных организациях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питанием обучающихся в государственных образовательных организациях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18 663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18 663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18 663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Бесплатный проезд детей-сирот и детей, оставшихся без попечения родителей, находящихся, воспитывающихся или обучающихся в государственных образо</w:t>
            </w:r>
            <w:r>
              <w:rPr>
                <w:color w:val="000000"/>
              </w:rPr>
              <w:t>вательных организациях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стоимости питания обучающихся в государственных образовательных организациях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обучающихся, а также детей-сирот и детей, оставшихся без попечения родителей, а также лиц из их числа, оставшихся без попечения роди</w:t>
            </w:r>
            <w:r>
              <w:rPr>
                <w:color w:val="000000"/>
              </w:rPr>
              <w:t>телей, находящихся, воспитывающихся или обучающихся в государственных образовательных организациях Московской области, одеждой, обувью, мягким инвентарем и другими предметами вещевого довольствия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18 922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18 922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18 922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Ежегодное пособие детям-сиротам и детям, оставшимся без попечения родителей, а также лицам из их числа, на приобретение учебной литературы и письменных принадлежностей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245 269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245 269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медицинских организаций государственной системы здравоохранения Московской области медицинскими кадрами»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245 269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«Достижение полноты укомплектованности врачами медицинских организаций государственной и муниципальной систем здравоохранения»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177 317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162 955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162 955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162 955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Совершенствование стипендиального обеспечения обучающихся в государственных образовательных организациях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«Достижение полноты укомплектованности средними медицинскими кадрами медицинских организаций государственной и муниципальной систем здравоохранения»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67 952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67 952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67 952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67 952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99 994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99 994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99 994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99 994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 xml:space="preserve"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</w:t>
            </w:r>
            <w:r>
              <w:rPr>
                <w:color w:val="000000"/>
              </w:rPr>
              <w:lastRenderedPageBreak/>
              <w:t>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99 994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</w:t>
            </w:r>
            <w:r>
              <w:rPr>
                <w:color w:val="000000"/>
              </w:rPr>
              <w:t>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97 831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88 889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Здравоохранение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87 572 371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Стационарная медицинская помощь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23 430 358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23 430 358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</w:t>
            </w:r>
            <w:r>
              <w:rPr>
                <w:color w:val="000000"/>
              </w:rPr>
              <w:t>изированной, медицинской помощи, медицинской эвакуации»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1 242 600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высокотехнологичной медицинской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1 198 028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Оказание высокотехнологичной медицинской помощи государственными учреждениями здравоохранения Московской области, не включенной в базовую программу обязательного медицинского страхования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R4020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1 198 028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</w:t>
            </w:r>
            <w:r>
              <w:rPr>
                <w:color w:val="000000"/>
              </w:rPr>
              <w:t>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R4020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1 198 028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R4020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1 196 701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R4020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системы донорства органов и тканей человека в целях трансплантации»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44 572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медицинской деятельности, связанной с донорством органов человека в целях трансплантации (пересадки)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27 568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27 568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27 568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медицинской деятельности, связанной с донорством органов человека в целях трансплантации (пересадки)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01 2 09 54760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01 2 09 54760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01 2 09 54760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22 187 758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здравоохранения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22 187 758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22 067 290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37 229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37 229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22 017 646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20 089 815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1 927 831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гражданам Украины и лицам без гражданства медици</w:t>
            </w:r>
            <w:r>
              <w:rPr>
                <w:color w:val="000000"/>
              </w:rPr>
              <w:t>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01 5 01 54220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120 468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01 5 01 54220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120 468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01 5 01 54220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107 471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01 5 01 54220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Амбулаторная помощь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15 029 999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15 029 999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13 421 654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«Удовлетворение потребности отдельных категорий граждан в необходимых лекарственных препаратах и медицинских изделиях, а также специализированных продуктах лечебного питания для лечения детей-инвалидов, имеющих право на государственную</w:t>
            </w:r>
            <w:r>
              <w:rPr>
                <w:color w:val="000000"/>
              </w:rPr>
              <w:t xml:space="preserve"> социальную помощь и не отказавшихся от получения социальной услуги»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13 421 654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граждан лекарственными препаратами и специализированными продуктами лечебного питания для лечения заболеваний, включенных в перечень жизне</w:t>
            </w:r>
            <w:r>
              <w:rPr>
                <w:color w:val="000000"/>
              </w:rPr>
              <w:t>угрожающих и хронических прогрессирующих редких (орфанных) заболеваний, приводящих к сокращению продолжительности жизни гражданина или инвалидности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876 656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876 656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876 656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отпуска и оплата стоимости лекарственных препаратов в размере 50 процентов для лечения отдельных категорий граждан, в отношении которых установлены меры социальной поддержки в соответствии с Законом Московской области № 36/2006-ОЗ «О социальной</w:t>
            </w:r>
            <w:r>
              <w:rPr>
                <w:color w:val="000000"/>
              </w:rPr>
              <w:t xml:space="preserve"> поддержке отдельных категорий граждан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лекарственными средствами, в том числе не зарегистрированными на территории Российской Федерации, медицинскими изделиями и специализированными продуктами лечебного питания больных, страдающих тяжелыми, в том </w:t>
            </w:r>
            <w:r>
              <w:rPr>
                <w:color w:val="000000"/>
              </w:rPr>
              <w:t>числе редкими заболеваниями, не вошедшими в перечень орфанных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90 806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90 806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90 806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отдельных полномочий в области лекарственного обеспечения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716 244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716 244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716 244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отдельных полномочий в области лекарственного обеспечения за счет средств резервного фонда Правительства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5161F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5161F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5161F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отдельных полномочий в области лекарственного обеспечения населения закрытых административно-территориальных образований, обслуживаемых федеральными государственными бюджетными учреждениями здравоохранения, находящимися в ведении Федерального ме</w:t>
            </w:r>
            <w:r>
              <w:rPr>
                <w:color w:val="000000"/>
              </w:rPr>
              <w:t>дико-биологического агентства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01 1 07 51970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01 1 07 51970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01 1 07 51970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</w:t>
            </w:r>
            <w:r>
              <w:rPr>
                <w:color w:val="000000"/>
              </w:rPr>
              <w:t>дуктами лечебного питания для детей-инвалидов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01 1 07 54600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1 419 610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01 1 07 54600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1 419 610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01 1 07 54600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1 419 610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10 301 397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10 301 397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10 301 397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1 608 345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здравоохранения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1 608 345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1 608 269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240 766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240 766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1 299 751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1 100 571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199 180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</w:t>
            </w:r>
            <w:r>
              <w:rPr>
                <w:color w:val="000000"/>
              </w:rPr>
              <w:t>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01 5 01 54220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01 5 01 54220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01 5 01 54220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Скорая медицинская помощь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947 104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947 104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«Ра</w:t>
            </w:r>
            <w:r>
              <w:rPr>
                <w:color w:val="000000"/>
              </w:rPr>
              <w:t>звитие системы оказания первичной медико-санитарной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закупки авиационных работ органами государственной власти субъектов Российской Федерации в целях оказания медицинской помощи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N1 55540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N1 55540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N1 55540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827 275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здравоохранения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827 275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789 771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789 771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789 771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гра</w:t>
            </w:r>
            <w:r>
              <w:rPr>
                <w:color w:val="000000"/>
              </w:rPr>
              <w:t>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01 5 01 54220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37 504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01 5 01 54220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37 504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01 5 01 54220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37 504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Санаторно-оздоровительная помощь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1 302 445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1 302 445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1 302 445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здравоохранения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1 302 445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1 302 445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689 535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689 535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212 560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212 560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380 624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380 624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19 726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19 726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816 286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816 286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816 286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здравоохранения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816 286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816 286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816 286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816 286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Прикладные научные исследования в области здравоохранения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471 002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471 002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471 002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здравоохранения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454 001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454 001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454 001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454 001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«Выплата стипендий ординаторам и аспирантам»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Выплата стипендий ординаторам и аспирантам научных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01 5 02 82000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01 5 02 82000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01 5 02 82000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здравоохранения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45 575 177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43 875 988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6 295 033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системы медицинской профилактики неинфекционных заболеваний и формирования здорового образа жизни»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Развитие системы медицинской профилактики неинфекционных заболеваний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1 823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1 823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1 823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Профилактика употребления алкоголя, наркотических веществ, психоактивных веществ населением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Профилактика социально-значимых заболеваний с участием некоммерческих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01 1 01 05000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01 1 01 05000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01 1 01 05000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медицинских иммунобиологических препаратов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2 408 986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Оснащение оборудованием государственных учреждений Московской области, оказывающих первичную медико-санитарную помощь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01 1 03 01000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2 408 986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01 1 03 01000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2 408 986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01 1 03 01000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2 408 986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офисов врача общей практики»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 для оснащения базовых рабочих мест, кабинетов (офисов) общей врачебной практики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01 1 04 01000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01 1 04 01000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01 1 04 01000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«Капитальный ремонт муниципальных и государственных учреждений здравоохранения Московской области первичной медико-санитарной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2 055 510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в учреждениях, оказывающих первич</w:t>
            </w:r>
            <w:r>
              <w:rPr>
                <w:color w:val="000000"/>
              </w:rPr>
              <w:t>ную медико-санитарную помощь (поликлиники)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01 1 05 01000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2 055 510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01 1 05 01000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2 055 510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01 1 05 01000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2 055 510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консультативно-диагностических центров»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466 864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Оснащение оборудованием консультативно-диагностических центров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01 1 06 01000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466 864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01 1 06 01000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466 864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01 1 06 01000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466 864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организационных мероприятий, связанных с льготным лекарственным обеспечением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265 049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</w:t>
            </w:r>
            <w:r>
              <w:rPr>
                <w:color w:val="000000"/>
              </w:rPr>
              <w:t xml:space="preserve">ми </w:t>
            </w:r>
            <w:r>
              <w:rPr>
                <w:color w:val="000000"/>
              </w:rPr>
              <w:lastRenderedPageBreak/>
              <w:t>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 также после трансплантации органов и (или) тканей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</w:t>
            </w:r>
            <w:r>
              <w:rPr>
                <w:color w:val="000000"/>
              </w:rPr>
              <w:t xml:space="preserve"> 52160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01 1 08 52160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01 1 08 52160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</w:t>
            </w:r>
            <w:r>
              <w:rPr>
                <w:color w:val="000000"/>
              </w:rPr>
              <w:t>дуктами лечебного питания для детей-инвалидов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01 1 08 54600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01 1 08 54600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01 1 08 54600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51 150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51 150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51 150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«Профилактика ВИЧ, вирусных гепатитов В и С»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01 1 09 00000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Повышение информированности граждан по вопросам профилактики ВИЧ-инфекции, а также заболеваний, ассоциированных с ВИЧ-инфекцией, в том числе с привлечением к реализации указанных мероприятий социально ориентированных некоммерческих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1 09 R2023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09 R2023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09 R2023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Оснащение медицинских учреждений передвижными медицинскими комплексами для оказания медицинской помощи жителям населенных пунктов с численностью населения до 100 человек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N1 51910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N1 51910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N1 51910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детского здравоохранения, включая создание современной инфраструктуры оказания медицинской помощи детям»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Развитие материально-технической базы детских поликлиник и детских поликлинических отдел</w:t>
            </w:r>
            <w:r>
              <w:rPr>
                <w:color w:val="000000"/>
              </w:rPr>
              <w:t>ений медицинских организаций, оказывающих первичную медико-санитарную помощь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N4 51700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N4 51700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N4 51700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«Старшее поколение»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P3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P3 54680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P3 54680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P3 54680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12 068 573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</w:t>
            </w:r>
            <w:r>
              <w:rPr>
                <w:color w:val="000000"/>
              </w:rPr>
              <w:t>е «Совершенствование системы оказания медицинской помощи больным туберкулезом»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106 485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оборудования, диагностических средств и расходных материалов для реализации мероприятий, направленных на обследование с целью выявления туберкулеза, лечения больных туберкулезом, а также профилактических мероприятий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color w:val="000000"/>
              </w:rPr>
              <w:t>6 485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106 485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106 485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лекарственными препаратами, расходными материалами учреждений здравоохранения для больных туберкулезом»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528 076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01 2 02 99990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466 201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01 2 02 99990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466 201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01 2 02 99990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466 201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Финансовое обеспечение закупок диагностических средств для выявления, определения чувствительности микобактерии туберкулеза и мониторинга лечения лиц, больных туберкулезом с множественной лекарственной устойчивостью возбудителя, в соответствии с перечнем, </w:t>
            </w:r>
            <w:r>
              <w:rPr>
                <w:color w:val="000000"/>
              </w:rPr>
              <w:t>утвержденным Министерством здравоохранения Российской Федерации, а также медицинских изделий в соответствии со стандартом оснащения, предусмотренным порядком оказания медицинской помощи больным туберкулезом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02 R2021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61 875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02 R2021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61 875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02 R2021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61 875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высокотехнологичной медицинской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675 841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 для реализации мероприятий, направленных на совершенствование высокотехнологичной медицинской помощи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675 841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675 841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675 841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службы крови»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Оснащение оборудованием станций (отделений) переливания крови и приобретение расходных материалов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01 2 04 01000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01 2 04 01000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01 2 04 01000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оказания медицинской помощи лицам, инфицированным вирусом иммунодефицита человека, гепатитами В и С»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медицинского оборудования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01 2 05 01000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01 2 05 01000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01 2 05 01000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«Оснащение лекарственными препаратами и расходными материалами для оказания специализированной медицинской помощи лицам, инфицированным вирусом иммунодефицита человека, гепатитами В и С»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1 275 580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лекарственных препаратов и расходных материалов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732 555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732 555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732 555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диагностических средств и расходных материалов с целью диагностики, определения показаний к назначению лечения и контроля эффективности лечения ВИЧ-инфекции, оппортунистических, СПИД-ассоциированных и сопутствующих заболеваний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R2022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542 186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R2022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542 186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R2022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542 186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закупок диагностических средств  для выявления и мониторинга лечения лиц, инфицированных вирусами иммунодефицита человека, в том числе в сочетании с вирусами гепатитов В  и (или) 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R3822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R3822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R3822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оборудования для оказания медицинской помощи наркологическим больным, больным, страдающим психическими заболеваниями»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20 759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20 759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20 759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20 759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«Оснащение лекарственными препаратами и расходными материалами для оказания медицинской помощи наркологическим больным, больным, страдающим психическими заболеваниями»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01 2 08 00000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современных лекарстве</w:t>
            </w:r>
            <w:r>
              <w:rPr>
                <w:color w:val="000000"/>
              </w:rPr>
              <w:t>нных препаратов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01 2 08 01000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01 2 08 01000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01 2 08 01000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системы донорства органов и тканей человека в целях трансплантации»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72 603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медицинского оборудования для изъятия, хранения и транспортировки донорских органов человека в целях трансплантации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72 603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72 603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72 603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«Совершенствование оказания медицинской помощи пострадавшим при дорожно-транспортных происшествиях»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518 753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медицинского оборудования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518 453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518 453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518 453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семинаров по оказанию первичной медицинской помощи для лиц, обеспечивающих безопасность дорожного движения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лекарственных средств и диагностических систем для оказания специализированной онкологической медицинской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01 2 11 99990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01 2 11 99990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01 2 11 99990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оказания скорой, в том числе скорой специализированной, медицинской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298 124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замене устаревших автомобилей скорой медицинской помощи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298 124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298 124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298 124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оборудования для совершенствования системы оказания медицинской помощи больным прочими заболеваниями»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1 463 720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01 2 13 01000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1 463 720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01 2 13 01000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1 463 720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01 2 13 01000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1 463 720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лекарственных средств и расходных материалов для совершенствования системы оказания медицинской помощи больным прочими заболеваниями»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100 219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лекарственных средств и расходных материалов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77 664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11 946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11 946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65 718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65 718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«Капитальный ремонт в рамках </w:t>
            </w:r>
            <w:r>
              <w:rPr>
                <w:color w:val="000000"/>
              </w:rPr>
              <w:lastRenderedPageBreak/>
              <w:t>совершенствования оказания отдельных видов специализированной медицинской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3 598 158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капитального ремонта в государственных учреждениях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3 598 158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3 587 393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3 587 393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медицинской помощи методом конформной дистанционной лучевой терапии пучками протонов»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Оказание медицинской услуги пациентам с опухолями головного и спинного мозга, а также экстракраниальной патологией методом конформной дистанционной лучевой терапии пучками протонов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01 2 16 01000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</w:t>
            </w:r>
            <w:r>
              <w:rPr>
                <w:color w:val="000000"/>
              </w:rPr>
              <w:t>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01 2 16 01000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01 2 16 01000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«Совершенствования оказания медицинской помощи больным сердечно-сосудистыми заболеваниями»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289 653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01 2 17 99990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289 653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01 2 17 99990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289 653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01 2 17 99990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289 653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медицинского оборудования для совершенствования оказания специализированной онколо</w:t>
            </w:r>
            <w:r>
              <w:rPr>
                <w:color w:val="000000"/>
              </w:rPr>
              <w:t>гической медицинской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01 2 18 00000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278 677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01 2 18 99990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278 677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01 2 18 99990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278 677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01 2 18 99990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278 677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902 794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медицинского оборудования для организации работы сосудистых центров, первичных сосудистых отделений, профильных отделений, в том числе отделений</w:t>
            </w:r>
            <w:r>
              <w:rPr>
                <w:color w:val="000000"/>
              </w:rPr>
              <w:t>, палат реанимации и интенсивной терапии медицинских организаций, оказывающих медицинскую помощь больным с заболеваниями системы кровообращения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516 236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516 236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516 236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51920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386 558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51920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386 558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51920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386 558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«Борьба с онкологическими заболеваниями»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1 820 254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медицинского оборудования для </w:t>
            </w:r>
            <w:r>
              <w:rPr>
                <w:color w:val="000000"/>
              </w:rPr>
              <w:lastRenderedPageBreak/>
              <w:t>совершенствования оказания специализированной онкологической медицинской помощи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N3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975 421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N3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975 421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N3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975 421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N3 51900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844 833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N3 51900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844 833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N3 51900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844 833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«Охрана здоровья матери и ребенка»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2 634 592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службы родовспоможения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714 114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инвентаря, оборудования, в том для отделений (палат) реанимаций и палат интенсивной терапии, и прочих основных средств для гос</w:t>
            </w:r>
            <w:r>
              <w:rPr>
                <w:color w:val="000000"/>
              </w:rPr>
              <w:t>ударственных учреждений здравоохранения службы родовспоможения в соответствии с установленными стандартами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714 114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714 114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714 114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системы раннего выявления и коррекции нарушений развития ребенка»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основных средств и расходных материалов для выявления и коррекции нарушений развития ребенка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«Выхаживание детей с экстремально низкой массой тела и профилактика нарушений развития плода и преждевременных родов»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212 910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основных средств, расходных материалов для выхаживания детей с экстремально низкой массой тела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46 987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46 987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46 987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лекарственных препаратов и расходных материалов для профилактики нарушений развития плода и преждевременных родов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165 923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165 923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165 923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капитального ремонта в государственных учреждениях, оказывающих медицинскую помощь матерям и детям»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255 719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родильных домов, женских консультаций, домов ребенка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255 719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255 719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255 719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«Социальная поддержка беременных женщин, кормящих матерей, детей в возрасте до трех лет, а также детей-сирот и детей, оставшихся без попечения родителей, находящихся в лечебно-профилактических учреждениях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1 364 704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полноценным питанием беременных женщин, кормящих матерей, а также детей в возрасте до трех лет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01 3 05 62080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1 364 704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01 3 05 62080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1 364 704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01 3 05 62080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1 364 704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уровня репродуктивного здоровья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вакцинами учреждений здравоохранения для профилактики предраковых заболеваний репродукти</w:t>
            </w:r>
            <w:r>
              <w:rPr>
                <w:color w:val="000000"/>
              </w:rPr>
              <w:t>вных органов у девочек-подростков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01 3 06 01000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01 3 06 01000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01 3 06 01000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реабилитационной медицинской помощи и санаторно-курортного лечения, оказание паллиативной помощи, в том числе детям»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527 850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оказания реабилитационной медицинской помощи  взрослому населению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57 172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медицинского оборудования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57 172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57 172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57 172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оказания реабилитационной медицинской помощи  детскому населению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113 568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Оснащение оборудованием учреждений здравоохранения Московской области для  оказания реабилитацион</w:t>
            </w:r>
            <w:r>
              <w:rPr>
                <w:color w:val="000000"/>
              </w:rPr>
              <w:t>ной медицинской помощи детскому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113 568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113 568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113 568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санаторно-курортных государственных учреждений Московской области и оснащение оборудованием для проведения санаторно-курортного лечения»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 для детских с</w:t>
            </w:r>
            <w:r>
              <w:rPr>
                <w:color w:val="000000"/>
              </w:rPr>
              <w:t>анаториев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оказания паллиативной медицинской помощи в учреждениях здравоохранения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334 748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Развитие паллиативной медицинской помощи за счет средств резервного фонда Правительства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01 4 04 56760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37 734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01 4 04 56760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37 734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01 4 04 56760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37 734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17 734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17 734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17 734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Развитие паллиативной медицинской помощи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R2010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279 280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R2010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279 280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R2010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279 280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«Капитальный ремонт государственных учреждений в рамках санаторно-курортного лечения»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детских санаториев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01 4 05 01000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01 4 05 01000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01 4 05 01000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5 278 419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здравоохранения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4 439 525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4 436 437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1 478 396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</w:t>
            </w:r>
            <w:r>
              <w:rPr>
                <w:color w:val="000000"/>
              </w:rPr>
              <w:t>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1 478 396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195 996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195 996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2 738 017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2 713 209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24 808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24 022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в соответствии с законодательством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01 5 01 00890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01 5 01 00890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01 5 01 00890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независимой оценки качества условий оказания услуг медицинскими организациями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концессионных соглашений в отношении создания онкорадиологических центров в г.о. Балашиха и в г.о. Подольск»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836 381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</w:t>
            </w:r>
            <w:r>
              <w:rPr>
                <w:color w:val="000000"/>
              </w:rPr>
              <w:t>ой программы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01 5 05 99990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836 381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01 5 05 99990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836 381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01 5 05 99990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836 381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дня медицинского работника»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дня медицинского работника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01 5 07 01000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656 952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656 952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652 163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628 082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628 082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№ 323-ФЗ «Об основах охраны здоровья граждан в Российской Федерации» полномочий Российской</w:t>
            </w:r>
            <w:r>
              <w:rPr>
                <w:color w:val="000000"/>
              </w:rPr>
              <w:t xml:space="preserve"> Федерации в сфере охраны здоровья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01 6 01 59800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01 6 01 59800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01 6 01 59800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«Реализация Московской областной программы государственных гарантий бесплатного оказания гражданам медицинской помощи в части обязательного медицинского страхования»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16 414 569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</w:t>
            </w:r>
            <w:r>
              <w:rPr>
                <w:color w:val="000000"/>
              </w:rPr>
              <w:t>ение мероприятий Московской областной программы государственных гарантий бесплатного оказания гражданам медицинской помощи, в том числе Московской областной программы обязательного медицинского страхования»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16 396 915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Финансирование территориальной программы обязательного медицинского страхования в дополнение к базовой программе обязательного медицинского страхования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10 574 684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10 574 684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10 574 684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Дополнительное финансирование территориальной программы обязательного медицинского страхования в рамках базовой программы</w:t>
            </w:r>
            <w:r>
              <w:rPr>
                <w:color w:val="000000"/>
              </w:rPr>
              <w:t xml:space="preserve"> обязательного медицинского страхования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3 651 325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3 651 325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3 651 325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медицинской помощи, оказываемой гражданам, не идентифицированным и не застрахованным по программе обязательного медицинского страхования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2 170 906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2 170 906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2 170 906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исполнения функций при реализации полномочий Территориального фонда обязательного медицинского страхования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Дополнительное финансовое обеспечение административно-управленческой деятельности Территориального фонда обязательного медицинского страхования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01 7 02 06050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01 7 02 06050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01 7 02 06050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557 936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поддержка граждан»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504 292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«Социальная поддержка ветеранов труда, ветеранов военной службы, тружеников тыла, реабилитированных лиц и лиц, признанных пострадавшими от политических репрессий, отдельных категорий граждан»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377 044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</w:t>
            </w:r>
            <w:r>
              <w:rPr>
                <w:color w:val="000000"/>
              </w:rPr>
              <w:t>ие мер социальной поддержки по зубопротезированию ветеранам труда, ветеранам военной службы, труженикам тыла, реабилитированным лицам и лицам, признанным пострадавшими от политических репрессий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377 044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377 044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171 747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205 297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«Меры социальной поддержки по зубопротезированию отдельным категориям граждан. Обеспечение инвалидов средствами реабилитации, оказание социальной помощи в части обеспечения санаторно-курортным лечением, а также проездом к </w:t>
            </w:r>
            <w:r>
              <w:rPr>
                <w:color w:val="000000"/>
              </w:rPr>
              <w:t>месту лечения и обратно, выплата компенсации страховой премии по договору обязательного страхования гражданской ответственности владельцев транспортных средств»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 социальной поддержки по зубопротезированию неработающим лицам, получающим пенсию по возрасту в соответствии с законодательством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04 1 04 71390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04 1 04 71390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04 1 04 71390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64 539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04 1 04 71390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62 709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53 644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безбарьерной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53 644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53 644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53 644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53 644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794 413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505 757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346 218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Внедрение современных средств наблюдения и оповещения о </w:t>
            </w:r>
            <w:r>
              <w:rPr>
                <w:color w:val="000000"/>
              </w:rPr>
              <w:lastRenderedPageBreak/>
              <w:t>правонарушениях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346 218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346 218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346 218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«Профилактика наркомании и токсикомании, проведение ежегодных медицинских осмотров школьников и студентов, об</w:t>
            </w:r>
            <w:r>
              <w:rPr>
                <w:color w:val="000000"/>
              </w:rPr>
              <w:t>учающихся в  образовательных организациях Московской области, с целью раннего выявления незаконного потребления  наркотических средств и психотропных веществ, медицинских осмотров призывников в Военном комиссариате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08 1 05 000</w:t>
            </w:r>
            <w:r>
              <w:rPr>
                <w:color w:val="000000"/>
              </w:rPr>
              <w:t>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56 143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56 143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56 143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56 143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«Оснащение  специализированных медицинских подразделений (отделений, диспансеров, лабораторий) оборудованием, реагентами, реактивами, расходными материалами с целью выявления, предупреждения и пресечения преступлений и иных правонаруше</w:t>
            </w:r>
            <w:r>
              <w:rPr>
                <w:color w:val="000000"/>
              </w:rPr>
              <w:t>ний, связанных с наркоманией и токсикоманией»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88 447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88 447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88 297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88 297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пожарной безопасности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113 142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пожарной безопасности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113 142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осуществление профилактики пожаров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113 142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113 142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113 142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175 514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155 932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запасов материально-техн</w:t>
            </w:r>
            <w:r>
              <w:rPr>
                <w:color w:val="000000"/>
              </w:rPr>
              <w:t>ических, продовольственных, медицинских и иных средств в целях гражданской обороны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155 932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152 937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152 937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готовности защитных </w:t>
            </w:r>
            <w:r>
              <w:rPr>
                <w:color w:val="000000"/>
              </w:rPr>
              <w:lastRenderedPageBreak/>
              <w:t>сооружений на территории Московской области к приему укрываемого населения»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Обследование защитных сооружений на объектах, подведомственных Министерству здравоохранения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инженерной инфраструктуры и энергоэффективности»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341 040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216 595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216 595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Укрепление материально-технической базы учреждений здравоохранения, расположенных на территории военных городков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10 3 03 09590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216 595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10 3 03 09590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216 595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10 3 03 09590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216 595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«Энергосбережение и повышение энергетической эффективности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124 445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энергетической эффективности государственных учреждений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124 445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Установка приборов учета энергетических ресурсов в государственных учреждениях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58 995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58 645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52 855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работ, услуг на нужды проведения модернизации и капитального ремонта в целях повышения энергетической эффективности и надежности энергоснабжения государственных учреждений здравоохранения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65 450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65 450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65 450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согласие. Новые возможности»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44 842 666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44 842 666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44 735 666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мер социальной поддержки медицинских работников»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единовременных компенсационных выплат медицинским работникам за предшествующие периоды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01 5 03 79990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01 5 03 79990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01 5 03 79990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Единовременные компенсационные выплаты медицинским работникам (врачам, фельдшерам) в возрасте до 50 лет, прибывшим (переехавшим) на работу в сельские населенные пункты, либо рабочие поселки, либо поселки городского типа, либо города с населением до 50 тыс.</w:t>
            </w:r>
            <w:r>
              <w:rPr>
                <w:color w:val="000000"/>
              </w:rPr>
              <w:t xml:space="preserve"> человек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03 R1380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03 R1380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03 R1380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«Реализация Московской областной программы государственных гарантий бесплатного оказания гражданам медицинской помощи в части обязательного медицинского страхования»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44 590 166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мероприятий Московской областной программы государственных гарантий бесплатного оказания гражданам медицинской помощи, в том числе Московской областной программы обязательного медицинского страхования»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44 590 166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Страхование неработающего населения по обязательному медицинскому страхованию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44 590 166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44 590 166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44 590 166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медицинских организаций государственной системы здравоохранения Московской области медицинскими кадрами»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«Достижение полноты укомплектованности средними медицинскими кадрами медицинских организаций государственной и муниципальной систем здравоохранения»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денежное пособие детям-сиротам - выпуск</w:t>
            </w:r>
            <w:r>
              <w:rPr>
                <w:color w:val="000000"/>
              </w:rPr>
              <w:t>никам государственных образовательных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03 7 02 08000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03 7 02 08000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03 7 02 08000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105 620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института семьи и повышение рождаемости»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105 620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мер социальной поддержки семьям с детьми»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105 620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семьям с новорожденными детьми подарочного набора или денежной выплаты на приобретение предметов и средств, предназначенных для ухода за новорожденными детьми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105 620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</w:t>
            </w:r>
            <w:r>
              <w:rPr>
                <w:color w:val="000000"/>
              </w:rPr>
              <w:t>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105 620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105 620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Министерство государственного управления, </w:t>
            </w:r>
            <w:r>
              <w:rPr>
                <w:b/>
                <w:bCs/>
                <w:color w:val="000000"/>
              </w:rPr>
              <w:lastRenderedPageBreak/>
              <w:t>информационных технологий и связи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4 700 135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689 304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689 304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689 304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«Снижение административных барьеров, повышение качества и доступности предоставления государственных и муниципальных услуг, в том числе на ба</w:t>
            </w:r>
            <w:r>
              <w:rPr>
                <w:color w:val="000000"/>
              </w:rPr>
              <w:t>зе многофункциональных центров предоставления государственных и муниципальных услуг»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297 646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деятельности многофункциональных центров предоставления государственных и муниципальных услуг»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276 208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30 732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</w:t>
            </w:r>
            <w:r>
              <w:rPr>
                <w:color w:val="000000"/>
              </w:rPr>
              <w:t>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30 732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</w:t>
            </w:r>
            <w:r>
              <w:rPr>
                <w:color w:val="000000"/>
              </w:rPr>
              <w:t>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 и муниципальных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15 1 02 60140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28 240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15 1 02 60140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28 240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15 1 02 60140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28 240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15 1 02 60650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15 1 02 60650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15 1 02 60650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21 438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новых офисов 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15 1 03 60130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21 43</w:t>
            </w:r>
            <w:r>
              <w:rPr>
                <w:color w:val="000000"/>
              </w:rPr>
              <w:t>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15 1 03 60130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21 438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15 1 03 60130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21 438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391 658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391 658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</w:t>
            </w:r>
            <w:r>
              <w:rPr>
                <w:color w:val="000000"/>
              </w:rPr>
              <w:t>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167 746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156 846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156 846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223 639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190 950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190 950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32 689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32 689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</w:t>
            </w:r>
            <w:r>
              <w:rPr>
                <w:color w:val="000000"/>
              </w:rPr>
              <w:t>ой области, на проведение культурно-массовых и физкультурно-оздоровительных мероприятий для работников, ветеранов и пенсионеров органов государственной власти Московской области и государственных органов Московской области и членов семей работников, а такж</w:t>
            </w:r>
            <w:r>
              <w:rPr>
                <w:color w:val="000000"/>
              </w:rPr>
              <w:t>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63 872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63 872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63 872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63 872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«Безопасный </w:t>
            </w:r>
            <w:r>
              <w:rPr>
                <w:color w:val="000000"/>
              </w:rPr>
              <w:t>регион»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63 872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Внедрение современных средств наблюдения и оповещения о правонарушениях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63 872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63 872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63 872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3 946 829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3 946 829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3 946 829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15 1 00</w:t>
            </w:r>
            <w:r>
              <w:rPr>
                <w:color w:val="000000"/>
              </w:rPr>
              <w:t xml:space="preserve">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156 461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156 461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Дооснащение материально-техническими средствами – приобретение программно-технических комплексов для </w:t>
            </w:r>
            <w:r>
              <w:rPr>
                <w:color w:val="000000"/>
              </w:rPr>
              <w:lastRenderedPageBreak/>
              <w:t>оформления паспортов гражданина Российской Федерации, удостоверяющих личность гражданина Российской Федерации за пределами территории Российской Ф</w:t>
            </w:r>
            <w:r>
              <w:rPr>
                <w:color w:val="000000"/>
              </w:rPr>
              <w:t>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15 1 03 60860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156 461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15 1 03 60860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156 461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15 1 03 60860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156 461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2 965 292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«Региональные проекты в сфере цифровых технологий»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04 171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Поддержка региональных проектов в сфере информационных технологий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07 R0280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104 171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07 R0280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104 171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07 R0280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104 171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«Информационная инфраструктура»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2 014 674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созданию и обеспечению функционирования комплекса информационных систем Московской области находящихся в оперативном управлении Государственного казенного учреждения Московской области «Московский областной центр информационно-коммуникационн</w:t>
            </w:r>
            <w:r>
              <w:rPr>
                <w:color w:val="000000"/>
              </w:rPr>
              <w:t>ых технологий»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146 607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146 607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146 607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1 831 061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1 831 061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1 831 061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60600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  <w:r>
              <w:rPr>
                <w:color w:val="000000"/>
              </w:rPr>
              <w:t> 006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60600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37 006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60600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37 006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«Информационная безопасность»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199 371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защите информации, обеспечению безопасности информационных систем и баз данных, содержащих конфиденциальную информацию, в том числе персональные данные населения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D4 00920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199 371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D4 00920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199 371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D4 00920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199 371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647 076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647 076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647 076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647 076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825 076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</w:t>
            </w:r>
            <w:r>
              <w:rPr>
                <w:color w:val="000000"/>
              </w:rPr>
              <w:t>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16 792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16 792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«Московский областной центр информационно-коммуникационных технологий»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800 076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</w:t>
            </w:r>
            <w:r>
              <w:rPr>
                <w:color w:val="000000"/>
              </w:rPr>
              <w:t>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800 076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719 836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</w:t>
            </w:r>
            <w:r>
              <w:rPr>
                <w:color w:val="000000"/>
              </w:rPr>
              <w:t>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719 836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78 798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78 798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Частичная компенсация или частичная оплата стоимости путевок в санаторно-курортные </w:t>
            </w:r>
            <w:r>
              <w:rPr>
                <w:color w:val="000000"/>
              </w:rPr>
              <w:t>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</w:t>
            </w:r>
            <w:r>
              <w:rPr>
                <w:color w:val="000000"/>
              </w:rPr>
              <w:t>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физической культуры и спорта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6 955 175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«Спорт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132 650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36 073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Укрепление материально-технической базы общеобразовательных организаций, команды которых заняли 1-5 место на соревнованиях «Веселые старты» среди команд общеобразовательных организаций Московской области на призы Губернатора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03 3 03 62150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03 3 03 62150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03 3 03 62150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«Спорт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«Подготовка спортивного резерва»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«Спорт - норма жизни»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Среднее профессиональное 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95 458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«Спорт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95 458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«Подготовка спортивного резерва»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95 458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«Спорт - норма жизни»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95 458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Стипендиальное обеспечение обучающихся в государственных профессиональных образовательных учреждениях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91 838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91 838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91 838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6 820 864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415 885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безбарьерной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04 2 02 61560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04 2 02 61560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04 2 02 61560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«Спорт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402 572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спорта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387 761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«Спорт - норма жизни»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387 761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Поддержка некоммерческих организаций, не являющихся государственными (муниципальными) учреждениями, на реализацию проектов в сфере физической культуры и спорта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296 165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296 165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296 165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60770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76 596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60770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76 596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60770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76 596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«Подготовка спортивного резерва»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«Спорт - норма жизни»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транспортных средств для муниципальных учреждений физической культуры и спорта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60990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60990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60990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инженерной инфраструктуры и энергоэффективности»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согласие. Но</w:t>
            </w:r>
            <w:r>
              <w:rPr>
                <w:color w:val="000000"/>
              </w:rPr>
              <w:t>вые возможности»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539 633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«Спорт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539 633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спорта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334 033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«Спорт - норма жизни»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334 033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52280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73 703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52280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73 703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52280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73 703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федеральной целевой программы «Развитие физической культуры и спорта в Российской Федерации на 2016 - 2020 годы»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54950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54950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54950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Подготовка основания, приобретение и установка скейт-парков в муниципальных образованиях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61140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39 335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61140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39 335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61140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39 335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61290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61290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61290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Подготовка основания, приобретение и 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62610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176 420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62610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176 420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62610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176 420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Замена искусственных покрытий для футбольных полей, находящихся в собственности муниципальных образований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62720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62720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62720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«Эффективное использование тренировочных площадок после чемпионата мира по футболу»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R4260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R4260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R4260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Спорт высших достижений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5 690 597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безбарьерной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«Спорт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5 686 849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«Эффективное использование тренировочных площадок после чемпионата мира по футболу»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R4260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R4260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R4260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R4260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R4260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«Подготовка спортивного резерва»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5 631 249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«Спорт - норма жизни»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5 631 249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членов спортивных сборных команд Московской области спортивной экипировкой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46 345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46 345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46 345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Стипендии Губернатора Московской области спортсменам - членам спортивных сборных команд Московской области за достижение спортивного результата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100 736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100 736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100 736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Премии Губернатора Московской области спортсменам Московской области, занявшим призовые места на Олимпийских, Паралимпийских, Сурдлимпийских, Юношеских Олимпийских играх, чемпионатах или первенствах мира и Европы, и их личным тренерам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</w:t>
            </w:r>
            <w:r>
              <w:rPr>
                <w:color w:val="000000"/>
              </w:rPr>
              <w:t>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38 710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38 710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38 710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Стипендии Губернатора Московской области в сфере физической культуры и спорта детям-инвалидам и детям с ограниченными возможностями здоровья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5 236 714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5 236 714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3 433 556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1 803 158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жизни и здоровья членов сборных команд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00860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90 633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</w:t>
            </w:r>
            <w:r>
              <w:rPr>
                <w:color w:val="000000"/>
              </w:rPr>
              <w:t>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90 633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90 633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52290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34 534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52290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34 534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52290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34 534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федеральной целевой программы «Развитие физической культуры и спорта в Российской Федерации на 2016 - 2020 годы»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54950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54950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54950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Развитие футбола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61630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61630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61630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«Развертывание элементов системы </w:t>
            </w:r>
            <w:r>
              <w:rPr>
                <w:color w:val="000000"/>
              </w:rPr>
              <w:lastRenderedPageBreak/>
              <w:t>технологического обеспечения региональной общественной безопасности и оперативного управления «Безопасный р</w:t>
            </w:r>
            <w:r>
              <w:rPr>
                <w:color w:val="000000"/>
              </w:rPr>
              <w:t>егион»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Внедрение современных средств наблюдения и оповещения о правонарушениях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174 749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«Спорт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174 749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174 749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174 749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</w:t>
            </w:r>
            <w:r>
              <w:rPr>
                <w:color w:val="000000"/>
              </w:rPr>
              <w:t>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174 749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164 802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</w:t>
            </w:r>
            <w:r>
              <w:rPr>
                <w:color w:val="000000"/>
              </w:rPr>
              <w:t>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164 802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социального развития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74 284 979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77 715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77 715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77 715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поддержка граждан»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49 609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государственных гарантий государственным гражданским служащим Московской области, поощрение за государственную гражданскую службу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49 609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Возмещение расходов на ритуальные ус</w:t>
            </w:r>
            <w:r>
              <w:rPr>
                <w:color w:val="000000"/>
              </w:rPr>
              <w:t>луги, связанные с погребением государственного гражданского служащего Московской области или лица, имевшего на день смерти право на пенсию за выслугу лет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поощрение государственным гражданским служащим Московской области при выходе на государственную пенсию за выслугу лет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48 678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48 678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48 678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Оплата услуг кредитным организациям по зачислению на счета получателей единовременного поощрения государственным гражданским служащим Московской области при выходе на государственную пенсию за выслугу лет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28 106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28 106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28 106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28 106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color w:val="000000"/>
              </w:rPr>
              <w:t> 106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1 163 904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Общеэкономические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1 083 157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1 082 757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безбарьерной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«Содействие занятости населения»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1 078 336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«Содействие в трудоустройстве граждан»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189 380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активной политике занятости населения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183 039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83 926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83 926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99 113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40 019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59 094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государственных казенных учреждений Московской области центров занятости населения»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733 083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безработным гражданам в соответствии с Законом Российской Федерации от 19 апреля 1991 года № 1032-1 «О занятости населения в Российской Федерации»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04 7 02 52900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04 7 02 52900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04 7 02 52900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содержание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711 019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</w:rPr>
              <w:t>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527 171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527 171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174 086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174 086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«Капитальный ремонт в центрах занятости населения»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25 754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содержание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04 7 03 91590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25 754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04 7 03 91590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25 754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04 7 03 91590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25 754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«Старшее поколение»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130 119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профессионального обучения и дополнительного профессионального образования лиц предпенсионного возраста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130 119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104 909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104 909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21 710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21 710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трудовых ресурсов и охраны труда»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«Профилактика производственного травматизма»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04 8 01 99990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04 8 01 99990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04 8 01 99990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«Разработка и организация заключения (внесения изменений и дополнений) Московского областного трехстороннего (регионального) соглашения, устанавливающего общие принципы регулирования социально-трудовых отношений на уровне Московской об</w:t>
            </w:r>
            <w:r>
              <w:rPr>
                <w:color w:val="000000"/>
              </w:rPr>
              <w:t>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региональных этапов всероссийских конкурсов и областных конкурсов в социально-трудовой сфере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04 8 04 93330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04 8 04 93330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04 8 04 93330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согласие. Новые возможности»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«Организация и проведение </w:t>
            </w:r>
            <w:r>
              <w:rPr>
                <w:color w:val="000000"/>
              </w:rPr>
              <w:lastRenderedPageBreak/>
              <w:t>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80 747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80 747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80 747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80 747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80 747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80 747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80 747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1 122 322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трудовых ресурсов и охраны труда»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профессионального уровня специалистов в области управления»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обучения специалистов в области управления, прошедших конкурсный отбор, в образовательных учреждениях в соответствии с Г</w:t>
            </w:r>
            <w:r>
              <w:rPr>
                <w:color w:val="000000"/>
              </w:rPr>
              <w:t>осударственным планом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R0660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R0660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R0660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«Ремонт детских оздоровительных лагерей, находящихся в собственности муниципальных образований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мероприятий по ремонту детских оздоровительных лагерей, находящихся в собственности муниципальных образований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04 3 02 62180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04 3 02 62180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04 3 02 62180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1 106 029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1 106 029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1 106 029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бесплатными путевками детей, находящихся в трудной жизненной ситуации, детей-инвалидов и компенсация стоимости путевок для детей из многодетных семей, детей-инвалидов и сопровождающего их лица, иных категорий лиц из числа </w:t>
            </w:r>
            <w:r>
              <w:rPr>
                <w:color w:val="000000"/>
              </w:rPr>
              <w:t xml:space="preserve">детей, находящихся в трудной жизненной ситуации, 50-процентная компенсация стоимости путевок организациям и индивидуальным предпринимателям, состоящим на учете в налоговых органах </w:t>
            </w:r>
            <w:r>
              <w:rPr>
                <w:color w:val="000000"/>
              </w:rPr>
              <w:lastRenderedPageBreak/>
              <w:t>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671 302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Приобретение бесплатных путевок в организации отдыха и оздоровления детей, находящихся в трудной жизненной ситуации, детей-инвалидов и проезд к местам отдыха и обратно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521 788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521 788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521 788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Полная или частичная компенсация оплаты стоимости путевок для детей из многодетных семей, детей-инвалидов и сопровождающего их лица, иных категорий лиц из числа детей, находящихся в трудной жизненной ситуации, 50-процентная компенсация стоимости путевок ор</w:t>
            </w:r>
            <w:r>
              <w:rPr>
                <w:color w:val="000000"/>
              </w:rPr>
              <w:t>ганизациям и индивидуальным предпринимателям, состоящим на учете в налоговых органах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или частичная оплата стоимости путевок в санаторно-курортн</w:t>
            </w:r>
            <w:r>
              <w:rPr>
                <w:color w:val="000000"/>
              </w:rPr>
              <w:t>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</w:t>
            </w:r>
            <w:r>
              <w:rPr>
                <w:color w:val="000000"/>
              </w:rPr>
              <w:t xml:space="preserve">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</w:t>
            </w:r>
            <w:r>
              <w:rPr>
                <w:color w:val="000000"/>
              </w:rPr>
              <w:t>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«Мероприятия по организации отдыха детей в каникулярное время, проводимые муниципальными образованиями Московской области за счет субсидии из бюджета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детей в каникулярное время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04 3 05 62190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04 3 05 62190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04 3 05 62190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«Повышение эффективности деятельности загородных организаций отдыха детей и их оздоровления»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конкурса на лучший оздоровительный лагерь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04 3 06 00090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04 3 06 00090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04 3 06 00090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отдыха детей, находящихся в трудной жизненной ситуации, путем обеспечения их путевками в лагеря Московской области военно-патриотической направленности»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отдыха детей, находящихся в трудной жизненной ситуации, путем обеспечения их путевками в лагеря Московской области военно-патриотической направленности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04 3 07 00010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04 3 07 00010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04 3 07 00010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71 921 038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608 588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608 588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поддержка граждан»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479 588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государственных гарантий государственным гражданским служащим Московской области, поощрение за государственную гражданскую службу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479 588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Пенсия за выслугу лет лицам, замеща</w:t>
            </w:r>
            <w:r>
              <w:rPr>
                <w:color w:val="000000"/>
              </w:rPr>
              <w:t>вшим государственные должности Московской области, государственным служащим Московской области, государственным гражданским служащим Московской области и лицам, замещавшими должности в органах государственной власти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</w:t>
            </w:r>
            <w:r>
              <w:rPr>
                <w:color w:val="000000"/>
              </w:rPr>
              <w:t>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477 350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477 350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477 350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Оплата услуг кредитным организациям по зачислению на счета получателей пенсии за выслугу лет лицам, замещавшим государственные должности Московской области, государственным служащим Московской области, государственным гражданским служащим Московской област</w:t>
            </w:r>
            <w:r>
              <w:rPr>
                <w:color w:val="000000"/>
              </w:rPr>
              <w:t>и и лицам, замещавшими должности в органах государственной власти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«Содействие занятости населения»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«Содействие в трудоустройстве граждан»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безработным гражданам в соответствии с Законом Российской Федерации от 19 апреля 1991 года № 1032-1 «О занятости населения в Российской Федерац</w:t>
            </w:r>
            <w:r>
              <w:rPr>
                <w:color w:val="000000"/>
              </w:rPr>
              <w:t>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бюджету Пенсионного фонда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17 278 271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17 162 558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поддержка граждан»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16 974 285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социального обслуживания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13 697 637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13 686 736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2 269 054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2 269 054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703 894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703 894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10 635 052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8 446 111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2 188 941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78 571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57 748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20 823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Ежемесячная выплата на личные расходы детям-сиротам и детям, оставшимся без попечения родителей, а также лицам из числа детей-сирот и детей, оставшихся без попечения родителей в возрасте от 18 до 23 лет, находящимся и обучающимся в государственных учрежден</w:t>
            </w:r>
            <w:r>
              <w:rPr>
                <w:color w:val="000000"/>
              </w:rPr>
              <w:t>иях социального обслуживания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денежное пособие детям-сиротам - выпускникам государственных учреждений социального обслуживания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денежное пособие детям-сиротам - выпускникам государственных учреждений социального обслуживания на обеспечение одеждой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04 1 11 08000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04 1 11 08000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04 1 11 08000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негосударственного сектора социального обслуживания»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2 359 199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2 359 199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279 712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279 712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2 064 277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2 064 277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15 210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15 210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«Капитальный ремонт в учреждениях социального обслуживания»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803 957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Укрепление материально-технической базы учреждений социального обслуживания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04 1 14 09590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803 957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04 1 14 09590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803 957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04 1 14 09590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803 957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«Независимая оценка качества условий оказания услуг организациями социального обслуживания»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04 1 19 00000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независимой оценки качества условий оказания услуг организациями социального обслуживания, включенными в реестр поставщиков социальных услуг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04 1 19 02000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</w:t>
            </w:r>
            <w:r>
              <w:rPr>
                <w:color w:val="000000"/>
              </w:rPr>
              <w:t>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04 1 19 02000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04 1 19 02000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«Старшее поколение»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P3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112 972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автотранспорта в целях доставки лиц старше 65 лет, проживающих в сельской местности, в медицинские организации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P3 52931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112 972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P3 52931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112 972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P3 52931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112 972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77 940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безбарьерной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53 831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безбарьерной среды в учреждениях социального обслуживания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53 831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53 831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53 831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доступности и качества реабилитационных услуг (развитие системы реабилитации и социальной интеграции инвалидов)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23 888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Повышение доступности и качества реабилитационных услуг для инвалидов и маломобильных групп населения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04 2 03 03590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23 888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04 2 03 03590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23 888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04 2 03 03590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23 888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«Кадровая подготовка в системе реабилитации и социальной интеграции инвалидов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72 431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«Капитальный ремонт детских оздоровительных лагерей, находящихся в государственной собственности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72 431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Развитие инфраструктуры учреждений, оказывающих услуги по отдыху детей и их оздоровлению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72 431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72 431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72 431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реабилитация лиц, освободившихся из мест лишения свободы, и лиц без определенного места жительства»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«Социальная адаптация лиц, освободившихся из мест лишения свободы, и лиц без определенного места жительства на базе государственных бюджетных учреждений социального обслуживания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114 113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105 862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99 065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99 065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99 065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99 065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пожарной безопасности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пожарной безопасности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согласие. Но</w:t>
            </w:r>
            <w:r>
              <w:rPr>
                <w:color w:val="000000"/>
              </w:rPr>
              <w:t>вые возможности»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50 478 658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49 716 984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поддержка граждан»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37 135 741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«Социальная поддержка ветеранов труда, ветеранов военной службы, тружеников тыла, реабилитированных лиц и лиц, признанных пострадавшими от </w:t>
            </w:r>
            <w:r>
              <w:rPr>
                <w:color w:val="000000"/>
              </w:rPr>
              <w:lastRenderedPageBreak/>
              <w:t>политических репрессий, отдельных категорий граждан»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14 702 623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Компен</w:t>
            </w:r>
            <w:r>
              <w:rPr>
                <w:color w:val="000000"/>
              </w:rPr>
              <w:t>сация стоимости оплаты жилого помещения и коммунальных услуг ветеранам труда, ветеранам военной службы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11 760 079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112 981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112 981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11 647 098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11 647 098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и коммунальных услуг труженикам тыла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23 463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197 356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195 325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195 325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ветеранам труда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1 682 801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1 665 481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1 665 481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труженикам тыла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реабилитированным лицам и лицам, признанным пострадавшими от политических репрессий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компенсация расходов по оплате услуг местных телефонных соединений ветеранам труда и ветеранам военной службы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942 412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932 712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932 712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Ежегодная денежная выплата реабилитированным лицам и лицам, признанным пострадавшими от политических репрессий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58 840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58 234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58 234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проезда в пределах Российской Федерации один раз в год (туда и обратно) реабилитированным лицам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13 354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на установку телефона реабилитированным лицам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Компенсация расходов, связанных с погребением реабилитированных лиц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«Социальная поддержка лиц, награжденных знаком «Почетный донор СССР», «Почетный донор России»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520 999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04 1 02 52200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422 843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04 1 02 52200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04 1 02 52200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04 1 02 52200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419 543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04 1 02 52200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419 543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коммунальных услуг пенсионерам, награжденных знаком «Почетный донор России»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20 477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20 307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20 307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Ежемесячные денежные выплаты пенсионерам, награжденным знаком «Почетный донор России»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77 679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77 012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77 012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12 962 300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Компенсация стоимости оплаты жилищно-коммунальных услуг отдельным категориям граждан в соответствии с законодательством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04 1 03 52500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5 656 000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</w:t>
            </w:r>
            <w:r>
              <w:rPr>
                <w:color w:val="000000"/>
              </w:rPr>
              <w:t>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04 1 03 52500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04 1 03 52500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04 1 03 52500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5 592 000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04 1 03 52500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5 592 000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3 073 451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3 073 451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3 073 451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302 733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302 733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302 733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и коммунальных услуг лицам, работающим и имеющим место жительства в сельских населенных пунктах и поселках городского типа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3 021 668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32 131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32 131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2 989 537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2 989 537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неработающим одиноко проживающим пенсионерам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15 987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15 987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и коммунальных услуг иным категориям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124 447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123 171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123 171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Адресные социальные выплаты гражданам в Московской области, изменение размера совокупной платы за коммунальные услуги которых в связи с ростом регулируемых цен на сжиже</w:t>
            </w:r>
            <w:r>
              <w:rPr>
                <w:color w:val="000000"/>
              </w:rPr>
              <w:t>нный газ, реализуемый населению для бытовых нужд, превышает предельный максимальный индекс, установленный в соответствии с законодательством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Адресные социальные выплаты гражданам в Московской области, изменение размера совокупной платы за коммунальные услуги которых в связи с ростом регулируемых розничных цен на природный газ, реализуемый населению для бытовых нужд, превышает предельный максима</w:t>
            </w:r>
            <w:r>
              <w:rPr>
                <w:color w:val="000000"/>
              </w:rPr>
              <w:t xml:space="preserve">льный индекс, установленный в соответствии с законодательством Российской </w:t>
            </w:r>
            <w:r>
              <w:rPr>
                <w:color w:val="000000"/>
              </w:rPr>
              <w:lastRenderedPageBreak/>
              <w:t>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Доставка и пересылка денежных средств на уплату взноса на капитальный ремонт общего имущества в многоквартирном доме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компенсация по оплате за вывоз твердых бытовых отходов отдельным категориям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636 940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629 300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629 300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R4620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129 463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R4620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129 463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R4620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129 463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«Меры социальной поддержки по зубопротезированию отдельным категориям граждан. Обеспечение инвалидов средствами реабилитации, оказание социальной помощи в части обеспечения санаторно-курортным лечением, а также проездом к месту лечения</w:t>
            </w:r>
            <w:r>
              <w:rPr>
                <w:color w:val="000000"/>
              </w:rPr>
              <w:t xml:space="preserve"> и обратно, выплата компенсации страховой премии по договору обязательного страхования гражданской ответственности владельцев транспортных средств»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565 091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04 1 04 51940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353 560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04 1 04 51940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353 560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04 1 04 51940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41 882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04 1 04 51940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311 678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04 1 04 52800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04 1 04 52800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04 1 04 52800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04 1 04 52800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04 1 04 52800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бесплатными санаторно-курортными путевками отдельных категорий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207 748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207 748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207 748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2 313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</w:t>
            </w:r>
            <w:r>
              <w:rPr>
                <w:color w:val="000000"/>
              </w:rPr>
              <w:t xml:space="preserve">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«Доплата к пенсии отдельным категориям граждан, социальная доплата к пенсии, дополнительное ежемесячное пенсионное обеспечение граждан, имеющих особы</w:t>
            </w:r>
            <w:r>
              <w:rPr>
                <w:color w:val="000000"/>
              </w:rPr>
              <w:t>е заслуги перед государством»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5 868 539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Выплата региональной доплаты к пенсии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04 1 05 51530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2 993 434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04 1 05 51530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04 1 05 51530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04 1 05 51530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2 971 150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04 1 05 51530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2 971 150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Выплаты доплат к пенсиям отдельным категориям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7 513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7 513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Региональная социальная доплата к пенсии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2 825 282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33 848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33 848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2 791 434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2 791 434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Дополнительное ежемесячное пенсионное обеспечение отдельным категориям граждан, имеющим особые заслуги перед государством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42 199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41 765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41 765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«Оплата услуг сотовой телефонной связи инвалидам и участникам Великой Отечественной войны и ежемесячная денежная компенсация расходов по оплате мест</w:t>
            </w:r>
            <w:r>
              <w:rPr>
                <w:color w:val="000000"/>
              </w:rPr>
              <w:t>ных телефонных соединений лицам, награжденным медалью «За оборону Москвы» и знаком «Жителю блокадного Ленинграда»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мобильными телефонами и услугами сотовой связи отдельных категорий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компенсация расходов по оплате услуг местных телефонных соединений отдельным категориям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социальной помощи и экстренной социальной помощи гражданам, а также ежегодные денежные выплаты к памятным датам»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>
              <w:rPr>
                <w:color w:val="000000"/>
              </w:rPr>
              <w:t xml:space="preserve"> 1 07 00000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1 366 847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Выплата государственного единовременного пособия и </w:t>
            </w:r>
            <w:r>
              <w:rPr>
                <w:color w:val="000000"/>
              </w:rPr>
              <w:lastRenderedPageBreak/>
              <w:t>ежемесячной денежной компенсации гражданам при возникновении поствакцинальных осложнений в соответствии с Федеральным законом от 17 сентября 1998 года № 157-ФЗ «Об иммунопрофилактике инфекционных болезней»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04 1 07 52400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04 1 07 52400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04 1 07 52400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04 1 07 52400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04 1 07 52400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периодическими печатными изданиями малоимущих одиноко проживающих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Оказание экстренной социальной помощи гражданам, попавшим в трудную жизненную ситуацию или кризисную ситуацию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374 570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371 990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371 990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материальная помощь в связи с празднованием годовщины снятия блокады города Ленинграда отдельным категориям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материальная помощь в связи с празднованием годовщины начала контрнаступления советских войск против немецко-фашистских войск в битве под Москвой гражданам</w:t>
            </w:r>
            <w:r>
              <w:rPr>
                <w:color w:val="000000"/>
              </w:rPr>
              <w:t>, награжденным медалью «За оборону Москвы»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материальная помощь в связи с празднованием годовщины Победы в Великой Отечественной войне 1941-1945 годов отдельным категориям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389 788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5 023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5 023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384 765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384 765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материальная помощь в связи с Днем памяти погибших в радиационных авариях и катастрофах отдельным категориям граждан, пострадавшим вследствие воздействия радиации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30 113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</w:t>
            </w:r>
            <w:r>
              <w:rPr>
                <w:color w:val="000000"/>
              </w:rPr>
              <w:t>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29 803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29 803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Оказание государственной социальной помощи малоимущим семьям, малоимущим одиноко проживающим гражданам и иным категориям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422 224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418 063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418 063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Выплата социального пособия на погребение лицам, взявшим на себя обязанность осуществить погребение умершего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28 866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материальная помощь на погребение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15 603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15 442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15 442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на осуществление ухода за инвалидами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04 1 07 72380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95 294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04 1 07 72380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04 1 07 72380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04 1 07 72380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94 004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04 1 07 72380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94 004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«Меры социальной поддержки отдельных категорий военнослужащих, проходивших военную службу по контракту или по призыву, ветеранов боевых действий, членов семей военнослужащих, сотрудников органов внутренних дел, погибших при исполнении </w:t>
            </w:r>
            <w:r>
              <w:rPr>
                <w:color w:val="000000"/>
              </w:rPr>
              <w:t>обязанностей военной службы (служебных обязанностей). Ежемесячные компенсационные выплаты вдовам (вдовцам) Героев Советского Союза, Героев Российской Федерации, полных кавалеров ордена Славы и других категорий граждан»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617 223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Ежемесячные компенсационные выплаты военнослужащим и членам их семей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404 088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399 914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399 914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Ежемесячные компенсационные выплаты вдовам (вдовцам) Героев Советского Союза, Героев Российской Федерации и полных кавалеров ордена Славы, Героев Социалистического Труд</w:t>
            </w:r>
            <w:r>
              <w:rPr>
                <w:color w:val="000000"/>
              </w:rPr>
              <w:t>а и полных кавалеров ордена Трудовой Славы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Ежемесячные компенсационные выплаты вдовам (вдовцам) летчиков-испытателей, членов экипажей самолетов и парашютистов-испытателей, погибших при испытаниях </w:t>
            </w:r>
            <w:r>
              <w:rPr>
                <w:color w:val="000000"/>
              </w:rPr>
              <w:lastRenderedPageBreak/>
              <w:t>авиационной техники, не вступившим в повторный брак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пособие членам семей погибших сотрудников органов внутренних дел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Ежемесячные пособия членам семей погибших сотрудников органов внутренних дел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54 939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54 522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54 522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Ежегодная денежная выплата участникам боевых действий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денежная выплата в связи с 30-й годовщиной вывода ограниченного контингента советских войск из Афганистана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04 1 08 71780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148 955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04 1 08 71780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04 1 08 71780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04 1 08 71780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147 878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04 1 08 71780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147 878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«Социальная поддержка отдельных категорий граждан и почетных граждан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470 116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04 1 09 51370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238 071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04 1 09 51370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04 1 09 51370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04 1 09 51370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236 466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04 1 09 51370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236 466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лицам, не отмеченным государственными или ведомственными наградами, имеющим трудовой стаж 50 лет и более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04 1 09 71340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170 586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04 1 09 71340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04 1 09 71340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04 1 09 71340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168 972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04 1 09 71340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168 972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Ежемесячная денежная компенсация одиноко проживающим пенсионерам, достигшим возраста 70 лет и старше, и имеющим доход ниже двукратной величины прожиточного минимума, установленного в Московской области для пенсионеров, а </w:t>
            </w:r>
            <w:r>
              <w:rPr>
                <w:color w:val="000000"/>
              </w:rPr>
              <w:lastRenderedPageBreak/>
              <w:t>также пенсионерам, достигшим возрас</w:t>
            </w:r>
            <w:r>
              <w:rPr>
                <w:color w:val="000000"/>
              </w:rPr>
              <w:t>та 70 лет и старше, проживающим в семье, состоящей из пенсионеров, и имеющим среднедушевой доход ниже двукратной величины прожиточного минимума, установленного в Московской области для пенсионеров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денежная выплата в связи со 100-летним юбилеем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Компенсация абонентской платы за телефон Почетным гражданам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проезда к месту отдыха и обратно Почетным гражданам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бесплатными санаторно-курортными путевками почетных граждан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Денежные выплаты почетным гражданам Московской области, приуроченные к знаменательным событиям, датам и памятным датам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денежная выплата в 2018 году гражданам в возрасте 70 лет и старше, получающим пенсию в соответствии с законодательством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18 796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Компенсация отдельным категориям граждан, имеющим место жительства в Московской области, для проезда на автомобильном и городском наземном электрическом транспорте общего пользования города Москвы (автобус, </w:t>
            </w:r>
            <w:r>
              <w:rPr>
                <w:color w:val="000000"/>
              </w:rPr>
              <w:lastRenderedPageBreak/>
              <w:t>трамвай, троллейбус) по маршрутам регулярных пере</w:t>
            </w:r>
            <w:r>
              <w:rPr>
                <w:color w:val="000000"/>
              </w:rPr>
              <w:t>возок пассажиров и багажа по регулируемым тарифам в городском и пригородном сообщении и на Московском метрополитене (включая Московскую монорельсовую транспортную систему) в медицинские организации государственной системы здравоохранения по направлению леч</w:t>
            </w:r>
            <w:r>
              <w:rPr>
                <w:color w:val="000000"/>
              </w:rPr>
              <w:t>ащего врача и обратно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подарков юбилярам старше 80 лет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04 1 09 72410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40 253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04 1 09 72410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40 253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04 1 09 72410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40 253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«Социальная поддержка лиц, достигших предпенсионного возраста 60 и 55 лет (соответственно мужчины и женщины), являющихся ветеранами труда, ветеранами военной службы, лицами, награжденными знаком «Почетный донор СССР»,  «Почетный донор </w:t>
            </w:r>
            <w:r>
              <w:rPr>
                <w:color w:val="000000"/>
              </w:rPr>
              <w:t>России» или не имеющих льготного статуса»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и коммунальных услуг ветеранам труда, ветеранам военной службы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34 237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32 845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32 845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ветеранам труда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компенсация расходов по оплате услуг местных телефонных соединений ветеранам труда и ветеранам военной службы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коммунальных услуг пенсионерам, награжденных знаком «Почетный донор России»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Ежемесячные денежные выплаты пенсионерам, награжденным знаком «Почетный донор России»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2 823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неработающим одиноко проживающим пенсионерам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4 067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государственных гарантий государственным гражданским служащим Московской области, поощрение за государственную гражданскую службу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5 683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денежная выплата ветеранам войны, труда, военной службы, проработавшим в органах государственной власти Московской области и государственных органах Московской области более 15 лет и вышедшим на пенсию, и вдовам (вдовцам) указанных ветеранов</w:t>
            </w:r>
            <w:r>
              <w:rPr>
                <w:color w:val="000000"/>
              </w:rPr>
              <w:t xml:space="preserve"> в связи с днями воинской славы России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Оплата услуг кредитным организациям по зачислению на счета получателей единовременной денежной выплаты ветеранам войны, труда, военной службы, проработавшим в органах государственной власти Московской области и государственных органах Московской области бо</w:t>
            </w:r>
            <w:r>
              <w:rPr>
                <w:color w:val="000000"/>
              </w:rPr>
              <w:t>лее 15 лет и вышедшим на пенсию, и вдовам (вдовцам) указанных ветеранов в связи с днями воинской славы России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117 120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«Формирование условий для просвещённости граждан в вопросах инвалидности и устранения отношенческих барьеров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117 120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Оказание протезно-ортопедической помощи отдельным категориям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</w:rPr>
              <w:t>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04 2 05 96030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97 611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04 2 05 96030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97 611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04 2 05 96030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97 611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техническими средствами реабилитации инвалидов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бесплатными путевками детей, находящихся в трудной жизненной ситуации, детей-инвалидов и компенсация стоимости путевок для детей из многодетных семей, детей-инвалидов и сопровождающего их лица, иных категорий лиц из числа </w:t>
            </w:r>
            <w:r>
              <w:rPr>
                <w:color w:val="000000"/>
              </w:rPr>
              <w:t>детей, находящихся в трудной жизненной ситуации, 50-процентная компенсация стоимости путевок организациям и индивидуальным предпринимателям, состоящим на учете в налоговых органах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бесплатных путевок в организации отдыха и оздоровления детей, находящихся в трудной жизненной ситуации, детей-инвалидов и проезд к местам отдыха и обратно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«Социальная реабилитация лиц, </w:t>
            </w:r>
            <w:r>
              <w:rPr>
                <w:color w:val="000000"/>
              </w:rPr>
              <w:lastRenderedPageBreak/>
              <w:t>освободившихся из мест лишения свободы, и лиц без определенного места жительства»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«Оказание социальной помощи лицам, освободившимся из мест лишения свободы, лицам, осужденным без изоляции от общества и лицам без определенного места жительства»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Оказание экстренной социальной помощи лицам, освободившимся из мест лишения свободы, находящимся в трудной жизненной ситуации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04 4 03 90070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04 4 03 90070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04 4 03 90070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04 4 03 90070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04 4 03 90070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института семьи и повышение рождаемости»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11 054 994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мер социальной поддержки семьям с детьми»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2 911 786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39 288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</w:t>
            </w:r>
            <w:r>
              <w:rPr>
                <w:color w:val="000000"/>
              </w:rPr>
              <w:t xml:space="preserve">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39 287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39 287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</w:t>
            </w:r>
            <w:r>
              <w:rPr>
                <w:color w:val="000000"/>
              </w:rPr>
              <w:t>ими лицами), в соответствии с Федеральным законом от 19 мая 1995 г. № 81-ФЗ «О государственных пособиях гражданам, имеющим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04 6 01 53800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2 347 484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04 6 01 53800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04 6 01 53800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04 6 01 53800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2 347 454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04 6 01 53800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2 347 454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Выплата единовременного пособия супругам к юбилеям их совместной жизни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63 877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63 220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63 220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Ежемесячные компенсационные выплаты детям, потерявшим одного или обоих родителей в результате террористического акта или техногенной аварии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проезда детям, больным онкологическими заболеваниями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семье в случае рождения третьего ребенка или последующих детей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семьям с новорожденными детьми подарочного набора или денежной выплаты на приобретение предметов и средств, предназначенных для ухода за новорожденными детьми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434 380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</w:t>
            </w:r>
            <w:r>
              <w:rPr>
                <w:color w:val="000000"/>
              </w:rPr>
              <w:t>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431 146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431 146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семьям, имеющим ребенка, подарочного набора для первоклассника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8 143 208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55730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1 161 107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55730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1 161 107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55730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1 161 107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Выплата единовременного пособия при рождении ребенка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492 696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488 160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488 160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ежемесячного пособия детям-инвалидам и ВИЧ-инфицированным детям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586 687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582 430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582 430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Выплата пособия на ребенка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2 701 722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2 701 701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2 701 701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Ежемесячное пособие студенческим семьям, имеющим детей, и отдельным категориям студентов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по оплате коммунальных услуг многодетным семьям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1 579 798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1 567 764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1 567 764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Выплата регионального материнского (семейного) капитала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1 319 293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1 317 200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1 317 200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выплаты на обучающегося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253 986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251 798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251 798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Ежегодная выплата семьям, воспитывающим детей-инвалидов, на приобретение питания и одежды ребенку-инвалиду на период его обучения в государственной или муниципальной образовательной организации в Московской области, осуществляющей образовательную деятельно</w:t>
            </w:r>
            <w:r>
              <w:rPr>
                <w:color w:val="000000"/>
              </w:rPr>
              <w:t>сть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38 190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37 797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37 797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«Содействие занятости населения»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1 341 938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«Содействие в трудоустройстве граждан»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1 341 938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безработным гражданам в соответствии с Законом Российской Федерации от 19 апреля 1991 года № 1032-1 «О занятости населения в Российской Федерации»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1 341 938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1 335 283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1 274 783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747 638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747 638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мероприятий по обеспечению общественного порядка и общественной безопасности, профилактике проявлений экстремизма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747 638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747 638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742 767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742 767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Непрограммные расходы бюджета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14 036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99 0 00 30090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99 0 00 30090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99 0 00 30090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99 0 00 30090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99 0 00 30090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99 0 00 30090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99 0 00 51980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99 0 00 51980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99 0 00 51980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99 0 00 51980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99 0 00 51980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99 0 00 51980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19 350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направленных на развитие семейного устройства детей-сирот и детей, оставшихся без попечения родителей, и сопровождение замещающих семей»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Вознаграждение патронатному воспитателю при социальном патронате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03 3 01 23010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03 3 01 23010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03 3 01 23010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института семьи и повышение рождаемости»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мер социальной поддержки семьям с детьми»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пунктом 3 статьи 25 Федерального закона от 24 июня 1999 года № 120-ФЗ «Об основах системы профилактики безнадзорности и правонарушений несовершеннолетни</w:t>
            </w:r>
            <w:r>
              <w:rPr>
                <w:color w:val="000000"/>
              </w:rPr>
              <w:t xml:space="preserve">х»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</w:t>
            </w:r>
            <w:r>
              <w:rPr>
                <w:color w:val="000000"/>
              </w:rPr>
              <w:t>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04 6 01 59400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</w:t>
            </w:r>
            <w:r>
              <w:rPr>
                <w:color w:val="000000"/>
              </w:rPr>
              <w:t>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04 6 01 59400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04 6 01 59400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3 536 171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«Социальная </w:t>
            </w:r>
            <w:r>
              <w:rPr>
                <w:color w:val="000000"/>
              </w:rPr>
              <w:lastRenderedPageBreak/>
              <w:t>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3 471 122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«Социальная поддержка граждан»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90 443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социальной помощи и экстренной социальной помощи гражданам, а также ежегодные денежные выплаты к памятным датам»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Возмещение стоимости услуг, согласно гарантированному перечню услуг по погребению умерших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социально значимых мероприятий»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63 957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проводимых в сфере социальной защиты населения, посвященных знаменательным событиям и памятным датам, установленным в Российской Федерации и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04 1 10 71760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63 957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04 1 10 71760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63 957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04 1 10 71760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63 957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социального обслуживания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оценку имущества, подлежащего страхованию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имущества, находящегося в государственной собственности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</w:t>
            </w:r>
            <w:r>
              <w:rPr>
                <w:color w:val="000000"/>
              </w:rPr>
              <w:t>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государственной поддержки некоммерческих организаций, не являющихся государственными учреждениями, осуществляющими деятельность в сфере социальной защиты населения на территории Московской области, для решения задач по п</w:t>
            </w:r>
            <w:r>
              <w:rPr>
                <w:color w:val="000000"/>
              </w:rPr>
              <w:t>риоритетным направлениям в порядке, установленном законодательством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04 1 16 99990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04 1 16 99990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04 1 16 99990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«Доступная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14 799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безбарьерной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безбарьерной среды в территориальных структурных управлениях (отделах) Министерства социального развития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04 2 02 11010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04 2 02 11010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04 2 02 11010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«Кадровая подготовка в системе реабилитации и социальной интеграции инвалидов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Обучение (профессиональная переподготовка, повышение квалификации) русскому жестовому языку переводчиков в сфере профессиональной коммуникации не слышащих (переводчик жестового языка) и переводчиков в сфере профессиональной коммуникации лиц с нарушениями с</w:t>
            </w:r>
            <w:r>
              <w:rPr>
                <w:color w:val="000000"/>
              </w:rPr>
              <w:t>луха и зрения (слепоглухих), в том числе тифлокомментаторов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04 2 04 11020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04 2 04 11020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04 2 04 11020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Подготовка экспертов для оценки состояния доступности приоритетных объектов и услуг в приоритетных сферах жизнедеятельности инвалидов </w:t>
            </w:r>
            <w:r>
              <w:rPr>
                <w:color w:val="000000"/>
              </w:rPr>
              <w:t>и других маломобильных групп населения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04 2 04 11030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04 2 04 11030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04 2 04 11030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«Формирование условий для просвещённости граждан в вопросах инвалидности и устранения отношенческих барьеров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мероприятий, посвященных Международному дню инв</w:t>
            </w:r>
            <w:r>
              <w:rPr>
                <w:color w:val="000000"/>
              </w:rPr>
              <w:t>алидов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04 2 05 95000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04 2 05 95000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04 2 05 95000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техническими средствами реабилитации инвалидов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3 365 571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3 354 556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3 354 556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</w:t>
            </w:r>
            <w:r>
              <w:rPr>
                <w:color w:val="000000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3 055 720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3 055 720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297 024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297 024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P1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P1 55730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P1 55730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P1 55730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«Содействие занятости населения»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государственных казенных учреждений Московской области центров занятости населения»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>
              <w:rPr>
                <w:color w:val="000000"/>
              </w:rPr>
              <w:t xml:space="preserve"> 7 02 00820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65 049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65 049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65 049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65 049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65 049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65 049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Главное управление региональной безопасности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1 582 880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226 566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226 566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226 566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общественных объединений правоохранительной направленности»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Субсидия Отдельскому казачьему обществу Московской области войскового казачьего общества «Центральное казачье войско»</w:t>
            </w:r>
            <w:r>
              <w:rPr>
                <w:color w:val="000000"/>
              </w:rPr>
              <w:t xml:space="preserve"> для привлечения казаков к несению государственной и иной службы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мероприятий по обеспечению общественного порядка и общественной безопасности, профилактике проявлений экстремизма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мероприятий по обеспечению правопорядка и безопасности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«Профилактика наркомании и токсикомании, проведение ежегодных медицинских осмотров школьников и студентов, обучающихся в  образовательных организациях Московской области, с целью раннего выявления незаконного потребления  наркотических</w:t>
            </w:r>
            <w:r>
              <w:rPr>
                <w:color w:val="000000"/>
              </w:rPr>
              <w:t xml:space="preserve"> средств и психотропных веществ, медицинских осмотров призывников в Военном комиссариате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Общероссийской общественной организации поддержки президентских инициатив в области здоровьесбережения нац</w:t>
            </w:r>
            <w:r>
              <w:rPr>
                <w:color w:val="000000"/>
              </w:rPr>
              <w:t>ии «Общее дело» на проведение совместно с Правительством Московской области Всероссийского слета волонтеров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224 386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224 386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</w:t>
            </w:r>
            <w:r>
              <w:rPr>
                <w:color w:val="000000"/>
              </w:rPr>
              <w:t>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222 429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214 736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</w:t>
            </w:r>
            <w:r>
              <w:rPr>
                <w:color w:val="000000"/>
              </w:rPr>
              <w:t>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214 736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7 623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7 623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по защите высших должностных лиц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</w:t>
            </w:r>
            <w:r>
              <w:rPr>
                <w:color w:val="000000"/>
              </w:rPr>
              <w:t>й области, на проведение культурно-массовых и физкультурно-оздоровительных мероприятий для работников, ветеранов и пенсионеров органов государственной власти Московской области и государственных органов Московской области и членов семей работников, а также</w:t>
            </w:r>
            <w:r>
              <w:rPr>
                <w:color w:val="000000"/>
              </w:rPr>
              <w:t xml:space="preserve">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1 356 119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1 356 119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</w:t>
            </w:r>
            <w:r>
              <w:rPr>
                <w:color w:val="000000"/>
              </w:rPr>
              <w:lastRenderedPageBreak/>
              <w:t>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1 356 119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1 201 998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08 1 01 </w:t>
            </w:r>
            <w:r>
              <w:rPr>
                <w:color w:val="000000"/>
              </w:rPr>
              <w:t>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общественных объединений правоохранительной направленности»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оказание услуг по личному страхованию народных дружинников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мероприятий по обеспечению общественного порядка и общественной безопасности, профилактике проявлений экстремизма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810 122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дополнительных мероприятий по борьбе с определенными видами противоправных проявлений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809 622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809 622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809 622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390 422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Внедрение современных средств наблюдения и оповещения </w:t>
            </w:r>
            <w:r>
              <w:rPr>
                <w:color w:val="000000"/>
              </w:rPr>
              <w:t>о правонарушениях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390 422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390 422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390 422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154 121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154 121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154 121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154 121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154 121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Частичная компенсация или частичная оплата стоимости путевок в санаторно-курортные </w:t>
            </w:r>
            <w:r>
              <w:rPr>
                <w:color w:val="000000"/>
              </w:rPr>
              <w:t>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</w:t>
            </w:r>
            <w:r>
              <w:rPr>
                <w:color w:val="000000"/>
              </w:rPr>
              <w:t>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Комитет по архитектуре и градостроительству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2 734 331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«Архитектура и градостроительство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1 894 445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741 250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 функционирование дорожно-транспортного комплекса»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741 250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«Дороги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741 250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 и реконструкция сети автомобильных дорог регионального или межмуниципального значения, мостов и путепроводов»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741 250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сфере дорожного хозяйства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741 250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503 450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124 960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378 490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682 087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682 087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682 087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682 087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588 087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588 087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588 087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«Архитектура и градостроительство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«Разработка Генерального плана развития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подготовки документов стратегии пространственного развития Московской области и их утверждение»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Подготовка и внесение изменений в Схему территориального планирования транспортного обслуживания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467 346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«Архитектура и градостроительство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467 346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«Разработка Генерального плана развития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206 473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подготовки документов стратегии пространственного развития Московской области и их утверждение»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75 743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53 700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53 700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53 700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Подготовка и внесение изменений в Схему территориального планирования Московской области – основные положения градостроительного развития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Подготовка и внесение изменений в Схему территориального </w:t>
            </w:r>
            <w:r>
              <w:rPr>
                <w:color w:val="000000"/>
              </w:rPr>
              <w:lastRenderedPageBreak/>
              <w:t>планирования транспортного обслуживания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«Разработка и внесение изменений в документы территориального планирования муниципальных образований</w:t>
            </w:r>
            <w:r>
              <w:rPr>
                <w:color w:val="000000"/>
              </w:rPr>
              <w:t xml:space="preserve">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79 431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Разработка и внесение изменений в документы территориального планирования муниципальных образований Московской области, предусмотренных Градостроительным кодексом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16 1 02 70160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24 961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16 1 02 70160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24 961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16 1 02 70160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24 961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«Разработка и внесение изменений в документы градостроительного зонирования муниципальных образований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51 299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Разработка и внесение изменений в документы градостроительного зонирования муниципальных образований Московской области (правил землепользования и застройки), предусмотренных Градостроительным кодексом Российской Федерации и законодательством Московской об</w:t>
            </w:r>
            <w:r>
              <w:rPr>
                <w:color w:val="000000"/>
              </w:rPr>
              <w:t>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16 1 03 00010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51 299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16 1 03 00010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51 299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16 1 03 00010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51 299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«Реализация политики пространственного развития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227 873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подготовки документации по планировке территорий в соответствии с документами территориального планирования Московской области, документами территориального планирования муниципальных образований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Подготовка и обеспечение утверждения проектов планировки территории по объектам регионального значения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16 2 01 70070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16 2 01 70070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16 2 01 70070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выполнения государственным бюджетным учреждением Московской области государственного задания на выполнение государственных услуг (работ)»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выполнения отдельных государственных полномочий в сфере архитектуры и градостроительства, переданных органам  местного самоуправления муниципал</w:t>
            </w:r>
            <w:r>
              <w:rPr>
                <w:color w:val="000000"/>
              </w:rPr>
              <w:t>ьных образований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111 153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переданных государственных полномочий в </w:t>
            </w:r>
            <w:r>
              <w:rPr>
                <w:color w:val="000000"/>
              </w:rPr>
              <w:lastRenderedPageBreak/>
              <w:t>соответствии с Законом Московской области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</w:t>
            </w:r>
            <w:r>
              <w:rPr>
                <w:color w:val="000000"/>
              </w:rPr>
              <w:t>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16 2 03 60700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111 153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16 2 03 60700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111 153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16 2 03 60700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111 153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«Проекты строительства, реконструкции, модернизации объектов»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целостного архитектурного облика городов и населенных пунктов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разработки пилотных архитектурных концепций городов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16 3 02 00040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16 3 02 00040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16 3 02 00040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выставок, семинаров, конференций и «круглых столов» по вопросам компетенции Комитета по архитектуре и градостроительству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838 210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838 210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«Архитектура и градостроительство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838 210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838 210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838 210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838 210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790 739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</w:t>
            </w:r>
            <w:r>
              <w:rPr>
                <w:color w:val="000000"/>
              </w:rPr>
              <w:t>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790 739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 xml:space="preserve">ласти и работников, </w:t>
            </w:r>
            <w:r>
              <w:rPr>
                <w:color w:val="000000"/>
              </w:rPr>
              <w:lastRenderedPageBreak/>
              <w:t>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Частичная компенсация или частичная оплата стоимости путевок в санаторно-курортные </w:t>
            </w:r>
            <w:r>
              <w:rPr>
                <w:color w:val="000000"/>
              </w:rPr>
              <w:t>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</w:t>
            </w:r>
            <w:r>
              <w:rPr>
                <w:color w:val="000000"/>
              </w:rPr>
              <w:t>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</w:t>
            </w:r>
            <w:r>
              <w:rPr>
                <w:color w:val="000000"/>
              </w:rPr>
              <w:t xml:space="preserve">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Главное управление записи актов гражданского состояния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1 248 124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1 247 256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1 247 256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1 247 256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безбарьерной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доступности для инвалидов и других маломобильных групп населения в Главном управлении записи актов гражданского состояния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04 2 02 11040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04 2 02 11040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04 2 02 11040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1 235 580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1 235 580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828 606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580 559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580 559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245 917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245 917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Исполнение судебных актов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 на государствен</w:t>
            </w:r>
            <w:r>
              <w:rPr>
                <w:color w:val="000000"/>
              </w:rPr>
              <w:t>ную регистрацию актов гражданского состояния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276 424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</w:t>
            </w:r>
            <w:r>
              <w:rPr>
                <w:color w:val="000000"/>
              </w:rPr>
              <w:t>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221 077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221 077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55 347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55 347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 на государствен</w:t>
            </w:r>
            <w:r>
              <w:rPr>
                <w:color w:val="000000"/>
              </w:rPr>
              <w:t>ную регистрацию актов гражданского состояния в части обеспечения мероприятий по переводу в электронную форму книг государственной регистрации актов гражданского состояния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107 827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107 827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107 827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 xml:space="preserve">ласти и работников, занимающих должности, не относящиеся к должностям государственной гражданской службы Московской области, </w:t>
            </w:r>
            <w:r>
              <w:rPr>
                <w:color w:val="000000"/>
              </w:rPr>
              <w:lastRenderedPageBreak/>
              <w:t>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Частичная компенсация или частичная оплата стоимости путевок в санаторно-курортные </w:t>
            </w:r>
            <w:r>
              <w:rPr>
                <w:color w:val="000000"/>
              </w:rPr>
              <w:t>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</w:t>
            </w:r>
            <w:r>
              <w:rPr>
                <w:color w:val="000000"/>
              </w:rPr>
              <w:t>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</w:t>
            </w:r>
            <w:r>
              <w:rPr>
                <w:color w:val="000000"/>
              </w:rPr>
              <w:t>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по обеспечению деятельности мировых судей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2 203 530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2 202 477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Судебная система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2 202 477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2 164 235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2 164 235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2 164 235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2 164 235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1 298 556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</w:t>
            </w:r>
            <w:r>
              <w:rPr>
                <w:color w:val="000000"/>
              </w:rPr>
              <w:t>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1 298 556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862 769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862 769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38 242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38 242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«Информационная инфраструктура»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38 242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38 242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38 242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38 242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или частичная оплата стоимости путевок в санаторно-курортны</w:t>
            </w:r>
            <w:r>
              <w:rPr>
                <w:color w:val="000000"/>
              </w:rPr>
              <w:t xml:space="preserve">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</w:t>
            </w:r>
            <w:r>
              <w:rPr>
                <w:color w:val="000000"/>
              </w:rPr>
              <w:t>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</w:t>
            </w:r>
            <w:r>
              <w:rPr>
                <w:color w:val="000000"/>
              </w:rPr>
              <w:t xml:space="preserve">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Главное архивное управление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572 915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504 638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504 638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«Культура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504 638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архивного дела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391 853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«Хранение, комплектование, учет и использование документов Архивного фонда Московской области и других архивных документов в государственных архивах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121 324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</w:t>
            </w:r>
            <w:r>
              <w:rPr>
                <w:color w:val="000000"/>
              </w:rPr>
              <w:t>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110 792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48 094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</w:t>
            </w:r>
            <w:r>
              <w:rPr>
                <w:color w:val="000000"/>
              </w:rPr>
              <w:t>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48 094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54 877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54 877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имущества, находящегося в государственной собственности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обязательное страхование гражданской ответственности владельца опасного объекта за причинение вреда в результате аварии на </w:t>
            </w:r>
            <w:r>
              <w:rPr>
                <w:color w:val="000000"/>
              </w:rPr>
              <w:t>опасном объекте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Восстановление метрических книг, находящихся на государственном хранении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10 367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10 367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10 367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270 529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расходов на повышение заработной платы работникам муниципальных архивных учреждений, находящихся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02 7 02 606</w:t>
            </w:r>
            <w:r>
              <w:rPr>
                <w:color w:val="000000"/>
              </w:rPr>
              <w:t>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266 889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266 889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266 889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(текущего) ремонта и технического переоснащения помещений, выделенных для хранения архивных документов, относящихся к собственности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02 7 02 60900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112 785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112 785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</w:t>
            </w:r>
            <w:r>
              <w:rPr>
                <w:color w:val="000000"/>
              </w:rPr>
              <w:t>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112 785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41 085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41 085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66 055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66 055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68 140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68 140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68 140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68 140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68 140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68 140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68 140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68 140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  <w:r>
              <w:rPr>
                <w:color w:val="000000"/>
              </w:rPr>
              <w:t>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Избирательная комиссия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324 921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261 132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259 663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</w:t>
            </w:r>
            <w:r>
              <w:rPr>
                <w:color w:val="000000"/>
              </w:rPr>
              <w:lastRenderedPageBreak/>
              <w:t>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259 663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259 663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259 663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Хранение, техническое обслуживание и эксплуатация комплексов обработки избирательных бюллетеней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218 587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189 671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189 671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25 161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25 161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Члены избирательной комиссии субъектов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30 343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</w:rPr>
              <w:t>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30 343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30 343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</w:t>
            </w:r>
            <w:r>
              <w:rPr>
                <w:color w:val="000000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63 060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63 060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63 060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63 060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«Информационная инфраструктура»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Частичная компенсация или частичная оплата стоимости путевок в санаторно-курортные </w:t>
            </w:r>
            <w:r>
              <w:rPr>
                <w:color w:val="000000"/>
              </w:rPr>
              <w:t>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</w:t>
            </w:r>
            <w:r>
              <w:rPr>
                <w:color w:val="000000"/>
              </w:rPr>
              <w:t>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</w:t>
            </w:r>
            <w:r>
              <w:rPr>
                <w:color w:val="000000"/>
              </w:rPr>
              <w:t xml:space="preserve">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Уполномоченный по правам человека в Московской области и его аппарат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151 934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151 150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151 150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</w:t>
            </w:r>
            <w:r>
              <w:rPr>
                <w:color w:val="000000"/>
              </w:rPr>
              <w:lastRenderedPageBreak/>
              <w:t>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151 150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  <w:r>
              <w:rPr>
                <w:color w:val="000000"/>
              </w:rPr>
              <w:t>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151 150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151 150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149 833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</w:t>
            </w:r>
            <w:r>
              <w:rPr>
                <w:color w:val="000000"/>
              </w:rPr>
              <w:t>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18 832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18 832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</w:t>
            </w:r>
            <w:r>
              <w:rPr>
                <w:color w:val="000000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Государственный заказ на профессиональную переподготовку и повышение квалификации государственных гражданских служащих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 xml:space="preserve">ласти и работников, занимающих должности, не относящиеся к должностям </w:t>
            </w:r>
            <w:r>
              <w:rPr>
                <w:color w:val="000000"/>
              </w:rPr>
              <w:lastRenderedPageBreak/>
              <w:t>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Средства массовой информации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транспорта и дорожной инфраструктуры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123 235 470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 функционирование дорожно-транспортного комплекса»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</w:t>
            </w:r>
            <w:r>
              <w:rPr>
                <w:color w:val="000000"/>
              </w:rPr>
              <w:t>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100 013 162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Транспорт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13 418 923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Государственная программа Московской области «Развитие и функционирование дорожно-транспортного комплекса»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13 418 923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«Пассажирский транспорт общего пользования»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12 754 069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уровня доступности транспортных услуг для населения, в том числе для льготных категорий граждан»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762 565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Компенсация организациям железнодорожного транспорта потерь в доходах в связи с предоставлением льгот по тарифам на проезд железнодорожным транспортом общего пользования в пригородном сообщении обучающихся общеобразовательных организаций старше 7 лет, обу</w:t>
            </w:r>
            <w:r>
              <w:rPr>
                <w:color w:val="000000"/>
              </w:rPr>
              <w:t>чающихся по очной форме обучения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762 565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762 565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762 565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транспортного обслуживания населения»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6 509 539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транспортного обслуживания населения автомобильным транспортом в соответствии с государственными контрактами и договорами на выполнение </w:t>
            </w:r>
            <w:r>
              <w:rPr>
                <w:color w:val="000000"/>
              </w:rPr>
              <w:t>работ по перевозке пассажиров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3 209 302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3 209 302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3 209 302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транспортного обслуживания населения городским наземным электрическим транспортом в соответствии с государственными контрактами и договорами на выполнение работ по перевозке пассажиров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транспортного обслуживания населения внутренним водным транспортом в соответствии с государственными контрактами на оказание услуг по перевозке пассажиров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</w:t>
            </w:r>
            <w:r>
              <w:rPr>
                <w:color w:val="000000"/>
              </w:rPr>
              <w:t>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и установка систем обеспечения безопасности населения на транспортных средствах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532 651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532 651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532 651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юридическим лицам и (или) индивидуальным предпринимателям на финансовое обеспечение затрат по разработке планов обеспечения безопасности населения на объектах транспортной инфраструктуры, проектированию  систем обеспечения транспорт</w:t>
            </w:r>
            <w:r>
              <w:rPr>
                <w:color w:val="000000"/>
              </w:rPr>
              <w:t>ной безопасности автовокзалов и автостанций и выполнению строительно-монтажных работ по оснащению объектов транспортной инфраструктуры инженерно-техническими средствами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Разработка технико-экономического обоснования по продлению железнодорожной ветки Горьковского направления Московской железной дороги от станции Балашиха до мкр. Авиаторов, г.о. Балашиха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14 1 02 61570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2 729 295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14 1 02 61570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2 729 295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14 1 02 61570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2 729 295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«Транспортное обслуживание мероприятий»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20 610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Транспортное обслуживание мероприятий, общегосударственных праздников и юбилейных дат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14 1 03 02040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20 610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14 1 03 02040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20 610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14 1 03 02040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20 610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«Обновление подвижного состава пассажирского автомобильного транспорта и городского наземного электрического транспорта»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5 445 294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уплату лизинговых платежей по договорам финансовой аренды (лизинга) автобусов для транспортного обслуживания населения на смежных межрегиональных и межмуниципальных маршрутах регулярных перевозок по регулируемым тарифам с предоставлением льгот п</w:t>
            </w:r>
            <w:r>
              <w:rPr>
                <w:color w:val="000000"/>
              </w:rPr>
              <w:t>о оплате проезда отдельным категориям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2 475 591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2 475 591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2 475 591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уплату лизинговых платежей по договорам финансовой аренды (лизинга) пассажирского транспорта и другого имущества, необходимого для осуществления пассажирских перевозок на смежных межрегиональных и межмуниципальных маршрутах регулярных перевозок </w:t>
            </w:r>
            <w:r>
              <w:rPr>
                <w:color w:val="000000"/>
              </w:rPr>
              <w:t>по регулируемым тарифам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2 969 703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2 969 703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2 969 703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 (реконструкция) объектов транспортной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первой очереди системы ЛРТ на участке г. Подольск - г. Домодедово - г. Раменское, в том числе проектно-изыскательские работы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14 1 06 05010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14 1 06 05010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14 1 06 05010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664 854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577 004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577 004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528 674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528 674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автономной некоммерческой организации «Дирекция Московского транспортного узла»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87 850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Субсидия автономной некоммерческой организации «Дирекция Московского транспортного узла» на обеспечение деятельности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87 850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87 850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14 5 02 01000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87 850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85 078 389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«Устойчивое развитие сельских территорий»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«Комплексное обустройство населенных пунктов, расположенных в сельской местности, объектами социальной, инженерной инфраструктуры и автомобильными дорогами»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работ по проектированию автомобильных дорог местного значения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06 3 02 64370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06 3 02 64370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06 3 02 64370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6 164 990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«Региональная программа в области обращения с отходами, в том числе с твердыми коммунальными отходами»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6 164 990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«Минимизация рисков связанных с размещением твердых коммунальных отходов»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07 5 10 00000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6 164 990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07 5 10 41000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6 164 990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07 5 10 41000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6 164 990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07 5 10 41000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6 164 990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50 657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«Инвестиции в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50 657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многофункциональных индустриальных парков, технопарков (технологических парков), инновационно-технологических центров, промышленных площадок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50 657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Стимулирование инвестиционной деятельности муниципальных образований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11 1 02 64510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50 657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11 1 02 64510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50 657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11 1 02 64510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50 657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 функционирование дорожно-транспортного комплекса»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78 856 468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«Дороги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70 120 570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 и реконструкция автомобильных дорог местного значения»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841 775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Софинансирование работ по строительству (реконструкции) объектов дорожного хозяйства местного значения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14 2 02 64360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766 873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14 2 02 64360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766 873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14 2 02 64360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766 873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капитальных вложений в объекты дорожной инфраструктуры особой экономической зоны технико-внедренческого типа на территории городского округа Дубна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14 2 02 64500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74 902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14 2 02 64500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74 902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14 2 02 64500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74 902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«Приведение автомобильных дорог регионального или межмуниципального значения в нормативное состояние»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14 576 944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14 576 944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14 576 435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14 576 435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«Ремонт, капитальный ремонт сети автомобильных дорог, мостов и путепроводов местного значения»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6 975 646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5 801 806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5 801 806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5 801 806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1 173 840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1 173 840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1 173 840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«Дорожная сеть»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47 726 205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47 726 205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29 546 933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28 991 998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>
              <w:rPr>
                <w:color w:val="000000"/>
              </w:rPr>
              <w:t>го имущества в государственную (муниципальную) собственность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554 935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18 179 272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18 179 272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«Безопасность дорожного движения»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8 572 421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«Функционирование автоматических систем фотовидеофиксации нарушений правил дорожного движения Российской Федерации»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102 354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бесперебойной и безаварийной работы комплексов фотовидеофиксации, включая отправку постановлений об административных правонарушениях в области дорожного движения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14 3 02 00500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102 354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14 3 02 00500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102 354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14 3 02 00500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102 354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«Дорожная сеть»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3 583 477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R1 53930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3 583 477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R1 53930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3 583 477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R1 53930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3 583 477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4 886 590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Совершенствование и развитие на территории Московской области системы фотовидеофиксации нарушений Правил дорожного движения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4 637 831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4 637 831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4 637 831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Внедрение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248 759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248 759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248 759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163 477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163 477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полномочий Государственного казенного учреждения М</w:t>
            </w:r>
            <w:r>
              <w:rPr>
                <w:color w:val="000000"/>
              </w:rPr>
              <w:t>осковской области «Дирекция дорожного строительства»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163 477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109 089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</w:t>
            </w:r>
            <w:r>
              <w:rPr>
                <w:color w:val="000000"/>
              </w:rPr>
              <w:t>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109 089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240 566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240 566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240 566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«Информационная инфраструктура»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55 900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55 900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55 900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55 900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184 666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184 666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184 666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184 666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1 275 284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 функционирование дорожно-транспортного комплекса»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1 275 284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«Дороги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555 745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«Приведение автомобильных дорог регионального или межмуниципального значения в нормативное состояние»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555 745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555 745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</w:t>
            </w:r>
            <w:r>
              <w:rPr>
                <w:color w:val="000000"/>
              </w:rPr>
              <w:t xml:space="preserve">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555 745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555 745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«Безопасность дорожного движения»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242 264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242 264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Установка систем весогабаритного контроля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242 264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242 264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242 264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477 275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477 275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государственного казенного учреждения Московской области «Центр безопасности дорожного движения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190 249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</w:t>
            </w:r>
            <w:r>
              <w:rPr>
                <w:color w:val="000000"/>
              </w:rPr>
              <w:t>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99 426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99 426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90 537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90 537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государственного казенного учреждения Московской области «Административно-пассажирская инспекция»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287 026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181 978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181 978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105 008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105 008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</w:t>
            </w:r>
            <w:r>
              <w:rPr>
                <w:color w:val="000000"/>
              </w:rPr>
              <w:lastRenderedPageBreak/>
              <w:t>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</w:t>
            </w:r>
            <w:r>
              <w:rPr>
                <w:color w:val="000000"/>
              </w:rPr>
              <w:t xml:space="preserve">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</w:t>
            </w:r>
            <w:r>
              <w:rPr>
                <w:color w:val="000000"/>
              </w:rPr>
              <w:t>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23 218 045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23 218 045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 функционирование дорожно-транспортного комплекса»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23 218 045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«Пассажирский транспорт общего пользования»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23 218 045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уровня доступности транспортных услуг для населения, в том числе для льготных категорий граждан»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23 218 045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мер социальной поддержки отдельным категориям граждан по проезду на железнодорожном транспорте пригородного сообщения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5 643 793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5 643 793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5 643 793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бюджетам бюджетной системы в связи с предоставлением установленных законами Московской области дополнительных мер социальной поддержки по бесплатному проезду на транспорте в городе Москве отдельным категориям граждан из числа с</w:t>
            </w:r>
            <w:r>
              <w:rPr>
                <w:color w:val="000000"/>
              </w:rPr>
              <w:t>емьи и детей, имеющим место жительства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797 575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797 575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797 575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бюджетам бюджетной системы в связи с предоставлением установленных законами Московской области дополнительных мер социальной поддержки по бесплатному проезду на транспорте в городе Москве отдельным категориям граждан, имеющим м</w:t>
            </w:r>
            <w:r>
              <w:rPr>
                <w:color w:val="000000"/>
              </w:rPr>
              <w:t>есто жительства в Московской области, за исключением отдельных категорий граждан из числа семьи и детей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2 977 270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2 977 270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2 977 270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перевозчикам на компенсацию потерь в доходах в связи с оказанием услуг по перевозке внутренним водным транспортом пассажиров, для которых законодательством Московской области установлены меры </w:t>
            </w:r>
            <w:r>
              <w:rPr>
                <w:color w:val="000000"/>
              </w:rPr>
              <w:lastRenderedPageBreak/>
              <w:t>социальной поддержки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мер социальной поддержки по проезду на автомобильном транспорте и городском наземном электрическом транспорте по маршрутам регулярных перевозок по</w:t>
            </w:r>
            <w:r>
              <w:rPr>
                <w:color w:val="000000"/>
              </w:rPr>
              <w:t xml:space="preserve"> регулируемым тарифам ветеранам труда, имеющим место жительства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3 357 163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3 357 163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3 357 163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мер социальной поддержки по проезду на автомобильном т</w:t>
            </w:r>
            <w:r>
              <w:rPr>
                <w:color w:val="000000"/>
              </w:rPr>
              <w:t>ранспорте и городском наземном электрическом транспорте по маршрутам регулярных перевозок по регулируемым тарифам труженикам тыла, имеющим место жительства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9 679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9 679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9 679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мер социальной поддержки по проезду на автомобильном транспорте и городском наземном электрическом транспорте по маршрутам регулярных перевозок по регулируемым тарифам р</w:t>
            </w:r>
            <w:r>
              <w:rPr>
                <w:color w:val="000000"/>
              </w:rPr>
              <w:t>еабилитированным лицам и лицам, признанным пострадавшими от политических репрессий, имеющим место жительства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18 470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18 470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18 470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мер социальной поддержки в части транспортного обслуживания отдельным категориям граждан, имеющим место жительства в городе Москве, автомобильным транспортом и городским</w:t>
            </w:r>
            <w:r>
              <w:rPr>
                <w:color w:val="000000"/>
              </w:rPr>
              <w:t xml:space="preserve"> наземным электрическим транспортом Московской области по маршрутам регулярных перевозок по регулируемым тарифам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1 879 472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1 879 472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1 879 472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установленных законами Московской области мер социальной поддержки по проезду на автомобильном транспорте и городском наземном электрическом транспорте по маршрутам регу</w:t>
            </w:r>
            <w:r>
              <w:rPr>
                <w:color w:val="000000"/>
              </w:rPr>
              <w:t>лярных перевозок по регулируемым тарифам отдельным категориям граждан из числа семьи и детей, имеющим место жительства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842 542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842 542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842 542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установленных законами Московской области мер социальной поддержки по проезду на автомобильном транспорте и городском наземном электрическом транспорте по маршрутам регу</w:t>
            </w:r>
            <w:r>
              <w:rPr>
                <w:color w:val="000000"/>
              </w:rPr>
              <w:t xml:space="preserve">лярных перевозок по регулируемым тарифам отдельным категориям граждан, имеющим место жительства в Московской области, за исключением ветеранов труда, тружеников тыла, </w:t>
            </w:r>
            <w:r>
              <w:rPr>
                <w:color w:val="000000"/>
              </w:rPr>
              <w:lastRenderedPageBreak/>
              <w:t xml:space="preserve">реабилитированных лиц и лиц, признанных пострадавшими от политических репрессий, а также </w:t>
            </w:r>
            <w:r>
              <w:rPr>
                <w:color w:val="000000"/>
              </w:rPr>
              <w:t>отдельных категорий граждан из числа семьи и детей, и в период с 1 по 12 мая (включительно) ветеранов Великой Отечественной войны, проживающих в Российской Федерации и странах СНГ, и лиц их сопровождающих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7 691 872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</w:t>
            </w:r>
            <w:r>
              <w:rPr>
                <w:color w:val="000000"/>
              </w:rPr>
              <w:t>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7 691 872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7 691 872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Контрольно-счетная палата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324 640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317 955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293 516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293 516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</w:t>
            </w:r>
            <w:r>
              <w:rPr>
                <w:color w:val="000000"/>
              </w:rPr>
              <w:t>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пенсионеров органов государственной власти Московской области и государс</w:t>
            </w:r>
            <w:r>
              <w:rPr>
                <w:color w:val="000000"/>
              </w:rPr>
              <w:t>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по обеспечению деятельности противопожарно-спасательной службы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9 217 575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9 190 591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2 159 818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2 159 818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«Снижение рисков возникновения и смягчение последствий чрезвычайных ситуаций природного и техногенного характера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мероприятий по защите и смя</w:t>
            </w:r>
            <w:r>
              <w:rPr>
                <w:color w:val="000000"/>
              </w:rPr>
              <w:t>гчению последствий от чрезвычайных ситуаций природного и техногенного характера населения и территорий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и содержание резервного фонда материальных ресурсов Московской области для ликвидации чрезвычайных ситуаций межмуниципального и регионального характера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08 2 01 00580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</w:t>
            </w:r>
            <w:r>
              <w:rPr>
                <w:color w:val="000000"/>
              </w:rPr>
              <w:t>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08 2 01 00580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в целях формирования </w:t>
            </w:r>
            <w:r>
              <w:rPr>
                <w:color w:val="000000"/>
              </w:rPr>
              <w:lastRenderedPageBreak/>
              <w:t>государственного материального резерва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08 2 01 00580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готовности сил и средств Московской области к реагированию на аварийные разливы нефти и нефтепродуктов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 совершенствование систем оповещения и информирования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888 025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</w:t>
            </w:r>
            <w:r>
              <w:rPr>
                <w:color w:val="000000"/>
              </w:rPr>
              <w:t>ера (происшествиях)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273 014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комплексной системы экстренного оповещения населения при чрезвычайных ситуациях или об угрозе возникновения чрезвычайных ситуаций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64 3</w:t>
            </w:r>
            <w:r>
              <w:rPr>
                <w:color w:val="000000"/>
              </w:rPr>
              <w:t>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64 398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64 398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Совершенствование региональной автоматизированной системы централизованного оповещения органов управления и населения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208 616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</w:rPr>
              <w:t>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208 616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08 3 01 04000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208 616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«Развитие, содержание и эксплуатация Системы-112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615 011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Содержание и эксплуатация Системы-112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284 404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284 404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284 404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Развитие Системы-112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330 607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330 607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330 607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253 070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253 070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253 070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253 070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253 070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1 006 582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51 634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51 634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</w:t>
            </w:r>
            <w:r>
              <w:rPr>
                <w:color w:val="000000"/>
              </w:rPr>
              <w:t>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44 611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44 611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полномочий, возложенных на Управление по обеспечению деятельности противопожарно-спасательной службы Московской области, и полномочий государственных казенных учреждений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954 948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имущества, находящегося в государственной собственности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государственное личное страхование работников противопожарной службы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Государственного казенного учреждения Московской области «Мособлрезерв»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108 496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86 936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</w:t>
            </w:r>
            <w:r>
              <w:rPr>
                <w:color w:val="000000"/>
              </w:rPr>
              <w:t>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86 936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Капитальный и текущий ремонт складских помещений и хранилищ для хранения имущества резервного фонда для ликвидации чрезвычайных ситуаций и в целях гражданской обороны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33 938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33 938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33 938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деятельности Государственного казенного учреждения Московской области «Московская областная противопожарно-спасательная служба»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485 503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456 830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</w:t>
            </w:r>
            <w:r>
              <w:rPr>
                <w:color w:val="000000"/>
              </w:rPr>
              <w:t>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456 830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и задач, возложенных на Государственное казенное учреждение Московской области «Специальный центр «Звенигород»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232 185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145 594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</w:t>
            </w:r>
            <w:r>
              <w:rPr>
                <w:color w:val="000000"/>
              </w:rPr>
              <w:t>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145 594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81 522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81 522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головной службы территориального страхования фонда документации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08 6 02 09590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08 6 02 09590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08 6 02 09590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Государственного казенного учреждения Московской области «Центр вызова экстренных оперативных служб по единому номеру «112»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80 596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58 120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</w:t>
            </w:r>
            <w:r>
              <w:rPr>
                <w:color w:val="000000"/>
              </w:rPr>
              <w:t>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58 120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21 904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21 904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субвенции федеральному бюджету из бюджета Московской области на содержание имущества, находящегося в собственности Московской области, передаваемого в безвозмездное пользование Главному управлению МЧС России по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08 6 02 90020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08 6 02 90020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08 6 02 90020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7 023 564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7 023 564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7 023 564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полномочий, возложенных на Управление по обеспечению деятельности противопожарно-спасательной службы Московской области, и полномочий государственных казенных учреждений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7 023 564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</w:t>
            </w:r>
            <w:r>
              <w:rPr>
                <w:color w:val="000000"/>
              </w:rPr>
              <w:t xml:space="preserve"> на опасном объекте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личное страхование добровольных пожарных территориальных подразделений добровольной пожарной охраны на период исполнения ими обязанностей добровольного пожарного, привлекаемых органами государственной власти Моско</w:t>
            </w:r>
            <w:r>
              <w:rPr>
                <w:color w:val="000000"/>
              </w:rPr>
              <w:t>вской области к участию в тушении пожаров, проведению аварийно-спасательных работ, спасению людей и имущества при пожарах и оказанию первой помощи пострадавшим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государственное личное страхование работников противопожарной службы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Государственного казенного учреждения Московской области «Московская областная противопожарно-спа</w:t>
            </w:r>
            <w:r>
              <w:rPr>
                <w:color w:val="000000"/>
              </w:rPr>
              <w:t>сательная служба»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6 383 690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5 585 209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5 585 209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761 185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761 185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Закупка, монтаж, установка и оснащение пожарных депо из легких металлоконструкций для обеспечения деятельности Государственного казенного учреждения Московской области «Московская областная противопожарно-спасательная служба»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08 6 02 03590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68 511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08 6 02 03590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68 511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08 6 02 03590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68 511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Капитальный и текущий ремонт зданий и сооружений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08 6 02 04590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66 030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08 6 02 04590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66 030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08 6 02 04590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66 030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Диагностика, ремонт, регламентные работы и техническое обслуживание пожарных, аварийно-спасательных и оперативно-служебных автомобилей, гидравлического аварийно-спасательного инструмента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08 6 02 05590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61 632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08 6 02 05590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61 632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08 6 02 05590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61 632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пожарной техники, техники специального назначения, вспомогательной, воздушных судов и плавательных средств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08 6 02 06590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280 802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08 6 02 06590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280 802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08 6 02 06590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280 802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функций предоставления ежемесячной денежной выплаты добровольным пожарным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08 6 02 07590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08 6 02 07590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08 6 02 07590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Развитие и совершенствование газодымозащитной службы Государственного казенного учреждения Московской области «Мособлпожспас»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67 560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  <w:r>
              <w:rPr>
                <w:color w:val="000000"/>
              </w:rPr>
              <w:t>6 02 10590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67 560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67 560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полномочий, возложенных на Управление по обеспечению деятельности противопожарно-спасательной службы Московской области, и полномочий государственных казенных учреждений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>роведение проектно-изыскательских работ для возведения пожарного депо из быстровозводимых модульных конструкций полной заводской готовности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08 6 02 62730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08 6 02 62730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08 6 02 62730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«Информационная инфраструктура»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19 900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19 900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19 900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19 900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</w:t>
            </w:r>
            <w:r>
              <w:rPr>
                <w:color w:val="000000"/>
              </w:rPr>
              <w:t>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Главное управление ветеринарии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9 470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</w:t>
            </w:r>
            <w:r>
              <w:rPr>
                <w:color w:val="000000"/>
              </w:rPr>
              <w:t>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Комитет по ценам и тарифам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352 943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215 519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215 519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215 519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215 519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215 519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166 311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160 886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160 886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48 292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29 191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</w:t>
            </w:r>
            <w:r>
              <w:rPr>
                <w:color w:val="000000"/>
              </w:rPr>
              <w:t>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29 191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</w:t>
            </w:r>
            <w:r>
              <w:rPr>
                <w:color w:val="000000"/>
              </w:rPr>
              <w:t>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области информатики и использования </w:t>
            </w:r>
            <w:r>
              <w:rPr>
                <w:color w:val="000000"/>
              </w:rPr>
              <w:lastRenderedPageBreak/>
              <w:t>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инженерной инфраструктуры и энергоэффективности»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экономических условий для повышения эффективности работы организаций жилищно-коммунального хозяйства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на компенсацию выпадающих доходов организациям, предоставляющим населению коммунальные услуги по тарифам, не обеспечивающим возмещение издержек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  <w:r>
              <w:rPr>
                <w:color w:val="000000"/>
              </w:rPr>
              <w:t>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Комитет лесного хозяйства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2 974 984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</w:t>
            </w:r>
            <w:r>
              <w:rPr>
                <w:color w:val="000000"/>
              </w:rPr>
              <w:t>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пенсионеров органов государственной власти Московской области и государс</w:t>
            </w:r>
            <w:r>
              <w:rPr>
                <w:color w:val="000000"/>
              </w:rPr>
              <w:t>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2 967 825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Лесное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2 960 325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2 950 325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лесного хозяйства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1 398 927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отдельных полномочий в области лесных отношений»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676 758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Разработка проекта рекультивации нарушенных лесных земель при размещении отходов полигоном твердых коммунальных отходов «Кулаковский»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07 4 01 00450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07 4 01 00450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07 4 01 00450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работ по защите и воспроизводству лесов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39 833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39 833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39 833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07 4 01 51290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574 928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07 4 01 51290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95 579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07 4 01 51290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95 579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07 4 01 51290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479 349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07 4 01 51290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479 349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«Субсидии Государственному автономному учреждению Московской области «Центральное лесохозяйственное объединение» на иные цели»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«Выполнение образовательной, </w:t>
            </w:r>
            <w:r>
              <w:rPr>
                <w:color w:val="000000"/>
              </w:rPr>
              <w:lastRenderedPageBreak/>
              <w:t>просветительской, опытно-исследовательской работы, способствующей профессиональной ориентации, занятости школьников и молодого поколения в системе лесного хозяйства»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деятельности школьных лесничеств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слетов, конкурсов и выставок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«Вовлечение населения в мероприятия по охране леса»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34 127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акций по посадке леса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07 4 05 00800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30 700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07 4 05 00800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30 700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07 4 05 00800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30 700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конкурсов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07 4 05 04590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07 4 05 04590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07 4 05 04590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«Сохранение лесов»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619 116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работ по увеличению площади лесовосстановления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498 521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311 238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311 238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187 283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187 283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Оснащение учреждений, выполняющих мероприятия по воспроизводству лесов специализированной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Выполнение государственного задания по формированию запаса лесных семян для лесовосстановления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54310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Оснащение специализированных учреждений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77 887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77 887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54320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77 887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1 551 398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269 788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258 788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225 965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225 965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32 707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32 707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Оплата расходов, связанных с проведением судебных экспертиз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Разработка документации по проектированию (изменению) границ лесопарковых зон, зеленых зон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07 6 01 10020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07 6 01 10020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07 6 01 10020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«Мособллес»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1 281 610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1 171 680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948 616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</w:t>
            </w:r>
            <w:r>
              <w:rPr>
                <w:color w:val="000000"/>
              </w:rPr>
              <w:t>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948 616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217 391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217 391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зданий и сооружений Государственного казенного учреждения Московской области «Мособллес»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50 887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50 887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50 887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Оснащение государственных инспекторов автотранспортными средствами, техническими средствами учета и фиксации лесонарушений, специальными средствами не смертельного действия, форменным обмундированием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40 373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</w:t>
            </w:r>
            <w:r>
              <w:rPr>
                <w:color w:val="000000"/>
              </w:rPr>
              <w:t>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40 373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07 6 03 02590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40 373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07 6 03 51290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07 6 03 51290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07 6 03 51290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Государственная программа Московской области «Формирование современной комфортной городской среды»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«Комфортная городская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«Благоустройство общественных территорий муниципальных образований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Формирование среды, обеспечивающей рациональное использование лесов для удовлетворения потребностей общества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17 1 01 00160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17 1 01 00160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17 1 01 00160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«Мособллес»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Повышение квалификации и профессиональная переподготовка сотрудников Государственного казенного учреждения Московской области «Мособллес»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07 6 03 03590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  <w:r>
              <w:rPr>
                <w:color w:val="000000"/>
              </w:rPr>
              <w:t>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07 6 03 03590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07 6 03 03590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Высшее 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лесного хозяйства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«Выполнение образовательной, просветительской, опытно-исследовательской работы, способствующей профессиональной ориентации, занятости школьников и молодого поколения в системе лесного хозяйства»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Выплата сти</w:t>
            </w:r>
            <w:r>
              <w:rPr>
                <w:color w:val="000000"/>
              </w:rPr>
              <w:t>пендии студентам по целевому обучению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«Частичная компенсация или частичная оплата стоимости путевок в санаторно-курортные организации </w:t>
            </w:r>
            <w:r>
              <w:rPr>
                <w:color w:val="000000"/>
              </w:rPr>
              <w:lastRenderedPageBreak/>
              <w:t>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</w:t>
            </w:r>
            <w:r>
              <w:rPr>
                <w:color w:val="000000"/>
              </w:rPr>
              <w:t xml:space="preserve">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</w:t>
            </w:r>
            <w:r>
              <w:rPr>
                <w:color w:val="000000"/>
              </w:rPr>
              <w:t>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</w:t>
            </w:r>
            <w:r>
              <w:rPr>
                <w:color w:val="000000"/>
              </w:rPr>
              <w:t>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инвестиций и инноваций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5 083 842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71 116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Фундаментальные исследования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«Инвестиции в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«Грантовая поддержка науки и инноваций»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Присуждение премий Губернатора Московской области за достижения в коммерциализации научных и (или) научно-технических результатов в сфере науки, технологий, техники и инноваций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11 1 06 25000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</w:t>
            </w:r>
            <w:r>
              <w:rPr>
                <w:color w:val="000000"/>
              </w:rPr>
              <w:t>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11 1 06 25000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11 1 06 25000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«Инвестиции в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«Грантовая поддержка науки и инноваций»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Гранты Правительства Московской области в сферах науки, технологий, техники и инноваций на осуществление научных, научно-технических и инновационных проектов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«Мир и согласие. Новые возможности»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</w:t>
            </w:r>
            <w:r>
              <w:rPr>
                <w:color w:val="000000"/>
              </w:rPr>
              <w:t>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</w:t>
            </w:r>
            <w:r>
              <w:rPr>
                <w:color w:val="000000"/>
              </w:rPr>
              <w:t>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4 517 186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Общеэкономические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428 386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428 386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«Инвестиции в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199 578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внешних связей и выставочной деятельности»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199 578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Участие в международных выставках и конференциях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11 1 01 00030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199 578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11 1 01 00030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199 578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11 1 01 00030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199 578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228 808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228 808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221 304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215 534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215 534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Взносы Московской области в общественные организации, </w:t>
            </w:r>
            <w:r>
              <w:rPr>
                <w:color w:val="000000"/>
              </w:rPr>
              <w:lastRenderedPageBreak/>
              <w:t>фонды, ассоциации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4 078 873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4 078 873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«Инвестиции в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2 768 929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многофункциональных индустриальных парков, технопарков (технологических парков), инновационно-технологических центров, промышленных площадок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1 301 330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индустриальных парков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296 915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296 915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296 915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инновационно-технологических центров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Субсидия юридическим лицам на возмещение затрат на создание инженерной инфраструктуры на территориях, специально организованных для размещения промышленных производств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Стимулирование инвестиционной деятельности муниципальных образований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11 1 02 64510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188 515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11 1 02 64510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188 515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11 1 02 64510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188 515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приоритетных инвестиционных проектов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юридическим лицам на цели создания и развития технопарков в сфере высоких технологий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11 1 03 00020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11 1 03 00020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11 1 03 00020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работ по поддержке и развитию промышленного потенциала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1 102 494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Субсидия юридическим лицам в целях возмещения затрат на создание объектов инженерной и транспортной инфраструктуры для новых промышленных предприятий и для новых производственных мощностей существующих промышленных предприятий на территории Московской обла</w:t>
            </w:r>
            <w:r>
              <w:rPr>
                <w:color w:val="000000"/>
              </w:rPr>
              <w:t>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11 1 07 00240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541 857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11 1 07 00240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541 857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11 1 07 00240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541 857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на обеспечение деятельности некоммерческой организации «Государственный фонд развития промышленности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11 1 07 01130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11 1 07 01130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11 1 07 01130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на обеспечение деятельности некоммерческой организации «Фонд поддержки внешнеэкономической деятельности Московской области» в целях оказания поддержки субъектам деятельности в сфере промышленности в области внешнеэкономичес</w:t>
            </w:r>
            <w:r>
              <w:rPr>
                <w:color w:val="000000"/>
              </w:rPr>
              <w:t>кой деятельности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11 1 07 05290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60 637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11 1 07 05290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60 637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11 1 07 05290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60 637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туристкой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11 1 08 00000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159 665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компенсации юридическим лицам в целях возмещения затрат на создание инженерной и дорожной инфраструктуры при создании гостиничных комплексов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11 1 08 00010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11 1 08 00010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11 1 08 00010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Субсидия юридическим лицам в целях возмещения части затрат на уплату процентов по кредитам, полученным в российских кредитных организациях на создание гостиничных комплексов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11 1 08 00020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109 665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</w:t>
            </w:r>
            <w:r>
              <w:rPr>
                <w:color w:val="000000"/>
              </w:rPr>
              <w:t>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11 1 08 00020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109 665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11 1 08 00020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109 665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и финансовое обеспечение автономной некоммерческой организации «Агентство инвестиционного развития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105 440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на создание и обеспечение деятельности автономной некоммерческой организации «Агентство инвестиционного развития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105 440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</w:rPr>
              <w:t>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105 440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11 1 11 00010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105 440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малого и среднего предпринимательства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1 251 636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и развитие организаций, образующих инфраструктуру поддержки субъектов малого и среднего предпринимательства»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обеспечение деятельности некоммерческих организаций Московской области, образующих инфраструктуру поддержки субъектов малого и среднего предпринимательства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11 3 01 05280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</w:t>
            </w:r>
            <w:r>
              <w:rPr>
                <w:color w:val="000000"/>
              </w:rPr>
              <w:t>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11 3 01 05280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11 3 01 05280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«Реализация механизмов </w:t>
            </w:r>
            <w:r>
              <w:rPr>
                <w:color w:val="000000"/>
              </w:rPr>
              <w:lastRenderedPageBreak/>
              <w:t>государственной поддержки субъектов малого и среднего предпринимательства»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873 123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Частичная компенсация субъектам малого и среднего предпринимательства затрат на уплату первого взноса (аванса) при заключении договора лизинга оборудования, закупаемого, в том числе в целях повышения производительности труда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</w:t>
            </w:r>
            <w:r>
              <w:rPr>
                <w:color w:val="000000"/>
              </w:rPr>
              <w:t>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услуг), в том числе в целях повышения производительности </w:t>
            </w:r>
            <w:r>
              <w:rPr>
                <w:color w:val="000000"/>
              </w:rPr>
              <w:t>труда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492 229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492 229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492 229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затрат субъектам малого и среднего предпринимательства, осуществляющим предоставление услуг (производство товаров)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затрат субъектам м</w:t>
            </w:r>
            <w:r>
              <w:rPr>
                <w:color w:val="000000"/>
              </w:rPr>
              <w:t>алого и среднего предпринимательства, осуществляющим деятельность в сфере физической культуры и спорта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91 994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91 994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91 994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реализации акселерационных программ для субъектов мал</w:t>
            </w:r>
            <w:r>
              <w:rPr>
                <w:color w:val="000000"/>
              </w:rPr>
              <w:t>ого и среднего предпринимательства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затрат субъектов малого и среднего предпринимательства, связанных с созданием и (или) обеспечением деятельности центров молодежного инновационного творчества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11 3 02 05270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11 3 </w:t>
            </w:r>
            <w:r>
              <w:rPr>
                <w:color w:val="000000"/>
              </w:rPr>
              <w:t>02 05270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11 3 02 05270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«Акселерация субъектов малого и среднего предпринимательства»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300 344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I5 55270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300 344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I5 55270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300 344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I5 55270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300 344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«Популяризация предпринимательства»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I8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I8 55270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I8 55270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I8 55270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58 308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58 308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58 308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</w:t>
            </w:r>
            <w:r>
              <w:rPr>
                <w:color w:val="000000"/>
              </w:rPr>
              <w:t>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50 825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50 825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</w:t>
            </w:r>
            <w:r>
              <w:rPr>
                <w:color w:val="000000"/>
              </w:rPr>
              <w:t xml:space="preserve">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</w:t>
            </w:r>
            <w:r>
              <w:rPr>
                <w:color w:val="000000"/>
              </w:rPr>
              <w:t>государственным должностям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</w:t>
            </w:r>
            <w:r>
              <w:rPr>
                <w:color w:val="000000"/>
              </w:rPr>
              <w:t>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Средства массовой информации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«Развитие системы </w:t>
            </w:r>
            <w:r>
              <w:rPr>
                <w:color w:val="000000"/>
              </w:rPr>
              <w:t>информирования населения Московской области о деятельности органов государственной власти Московской области, создание доступной современной медиасреды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«Информационная поддержка деятельности органов государственной власти Московской области по социально значимым вопросам»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Изготовление полиграфической продукции в сфере инвестиций и инноваций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инвестиций и инноваций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481 619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481 619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331 619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«Инвестиции в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331 619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мероприятий по реализации стратегий социально-экономического развития наукоградов Российской Федерации»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331 619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мероприятий по реализации стратегий социально-экономического развити</w:t>
            </w:r>
            <w:r>
              <w:rPr>
                <w:color w:val="000000"/>
              </w:rPr>
              <w:t>я наукоградов Российской Федерации, способствующих развитию научно-производственного комплекса наукоградов Российской Федерации, а также сохранению и развитию инфраструктуры наукоградов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04 R5250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331 619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04 R5250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331 619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04 R5250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331 619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в целях финансирования мероприятий в рамках заключенных Правительством Московской области соглашений о межрегиональном сотрудничестве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99 0 00 03100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99 0 00 03100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99 0 00 03100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строительного комплекса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35 176 021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6 199 581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6 199 581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6 199 581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физической культуры и спорта»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физической культуры и спорта»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Снос незавершенных строительством объектов государственной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18 5 01 10010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18 5 01 10010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18 5 01 10010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административно-общественного и жилого назначения»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6 195 108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административного назначения»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5 772 187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5 772 187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5 772 187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5 772 187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«Организация строительства объектов </w:t>
            </w:r>
            <w:r>
              <w:rPr>
                <w:color w:val="000000"/>
              </w:rPr>
              <w:lastRenderedPageBreak/>
              <w:t>для создания особой экономической зоны технико-внедренческого типа г. Дубны»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422 921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18 6 02 40010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219 967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18 6 02 40010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219 967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18 6 02 40010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219 967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инфраструктуры особой экономической зоны технико-внедренческого типа на территории городского округа Дубна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18 6 02 64170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202 954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18 6 02 64170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202 954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18 6 02 64170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202 954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897 716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Общеэкономические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303 347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303 347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303 347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303 347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</w:t>
            </w:r>
            <w:r>
              <w:rPr>
                <w:color w:val="000000"/>
              </w:rPr>
              <w:t>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303 347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262 491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</w:t>
            </w:r>
            <w:r>
              <w:rPr>
                <w:color w:val="000000"/>
              </w:rPr>
              <w:t>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262 491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28 162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28 162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594 369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594 369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административно-общественного и жилого назначения»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административного назначения»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направлений расходов основного мероприятия подпрограммы государственной программы Московской </w:t>
            </w:r>
            <w:r>
              <w:rPr>
                <w:color w:val="000000"/>
              </w:rPr>
              <w:lastRenderedPageBreak/>
              <w:t>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590 895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590 895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</w:t>
            </w:r>
            <w:r>
              <w:rPr>
                <w:color w:val="000000"/>
              </w:rPr>
              <w:t>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590 895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80 430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80 430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65 198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65 198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444 002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444 002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2 555 902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2 545 331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«Переселение граждан из аварийного жилищного фонда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1 599 527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устойчивого сокращения непригодного для проживания жилищного фонда»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1 287 368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F3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1 287 368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F3 67483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1 106 989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F3 67483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1 106 989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F3 67483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1 106 989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F3 67484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180 379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F3 67484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180 379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F3 67484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180 379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по переселению граждан из аварийного жилищного фонда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312 159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«Переселение граждан из аварийного жилищного фонда»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312 159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19 2 02 09605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312 159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19 2 02 09605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312 159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19 2 02 09605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312 159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Адресная программа Московской области «Переселение граждан из аварийного жилищного фонда в Московской области на 2016-2020 годы»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945 804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945 804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«Переселение граждан из многоквартирных жилых домов, признанных аварийными в установленном законодатель</w:t>
            </w:r>
            <w:r>
              <w:rPr>
                <w:color w:val="000000"/>
              </w:rPr>
              <w:t>ством порядке»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945 804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21 1 01 09602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945 804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21 1 01 09602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945 804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21 1 01 09602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945 804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Коммунальное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здравоохранения»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инфраструктуры для объектов здравоохранения»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профессионального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15 886 169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Дошкольное 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1 521 764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1 521 764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1 521 764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дошкольного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417 245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18 3 01 64440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354 071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18 3 01 64440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354 071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18 3 01 64440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354 071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01 R1590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63 174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01 R1590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63 174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01 R1590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63 174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1 104 519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957 046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957 046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957 046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P2 515</w:t>
            </w:r>
            <w:r>
              <w:rPr>
                <w:color w:val="000000"/>
              </w:rPr>
              <w:t>99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142 425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51599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142 425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51599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142 425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52329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52329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52329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12 906 039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12 906 039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12 906 039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общего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156 977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18 3 02 40010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156 977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18 3 02 40010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156 977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18 3 02 40010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156 977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12 052 072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55200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424 496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55200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424 496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55200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424 496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общего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719 988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719 988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719 988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10 907 588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10 907 588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10 907 588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«Жилье»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F1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696 990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F1 50210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604 185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F1 50210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604 185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F1 50210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604 185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F1 50219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92 805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F1 50219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92 805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F1 50219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92 805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689 154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689 154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культуры»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611 412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611 412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школ искусств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64470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611 412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64470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611 412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64470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611 412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77 742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дополнительного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77 742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объектов дополнительного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18 3 03 64250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77 742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18 3 03 64250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77 742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18 3 03 64250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77 742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Среднее профессиональное 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769 041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769 041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культуры»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514 041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профессионального образования»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514 041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514 041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514 041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514 041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834 093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834 093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834 093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культуры»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834 093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834 093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434 467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434 467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434 467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объектов культуры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64210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314 126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64210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314 126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64210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314 126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объектов культуры на территории военных городков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64540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64540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64540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Здравоохранение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6 017 327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Стационарная медицинская помощь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2 244 231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2 244 231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здравоохранения»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2 244 231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специализированной медицинской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2 109 593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18 1 03 40010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2 109 593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18 1 03 40010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2 109 593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18 1 03 40010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2 109 593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инфраструктуры для объектов здравоохранения»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родильных домов и перинатальных центров»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18 1 06 40010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18 1 06 40010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18 1 06 40010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детского здравоохранения, включая создание современной инфраструктуры оказания медицинской помощи детям»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117 602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Cофинансирование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N4 51119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117 602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N4 51119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117 602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N4 51119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117 602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Амбулаторная помощь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3 773 096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3 773 096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здравоохранения»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3 773 096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фельдшерско-акушерских пунктов»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235 003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18 1 01 40010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235 003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18 1 01 40010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235 003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18 1 01 40010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235 003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первичной медико-санитарной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3 271 015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18 1 02 40010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3 271 015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18 1 02 40010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3 271 015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18 1 02 40010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3 271 015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офисов врачей общей практики»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18 1 05 40010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18 1 05 40010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18 1 05 40010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266 878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и замена фельдшерских, фельдшерско-акушерских пунктов и врачебных амбулаторий для населенных пунктов с численностью населения от 100 до 2000 человек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265 282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265 282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265 282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и замена фельдшерских, фельдшерско-акушерских пунктов и врачебных амбулаторий для населенных пунктов с численностью населения от 100 до 2000 человек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</w:t>
            </w:r>
            <w:r>
              <w:rPr>
                <w:color w:val="000000"/>
              </w:rPr>
              <w:t>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для обеспечения социальной защиты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социального обслуживания населения»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18 4 01 40010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2 777 233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2 073 418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2 073 418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физической культуры и спорта»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2 073 418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«Спорт - норма жизни»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2 073 418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физкультурно-оздоровительных комплексов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123 010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123 010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123 010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523 651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523 651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523 651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муниципальных стадионов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1 139 396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1 139 396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1 139 396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объектов физической культуры и спорта на территории военных городков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64550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287 361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64550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287 361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64550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287 361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691 817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691 817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физической культуры и спорта»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691 817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физической культуры и спорта»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691 817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строительство объекта «Стадион для игры в регби по адресу: Московская область, Щелковский район, п. Монино»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18 5 01 48120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623 088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18 5 01 48120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623 088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18 5 01 48120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623 088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R1110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47 814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R1110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47 814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R1110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47 814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Спорт высших достижений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11 998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11 998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физической культуры и спорта»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11 998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физической культуры и спорта»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11 998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11 998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11 998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11 998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Главное управление по информационной политике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4 126 079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Частичная компенсация или частичная оплата стоимости </w:t>
            </w:r>
            <w:r>
              <w:rPr>
                <w:color w:val="000000"/>
              </w:rPr>
              <w:lastRenderedPageBreak/>
              <w:t>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  <w:r>
              <w:rPr>
                <w:color w:val="000000"/>
              </w:rPr>
              <w:t>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Средства массовой информации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3 995 276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Телевидение и радиовещание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138 849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138 849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</w:t>
            </w:r>
            <w:r>
              <w:rPr>
                <w:color w:val="000000"/>
              </w:rPr>
              <w:t xml:space="preserve"> информирования населения Московской области о деятельности органов государственной власти Московской области, создание доступной современной медиасреды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138 849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медиасреды Московской области, поддержка СМИ региона»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137 149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телерадиокомпаний и телеорганизаций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137 149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137 149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137 149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«Информационная поддержка деятельности органов государственной власти Московской области по социально значимым вопросам»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и распространение (вещание) на радиоканале Московской области культурно-п</w:t>
            </w:r>
            <w:r>
              <w:rPr>
                <w:color w:val="000000"/>
              </w:rPr>
              <w:t>ознавательных информационных программ, направленных на информирование и экологическое просвещение населения Московской области, для Министерства экологии и природопользования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576 908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576 908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информирования населения Московской области о деятельности органов государственной власти Московской области, создание доступной современной медиасреды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</w:rPr>
              <w:t>76 908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медиасреды Московской области, поддержка СМИ региона»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576 908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Выпуск специальных номеров газет и журналов, посвященных празднованию знаменательных событий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издательств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488 438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488 438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488 438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Выпуск специальных номеров печатного СМИ Московской области, посвященных актуальным вопросам социального и экономического развития Московской области, а также реализации на территории Московской области задач, поставленных в программных заявлениях Губернат</w:t>
            </w:r>
            <w:r>
              <w:rPr>
                <w:color w:val="000000"/>
              </w:rPr>
              <w:t>ора Московской области «Стратегия Губернатора» и «Наше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87 270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87 270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87 270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3 279 519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общественных объединений правоохранительной направленности»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конкурса среди печатных СМИ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3 279 269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</w:t>
            </w:r>
            <w:r>
              <w:rPr>
                <w:color w:val="000000"/>
              </w:rPr>
              <w:t>мы информирования населения Московской области о деятельности органов государственной власти Московской области, создание доступной современной медиасреды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2 942 184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«Информирование населения Московской области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83 949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и проведению фестиваля телекомпаний Подмо</w:t>
            </w:r>
            <w:r>
              <w:rPr>
                <w:color w:val="000000"/>
              </w:rPr>
              <w:t>сковья «Братина»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13 1 01 06000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Информирование населения Московской области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80 499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80 499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13 1 01 07000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80 499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«Разработка новых эффективных и высокотехнологичных (интерактивных) информационных проектов, повышающих степень интереса населения и бизнеса к проблематике Московской области по социально-значимым темам, в СМИ</w:t>
            </w:r>
            <w:r>
              <w:rPr>
                <w:color w:val="000000"/>
              </w:rPr>
              <w:t xml:space="preserve">, на Интернет-ресурсах, в социальных сетях и </w:t>
            </w:r>
            <w:r>
              <w:rPr>
                <w:color w:val="000000"/>
              </w:rPr>
              <w:lastRenderedPageBreak/>
              <w:t>блогосфере»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130 667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деятельности информационных агентств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мониторинга печатных и электронных СМИ, блогосферы, проведение медиа-исследований аудитории СМИ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</w:t>
            </w:r>
            <w:r>
              <w:rPr>
                <w:color w:val="000000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по освещению деятельности органов государственной власти Московской области путем изготовления и размещения единой новостной информационной ленты и бегущей информационной строки на портале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</w:t>
            </w:r>
            <w:r>
              <w:rPr>
                <w:color w:val="000000"/>
              </w:rPr>
              <w:t>709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108 803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108 803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108 803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медиасреды Московской области, поддержка СМИ региона»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942 809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по изготовлению и распространению в электронном средстве массовой информации Московской области теле</w:t>
            </w:r>
            <w:r>
              <w:rPr>
                <w:color w:val="000000"/>
              </w:rPr>
              <w:t>визионных материалов и радиоматериалов, посвященных знаменательным историческим событиям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Выпуск специальных номеров газет и журналов, посвященных празднованию знаменательных событий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информационных агентств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831 893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831 893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831 893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Выпуск специальных номеров печатного СМИ Московской области, посвященных актуальным вопросам социального и экономического развития Московской области, а также реализации на территории Московской области задач, поставленных в программных заявлениях Губернат</w:t>
            </w:r>
            <w:r>
              <w:rPr>
                <w:color w:val="000000"/>
              </w:rPr>
              <w:t>ора Московской области «Стратегия Губернатора» и «Наше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78 616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78 616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13 1 03 98711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78 616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«Размещение материалов о деятельности Губернатора Московской области, Правительства Московской области, центральных исполнительных органов государственной власти Московской области и государственных органов Московской области, а также </w:t>
            </w:r>
            <w:r>
              <w:rPr>
                <w:color w:val="000000"/>
              </w:rPr>
              <w:t>организаций, находящихся в их ведении, об основных событиях социально-экономического развития, общественно - политической жизни, культурном, спортивном, демографическом и политическом положении региона в общероссийских печатных и электронных СМИ»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201 876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Оплата информационных услуг по освещению деятельности </w:t>
            </w:r>
            <w:r>
              <w:rPr>
                <w:color w:val="000000"/>
              </w:rPr>
              <w:lastRenderedPageBreak/>
              <w:t>органов государственной власти Московской области российскими информационными агентствами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по освещению деятельности органов государственной власти Московской области в федеральных печатных средствах массовой информации и электронных средствах массовой информации, распространяемых в сети Интернет (сетевых изданиях)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185 876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185 876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185 876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«Изготовление и распространение (вещание) в эфире электронных СМИ телевизионных и радио материалов, освещающих деятельность органов государственной власти Московской области, социально-экономическое, культурн</w:t>
            </w:r>
            <w:r>
              <w:rPr>
                <w:color w:val="000000"/>
              </w:rPr>
              <w:t>ое, демографическое и политическое положение региона, а также исторические и общественно значимые события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Освещение деятельности органов государственной власти Московской области, социально-экономического, культурного, демографического и политического положения региона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13 1 05 98708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</w:t>
            </w:r>
            <w:r>
              <w:rPr>
                <w:color w:val="000000"/>
              </w:rPr>
              <w:t>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13 1 05 98708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13 1 05 98708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«Информационная поддержка деятельности органов государственной власти Московской области по социально значимым вопросам»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131 167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Информирование населения Московской области о деятельности органов государственн</w:t>
            </w:r>
            <w:r>
              <w:rPr>
                <w:color w:val="000000"/>
              </w:rPr>
              <w:t>ой власти Московской области в сфере развития строительного комплекса, долевого жилищного строительства, государственных программ по переселению граждан из ветхого и аварийного жилья, по капитальному ремонту жилых зданий, строительству социально значимых о</w:t>
            </w:r>
            <w:r>
              <w:rPr>
                <w:color w:val="000000"/>
              </w:rPr>
              <w:t>бъектов в сети Интернет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дизайн-макетов, изготовление, монтаж-демонтаж баннеров об обращении с твердыми коммунальными отходами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информационной кампании, направленной на информирование граждан Московской области в сфере здравоохранения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социальной защиты населения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Изготовление полиграфической продукции в сфере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лесного хозяйства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экологии и природопользования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здравоохранения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Подготовка, издание и распространение специального приложения «Информационная газета. Жилищное строительство Московской области» к печатному средству массовой информации Московской области с дублированием материалов на интернет-ресурсе (на сайте издания), </w:t>
            </w:r>
            <w:r>
              <w:rPr>
                <w:color w:val="000000"/>
              </w:rPr>
              <w:t>а также подготовка, издание полиграфической продукции о правовых механизмах, регулирующих деятельность строительного комплекса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</w:t>
            </w:r>
            <w:r>
              <w:rPr>
                <w:color w:val="000000"/>
              </w:rPr>
              <w:t xml:space="preserve">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13 1 06 98767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культуры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физической культуры и спорта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региональной безопасности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5 167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5 167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5 167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лесного хозяйства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экологии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13 1 06 98785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Изготовление документального фильма в сфере экологии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13 1 06 98786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Размещение социальной рекламы на объектах наружной рекламы в интересах Министерства образования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</w:t>
            </w:r>
            <w:r>
              <w:rPr>
                <w:color w:val="000000"/>
              </w:rPr>
              <w:t xml:space="preserve"> 98788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и распространение (вещание) на телевизионном канале Московской области и в сети Интернет информационных материалов  в интересах Министерства образования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</w:t>
            </w:r>
            <w:r>
              <w:rPr>
                <w:color w:val="000000"/>
              </w:rPr>
              <w:t>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и распространение (вещание) на телевизионном канале в Московской области, а также в сети Интернет информационных материалов по вопросам соблюдения и защиты прав и законных интересов субъектов предпринимательской деятельности на территории Московск</w:t>
            </w:r>
            <w:r>
              <w:rPr>
                <w:color w:val="000000"/>
              </w:rPr>
              <w:t>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13 1 06 98792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13 1 06 98792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13 1 06 98792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и распространение (вещание) видеороликов на телевизионном канале в Московской области, а также в сети Интернет информационных видеороликов в интересах Министерства экономики и финансов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13 1 06 98793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13 1 06 98793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13 1 06 98793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создания и эксплуатации сети объектов наружной рекламы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202 722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202 722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органов государственной власти Московской области и государственных органов Московской </w:t>
            </w:r>
            <w:r>
              <w:rPr>
                <w:color w:val="000000"/>
              </w:rPr>
              <w:lastRenderedPageBreak/>
              <w:t>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202 559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</w:t>
            </w:r>
            <w:r>
              <w:rPr>
                <w:color w:val="000000"/>
              </w:rPr>
              <w:t xml:space="preserve">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182 192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182 192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20 366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20 366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13 5 01 00820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туризма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134 363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«Формирование имиджа и продвижение туристских услуг Московской области на внутреннем и международном туристских рынках»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134 363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информационных агентств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13 6 02 98703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129 763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13 6 02 98703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129 763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13 6 02 98703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129 763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Информирование о туристском потенциале Московской области посредством размещения социальной рекламы на объектах наружной рекламы и информации в городе Москва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13 6 02 98719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13 6 02 98719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13 6 02 98719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Главное управление социальных коммуникаций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791 810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579 514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579 514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мероприятий по обеспечению общественного порядка и общественной безопасности, профилактике проявлений экстремизма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круглых столов с представителями органов государственной власти Московской области, органов местного самоуправления муниципальных образований Московской области, общественных и религиозных организаций по вопросам воспитания межнаци</w:t>
            </w:r>
            <w:r>
              <w:rPr>
                <w:color w:val="000000"/>
              </w:rPr>
              <w:t>ональной и межконфессиональной толерантности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«Профилактика наркомании и токсикомании, проведение ежегодных медицинских осмотров школьников и студентов, обучаю</w:t>
            </w:r>
            <w:r>
              <w:rPr>
                <w:color w:val="000000"/>
              </w:rPr>
              <w:t xml:space="preserve">щихся в  образовательных организациях Московской области, с целью раннего выявления незаконного потребления  наркотических средств и психотропных веществ, медицинских осмотров призывников в </w:t>
            </w:r>
            <w:r>
              <w:rPr>
                <w:color w:val="000000"/>
              </w:rPr>
              <w:lastRenderedPageBreak/>
              <w:t>Военном комиссариате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Социологическое исследование в рамках мониторинга наркоситуации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577 814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согласие. Новые возможности»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235 368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мероприятий по формированию системы поддержки социальных инициатив, направленных на развитие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206 439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отбор социальных проектов с выплатой премий Губернатора Московской области «Наше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193 687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180 690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13 2 01 00690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180 690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федеральных и региональных социально-значимых проектов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13 2 01 00730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мероприятий, направленных на укрепление межэтнических и межконфессиональных отношени</w:t>
            </w:r>
            <w:r>
              <w:rPr>
                <w:color w:val="000000"/>
              </w:rPr>
              <w:t>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(грантов) на финансирование отдельных общественно полезных программ национально-культурных автономий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13 2 02 22000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13 2 02 22000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13 2 02 22000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342 446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258 312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</w:t>
            </w:r>
            <w:r>
              <w:rPr>
                <w:color w:val="000000"/>
              </w:rPr>
              <w:t xml:space="preserve">вской области и государственных органов Московской </w:t>
            </w:r>
            <w:r>
              <w:rPr>
                <w:color w:val="000000"/>
              </w:rPr>
              <w:lastRenderedPageBreak/>
              <w:t>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137 979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132 816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</w:t>
            </w:r>
            <w:r>
              <w:rPr>
                <w:color w:val="000000"/>
              </w:rPr>
              <w:t>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132 816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5 153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119 445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</w:t>
            </w:r>
            <w:r>
              <w:rPr>
                <w:color w:val="000000"/>
              </w:rPr>
              <w:t>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16 573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16 573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102 743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102 743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социологических исследований»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84 134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социологического исследования по оценке общей удовлетворенности граждан (населения) качеством и доступностью предоставления государственных и муниципальных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социологических исследований для центральных исполнительных органов государственной власти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социологических исследований по мониторингу общественно-политических процессов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54 764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54 764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54 764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мониторинга общественно-политических процессов на территории Московской области в целях подготовки предложений Губернатору Московской области и Правительству Московской области по вопросам политического планирования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13 5 </w:t>
            </w:r>
            <w:r>
              <w:rPr>
                <w:color w:val="000000"/>
              </w:rPr>
              <w:t>02 00240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212 296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212 198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отдыха и оздоровления детей, прожива</w:t>
            </w:r>
            <w:r>
              <w:rPr>
                <w:color w:val="000000"/>
              </w:rPr>
              <w:t>ющих в Московской области, во Всероссийском детском центре «Орленок»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03 3 02 00090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03 3 02 00090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03 3 02 00090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209 198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«Мир и согласие. </w:t>
            </w:r>
            <w:r>
              <w:rPr>
                <w:color w:val="000000"/>
              </w:rPr>
              <w:t>Новые возможности»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«Молодежь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208 698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186 145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171 845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171 845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171 845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участия делегаций Московской области в мероприятиях Центрального федерального округа, Федерального агентства по делам молодежи, государственной программы «Патриотическое воспитание граждан Российской Федерации», Российского союза молодежи и дру</w:t>
            </w:r>
            <w:r>
              <w:rPr>
                <w:color w:val="000000"/>
              </w:rPr>
              <w:t>гих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по вовлечению молодежи в международное, межрегиональное и межмуниципальное сотрудничество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</w:t>
            </w:r>
            <w:r>
              <w:rPr>
                <w:color w:val="000000"/>
              </w:rPr>
              <w:t>ке молодежных творческих инициатив и медиа-сообществ»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по вовлечению молодежи в инновационную деятельность, научно-техническое творчество и предпринимательство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по поддержке молодежных творческих инициатив и медиа-сообществ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мероприятий по повышению профессионального уровня специалистов в сфере работы с молодежью»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по обучению, переобучению, повышению квалификации и обмену опытом специалистов, занятых в сфере работы с молодежью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13 4 03 00010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13 4 03 00010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13 4 03 00010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 xml:space="preserve">нимающих должности, не относящиеся к государственным должностям и </w:t>
            </w:r>
            <w:r>
              <w:rPr>
                <w:color w:val="000000"/>
              </w:rPr>
              <w:lastRenderedPageBreak/>
              <w:t>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энергетики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2 195 520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инженерной инфраструктуры и энергоэффективности»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</w:t>
            </w:r>
            <w:r>
              <w:rPr>
                <w:color w:val="000000"/>
              </w:rPr>
              <w:t>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203 806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168 956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инженерной инфраструктуры и энергоэффективности»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168 956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168 956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168 956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168 956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161 070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161 070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34 850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инженерной инфраструктуры и энергоэффективности»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газификации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системы газоснабжения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Разработка схемы и программы газификации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10 6 03 01000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10 6 03 01000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10 6 03 01000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«Архитектура и градостроительство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«Разработка Генерального плана развития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подготовки документов стратегии пространственного развития Московской области и их утверждение»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Разработка схемы и программы перспективного развития электроэнергетики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1 990 717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1 929 946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инженерной инфраструктуры и энергоэффективности»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1 929 946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1 913 511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экономических условий для повышения эффективности работы организаций жилищно-коммунального хозяйства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1 913 511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Частичное возмещение недополученных доходов, связанных с реализацией</w:t>
            </w:r>
            <w:r>
              <w:rPr>
                <w:color w:val="000000"/>
              </w:rPr>
              <w:t xml:space="preserve"> природного газа для ресурсоснабжающих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335 160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335 160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335 160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отдельных мероприятий муниципальных программ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10 3 04 61430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1 578 351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10 3 04 61430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1 578 351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10 3 04 61430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1 578 351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газификации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 газопроводов в населенных пунктах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газопровода к населенным пунктам с последующей газификацией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10 6 01 64530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10 6 01 64530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10 6 01 64530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60 771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инженерной инфраструктуры и энергоэффективности»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60 771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60 771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«Агентство развития коммунальной инфраструктуры»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60 771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</w:t>
            </w:r>
            <w:r>
              <w:rPr>
                <w:color w:val="000000"/>
              </w:rPr>
              <w:t>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60 771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60 771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60 771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делами Губернатора Московской области и Правительства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6 664 486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5 868 999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государственной власти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членов Совета Федерации и их помощников в субъектах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295 640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</w:t>
            </w:r>
            <w:r>
              <w:rPr>
                <w:color w:val="000000"/>
              </w:rPr>
              <w:t>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295 640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295 640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295 640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290 225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194 279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194 279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89 965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89 965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имущества, находящегося в государственной собственности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Международные отношения и международное сотрудничество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Взносы Московской области в общественные организации, фонды, ассоциации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5 569 893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по защите высших должностных лиц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5 555 005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инфраструктуры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5 554 597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бюджетного учреждения Московской области «Управление МТСО»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3 966 408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12 2 01</w:t>
            </w:r>
            <w:r>
              <w:rPr>
                <w:color w:val="000000"/>
              </w:rPr>
              <w:t xml:space="preserve">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3 966 408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3 966 408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3 966 408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бюджетного учреждения Московской области «Автохозяйство»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1 588 189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1 588 189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1 588 189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1 588 189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условий для реализации полномочий органов государственной власти Московской </w:t>
            </w:r>
            <w:r>
              <w:rPr>
                <w:color w:val="000000"/>
              </w:rPr>
              <w:lastRenderedPageBreak/>
              <w:t>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</w:t>
            </w:r>
            <w:r>
              <w:rPr>
                <w:color w:val="000000"/>
              </w:rPr>
              <w:t>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Взносы Московской области в общественные организации, фонды, ассоциации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подготовка экономики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12 5 01 10000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12 5 01 10000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12 5 01 10000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жилыми помещениями отдельных категорий граждан, установленных законодательством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поддержки отдельным категориям граждан, установленным законодательством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объектов, относящихся к основным средствам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09 5 01 00150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52 950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 xml:space="preserve">ственной власти Московской области, государственных органов Московской области и лиц, </w:t>
            </w:r>
            <w:r>
              <w:rPr>
                <w:color w:val="000000"/>
              </w:rPr>
              <w:lastRenderedPageBreak/>
              <w:t>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</w:t>
            </w:r>
            <w:r>
              <w:rPr>
                <w:color w:val="000000"/>
              </w:rPr>
              <w:t xml:space="preserve">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</w:t>
            </w:r>
            <w:r>
              <w:rPr>
                <w:color w:val="000000"/>
              </w:rPr>
              <w:t>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2 396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</w:t>
            </w:r>
            <w:r>
              <w:rPr>
                <w:color w:val="000000"/>
              </w:rPr>
              <w:t>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Здравоохранение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676 095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здравоохранения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676 095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126 304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реабилитационной медицинской помощи и санаторно-курортного лечения, оказание паллиативной помощи, в том числе детям»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126 304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санаторно-курортных государственных</w:t>
            </w:r>
            <w:r>
              <w:rPr>
                <w:color w:val="000000"/>
              </w:rPr>
              <w:t xml:space="preserve"> учреждений Московской области и оснащение оборудованием для проведения санаторно-курортного лечения»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126 304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126 304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126 304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126 304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549 791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«Совершенствование государственной гражданской службы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549 791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«Личное страхование государственных гражданских служащих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549 791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добровольное медицинское страхование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549 791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549 791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549 791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47 239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41 067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жилыми помещениями отдельных категорий граждан, установленных законодательством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поддержки отдельным категориям граждан, установленным законодательством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единовременной субсидии на приобретение жилого помещения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>
              <w:rPr>
                <w:color w:val="000000"/>
              </w:rPr>
              <w:t xml:space="preserve"> 5 01 00160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09 5 01 00160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40 962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денежная выплата ветеранам войны, труда, военной с</w:t>
            </w:r>
            <w:r>
              <w:rPr>
                <w:color w:val="000000"/>
              </w:rPr>
              <w:t>лужбы, длительное время проработавшим в аппарате Московской областной Думы и в аппарате Правительства Московской области в связи с днями воинской славы России и памятными датами России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12 5 01 00710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12 5 01 00710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12 5 01 00710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«Совершенствование государственной гражданской службы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«Личное страхование государственных гражданских служащих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на случай причинения вреда жизни и здоровью лиц, замещающих государственные должности Московской област</w:t>
            </w:r>
            <w:r>
              <w:rPr>
                <w:color w:val="000000"/>
              </w:rPr>
              <w:t>и и государственных гражданских служащих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Губернатора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1 166 630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1 010 239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895 330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895 330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895 330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895 330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895 330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</w:t>
            </w:r>
            <w:r>
              <w:rPr>
                <w:color w:val="000000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894 530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894 530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25 526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государственной власти Московской обл</w:t>
            </w:r>
            <w:r>
              <w:rPr>
                <w:color w:val="000000"/>
              </w:rPr>
              <w:t>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25 526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23 566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23 566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23 566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членов Совета Федерации и их помощников в субъектах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</w:t>
            </w:r>
            <w:r>
              <w:rPr>
                <w:color w:val="000000"/>
              </w:rPr>
              <w:t>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Председатель Правительства Московской области и его заместители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</w:t>
            </w:r>
            <w:r>
              <w:rPr>
                <w:color w:val="000000"/>
              </w:rPr>
              <w:t>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12 5 01 02000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11 847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11 847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функционирования государственного казенного учреждения Московской области «Государственное юридическое бюро по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11 817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11 817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</w:t>
            </w:r>
            <w:r>
              <w:rPr>
                <w:color w:val="000000"/>
              </w:rPr>
              <w:t xml:space="preserve">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«Оплата труда адвокатов, оказывающих гражданам бесплатную юридическую помощь в рамках государственной системы бесплатной юридической помощи в Московской области, и компенсация их расходов на оказание такой помощи»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04 5 03 000</w:t>
            </w:r>
            <w:r>
              <w:rPr>
                <w:color w:val="000000"/>
              </w:rPr>
              <w:t>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Адвокатской палате Московской области на оплату труда адвокатов, оказывающих гражданам бесплатную юридическую помощь в рамках государственной системы бесплатной юридической помощи в Московской области, и </w:t>
            </w:r>
            <w:r>
              <w:rPr>
                <w:color w:val="000000"/>
              </w:rPr>
              <w:lastRenderedPageBreak/>
              <w:t>компенсация их расходов на оказание</w:t>
            </w:r>
            <w:r>
              <w:rPr>
                <w:color w:val="000000"/>
              </w:rPr>
              <w:t xml:space="preserve"> такой помощи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04 5 03 01510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04 5 03 01510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04 5 03 01510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15 188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15 188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15 188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</w:t>
            </w:r>
            <w:r>
              <w:rPr>
                <w:color w:val="000000"/>
              </w:rPr>
              <w:t>енсионеров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реализацию Закона Московской области «О наградах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единовременную денежную выплату при награждении Почетной грамотой Губернатора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156 391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155 704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трудовых ресурсов и охраны труда»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профессионального уровня специалистов в области управления»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регионального ресурсного центра в структуре Государственного бюджетного образовательного учреждения дополнительного профессионального образования «Московский областной учебный центр»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</w:t>
            </w:r>
            <w:r>
              <w:rPr>
                <w:color w:val="000000"/>
              </w:rPr>
              <w:t>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конкурса на лучший проект среди специалистов в области управления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для специалистов в области управления семинаров, тренингов, конференций и других мероприятий в области подготовки управленческих кадров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151 582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«Совершенствование государственной </w:t>
            </w:r>
            <w:r>
              <w:rPr>
                <w:color w:val="000000"/>
              </w:rPr>
              <w:lastRenderedPageBreak/>
              <w:t>гражданской службы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151 582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«Организация профессионального развития государственных  гражданских служащих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140 338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130 434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130 434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130 434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Государственный заказ на мероприятия по профессиональному развитию гражданских служащих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12 3 01 00650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подбора кадров для замещения должностей государственной гражданской службы»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12 3 03 00590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  <w:r>
              <w:rPr>
                <w:color w:val="000000"/>
              </w:rPr>
              <w:t>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Комитет по конкурентной политике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289 121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288 999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288 999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288 999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конкуренции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 по развитию сферы закупок в соответствии с Федеральным законом № 44-ФЗ»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Разработка и сопровождение классификатора объектов закупок для обеспечения государственных нужд Московской области и муниципальных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11 2 01 00040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11 2 01 00040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11 2 01 00040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287 199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287 199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участия Московской области в профессиональных выс</w:t>
            </w:r>
            <w:r>
              <w:rPr>
                <w:color w:val="000000"/>
              </w:rPr>
              <w:t>тавках в сфере закупок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154 935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148 213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148 213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6 712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106 415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</w:t>
            </w:r>
            <w:r>
              <w:rPr>
                <w:color w:val="000000"/>
              </w:rPr>
              <w:t>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 xml:space="preserve"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</w:t>
            </w:r>
            <w:r>
              <w:rPr>
                <w:color w:val="000000"/>
              </w:rPr>
              <w:lastRenderedPageBreak/>
              <w:t>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Главное управление территориальной политики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546 497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366 958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366 958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366 958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«Эффективное местное самоуправление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мониторинга качества жизни жителей муниципальных образований Московской области, изучение общественного мнения с применением IT – технологий»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25 888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Мониторинг качества жизни жителей муниципальных</w:t>
            </w:r>
            <w:r>
              <w:rPr>
                <w:color w:val="000000"/>
              </w:rPr>
              <w:t xml:space="preserve"> районов Московской области (в рамках обеспечения Указа Президента Российской Федерации от 28 апреля 2008 года № 607 «Об оценке эффективности деятельности органов местного самоуправления городских округов и муниципальных районов»)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Изучение общественного мнения с применением IT-технологий </w:t>
            </w:r>
            <w:r>
              <w:rPr>
                <w:color w:val="000000"/>
              </w:rPr>
              <w:lastRenderedPageBreak/>
              <w:t>для обеспечения Указа Президента Российской Федерации от 28 апреля 2008 года  № 607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  <w:r>
              <w:rPr>
                <w:color w:val="000000"/>
              </w:rPr>
              <w:t>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3 614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«Оптимизация территориальной организации местного самоуправления»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оптимизации территориальной организации местного самоуправления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13 3 04 00260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13 3 04 00260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13 3 04 00260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внесения сведений в Единый государственный реестр недвижимости о границах между субъектами Российской Федерации»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13 3 05 00000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землеустроительных работ для внесения в Единый государственный реестр недвижимости сведений о границах между субъектами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13 3 05 00270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13 3 05 00270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13 3 05 00270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9 854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330 236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148 490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146 446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</w:t>
            </w:r>
            <w:r>
              <w:rPr>
                <w:color w:val="000000"/>
              </w:rPr>
              <w:t xml:space="preserve">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143 065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143 065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3 381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семинаров-совещаний с участием руководителей региональных отделений политических партий, зарегистрированных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</w:t>
            </w:r>
            <w:r>
              <w:rPr>
                <w:color w:val="000000"/>
              </w:rPr>
              <w:t>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некоммерческим организациям (за исключением </w:t>
            </w:r>
            <w:r>
              <w:rPr>
                <w:color w:val="000000"/>
              </w:rPr>
              <w:lastRenderedPageBreak/>
              <w:t>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«Организация и проведение социологических исследований»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175 003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социологических исследований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175 003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175 003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175 003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«Корректировка 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Составление (изменение) списков кандидатов в присяжные заседатели федеральных судов общ</w:t>
            </w:r>
            <w:r>
              <w:rPr>
                <w:color w:val="000000"/>
              </w:rPr>
              <w:t>ей юрисдикции в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13 5 04 51200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13 5 04 51200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13 5 04 51200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179 441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179 441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179 441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179 441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179 441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13 5 03 51180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179 441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13 5 03 51180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179 441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13 5 03 51180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179 441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</w:t>
            </w:r>
            <w:r>
              <w:rPr>
                <w:color w:val="000000"/>
              </w:rPr>
              <w:t>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</w:t>
            </w:r>
            <w:r>
              <w:rPr>
                <w:color w:val="000000"/>
              </w:rPr>
              <w:t>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Уполномоченный по защите прав предпринимателей в </w:t>
            </w:r>
            <w:r>
              <w:rPr>
                <w:b/>
                <w:bCs/>
                <w:color w:val="000000"/>
              </w:rPr>
              <w:lastRenderedPageBreak/>
              <w:t>Московской области и его Аппарат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37 421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37 372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37 372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37 372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37 372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37 372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37 200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</w:t>
            </w:r>
            <w:r>
              <w:rPr>
                <w:color w:val="000000"/>
              </w:rPr>
              <w:t>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33 467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33 467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</w:t>
            </w:r>
            <w:r>
              <w:rPr>
                <w:color w:val="000000"/>
              </w:rPr>
              <w:t>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</w:t>
            </w:r>
            <w:r>
              <w:rPr>
                <w:color w:val="000000"/>
              </w:rPr>
              <w:t>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 xml:space="preserve">нимающих должности, не относящиеся к государственным должностям и </w:t>
            </w:r>
            <w:r>
              <w:rPr>
                <w:color w:val="000000"/>
              </w:rPr>
              <w:lastRenderedPageBreak/>
              <w:t>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Главное управление культурного наследия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516 810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на основе использования информационных технологий доступности для населения информации об объектах культурного наследия регионального и муниципального значения Московской области, формирование электронных коллекций по уник</w:t>
            </w:r>
            <w:r>
              <w:rPr>
                <w:color w:val="000000"/>
              </w:rPr>
              <w:t>альным музейным предметам и изданиям библиотечных фондов»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15 2 06 00610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</w:t>
            </w:r>
            <w:r>
              <w:rPr>
                <w:color w:val="000000"/>
              </w:rPr>
              <w:t>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должностям государственной гражданской службы Московской области, государственным должн</w:t>
            </w:r>
            <w:r>
              <w:rPr>
                <w:color w:val="000000"/>
              </w:rPr>
              <w:t>остям Московской области,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515 986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440 909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Государственная программа Московской области «Культура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440 909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440 909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«Государственная охрана и использование объектов культурного наследия»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151 530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государственной охране и использованию объектов культурного наследия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87 272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87 272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02 1 01 20020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87 272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оформление прав и ограничений на объекты культурного наследия и их территории, прединвестиционную подготовку объектов ку</w:t>
            </w:r>
            <w:r>
              <w:rPr>
                <w:color w:val="000000"/>
              </w:rPr>
              <w:t>льтурного наследия, мониторинг объектов культурного наследия, установление границ территорий объектов культурного наследия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34 542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34 542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34 542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«Сохранение и популяризация объектов культурного наследия»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289 379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работ по установке информационных надписей и обозначений на объектах культурного наследия, находящихся в собственности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02 1 02 00010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Возмещение затрат, связанных с выполнением работ по сохранению объектов культурного наследия, расположенных на территории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02 1 02 00360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Сохранение объектов культурного наследия (памятников истории и культуры) религиозного назначения, находящихся в федеральной собственности и собственности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179 830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179 830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179 830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сохранению объектов культурного наследия, находящихся в собственности муниципальных образований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02 1 02 60040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02 1 02 60040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02 1 02 60040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Прикладные научные исследования в области культуры, кинематографии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«Культура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«Сохранение, использование, популяризация и </w:t>
            </w:r>
            <w:r>
              <w:rPr>
                <w:color w:val="000000"/>
              </w:rPr>
              <w:lastRenderedPageBreak/>
              <w:t>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«Государственная охрана и испо</w:t>
            </w:r>
            <w:r>
              <w:rPr>
                <w:color w:val="000000"/>
              </w:rPr>
              <w:t>льзование объектов культурного наследия»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научно-исследовательских археологических работ по выявлению неизвестных ранее объектов культурного наследия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13 584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«Культура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43 417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</w:t>
            </w:r>
            <w:r>
              <w:rPr>
                <w:color w:val="000000"/>
              </w:rPr>
              <w:t>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42 036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42 036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пунктом 1 статьи 9.1 Федерального закона от 25 июня 2002 года № 73-ФЗ «Об объектах культурного наследия (памятниках истории и культуры) народов Российск</w:t>
            </w:r>
            <w:r>
              <w:rPr>
                <w:color w:val="000000"/>
              </w:rPr>
              <w:t>ой Федерации» полномочий Российской Федерации в отношении объектов культурного наследия»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02 8 01 59500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18 076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02 8 01 59500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</w:t>
            </w:r>
            <w:r>
              <w:rPr>
                <w:color w:val="000000"/>
              </w:rPr>
              <w:t>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02 8 01 59500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02 8 01 59500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02 8 01 59500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жилищной политики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13 930 898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</w:t>
            </w:r>
            <w:r>
              <w:rPr>
                <w:color w:val="000000"/>
              </w:rPr>
              <w:t xml:space="preserve">енной власти Московской области и государственных органах Московской области, на проведение </w:t>
            </w:r>
            <w:r>
              <w:rPr>
                <w:color w:val="000000"/>
              </w:rPr>
              <w:lastRenderedPageBreak/>
              <w:t>культурно-массовых и физкультурно-оздоровительных мероприятий для работников, ветеранов и пенсионеров органов государственной власти Московской области и государств</w:t>
            </w:r>
            <w:r>
              <w:rPr>
                <w:color w:val="000000"/>
              </w:rPr>
              <w:t>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12 216 791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Общеэкономические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448 511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448 511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«Комплексное освоение земельных участков в целях жилищного строительства и развитие застроенных территорий»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развития рынка доступного жилья, развитие жилищного строительства»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определению начальной цены предмета аукциона на право заключения договора аренды земельного участка для комплексного освоения территории, договора комплексного развития территории и договора о развитии  территории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>
              <w:rPr>
                <w:color w:val="000000"/>
              </w:rPr>
              <w:t>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448 008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448 008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448 008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429 542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</w:t>
            </w:r>
            <w:r>
              <w:rPr>
                <w:color w:val="000000"/>
              </w:rPr>
              <w:t>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429 542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18 466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18 466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11 768 280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11 768 280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«Комплексное освоение земельных участков в целях жилищного строительства и развитие застроенных территорий»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11 668 015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системы недопущения возникновения </w:t>
            </w:r>
            <w:r>
              <w:rPr>
                <w:color w:val="000000"/>
              </w:rPr>
              <w:t>проблемных объектов в сфере жилищного строительства»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09 1 06 00000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11 590 975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публично-правовой компании «Фонд защиты прав граждан - участников долевого строительства» на осуществление мероприятий по финансированию завершения строительства объектов незавершенного строительства - многоквартирных домов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09 1 06 00200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09 1 06 00200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государственным корпорациям (компаниям), публично-правовым компаниям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09 1 06 00200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субсидии публично-правовой компании «Фонд защиты прав граждан - участников долевого строительства» на </w:t>
            </w:r>
            <w:r>
              <w:rPr>
                <w:color w:val="000000"/>
              </w:rPr>
              <w:lastRenderedPageBreak/>
              <w:t>осуществление мероприятий по финансированию завершения строительства объектов инфраструктуры и объектов инженерно-технического обеспечения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09 1 06 00400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3 590 975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09 1 06 00400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3 590 975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государственным корпорациям (компаниям), публично-правовым компаниям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09 1 06 00400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3 590 975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выполнения отдельных государственных полномочий в сфере жилищной политики, переданных органам местного самоуправления муниципальных образований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09 1 07 00000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77 040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</w:t>
            </w:r>
            <w:r>
              <w:rPr>
                <w:color w:val="000000"/>
              </w:rPr>
              <w:t xml:space="preserve">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</w:t>
            </w:r>
            <w:r>
              <w:rPr>
                <w:color w:val="000000"/>
              </w:rPr>
              <w:t>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09 1 07 60710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77 040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09 1 07 60710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77 040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09 1 07 60710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77 040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100 265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100 265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100 265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100 265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100 265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«Комплексное освоение земельных участков в целях жилищного строительства и развитие застроенных территорий»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иных межбюджетных трансфертов из бюджета Московской области бюджет</w:t>
            </w:r>
            <w:r>
              <w:rPr>
                <w:color w:val="000000"/>
              </w:rPr>
              <w:t>ам муниципальных образований Московской области на обеспечение жилыми помещениями граждан, пострадавших в результате воздействия аварийных, природных и техногенных факторов»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Предупреждение и ликвидация чрезвычайных ситуаций и последствий стихийных бедствий за счет средств резервного фонда Правительства Российской Федерации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09 1 03 51040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09 1 03 51040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09 1 03 51040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 xml:space="preserve">ласти и работников, </w:t>
            </w:r>
            <w:r>
              <w:rPr>
                <w:color w:val="000000"/>
              </w:rPr>
              <w:lastRenderedPageBreak/>
              <w:t>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</w:t>
            </w:r>
            <w:r>
              <w:rPr>
                <w:color w:val="000000"/>
              </w:rPr>
              <w:t>нимающих должности, не относящиеся к государственным должностям и осуществляющих 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</w:t>
            </w:r>
            <w:r>
              <w:rPr>
                <w:color w:val="000000"/>
              </w:rPr>
              <w:t>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1 711 949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1 509 716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1 509 716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ипотека»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1 314 822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«I этап реализации подпрограммы 4. Компенсация оплаты основного долга по ипотечному жилищному кредиту»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09 4 01 60220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09 4 01 60220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09 4 01 60220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«II этап реализации подпрограммы 4. Оплата первоначального взноса при получении ипотечного жилищного кредита»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1 138 963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Оплата первоначального взноса при получении ипотечного жилищного кредита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09 4 02 10210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1 138 963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09 4 02 10210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1 138 963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09 4 02 10210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1 138 963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«II этап реализации подпрограммы 4. Компенсация оплаты основного долга по ипотечному жилищному кредиту»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164 434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Компенсация на погашение основного долга по ипотечному жилищному кредиту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09 4 03 10230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164 434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09 4 03 10230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164 434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09 4 03 10230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164 434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«Улучшение жилищных условий семей, имеющих семь и более детей»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семьям, имеющим семь и более детей, жилищных субсидий на приобретение жилого помещения или строительство индивидуального жилого дома»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улучшению жилищных условий семей, имеющих семь и более детей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09 7 01 60190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09 7 01 60190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09 7 01 60190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жильем отдельных категорий граждан, установленных федеральным законодательством»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42 894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«Оказание государственной поддержки по обеспечению жильем отдельных категорий граждан, </w:t>
            </w:r>
            <w:r>
              <w:rPr>
                <w:color w:val="000000"/>
              </w:rPr>
              <w:lastRenderedPageBreak/>
              <w:t>установл</w:t>
            </w:r>
            <w:r>
              <w:rPr>
                <w:color w:val="000000"/>
              </w:rPr>
              <w:t>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15 803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</w:t>
            </w:r>
            <w:r>
              <w:rPr>
                <w:color w:val="000000"/>
              </w:rPr>
              <w:t>нии жильем ветеранов Великой Отечественной войны 1941 - 1945 годов»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09 8 01 51340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15 803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09 8 01 51340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15 803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09 8 01 51340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15 803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поддержки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</w:t>
            </w:r>
            <w:r>
              <w:rPr>
                <w:color w:val="000000"/>
              </w:rPr>
              <w:t>оссийской Федерации»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27 091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09 8 02 51350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09 8 02 51350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09 8 02 51350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09 8 02 51760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09 8 02 51760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09 8 02 51760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13 228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202 233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202 233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жильем молодых семей»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09 2 00 00000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202 233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09 2 01 00000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202 233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2 01 R4970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202 233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2 01 R4970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202 233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2 01 R4970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202 233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благоустройства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10 980 777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1 639 659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1 639 659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«Формирование современной комфортной городской среды»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1 639 659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«Комфортная городская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1 639 659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«Формирование комфортной городской среды»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1 639 659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Устройство и капитальный ремонт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Ремонт дворовых территорий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62740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62740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62740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8 308 359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8 039 538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Государственная программа Московской области «Развитие инженерной инфраструктуры и энергоэффективности»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5 075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«Формирование современной комфортной городской среды»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8 034 463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«Комфортная городская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8 034 463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«Благоустройство общественных территорий муниципальных образований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491 386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и установка стел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17 1 01 60280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17 1 01 60280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17 1 01 60280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47 647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 общественных территорий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17 1 01 60890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36 026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17 1 01 60890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36 026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17 1 01 60890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36 026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Подготовка к празднованию юбилеев муниципальных образований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61 094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61 094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61 094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мероприятий, связанных с запуском Московских центральных диаметров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202 799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202 799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17 1 01 61270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202 799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и установка технических сооружений (устройств) для развлечений, оснащенных электрическим приводом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17 1 01 61340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17 1 01 61340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17 1 01 61340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17 1 01 61350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45 577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17 1 01 61350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45 577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17 1 01 61350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45 577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Погашение кредиторской задолженности за выполненные работы по благоустройству общественных территорий в военных городках Московской области в 2018 году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70 969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70 969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70 969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Погашение кредиторской задолженности за выполненные работы по благоустройству дворовых территорий в 2018 году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«Формирование комфортной городской среды»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7 543 077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Возмещение юридическим лицам затрат 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00130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00130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00130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166 800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Субсидия государственным унитарным предприятиям Московской области на осуществление реконструкции систем </w:t>
            </w:r>
            <w:r>
              <w:rPr>
                <w:color w:val="000000"/>
              </w:rPr>
              <w:lastRenderedPageBreak/>
              <w:t>наружного освещения на территории Московской области, переданных из федеральной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42290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90 158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</w:t>
            </w:r>
            <w:r>
              <w:rPr>
                <w:color w:val="000000"/>
              </w:rPr>
              <w:t>бъекты государственной (муниципальной) собственности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42290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90 158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>
              <w:rPr>
                <w:color w:val="000000"/>
              </w:rPr>
              <w:t>го имущества в государственную (муниципальную) собственность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42290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90 158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</w:t>
            </w:r>
            <w:r>
              <w:rPr>
                <w:color w:val="000000"/>
              </w:rPr>
              <w:t>ой среды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54240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54240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54240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 общественных территорий в малых городах и исторических поселениях – победителях Всероссийского конкурса  лучших проектов создания комфортной городской среды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54249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352 998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54249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352 998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54249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352 998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4 607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1 633 616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1 633 616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1 633 616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 в исторических городах федерального значения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392 304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392 304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55552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392 304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 в военных городках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249 441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249 441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55554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249 441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в рамках подготовки к празднованию юбилеев муниципальных образований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1 608 811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1 608 811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55558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1 608 811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343 165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343 165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55559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343 165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новых и (или) благоустройство существующих парков культуры и отдыха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155 401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155 401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155 401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 общественных территорий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60890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60890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60890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27 089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61580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1 223 459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61580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1 223 459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61580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1 223 459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Обустройство и установка детских игровых площадок на территории парков культуры и отдыха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199 538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199 538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61590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199 538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Устройство и капитальный ремонт архитектурно-художественного освещения в рамках реализации проекта «Светлый город»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62580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85 752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62580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85 752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62580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85 752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Устройство и капитальный ремонт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761 938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761 938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761 938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268 821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«Формирование современной комфортной городской среды»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268 821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268 821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193 069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180 769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151 197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151 197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29 571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29 571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областных смотров-конкурсов и фестивалей в сфере благоустройства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смотра-конкурса «Парки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«Региональный центр благоустройства»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75 752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  <w:r>
              <w:rPr>
                <w:color w:val="000000"/>
              </w:rPr>
              <w:t>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75 752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49 504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49 504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17 5 02 00590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26 248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1 032 759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1 032 759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«Формирование современной комфортной городской среды»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1 032 759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«Комфортная городская среда»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1 032 759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«Благоустройство общественных территорий муниципальных образований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33 739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организации функциональных зон в парках культуры и отдыха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33 739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33 739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33 739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«Формирование комфортной городской среды»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999 020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786 020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786 020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55551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786 020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Премирование победителей смотра-конкурса «Парки Подмосковья»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Создание новых и (или) благоустройство существующих парков культуры и отдыха, расположенных на землях лесного фонда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Комитет по туризму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1 285 238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1 284 923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1 284 923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1 284 923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органов государственной власти </w:t>
            </w:r>
            <w:r>
              <w:rPr>
                <w:color w:val="000000"/>
              </w:rPr>
              <w:lastRenderedPageBreak/>
              <w:t>Московской области и государственных органов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54 418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49 993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</w:t>
            </w:r>
            <w:r>
              <w:rPr>
                <w:color w:val="000000"/>
              </w:rPr>
              <w:t>алу государственных (муниципальных) органов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49 993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4 425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туризма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1 230 505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рынка туристских услуг, развитие внутреннего и въездного туризма на территории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обучающих мероприятий для повышения уровня профессиональной подготовки для представителей объектов туристской индустрии и руководителей органов управления в сфере туристской деятельности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13 6 01 01410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Проведение маркетинговых исследований рынка туристских услуг и туристской индустрии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13 6 01 01420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ежегодных профильных конкурсов в сфере туризма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13 6 01 01430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2 360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«Формирование имиджа и продвижение туристских услуг Московской области на внутреннем и международном туристских рынках»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1 215 245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информационных туров в рамках разработки новых и персп</w:t>
            </w:r>
            <w:r>
              <w:rPr>
                <w:color w:val="000000"/>
              </w:rPr>
              <w:t>ективных туристских маршрутов и популяризации событийных мероприятий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13 6 02 01440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Содействие в создании туристских информационных центров «Подмосковье»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13 6 02 01450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Организация участия в мероприятиях, способствующих продвижению Московской области на международном и отечественном туристских рынках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13 6 02 01460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5 644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проведение массовых мероприятий, направленных на повышение туристского потенциала </w:t>
            </w:r>
            <w:r>
              <w:rPr>
                <w:color w:val="000000"/>
              </w:rPr>
              <w:lastRenderedPageBreak/>
              <w:t>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186 285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186 285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13 6 02 01470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186 285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добровольного имущественного взноса на создание и обеспечение деятельности автономной некоммерческой </w:t>
            </w:r>
            <w:r>
              <w:rPr>
                <w:color w:val="000000"/>
              </w:rPr>
              <w:t>организации «Центр развития туризма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13 6 02 01480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54 416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Субсидия юридическим лицам, индивидуальным предпринимателям в целях возмещения затрат, связанных с развитием туристской инд</w:t>
            </w:r>
            <w:r>
              <w:rPr>
                <w:color w:val="000000"/>
              </w:rPr>
              <w:t>устрии в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</w:t>
            </w:r>
            <w:r>
              <w:rPr>
                <w:color w:val="000000"/>
              </w:rPr>
              <w:t xml:space="preserve">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13 6 02 99990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950 000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«Экспорт услуг»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T4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Поддержка организаций в сфере туризма, обеспечивающих прирост количества посетивших Московскую область иностранных туристов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T4 02490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T4 02490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T4 02490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 xml:space="preserve">Частичная компенсация или частичная оплата стоимости путевок в санаторно-курортные </w:t>
            </w:r>
            <w:r>
              <w:rPr>
                <w:color w:val="000000"/>
              </w:rPr>
              <w:t>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</w:t>
            </w:r>
            <w:r>
              <w:rPr>
                <w:color w:val="000000"/>
              </w:rPr>
              <w:t xml:space="preserve">хническое обеспечение деятельности исполнительных органов государственной власти Московской </w:t>
            </w:r>
            <w:r>
              <w:rPr>
                <w:color w:val="000000"/>
              </w:rPr>
              <w:lastRenderedPageBreak/>
              <w:t>области, государственных органов Московской области и лиц, занимающих государственные должности Московской области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A70C29">
        <w:tc>
          <w:tcPr>
            <w:tcW w:w="5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A70C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0C29" w:rsidRDefault="0059348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693 142 485</w:t>
            </w:r>
          </w:p>
        </w:tc>
      </w:tr>
    </w:tbl>
    <w:p w:rsidR="00A70C29" w:rsidRDefault="00A70C29">
      <w:pPr>
        <w:rPr>
          <w:vanish/>
        </w:rPr>
      </w:pPr>
    </w:p>
    <w:tbl>
      <w:tblPr>
        <w:tblOverlap w:val="never"/>
        <w:tblW w:w="102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206"/>
      </w:tblGrid>
      <w:tr w:rsidR="00A70C29">
        <w:tc>
          <w:tcPr>
            <w:tcW w:w="10206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A70C29" w:rsidRDefault="00593483">
            <w:pPr>
              <w:ind w:firstLine="300"/>
              <w:jc w:val="right"/>
            </w:pPr>
            <w:r>
              <w:rPr>
                <w:color w:val="000000"/>
              </w:rPr>
              <w:t>».</w:t>
            </w:r>
          </w:p>
        </w:tc>
      </w:tr>
    </w:tbl>
    <w:p w:rsidR="00000000" w:rsidRDefault="00593483"/>
    <w:sectPr w:rsidR="00000000" w:rsidSect="00A70C29">
      <w:headerReference w:type="default" r:id="rId6"/>
      <w:footerReference w:type="default" r:id="rId7"/>
      <w:pgSz w:w="11905" w:h="16837"/>
      <w:pgMar w:top="566" w:right="566" w:bottom="566" w:left="1133" w:header="566" w:footer="56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C29" w:rsidRDefault="00A70C29" w:rsidP="00A70C29">
      <w:r>
        <w:separator/>
      </w:r>
    </w:p>
  </w:endnote>
  <w:endnote w:type="continuationSeparator" w:id="0">
    <w:p w:rsidR="00A70C29" w:rsidRDefault="00A70C29" w:rsidP="00A70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A70C29">
      <w:tc>
        <w:tcPr>
          <w:tcW w:w="10421" w:type="dxa"/>
        </w:tcPr>
        <w:p w:rsidR="00A70C29" w:rsidRDefault="00593483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A70C29" w:rsidRDefault="00A70C29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C29" w:rsidRDefault="00A70C29" w:rsidP="00A70C29">
      <w:r>
        <w:separator/>
      </w:r>
    </w:p>
  </w:footnote>
  <w:footnote w:type="continuationSeparator" w:id="0">
    <w:p w:rsidR="00A70C29" w:rsidRDefault="00A70C29" w:rsidP="00A70C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A70C29" w:rsidTr="00467F81">
      <w:trPr>
        <w:trHeight w:val="287"/>
      </w:trPr>
      <w:tc>
        <w:tcPr>
          <w:tcW w:w="10421" w:type="dxa"/>
        </w:tcPr>
        <w:p w:rsidR="00A70C29" w:rsidRDefault="00A70C29">
          <w:pPr>
            <w:jc w:val="center"/>
            <w:rPr>
              <w:color w:val="000000"/>
            </w:rPr>
          </w:pPr>
          <w:r>
            <w:fldChar w:fldCharType="begin"/>
          </w:r>
          <w:r w:rsidR="00593483">
            <w:rPr>
              <w:color w:val="000000"/>
            </w:rPr>
            <w:instrText>PAGE</w:instrText>
          </w:r>
          <w:r w:rsidR="000C275A">
            <w:fldChar w:fldCharType="separate"/>
          </w:r>
          <w:r w:rsidR="00593483">
            <w:rPr>
              <w:noProof/>
              <w:color w:val="000000"/>
            </w:rPr>
            <w:t>4</w:t>
          </w:r>
          <w:r>
            <w:fldChar w:fldCharType="end"/>
          </w:r>
        </w:p>
        <w:p w:rsidR="00A70C29" w:rsidRDefault="00A70C29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0C29"/>
    <w:rsid w:val="000C275A"/>
    <w:rsid w:val="00467F81"/>
    <w:rsid w:val="00593483"/>
    <w:rsid w:val="00A70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A70C29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467F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67F81"/>
  </w:style>
  <w:style w:type="paragraph" w:styleId="a6">
    <w:name w:val="footer"/>
    <w:basedOn w:val="a"/>
    <w:link w:val="a7"/>
    <w:uiPriority w:val="99"/>
    <w:semiHidden/>
    <w:unhideWhenUsed/>
    <w:rsid w:val="00467F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7F8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230</Pages>
  <Words>124697</Words>
  <Characters>710774</Characters>
  <Application>Microsoft Office Word</Application>
  <DocSecurity>0</DocSecurity>
  <Lines>5923</Lines>
  <Paragraphs>1667</Paragraphs>
  <ScaleCrop>false</ScaleCrop>
  <Company>Министерство экономики и финансов</Company>
  <LinksUpToDate>false</LinksUpToDate>
  <CharactersWithSpaces>833804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TapchievaTS</dc:creator>
  <cp:lastModifiedBy>TapchievaTS</cp:lastModifiedBy>
  <cp:revision>2</cp:revision>
  <dcterms:created xsi:type="dcterms:W3CDTF">2019-09-26T09:43:00Z</dcterms:created>
  <dcterms:modified xsi:type="dcterms:W3CDTF">2019-09-26T09:43:00Z</dcterms:modified>
</cp:coreProperties>
</file>