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4592"/>
        <w:gridCol w:w="5614"/>
      </w:tblGrid>
      <w:tr w:rsidR="00276167">
        <w:tc>
          <w:tcPr>
            <w:tcW w:w="4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6167" w:rsidRDefault="00276167">
            <w:pPr>
              <w:spacing w:line="1" w:lineRule="auto"/>
            </w:pPr>
          </w:p>
        </w:tc>
        <w:tc>
          <w:tcPr>
            <w:tcW w:w="561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6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14"/>
            </w:tblGrid>
            <w:tr w:rsidR="00276167">
              <w:tc>
                <w:tcPr>
                  <w:tcW w:w="561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F024D7" w:rsidRPr="00575869" w:rsidRDefault="00F024D7" w:rsidP="00F024D7">
                  <w:r>
                    <w:rPr>
                      <w:color w:val="000000"/>
                    </w:rPr>
                    <w:t xml:space="preserve">Приложение </w:t>
                  </w:r>
                  <w:r w:rsidRPr="00575869">
                    <w:rPr>
                      <w:color w:val="000000"/>
                    </w:rPr>
                    <w:t>7</w:t>
                  </w:r>
                </w:p>
                <w:p w:rsidR="00F024D7" w:rsidRDefault="00F024D7" w:rsidP="00F024D7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F024D7" w:rsidRDefault="00F024D7" w:rsidP="00F024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«О внесении изменений в Закон Московской области </w:t>
                  </w:r>
                  <w:r w:rsidRPr="00D65119"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5F42DB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</w:t>
                  </w:r>
                  <w:r w:rsidRPr="00B67C91">
                    <w:rPr>
                      <w:color w:val="000000"/>
                    </w:rPr>
                    <w:t xml:space="preserve"> </w:t>
                  </w:r>
                </w:p>
                <w:p w:rsidR="00F024D7" w:rsidRDefault="00F024D7" w:rsidP="00F024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 на плановый период 20</w:t>
                  </w:r>
                  <w:r w:rsidRPr="005F42DB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5F42DB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  <w:p w:rsidR="00F024D7" w:rsidRPr="00575869" w:rsidRDefault="00F024D7" w:rsidP="00F024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F024D7" w:rsidRPr="00575869" w:rsidRDefault="00F024D7" w:rsidP="00F024D7">
                  <w:r>
                    <w:rPr>
                      <w:color w:val="000000"/>
                    </w:rPr>
                    <w:t>«Приложение 1</w:t>
                  </w:r>
                  <w:r w:rsidRPr="00575869">
                    <w:rPr>
                      <w:color w:val="000000"/>
                    </w:rPr>
                    <w:t>3</w:t>
                  </w:r>
                </w:p>
                <w:p w:rsidR="00F024D7" w:rsidRDefault="00F024D7" w:rsidP="00F024D7">
                  <w:r>
                    <w:rPr>
                      <w:color w:val="000000"/>
                    </w:rPr>
                    <w:t>к Закону Московской области </w:t>
                  </w:r>
                </w:p>
                <w:p w:rsidR="00F024D7" w:rsidRDefault="00F024D7" w:rsidP="00F024D7"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D65119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 </w:t>
                  </w:r>
                </w:p>
                <w:p w:rsidR="00276167" w:rsidRDefault="00F024D7" w:rsidP="00F024D7">
                  <w:r>
                    <w:rPr>
                      <w:color w:val="000000"/>
                    </w:rPr>
                    <w:t>и на плановый период 20</w:t>
                  </w:r>
                  <w:r w:rsidRPr="00D65119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D6511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</w:tc>
            </w:tr>
          </w:tbl>
          <w:p w:rsidR="00276167" w:rsidRDefault="00276167">
            <w:pPr>
              <w:spacing w:line="1" w:lineRule="auto"/>
            </w:pPr>
          </w:p>
        </w:tc>
      </w:tr>
    </w:tbl>
    <w:p w:rsidR="00276167" w:rsidRDefault="00276167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276167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6167" w:rsidRDefault="00F024D7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>Распределение бюджетных ассигнований по целевым статьям (государственным программам Московской области и непрограммным направлениям деятельности), группам и подгруппам видов расходов классификации расходов бюджета Московской области на 2019</w:t>
            </w:r>
            <w:r>
              <w:rPr>
                <w:b/>
                <w:bCs/>
                <w:color w:val="000000"/>
              </w:rPr>
              <w:t xml:space="preserve"> год </w:t>
            </w:r>
          </w:p>
          <w:p w:rsidR="00276167" w:rsidRDefault="00276167">
            <w:pPr>
              <w:ind w:firstLine="300"/>
              <w:jc w:val="center"/>
            </w:pPr>
          </w:p>
        </w:tc>
      </w:tr>
    </w:tbl>
    <w:p w:rsidR="00276167" w:rsidRDefault="00276167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/>
      </w:tblPr>
      <w:tblGrid>
        <w:gridCol w:w="6977"/>
        <w:gridCol w:w="1466"/>
        <w:gridCol w:w="566"/>
        <w:gridCol w:w="1197"/>
      </w:tblGrid>
      <w:tr w:rsidR="00276167">
        <w:trPr>
          <w:tblHeader/>
        </w:trPr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82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827"/>
            </w:tblGrid>
            <w:tr w:rsidR="00276167">
              <w:trPr>
                <w:jc w:val="center"/>
              </w:trPr>
              <w:tc>
                <w:tcPr>
                  <w:tcW w:w="68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6167" w:rsidRDefault="00F024D7">
                  <w:pPr>
                    <w:jc w:val="center"/>
                  </w:pPr>
                  <w:r>
                    <w:rPr>
                      <w:color w:val="000000"/>
                    </w:rPr>
                    <w:t>Наименования</w:t>
                  </w:r>
                </w:p>
              </w:tc>
            </w:tr>
          </w:tbl>
          <w:p w:rsidR="00276167" w:rsidRDefault="00276167">
            <w:pPr>
              <w:spacing w:line="1" w:lineRule="auto"/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6167" w:rsidRDefault="002761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316"/>
            </w:tblGrid>
            <w:tr w:rsidR="00276167">
              <w:trPr>
                <w:jc w:val="center"/>
              </w:trPr>
              <w:tc>
                <w:tcPr>
                  <w:tcW w:w="1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6167" w:rsidRDefault="00F024D7">
                  <w:pPr>
                    <w:jc w:val="center"/>
                  </w:pPr>
                  <w:r>
                    <w:rPr>
                      <w:color w:val="000000"/>
                    </w:rPr>
                    <w:t>ЦСР</w:t>
                  </w:r>
                </w:p>
              </w:tc>
            </w:tr>
          </w:tbl>
          <w:p w:rsidR="00276167" w:rsidRDefault="00276167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6167" w:rsidRDefault="002761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27616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6167" w:rsidRDefault="00F024D7">
                  <w:pPr>
                    <w:jc w:val="center"/>
                  </w:pPr>
                  <w:r>
                    <w:rPr>
                      <w:color w:val="000000"/>
                    </w:rPr>
                    <w:t>ВР</w:t>
                  </w:r>
                </w:p>
              </w:tc>
            </w:tr>
          </w:tbl>
          <w:p w:rsidR="00276167" w:rsidRDefault="00276167">
            <w:pPr>
              <w:spacing w:line="1" w:lineRule="auto"/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6167" w:rsidRDefault="0027616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47"/>
            </w:tblGrid>
            <w:tr w:rsidR="00276167">
              <w:trPr>
                <w:jc w:val="center"/>
              </w:trPr>
              <w:tc>
                <w:tcPr>
                  <w:tcW w:w="104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76167" w:rsidRDefault="00F024D7">
                  <w:pPr>
                    <w:jc w:val="center"/>
                  </w:pPr>
                  <w:r>
                    <w:rPr>
                      <w:color w:val="000000"/>
                    </w:rPr>
                    <w:t>Сумма (тыс. рублей)</w:t>
                  </w:r>
                </w:p>
              </w:tc>
            </w:tr>
          </w:tbl>
          <w:p w:rsidR="00276167" w:rsidRDefault="00276167">
            <w:pPr>
              <w:spacing w:line="1" w:lineRule="auto"/>
            </w:pP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130 735 152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19 716 687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«Развитие системы медицинской профилактики неинфекционных заболеваний и формирования </w:t>
            </w:r>
            <w:r>
              <w:rPr>
                <w:color w:val="000000"/>
              </w:rPr>
              <w:t>здорового образа жизни»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 медицинской профилактики неинфекционных заболеваний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употребления алкоголя, наркотических веществ, психоактивных веществ населением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социально-значимых з</w:t>
            </w:r>
            <w:r>
              <w:rPr>
                <w:color w:val="000000"/>
              </w:rPr>
              <w:t>аболеваний с участием некоммерческих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медицинских имму</w:t>
            </w:r>
            <w:r>
              <w:rPr>
                <w:color w:val="000000"/>
              </w:rPr>
              <w:t>нобиологических препаратов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</w:t>
            </w:r>
            <w:r>
              <w:rPr>
                <w:color w:val="000000"/>
              </w:rPr>
              <w:t>селения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государственных учреждений Московской области, оказывающих первичную медико-санитарную помощь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2 408 986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</w:t>
            </w:r>
            <w:r>
              <w:rPr>
                <w:color w:val="000000"/>
              </w:rPr>
              <w:t>анизация офисов врача общей практики»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оснащения базовых рабочих мест, кабинетов (офисов) общей врачебной практики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«Капитальный ремонт муниципальных и государственных учреждений здравоохранения Московской области первичной </w:t>
            </w:r>
            <w:r>
              <w:rPr>
                <w:color w:val="000000"/>
              </w:rPr>
              <w:lastRenderedPageBreak/>
              <w:t>медико-санитарной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капитального ремонта в учреждениях, оказывающих первичную медико</w:t>
            </w:r>
            <w:r>
              <w:rPr>
                <w:color w:val="000000"/>
              </w:rPr>
              <w:t>-санитарную помощь (поликлиники)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t>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2 055 510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консультативно-диагностических центров»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консультативно-диагностических центров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466 864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 для лечения детей-инвалидов, имеющих право на государственную</w:t>
            </w:r>
            <w:r>
              <w:rPr>
                <w:color w:val="000000"/>
              </w:rPr>
              <w:t xml:space="preserve"> социальную помощь и не отказавшихся от получения социальной услуги»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13 421 654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граждан лекарственными препаратами и специализированными продуктами лечебного питания для лечения заболеваний, включенных в перечень жизнеугрожающих</w:t>
            </w:r>
            <w:r>
              <w:rPr>
                <w:color w:val="000000"/>
              </w:rPr>
              <w:t xml:space="preserve"> и хронических прогрессирующих редких (орфанных) заболеваний, приводящих к сокращению продолжительности жизни гражданина или инвалидности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876 656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отпуска и оплата стоимости лекарственных препаратов в размере 50 процентов для лечения отдельных кате</w:t>
            </w:r>
            <w:r>
              <w:rPr>
                <w:color w:val="000000"/>
              </w:rPr>
              <w:t>горий граждан, в отношении которых установлены меры социальной поддержки в соответствии с Законом Московской области № 36/2006-ОЗ «О социальной поддержке отдельных категорий граждан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</w:t>
            </w:r>
            <w:r>
              <w:rPr>
                <w:color w:val="000000"/>
              </w:rPr>
              <w:t>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лекарственными средствами, в том числе не зарегистрированными на территории Российской Федерации, медицинскими изделиями и специализированными продуктами лечебного питания больных, страдающих тяжелыми, в том числе редкими заболеваниями, не воше</w:t>
            </w:r>
            <w:r>
              <w:rPr>
                <w:color w:val="000000"/>
              </w:rPr>
              <w:t>дшими в перечень орфанных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90 806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t>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716 244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5161F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населения закрытых административно-территориальных образований, обслуживаемых федеральными государственными бюджетными учреждениями здравоохранения, находящимися в ведении Федерального ме</w:t>
            </w:r>
            <w:r>
              <w:rPr>
                <w:color w:val="000000"/>
              </w:rPr>
              <w:t>дико-биологического агентства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</w:t>
            </w:r>
            <w:r>
              <w:rPr>
                <w:color w:val="000000"/>
              </w:rPr>
              <w:t>дуктами лечебного питания для детей-инвалидов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</w:t>
            </w:r>
            <w:r>
              <w:rPr>
                <w:color w:val="000000"/>
              </w:rPr>
              <w:t>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10 301 397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</w:t>
            </w:r>
            <w:r>
              <w:rPr>
                <w:color w:val="000000"/>
              </w:rPr>
              <w:t>существление организационных мероприятий, связанных с льготным лекарственным обеспечением населения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265 049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</w:t>
            </w:r>
            <w:r>
              <w:rPr>
                <w:color w:val="000000"/>
              </w:rPr>
              <w:t>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 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</w:t>
            </w:r>
            <w:r>
              <w:rPr>
                <w:color w:val="000000"/>
              </w:rPr>
              <w:t>дуктами лечебного питания для детей-инвалидов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01 1 08 54600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ВИЧ, вирусных гепатитов В и С»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Повышение информированности граждан по вопросам профилактики ВИЧ-инфекции, а также заболеваний, ассоциированных с ВИЧ-инфекцией, в том числе с привлечением к реализации указанных мероприятий социально ориентированных некоммерческих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</w:t>
            </w:r>
            <w:r>
              <w:rPr>
                <w:color w:val="000000"/>
              </w:rPr>
              <w:t>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материально-технической базы детских поликлиник и детских поликлинических отделений медиц</w:t>
            </w:r>
            <w:r>
              <w:rPr>
                <w:color w:val="000000"/>
              </w:rPr>
              <w:t>инских организаций, оказывающих первичную медико-санитарную помощь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</w:t>
            </w:r>
            <w:r>
              <w:rPr>
                <w:color w:val="000000"/>
              </w:rPr>
              <w:t>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</w:t>
            </w:r>
            <w:r>
              <w:rPr>
                <w:color w:val="000000"/>
              </w:rPr>
              <w:t>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13 431 002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</w:t>
            </w:r>
            <w:r>
              <w:rPr>
                <w:color w:val="000000"/>
              </w:rPr>
              <w:t>нствование системы оказания медицинской помощи больным туберкулезом»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оборудования, диагностических средств и расходных материалов для реализации мероприятий, направленных на обследование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</w:t>
            </w:r>
            <w:r>
              <w:rPr>
                <w:color w:val="000000"/>
              </w:rPr>
              <w:t>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</w:t>
            </w:r>
            <w:r>
              <w:rPr>
                <w:color w:val="000000"/>
              </w:rPr>
              <w:t>е лекарственными препаратами, расходными материалами учреждений здравоохранения для больных туберкулезом»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528 076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закупок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</w:t>
            </w:r>
            <w:r>
              <w:rPr>
                <w:color w:val="000000"/>
              </w:rPr>
              <w:t>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</w:t>
            </w:r>
            <w:r>
              <w:rPr>
                <w:color w:val="000000"/>
              </w:rPr>
              <w:t>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61 875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1 873 869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реализации мероприятий, направленных на совершенствование высокотехнологичной медицинской помощи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675 841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медицинского 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</w:t>
            </w:r>
            <w:r>
              <w:rPr>
                <w:color w:val="000000"/>
              </w:rPr>
              <w:t xml:space="preserve">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1 198 028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1 196 701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службы крови»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станций (отделений) переливания крови и приобретение расходных материалов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лицам, инфицированным вирусом иммунодефицита человека, гепатитами В и С»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«Оснащение лекарственными препаратами и расходными материалами для оказания специализированной медицинской помощи лицам, </w:t>
            </w:r>
            <w:r>
              <w:rPr>
                <w:color w:val="000000"/>
              </w:rPr>
              <w:t>инфицированным вирусом иммунодефицита человека, гепатитами В и С»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732 555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диагностических средств и расходных материалов с целью диагностики, определения показаний к назначению лечения и контроля эффективнос</w:t>
            </w:r>
            <w:r>
              <w:rPr>
                <w:color w:val="000000"/>
              </w:rPr>
              <w:t>ти лечения ВИЧ-инфекции, оппортунистических, СПИД-ассоциированных и сопутствующих заболеваний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закупок диагностических средств  для выявления и мониторинга лечения лиц, инфицированных вирусами иммунодефицита чело</w:t>
            </w:r>
            <w:r>
              <w:rPr>
                <w:color w:val="000000"/>
              </w:rPr>
              <w:t>века, в том числе в сочетании с вирусами гепатитов В  и (или) С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R3822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оказания медицинской помощи наркологическим больным, больным, страдающим психическими заболе</w:t>
            </w:r>
            <w:r>
              <w:rPr>
                <w:color w:val="000000"/>
              </w:rPr>
              <w:t>ваниями»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«Оснащение лекарственными препаратами и расходными материалами для оказания медицинской помощи наркологическим больным, </w:t>
            </w:r>
            <w:r>
              <w:rPr>
                <w:color w:val="000000"/>
              </w:rPr>
              <w:t>больным, страдающим психическими заболеваниями»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современных лекарственных препаратов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117 175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изъятия, хранения и транспортировки донорских органов человека в целях трансплантации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  <w:r>
              <w:rPr>
                <w:color w:val="000000"/>
              </w:rPr>
              <w:t> 603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72 603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01 2 09 54760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518 753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518 453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</w:t>
            </w:r>
            <w:r>
              <w:rPr>
                <w:color w:val="000000"/>
              </w:rPr>
              <w:t>в по оказанию первичной медицинской помощи для лиц, обеспечивающих безопасность дорожного движения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диагностических систем для оказания специализированной онкологической медицинской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</w:t>
            </w:r>
            <w:r>
              <w:rPr>
                <w:color w:val="000000"/>
              </w:rPr>
              <w:t>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скорой, в том числе скорой специализированной, медицинской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замене устаревших автомобилей скорой медицинской помощи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</w:t>
            </w:r>
            <w:r>
              <w:rPr>
                <w:color w:val="000000"/>
              </w:rPr>
              <w:t xml:space="preserve">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298 124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1 463 720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расходных материалов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100 219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средств</w:t>
            </w:r>
            <w:r>
              <w:rPr>
                <w:color w:val="000000"/>
              </w:rPr>
              <w:t xml:space="preserve"> и расходных материалов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77 664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</w:t>
            </w:r>
            <w:r>
              <w:rPr>
                <w:color w:val="000000"/>
              </w:rPr>
              <w:t>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рамках совершенствования оказания отдельных видов специализированной медицинской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государственных учреждениях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3 587 393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3 587 393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медицинской помощи методом конформной дистанционной лучевой терапии пучками протонов»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медицинской услуги пациентам с опухолями головного и спинного мозга, а также экстракраниальной патологией методом конформной дистанционной лучевой терапии пучками протонов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</w:t>
            </w:r>
            <w:r>
              <w:rPr>
                <w:color w:val="000000"/>
              </w:rPr>
              <w:t>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«Совершенствования оказания медицинской помощи больным сердечно-сосудистыми заболеваниями»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289 653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медицинского оборудования для совершенствования оказания специализированной онкологической медицинской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</w:t>
            </w:r>
            <w:r>
              <w:rPr>
                <w:color w:val="000000"/>
              </w:rPr>
              <w:t>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278 677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закупки авиационных работ органами государственной власти субъектов Российской Федерации в целях оказания медиц</w:t>
            </w:r>
            <w:r>
              <w:rPr>
                <w:color w:val="000000"/>
              </w:rPr>
              <w:t>инской помощи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902 794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организации работы сосудистых центров, первичных сосудистых отделений, профильных отделений, в том числе отделений,</w:t>
            </w:r>
            <w:r>
              <w:rPr>
                <w:color w:val="000000"/>
              </w:rPr>
              <w:t xml:space="preserve"> палат реанимации и интенсивной терапии медицинских организаций, оказывающих медицинскую помощь больным с заболеваниями системы кровообращения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386 558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онкологическими заболеваниями»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1 820 254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совершенствования оказания специализированной онкологической медицинской помощи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975 421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844 833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здоровья матери и ребенка»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2 634 592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службы родовспоможения Мос</w:t>
            </w:r>
            <w:r>
              <w:rPr>
                <w:color w:val="000000"/>
              </w:rPr>
              <w:t>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инвентаря, оборудования, в том для отделений (палат) реанимаций и палат интенсивной терапии, и прочих основных средств для государственных учреждений здравоохранения службы родовспоможения в соответствии с установленными стандартами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</w:t>
            </w:r>
            <w:r>
              <w:rPr>
                <w:color w:val="000000"/>
              </w:rPr>
              <w:t>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системы раннего выявления и коррекции нарушений развития ребенка»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 и расходных материалов для выявления и коррекции нарушений развития ребенка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</w:t>
            </w:r>
            <w:r>
              <w:rPr>
                <w:color w:val="00000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«Выхаживание детей с экстремально низкой массой тела и профилактика нарушений развития плода и преждевременных родов»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212 910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средств, расходных материалов для выхаживания детей с экстремально низк</w:t>
            </w:r>
            <w:r>
              <w:rPr>
                <w:color w:val="000000"/>
              </w:rPr>
              <w:t>ой массой тела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 для профилактики нарушений развития плода и преждевременных родов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</w:t>
            </w:r>
            <w:r>
              <w:rPr>
                <w:color w:val="000000"/>
              </w:rPr>
              <w:t xml:space="preserve">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165 923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в государственных учреждениях, оказывающих медицинскую помощь матерям и детям»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родильных домов, женских консультаций, домов ребенка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255 719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«Социальная поддержка беременных женщин, кормящих </w:t>
            </w:r>
            <w:r>
              <w:rPr>
                <w:color w:val="000000"/>
              </w:rPr>
              <w:lastRenderedPageBreak/>
              <w:t>матерей, детей в возрасте до трех лет, а также детей-сирот и детей, о</w:t>
            </w:r>
            <w:r>
              <w:rPr>
                <w:color w:val="000000"/>
              </w:rPr>
              <w:t>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>
              <w:rPr>
                <w:color w:val="000000"/>
              </w:rPr>
              <w:t>364 704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1 364 704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репродуктивного здоровья населения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вакцинами учреждений здравоохранения для профилактики предраковых заболеваний репродуктивных органов у девочек-подростков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654 154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взрослому населению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</w:t>
            </w:r>
            <w:r>
              <w:rPr>
                <w:color w:val="000000"/>
              </w:rPr>
              <w:t>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детскому населению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учреждений здравоохранения Московской области для  оказания реабилитационной медици</w:t>
            </w:r>
            <w:r>
              <w:rPr>
                <w:color w:val="000000"/>
              </w:rPr>
              <w:t>нской помощи детскому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113 568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 учреждений Московской области и оснащение оборудованием для проведения санаторно-курортного лечения»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148 356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</w:t>
            </w:r>
            <w:r>
              <w:rPr>
                <w:color w:val="000000"/>
              </w:rPr>
              <w:t>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детских санаториев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оказания паллиативной медицинской помощи в учреждениях здравоохранения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34 748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 за счет средств резервного фонда Правительства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01 4 04 56760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279 280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«Капитальный ремонт государственных учреждений в рамках санаторно-курортного лечения»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</w:t>
            </w:r>
            <w:r>
              <w:rPr>
                <w:color w:val="000000"/>
              </w:rPr>
              <w:t>питального ремонта детских санаториев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«Финансовое обеспечение системы организации медицинской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32 637 030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31 635 635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31 474 499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>
              <w:rPr>
                <w:color w:val="000000"/>
              </w:rPr>
              <w:t>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2 445 926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2 445 926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28 496 096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01 5 </w:t>
            </w:r>
            <w:r>
              <w:rPr>
                <w:color w:val="000000"/>
              </w:rPr>
              <w:t>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26 344 277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2 151 819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в соответствии с законодательством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</w:t>
            </w:r>
            <w:r>
              <w:rPr>
                <w:color w:val="000000"/>
              </w:rPr>
              <w:t>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независимой оценки качества условий оказания услуг медицинскими организациями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</w:t>
            </w:r>
            <w:r>
              <w:rPr>
                <w:color w:val="000000"/>
              </w:rPr>
              <w:t xml:space="preserve">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</w:t>
            </w:r>
            <w:r>
              <w:rPr>
                <w:color w:val="000000"/>
              </w:rPr>
              <w:t>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01 5 01 54220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«Выплата стипендий ординаторам и аспирантам»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стипендий ординаторам и аспирантам научных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единовременных компенсационных выплат медицинским работникам за предшествующие периоды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</w:t>
            </w:r>
            <w:r>
              <w:rPr>
                <w:color w:val="000000"/>
              </w:rPr>
              <w:t>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01 5 03 79990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</w:t>
            </w:r>
            <w:r>
              <w:rPr>
                <w:color w:val="000000"/>
              </w:rPr>
              <w:t xml:space="preserve"> человек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концессионных соглашений в отношении создания онкорадиологических центров в г.о. Балашиха и в г.о. Подольск»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</w:t>
            </w:r>
            <w:r>
              <w:rPr>
                <w:color w:val="000000"/>
              </w:rPr>
              <w:t>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836 381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дня медицинского работника»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дня медицинского работника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656 952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реализации полномочий </w:t>
            </w:r>
            <w:r>
              <w:rPr>
                <w:color w:val="000000"/>
              </w:rPr>
              <w:t>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656 952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628 082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</w:t>
            </w:r>
            <w:r>
              <w:rPr>
                <w:color w:val="000000"/>
              </w:rPr>
              <w:t>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628 082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«Об основах охраны </w:t>
            </w:r>
            <w:r>
              <w:rPr>
                <w:color w:val="000000"/>
              </w:rPr>
              <w:t>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61 004 735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</w:t>
            </w:r>
            <w:r>
              <w:rPr>
                <w:color w:val="000000"/>
              </w:rPr>
              <w:t>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60 987 081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Страхование неработающего населения по обязательному медицинскому страхованию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</w:t>
            </w:r>
            <w:r>
              <w:rPr>
                <w:color w:val="000000"/>
              </w:rPr>
              <w:t>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44 590 166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Финансирование территориальной программы обязательного медицинского страхования в дополнение к базовой программе обязательного медицинского </w:t>
            </w:r>
            <w:r>
              <w:rPr>
                <w:color w:val="000000"/>
              </w:rPr>
              <w:lastRenderedPageBreak/>
              <w:t>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10 574 684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финансирование территориальной программы обязательного медицинского страхования в рам</w:t>
            </w:r>
            <w:r>
              <w:rPr>
                <w:color w:val="000000"/>
              </w:rPr>
              <w:t>ках базовой программы обязательного медицинского 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3 651 325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медицинской помощи, оказываемой гражданам, не идентифицированным и не застрахованным по программе обязательного медицинского 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2 170 906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исполнения функций при реализации полномочий Территориального фонда обязательного медицинского стр</w:t>
            </w:r>
            <w:r>
              <w:rPr>
                <w:color w:val="000000"/>
              </w:rPr>
              <w:t>ахования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</w:t>
            </w:r>
            <w:r>
              <w:rPr>
                <w:b/>
                <w:bCs/>
                <w:color w:val="000000"/>
              </w:rPr>
              <w:t>760 940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охрана и использование объектов культурного наследия»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</w:t>
            </w:r>
            <w:r>
              <w:rPr>
                <w:color w:val="000000"/>
              </w:rPr>
              <w:t>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государственной охране и использованию объектов культурного наследия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оформление прав и ограничений на объекты культурного наследия и их территории, прединвестиционную подготовку объектов культурного наследия, мониторинг объектов культурного наследия, установление границ территорий объектов культурного наследия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научно-исследовательских археологических работ по выявлению неизвестных ранее объектов культурного наследия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316 049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 по установке информационных надписей и обозначений на объектах культурного наследия, находящихся в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</w:t>
            </w:r>
            <w:r>
              <w:rPr>
                <w:color w:val="000000"/>
              </w:rPr>
              <w:t xml:space="preserve">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затрат, связанных с выполнением работ по сохранению объектов культурного наследия, расположенных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</w:t>
            </w:r>
            <w:r>
              <w:rPr>
                <w:color w:val="000000"/>
              </w:rPr>
              <w:t>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переданных в пользование государственным музеям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Сохранение объектов культурного наследия (памятников истории и культуры) религиозного назначения, находящихся в федеральной собственности и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179 830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</w:t>
            </w:r>
            <w:r>
              <w:rPr>
                <w:color w:val="000000"/>
              </w:rPr>
              <w:t>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музейного дела и народных художественных промыслов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1 249 495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выполнения функций государственных музеев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1 153 195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1 024 023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1 024 023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648 935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375 088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Реставрация музейных предметов и пополнение коллекций государственных музеев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</w:t>
            </w:r>
            <w:r>
              <w:rPr>
                <w:color w:val="000000"/>
              </w:rPr>
              <w:t>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28 455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музейных экспозиций и приобретение фондового и реставрационного оборудования для государственных музеев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53 337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Музеефикация военно-исторического музея «Музей Зои Космодемьянской»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культура»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виртуального концертного зала в составе музейной экспозиции государственного автономного учреждения культуры Московской области «Государственный мемориальный музыкальный музей-заповедник П.И. Чайковского»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</w:t>
            </w:r>
            <w:r>
              <w:rPr>
                <w:color w:val="000000"/>
              </w:rPr>
              <w:t>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выставочных проектов и снабжение цифровыми гидами в формате дополненной реальности в государственных музеях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02 2</w:t>
            </w:r>
            <w:r>
              <w:rPr>
                <w:color w:val="000000"/>
              </w:rPr>
              <w:t xml:space="preserve"> A3 00250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A3 00250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132 727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библиотечного обслуживания населения государственными и муниципальными библиотеками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132 377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государственных библиотек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«Перезагрузка библиотек Подмосковья. Развитие литературного творчества и популяризация чтения»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в области литературы и искусства и иные поощрения за особые заслуги перед государством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</w:t>
            </w:r>
            <w:r>
              <w:rPr>
                <w:color w:val="000000"/>
              </w:rPr>
              <w:t>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1 415 517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функций театрально-к</w:t>
            </w:r>
            <w:r>
              <w:rPr>
                <w:color w:val="000000"/>
              </w:rPr>
              <w:t>онцертных учреждений Московской области, государственных и муниципальных учреждений культуры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1 141 008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1 053 200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919 890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73 507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73 507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лучших сельских учреждений культуры и их лучших работников»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32 396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независимой оценки качества работы государственных и муниципальных учреждений культуры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</w:t>
            </w:r>
            <w:r>
              <w:rPr>
                <w:color w:val="000000"/>
              </w:rPr>
              <w:t>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национальных фильмов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военно-исторических фильмов, посвященных событиям, произошедшим на территории Московской области в годы Великой Отечественной войны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</w:t>
            </w:r>
            <w:r>
              <w:rPr>
                <w:color w:val="000000"/>
              </w:rPr>
              <w:t>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некоммерческих организаций, не являющихся государственными (муниципальными) учреждениями»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</w:t>
            </w:r>
            <w:r>
              <w:rPr>
                <w:color w:val="000000"/>
              </w:rPr>
              <w:t>ию проектов в сфере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>
              <w:rPr>
                <w:color w:val="000000"/>
              </w:rPr>
              <w:t>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218 713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Министерством культуры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государственными учреждениями Московской области, подведомственными Министерству культуры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</w:t>
            </w:r>
            <w:r>
              <w:rPr>
                <w:color w:val="000000"/>
              </w:rPr>
              <w:t>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757 657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«Модернизация материально-технической базы объектов культуры путем строительства, реконструкции, проведения капитального ремонта, технического переоснащения современным непроизводственным оборудованием, приобрет</w:t>
            </w:r>
            <w:r>
              <w:rPr>
                <w:color w:val="000000"/>
              </w:rPr>
              <w:t>ения специализированного автотранспорта (автоклубов), благоустройства территории государственных и муниципальных учреждений культуры и приобретение зданий для последующего размещения культурно-досуговых учреждений»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развит</w:t>
            </w:r>
            <w:r>
              <w:rPr>
                <w:color w:val="000000"/>
              </w:rPr>
              <w:t>ие материально-технической базы государственных учреждений сферы культуры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102 051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02 5 01 20700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98 540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ремонта, технического переоснащения современным непроизводственным оборудованием и благоустройство территории государственных учреждений культуры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</w:t>
            </w:r>
            <w:r>
              <w:rPr>
                <w:color w:val="000000"/>
              </w:rPr>
              <w:t>о ремонта, технического переоснащения и благоустройство территорий государственных учреждений культуры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02 5 02 02800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t> 527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02 5 02 02800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566 827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оборудования для технического оснащения зданий культурно-досуговых учреждений, ранее построенных (реконструированных), капитально отремонтированных или находящихся в стадии строительства на этапе завершения </w:t>
            </w:r>
            <w:r>
              <w:rPr>
                <w:color w:val="000000"/>
              </w:rPr>
              <w:t>отделочных работ за счет средств бюджета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муниципальных учреждений культуры кинооборудованием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архивного дела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391 853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«Хранение, комплектование, учет и использование документов Архивного фонда Московской области и других архивных документов в государственных архивах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</w:t>
            </w:r>
            <w:r>
              <w:rPr>
                <w:color w:val="000000"/>
              </w:rPr>
              <w:t>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110 792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</w:t>
            </w:r>
            <w:r>
              <w:rPr>
                <w:color w:val="000000"/>
              </w:rPr>
              <w:t>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</w:t>
            </w:r>
            <w:r>
              <w:rPr>
                <w:color w:val="000000"/>
              </w:rPr>
              <w:t>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Восстановление метрических книг, находящихся на государственном хранении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270 529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повышение</w:t>
            </w:r>
            <w:r>
              <w:rPr>
                <w:color w:val="000000"/>
              </w:rPr>
              <w:t xml:space="preserve"> заработной платы работникам муниципальных архивных учреждений, находящихся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полномочий по временному хранению, </w:t>
            </w:r>
            <w:r>
              <w:rPr>
                <w:color w:val="000000"/>
              </w:rPr>
              <w:lastRenderedPageBreak/>
              <w:t>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</w:t>
            </w:r>
            <w:r>
              <w:rPr>
                <w:color w:val="000000"/>
              </w:rPr>
              <w:t>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266 889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(текущего) ремонта и технического переоснащения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332 528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332 528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</w:t>
            </w:r>
            <w:r>
              <w:rPr>
                <w:color w:val="000000"/>
              </w:rPr>
              <w:t>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313 950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color w:val="000000"/>
              </w:rPr>
              <w:t>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232 875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232 875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</w:t>
            </w:r>
            <w:r>
              <w:rPr>
                <w:color w:val="000000"/>
              </w:rPr>
              <w:t>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</w:t>
            </w:r>
            <w:r>
              <w:rPr>
                <w:color w:val="000000"/>
              </w:rPr>
              <w:t>ой Федерации» полномочий Российской Федерации в отношении объектов культурного наследия»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color w:val="00000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148 008 083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44 492 215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объектов дошкольного образования (включая реконструкцию со строительством пристроек)»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(выкуп) нежилых помещений </w:t>
            </w:r>
            <w:r>
              <w:rPr>
                <w:color w:val="000000"/>
              </w:rPr>
              <w:t>и земельного участка под размещение ясельных групп для детей в возрасте от 2 месяцев до 3 лет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03 1 01 61230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объектов дошкольного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874 622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капитального ремонта и (или) оснащение оборудованием </w:t>
            </w:r>
            <w:r>
              <w:rPr>
                <w:color w:val="000000"/>
              </w:rPr>
              <w:lastRenderedPageBreak/>
              <w:t>муниципальных дошкольных образовательных организаций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дошкольных образовательных организациях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489 471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общедоступного и бесплатного дошкольного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42 821 114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</w:t>
            </w:r>
            <w:r>
              <w:rPr>
                <w:color w:val="000000"/>
              </w:rPr>
              <w:t>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38 758</w:t>
            </w:r>
            <w:r>
              <w:rPr>
                <w:color w:val="000000"/>
              </w:rPr>
              <w:t>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</w:t>
            </w:r>
            <w:r>
              <w:rPr>
                <w:color w:val="000000"/>
              </w:rPr>
              <w:t>исключением расходов на содержание зданий и оплату коммунальных услуг)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1 070 217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2 992 512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</w:t>
            </w:r>
            <w:r>
              <w:rPr>
                <w:color w:val="000000"/>
              </w:rPr>
              <w:t xml:space="preserve">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481 861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69 931 292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62 694 873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1 142 346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</w:t>
            </w:r>
            <w:r>
              <w:rPr>
                <w:color w:val="000000"/>
              </w:rPr>
              <w:t>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213 815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213 815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добровольного имущественного взноса на обеспечение деятельности автономной некоммерческой общеобразовательной организации </w:t>
            </w:r>
            <w:r>
              <w:rPr>
                <w:color w:val="000000"/>
              </w:rPr>
              <w:t>«Областная гимназия им. Е.М. Примакова»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общеобразовательной организ</w:t>
            </w:r>
            <w:r>
              <w:rPr>
                <w:color w:val="000000"/>
              </w:rPr>
              <w:t>ации «Физтех-лицей» имени П.Л. Капицы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96 747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грантов общеобразовательным организациям в Московской области с высоким уровнем достижений работы педагогического коллектива </w:t>
            </w:r>
            <w:r>
              <w:rPr>
                <w:color w:val="000000"/>
              </w:rPr>
              <w:t>по образованию и воспитанию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572 489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572 489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147 749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государственных гарантий реализации прав граждан на</w:t>
            </w:r>
            <w:r>
              <w:rPr>
                <w:color w:val="000000"/>
              </w:rPr>
              <w:t xml:space="preserve">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</w:t>
            </w:r>
            <w:r>
              <w:rPr>
                <w:color w:val="000000"/>
              </w:rPr>
              <w:t>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59 276 658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</w:t>
            </w:r>
            <w:r>
              <w:rPr>
                <w:color w:val="000000"/>
              </w:rPr>
              <w:t>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</w:t>
            </w:r>
            <w:r>
              <w:rPr>
                <w:color w:val="000000"/>
              </w:rPr>
              <w:t>к (за исключением расходов на содержание зданий и оплату коммунальных услуг)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1 437 433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федеральному бюджету из бюджета Московской области в целях предоставления гранта федеральному государственному учреждению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03 2 01 90030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«Финансовое обеспечение деятельности образовательных организаций для детей-сирот и детей, оставшихся без </w:t>
            </w:r>
            <w:r>
              <w:rPr>
                <w:color w:val="000000"/>
              </w:rPr>
              <w:lastRenderedPageBreak/>
              <w:t>попечения родителей»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568 342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</w:t>
            </w:r>
            <w:r>
              <w:rPr>
                <w:color w:val="000000"/>
              </w:rPr>
              <w:t xml:space="preserve">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517 539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375 566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375 566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</w:t>
            </w:r>
            <w:r>
              <w:rPr>
                <w:color w:val="000000"/>
              </w:rPr>
              <w:t>1 615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71 717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71 717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педагогическим работникам государственных образовательных организаций Московской области и муниципальных образовательных организаций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</w:t>
            </w:r>
            <w:r>
              <w:rPr>
                <w:color w:val="000000"/>
              </w:rPr>
              <w:t xml:space="preserve">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выпускников, набравших максимальное количество баллов по единому государ</w:t>
            </w:r>
            <w:r>
              <w:rPr>
                <w:color w:val="000000"/>
              </w:rPr>
              <w:t>ственному экзамену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Поощрение лучших учителей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14 484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многофункциональных образовательных центров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</w:t>
            </w:r>
            <w:r>
              <w:rPr>
                <w:color w:val="000000"/>
              </w:rPr>
              <w:t>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348 042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комплектования строящихся муниципальных общеобразовательных организаций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</w:t>
            </w:r>
            <w:r>
              <w:rPr>
                <w:color w:val="000000"/>
              </w:rPr>
              <w:t xml:space="preserve">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государственного имущества государственных общеобразовательных организаций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</w:t>
            </w:r>
            <w:r>
              <w:rPr>
                <w:color w:val="000000"/>
              </w:rPr>
              <w:t>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785 405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289 942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лучшим образовательным организациям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Обновление материально-технической базы для формирования у обучающихся современных</w:t>
            </w:r>
            <w:r>
              <w:rPr>
                <w:color w:val="000000"/>
              </w:rPr>
              <w:t xml:space="preserve"> технологических и гуманитарных навыков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образования для детей с ограниченными возможностями здоровья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51870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</w:t>
            </w:r>
            <w:r>
              <w:rPr>
                <w:color w:val="000000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выявления и поддержки одаренных детей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</w:t>
            </w:r>
            <w:r>
              <w:rPr>
                <w:color w:val="000000"/>
              </w:rPr>
              <w:t>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51890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215 726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11 824 088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9 458 698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обучающимся в образова</w:t>
            </w:r>
            <w:r>
              <w:rPr>
                <w:color w:val="000000"/>
              </w:rPr>
              <w:t>тельных организациях, продолжающим обучение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средства на личные расходы детям-сиротам и детям, оставшимся без попечения родителей, находящимся, воспитывающимся и обучающимся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</w:t>
            </w:r>
            <w:r>
              <w:rPr>
                <w:color w:val="000000"/>
              </w:rPr>
              <w:t xml:space="preserve">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</w:t>
            </w:r>
            <w:r>
              <w:rPr>
                <w:color w:val="000000"/>
              </w:rPr>
              <w:t>низациях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</w:t>
            </w:r>
            <w:r>
              <w:rPr>
                <w:color w:val="000000"/>
              </w:rPr>
              <w:t>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детям-сиротам и детям, оставшимся без попечения родителей, а также лицам из числа детей-сирот и детей, оставшихся без попечения родителей, дополнительной гарантии на обучение на подготовительных отделениях государственных образовательных орг</w:t>
            </w:r>
            <w:r>
              <w:rPr>
                <w:color w:val="000000"/>
              </w:rPr>
              <w:t xml:space="preserve">анизаций высшего образования </w:t>
            </w:r>
            <w:r>
              <w:rPr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стипендии Губернатора Московской области детям-сиротам, обучающимся в профессиональных образовательных организациях и образовательных организациях высшего образования,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детям-сиротам и детям, оставшимся без попечения родителей, переданным на усыновление в семьи граждан Российской Федерации,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</w:t>
            </w:r>
            <w:r>
              <w:rPr>
                <w:color w:val="000000"/>
              </w:rPr>
              <w:t>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детям, переданным на усыновление в семьи граждан Российской Федерации, 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887 459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</w:t>
            </w:r>
            <w:r>
              <w:rPr>
                <w:color w:val="000000"/>
              </w:rPr>
              <w:t>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Выплаты на обеспечение бесплатного проезда детей-сирот и детей, оставшихся без попечения родителей, а также лиц из их числа,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</w:t>
            </w:r>
            <w:r>
              <w:rPr>
                <w:color w:val="000000"/>
              </w:rPr>
              <w:t xml:space="preserve">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41 545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приемному родителю, 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4 248 150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4 229 045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Выплаты приемной семье на содержание приемных детей, 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1 624 193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1 613 544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Выплаты на организацию отдыха приемной семьи,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59 331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</w:t>
            </w:r>
            <w:r>
              <w:rPr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34 372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опекуну (попечителю),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Выплаты семьям опекунов на содержание подопечных детей, в том числе оплата бан</w:t>
            </w:r>
            <w:r>
              <w:rPr>
                <w:color w:val="000000"/>
              </w:rPr>
              <w:t>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1 811 273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1 799 398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воспитателю,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</w:t>
            </w:r>
            <w:r>
              <w:rPr>
                <w:color w:val="000000"/>
              </w:rPr>
              <w:t>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Выплаты патронатным воспитателям на содержание детей, переданных на патронатное воспитание, в том числе оплата банковских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 при социальном патронате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48 541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</w:t>
            </w:r>
            <w:r>
              <w:rPr>
                <w:color w:val="000000"/>
              </w:rPr>
              <w:t>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103 255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детей, проживающих в Московской области, во Всероссийском детском центре «Орленок»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победителей и призеров Всероссийской олимпиады школьников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для детей и подростков, проявивших выдающиеся способности в области науки, искусст</w:t>
            </w:r>
            <w:r>
              <w:rPr>
                <w:color w:val="000000"/>
              </w:rPr>
              <w:t>ва и спорта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обучающимся, представляющим Московскую область в составе сборных команд Российской Федерации, завоевавшим звания победителей и призеров международных олимпиад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за успешное освоение программ обучения и (или) участие в мероприятиях в сфере образования для детей-инвалидов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победителям и призерам всероссийской олимпиады школьников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</w:t>
            </w:r>
            <w:r>
              <w:rPr>
                <w:color w:val="000000"/>
              </w:rPr>
              <w:t>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общеобразовательных организаций, команды которых заняли 1-5 место на соревнованиях «Веселые старты»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1 320 361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149 284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124 737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Грант федеральному государственному автономному учреждению «Управление имуществом специальных проектов» Министерства обороны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</w:t>
            </w:r>
            <w:r>
              <w:rPr>
                <w:color w:val="000000"/>
              </w:rPr>
              <w:t>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</w:t>
            </w:r>
            <w:r>
              <w:rPr>
                <w:color w:val="000000"/>
              </w:rPr>
              <w:t>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 технической и естественнонаучной направленности»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 художественной направленности»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</w:t>
            </w:r>
            <w:r>
              <w:rPr>
                <w:color w:val="000000"/>
              </w:rPr>
              <w:t>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реконструкция, ремонт учреждений дополнительного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и музыкальных инструментов для комплектования построенных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</w:t>
            </w:r>
            <w:r>
              <w:rPr>
                <w:color w:val="000000"/>
              </w:rPr>
              <w:t>8 61240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03 3 08 61240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473 934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32 286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для детей-инвалидов и детей с ограниченными возможностями здоровья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 по выявлению талантливых детей и молодежи, в том числе обучающихся в организациях дополнительного образования сферы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</w:t>
            </w:r>
            <w:r>
              <w:rPr>
                <w:color w:val="000000"/>
              </w:rPr>
              <w:t>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280 791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</w:t>
            </w:r>
            <w:r>
              <w:rPr>
                <w:color w:val="000000"/>
              </w:rPr>
              <w:t>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детских технопарков «Кванториум»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современных управленческих и организационно-экономических механизмов в системе дополнительного образования детей в субъектах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55370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</w:t>
            </w:r>
            <w:r>
              <w:rPr>
                <w:color w:val="000000"/>
              </w:rPr>
              <w:t xml:space="preserve">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</w:t>
            </w:r>
            <w:r>
              <w:rPr>
                <w:color w:val="000000"/>
              </w:rPr>
              <w:t>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цифрового образования детей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E4 52190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17 703 459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«Финансовое обеспечение реализации прав граждан на получение высшего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5 231 072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4 025 707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1 205 365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7 798 428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7 798 428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</w:t>
            </w:r>
            <w:r>
              <w:rPr>
                <w:color w:val="000000"/>
              </w:rPr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</w:t>
            </w:r>
            <w:r>
              <w:rPr>
                <w:color w:val="000000"/>
              </w:rPr>
              <w:t>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7 735 138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5 854 587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1 880 551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</w:t>
            </w:r>
            <w:r>
              <w:rPr>
                <w:color w:val="000000"/>
              </w:rPr>
              <w:t>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</w:t>
            </w:r>
            <w:r>
              <w:rPr>
                <w:color w:val="000000"/>
              </w:rPr>
              <w:t>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кадров в сфере культуры и искусства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квалификации педагогических работников профессионального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развития и эффективного использования потенциала профессиональных образовательных организаций и образовательных организаций высшего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некоммерческим органи</w:t>
            </w:r>
            <w:r>
              <w:rPr>
                <w:color w:val="000000"/>
              </w:rPr>
              <w:t>зациям (за исключением субсидий государственным (муниципальным) учреждениям)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</w:t>
            </w:r>
            <w:r>
              <w:rPr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696 683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396 141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300 542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218 826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214 919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</w:t>
            </w:r>
            <w:r>
              <w:rPr>
                <w:color w:val="000000"/>
              </w:rPr>
              <w:t>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183 291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31 628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1 355 489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1 355 489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1 355 489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309 288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309 288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232 512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76 776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обучающимся в образовательных организациях, продолжающим обучение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</w:t>
            </w:r>
            <w:r>
              <w:rPr>
                <w:color w:val="000000"/>
              </w:rPr>
              <w:t>рганизациях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>
              <w:rPr>
                <w:color w:val="000000"/>
              </w:rPr>
              <w:t xml:space="preserve">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41 056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Ежегодная материальная помощь детям-сиротам, обучающимся в государственных образовательных организациях, на приобретение предметов </w:t>
            </w:r>
            <w:r>
              <w:rPr>
                <w:color w:val="000000"/>
              </w:rPr>
              <w:lastRenderedPageBreak/>
              <w:t>первой необходимости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</w:t>
            </w:r>
            <w:r>
              <w:rPr>
                <w:color w:val="000000"/>
              </w:rPr>
              <w:t xml:space="preserve">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области, одеждой, обувью, мягким инвентарем и другими предметами вещевого доволь</w:t>
            </w:r>
            <w:r>
              <w:rPr>
                <w:color w:val="000000"/>
              </w:rPr>
              <w:t>ствия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Научные гранты Губернатора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 государственных образовательных организаций высшего образования, расположенных на территории Московской области, студентам государственных образовательных организаций высшег</w:t>
            </w:r>
            <w:r>
              <w:rPr>
                <w:color w:val="000000"/>
              </w:rPr>
              <w:t>о образования, подведомственных Министерству образования Московской области, курсантам и слушателям высших военных учебных заведений, расположенных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</w:t>
            </w:r>
            <w:r>
              <w:rPr>
                <w:color w:val="000000"/>
              </w:rPr>
              <w:t>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студентам, являющимся инвалидами, за успешное освоение программ обучения, участие в творческих мероприятиях и особые достижения в учебе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на обучение выпускников школ Подмосковья в Одинцовском филиале МГИМО МИД России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</w:t>
            </w:r>
            <w:r>
              <w:rPr>
                <w:color w:val="000000"/>
              </w:rPr>
              <w:t>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467 784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21 556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</w:t>
            </w:r>
            <w:r>
              <w:rPr>
                <w:color w:val="000000"/>
              </w:rPr>
              <w:t>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21 556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организации «Центр оценки профессионального мастерства и квалификации педагогов»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</w:t>
            </w:r>
            <w:r>
              <w:rPr>
                <w:color w:val="000000"/>
              </w:rPr>
              <w:t>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непрерывного повышения профессионального мастерства педагогических работников и аккредитационных центров системы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</w:t>
            </w:r>
            <w:r>
              <w:rPr>
                <w:color w:val="000000"/>
              </w:rPr>
              <w:t>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51620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443 214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449 772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449 772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83 337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372 162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95 252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276 910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51770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55 768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оценки качества образования и информационная открытость системы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 проведение государственной итоговой аттестации обучающихся, освоивших образовательные программы ос</w:t>
            </w:r>
            <w:r>
              <w:rPr>
                <w:color w:val="000000"/>
              </w:rPr>
              <w:t>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выпускникам, набравшим по двум и более учебным предметам максимальное количество баллов по единому государстве</w:t>
            </w:r>
            <w:r>
              <w:rPr>
                <w:color w:val="000000"/>
              </w:rPr>
              <w:t>нному экзамену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образования в школах, функционирующих в неблагоприятных социальных условиях»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механизмов независимой оценки качества образовательной деятельности и механизмов общественного участия и контроля в системе образования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«Разв</w:t>
            </w:r>
            <w:r>
              <w:rPr>
                <w:color w:val="000000"/>
              </w:rPr>
              <w:t>итие системы открытых данных в сфере оценки качества дошкольного, общего, дополнительного и профессионального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1 409 984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1 399 984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</w:t>
            </w:r>
            <w:r>
              <w:rPr>
                <w:color w:val="000000"/>
              </w:rPr>
              <w:t>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1 353 969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1 262 352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</w:t>
            </w:r>
            <w:r>
              <w:rPr>
                <w:color w:val="000000"/>
              </w:rPr>
              <w:t>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1 262 352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</w:t>
            </w:r>
            <w:r>
              <w:rPr>
                <w:color w:val="000000"/>
              </w:rPr>
              <w:t>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</w:t>
            </w:r>
            <w:r>
              <w:rPr>
                <w:color w:val="000000"/>
              </w:rPr>
              <w:t>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</w:t>
            </w:r>
            <w:r>
              <w:rPr>
                <w:color w:val="000000"/>
              </w:rPr>
              <w:t>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35 763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t>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«Методическое, информационное сопровождение и мониторинг реализации государственной программы»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1 051 575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врачами медицинских организаций государ</w:t>
            </w:r>
            <w:r>
              <w:rPr>
                <w:color w:val="000000"/>
              </w:rPr>
              <w:t>ственной и муниципальной систем здравоохранения»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177 317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162 955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</w:t>
            </w:r>
            <w:r>
              <w:rPr>
                <w:color w:val="000000"/>
              </w:rPr>
              <w:t>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874 258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</w:t>
            </w:r>
            <w:r>
              <w:rPr>
                <w:color w:val="000000"/>
              </w:rPr>
              <w:t>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</w:t>
            </w:r>
            <w:r>
              <w:rPr>
                <w:color w:val="000000"/>
              </w:rPr>
              <w:t xml:space="preserve">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«Создание новых мест в общеобразовательных организациях в </w:t>
            </w:r>
            <w:r>
              <w:rPr>
                <w:color w:val="000000"/>
              </w:rPr>
              <w:lastRenderedPageBreak/>
              <w:t>Московской обла</w:t>
            </w:r>
            <w:r>
              <w:rPr>
                <w:color w:val="000000"/>
              </w:rPr>
              <w:t>сти в соответствии с прогнозируемой потребностью и современными условиями обучения»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1 564 239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«Современная школа»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1 564 239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1 118 632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75 566 049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55 233 958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</w:t>
            </w:r>
            <w:r>
              <w:rPr>
                <w:color w:val="000000"/>
              </w:rPr>
              <w:t>ранов военной службы, тружеников тыла, реабилитированных лиц и лиц, признанных пострадавшими от политических репрессий, отдельных категорий граждан»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15 079 667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11 760 079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</w:t>
            </w:r>
            <w:r>
              <w:rPr>
                <w:color w:val="000000"/>
              </w:rPr>
              <w:t>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11 647 098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11 647 098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труженикам тыла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</w:t>
            </w:r>
            <w:r>
              <w:rPr>
                <w:color w:val="000000"/>
              </w:rPr>
              <w:t>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1 682 801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1 665 481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04 1 </w:t>
            </w:r>
            <w:r>
              <w:rPr>
                <w:color w:val="000000"/>
              </w:rPr>
              <w:t>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1 665 481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труженикам тыла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2 062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ветеранам труда, ветеранам военной службы, труженикам тыла, реабилитированным лицам и лицам, признанным пострадавшими о</w:t>
            </w:r>
            <w:r>
              <w:rPr>
                <w:color w:val="000000"/>
              </w:rPr>
              <w:t>т политических репрессий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в пределах Российской Федерации один раз в год (туда и обратно) реабилитированным лицам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на установку телефона реабилитированным лицам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</w:t>
            </w:r>
            <w:r>
              <w:rPr>
                <w:color w:val="000000"/>
              </w:rPr>
              <w:t>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погребением реабилитированных лиц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лиц, награжденных знаком «Почетный донор СССР», «Почетный донор России»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520 999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выплаты лицам, награжде</w:t>
            </w:r>
            <w:r>
              <w:rPr>
                <w:color w:val="000000"/>
              </w:rPr>
              <w:t>нным нагрудным знаком «Почетный донор России»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422 843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419 543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77 679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12 962 300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</w:t>
            </w:r>
            <w:r>
              <w:rPr>
                <w:color w:val="000000"/>
              </w:rPr>
              <w:t xml:space="preserve"> оплаты жилищно-коммунальных услуг отдельным категориям граждан в соответствии с законодательством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3 073 451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302 733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лицам, работающим и имеющим место жительства в сельских населенных пунктах и поселках городского типа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3 021 668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32 131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32 131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2 989 537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2 989 537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иным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124 447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Адресные социальные выплаты гражданам в Московской области, изменение размера совокупной платы за коммунальные услуги которых в связи с ростом регулируемых цен на сжиженный газ, реализуемый населению для бытовых нужд, превышает предельный максимальный инде</w:t>
            </w:r>
            <w:r>
              <w:rPr>
                <w:color w:val="000000"/>
              </w:rPr>
              <w:t>кс, установленный в соответствии с законодательством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</w:t>
            </w:r>
            <w:r>
              <w:rPr>
                <w:color w:val="000000"/>
              </w:rPr>
              <w:t>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Адресные социальные выплаты гражданам в Московской области, изменение размера совокупной платы за коммунальные услуги которых в связи с ростом регулируемых розничных цен на природный газ, реализуемый населению для бытовых нужд, превышает предельный максима</w:t>
            </w:r>
            <w:r>
              <w:rPr>
                <w:color w:val="000000"/>
              </w:rPr>
              <w:t>льный индекс, установленный в соответствии с законодательством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Доставка и пересылка денежных средств на уплату взноса на капитальный ремонт общего имущества в многоквартирном доме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</w:t>
            </w:r>
            <w:r>
              <w:rPr>
                <w:color w:val="000000"/>
              </w:rPr>
              <w:t>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по оплате за вывоз твердых бытовых отходов отдельным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636 940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</w:t>
            </w:r>
            <w:r>
              <w:rPr>
                <w:color w:val="000000"/>
              </w:rPr>
              <w:t>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129 463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помощи в части обеспечения санаторно-курортным лечением, а также проездом к месту лечения</w:t>
            </w:r>
            <w:r>
              <w:rPr>
                <w:color w:val="000000"/>
              </w:rPr>
              <w:t xml:space="preserve">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692 339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отдельным категориям граждан в части опла</w:t>
            </w:r>
            <w:r>
              <w:rPr>
                <w:color w:val="000000"/>
              </w:rPr>
              <w:t>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41 882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04 1 04 51940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311 678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</w:t>
            </w:r>
            <w:r>
              <w:rPr>
                <w:color w:val="000000"/>
              </w:rPr>
              <w:t>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отдельных категорий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мер социальной поддержки по зубопротезированию неработающим </w:t>
            </w:r>
            <w:r>
              <w:rPr>
                <w:color w:val="000000"/>
              </w:rPr>
              <w:lastRenderedPageBreak/>
              <w:t>лицам, получающим пенсию по возрасту в соответствии с законодательством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</w:t>
            </w:r>
            <w:r>
              <w:rPr>
                <w:color w:val="000000"/>
              </w:rPr>
              <w:t>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</w:t>
            </w:r>
            <w:r>
              <w:rPr>
                <w:color w:val="000000"/>
              </w:rPr>
              <w:t xml:space="preserve">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«Доплата к пенсии отдельным категориям граждан, социальная доплата к пенсии, дополнительное ежемесячное пенсионное обеспечение граждан, имеющих особые заслуги перед государством»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5 868 539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региональной доплаты к пенсии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2 993 434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</w:t>
            </w:r>
            <w:r>
              <w:rPr>
                <w:color w:val="000000"/>
              </w:rPr>
              <w:t>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2 971 150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04 1 05 51530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2 971 150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Выплаты доплат к пенсиям отдельным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социальная доплата к пенсии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2 825 282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2 791 434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2 791 434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ежемесячное пенсионное обеспечение отдельным категориям граждан, имеющим особые заслуги перед государством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услуг сотовой телефонной связи инвалидам и участникам Великой Отечественной войны и ежемесячная денежная компенсация расходов по оплате местных телефонных соединений лицам, награжденным медалью «За оборону Москвы» и знаком «Жит</w:t>
            </w:r>
            <w:r>
              <w:rPr>
                <w:color w:val="000000"/>
              </w:rPr>
              <w:t>елю блокадного Ленинграда»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мобильными телефонами и услугами сотовой связи отдельных категорий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</w:t>
            </w:r>
            <w:r>
              <w:rPr>
                <w:color w:val="000000"/>
              </w:rPr>
              <w:t>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отдельным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</w:t>
            </w:r>
            <w:r>
              <w:rPr>
                <w:color w:val="000000"/>
              </w:rPr>
              <w:t>кже ежегодные денежные выплаты к памятным датам»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1 371 556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</w:t>
            </w:r>
            <w:r>
              <w:rPr>
                <w:color w:val="000000"/>
              </w:rPr>
              <w:t>7 сентября 1998 года № 157-ФЗ «Об иммунопрофилактике инфекционных болезней»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гражданам, попавшим в трудную жизненную ситуацию или кризисную ситуацию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374 570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снятия блокады города Ленинграда отдельным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начала контрнаступления советских войск против немецко-фашистских войск в битве под Москвой гражданам, награжденным медалью «За оборону Москвы»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</w:t>
            </w:r>
            <w:r>
              <w:rPr>
                <w:color w:val="000000"/>
              </w:rPr>
              <w:t>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Победы в Великой Отечественной войне 1941-1945 годов отдельным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</w:t>
            </w:r>
            <w:r>
              <w:rPr>
                <w:color w:val="000000"/>
              </w:rPr>
              <w:t xml:space="preserve">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389 788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384 765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384 765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Днем памяти погибших в радиационных авариях и катастрофах отдельным категориям граждан, пострадавшим вследствие воздействия радиации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малоимущим семьям, малоимущим одиноко проживающим гражданам и иным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422 224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</w:t>
            </w:r>
            <w:r>
              <w:rPr>
                <w:color w:val="000000"/>
              </w:rPr>
              <w:t>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лицам, взявшим на себя обязанность осуществить погребение умершего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стоимости услуг, согласно гарантированному перечню услуг по погребению умерших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на погребение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5 442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на осуществление ухода за инвалидами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95 294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отдельных категорий военнослужащих, проходивших военную службу по контракту или по призыву, ветеранов боевых действий, членов семей военнослужащих, сотрудников органов внутренних дел, погибших при ис</w:t>
            </w:r>
            <w:r>
              <w:rPr>
                <w:color w:val="000000"/>
              </w:rPr>
              <w:t>полнении обязанностей военной службы (служебных обязанностей). Ежемесячные компенсационные выплаты вдовам (вдовцам) Героев Советского Союза, Героев Российской Федерации, полных кавалеров ордена Славы и других категорий граждан»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617 223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военнослужащим и членам их семей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404 088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399 914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399 914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</w:t>
            </w:r>
            <w:r>
              <w:rPr>
                <w:color w:val="000000"/>
              </w:rPr>
              <w:t>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летчиков-</w:t>
            </w:r>
            <w:r>
              <w:rPr>
                <w:color w:val="000000"/>
              </w:rPr>
              <w:lastRenderedPageBreak/>
              <w:t>испытателей, членов экипажей самолетов и парашютистов-испытателей, погибших при испытаниях авиационной техники, не вступившим в повторный брак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</w:t>
            </w:r>
            <w:r>
              <w:rPr>
                <w:color w:val="000000"/>
              </w:rPr>
              <w:t>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членам семей погибших сотрудников органов внутренних дел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пособия членам семей погибших сотрудников органов внутренних дел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участникам боевых действий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</w:t>
            </w:r>
            <w:r>
              <w:rPr>
                <w:color w:val="000000"/>
              </w:rPr>
              <w:t>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 30-й годовщиной вывода ограниченного контингента советских войск из Афганистана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147 878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147 878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отдельных категорий граждан и почетных граждан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238 071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</w:t>
            </w:r>
            <w:r>
              <w:rPr>
                <w:color w:val="000000"/>
              </w:rPr>
              <w:t>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236 466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236 466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лицам, не отмеченным государственными или ведомственными наградами, имеющим трудовой стаж 50 лет и более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170 586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168 972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одиноко проживающим пенсионерам, достигшим возраста 70 лет и старше, и имеющим доход ниже двукратной величины прожиточного минимума, установленного в Московской области для пенсионеров, а также пе</w:t>
            </w:r>
            <w:r>
              <w:rPr>
                <w:color w:val="000000"/>
              </w:rPr>
              <w:t xml:space="preserve">нсионерам, достигшим возраста 70 лет и старше, </w:t>
            </w:r>
            <w:r>
              <w:rPr>
                <w:color w:val="000000"/>
              </w:rPr>
              <w:lastRenderedPageBreak/>
              <w:t>проживающим в семье, состоящей из пенсионеров, и имеющим среднедушевой доход ниже двукратной величины прожиточного минимума, установленного в Московской области для пенсионеров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</w:t>
            </w:r>
            <w:r>
              <w:rPr>
                <w:color w:val="000000"/>
              </w:rPr>
              <w:t>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со 100-летним юбилеем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</w:t>
            </w:r>
            <w:r>
              <w:rPr>
                <w:color w:val="000000"/>
              </w:rPr>
              <w:t>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абонентской платы за телефон Почетным гражданам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к месту отдыха и обратно Почетным гражданам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почетных граждан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Денежные выплаты почетным гражданам Московской области, приуроченные к знаменательным событиям, датам и памятным датам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</w:t>
            </w:r>
            <w:r>
              <w:rPr>
                <w:color w:val="00000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2018 году гражданам в возрасте 70 лет и старше, получающим пенсию в соответствии с законодательством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</w:t>
            </w:r>
            <w:r>
              <w:rPr>
                <w:color w:val="000000"/>
              </w:rPr>
              <w:t>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граждан, имеющим место жительства в Московской области, для проезда на автомобильном и городском наземном электрическом транспорте общего пользова</w:t>
            </w:r>
            <w:r>
              <w:rPr>
                <w:color w:val="000000"/>
              </w:rPr>
              <w:t>ния города Москвы (автобус, трамвай, троллейбус) по маршрутам регулярных перевозок пассажиров и багажа по регулируемым тарифам в городском и пригородном сообщении и на Московском метрополитене (включая Московскую монорельсовую транспортную систему) в медиц</w:t>
            </w:r>
            <w:r>
              <w:rPr>
                <w:color w:val="000000"/>
              </w:rPr>
              <w:t>инские организации государственной системы здравоохранения по направлению лечащего врача и обратно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подарков юбилярам старше 80 лет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04 1 09 72410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40 253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социально значимых мероприятий»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</w:t>
            </w:r>
            <w:r>
              <w:rPr>
                <w:color w:val="000000"/>
              </w:rPr>
              <w:t>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13 701 414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</w:t>
            </w:r>
            <w:r>
              <w:rPr>
                <w:color w:val="000000"/>
              </w:rPr>
              <w:t>686 736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2 269 054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2 269 054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703 894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</w:t>
            </w:r>
            <w:r>
              <w:rPr>
                <w:color w:val="000000"/>
              </w:rPr>
              <w:t xml:space="preserve">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703 894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10 635 052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8 446 111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2 188 941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57 748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оценку имущества, подлежащего страхованию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</w:t>
            </w:r>
            <w:r>
              <w:rPr>
                <w:color w:val="00000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</w:t>
            </w:r>
            <w:r>
              <w:rPr>
                <w:color w:val="000000"/>
              </w:rPr>
              <w:t>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Ежемесячная выплата на личные расходы детям-сиротам и детям, оставшимся без попечения родителей, а также лицам из числа детей-сирот и детей, оставшихся без попечения родителей в возрасте от 18 до 23 лет, находящимся и обучающимся в государственных учрежден</w:t>
            </w:r>
            <w:r>
              <w:rPr>
                <w:color w:val="000000"/>
              </w:rPr>
              <w:t>иях социального обслуживания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</w:t>
            </w:r>
            <w:r>
              <w:rPr>
                <w:color w:val="000000"/>
              </w:rPr>
              <w:t xml:space="preserve">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 на обеспечение одеждой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2 359 199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2 359 199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</w:t>
            </w:r>
            <w:r>
              <w:rPr>
                <w:color w:val="000000"/>
              </w:rPr>
              <w:t>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2 064 277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2 064 277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</w:t>
            </w:r>
            <w:r>
              <w:rPr>
                <w:color w:val="000000"/>
              </w:rPr>
              <w:t>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15 210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учреждениях социального обслуживания»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социального обслуживания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803 957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лиц, достигших предпенсионного возраста 60 и 55 лет (соответственно мужчины и женщины), являющихс</w:t>
            </w:r>
            <w:r>
              <w:rPr>
                <w:color w:val="000000"/>
              </w:rPr>
              <w:t>я ветеранами труда, ветеранами военной службы, лицами, награжденными знаком «Почетный донор СССР»,  «Почетный донор России» или не имеющих льготного статуса»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</w:t>
            </w:r>
            <w:r>
              <w:rPr>
                <w:color w:val="000000"/>
              </w:rPr>
              <w:t>м труда, ветеранам военной службы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34 237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32 845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</w:t>
            </w:r>
            <w:r>
              <w:rPr>
                <w:color w:val="000000"/>
              </w:rPr>
              <w:t>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государственной поддержки некоммерческих организаций, не являющихся государственными учреждениями, осуществляющими деятельность в сфере социальной защиты населения на территории Московской области, для решения зад</w:t>
            </w:r>
            <w:r>
              <w:rPr>
                <w:color w:val="000000"/>
              </w:rPr>
              <w:t>ач по приоритетным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</w:t>
            </w:r>
            <w:r>
              <w:rPr>
                <w:color w:val="000000"/>
              </w:rPr>
              <w:t>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534 880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на ритуальные услуги, связанные с погре</w:t>
            </w:r>
            <w:r>
              <w:rPr>
                <w:color w:val="000000"/>
              </w:rPr>
              <w:t>бением государственного гражданского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поощрение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48 678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единоврем</w:t>
            </w:r>
            <w:r>
              <w:rPr>
                <w:color w:val="000000"/>
              </w:rPr>
              <w:t>енного поощрения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Пенсия за выслугу лет лицам, замещавшим государственные должности Московской области, государственным служащим Московской области, государственн</w:t>
            </w:r>
            <w:r>
              <w:rPr>
                <w:color w:val="000000"/>
              </w:rPr>
              <w:t>ым гражданским служащим Московской области и лицам, замещавшими должности в органах государственной власти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477 350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пенсии за выслугу лет лицам, замещавшим государственные должности Московской облас</w:t>
            </w:r>
            <w:r>
              <w:rPr>
                <w:color w:val="000000"/>
              </w:rPr>
              <w:t>ти, государственным служащим Московской области, государственным гражданским служащим Московской области и лицам, замещавшими должности в органах государственной власти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более 15 лет и вышедшим на пенсию, и вдовам (вдовцам) указанных ветеранов</w:t>
            </w:r>
            <w:r>
              <w:rPr>
                <w:color w:val="000000"/>
              </w:rPr>
              <w:t xml:space="preserve"> в связи с днями воинской славы России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единовременной денежной выплаты ветеранам войны, труда, военной службы, проработавшим в органах государственной власти Московской области и государственных органах Московской области бо</w:t>
            </w:r>
            <w:r>
              <w:rPr>
                <w:color w:val="000000"/>
              </w:rPr>
              <w:t>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«Независимая оценка качества условий оказания услуг организациями социального обслуживания»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независимой оценки качества условий оказания услуг организациями социального обслуживания, включенными в реестр поставщиков социальных услуг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</w:rPr>
              <w:t>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автотранспорта в целях доставки лиц старше 65 лет, проживающих в сельской местности, в медицинские организации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P3 52931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</w:t>
            </w:r>
            <w:r>
              <w:rPr>
                <w:color w:val="000000"/>
              </w:rPr>
              <w:t>женерной и транспортной инфраструктуры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</w:t>
            </w:r>
            <w:r>
              <w:rPr>
                <w:color w:val="000000"/>
              </w:rPr>
              <w:t xml:space="preserve">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74 763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учреждениях социального обслуживания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государственных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129 653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</w:t>
            </w:r>
            <w:r>
              <w:rPr>
                <w:color w:val="000000"/>
              </w:rPr>
              <w:t>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территориальных структурных управлениях (отделах) Министерства социального развития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</w:rPr>
              <w:t>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доступности для инвалидов и других маломобильных групп населения в Главном управлении записи актов гражданского состояния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</w:t>
            </w:r>
            <w:r>
              <w:rPr>
                <w:color w:val="000000"/>
              </w:rPr>
              <w:t>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доступности приоритетных объектов и услуг в приоритетных сферах жизнедеят</w:t>
            </w:r>
            <w:r>
              <w:rPr>
                <w:color w:val="000000"/>
              </w:rPr>
              <w:t>ельности инвалидов и других маломобильных групп населения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04 2 02 62640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</w:t>
            </w:r>
            <w:r>
              <w:rPr>
                <w:color w:val="000000"/>
              </w:rPr>
              <w:t>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доступности и качества реабилитационных услуг (развитие системы реабилитации и социальной интеграции инвалидов)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Повышение доступности и качества реабилитационных услуг для инвалид</w:t>
            </w:r>
            <w:r>
              <w:rPr>
                <w:color w:val="000000"/>
              </w:rPr>
              <w:t>ов и маломобильных групп населения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04 2 04 </w:t>
            </w:r>
            <w:r>
              <w:rPr>
                <w:color w:val="000000"/>
              </w:rPr>
              <w:t>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Обучение (профессиональная переподготовка, повышение квалификации) русскому жестовому языку переводчиков в сфере профессиональной коммуникации не слышащих (переводчик жестового языка) и переводчиков в сфере профессиональной коммуникации лиц с нарушениями с</w:t>
            </w:r>
            <w:r>
              <w:rPr>
                <w:color w:val="000000"/>
              </w:rPr>
              <w:t>луха и зрения (слепоглухих), в том числе тифлокомментаторов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экспертов для оценки состояния доступности приоритетных объектов и услуг в приоритетных сферах жизнедеятельности инвалидов и других м</w:t>
            </w:r>
            <w:r>
              <w:rPr>
                <w:color w:val="000000"/>
              </w:rPr>
              <w:t>аломобильных групп населения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04 2 04 11030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условий для просвещённости граждан в вопросах инвалидности и устранения отношенческих барьеров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посвященных Международному дню инвалидов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протезно-ортопедической помощи отдельным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97 611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1 385 578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детских оздоровительных лагерей, находящихся в государственной собственности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инфраструктуры учреждений, оказывающих услуги по отдыху детей и их оздоровлению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 детских оздоровительных лагерей, находящихся в собственности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04 3 </w:t>
            </w:r>
            <w:r>
              <w:rPr>
                <w:color w:val="000000"/>
              </w:rPr>
              <w:t>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мероприятий по ремонту детских оздоровительных лагерей, находящихся в собственности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</w:t>
            </w:r>
            <w:r>
              <w:rPr>
                <w:color w:val="000000"/>
              </w:rPr>
              <w:t>ых категорий лиц из числа 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732 711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бесплатных 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583 197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t>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583 197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Полная или частичная компенсация оплаты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</w:t>
            </w:r>
            <w:r>
              <w:rPr>
                <w:color w:val="000000"/>
              </w:rPr>
              <w:t>ганизациям и индивидуальным предпринимателям, состоящим на учете в налоговых органах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</w:t>
            </w:r>
            <w:r>
              <w:rPr>
                <w:color w:val="000000"/>
              </w:rPr>
              <w:t>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>ласти и работников, занимающих 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143 556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или частичная оплата стоимости путевок в санаторно-курортные органи</w:t>
            </w:r>
            <w:r>
              <w:rPr>
                <w:color w:val="000000"/>
              </w:rPr>
              <w:t>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техничес</w:t>
            </w:r>
            <w:r>
              <w:rPr>
                <w:color w:val="000000"/>
              </w:rPr>
              <w:t>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143 556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</w:t>
            </w:r>
            <w:r>
              <w:rPr>
                <w:color w:val="000000"/>
              </w:rPr>
              <w:t xml:space="preserve">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111 024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99 676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11 348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 за счет субсидии из бюджета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эффективности деятельности загородных организаций отдыха детей и их оздоровления»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конкурса на лучший оздоровительный лагерь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</w:t>
            </w:r>
            <w:r>
              <w:rPr>
                <w:color w:val="000000"/>
              </w:rPr>
              <w:t>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отдыха детей, находящихся в трудной жизненной ситуации, путем обеспечения их путевками в лагеря Московской области военно-патриотической направленности»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детей, находящихся в трудно</w:t>
            </w:r>
            <w:r>
              <w:rPr>
                <w:color w:val="000000"/>
              </w:rPr>
              <w:t>й жизненной ситуации, путем обеспечения их путевками в лагеря Московской области военно-патриотической направленности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43 684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</w:t>
            </w:r>
            <w:r>
              <w:rPr>
                <w:color w:val="000000"/>
              </w:rPr>
              <w:t>ое мероприятие «Социальная адаптация лиц, освободившихся из мест лишения свободы, и лиц без определенного места жительства на базе государственных бюджетных учреждений социального обслуживания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социальной помощи лицам, освободившимся из мест лишения свободы, лицам, осужденным без изоляции от общества и лицам без определенного места жительства»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лицам, освободившимся из мест лишения свободы, находящимся в трудной жизненной ситуации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</w:t>
            </w:r>
            <w:r>
              <w:rPr>
                <w:color w:val="000000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4 641 104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4 618 242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4 183 162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3 636 279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</w:t>
            </w:r>
            <w:r>
              <w:rPr>
                <w:color w:val="000000"/>
              </w:rPr>
              <w:t>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3 636 279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542 941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542 941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</w:t>
            </w:r>
            <w:r>
              <w:rPr>
                <w:color w:val="000000"/>
              </w:rPr>
              <w:t xml:space="preserve">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</w:t>
            </w:r>
            <w:r>
              <w:rPr>
                <w:color w:val="000000"/>
              </w:rPr>
              <w:lastRenderedPageBreak/>
              <w:t>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276 424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color w:val="000000"/>
              </w:rPr>
              <w:t>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55 347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55 347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</w:t>
            </w:r>
            <w:r>
              <w:rPr>
                <w:color w:val="000000"/>
              </w:rPr>
              <w:t>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в части обеспечения мероприятий по переводу в электронную форму книг государственной регистрации</w:t>
            </w:r>
            <w:r>
              <w:rPr>
                <w:color w:val="000000"/>
              </w:rPr>
              <w:t xml:space="preserve"> актов гражданского состояния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107 827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функционирования государственного казенного учреждения Московской области «Государственное юридическое бюро по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</w:t>
            </w:r>
            <w:r>
              <w:rPr>
                <w:color w:val="000000"/>
              </w:rPr>
              <w:t>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Адвокатской палате Московской области на оплату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такой п</w:t>
            </w:r>
            <w:r>
              <w:rPr>
                <w:color w:val="000000"/>
              </w:rPr>
              <w:t>омощи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11 161 585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3 018 377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беременной жене военнослужащего, прох</w:t>
            </w:r>
            <w:r>
              <w:rPr>
                <w:color w:val="000000"/>
              </w:rPr>
              <w:t>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39 287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</w:t>
            </w:r>
            <w:r>
              <w:rPr>
                <w:color w:val="000000"/>
              </w:rPr>
              <w:t>физическими лицами), в соответствии с Федеральным законом от 19 мая 1995 г. № 81-ФЗ «О государственных пособиях гражданам, имеющим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04 6 01 </w:t>
            </w:r>
            <w:r>
              <w:rPr>
                <w:color w:val="000000"/>
              </w:rPr>
              <w:t>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2 347 454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«Об основах системы профилактики безнадзорности и пра</w:t>
            </w:r>
            <w:r>
              <w:rPr>
                <w:color w:val="000000"/>
              </w:rPr>
              <w:t>вонарушений несовершеннолетних»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</w:t>
            </w:r>
            <w:r>
              <w:rPr>
                <w:color w:val="000000"/>
              </w:rPr>
              <w:t>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супругам к юбилеям их совместной жизни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</w:t>
            </w:r>
            <w:r>
              <w:rPr>
                <w:color w:val="000000"/>
              </w:rPr>
              <w:t>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детям, потерявшим одного или обоих родителей в результате террористического акта или техногенной аварии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</w:t>
            </w:r>
            <w:r>
              <w:rPr>
                <w:color w:val="000000"/>
              </w:rPr>
              <w:t>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детям, больным онкологическими заболеваниями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семье в случае рождения третьего ребенка или последующих детей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</w:t>
            </w:r>
            <w:r>
              <w:rPr>
                <w:color w:val="000000"/>
              </w:rPr>
              <w:t>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431 146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семьям, имеющим ребенка, подарочного набора для первоклассника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8 143 208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</w:t>
            </w:r>
            <w:r>
              <w:rPr>
                <w:color w:val="000000"/>
              </w:rPr>
              <w:t>107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1 161 107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рождении ребенка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492 696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488 160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детям-инвалидам и ВИЧ-инфицированным детям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586 687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</w:t>
            </w:r>
            <w:r>
              <w:rPr>
                <w:color w:val="000000"/>
              </w:rPr>
              <w:t>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на ребенка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2 701 701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Ежемесячное пособие студенческим семьям, имеющим детей, и отдельным категориям студентов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</w:t>
            </w:r>
            <w:r>
              <w:rPr>
                <w:color w:val="000000"/>
              </w:rPr>
              <w:t xml:space="preserve">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по оплате коммунальных услуг многодетным семьям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1 579 798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1 567 764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регионального материнского (семейного) капитала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1 319 293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</w:t>
            </w:r>
            <w:r>
              <w:rPr>
                <w:color w:val="000000"/>
              </w:rPr>
              <w:t>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выплаты на обучающегося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253 986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Ежегодная выплата семьям, воспитывающим детей-инвалидов, на приобретение питания и одежды ребенку-инвал</w:t>
            </w:r>
            <w:r>
              <w:rPr>
                <w:color w:val="000000"/>
              </w:rPr>
              <w:t>иду на период его обучения в государственной или муниципальной образовательной организации в Московской области,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</w:t>
            </w:r>
            <w:r>
              <w:rPr>
                <w:color w:val="000000"/>
              </w:rPr>
              <w:t xml:space="preserve">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2 549 583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1 660 318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</w:t>
            </w:r>
            <w:r>
              <w:rPr>
                <w:color w:val="000000"/>
              </w:rPr>
              <w:t xml:space="preserve">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1 335 283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1 274 783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активной политике занятости населения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183 039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99 113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</w:t>
            </w:r>
            <w:r>
              <w:rPr>
                <w:color w:val="000000"/>
              </w:rPr>
              <w:t>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государственных казенных учреждений Московской области центров занятости населения»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733 392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</w:t>
            </w:r>
            <w:r>
              <w:rPr>
                <w:color w:val="000000"/>
              </w:rPr>
              <w:t>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безработным гражданам в соответствии с Законом Российской Федерации от 19 апреля 1991 года № 1032-1 «О занятости населения в </w:t>
            </w:r>
            <w:r>
              <w:rPr>
                <w:color w:val="000000"/>
              </w:rPr>
              <w:t>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711 019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</w:t>
            </w:r>
            <w:r>
              <w:rPr>
                <w:color w:val="000000"/>
              </w:rPr>
              <w:t>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центрах занятости населения»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25 754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</w:t>
            </w:r>
            <w:r>
              <w:rPr>
                <w:color w:val="000000"/>
              </w:rPr>
              <w:t xml:space="preserve">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производственного травматизма»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«Повышение профе</w:t>
            </w:r>
            <w:r>
              <w:rPr>
                <w:color w:val="000000"/>
              </w:rPr>
              <w:t>ссионального уровня специалистов в области управления»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регионального ресурсного центра в структуре Государственного бюджетного образовательного учреждения дополнительного профессионального образования «Московс</w:t>
            </w:r>
            <w:r>
              <w:rPr>
                <w:color w:val="000000"/>
              </w:rPr>
              <w:t>кий областной учебный центр»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конкурса на лучший проект среди специалистов в области управления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для специалистов в области управления семинаров, тренингов, конференций и других мероприятий в области подготовки управленческих кадров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обучения специалистов в области управления, прошедших конкурсный отбор, в образовательных учреждениях в соответствии с Государственным планом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</w:t>
            </w:r>
            <w:r>
              <w:rPr>
                <w:color w:val="000000"/>
              </w:rPr>
              <w:t>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R0660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организация заключения (внесения изменений и дополнений) Московского областного трехстороннего (регионального) соглашения, устанавливающего общие принципы регулирования социально-трудовых отношений на уровне Московской об</w:t>
            </w:r>
            <w:r>
              <w:rPr>
                <w:color w:val="000000"/>
              </w:rPr>
              <w:t>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региональных этапов всероссийских конкурсов и областных конкурсов в социально-трудовой сфере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6 916 995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721 794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721 794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</w:t>
            </w:r>
            <w:r>
              <w:rPr>
                <w:color w:val="000000"/>
              </w:rPr>
              <w:t xml:space="preserve">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</w:t>
            </w:r>
            <w:r>
              <w:rPr>
                <w:color w:val="000000"/>
              </w:rPr>
              <w:t xml:space="preserve">отовка основания, приобретение и установка скейт-парков в </w:t>
            </w:r>
            <w:r>
              <w:rPr>
                <w:color w:val="000000"/>
              </w:rPr>
              <w:lastRenderedPageBreak/>
              <w:t>муниципальных образованиях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 1 P5 61140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39 335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Замена искусственных покрытий для футбольных полей, находящихся в собственности муниципальных образований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тренировочных площадок после чемпионата мира по футболу»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</w:t>
            </w:r>
            <w:r>
              <w:rPr>
                <w:color w:val="000000"/>
              </w:rPr>
              <w:t>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5 757 591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5 757 591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спортивных сборных команд Московской области спортивной экипировкой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</w:t>
            </w:r>
            <w:r>
              <w:rPr>
                <w:color w:val="000000"/>
              </w:rPr>
              <w:t>й области спортсменам - членам спортивных сборных команд Московской области за достижение спортивного результата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100 736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Губернатора Московской области спортсменам Московской области, занявшим призовые места на Олимпийских, Паралимпийских, Сурдлимпийских, Юношеских Олимпийских и</w:t>
            </w:r>
            <w:r>
              <w:rPr>
                <w:color w:val="000000"/>
              </w:rPr>
              <w:t>грах, чемпионатах или первенствах мира и Европы, и их личным тренерам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38 710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Стипендиальное обеспечение обучающихся в государственных профессиональных образовательных учреждениях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 сфере физической культуры и спорта детям-инвалидам и детям с ограниченными возможностями здоровья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5 344 625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5 344 625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</w:t>
            </w:r>
            <w:r>
              <w:rPr>
                <w:color w:val="000000"/>
              </w:rPr>
              <w:t>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3 541 467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жизни и здоровья членов сборных команд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</w:t>
            </w:r>
            <w:r>
              <w:rPr>
                <w:color w:val="000000"/>
              </w:rPr>
              <w:t xml:space="preserve">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федеральной целевой программы «Развитие физической культуры и спорта в Российской Федерации на 2016 - 2020 годы»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54950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транспортных средств для муниципальных учреждений физической культуры и спорта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60990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футбола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61630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176 410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</w:t>
            </w:r>
            <w:r>
              <w:rPr>
                <w:color w:val="000000"/>
              </w:rPr>
              <w:t>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174 749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color w:val="000000"/>
              </w:rPr>
              <w:t>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</w:t>
            </w:r>
            <w:r>
              <w:rPr>
                <w:color w:val="000000"/>
              </w:rPr>
              <w:t>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7 633 831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5 751 943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  <w:r>
              <w:rPr>
                <w:color w:val="000000"/>
              </w:rPr>
              <w:t xml:space="preserve"> «Оказание несвязанной поддержки </w:t>
            </w:r>
            <w:r>
              <w:rPr>
                <w:color w:val="000000"/>
              </w:rPr>
              <w:lastRenderedPageBreak/>
              <w:t>сельскохозяйственным товаропроизводителям в области растениеводства»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544 678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271 258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color w:val="000000"/>
              </w:rPr>
              <w:t>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1 013 395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процентной ставки по краткосрочным кредитам (займам) для проведения сезонных  сельскохозяйственных работ и переработку зерна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</w:t>
            </w:r>
            <w:r>
              <w:rPr>
                <w:color w:val="000000"/>
              </w:rPr>
              <w:t>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264 030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 по инвестиционным кредитам (займам) в агропромышленном комплексе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599 365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«Техническая и технологическая модернизация, обновление </w:t>
            </w:r>
            <w:r>
              <w:rPr>
                <w:color w:val="000000"/>
              </w:rPr>
              <w:t>парка сельскохозяйственной техники»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189 152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сельскохозяйственной техники и оборудования для производства сельскохозяйственной продукции, ее переработки, хранения, предпродажной подготовки и реализации готовой продукции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</w:t>
            </w:r>
            <w:r>
              <w:rPr>
                <w:color w:val="000000"/>
              </w:rPr>
              <w:t>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169 226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оборудования для лаборатории молекулярно-генетической экспертизы, геномной селекции и (или) эмбриональной репродукции сельскохозяйственных животных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769 941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сырного кластера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</w:t>
            </w:r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объектов инфраструктуры сырного кластера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762 357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762 357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762 357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 сырного кластера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Охрана и содержание объектов Агропарка «Сырная долина»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</w:rPr>
              <w:t>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поддержки в области молочного скотоводства»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884 499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молочного животноводства в крестьянских (фермерских) хозяйствах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на содержание маточного поголовья крупного рогатого скота молочного на</w:t>
            </w:r>
            <w:r>
              <w:rPr>
                <w:color w:val="000000"/>
              </w:rPr>
              <w:t>правления для приобретения высокобелковых кормов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87 414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r>
              <w:rPr>
                <w:color w:val="000000"/>
              </w:rPr>
              <w:t>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366 461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</w:t>
            </w:r>
            <w:r>
              <w:rPr>
                <w:color w:val="000000"/>
              </w:rPr>
              <w:t>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подотраслей сельского хозяйства, включая развитие малых форм»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1 427 016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конкурсов и выставок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товарной рыбы и рыбопосадочного материала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по поддержке производителей сыра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молодняка овец молочного направления продуктивности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</w:t>
            </w:r>
            <w:r>
              <w:rPr>
                <w:color w:val="000000"/>
              </w:rPr>
              <w:t>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225 971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Содействие достижению целевых показателей регионал</w:t>
            </w:r>
            <w:r>
              <w:rPr>
                <w:color w:val="000000"/>
              </w:rPr>
              <w:t>ьных программ развития агропромышленного комплекса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«Компенсация прямых понесенных затрат на строительство</w:t>
            </w:r>
            <w:r>
              <w:rPr>
                <w:color w:val="000000"/>
              </w:rPr>
              <w:t xml:space="preserve"> и модернизацию объектов агропромышленного комплекса»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923 262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225 262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остатка ссудной задолженности по кредитам, полученным на создание тепличных комплексов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создание инфраструктуры к животноводческим комплек</w:t>
            </w:r>
            <w:r>
              <w:rPr>
                <w:color w:val="000000"/>
              </w:rPr>
              <w:t>сам молочного направления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</w:t>
            </w:r>
            <w:r>
              <w:rPr>
                <w:color w:val="000000"/>
              </w:rPr>
              <w:t>ции земель сельскохозяйственного назначения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</w:t>
            </w:r>
            <w:r>
              <w:rPr>
                <w:color w:val="000000"/>
              </w:rPr>
              <w:t>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90 931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</w:t>
            </w:r>
            <w:r>
              <w:rPr>
                <w:color w:val="000000"/>
              </w:rPr>
              <w:t>огами»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газификации в сельской местности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водоснабжения в сельской местности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по проектированию автомобильных дорог местного значения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06 3 02 64370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«Обеспечение эпизоотического и ветеринарно-санитарного </w:t>
            </w:r>
            <w:r>
              <w:rPr>
                <w:color w:val="000000"/>
              </w:rPr>
              <w:lastRenderedPageBreak/>
              <w:t>благополучия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763 689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Основное мероприятие «Обеспечение эпизоотического благополучия территории Московской области от заноса и распространения заразных, </w:t>
            </w:r>
            <w:r>
              <w:rPr>
                <w:color w:val="000000"/>
              </w:rPr>
              <w:t>в том числе особо опасных болезней животных, включая африканскую чуму свиней»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455 503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противоэпизоотических мероприятий в сельскохозяйственных организациях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260 031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</w:t>
            </w:r>
            <w:r>
              <w:rPr>
                <w:color w:val="000000"/>
              </w:rPr>
              <w:t>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учреждений ветеринарии, подведомственных Министерству сельского хозяйства и продовольствия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643 257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516 840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>
              <w:rPr>
                <w:color w:val="000000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425 572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425 572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56 586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56 586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</w:t>
            </w:r>
            <w:r>
              <w:rPr>
                <w:color w:val="000000"/>
              </w:rPr>
              <w:t>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</w:t>
            </w:r>
            <w:r>
              <w:rPr>
                <w:color w:val="000000"/>
              </w:rPr>
              <w:t>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</w:t>
            </w:r>
            <w:r>
              <w:rPr>
                <w:color w:val="000000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</w:t>
            </w:r>
            <w:r>
              <w:rPr>
                <w:color w:val="000000"/>
              </w:rPr>
              <w:lastRenderedPageBreak/>
              <w:t>закона от 24 июля 2009 года № 209-ФЗ «Об охоте и о сохранении охотничьих ресурсов и о внесении изменений в отдельные зак</w:t>
            </w:r>
            <w:r>
              <w:rPr>
                <w:color w:val="000000"/>
              </w:rPr>
              <w:t>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</w:t>
            </w:r>
            <w:r>
              <w:rPr>
                <w:color w:val="000000"/>
              </w:rPr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</w:t>
            </w:r>
            <w:r>
              <w:rPr>
                <w:color w:val="000000"/>
              </w:rPr>
              <w:t>ие деятельности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поддержки фермеров и развитие сельской кооперации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68 211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«Агростартап» крестьянским (фермерским) хозяйствам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</w:t>
            </w:r>
            <w:r>
              <w:rPr>
                <w:color w:val="000000"/>
              </w:rPr>
              <w:t>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63 511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обеспечение утверждения проектов планировки территории перерабатывающих кластеров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37 159 552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48 317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обследований состояния окружающей среды»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состояния дна, берегов и водоохранных зон малых рек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Эколого-геохимическая оценка состояния донных отложений основных водотоков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реорганизация особо охраняемых природных территорий областного значения»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материалов для организации и реорганизации особо охраняемых природных территорий областного значения в Московской об</w:t>
            </w:r>
            <w:r>
              <w:rPr>
                <w:color w:val="000000"/>
              </w:rPr>
              <w:t>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экологические мероприятия»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экологических мероприятий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охране и в</w:t>
            </w:r>
            <w:r>
              <w:rPr>
                <w:color w:val="000000"/>
              </w:rPr>
              <w:t>оспроизводству объектов животного мира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растительного и животного мира Московской области для ведения Красной книги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</w:t>
            </w:r>
            <w:r>
              <w:rPr>
                <w:color w:val="000000"/>
              </w:rPr>
              <w:t>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организации, регулир</w:t>
            </w:r>
            <w:r>
              <w:rPr>
                <w:color w:val="000000"/>
              </w:rPr>
              <w:t>ования и охраны водных биологических ресурсов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</w:t>
            </w:r>
            <w:r>
              <w:rPr>
                <w:color w:val="000000"/>
              </w:rPr>
              <w:t>а от 24 апреля 1995 года № 52-ФЗ О животном мире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</w:t>
            </w:r>
            <w:r>
              <w:rPr>
                <w:color w:val="00000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безопасности гидротехнических сооружений на территории Московской области и проведение мероприятий по берегоукреплению»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</w:t>
            </w:r>
            <w:r>
              <w:rPr>
                <w:color w:val="000000"/>
              </w:rPr>
              <w:t>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Мониторинг с детальным обследованием технического состояния гидротехнических сооружений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находящихся в государственной собственности и  бесхозяйных гидротехнических сооружений, в том числе разработка проектной до</w:t>
            </w:r>
            <w:r>
              <w:rPr>
                <w:color w:val="000000"/>
              </w:rPr>
              <w:t>кументации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84 373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Аварийно-восстановительные работы и эксплуатация гидротехнических сооружений на озере Сенеж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07 2 </w:t>
            </w:r>
            <w:r>
              <w:rPr>
                <w:color w:val="000000"/>
              </w:rPr>
              <w:t>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116 528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«Экологическая реабилитация водных объектов (участков) и определение границ зон затопления, подтопления»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118 857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определению границ зон затопления, подтопления на территории Московской области, в том числе для учета в документах территориального планирования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Экологическая реабилитация водных объектов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экологическую реабилитацию водных объектов (участков)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</w:t>
            </w:r>
            <w:r>
              <w:rPr>
                <w:color w:val="000000"/>
              </w:rPr>
              <w:t>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водных отношений»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границ водоохранных зон и прибрежных защитных полос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Расчистка и реабилитация водных объектов (участков)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уникальных водных объектов»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59 917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восстановлению и экологической реабилитации водных объектов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47 977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улучшению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</w:t>
            </w:r>
            <w:r>
              <w:rPr>
                <w:color w:val="000000"/>
              </w:rPr>
              <w:t xml:space="preserve">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2 G8 50900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G8 50900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«Радиационная безопасность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«Обследование радиационной обстановки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территорий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Обследование радиационной обстановки </w:t>
            </w:r>
            <w:r>
              <w:rPr>
                <w:color w:val="000000"/>
              </w:rPr>
              <w:t>основных автомагистралей Московской области и подъездных путей организаций, работающих с источниками ионизирующих излучений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радиационного обследования окружающей среды в местах расположения ядерных и радиационно опасных объектов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существующих и вновь выявленных радиационных аномалий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Анализ и обработка сведений об обороте источников ионизирующих излучений (радиоактивных веществ, твердых и жидких радиоактивных отходов) в орг</w:t>
            </w:r>
            <w:r>
              <w:rPr>
                <w:color w:val="000000"/>
              </w:rPr>
              <w:t>анизациях, находящихся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1 398 945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лесных отношений»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676 758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проекта рекультивации нарушенных лесных земель при размещении отходов полигоном твердых коммунальных отходов «Кулаковский»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защите и воспроизводству лесов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39 833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574 928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95 579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95 579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479 349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479 349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«Субсидии Государственному автономному учреждению Московской области «Центральное лесохозяйственное объединение» на иные цели»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</w:t>
            </w:r>
            <w:r>
              <w:rPr>
                <w:color w:val="000000"/>
              </w:rPr>
              <w:t>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</w:t>
            </w:r>
            <w:r>
              <w:rPr>
                <w:color w:val="000000"/>
              </w:rPr>
              <w:t>ьности школьных лесничеств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стипендии студентам по целевому обучению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слетов, конкурсов и выставок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мероприятия по охране леса»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акций по посадке леса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</w:t>
            </w:r>
            <w:r>
              <w:rPr>
                <w:color w:val="000000"/>
              </w:rPr>
              <w:t>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лесов»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увеличению площади лесовосстановления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498 521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311 238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автономным </w:t>
            </w:r>
            <w:r>
              <w:rPr>
                <w:color w:val="000000"/>
              </w:rPr>
              <w:t>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учреждений, выполняющих мероприятия по воспроизводству лесов специализированной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государственного задания по формированию запаса лесных семян для лес</w:t>
            </w:r>
            <w:r>
              <w:rPr>
                <w:color w:val="000000"/>
              </w:rPr>
              <w:t>овосстановления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77 887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отходами, в том числ</w:t>
            </w:r>
            <w:r>
              <w:rPr>
                <w:color w:val="000000"/>
              </w:rPr>
              <w:t>е с твердыми коммунальными отходами»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33 258 805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производственных мощностей в отрасли обращения с отходами»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11 016 363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 в форме субсидий) юридическим лицам на финансовое обеспечение (возмещение) затрат, связанных с созданием новых мощностей комплексов переработки отходов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создание (организация) объектов (мест) захоронения, накопления твердых коммунальных отходов, повышение экологической безопасности существующих объектов (мест), включая создание системы по сбору и обезвреживанию свалочного газа</w:t>
            </w:r>
            <w:r>
              <w:rPr>
                <w:color w:val="000000"/>
              </w:rPr>
              <w:t xml:space="preserve"> и предотвращение санитарно-эпидемиологической опасности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07 5 04 62000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мест размещения отходов»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расширенных изысканий и мониторинга полигона твердых коммунальных отходов «Левобережный»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</w:t>
            </w:r>
            <w:r>
              <w:rPr>
                <w:color w:val="000000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объектов размещения отходов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кредиторской задолженности за выполненные работы по ликвидации последствий чрезвычайной ситуации на полигонах твердых коммунальных отходов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07 5 05 62</w:t>
            </w:r>
            <w:r>
              <w:rPr>
                <w:color w:val="000000"/>
              </w:rPr>
              <w:t>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352 206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сетям газораспределения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</w:t>
            </w:r>
            <w:r>
              <w:rPr>
                <w:color w:val="000000"/>
              </w:rPr>
              <w:t>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</w:t>
            </w:r>
            <w:r>
              <w:rPr>
                <w:color w:val="000000"/>
              </w:rPr>
              <w:t>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и развитие индустрии переработки отходов, а также организаций, осуществляющих переработку отходов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«Фонд развития индустрии переработки отходов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</w:t>
            </w:r>
            <w:r>
              <w:rPr>
                <w:color w:val="000000"/>
              </w:rPr>
              <w:t>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07 5 08 11000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</w:t>
            </w:r>
            <w:r>
              <w:rPr>
                <w:color w:val="000000"/>
              </w:rPr>
              <w:lastRenderedPageBreak/>
              <w:t>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07 5 08 11000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«Минимизация рисков связанных с размещением твердых коммунальных отходов»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</w:t>
            </w:r>
            <w:r>
              <w:rPr>
                <w:color w:val="000000"/>
              </w:rPr>
              <w:t>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07 5 10 41000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6 164 990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страна»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6 035 006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5 425 077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</w:t>
            </w:r>
            <w:r>
              <w:rPr>
                <w:color w:val="000000"/>
              </w:rPr>
              <w:t>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1 481 482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1 481 482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3 943 595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3 943 595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Рекультивация полигонов твердых коммунальных отходов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</w:t>
            </w:r>
            <w:r>
              <w:rPr>
                <w:color w:val="000000"/>
              </w:rPr>
              <w:t>альный проект «Комплексная система обращения с твердыми коммунальными отходами»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</w:t>
            </w:r>
            <w:r>
              <w:rPr>
                <w:color w:val="000000"/>
              </w:rPr>
              <w:t>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5 063 970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2 019 919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661 188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560 253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</w:t>
            </w:r>
            <w:r>
              <w:rPr>
                <w:color w:val="000000"/>
              </w:rPr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501 149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501 149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регионального уровня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расходов, </w:t>
            </w:r>
            <w:r>
              <w:rPr>
                <w:color w:val="000000"/>
              </w:rPr>
              <w:t>связанных с проведением судебных экспертиз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федерального уровня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научно-исследовательских работ по определению нормативов накопления твердых коммунальных отходов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72 551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</w:t>
            </w:r>
            <w:r>
              <w:rPr>
                <w:color w:val="000000"/>
              </w:rPr>
              <w:t>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37 363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</w:t>
            </w:r>
            <w:r>
              <w:rPr>
                <w:color w:val="000000"/>
              </w:rPr>
              <w:t>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документации по проектированию (изменению) границ лесопарковых зон, зеленых зон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</w:t>
            </w:r>
            <w:r>
              <w:rPr>
                <w:color w:val="000000"/>
              </w:rPr>
              <w:t>ческих и маркшейдерских исследований»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гранулометрических измерений для определения качества полезных ископаемых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физико-химических и иных измерений и анализов параметров окружающей среды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</w:t>
            </w:r>
            <w:r>
              <w:rPr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на маркшейдерское обеспечение мероприятий по государственному геологическому надзору и охране недр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</w:t>
            </w:r>
            <w:r>
              <w:rPr>
                <w:color w:val="000000"/>
              </w:rPr>
              <w:t>ие деятельности Государственного казенного учреждения Московской области «Мособллес»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1 285 559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1 171 680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217 391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217 391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зданий и сооружений Государственного казенного учреждения Московской области «Мособллес»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государственных инспекторов автотранспортными средствами, техническими средствами учета и фиксации лесонарушений, специальными средствами не смертельного действия, форменным обмундированием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</w:t>
            </w:r>
            <w:r>
              <w:rPr>
                <w:color w:val="000000"/>
              </w:rPr>
              <w:t>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 и профессиональная переподготовка сотрудников Государственного казенного учреждения Московской области «Мособллес»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12 967 954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2 967 984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122 719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</w:t>
            </w:r>
            <w:r>
              <w:rPr>
                <w:color w:val="000000"/>
              </w:rPr>
              <w:t>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57 468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Отдельскому казачьему обществу Московской области войскового казачьего общества «Центральное казачье войско» для привл</w:t>
            </w:r>
            <w:r>
              <w:rPr>
                <w:color w:val="000000"/>
              </w:rPr>
              <w:t>ечения казаков к несению государственной и иной службы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оказание услуг по личному страхованию народных дружинников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среди печатных СМИ «Безопасность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</w:t>
            </w:r>
            <w:r>
              <w:rPr>
                <w:color w:val="000000"/>
              </w:rPr>
              <w:t>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1 631 295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круглых столов с представителями органов государственной власти Московской области, органов местного самоуправления муниципальных образований Московской области, общественных и религиозных организаций по вопросам воспита</w:t>
            </w:r>
            <w:r>
              <w:rPr>
                <w:color w:val="000000"/>
              </w:rPr>
              <w:t>ния межнациональной и межконфессиональной толерантности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мероприятий по борьбе с определенными видами противоправных проявлений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</w:t>
            </w:r>
            <w:r>
              <w:rPr>
                <w:color w:val="000000"/>
              </w:rPr>
              <w:t>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1 557 440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814 493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</w:t>
            </w:r>
            <w:r>
              <w:rPr>
                <w:color w:val="000000"/>
              </w:rPr>
              <w:t>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814 493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742 947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742 767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экстремизма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капитального ремонта (ремонта) зданий (помещений) подчиненных </w:t>
            </w:r>
            <w:r>
              <w:rPr>
                <w:color w:val="000000"/>
              </w:rPr>
              <w:lastRenderedPageBreak/>
              <w:t>Главному управлению Министерства внутренних дел Российской Федерации по</w:t>
            </w:r>
            <w:r>
              <w:rPr>
                <w:color w:val="000000"/>
              </w:rPr>
              <w:t xml:space="preserve"> Московской области территориальных органов Министерства внутренних дел Российской Федерации на районном уровне и их подразделений, осуществляющих деятельность по охране общественного порядка и обеспечению общественной безопасности, противодействию террори</w:t>
            </w:r>
            <w:r>
              <w:rPr>
                <w:color w:val="000000"/>
              </w:rPr>
              <w:t>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08 1 03 63530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(ремонта) зданий (помещений), занимаемых территориальными подразделениями Управления Федеральной службы безопасности Российской Федерации по городу Москве и Московской области, осуществляющими деятельность по охране обществе</w:t>
            </w:r>
            <w:r>
              <w:rPr>
                <w:color w:val="000000"/>
              </w:rPr>
              <w:t>нного порядка и обеспечению общественной безопасности, противодействию терроризму и экстремизму, находящихся в собственности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08 1 03 63560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1 006 308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99 065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907 243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808 720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</w:t>
            </w:r>
            <w:r>
              <w:rPr>
                <w:color w:val="000000"/>
              </w:rPr>
              <w:t>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98 523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80 169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59 543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Социологическое исследование в рамках мониторинга наркоситуации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</w:t>
            </w:r>
            <w:r>
              <w:rPr>
                <w:color w:val="000000"/>
              </w:rPr>
              <w:t>ктике наркомании и токсикомании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Общероссийской общественной организации поддержки президентских инициатив в области здоровьесбережения нации «Общее дело» на проведение совместно с Правительством Московской области Всероссийского слета волонтеров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</w:t>
            </w:r>
            <w:r>
              <w:rPr>
                <w:color w:val="000000"/>
              </w:rPr>
              <w:t>ний, связанных с наркоманией и токсикоманией»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</w:t>
            </w:r>
            <w:r>
              <w:rPr>
                <w:color w:val="000000"/>
              </w:rPr>
              <w:t>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88 297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88 297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мероприятий по защите и смягчению пос</w:t>
            </w:r>
            <w:r>
              <w:rPr>
                <w:color w:val="000000"/>
              </w:rPr>
              <w:t>ледствий от чрезвычайных ситуаций природного и техногенного характера населения и территорий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 содержание резервного фонда материальных ресурсов Московской области для ликвидации чрезвычайных ситуаций меж</w:t>
            </w:r>
            <w:r>
              <w:rPr>
                <w:color w:val="000000"/>
              </w:rPr>
              <w:t>муниципального и регионального характера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готовности сил и средств Московской области к реагированию на аварийные разливы нефти и нефтепродуктов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</w:t>
            </w:r>
            <w:r>
              <w:rPr>
                <w:color w:val="000000"/>
              </w:rPr>
              <w:t>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888 025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«Создание, развитие и поддержание в постоянной готовности систем оповещения населения об опасностях, во</w:t>
            </w:r>
            <w:r>
              <w:rPr>
                <w:color w:val="000000"/>
              </w:rPr>
              <w:t>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</w:t>
            </w:r>
            <w:r>
              <w:rPr>
                <w:color w:val="000000"/>
              </w:rPr>
              <w:t>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региональной автоматизированной системы централизованного оповещения органов управления и населения Московс</w:t>
            </w:r>
            <w:r>
              <w:rPr>
                <w:color w:val="000000"/>
              </w:rPr>
              <w:t>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«Развитие, содержание и эксплуатация Системы-112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615 011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эксплуатация Системы-112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284 404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Системы-112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</w:t>
            </w:r>
            <w:r>
              <w:rPr>
                <w:color w:val="000000"/>
              </w:rPr>
              <w:t>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201 363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</w:t>
            </w:r>
            <w:r>
              <w:rPr>
                <w:color w:val="000000"/>
              </w:rPr>
              <w:t>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116 183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116 183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459 440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 медицин</w:t>
            </w:r>
            <w:r>
              <w:rPr>
                <w:color w:val="000000"/>
              </w:rPr>
              <w:t>ских и иных средств в целях гражданской обороны»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439 858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439 858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256 520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253 070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</w:t>
            </w:r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174 588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готовности защитных сооружений на территории Московской области к приему укрываемого населения»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защитных сооружений на объектах, подведомственных Министерству здравоохранения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</w:t>
            </w:r>
            <w:r>
              <w:rPr>
                <w:color w:val="00000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8 430 750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445 029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</w:t>
            </w:r>
            <w:r>
              <w:rPr>
                <w:color w:val="000000"/>
              </w:rPr>
              <w:t>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274 063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color w:val="000000"/>
              </w:rPr>
              <w:t>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259 347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259 347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защите высших должностных лиц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16 258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</w:t>
            </w:r>
            <w:r>
              <w:rPr>
                <w:color w:val="000000"/>
              </w:rPr>
              <w:t>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154 121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</w:t>
            </w:r>
            <w:r>
              <w:rPr>
                <w:color w:val="000000"/>
              </w:rPr>
              <w:t>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7 985 721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  <w:r>
              <w:rPr>
                <w:color w:val="000000"/>
              </w:rPr>
              <w:t xml:space="preserve">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  <w:r>
              <w:rPr>
                <w:color w:val="000000"/>
              </w:rPr>
              <w:t>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личное страхование добровольных пожарных территориальных подразделений добровольной пожарной охраны на период исполнения ими обязанностей добровольного пожарного, привлекаемых органами государственной власти Московской области к участию в тушени</w:t>
            </w:r>
            <w:r>
              <w:rPr>
                <w:color w:val="000000"/>
              </w:rPr>
              <w:t>и пожаров, проведению аварийно-спасательных работ, спасению людей и имущества при пожарах и оказанию первой помощи пострадавшим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</w:t>
            </w:r>
            <w:r>
              <w:rPr>
                <w:color w:val="000000"/>
              </w:rPr>
              <w:t>рственного казенного учреждения Московской области «Мособлрезерв»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108 496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складских помещений и хранилищ для хранения имущества резервного фонда для ликвидации чрезвычайных ситуаций и в целях гражданской обороны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</w:t>
            </w:r>
            <w:r>
              <w:rPr>
                <w:color w:val="000000"/>
              </w:rPr>
              <w:t>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6 869 193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</w:t>
            </w:r>
            <w:r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786 825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786 825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</w:t>
            </w:r>
            <w:r>
              <w:rPr>
                <w:color w:val="000000"/>
              </w:rPr>
              <w:t xml:space="preserve">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Закупка, монтаж, установка и оснащение пожарных депо из легких металлоконструкций для обеспечения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</w:t>
            </w:r>
            <w:r>
              <w:rPr>
                <w:color w:val="00000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зданий и сооружений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</w:t>
            </w:r>
            <w:r>
              <w:rPr>
                <w:color w:val="000000"/>
              </w:rPr>
              <w:t>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Диагностика, ремонт, регламентные работы и техническое обслуживание пожарных, аварийно-спасательных и оперативно-служебных автомобилей, гидравлического аварийно-спасательного инструмента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61 632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пожарной техники, техники специального назначения, вспомогательной, воздушных судов и плавательных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280 802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функций предоставления ежемесячной денежной выплаты добровольным пожарным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</w:t>
            </w:r>
            <w:r>
              <w:rPr>
                <w:color w:val="000000"/>
              </w:rPr>
              <w:t xml:space="preserve">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и задач, возложенных на Государственное казенное учреждение Московской области «Специальный центр «Звенигород»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232 185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145 594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81 522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головной службы территориального страхования фонда документации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</w:t>
            </w:r>
            <w:r>
              <w:rPr>
                <w:color w:val="000000"/>
              </w:rPr>
              <w:t>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Развитие и совершенствование газодымозащитной службы Государственного казенного учреждения Московской области «Мособлпожспас»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вызова экстренных оперативных служб по единому номеру «112»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проектно-изыскательских работ для возведения пожарного депо из быстровозводимых модульных конструкций полной заводской готовности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08 6 02 62730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субвенции федеральному бюджету из бюджета Московской области на содержание имущества, находящегося в собственности Московской области, передаваемого в безвозмездное пользование Главному управлению МЧС России по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16 626 401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11 669 801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«Создание условий для развития рынка доступного </w:t>
            </w:r>
            <w:r>
              <w:rPr>
                <w:color w:val="000000"/>
              </w:rPr>
              <w:lastRenderedPageBreak/>
              <w:t>жилья, развитие жилищного строительства</w:t>
            </w:r>
            <w:r>
              <w:rPr>
                <w:color w:val="000000"/>
              </w:rPr>
              <w:t>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определению начальной цены предмета аукциона на право заключения договора аренды земельного участка для комплексного освоения территории, договора комплексного развития территории и договора о развитии  территории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09 1 </w:t>
            </w:r>
            <w:r>
              <w:rPr>
                <w:color w:val="000000"/>
              </w:rPr>
              <w:t>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иных межбюджетных трансфертов из бюджета Московской области бюджетам муниципальных образований Московской области на обеспечение жилыми помещениями граждан, пострадавших в результате воздействия аварийных, природных и т</w:t>
            </w:r>
            <w:r>
              <w:rPr>
                <w:color w:val="000000"/>
              </w:rPr>
              <w:t>ехногенных факторов»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чрезвычайных ситуаций и последствий стихийных бедствий за счет средств резервного фонда Правительства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09 1 03 51040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системы недопущения возникновения проблемных объект</w:t>
            </w:r>
            <w:r>
              <w:rPr>
                <w:color w:val="000000"/>
              </w:rPr>
              <w:t>ов в сфере жилищного строительства»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11 590 975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публично-правовой компании «Фонд защиты прав граждан - участников долевого строительства» на осуществление мероприятий по финансированию завершения строительства объектов незавершенного строительства - многоквартирных домов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09 1 06 </w:t>
            </w:r>
            <w:r>
              <w:rPr>
                <w:color w:val="000000"/>
              </w:rPr>
              <w:t>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публично-правовой компании «Фонд защиты прав гражд</w:t>
            </w:r>
            <w:r>
              <w:rPr>
                <w:color w:val="000000"/>
              </w:rPr>
              <w:t>ан - участников долевого строительства» на осуществление мероприятий по финансированию завершения строительства объектов инфраструктуры и объектов инженерно-технического обеспечения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государственным корпорациям (компаниям), публично-правовым компаниям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09 1 06 00400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3 590 975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отдельных государственных полномочий в сфере жилищной политики, переданных органам местного самоуправления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</w:t>
            </w:r>
            <w:r>
              <w:rPr>
                <w:color w:val="000000"/>
              </w:rPr>
              <w:t xml:space="preserve">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</w:t>
            </w:r>
            <w:r>
              <w:rPr>
                <w:color w:val="000000"/>
              </w:rPr>
              <w:t>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09 1 07 60710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77 040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молодых семей»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</w:t>
            </w:r>
            <w:r>
              <w:rPr>
                <w:color w:val="000000"/>
              </w:rPr>
              <w:t>ечению жильем молодых семей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202 233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в решении жил</w:t>
            </w:r>
            <w:r>
              <w:rPr>
                <w:color w:val="000000"/>
              </w:rPr>
              <w:t xml:space="preserve">ищной проблемы детей-сирот и детей, оставшихся без попечения родителей, </w:t>
            </w:r>
            <w:r>
              <w:rPr>
                <w:color w:val="000000"/>
              </w:rPr>
              <w:lastRenderedPageBreak/>
              <w:t>лиц из числа детей-сирот и детей, оставшихся без попечения родителей»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1 914 730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</w:t>
            </w:r>
            <w:r>
              <w:rPr>
                <w:color w:val="000000"/>
              </w:rPr>
              <w:t>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1 869 440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</w:t>
            </w:r>
            <w:r>
              <w:rPr>
                <w:color w:val="000000"/>
              </w:rPr>
              <w:t>ма специализированных жилых помещений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ипотека»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1 314 822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</w:t>
            </w:r>
            <w:r>
              <w:rPr>
                <w:color w:val="000000"/>
              </w:rPr>
              <w:t>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Оплата первоначального взноса при получении ипотечного жилищного кредита»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первоначального взноса при получении ипотечного жилищного кредита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09 4 02 10210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1 138 963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на погашение основного долга по ипотечному жилищному кредиту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09 4 </w:t>
            </w:r>
            <w:r>
              <w:rPr>
                <w:color w:val="000000"/>
              </w:rPr>
              <w:t>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установленным закон</w:t>
            </w:r>
            <w:r>
              <w:rPr>
                <w:color w:val="000000"/>
              </w:rPr>
              <w:t>одательством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75 362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субсидии на приобретение жилого помещения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1 213 597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1 213 597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</w:t>
            </w:r>
            <w:r>
              <w:rPr>
                <w:color w:val="000000"/>
              </w:rPr>
              <w:t>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858 684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</w:t>
            </w:r>
            <w:r>
              <w:rPr>
                <w:color w:val="000000"/>
              </w:rPr>
              <w:t>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794 119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353 007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</w:t>
            </w:r>
            <w:r>
              <w:rPr>
                <w:color w:val="000000"/>
              </w:rPr>
              <w:t>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жилищных условий семей, имеющих семь и более детей»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семьям, имеющим семь и более детей, жилищных субсидий на приобретение жилого помещения или строительство индивидуального жилого дома»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улучшению жилищных условий семей, и</w:t>
            </w:r>
            <w:r>
              <w:rPr>
                <w:color w:val="000000"/>
              </w:rPr>
              <w:t>меющих семь и более детей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отдельных категорий граждан, установленных федеральным законодательством»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</w:t>
            </w:r>
            <w:r>
              <w:rPr>
                <w:color w:val="000000"/>
              </w:rPr>
              <w:t xml:space="preserve"> года № 714 «Об обеспечении жильем ветеранов Великой Отечественной войны 1941-1945 годов»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</w:t>
            </w:r>
            <w:r>
              <w:rPr>
                <w:color w:val="000000"/>
              </w:rPr>
              <w:t>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09 8 01 51340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</w:t>
            </w:r>
            <w:r>
              <w:rPr>
                <w:color w:val="000000"/>
              </w:rPr>
              <w:t>льной защите инвалидов в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17 250 947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«Чистая вода»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1 287 706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водоснабжения»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589 411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водоснабжения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35 422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</w:t>
            </w:r>
            <w:r>
              <w:rPr>
                <w:color w:val="000000"/>
              </w:rPr>
              <w:t>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250 891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вода»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698 295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213 781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</w:t>
            </w:r>
            <w:r>
              <w:rPr>
                <w:color w:val="000000"/>
              </w:rPr>
              <w:t>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40 426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173 355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173 355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484 514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6 314 766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 (модернизация), капитальный ремонт, приобретение, монт</w:t>
            </w:r>
            <w:r>
              <w:rPr>
                <w:color w:val="000000"/>
              </w:rPr>
              <w:t>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691 780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10 2 01 09505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79 211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очистки сточных вод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10 2 01 60350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34 028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 объектов очистки сточных вод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544 138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2 024 783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государственным</w:t>
            </w:r>
            <w:r>
              <w:rPr>
                <w:color w:val="000000"/>
              </w:rPr>
              <w:t xml:space="preserve"> унитарным предприятиям Московской области на осуществление строительства (реконструкции) канализационных коллекторов (участков)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</w:t>
            </w:r>
            <w:r>
              <w:rPr>
                <w:color w:val="000000"/>
              </w:rPr>
              <w:lastRenderedPageBreak/>
              <w:t>(муниципальной) собственности или приобретение объектов недвижим</w:t>
            </w:r>
            <w:r>
              <w:rPr>
                <w:color w:val="000000"/>
              </w:rPr>
              <w:t>ого имущества в государственную (муниципальную) собственность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877 067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324 736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822 980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«Оздоровление Волги»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3 598 203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3 598 203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3 271 240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3 271 240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6 216 164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коммунальной инфрастр</w:t>
            </w:r>
            <w:r>
              <w:rPr>
                <w:color w:val="000000"/>
              </w:rPr>
              <w:t>уктуры на территории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2 486 853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</w:t>
            </w:r>
            <w:r>
              <w:rPr>
                <w:color w:val="000000"/>
              </w:rPr>
              <w:t>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137 554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проектов государственно-частного партнерства в жилищно-коммунальном хозяйстве в сфере теплоснабжения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515 974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 коммунальной инфраструктуры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1 688 515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</w:t>
            </w:r>
            <w:r>
              <w:rPr>
                <w:color w:val="000000"/>
              </w:rPr>
              <w:t>дений здравоохранения, расположенных на территории военных городков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216 595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</w:t>
            </w:r>
            <w:r>
              <w:rPr>
                <w:color w:val="000000"/>
              </w:rPr>
              <w:t>вской области, переданных из федеральной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1 115 560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экономических условий для повышения эффективности работы организаций жилищно-коммунального хозяйства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2 040 796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компенсацию выпадающих доходов организациям, предоставляющим насел</w:t>
            </w:r>
            <w:r>
              <w:rPr>
                <w:color w:val="000000"/>
              </w:rPr>
              <w:t>ению коммунальные услуги по тарифам, не обеспечивающим возмещение издержек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</w:t>
            </w:r>
            <w:r>
              <w:rPr>
                <w:color w:val="000000"/>
              </w:rPr>
              <w:t>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Частичное возмещение недополученных доходов, связанных с реализацией природного газа для ресурсоснабжающих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335 160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10 3 04 61430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1 578 351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«Энергосбережение и повышение энергетической эффективности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157 008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энергетической эффективности государственных учреждений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  <w:r>
              <w:rPr>
                <w:color w:val="000000"/>
              </w:rPr>
              <w:t> 008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Установка приборов учета энергетических ресурсов в государственных учреждениях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58 995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</w:t>
            </w:r>
            <w:r>
              <w:rPr>
                <w:color w:val="000000"/>
              </w:rPr>
              <w:t>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52 855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на нужды проведения модернизации и капитального ремонта в целях повышения энергетической эффективности и надежности энергоснабжения государственных учреждений здравоохранения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</w:t>
            </w:r>
            <w:r>
              <w:rPr>
                <w:color w:val="000000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целях повышения энергетической эффективности систем теплоснабжения государственных учреждений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</w:t>
            </w:r>
            <w:r>
              <w:rPr>
                <w:color w:val="000000"/>
              </w:rPr>
              <w:t>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42 835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газопроводов в населенных пунктах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газоснабжения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газификации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3 232 468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2 075 378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</w:t>
            </w:r>
            <w:r>
              <w:rPr>
                <w:color w:val="000000"/>
              </w:rPr>
              <w:t>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1 907 923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</w:t>
            </w:r>
            <w:r>
              <w:rPr>
                <w:color w:val="000000"/>
              </w:rPr>
              <w:t>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1 700 580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206 130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206 130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областных смотров-конкурсов, фестивалей в сфере жилищно-коммунального хозяйства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93 231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</w:t>
            </w:r>
            <w:r>
              <w:rPr>
                <w:color w:val="000000"/>
              </w:rPr>
              <w:t>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11 193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деятельности государственного казенного учреждения Московской области «Агентство развития коммунальной </w:t>
            </w:r>
            <w:r>
              <w:rPr>
                <w:color w:val="000000"/>
              </w:rPr>
              <w:lastRenderedPageBreak/>
              <w:t>инфраструктуры»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148 884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</w:t>
            </w:r>
            <w:r>
              <w:rPr>
                <w:color w:val="000000"/>
              </w:rPr>
              <w:t>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деятельности государственного казенного учреждения Московской области «Московская областная специализированная </w:t>
            </w:r>
            <w:r>
              <w:rPr>
                <w:color w:val="000000"/>
              </w:rPr>
              <w:t>аварийно-восстановительная служба»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862 387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861 547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</w:t>
            </w:r>
            <w:r>
              <w:rPr>
                <w:color w:val="000000"/>
              </w:rPr>
              <w:t>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464 932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464 932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164 815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</w:t>
            </w:r>
            <w:r>
              <w:rPr>
                <w:color w:val="000000"/>
              </w:rPr>
              <w:t>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сопровождения реализации програ</w:t>
            </w:r>
            <w:r>
              <w:rPr>
                <w:color w:val="000000"/>
              </w:rPr>
              <w:t>мм инженерной инфраструктуры»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87 101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87 101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деятельности государственного казенного </w:t>
            </w:r>
            <w:r>
              <w:rPr>
                <w:color w:val="000000"/>
              </w:rPr>
              <w:lastRenderedPageBreak/>
              <w:t>учреждения Московской области «Дирекция по организации обращения с отходами»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10 8 05 00000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</w:t>
            </w:r>
            <w:r>
              <w:rPr>
                <w:color w:val="000000"/>
              </w:rPr>
              <w:t>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24 640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7 737 426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5 683 135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внешних связей и выставочной деятельности»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Участие в международных выставках и конференциях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</w:t>
            </w:r>
            <w:r>
              <w:rPr>
                <w:color w:val="000000"/>
              </w:rPr>
              <w:t>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многофункциональных индустриальных парков, технопарков (технологических парков), инновационно-технологических центров, промышленных площадок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1 643 487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индустриальных </w:t>
            </w:r>
            <w:r>
              <w:rPr>
                <w:color w:val="000000"/>
              </w:rPr>
              <w:t>парков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инновационно-технологических центров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</w:t>
            </w:r>
            <w:r>
              <w:rPr>
                <w:color w:val="000000"/>
              </w:rPr>
              <w:t>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на возмещение затрат на создание инженерной инфраструктуры на территориях, специально организованных для размещения промышленных производств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Взнос в уставный капитал АО «Корпорация развития Московской области» в целях повышения инвестиционной привлекательности Московской области, в том числе создания и развития индустриальных парков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</w:t>
            </w:r>
            <w:r>
              <w:rPr>
                <w:color w:val="000000"/>
              </w:rPr>
              <w:t>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11 1 02 40280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инвестиционной деятельности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приоритетных инвестиционных проектов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на цели создания и развития технопарков в сфере высоких технологий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</w:t>
            </w:r>
            <w:r>
              <w:rPr>
                <w:color w:val="000000"/>
              </w:rPr>
              <w:t>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«Осуществление мероприятий по реализации стратегий социально-экономического развития наукоградов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</w:t>
            </w:r>
            <w:r>
              <w:rPr>
                <w:color w:val="000000"/>
              </w:rPr>
              <w:t>развитию инфраструктуры наукоградов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инвестиционных проектов развития особых экономических зон»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980 852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Взнос в уставный капитал АО «ОЭЗ ТВТ «Дубна» в целях компенсации затрат на содержание объектов инфраструктуры и продвижение особой экономиче</w:t>
            </w:r>
            <w:r>
              <w:rPr>
                <w:color w:val="000000"/>
              </w:rPr>
              <w:t>ской зоны технико-внедренческого типа «Дубна»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173 101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бюджетных инвестиций  АО «ОЭЗ ТВТ «Дубна» в объекты капитального строительства, находящиеся в его собственности, и (или) на приобретение им объектов недвижимого имущества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</w:t>
            </w:r>
            <w:r>
              <w:rPr>
                <w:color w:val="000000"/>
              </w:rPr>
              <w:t xml:space="preserve">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иным юридическим лицам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11 1 05 40270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87 251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«Грантовая поддержка науки и инноваций»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Гранты Правительства Московской области в сферах науки, технологий, техники и инноваций на осуществление научных, научно-технических и инновационных проектов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Присуждение премий Губернатора Московской области за достижения в коммерциализации научных и (или) научно-технических результатов в сфере науки, технологий, техники и инноваций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11 1 06 </w:t>
            </w:r>
            <w:r>
              <w:rPr>
                <w:color w:val="000000"/>
              </w:rPr>
              <w:t>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работ по поддержке и развитию промышленного потенциала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1 102 494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затрат на создание объектов инженерной и транспортной инфраструктуры для новых промышленных предприятий и для новых производственных мощностей существующих промышленных предприятий на территории Московской обла</w:t>
            </w:r>
            <w:r>
              <w:rPr>
                <w:color w:val="000000"/>
              </w:rPr>
              <w:t>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541 857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«Государственный фонд развития промышленности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обеспечение деятельности некоммерческой организации «Фонд поддержки внешнеэкономической деятельности Московской области» в целях оказания поддержки субъектам деятельности в сфере промышленности в области внешнеэкономической деяте</w:t>
            </w:r>
            <w:r>
              <w:rPr>
                <w:color w:val="000000"/>
              </w:rPr>
              <w:t>льности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11 1 07 05290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11 1 07 05290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</w:t>
            </w:r>
            <w:r>
              <w:rPr>
                <w:color w:val="000000"/>
              </w:rPr>
              <w:t>5290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туристкой инфраструктуры»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компенсации юридическим лицам в целях возмещения затрат на создание инженерной и дорожной инфраструктуры при создании гостиничных комплексов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>
              <w:rPr>
                <w:color w:val="000000"/>
              </w:rPr>
              <w:t>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части затрат на уплату процентов по кредитам, полученным в российских кредитных организациях на создание гостиничных комплексов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11 1 08 00020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109 665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 победителей конкурса»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грантов муниципальным </w:t>
            </w:r>
            <w:r>
              <w:rPr>
                <w:color w:val="000000"/>
              </w:rPr>
              <w:t>образованиям -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финансовое обеспечение автономной некоммерческой организации «Агентство инвестиционного развития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на создание и обеспечение деятельности автоном</w:t>
            </w:r>
            <w:r>
              <w:rPr>
                <w:color w:val="000000"/>
              </w:rPr>
              <w:t>ной некоммерческой организации «Агентство инвестиционного развития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105 440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конкуренции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 по развитию сферы закупок в соответствии с Федеральным законом № 44-ФЗ»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сопровождение классификатора объектов закупок для обеспечения государственных нужд Московской области и муниципальных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малого и среднего предпринимательства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1 251 636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обеспечение деятельности некоммерческих организаций Московской обл</w:t>
            </w:r>
            <w:r>
              <w:rPr>
                <w:color w:val="000000"/>
              </w:rPr>
              <w:t>асти, образующих инфраструктуру поддержки субъектов малого и среднего предпринимательства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государственной поддержки субъектов малого и среднего предпринимательства»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873 123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оборудования, закупаемого, в том числе в целях повышения производительности труда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</w:t>
            </w:r>
            <w:r>
              <w:rPr>
                <w:color w:val="000000"/>
              </w:rPr>
              <w:t>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том числе в целях повышения производительности т</w:t>
            </w:r>
            <w:r>
              <w:rPr>
                <w:color w:val="000000"/>
              </w:rPr>
              <w:t>руда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492 229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</w:t>
            </w:r>
            <w:r>
              <w:rPr>
                <w:color w:val="000000"/>
              </w:rPr>
              <w:t xml:space="preserve"> осуществляющим деятельность в сфере физической культуры и спорта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91 994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акселерационных программ для субъектов малого и среднего предпринимательства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r>
              <w:rPr>
                <w:color w:val="000000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субъектов малого и среднего предпринимательства,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</w:t>
            </w:r>
            <w:r>
              <w:rPr>
                <w:color w:val="000000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300 344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«Популяризация предпринимательства»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потребительского рынка и услуг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потребительского рынка и услуг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782 691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782 691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Московской области в профессиональных выставках в сфере закупок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582 82</w:t>
            </w: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</w:t>
            </w:r>
            <w:r>
              <w:rPr>
                <w:color w:val="000000"/>
              </w:rPr>
              <w:t>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556 863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</w:t>
            </w:r>
            <w:r>
              <w:rPr>
                <w:color w:val="000000"/>
              </w:rPr>
              <w:t xml:space="preserve">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</w:t>
            </w:r>
            <w:r>
              <w:rPr>
                <w:color w:val="000000"/>
              </w:rPr>
              <w:t>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</w:t>
            </w:r>
            <w:r>
              <w:rPr>
                <w:color w:val="000000"/>
              </w:rPr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50 825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27 746 890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924 153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308 669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308 669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>
              <w:rPr>
                <w:color w:val="000000"/>
              </w:rPr>
              <w:t>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53 524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53 524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93 947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земельных участков из земель сельскохозяйственного назначения в собственность Московской облас</w:t>
            </w:r>
            <w:r>
              <w:rPr>
                <w:color w:val="000000"/>
              </w:rPr>
              <w:t>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инициативного независимого аудита государственных унитарных предприятий Московской области и хозяйственных обществ с участием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</w:t>
            </w:r>
            <w:r>
              <w:rPr>
                <w:color w:val="000000"/>
              </w:rPr>
              <w:t xml:space="preserve">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Демонтаж (снос) объектов недвижимости и утилизация движимого имущества, находящихся в казне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недвижимого имущества, составляющих казну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</w:t>
            </w:r>
            <w:r>
              <w:rPr>
                <w:color w:val="000000"/>
              </w:rPr>
              <w:t>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в целях постановки на кадастровый учет объектов недвижимого имущества, поступающих в собственность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кадастровых работ (под</w:t>
            </w:r>
            <w:r>
              <w:rPr>
                <w:color w:val="000000"/>
              </w:rPr>
              <w:t>готовка межевых планов) на земельные участки, находящиеся в собственности Московской области, работ по 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</w:t>
            </w:r>
            <w:r>
              <w:rPr>
                <w:color w:val="000000"/>
              </w:rPr>
              <w:t>твенности Московской области на которые зарегистрировано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Оплата взносов на капитальный ремонт общего имущества многоквартирных домов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</w:t>
            </w:r>
            <w:r>
              <w:rPr>
                <w:color w:val="000000"/>
              </w:rPr>
              <w:t xml:space="preserve"> работ, работ по сносу и оценке имущества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</w:t>
            </w:r>
            <w:r>
              <w:rPr>
                <w:color w:val="000000"/>
              </w:rPr>
              <w:t>ствление государственных полномочий Московской области в области земельных отношений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12 1 03 60830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инфраструктуры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5 554 597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«Управление МТСО»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3 966 408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учреждения Московской области «Автохозяйство»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</w:t>
            </w:r>
            <w:r>
              <w:rPr>
                <w:color w:val="000000"/>
              </w:rPr>
              <w:t>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1 588 189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707 545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профессионального развития государственных  гражданских служащих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140 338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</w:t>
            </w:r>
            <w:r>
              <w:rPr>
                <w:color w:val="000000"/>
              </w:rPr>
              <w:t>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130 434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мероприятия по профессиональному развитию гражданских служащих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555 963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</w:t>
            </w:r>
            <w:r>
              <w:rPr>
                <w:color w:val="000000"/>
              </w:rPr>
              <w:t>ное медицинское страхование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549 791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на случай причинения вреда жизни и здоровью лиц, замещающих государственные должности Московской области и государственных гражданских служащих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«Организация подбора кадров для замещения должностей государственной гражданской службы»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12 4 00 </w:t>
            </w:r>
            <w:r>
              <w:rPr>
                <w:color w:val="000000"/>
              </w:rPr>
              <w:t>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13 521 470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различий бюджетной обеспеченности между бюджетами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3 336 181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муниципальных районов (городских округов) Московской области для осуществления ими полномочий по решению вопросов местного значения, отнесенных в соответствии с законодательством Российской Федерации к полномочиям орга</w:t>
            </w:r>
            <w:r>
              <w:rPr>
                <w:color w:val="000000"/>
              </w:rPr>
              <w:t>нов местного самоуправления муниципальных районов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1 851 633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поселений Московской области, в том числе городских округов Московской области, для осуществления ими полномочий по решению вопросов местного значения, отнесенных в соответствии с законодательством Российской Федерации</w:t>
            </w:r>
            <w:r>
              <w:rPr>
                <w:color w:val="000000"/>
              </w:rPr>
              <w:t xml:space="preserve"> к полномочиям органов местного самоуправления поселений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1 484 548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закрытых административно-территориальных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</w:t>
            </w:r>
            <w:r>
              <w:rPr>
                <w:color w:val="000000"/>
              </w:rPr>
              <w:t>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</w:t>
            </w:r>
            <w:r>
              <w:rPr>
                <w:color w:val="000000"/>
              </w:rPr>
              <w:t>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Мониторинг и оценка качества управления муниципальными финансами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9 898 237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присвоения, поддержания, обновления и наблюдения за кредитными рейтингами Московской области, реализация мер, направленных на повышение кредитных рейтингов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</w:t>
            </w:r>
            <w:r>
              <w:rPr>
                <w:color w:val="000000"/>
              </w:rPr>
              <w:t>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контрактам о снижении процентных ста</w:t>
            </w:r>
            <w:r>
              <w:rPr>
                <w:color w:val="000000"/>
              </w:rPr>
              <w:t>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9 893 237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долга субъекта Российской Фед</w:t>
            </w:r>
            <w:r>
              <w:rPr>
                <w:color w:val="000000"/>
              </w:rPr>
              <w:t>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9 818 237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проведения экспертизы оказанных услуг по предоставлению Московской области кредитов и услуг профессиональных участников рынка </w:t>
            </w:r>
            <w:r>
              <w:rPr>
                <w:color w:val="000000"/>
              </w:rPr>
              <w:lastRenderedPageBreak/>
              <w:t>ценных бумаг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7 039 125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7 039 125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</w:t>
            </w:r>
            <w:r>
              <w:rPr>
                <w:color w:val="000000"/>
              </w:rPr>
              <w:t>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3 225 287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2 931 708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</w:t>
            </w:r>
            <w:r>
              <w:rPr>
                <w:color w:val="000000"/>
              </w:rPr>
              <w:t>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2 931 708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</w:t>
            </w:r>
            <w:r>
              <w:rPr>
                <w:color w:val="000000"/>
              </w:rPr>
              <w:t>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279 778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2 669 604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</w:t>
            </w:r>
            <w:r>
              <w:rPr>
                <w:color w:val="000000"/>
              </w:rPr>
              <w:t>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2 158 054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2 158 054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510 834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510 834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</w:t>
            </w:r>
            <w:r>
              <w:rPr>
                <w:color w:val="000000"/>
              </w:rPr>
              <w:t>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</w:t>
            </w:r>
            <w:r>
              <w:rPr>
                <w:color w:val="000000"/>
              </w:rPr>
              <w:t>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денежная выплата ветеранам войны, труда, военной службы, </w:t>
            </w:r>
            <w:r>
              <w:rPr>
                <w:color w:val="000000"/>
              </w:rPr>
              <w:lastRenderedPageBreak/>
              <w:t>длительное время проработавшим в аппарате Московской областной Думы и</w:t>
            </w:r>
            <w:r>
              <w:rPr>
                <w:color w:val="000000"/>
              </w:rPr>
              <w:t xml:space="preserve"> в аппарате Правительства Московской области в связи с днями воинской славы России и памятными датами России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</w:t>
            </w:r>
            <w:r>
              <w:rPr>
                <w:color w:val="000000"/>
              </w:rPr>
              <w:t>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</w:t>
            </w:r>
            <w:r>
              <w:rPr>
                <w:color w:val="000000"/>
              </w:rPr>
              <w:t xml:space="preserve">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Закона Московской области «О наградах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единовременную денежную выплату при награждении Почетной грамотой Губернатора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Правительства Московской области и его заместители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Премия Губернатора Московской области «Прорыв года»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12 5 01 60550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9 238 731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информи</w:t>
            </w:r>
            <w:r>
              <w:rPr>
                <w:color w:val="000000"/>
              </w:rPr>
              <w:t>рования населения Московской области о деятельности органов государственной власти Московской области, создание доступной современной медиасреды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3 671 740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«Информирование населения Московской области</w:t>
            </w:r>
            <w:r>
              <w:rPr>
                <w:color w:val="000000"/>
              </w:rPr>
              <w:t xml:space="preserve">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83 949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фестиваля телекомпаний Подмосковья «Братина»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Информирование населения Московск</w:t>
            </w:r>
            <w:r>
              <w:rPr>
                <w:color w:val="000000"/>
              </w:rPr>
              <w:t>ой области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</w:t>
            </w:r>
            <w:r>
              <w:rPr>
                <w:color w:val="000000"/>
              </w:rPr>
              <w:t>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социально-значимым темам, в СМИ, на Интернет-ресурсах, в социальных сетях и блогосфере»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мониторинга печатных и электронных СМИ, блогосферы, проведение медиа-исследований аудитории СМИ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информационных услуг по </w:t>
            </w:r>
            <w:r>
              <w:rPr>
                <w:color w:val="000000"/>
              </w:rPr>
              <w:t>освещению деятельности органов государственной власти Московской области путем изготовления и размещения единой новостной информационной ленты и бегущей информационной строки на портале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</w:t>
            </w:r>
            <w:r>
              <w:rPr>
                <w:color w:val="000000"/>
              </w:rPr>
              <w:t>е медиасреды Московской области, поддержка СМИ региона»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1 656 866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изготовлению и распространению в электронном средстве массовой информации Московской области телевизионных материалов и радиоматериалов, посвящ</w:t>
            </w:r>
            <w:r>
              <w:rPr>
                <w:color w:val="000000"/>
              </w:rPr>
              <w:t>енных знаменательным историческим событиям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телерадиокомпаний и телеорганизаций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</w:t>
            </w:r>
            <w:r>
              <w:rPr>
                <w:color w:val="000000"/>
              </w:rPr>
              <w:t>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137 149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издательств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488 438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831 893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</w:t>
            </w:r>
            <w:r>
              <w:rPr>
                <w:color w:val="000000"/>
              </w:rPr>
              <w:lastRenderedPageBreak/>
              <w:t>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«Размещение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власти Московской области и государственных органов М</w:t>
            </w:r>
            <w:r>
              <w:rPr>
                <w:color w:val="000000"/>
              </w:rPr>
              <w:t>осковской области, а также организаций, находящихся в их ведении, об основных событиях социально-экономического развития, общественно - политической жизни, культурном, спортивном, демографическом и политическом положении региона в общероссийских печатных и</w:t>
            </w:r>
            <w:r>
              <w:rPr>
                <w:color w:val="000000"/>
              </w:rPr>
              <w:t xml:space="preserve"> электронных СМИ»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201 876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российскими информационными агентствами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t>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в федеральных печатных средствах массовой информации и электронных средствах массовой информации, распространяемых в сети Интернет (сетевых изданиях)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185 876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«Изготовление и распространение (вещание) в эфире электронных СМИ телевизионных и радио материалов, освещающих деятельность органов государственной власти Московской области, социально-экономическое, культурное, демографическое и полит</w:t>
            </w:r>
            <w:r>
              <w:rPr>
                <w:color w:val="000000"/>
              </w:rPr>
              <w:t>ическое положение региона, а также исторические и общественно значимые события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Освещение деятельности органов государственной власти Московской области, социально-экономического, культурного, демографического</w:t>
            </w:r>
            <w:r>
              <w:rPr>
                <w:color w:val="000000"/>
              </w:rPr>
              <w:t xml:space="preserve"> и политического положения региона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</w:t>
            </w:r>
            <w:r>
              <w:rPr>
                <w:color w:val="000000"/>
              </w:rPr>
              <w:t>ам»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 деятельности органов государственной власти Московской области в сфере развития строительного комплекса, долевого жилищного строительства, государственных программ по переселению гра</w:t>
            </w:r>
            <w:r>
              <w:rPr>
                <w:color w:val="000000"/>
              </w:rPr>
              <w:t>ждан из ветхого и аварийного жилья, по капитальному ремонту жилых зданий, строительству социально значимых объектов в сети Интернет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дизайн-макетов, изготовление, монтаж-демонтаж баннеров об обращении с твердыми коммунальными отходами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информационной кампании, направленной на информирование граждан Московской области в сфере здравоохранения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социальной защиты населения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лесного хозяйства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экологии и природопользования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t>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инвестиций и инноваций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здравоохранения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Подготовка, издание и распространение</w:t>
            </w:r>
            <w:r>
              <w:rPr>
                <w:color w:val="000000"/>
              </w:rPr>
              <w:t xml:space="preserve"> специального приложения «Информационная газета. Жилищное строительство Московской области» к печатному средству массовой информации Московской области с дублированием материалов на интернет-ресурсе (на сайте издания), а также подготовка, издание полиграфи</w:t>
            </w:r>
            <w:r>
              <w:rPr>
                <w:color w:val="000000"/>
              </w:rPr>
              <w:t>ческой продукции о правовых механизмах, регулирующих деятельность строительного комплекса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</w:t>
            </w:r>
            <w:r>
              <w:rPr>
                <w:color w:val="000000"/>
              </w:rPr>
              <w:t>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физической культуры и спорта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региональной безопасности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</w:t>
            </w:r>
            <w:r>
              <w:rPr>
                <w:color w:val="000000"/>
              </w:rPr>
              <w:t>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лесного хозяйства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инвестиций и инноваций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экологии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</w:t>
            </w:r>
            <w:r>
              <w:rPr>
                <w:color w:val="000000"/>
              </w:rPr>
              <w:t>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документального фильма в сфере экологии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радиоканале Московской области культурно-познавательных информационных программ, направленных на инфор</w:t>
            </w:r>
            <w:r>
              <w:rPr>
                <w:color w:val="000000"/>
              </w:rPr>
              <w:t>мирование и экологическое просвещение населения Московской области, для Министерства экологии и природопользования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Размещение социальной рекламы на объектах наружной рекламы в интересах Министерства образования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t> 315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Московской области и в сети Интернет информационных материалов  в интересах Министерства образования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</w:t>
            </w:r>
            <w:r>
              <w:rPr>
                <w:color w:val="000000"/>
              </w:rPr>
              <w:t>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в Московской области, а также в сети Интернет информационных материалов по вопросам соблюдения и защиты прав и законных интересов субъектов предпринимательской деятельности на территории Московск</w:t>
            </w:r>
            <w:r>
              <w:rPr>
                <w:color w:val="000000"/>
              </w:rPr>
              <w:t>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видеороликов на телевизионном канале в Московской области, а также в сети Интернет информационных видеороликов в интересах Министерства экономики и финансов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</w:t>
            </w:r>
            <w:r>
              <w:rPr>
                <w:color w:val="000000"/>
              </w:rPr>
              <w:t>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создания и эксплуатации сети объектов наружной рекламы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</w:t>
            </w:r>
            <w:r>
              <w:rPr>
                <w:color w:val="000000"/>
              </w:rPr>
              <w:t xml:space="preserve">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</w:t>
            </w:r>
            <w:r>
              <w:rPr>
                <w:color w:val="000000"/>
              </w:rPr>
              <w:t>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270 068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формированию системы поддержки социальных инициатив, направленных на развитие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206 439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отбор социальных проектов с выплатой премий Губернатора Московской области «Наше Подмосковье»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193 687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180 690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180 690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федеральных и региональных социально-значимых проектов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мероприятий, направленных на укрепление межэтнических и межконфессиональных отношений в Москов</w:t>
            </w:r>
            <w:r>
              <w:rPr>
                <w:color w:val="000000"/>
              </w:rPr>
              <w:t>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(грантов) на финансирование отдельных общественно полезных программ национально-культурных автономий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</w:t>
            </w:r>
            <w:r>
              <w:rPr>
                <w:color w:val="000000"/>
              </w:rPr>
              <w:t>стижения»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«Эффективное местное самоуправление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36 722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мониторинга качества жизни жителей муниципальных образований Московской области, изучение общественного мнения с применением IT – технологий»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Мониторинг качества жизни жителей муниципальных районов М</w:t>
            </w:r>
            <w:r>
              <w:rPr>
                <w:color w:val="000000"/>
              </w:rPr>
              <w:t>осковской области (в рамках обеспечения Указа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</w:t>
            </w:r>
            <w:r>
              <w:rPr>
                <w:color w:val="000000"/>
              </w:rPr>
              <w:t>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Изучение общественного мнения с применением IT-технологий для обеспечения Указа Президента Российской Федерации от 28 апреля 2008 года 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«Оптимизация территориальной организации местного самоуправления»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оптимизации территориальной организации местного самоуправления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</w:t>
            </w:r>
            <w:r>
              <w:rPr>
                <w:color w:val="000000"/>
              </w:rPr>
              <w:t>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внесения сведений в Единый государственный реестр недвижимости о границах между субъектами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землеустроительных работ для внесения в Единый государственный реестр недвиж</w:t>
            </w:r>
            <w:r>
              <w:rPr>
                <w:color w:val="000000"/>
              </w:rPr>
              <w:t>имости сведений о границах между субъектами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«Молодежь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208 698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гражданско-патриотич</w:t>
            </w:r>
            <w:r>
              <w:rPr>
                <w:color w:val="000000"/>
              </w:rPr>
              <w:t>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186 145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</w:t>
            </w:r>
            <w:r>
              <w:rPr>
                <w:color w:val="000000"/>
              </w:rPr>
              <w:t>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171 845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делегаций Московской области в мероприятиях Центрального федерального округа, Федерального агентства по делам молодежи, государств</w:t>
            </w:r>
            <w:r>
              <w:rPr>
                <w:color w:val="000000"/>
              </w:rPr>
              <w:t>енной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</w:t>
            </w:r>
            <w:r>
              <w:rPr>
                <w:color w:val="000000"/>
              </w:rPr>
              <w:t>ке молодежных творческих инициатив и медиа-сообществ»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инновационную деятельность, научно-техническое творчество и предпринимательство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</w:t>
            </w:r>
            <w:r>
              <w:rPr>
                <w:color w:val="000000"/>
              </w:rPr>
              <w:t>тий по поддержке молодежных творческих инициатив и медиа-сообществ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повышению профессионального уровня специалистов в сфере работы с молодежью»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  <w:r>
              <w:rPr>
                <w:color w:val="000000"/>
              </w:rPr>
              <w:t>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3 686 635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3 241 314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Хранение, техническое обслуживание и эксплуатация комплексов обработки избирательных бюллетеней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3 074 </w:t>
            </w:r>
            <w:r>
              <w:rPr>
                <w:color w:val="000000"/>
              </w:rPr>
              <w:t>683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2 127 293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</w:t>
            </w:r>
            <w:r>
              <w:rPr>
                <w:color w:val="000000"/>
              </w:rPr>
              <w:t>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2 127 293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940 713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940 713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семинаров-совещаний с участием руководителей региональных отделений политических партий, зарегистрированных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</w:t>
            </w:r>
            <w:r>
              <w:rPr>
                <w:color w:val="000000"/>
              </w:rPr>
              <w:t>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119 445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102 743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102 743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</w:t>
            </w:r>
            <w:r>
              <w:rPr>
                <w:color w:val="000000"/>
              </w:rPr>
              <w:t xml:space="preserve"> ветеранов и пенсионеров органов государственной власти </w:t>
            </w:r>
            <w:r>
              <w:rPr>
                <w:color w:val="000000"/>
              </w:rPr>
              <w:lastRenderedPageBreak/>
              <w:t>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</w:t>
            </w: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</w:t>
            </w:r>
            <w:r>
              <w:rPr>
                <w:color w:val="000000"/>
              </w:rPr>
              <w:t>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</w:t>
            </w:r>
            <w:r>
              <w:rPr>
                <w:color w:val="000000"/>
              </w:rPr>
              <w:t>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259 137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социологического исследования по оценке общей удовлетворенности граждан (населения) качеством и доступностью предоставления государственных и муниципальных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</w:t>
            </w:r>
            <w:r>
              <w:rPr>
                <w:color w:val="000000"/>
              </w:rPr>
              <w:t>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 для центральных исполнительных органов государственной власти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</w:t>
            </w:r>
            <w:r>
              <w:rPr>
                <w:color w:val="000000"/>
              </w:rPr>
              <w:t xml:space="preserve">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социологических исследований по мониторингу общественно-политических процессов на территории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мониторинга общественно-политических процессов на территории Московской области в целях подготовки предложений Губернатору Московской области и Правительству Московской области по вопросам политического планирования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</w:t>
            </w:r>
            <w:r>
              <w:rPr>
                <w:color w:val="000000"/>
              </w:rPr>
              <w:t>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179 441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«Корректировка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туризма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1 364 868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рынка туристских услуг, развитие внутреннего и въездного туризма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</w:t>
            </w:r>
            <w:r>
              <w:rPr>
                <w:color w:val="000000"/>
              </w:rPr>
              <w:t xml:space="preserve"> обучающих мероприятий для повышения уровня профессиональной подготовки для представителей объектов туристской индустрии и руководителей органов управления в сфере туристской деятельности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маркетинговых исследов</w:t>
            </w:r>
            <w:r>
              <w:rPr>
                <w:color w:val="000000"/>
              </w:rPr>
              <w:t>аний рынка туристских услуг и туристской индустрии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ежегодных профильных конкурсов в сфере туризма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</w:t>
            </w:r>
            <w:r>
              <w:rPr>
                <w:color w:val="000000"/>
              </w:rPr>
              <w:t>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1 349 608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информационных туров в рамках разработки новых и перспективных т</w:t>
            </w:r>
            <w:r>
              <w:rPr>
                <w:color w:val="000000"/>
              </w:rPr>
              <w:t>уристских маршрутов и популяризации событийных мероприятий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Содействие в создании туристских информационных центров «Подмосковье»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</w:t>
            </w:r>
            <w:r>
              <w:rPr>
                <w:color w:val="000000"/>
              </w:rPr>
              <w:t>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в мероприятиях, способствующих продвижению Московской области на международном и отечественном туристских рынках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массовых мероприятий, направленных на повышение туристского потенциала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создание и обеспечение деятельности автономной некоммерческой организации «Центр развития туризма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</w:t>
            </w:r>
            <w:r>
              <w:rPr>
                <w:color w:val="000000"/>
              </w:rPr>
              <w:t xml:space="preserve">ным </w:t>
            </w:r>
            <w:r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54 416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лицам, индивидуальным предпринимателям в целях возмещения затрат, связанных с развитием туристской индустрии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</w:t>
            </w:r>
            <w:r>
              <w:rPr>
                <w:color w:val="000000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129 763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о туристском потенциале Московской области посредством размещения социальной рекламы на объектах наружной рекламы и информации в городе Москва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13 6 02 98719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</w:t>
            </w:r>
            <w:r>
              <w:rPr>
                <w:color w:val="000000"/>
              </w:rPr>
              <w:t>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услуг»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организаций в сфере туризма, обеспечивающих прирост количества по</w:t>
            </w:r>
            <w:r>
              <w:rPr>
                <w:color w:val="000000"/>
              </w:rPr>
              <w:t>сетивших Московскую область иностранных туристов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T4 02490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«Развитие и функционирование дорожно-транспортного комплекса»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117 516 559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35 972 114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23 980 610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организациям железнодорожного транспорта потерь в доходах в связи с предоставлением льго</w:t>
            </w:r>
            <w:r>
              <w:rPr>
                <w:color w:val="000000"/>
              </w:rPr>
              <w:t>т по тарифам на проезд железнодорожным транспортом общего пользования в пригородном сообщении обучающихся общеобразовательных организаций старше 7 лет, обучающихся по очной форме обучения профессиональных образовательных организаций и образовательных орган</w:t>
            </w:r>
            <w:r>
              <w:rPr>
                <w:color w:val="000000"/>
              </w:rPr>
              <w:t>изаций высшего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762 565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Покрытие транспортным организациям выпадающих доходов, возникающих в связи с </w:t>
            </w:r>
            <w:r>
              <w:rPr>
                <w:color w:val="000000"/>
              </w:rPr>
              <w:t>оказанием мер социальной поддержки отдельным категориям граждан по проезду на железнодорожном транспорте пригородного сообщения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5 643 793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бюджетной системы 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 Москве отдельным категориям граждан из числа с</w:t>
            </w:r>
            <w:r>
              <w:rPr>
                <w:color w:val="000000"/>
              </w:rPr>
              <w:t>емьи и детей, имеющим место жительства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797 575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бюджетам бюджетной системы 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 Москве отдельным категориям граждан, имеющим м</w:t>
            </w:r>
            <w:r>
              <w:rPr>
                <w:color w:val="000000"/>
              </w:rPr>
              <w:t>есто жительства в Московской области, за исключением отдельных категорий граждан из числа семьи и детей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2 977 270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перевозчикам на компенсацию потерь в доходах в связи с оказанием услуг по перевозке внутренним водным транспортом пассажиров, для которых законодательством Московской области установлены меры социальной поддержки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тарифам в</w:t>
            </w:r>
            <w:r>
              <w:rPr>
                <w:color w:val="000000"/>
              </w:rPr>
              <w:t>етеранам труда, имеющим место жительства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3 357 163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</w:t>
            </w:r>
            <w:r>
              <w:rPr>
                <w:color w:val="000000"/>
              </w:rPr>
              <w:t>уемым тарифам труженикам тыла, имеющим место жительства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9 679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</w:t>
            </w:r>
            <w:r>
              <w:rPr>
                <w:color w:val="000000"/>
              </w:rPr>
              <w:t>по регулируемым тарифам реабилитированным лицам и лицам, признанным пострадавшими от политических репрессий, имеющим место жительства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в части транспортного обслуживания отдельн</w:t>
            </w:r>
            <w:r>
              <w:rPr>
                <w:color w:val="000000"/>
              </w:rPr>
              <w:t>ым категориям граждан, имеющим место жительства в городе Москве, автомобильным транспортом и городским наземным электрическим транспортом Московской области по маршрутам регулярных перевозок по регулируемым тарифам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1 879 472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>лярных перевозок по регулируемым тарифам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842 542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</w:t>
            </w:r>
            <w:r>
              <w:rPr>
                <w:color w:val="000000"/>
              </w:rPr>
              <w:t xml:space="preserve"> по проезду на автомобильном транспорте и городском наземном </w:t>
            </w:r>
            <w:r>
              <w:rPr>
                <w:color w:val="000000"/>
              </w:rPr>
              <w:lastRenderedPageBreak/>
              <w:t>электрическом транспорте по маршрутам регулярных перевозок по регулируемым тарифам отдельным категориям граждан, имеющим место жительства в Московской области, за исключением ветеранов труда, тру</w:t>
            </w:r>
            <w:r>
              <w:rPr>
                <w:color w:val="000000"/>
              </w:rPr>
              <w:t>жеников тыла, реабилитированных лиц и лиц, признанных пострадавшими от политических репрессий, а также отдельных категорий граждан из числа семьи и детей, и в период с 1 по 12 мая (включительно) ветеранов Великой Отечественной войны, проживающих в Российск</w:t>
            </w:r>
            <w:r>
              <w:rPr>
                <w:color w:val="000000"/>
              </w:rPr>
              <w:t>ой Федерации и странах СНГ, и лиц их сопровождающих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7 691 872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транспортного обслуживания населения»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6 509 539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автомобильным транспортом в соответствии с государственными контрактами и договорами на выполнение</w:t>
            </w:r>
            <w:r>
              <w:rPr>
                <w:color w:val="000000"/>
              </w:rPr>
              <w:t xml:space="preserve"> работ по перевозке пассажиров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3 209 302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городским наземным электрическим транспортом в соответствии с государственными контрактам</w:t>
            </w:r>
            <w:r>
              <w:rPr>
                <w:color w:val="000000"/>
              </w:rPr>
              <w:t>и и договорами на выполнение работ по перевозке пассажиров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внутренним водным транспортом в соответствии с государственными контрактами на оказание услу</w:t>
            </w:r>
            <w:r>
              <w:rPr>
                <w:color w:val="000000"/>
              </w:rPr>
              <w:t>г по перевозке пассажиров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систем обеспечения безопасности населения на транспортных средствах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</w:t>
            </w:r>
            <w:r>
              <w:rPr>
                <w:color w:val="000000"/>
              </w:rPr>
              <w:t>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и (или) индивидуальным предпринимателям на финансовое обеспечение затрат по разработке планов обеспечения безопасности населения на объектах транспортной инфраструктуры, проектированию  систем обеспечения транспорт</w:t>
            </w:r>
            <w:r>
              <w:rPr>
                <w:color w:val="000000"/>
              </w:rPr>
              <w:t>ной безопасности автовокзалов и автостанций и выполнению строительно-монтажных работ по оснащению объектов транспортной инфраструктуры инженерно-техническими средствами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</w:t>
            </w:r>
            <w:r>
              <w:rPr>
                <w:color w:val="000000"/>
              </w:rPr>
              <w:t>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технико-экономического обоснования по продлению железнодорожной ветки Горьковского направления Московской железной дороги от станции Балашиха до мкр. Авиаторов, г.о. Балашиха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</w:t>
            </w:r>
            <w:r>
              <w:rPr>
                <w:color w:val="000000"/>
              </w:rPr>
              <w:t>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расходов на организацию транспортного обслуживания населения </w:t>
            </w:r>
            <w:r>
              <w:rPr>
                <w:color w:val="000000"/>
              </w:rPr>
              <w:t>по муниципальным маршрутам регулярных перевозок по регулируемым тарифам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2 729 295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«Транспортное обслуживание мероприятий»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Транспортное обслуживание мероприятий, общегосударственных праздников и юбилейных дат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«Обновление подвижного состава пассажирского автомобильного транспорта и городского наземного электрического транспорта»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5 445 294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(лизинга) автобусов для транспортного обслуживания населения на смежных межрегиональных и межмуниципальных маршрутах регулярных перевозок по регулируемым тарифам с предоставлением льгот п</w:t>
            </w:r>
            <w:r>
              <w:rPr>
                <w:color w:val="000000"/>
              </w:rPr>
              <w:t>о оплате проезда отдельным категориям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</w:t>
            </w:r>
            <w:r>
              <w:rPr>
                <w:color w:val="000000"/>
              </w:rPr>
              <w:t>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2 475 591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уплату лизинговых платежей по договорам финансовой аренды (лизинга) пассажирского транспорта и другого имущества, необходимого для осуществления пассажирских перевозок на смежных межрегиональных и межмуниципальных маршрутах регулярных перевозок </w:t>
            </w:r>
            <w:r>
              <w:rPr>
                <w:color w:val="000000"/>
              </w:rPr>
              <w:t>по регулируемым тарифам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</w:t>
            </w:r>
            <w:r>
              <w:rPr>
                <w:color w:val="000000"/>
              </w:rPr>
              <w:t xml:space="preserve">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2 969 703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 объектов транспортной инфраструктуры»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первой очереди системы ЛРТ на участке г. Подольск - г. Домодедово - г. Раменское, в том числе проектно-изыскательские работы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14 1 06 05010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71 417 565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сети автомобильных дорог регионального или межмуниципального значения, мостов и путепроводов»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сфере дорожного хозяйства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741 250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124 960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378 490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автомобильных дорог местного значения»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841 775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по строительству (реконструкции) объектов дорожного хозяйства местного значения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766 873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капитальных вложений в объекты дорожной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14 2 02 64500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15 132 689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</w:t>
            </w:r>
            <w:r>
              <w:rPr>
                <w:color w:val="000000"/>
              </w:rPr>
              <w:t>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15 132 689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15 132 180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15 132 180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6 975 646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5 801 806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1 173 840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47 726 205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47 726 205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29 546 933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28 991 998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554 935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18 179 272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18 179 272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8 819 685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«Функционирование автоматических систем фотовидеофиксации нарушений правил дорожного движения Российской Федерации»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бесперебойной и безаварийной работы комплексов фотовидеофиксации, включая отправку постановлений об административных правонарушениях в области дорожного движения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</w:t>
            </w:r>
            <w:r>
              <w:rPr>
                <w:color w:val="000000"/>
              </w:rPr>
              <w:t>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3 583 477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5 128 854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Установка систем весогабаритного контроля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242 264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и развитие на территории Московской области системы фотовидеофиксации нарушений Правил дорожного движения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4 637 831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Внедрение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</w:t>
            </w:r>
            <w:r>
              <w:rPr>
                <w:color w:val="000000"/>
              </w:rPr>
              <w:t>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«Безопасность дорожного движения»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тиражирование научно-методических материалов, образовательных программ, печатных и электронных учебных пособий по безопасному поведению на дорогах и улицах для дополнительного образования обучающихся общеобразовательных организаций и организац</w:t>
            </w:r>
            <w:r>
              <w:rPr>
                <w:color w:val="000000"/>
              </w:rPr>
              <w:t>ий дополнительного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1 307 195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 219 345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577 004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</w:t>
            </w:r>
            <w:r>
              <w:rPr>
                <w:color w:val="000000"/>
              </w:rPr>
              <w:t>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</w:t>
            </w:r>
            <w:r>
              <w:rPr>
                <w:color w:val="000000"/>
              </w:rPr>
              <w:t>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полно</w:t>
            </w:r>
            <w:r>
              <w:rPr>
                <w:color w:val="000000"/>
              </w:rPr>
              <w:t>мочий Государственного казенного учреждения Московской области «Дирекция дорожного строительства»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</w:t>
            </w:r>
            <w:r>
              <w:rPr>
                <w:color w:val="000000"/>
              </w:rPr>
              <w:t>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безопасности дорожного движения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190 249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99 426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«Административно-пассажирская инспекция»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287 026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</w:t>
            </w:r>
            <w:r>
              <w:rPr>
                <w:color w:val="000000"/>
              </w:rPr>
              <w:t>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автономной некоммерческой организации «Дирекция Московского транспортного узла»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автономной некоммерческой организации «Дирекция Московского транспортного узла» на обеспечение деятельности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87 850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8 816 676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>
              <w:rPr>
                <w:color w:val="000000"/>
              </w:rPr>
              <w:t>4 107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276 208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</w:t>
            </w:r>
            <w:r>
              <w:rPr>
                <w:color w:val="000000"/>
              </w:rPr>
              <w:t>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30 732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</w:t>
            </w:r>
            <w:r>
              <w:rPr>
                <w:color w:val="000000"/>
              </w:rPr>
              <w:t xml:space="preserve"> граждан качеством предоставления государственных  и муниципальных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28 240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177 899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офисов м</w:t>
            </w:r>
            <w:r>
              <w:rPr>
                <w:color w:val="000000"/>
              </w:rPr>
              <w:t xml:space="preserve">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</w:t>
            </w:r>
            <w:r>
              <w:rPr>
                <w:color w:val="000000"/>
              </w:rPr>
              <w:lastRenderedPageBreak/>
              <w:t>муниципальных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15 1 03 60130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</w:t>
            </w:r>
            <w:r>
              <w:rPr>
                <w:color w:val="000000"/>
              </w:rPr>
              <w:t xml:space="preserve"> в многофункциональных центрах предоставления государственных и муниципальных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15 1 03 60860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156 461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7 145 835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доступности для населени</w:t>
            </w:r>
            <w:r>
              <w:rPr>
                <w:color w:val="000000"/>
              </w:rPr>
              <w:t>я информации об объектах культурного наследия регионального и муниципального значения Московской области, формирование электронных коллекций по уникальным музейным предметам и изданиям библиотечных фондов»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>
              <w:rPr>
                <w:color w:val="000000"/>
              </w:rPr>
              <w:t>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«Региональные проекты в сфере цифровых технологий»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2 117 225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и обеспечению функционирования комплекс</w:t>
            </w:r>
            <w:r>
              <w:rPr>
                <w:color w:val="000000"/>
              </w:rPr>
              <w:t>а информационных систем Московской области находящихся в оперативном управлении Государственного казенного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</w:t>
            </w:r>
            <w:r>
              <w:rPr>
                <w:color w:val="00000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146 607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1 933 612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1 933 612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1 933 612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</w:t>
            </w:r>
            <w:r>
              <w:rPr>
                <w:color w:val="000000"/>
              </w:rPr>
              <w:t>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безопасность»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199 371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2 376 197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588 087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</w:t>
            </w:r>
            <w:r>
              <w:rPr>
                <w:color w:val="000000"/>
              </w:rPr>
              <w:t>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1 687 107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1 687 107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1 687 107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805 088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</w:t>
            </w:r>
            <w:r>
              <w:rPr>
                <w:color w:val="000000"/>
              </w:rPr>
              <w:t>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52100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60930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181 044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1 532 684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</w:t>
            </w:r>
            <w:r>
              <w:rPr>
                <w:color w:val="000000"/>
              </w:rPr>
              <w:t xml:space="preserve">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961 457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759 034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759 034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202 423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195 266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</w:t>
            </w:r>
            <w:r>
              <w:rPr>
                <w:color w:val="000000"/>
              </w:rPr>
              <w:t>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571 227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1 216 734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416 658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</w:t>
            </w:r>
            <w:r>
              <w:rPr>
                <w:color w:val="000000"/>
              </w:rPr>
              <w:t>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167 746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color w:val="000000"/>
              </w:rPr>
              <w:t>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248 639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</w:t>
            </w:r>
            <w:r>
              <w:rPr>
                <w:color w:val="000000"/>
              </w:rPr>
              <w:t>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40 897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40 897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</w:t>
            </w:r>
            <w:r>
              <w:rPr>
                <w:color w:val="000000"/>
              </w:rPr>
              <w:t>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</w:t>
            </w:r>
            <w:r>
              <w:rPr>
                <w:color w:val="000000"/>
              </w:rPr>
              <w:t>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800 076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719 836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719 836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1 318 760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218 685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документов стратегии пространственного развития Московской области и их утверждение»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87 955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внесение изменений в Схему территориального планирования Московской области – основные положения градостроительного развития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</w:t>
            </w:r>
            <w:r>
              <w:rPr>
                <w:color w:val="000000"/>
              </w:rPr>
              <w:t>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внесение изменений в Схему территориального планирования транспортного обслуживания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перспективного развития электроэнергетики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</w:t>
            </w:r>
            <w:r>
              <w:rPr>
                <w:color w:val="000000"/>
              </w:rPr>
              <w:t>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8 450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внесение изменений в документы территориального планирования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79 431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</w:rPr>
              <w:t xml:space="preserve">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54 470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внесение изменений в документы территориального планирования муниципальных образований Московской области, предусмотренных Градостроительным кодексом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16 1 02 70160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внесение изменений в документы градостроительного зонирования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внесение изменений в документы градостроительного зонирования муниципальных о</w:t>
            </w:r>
            <w:r>
              <w:rPr>
                <w:color w:val="000000"/>
              </w:rPr>
              <w:t>бразований Московской области (правил землепользования и застройки), предусмотренных Градостроительным кодексом Российской Федерации и законодательством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</w:t>
            </w:r>
            <w:r>
              <w:rPr>
                <w:color w:val="000000"/>
              </w:rPr>
              <w:t>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51 299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политики пространственного развития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документации по планировке территорий в соответствии с документами территориального планирования Московской области, документами территориального планирования муниципальных образований Мо</w:t>
            </w:r>
            <w:r>
              <w:rPr>
                <w:color w:val="000000"/>
              </w:rPr>
              <w:t>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обеспечение утверждения проектов планировки территории по объектам регионального значения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государственным бюджетным учреждением Московской области государственного задания на выполнение государственных услуг (работ)»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государственных </w:t>
            </w:r>
            <w:r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отдельных государственных полномочий в сфере архитектуры и градостроительства, переданных органам  местного самоуправления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16 2 </w:t>
            </w:r>
            <w:r>
              <w:rPr>
                <w:color w:val="000000"/>
              </w:rPr>
              <w:t>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</w:t>
            </w:r>
            <w:r>
              <w:rPr>
                <w:color w:val="000000"/>
              </w:rPr>
              <w:t>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16 2 03 60700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111 153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«Проекты строительства, реконструкции, модернизации объектов»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целостного архитектурного облика городов и населенных пунктов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разработки пилотных архитектурных концепций городов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849 202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849 202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выставок, семинаров, конференций и «круглых столов» по вопросам компетенции Комитета по архитектуре и градостроительству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838 210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790 739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790 739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</w:t>
            </w:r>
            <w:r>
              <w:rPr>
                <w:color w:val="000000"/>
              </w:rPr>
              <w:t>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14 115 263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11 430 915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юридическим лицам затрат на обустройство и установку детских игровых площадок в рамках заключенных Правительством Московской области соглашений о межрегиональном сотрудничестве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среды, обеспечивающей рациональное использование лесов для удовлетворения потребностей общества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</w:t>
            </w:r>
            <w:r>
              <w:rPr>
                <w:color w:val="000000"/>
              </w:rPr>
              <w:t>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и установка стел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Подготовка к празднованию юбилеев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мероприятий, связанных с запуском Московских центральных диаметров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202 799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технических сооружений (устройств) для развлечений, оснащенных электрическим приводом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45 577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благоустройству общественных территорий в военных городках Московской области в 2018 году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1 01 61460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70 969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благоустройству дворовых территорий в 2018 году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за выполненные работы по ликвидации несанкционированных свалок и навалов мусора в 2018 году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организации функциональных зон в парках культуры и отдыха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33 739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Устройство контейнерных площадок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113 982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10 681 756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Возмещение юридическим лицам затрат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Субсидия государственным унитарным предприятиям Московской области на осущест</w:t>
            </w:r>
            <w:r>
              <w:rPr>
                <w:color w:val="000000"/>
              </w:rPr>
              <w:t>вление реконструкции систем наружного освещения на территории Московской области, переданных из федеральной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42290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90 158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7 1 F2 54240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в малых городах и исторических поселениях – победителях Всероссийского конкурса  лучших проектов создания комфортной городской среды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352 998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2 419 636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2 419 636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2 419 636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392 304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249 441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в рамках подготовки к празднованию юбилеев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1 608 811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</w:t>
            </w:r>
            <w:r>
              <w:rPr>
                <w:color w:val="000000"/>
              </w:rPr>
              <w:t xml:space="preserve"> общественных территорий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343 165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Премирование победителей смотра-конкурса «Парки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отдыха, расположенных на землях лесного фонда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155 401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1 223 459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Обустройство и установка детских игровых площадок на территории парков культуры и отдыха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199 538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1 195 938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2 415 527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в надлежащее состояние подъездов в многоквартирных домах»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Ремонт подъездов в многоквартирных домах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17 3 01 60950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1 147 498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1 268 029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Фонда капитального ремонта общего имущества многоквартир</w:t>
            </w:r>
            <w:r>
              <w:rPr>
                <w:color w:val="000000"/>
              </w:rPr>
              <w:t>ных домов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17 3 </w:t>
            </w:r>
            <w:r>
              <w:rPr>
                <w:color w:val="000000"/>
              </w:rPr>
              <w:t>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660 768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фасадов и кровель многоквартирных домов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г. Наро-Фоминск, ул. Маршала Жукова, д.13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</w:t>
            </w:r>
            <w:r>
              <w:rPr>
                <w:color w:val="000000"/>
              </w:rPr>
              <w:t>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17 3 02 61620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57 261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268 821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193 069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</w:t>
            </w:r>
            <w:r>
              <w:rPr>
                <w:color w:val="000000"/>
              </w:rPr>
              <w:t>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180 769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>
              <w:rPr>
                <w:color w:val="000000"/>
              </w:rPr>
              <w:t>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151 197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областных смотров-конкурсов и фестивалей в сфере благоустройства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смотра-конкурса «Парки Подмосковья»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</w:t>
            </w:r>
            <w:r>
              <w:rPr>
                <w:color w:val="000000"/>
              </w:rPr>
              <w:t>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75 752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49 504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49 504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</w:t>
            </w:r>
            <w:r>
              <w:rPr>
                <w:color w:val="000000"/>
              </w:rPr>
              <w:t>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32 630 519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6 027 873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фельдшерско-акушерских пунктов»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235 003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первичной медико-санитарной пом</w:t>
            </w:r>
            <w:r>
              <w:rPr>
                <w:color w:val="000000"/>
              </w:rPr>
              <w:t>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3 271 015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специализированной медицинской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2 109 593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офисов врачей общей практики»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18 1 05 40010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родильных домов и перинатальных центров»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18 1 06 40010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</w:t>
            </w:r>
            <w:r>
              <w:rPr>
                <w:color w:val="000000"/>
              </w:rPr>
              <w:t>878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</w:t>
            </w:r>
            <w:r>
              <w:rPr>
                <w:color w:val="000000"/>
              </w:rPr>
              <w:t>нктов с численностью населения от 100 до 2000 человек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Cофинансирование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</w:t>
            </w:r>
            <w:r>
              <w:rPr>
                <w:color w:val="000000"/>
              </w:rPr>
              <w:t>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117 602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1 700 505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1 700 505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689 467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689 467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689 467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314 126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школ искусств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611 412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 на территории военных городков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15 019 611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417 245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354 071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</w:t>
            </w:r>
            <w:r>
              <w:rPr>
                <w:color w:val="000000"/>
              </w:rPr>
              <w:t xml:space="preserve"> R1590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R1590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«Организация строительства (реконструкции) объектов </w:t>
            </w:r>
            <w:r>
              <w:rPr>
                <w:color w:val="000000"/>
              </w:rPr>
              <w:lastRenderedPageBreak/>
              <w:t>общего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156 977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дополнительного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дополнительного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18 3 03 64250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77 742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514 066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14 066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12 052 072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424 496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общего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719 988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10 907 588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«Жилье»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696 990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604 185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F1 50219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92 805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1 104 519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Создание в субъектах Российской Федерации дополнительных мест для детей в возрасте от 2 месяцев до 3 лет </w:t>
            </w:r>
            <w:r>
              <w:rPr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957 046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</w:t>
            </w:r>
            <w:r>
              <w:rPr>
                <w:color w:val="000000"/>
              </w:rPr>
              <w:t>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142 425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для обеспечения социальной защиты населения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социального обслуживания населения»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</w:t>
            </w:r>
            <w:r>
              <w:rPr>
                <w:color w:val="000000"/>
              </w:rPr>
              <w:t>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2 781 233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707 815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Снос незавершенных строительством объектов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строительство объекта «Стадион для игры в регби по адресу: Московская область, Щелковский район, п. Монино»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623 088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32 913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32 913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32 913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</w:t>
            </w:r>
            <w:r>
              <w:rPr>
                <w:color w:val="000000"/>
              </w:rPr>
              <w:t>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R1110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47 814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2 073 418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физкультурно-оздоровительных комплексов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123 010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523 651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муниципальных стадионов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1 139 396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физической культуры и спорта на территории военных городков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287 361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6 198 582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5 775 66</w:t>
            </w: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5 772 187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3 474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объектов для создания особой экономической зоны технико-внедренческого типа г. Дубны»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422 921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219 967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202 954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894 715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894 715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303 347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262 491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28 162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590 895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</w:t>
            </w:r>
            <w:r>
              <w:rPr>
                <w:color w:val="000000"/>
              </w:rPr>
              <w:t>ых учреждений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444 002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444 002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1 265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</w:t>
            </w:r>
            <w:r>
              <w:rPr>
                <w:color w:val="000000"/>
              </w:rPr>
              <w:t xml:space="preserve">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</w:t>
            </w:r>
            <w:r>
              <w:rPr>
                <w:color w:val="000000"/>
              </w:rPr>
              <w:t>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«Переселение граждан из аварийного жилищного фонда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</w:t>
            </w:r>
            <w:r>
              <w:rPr>
                <w:b/>
                <w:bCs/>
                <w:color w:val="000000"/>
              </w:rPr>
              <w:t>99 527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устойчивого сокращения непригодного для проживания жилищного фонда»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1 287 368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1 287 368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1 106 989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180 379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</w:t>
            </w:r>
            <w:r>
              <w:rPr>
                <w:color w:val="000000"/>
              </w:rPr>
              <w:t>й по переселению граждан из аварийного жилищного фонда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312 159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государственным программам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678 346 255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Адресная программа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законодательством порядке»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</w:t>
            </w:r>
            <w:r>
              <w:rPr>
                <w:color w:val="000000"/>
              </w:rPr>
              <w:t>о фонда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адресным программам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945 804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1 942 825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1 699 319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</w:t>
            </w:r>
            <w:r>
              <w:rPr>
                <w:color w:val="000000"/>
              </w:rPr>
              <w:t>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619 134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1 017 978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1 017 978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62 207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62 207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 и его заместители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>
              <w:rPr>
                <w:color w:val="000000"/>
              </w:rPr>
              <w:t>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>
              <w:rPr>
                <w:color w:val="000000"/>
              </w:rPr>
              <w:t>ыми учреждениями, органами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25 951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>
              <w:rPr>
                <w:color w:val="000000"/>
              </w:rPr>
              <w:t>рганами управления государственными внебюджетными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23 566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2 385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</w:t>
            </w:r>
            <w:r>
              <w:rPr>
                <w:color w:val="000000"/>
              </w:rPr>
              <w:t>ии и их помощников в субъектах Российской Федерации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4 028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11 907 601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5 318 241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</w:t>
            </w:r>
            <w:r>
              <w:rPr>
                <w:color w:val="000000"/>
              </w:rPr>
              <w:t>идий бюджетным, автономным учреждениям и иным некоммерческим организациям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</w:t>
            </w:r>
            <w:r>
              <w:rPr>
                <w:color w:val="000000"/>
              </w:rPr>
              <w:t>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</w:t>
            </w:r>
            <w:r>
              <w:rPr>
                <w:color w:val="000000"/>
              </w:rPr>
              <w:t>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51 843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</w:t>
            </w:r>
            <w:r>
              <w:rPr>
                <w:color w:val="000000"/>
              </w:rPr>
              <w:t>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8 046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в целях финансирования мероприятий в рамках заключенных Правительством Московской области соглашений о межрегиональном сотрудничестве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99 0 00 03100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840 180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Правительства Московской области на предупреждение и </w:t>
            </w:r>
            <w:r>
              <w:rPr>
                <w:color w:val="000000"/>
              </w:rPr>
              <w:lastRenderedPageBreak/>
              <w:t>ликвидацию чрезвычайных ситуаций и последствий стихийных бедствий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13 073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4 961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99 0 00 30090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8 080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Компенсация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469 841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</w:t>
            </w:r>
            <w:r>
              <w:rPr>
                <w:color w:val="000000"/>
              </w:rPr>
              <w:t>елению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99 0 00 51980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в форме дотаций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4 202 168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4 202 168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99 0 00 65010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4 202 168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непрограммных расходов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13 850 426</w:t>
            </w:r>
          </w:p>
        </w:tc>
      </w:tr>
      <w:tr w:rsidR="00276167">
        <w:tc>
          <w:tcPr>
            <w:tcW w:w="6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4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27616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76167" w:rsidRDefault="00F024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693 142 485</w:t>
            </w:r>
          </w:p>
        </w:tc>
      </w:tr>
    </w:tbl>
    <w:p w:rsidR="00276167" w:rsidRDefault="00276167">
      <w:pPr>
        <w:rPr>
          <w:vanish/>
        </w:rPr>
      </w:pPr>
    </w:p>
    <w:tbl>
      <w:tblPr>
        <w:tblOverlap w:val="never"/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276167">
        <w:tc>
          <w:tcPr>
            <w:tcW w:w="10206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76167" w:rsidRDefault="00F024D7">
            <w:pPr>
              <w:ind w:firstLine="300"/>
              <w:jc w:val="right"/>
            </w:pPr>
            <w:r>
              <w:rPr>
                <w:color w:val="000000"/>
              </w:rPr>
              <w:t>».</w:t>
            </w:r>
          </w:p>
        </w:tc>
      </w:tr>
    </w:tbl>
    <w:p w:rsidR="00000000" w:rsidRDefault="00F024D7"/>
    <w:sectPr w:rsidR="00000000" w:rsidSect="00276167">
      <w:headerReference w:type="default" r:id="rId6"/>
      <w:footerReference w:type="default" r:id="rId7"/>
      <w:pgSz w:w="11905" w:h="16837"/>
      <w:pgMar w:top="566" w:right="566" w:bottom="566" w:left="1133" w:header="566" w:footer="56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167" w:rsidRDefault="00276167" w:rsidP="00276167">
      <w:r>
        <w:separator/>
      </w:r>
    </w:p>
  </w:endnote>
  <w:endnote w:type="continuationSeparator" w:id="0">
    <w:p w:rsidR="00276167" w:rsidRDefault="00276167" w:rsidP="0027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76167">
      <w:tc>
        <w:tcPr>
          <w:tcW w:w="10421" w:type="dxa"/>
        </w:tcPr>
        <w:p w:rsidR="00276167" w:rsidRDefault="00F024D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76167" w:rsidRDefault="00276167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167" w:rsidRDefault="00276167" w:rsidP="00276167">
      <w:r>
        <w:separator/>
      </w:r>
    </w:p>
  </w:footnote>
  <w:footnote w:type="continuationSeparator" w:id="0">
    <w:p w:rsidR="00276167" w:rsidRDefault="00276167" w:rsidP="0027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276167" w:rsidTr="00F024D7">
      <w:trPr>
        <w:trHeight w:val="284"/>
      </w:trPr>
      <w:tc>
        <w:tcPr>
          <w:tcW w:w="10421" w:type="dxa"/>
        </w:tcPr>
        <w:p w:rsidR="00276167" w:rsidRDefault="00276167">
          <w:pPr>
            <w:jc w:val="center"/>
            <w:rPr>
              <w:color w:val="000000"/>
            </w:rPr>
          </w:pPr>
          <w:r>
            <w:fldChar w:fldCharType="begin"/>
          </w:r>
          <w:r w:rsidR="00F024D7">
            <w:rPr>
              <w:color w:val="000000"/>
            </w:rPr>
            <w:instrText>PAGE</w:instrText>
          </w:r>
          <w:r w:rsidR="00F024D7">
            <w:fldChar w:fldCharType="separate"/>
          </w:r>
          <w:r w:rsidR="00F024D7">
            <w:rPr>
              <w:noProof/>
              <w:color w:val="000000"/>
            </w:rPr>
            <w:t>81</w:t>
          </w:r>
          <w:r>
            <w:fldChar w:fldCharType="end"/>
          </w:r>
        </w:p>
        <w:p w:rsidR="00276167" w:rsidRDefault="00276167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167"/>
    <w:rsid w:val="00276167"/>
    <w:rsid w:val="00F0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7616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024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24D7"/>
  </w:style>
  <w:style w:type="paragraph" w:styleId="a6">
    <w:name w:val="footer"/>
    <w:basedOn w:val="a"/>
    <w:link w:val="a7"/>
    <w:uiPriority w:val="99"/>
    <w:semiHidden/>
    <w:unhideWhenUsed/>
    <w:rsid w:val="00F024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4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128</Pages>
  <Words>72578</Words>
  <Characters>413698</Characters>
  <Application>Microsoft Office Word</Application>
  <DocSecurity>0</DocSecurity>
  <Lines>3447</Lines>
  <Paragraphs>970</Paragraphs>
  <ScaleCrop>false</ScaleCrop>
  <Company>Министерство экономики и финансов</Company>
  <LinksUpToDate>false</LinksUpToDate>
  <CharactersWithSpaces>485306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TapchievaTS</dc:creator>
  <cp:lastModifiedBy>TapchievaTS</cp:lastModifiedBy>
  <cp:revision>2</cp:revision>
  <dcterms:created xsi:type="dcterms:W3CDTF">2019-09-26T10:19:00Z</dcterms:created>
  <dcterms:modified xsi:type="dcterms:W3CDTF">2019-09-26T10:19:00Z</dcterms:modified>
</cp:coreProperties>
</file>