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Overlap w:val="never"/>
        <w:tblW w:w="10205" w:type="dxa"/>
        <w:tblLayout w:type="fixed"/>
        <w:tblLook w:val="01E0" w:firstRow="1" w:lastRow="1" w:firstColumn="1" w:lastColumn="1" w:noHBand="0" w:noVBand="0"/>
      </w:tblPr>
      <w:tblGrid>
        <w:gridCol w:w="5613"/>
        <w:gridCol w:w="4592"/>
      </w:tblGrid>
      <w:tr w:rsidR="00C44AD8">
        <w:tc>
          <w:tcPr>
            <w:tcW w:w="56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44AD8" w:rsidRDefault="00C44AD8">
            <w:pPr>
              <w:spacing w:line="1" w:lineRule="auto"/>
            </w:pPr>
          </w:p>
        </w:tc>
        <w:tc>
          <w:tcPr>
            <w:tcW w:w="4592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592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92"/>
            </w:tblGrid>
            <w:tr w:rsidR="00C44AD8">
              <w:tc>
                <w:tcPr>
                  <w:tcW w:w="4592" w:type="dxa"/>
                  <w:tcMar>
                    <w:top w:w="0" w:type="dxa"/>
                    <w:left w:w="0" w:type="dxa"/>
                    <w:bottom w:w="160" w:type="dxa"/>
                    <w:right w:w="0" w:type="dxa"/>
                  </w:tcMar>
                </w:tcPr>
                <w:p w:rsidR="00281B32" w:rsidRPr="009E0BCE" w:rsidRDefault="00281B32" w:rsidP="00281B32">
                  <w:r>
                    <w:rPr>
                      <w:color w:val="000000"/>
                    </w:rPr>
                    <w:t xml:space="preserve">Приложение </w:t>
                  </w:r>
                  <w:r>
                    <w:rPr>
                      <w:color w:val="000000"/>
                    </w:rPr>
                    <w:t>4</w:t>
                  </w:r>
                </w:p>
                <w:p w:rsidR="00281B32" w:rsidRDefault="00281B32" w:rsidP="00281B32">
                  <w:r>
                    <w:rPr>
                      <w:color w:val="000000"/>
                    </w:rPr>
                    <w:t>к Закону Московской области </w:t>
                  </w:r>
                </w:p>
                <w:p w:rsidR="00281B32" w:rsidRDefault="00281B32" w:rsidP="00281B32">
                  <w:r>
                    <w:rPr>
                      <w:color w:val="000000"/>
                    </w:rPr>
                    <w:t xml:space="preserve">«О внесении изменений в Закон Московской области </w:t>
                  </w:r>
                </w:p>
                <w:p w:rsidR="00281B32" w:rsidRDefault="00281B32" w:rsidP="00281B32">
                  <w:r>
                    <w:rPr>
                      <w:color w:val="000000"/>
                    </w:rPr>
                    <w:t>«О бю</w:t>
                  </w:r>
                  <w:r>
                    <w:rPr>
                      <w:color w:val="000000"/>
                    </w:rPr>
                    <w:t>джете Московской области на 2019</w:t>
                  </w:r>
                  <w:r>
                    <w:rPr>
                      <w:color w:val="000000"/>
                    </w:rPr>
                    <w:t xml:space="preserve"> год</w:t>
                  </w:r>
                </w:p>
                <w:p w:rsidR="00281B32" w:rsidRDefault="00281B32" w:rsidP="00281B32">
                  <w:r>
                    <w:rPr>
                      <w:color w:val="000000"/>
                    </w:rPr>
                    <w:t>и на плановый период 2020</w:t>
                  </w:r>
                  <w:r>
                    <w:rPr>
                      <w:color w:val="000000"/>
                    </w:rPr>
                    <w:t xml:space="preserve"> и 202</w:t>
                  </w:r>
                  <w:r>
                    <w:rPr>
                      <w:color w:val="000000"/>
                    </w:rPr>
                    <w:t>1</w:t>
                  </w:r>
                  <w:r>
                    <w:rPr>
                      <w:color w:val="000000"/>
                    </w:rPr>
                    <w:t xml:space="preserve"> годов»</w:t>
                  </w:r>
                </w:p>
                <w:p w:rsidR="00281B32" w:rsidRDefault="00281B32" w:rsidP="00281B32"/>
                <w:p w:rsidR="00281B32" w:rsidRDefault="00281B32" w:rsidP="00281B32">
                  <w:r>
                    <w:rPr>
                      <w:color w:val="000000"/>
                    </w:rPr>
                    <w:t>«Приложение 11</w:t>
                  </w:r>
                </w:p>
                <w:p w:rsidR="00281B32" w:rsidRDefault="00281B32" w:rsidP="00281B32">
                  <w:r>
                    <w:rPr>
                      <w:color w:val="000000"/>
                    </w:rPr>
                    <w:t>к Закону Московской области </w:t>
                  </w:r>
                </w:p>
                <w:p w:rsidR="00281B32" w:rsidRDefault="00281B32" w:rsidP="00281B32">
                  <w:r>
                    <w:rPr>
                      <w:color w:val="000000"/>
                    </w:rPr>
                    <w:t xml:space="preserve">«О бюджете Московской области на </w:t>
                  </w:r>
                  <w:r>
                    <w:rPr>
                      <w:color w:val="000000"/>
                    </w:rPr>
                    <w:t>2019</w:t>
                  </w:r>
                  <w:r>
                    <w:rPr>
                      <w:color w:val="000000"/>
                    </w:rPr>
                    <w:t xml:space="preserve"> год  </w:t>
                  </w:r>
                </w:p>
                <w:p w:rsidR="00C44AD8" w:rsidRDefault="00281B32" w:rsidP="00281B32">
                  <w:r>
                    <w:rPr>
                      <w:color w:val="000000"/>
                    </w:rPr>
                    <w:t>и на плановый период 20</w:t>
                  </w:r>
                  <w:r>
                    <w:rPr>
                      <w:color w:val="000000"/>
                    </w:rPr>
                    <w:t>20</w:t>
                  </w:r>
                  <w:r>
                    <w:rPr>
                      <w:color w:val="000000"/>
                    </w:rPr>
                    <w:t xml:space="preserve"> и 202</w:t>
                  </w:r>
                  <w:r>
                    <w:rPr>
                      <w:color w:val="000000"/>
                    </w:rPr>
                    <w:t>1</w:t>
                  </w:r>
                  <w:bookmarkStart w:id="0" w:name="_GoBack"/>
                  <w:bookmarkEnd w:id="0"/>
                  <w:r>
                    <w:rPr>
                      <w:color w:val="000000"/>
                    </w:rPr>
                    <w:t xml:space="preserve"> годов»</w:t>
                  </w:r>
                </w:p>
              </w:tc>
            </w:tr>
          </w:tbl>
          <w:p w:rsidR="00C44AD8" w:rsidRDefault="00C44AD8">
            <w:pPr>
              <w:spacing w:line="1" w:lineRule="auto"/>
            </w:pPr>
          </w:p>
        </w:tc>
      </w:tr>
    </w:tbl>
    <w:p w:rsidR="00C44AD8" w:rsidRDefault="00C44AD8">
      <w:pPr>
        <w:rPr>
          <w:vanish/>
        </w:rPr>
      </w:pPr>
    </w:p>
    <w:tbl>
      <w:tblPr>
        <w:tblOverlap w:val="never"/>
        <w:tblW w:w="10206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206"/>
      </w:tblGrid>
      <w:tr w:rsidR="00C44AD8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44AD8" w:rsidRDefault="00281B32" w:rsidP="00281B32">
            <w:pPr>
              <w:spacing w:before="130" w:after="130"/>
              <w:ind w:firstLine="300"/>
              <w:jc w:val="center"/>
            </w:pPr>
            <w:r>
              <w:rPr>
                <w:b/>
                <w:bCs/>
                <w:color w:val="000000"/>
              </w:rPr>
              <w:t xml:space="preserve">Ведомственная структура расходов </w:t>
            </w:r>
            <w:r>
              <w:rPr>
                <w:b/>
                <w:bCs/>
                <w:color w:val="000000"/>
              </w:rPr>
              <w:t>бюджета Московской области на 2019</w:t>
            </w:r>
            <w:r>
              <w:rPr>
                <w:b/>
                <w:bCs/>
                <w:color w:val="000000"/>
              </w:rPr>
              <w:t xml:space="preserve"> год</w:t>
            </w:r>
          </w:p>
        </w:tc>
      </w:tr>
    </w:tbl>
    <w:p w:rsidR="00C44AD8" w:rsidRDefault="00C44AD8">
      <w:pPr>
        <w:rPr>
          <w:vanish/>
        </w:rPr>
      </w:pPr>
      <w:bookmarkStart w:id="1" w:name="__bookmark_1"/>
      <w:bookmarkEnd w:id="1"/>
    </w:p>
    <w:tbl>
      <w:tblPr>
        <w:tblOverlap w:val="never"/>
        <w:tblW w:w="10206" w:type="dxa"/>
        <w:tblLayout w:type="fixed"/>
        <w:tblLook w:val="01E0" w:firstRow="1" w:lastRow="1" w:firstColumn="1" w:lastColumn="1" w:noHBand="0" w:noVBand="0"/>
      </w:tblPr>
      <w:tblGrid>
        <w:gridCol w:w="5504"/>
        <w:gridCol w:w="510"/>
        <w:gridCol w:w="566"/>
        <w:gridCol w:w="566"/>
        <w:gridCol w:w="1417"/>
        <w:gridCol w:w="510"/>
        <w:gridCol w:w="1133"/>
      </w:tblGrid>
      <w:tr w:rsidR="00C44AD8">
        <w:trPr>
          <w:tblHeader/>
        </w:trPr>
        <w:tc>
          <w:tcPr>
            <w:tcW w:w="5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535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354"/>
            </w:tblGrid>
            <w:tr w:rsidR="00C44AD8">
              <w:trPr>
                <w:jc w:val="center"/>
              </w:trPr>
              <w:tc>
                <w:tcPr>
                  <w:tcW w:w="535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44AD8" w:rsidRDefault="00281B32">
                  <w:pPr>
                    <w:jc w:val="center"/>
                  </w:pPr>
                  <w:r>
                    <w:rPr>
                      <w:color w:val="000000"/>
                    </w:rPr>
                    <w:t>Наименование</w:t>
                  </w:r>
                </w:p>
              </w:tc>
            </w:tr>
          </w:tbl>
          <w:p w:rsidR="00C44AD8" w:rsidRDefault="00C44AD8">
            <w:pPr>
              <w:spacing w:line="1" w:lineRule="auto"/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44AD8" w:rsidRDefault="00C44AD8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36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60"/>
            </w:tblGrid>
            <w:tr w:rsidR="00C44AD8">
              <w:trPr>
                <w:jc w:val="center"/>
              </w:trPr>
              <w:tc>
                <w:tcPr>
                  <w:tcW w:w="36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44AD8" w:rsidRDefault="00281B32">
                  <w:pPr>
                    <w:jc w:val="center"/>
                  </w:pPr>
                  <w:r>
                    <w:rPr>
                      <w:color w:val="000000"/>
                    </w:rPr>
                    <w:t>Код</w:t>
                  </w:r>
                </w:p>
              </w:tc>
            </w:tr>
          </w:tbl>
          <w:p w:rsidR="00C44AD8" w:rsidRDefault="00C44AD8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44AD8" w:rsidRDefault="00C44AD8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41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16"/>
            </w:tblGrid>
            <w:tr w:rsidR="00C44AD8">
              <w:trPr>
                <w:jc w:val="center"/>
              </w:trPr>
              <w:tc>
                <w:tcPr>
                  <w:tcW w:w="41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44AD8" w:rsidRDefault="00281B32">
                  <w:pPr>
                    <w:jc w:val="center"/>
                  </w:pPr>
                  <w:r>
                    <w:rPr>
                      <w:color w:val="000000"/>
                    </w:rPr>
                    <w:t>Рз</w:t>
                  </w:r>
                </w:p>
              </w:tc>
            </w:tr>
          </w:tbl>
          <w:p w:rsidR="00C44AD8" w:rsidRDefault="00C44AD8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44AD8" w:rsidRDefault="00C44AD8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41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16"/>
            </w:tblGrid>
            <w:tr w:rsidR="00C44AD8">
              <w:trPr>
                <w:jc w:val="center"/>
              </w:trPr>
              <w:tc>
                <w:tcPr>
                  <w:tcW w:w="41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44AD8" w:rsidRDefault="00281B32">
                  <w:pPr>
                    <w:jc w:val="center"/>
                  </w:pPr>
                  <w:r>
                    <w:rPr>
                      <w:color w:val="000000"/>
                    </w:rPr>
                    <w:t>ПР</w:t>
                  </w:r>
                </w:p>
              </w:tc>
            </w:tr>
          </w:tbl>
          <w:p w:rsidR="00C44AD8" w:rsidRDefault="00C44AD8">
            <w:pPr>
              <w:spacing w:line="1" w:lineRule="auto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44AD8" w:rsidRDefault="00C44AD8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C44AD8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44AD8" w:rsidRDefault="00281B32">
                  <w:pPr>
                    <w:jc w:val="center"/>
                  </w:pPr>
                  <w:r>
                    <w:rPr>
                      <w:color w:val="000000"/>
                    </w:rPr>
                    <w:t>ЦСР</w:t>
                  </w:r>
                </w:p>
              </w:tc>
            </w:tr>
          </w:tbl>
          <w:p w:rsidR="00C44AD8" w:rsidRDefault="00C44AD8">
            <w:pPr>
              <w:spacing w:line="1" w:lineRule="auto"/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44AD8" w:rsidRDefault="00C44AD8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36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60"/>
            </w:tblGrid>
            <w:tr w:rsidR="00C44AD8">
              <w:trPr>
                <w:jc w:val="center"/>
              </w:trPr>
              <w:tc>
                <w:tcPr>
                  <w:tcW w:w="36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44AD8" w:rsidRDefault="00281B32">
                  <w:pPr>
                    <w:jc w:val="center"/>
                  </w:pPr>
                  <w:r>
                    <w:rPr>
                      <w:color w:val="000000"/>
                    </w:rPr>
                    <w:t>ВР</w:t>
                  </w:r>
                </w:p>
              </w:tc>
            </w:tr>
          </w:tbl>
          <w:p w:rsidR="00C44AD8" w:rsidRDefault="00C44AD8">
            <w:pPr>
              <w:spacing w:line="1" w:lineRule="auto"/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44AD8" w:rsidRDefault="00C44AD8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98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83"/>
            </w:tblGrid>
            <w:tr w:rsidR="00C44AD8">
              <w:trPr>
                <w:jc w:val="center"/>
              </w:trPr>
              <w:tc>
                <w:tcPr>
                  <w:tcW w:w="9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44AD8" w:rsidRDefault="00281B32">
                  <w:pPr>
                    <w:jc w:val="center"/>
                  </w:pPr>
                  <w:r>
                    <w:rPr>
                      <w:color w:val="000000"/>
                    </w:rPr>
                    <w:t>Сумма (тыс. рублей)</w:t>
                  </w:r>
                </w:p>
              </w:tc>
            </w:tr>
          </w:tbl>
          <w:p w:rsidR="00C44AD8" w:rsidRDefault="00C44AD8">
            <w:pPr>
              <w:spacing w:line="1" w:lineRule="auto"/>
            </w:pP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жилищно-коммунального хозяйства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12 905 819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инженерной инфраструктуры и энергоэффективности»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</w:t>
            </w:r>
            <w:r>
              <w:rPr>
                <w:color w:val="000000"/>
              </w:rPr>
              <w:t>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</w:t>
            </w:r>
            <w:r>
              <w:rPr>
                <w:color w:val="000000"/>
              </w:rPr>
              <w:t>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оборона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Мобилизационная подготовка экономики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инженерной инфраструктуры и энергоэффективности»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обеспечению мобилизационной г</w:t>
            </w:r>
            <w:r>
              <w:rPr>
                <w:color w:val="000000"/>
              </w:rPr>
              <w:t>отовности экономики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10 8 01 10000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10 8 01 10000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10 8 01 10000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экономика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627 675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Связь и информатика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110 428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«Цифровое Подмосковье»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110 428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информационной и технической инфраструктуры экосистемы цифровой экономики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110 428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«Цифровое государственное управление»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110 428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области информатики и использования информационных систем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60940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100 428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60940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100 428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60940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100 428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517 247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«Экология и окружающая среда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517 247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«Региональная программа в области обращения с отходами, в том числе с твердыми коммунальными отходами»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517 247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«Подключение (технологическое присоединение) к объектам инфраструктуры заводов по термическому обезвреживанию твердых коммунальных отходов на территории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07 5 07 00000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517 247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Подк</w:t>
            </w:r>
            <w:r>
              <w:rPr>
                <w:color w:val="000000"/>
              </w:rPr>
              <w:t>лючение (технологическое присоединение) к сетям газораспределения заводов по термическому обезвреживанию твердых коммунальных отходов на территории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07 5 07 14520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253 763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07 5 07 14520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253 763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07 5 07 14520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253 763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Технологическое присоединение к электрическим сетям заводов по термическому обезвреживанию твердых коммунальных отходов на территории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07 5 07 14530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263 484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07 5 07 14530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263 484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07 5 07 14530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263 484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10 933 959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Жилищное хозяйство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1 470 000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«Формирование современной комфортной городской среды»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1 470 000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«Создание условий для обеспечения комфортного проживания жителей в</w:t>
            </w:r>
            <w:r>
              <w:rPr>
                <w:color w:val="000000"/>
              </w:rPr>
              <w:t xml:space="preserve"> многоквартирных домах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17 3 00 00000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1 470 000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«Приведение в надлежащее состояние подъездов в многоквартирных домах»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17 3 01 00000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965 000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Ремонт подъездов в многоквартирных домах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17 3 01 60950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547 498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17 3 01 60950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547 498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17 3 01 60950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547 498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Установка камер видеонаблюдения в подъездах многоквартирных домов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17 3 01 60970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417 502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17 3 01 60970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417 502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17 3 01 60970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417 502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благоприятных условий для проживания граждан в многоквартирных домах, расположенных на территории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17 3 02 00000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505 000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Капитальный ремонт фасадов и кровель многоквартирных домов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17 3 02 00120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505 000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17 3 02 00120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505 000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17 3 02 00120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505 000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Коммунальное хозяйство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7 142 575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«Сельское хозяйство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26 220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«Устойчивое развитие сельских территорий»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26 220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«Комплексное обустройство населенных пунктов, расположенных в сельской местности, объектами социальной, инженерной инфраструктуры и автомобильными дорогами»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26 220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Развитие водоснабжения в сельской местности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06 3 02 60020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6 157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06 3 02 60020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6 157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06 3 02 60020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6 157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по устойчивому развитию сельских территорий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02 R5670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20 063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02 R5670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20 063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02 R5670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20 063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«Экология и окружающая среда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150 206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«Региональная программа в области обращения с отходами, в том числе с твердыми коммунальными отходами»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150 206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«Подключение (технологическое присоединение) к объектам инфраструктуры заводов по тер</w:t>
            </w:r>
            <w:r>
              <w:rPr>
                <w:color w:val="000000"/>
              </w:rPr>
              <w:t>мическому обезвреживанию твердых коммунальных отходов на территории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07 5 07 00000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150 206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Строительство и реконструкция объектов инженерной инфраструктуры для заводов по термическому обезвреживанию отходов на территории муниципальных образований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07 5 07 64520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150 206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07 5 07 64520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150 206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07 5 07 64520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150 206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инженерной инфраструктуры и энергоэффективности»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6 790 294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«Чистая вода»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1 898 946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«Развитие Восточной системы водоснабжения»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10 1 02 00000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647 058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Субсидия государственным унитарным предприятиям Московской области на осуществление строительства (реконструкции) объектов водоснабжения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10 1 02 42250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647 058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10 1 02 42250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647 058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</w:t>
            </w:r>
            <w:r>
              <w:rPr>
                <w:color w:val="000000"/>
              </w:rPr>
              <w:t>го имущества в государственную (муниципальную) собственность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10 1 02 42250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647 058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«Чистая вода»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 G5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1 251 888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Капитальный ремонт объектов водоснабжения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 G5 00080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35 422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 G5 00080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35 422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 G5 00080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35 422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в объекты капитального строительства государственной собственности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 G5 40010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 G5 40010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 G5 40010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Капитальный ремонт, приобретение, монтаж и ввод в эксплуатацию объектов водоснабжения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 G5 60330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252 888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 G5 60330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252 888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 G5 60330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252 888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Строительство и реконструкция объектов водоснабжения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 G5 64090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946 278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 G5 64090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946 278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 G5 64090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946 278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«Системы водоотведения»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982 505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«Строительство (реконструкция), капитальный ремонт канализационных коллекторов (участков) и канализационных насосных станций на территории муниципальных образований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10 2 02 00000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  <w:r>
              <w:rPr>
                <w:color w:val="000000"/>
              </w:rPr>
              <w:t>82 505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Субсидия государственным унитарным предприятиям Московской области на осуществление строительства (реконструкции) канализационных коллекторов (участков)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10 2 02 42260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23 997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10 2 02 42260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23 997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</w:t>
            </w:r>
            <w:r>
              <w:rPr>
                <w:color w:val="000000"/>
              </w:rPr>
              <w:t>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10 2 02 42260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23 997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Капитальный ремонт канализационных коллекторов и канализационных насосных станций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10 2 02 60310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457 721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10 2 02 60310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457 721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10 2 02 60310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457 721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Строительство (реконструкция) канализационных коллекторов, канализационных насосных станций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10 2 02 64030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500 787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10 2 02 64030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500 787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10 2 02 64030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500 787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3 908 843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«Строительство, реконструкция, капитальный ремонт, приобретение, монтаж и ввод в эксплуатацию объектов коммунальной инфраструктуры на территории муниципальных образований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2 638 583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в объекты капитального строительства государственной  собственности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10 3 02 40010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178 858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10 3 02 40010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178 858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10 3 02 40010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178 858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Капитальный ремонт, приобретение, монтаж и ввод в эксплуатацию объектов коммунальной инфраструктуры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10 3 02 60320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95 846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10 3 02 60320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95 846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10 3 02 60320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95 846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Реализация проектов государственно-частного партнерства в жилищно-коммунальном хозяйстве в сфере теплоснабжения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10 3 02 60360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491 950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10 3 02 60360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491 950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10 3 02 60360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491 950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Строительство и реконструкция объектов коммунальной инфраструктуры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10 3 02 64080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1 871 929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10 3 02 64080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1 871 929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10 3 02 64080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1 871 929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«Проведение первоочередных мероприятий по восстановлению инфраструктуры военных городков на территории Московской области, переданных из федеральной собственности»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1 270 260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области, переданных из федеральной собственности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10 3 03 60300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565 071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10 3 03 60300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565 071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10 3 03 60300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565 071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инженерной инфраструктуры на территории военных городков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10 3 03 64460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705 189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10 3 03 64460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705 189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10 3 03 64460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705 189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«Предпринимательство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175 855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«Инвестиции в Подмосковье»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175 855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«Создание многопрофильных индустриальных парков, технологических парков, </w:t>
            </w:r>
            <w:r>
              <w:rPr>
                <w:color w:val="000000"/>
              </w:rPr>
              <w:lastRenderedPageBreak/>
              <w:t>промышленных площадок, деловых комплексов на территории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175 855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Стимулирование инвестиционной деятельности муниципальных образований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11 1 02 64510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175 855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11 1 02 64510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175 855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11 1 02 64510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175 855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Благоустройство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«Формирование современной комфортной городской среды»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«Комфортная городская среда»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«Формирование комфортной городской среды»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Возмещение юридическим лицам затрат на обустройство и установку детских игровых площадок в рамках заключенных Правительством Московской области соглашений о межр</w:t>
            </w:r>
            <w:r>
              <w:rPr>
                <w:color w:val="000000"/>
              </w:rPr>
              <w:t>егиональном сотрудничестве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00150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00150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00150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техники для нужд благоустройства территорий муниципальных образований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61360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61360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61360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1 771 384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«Экология и окружающая среда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12 455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водохозяйственного комплекса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12 455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безопасности гидротехнических сооружений на территории Московской области и проведение мероприятий по берегоукреплению»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12 455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Аварийно-восстановительные работы и эксплуатация гидротехнических соо</w:t>
            </w:r>
            <w:r>
              <w:rPr>
                <w:color w:val="000000"/>
              </w:rPr>
              <w:t>ружений на озере Сенеж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07 2 01 10400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12 455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07 2 01 10400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12 455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07 2 01 10400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12 455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инженерной инфраструктуры и энергоэффективности»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1 228 929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1 228 929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372 580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263 549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253 640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</w:t>
            </w:r>
            <w:r>
              <w:rPr>
                <w:color w:val="000000"/>
              </w:rPr>
              <w:t>налу государственных (муниципальных) органов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253 640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9 908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9 908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Проведение областных смотров-конкурсов, фестивалей в сферах благоустройства и жилищно-коммунального хозяйства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7 800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7 800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7 800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101 231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101 231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8 009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93 222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государственного казенного учреждения Московской области «Агентство развития коммунальной инфраструктуры»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148 912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10 8 02 00590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148 884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</w:t>
            </w:r>
            <w:r>
              <w:rPr>
                <w:color w:val="000000"/>
              </w:rPr>
              <w:t>ми управления государственными внебюджетными фондами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10 8 02 00590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126 725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10 8 02 00590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126 725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10 8 02 00590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22 141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10 8 02 00590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22 141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10 8 02 00590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10 8 02 00590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страхование гражданской ответственности владельцев транспортных средств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10 8 02 00820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10 8 02 00820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10 8 02 00820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государственного казенного учреждения Московской области «Московская областная специализированная аварийно-восстановительная служба»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10 8 03 00000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707 437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10 8 03 00590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706 597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</w:t>
            </w:r>
            <w:r>
              <w:rPr>
                <w:color w:val="000000"/>
              </w:rPr>
              <w:t>ми управления государственными внебюджетными фондами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10 8 03 00590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213 999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10 8 03 00590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213 999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10 8 03 00590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299 925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10 8 03 00590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299 925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10 8 03 00590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192 673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10 8 03 00590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192 673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страхование гражданской ответственности владельцев транспортных средств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10 8 03 00820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10 8 03 00820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10 8 03 00820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10 8 03 00830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10 8 03 00830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10 8 03 00830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</w:t>
            </w:r>
            <w:r>
              <w:rPr>
                <w:color w:val="000000"/>
              </w:rPr>
              <w:t>грамма Московской области «Формирование современной комфортной городской среды»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«Создание условий для обеспечения комфортного проживания жителей в многоквартирных домах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17 3 00 00000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благоприятных условий для проживания граждан в многоквартирных домах, расположенных на территории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17 3 02 00000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Фонда капитального ремонта общего имущества многоквартирных домов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17 3 02 00110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17 3 02 00110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17 3 02 00110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Охрана окружающей среды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1 342 279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Сбор, удаление отходов и очистка сточных вод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963 320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инженерной инфраструктуры и энергоэффективности»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963 320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«Системы водоотведения»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963 320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«Строительство, реконструкция (модернизация), капитальный ремонт, приобретение, монтаж и ввод в эксплуатацию объектов очистки сточных вод на территории муниципальных образований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233 963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Стр</w:t>
            </w:r>
            <w:r>
              <w:rPr>
                <w:color w:val="000000"/>
              </w:rPr>
              <w:t>оительство и реконструкция  объектов очистки сточных вод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10 2 01 64020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233 963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10 2 01 64020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233 963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10 2 01 64020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233 963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«Оздоровление Волги»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G6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729 357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в объекты капитального строительства государственной собственности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G6 40010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39 100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G6 40010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39 100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G6 40010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39 100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Строительство и реконструкция объектов очистки сточных вод в целях сохранения и предотвращения загрязнения реки Волги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G6 64010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690 257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G6 64010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690 257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G6 64010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690 257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охраны окружающей среды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378 959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«Экология и окружающая среда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378 959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«Региональная программа в области обращения с отходами, в том числе с твердыми коммунальными отходами»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378 959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производственных мощностей в отрасли обращения с отходами»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07 5 04 00000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378 959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Строительство, реконструкция, создание (организация) объектов (мест) захоронения, накопления твердых коммунальных отходов, повышение экологической безопасности существующих объектов (мест), включая создание системы по сбору и обезвреживанию свалочного газа</w:t>
            </w:r>
            <w:r>
              <w:rPr>
                <w:color w:val="000000"/>
              </w:rPr>
              <w:t xml:space="preserve"> и предотвращение санитарно-эпидемиологической опасности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07 5 04 62000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378 959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07 5 04 62000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378 959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07 5 04 62000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378 959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«Частичная компенсация или частичная оплата стоимости путевок в санаторно-курортные организации </w:t>
            </w:r>
            <w:r>
              <w:rPr>
                <w:color w:val="000000"/>
              </w:rPr>
              <w:lastRenderedPageBreak/>
              <w:t>и организации отдыха для детей работников государственных учреждений Московской области, государственных гражданских служащих Московской об</w:t>
            </w:r>
            <w:r>
              <w:rPr>
                <w:color w:val="000000"/>
              </w:rPr>
              <w:t>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</w:t>
            </w:r>
            <w:r>
              <w:rPr>
                <w:color w:val="000000"/>
              </w:rPr>
              <w:t>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Частичная компенсация или частичная оплата стоимости путевок в санаторно-курортны</w:t>
            </w:r>
            <w:r>
              <w:rPr>
                <w:color w:val="000000"/>
              </w:rPr>
              <w:t xml:space="preserve">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</w:t>
            </w:r>
            <w:r>
              <w:rPr>
                <w:color w:val="000000"/>
              </w:rPr>
              <w:t>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сельского хозяйства и продовольствия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7 449 172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«Сельское хозяйство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профсоюзным организациям, созданным в органах государств</w:t>
            </w:r>
            <w:r>
              <w:rPr>
                <w:color w:val="000000"/>
              </w:rPr>
              <w:t>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пенсионеров органов государственной власти Московской области и государств</w:t>
            </w:r>
            <w:r>
              <w:rPr>
                <w:color w:val="000000"/>
              </w:rPr>
              <w:t>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06 5 01 00630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06 5 01 00630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06 5 01 00630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экономика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6 712 588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Сельское хозяйство и рыболовство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6 551 149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«Сельское хозяйство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6 551 149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отраслей сельского хозяйства и перерабатывающей промышленности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5 215 009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«Оказание несвязанной поддержки сельскохозяйственным товаропроизводителям в области растениев</w:t>
            </w:r>
            <w:r>
              <w:rPr>
                <w:color w:val="000000"/>
              </w:rPr>
              <w:t>одства»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509 823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06 1 01 15410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236 403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06 1 01 15410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236 403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06 1 01 15410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236 403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Оказание несвязанной поддержки сельскохозяйственным товаропроизводи</w:t>
            </w:r>
            <w:r>
              <w:rPr>
                <w:color w:val="000000"/>
              </w:rPr>
              <w:t>телям в области растениеводства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01 R5410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273 420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01 R5410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273 420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01 R5410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273 420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«Поддержка кредитования в агропромышленном комплексе»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619 383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Возмещение части процентной ставки по краткосрочным кредитам (займам) для проведения сезонных  сельскохозяйственных работ и переработку зерна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06 1 02 10170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06 1 02 10170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06 1 02 10170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Возмещение процентной ставки по инвестиционным кредитам на развитие молочного животноводства и перерабатывающей промышленности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06 1 02 10180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181 250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06 1 02 10180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181 250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06 1 02 10180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181 250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06 1 02 14330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247 944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06 1 02 14330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247 944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06 1 02 14330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247 944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Возмещение части затрат на уплату процентов  по инвестиционным кредитам (займам) в агропромышленном комплексе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02 R4330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40 189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02 R4330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40 189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02 R4330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40 189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«Техническая и технологическая модернизация, обновление парка сельскохозяйственной техники»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06 1 03 00000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172 751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Возмещение части затрат на приобретение сельскохозяйственной техники и оборудования для производства сельскохозяйственной продукции, ее переработки, хранения, предпродажной подготовки и реализации готовой продукции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06 1 03 10080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172 751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</w:t>
            </w:r>
            <w:r>
              <w:rPr>
                <w:color w:val="000000"/>
              </w:rPr>
              <w:t>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06 1 03 10080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172 751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06 1 03 10080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172 751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«Оказание поддержки в области молочного скотоводства»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06 1 05 00000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796 013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Поддержка молочного животноводства в крестьянских (фермерских) хозяйствах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06 1 05 10170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7 228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06 1 05 10170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7 228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06 1 05 10170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7 228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Повышение продуктивности в молочном скотоводстве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06 1 05 15420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366 460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06 1 05 15420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366 460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06 1 05 15420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366 460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Повышение продуктивности в молочном скотоводстве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06 1 05 </w:t>
            </w:r>
            <w:r>
              <w:rPr>
                <w:color w:val="000000"/>
              </w:rPr>
              <w:t>R5420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422 325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05 R5420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422 325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05 R5420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422 325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«Государственная поддержка подотраслей сельского хозяйства, включая развитие малых форм»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1 403 767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конкурсов и выставок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06 1 06 00620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13 376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06 1 06 00620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13 376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06 1 06 00620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13 376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Поддержка производства товарной рыбы и рыбопосадочного материала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06 1 06 10150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21 640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06 1 06 10150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21 640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06 1 06 10150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21 640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грантов по поддержке производителей сыра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06 1 06 10300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06 1 06 10300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06 1 06 10300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Содействие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06 1 06 15430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213 935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06 1 06 15430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213 935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06 1 06 15430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213 935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Содействие достижению целевых показателей региональных программ раз</w:t>
            </w:r>
            <w:r>
              <w:rPr>
                <w:color w:val="000000"/>
              </w:rPr>
              <w:t>вития агропромышленного комплекса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R5430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1 054 816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R5430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1 054 816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R5430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1 054 816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«Компенсация прямых понесенных затрат на стр</w:t>
            </w:r>
            <w:r>
              <w:rPr>
                <w:color w:val="000000"/>
              </w:rPr>
              <w:t>оительство и модернизацию объектов агропромышленного комплекса»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06 1 07 00000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1 713 272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Возмещение части прямых понесенных затрат на создание и (или) модернизацию объектов агропромышленного комплекса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06 1 07 15450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484 872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06 1 07 15450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484 872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06 1 07 15450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484 872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Возмещение части остатка ссудной задолженности по кредитам, полученным на создание тепличных комплексов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06 1 07 15460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1 228 400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06 1 07 15460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1 228 400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06 1 07 15460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1 228 400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мелиорации земель сельскохозяйственного назначения»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06 2 00 00000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304 800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«Предотвращение выбытия из оборота земель сельскохозяйственного назначения и развитие мелиоративных систем и гидротехнических </w:t>
            </w:r>
            <w:r>
              <w:rPr>
                <w:color w:val="000000"/>
              </w:rPr>
              <w:t>сооружений сельскохозяйственного назначения»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06 2 01 00000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304 800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2 01 R5680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304 800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2 01 R5680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304 800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2 01 R5680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304 800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«Обеспечение эпизоотического и ветеринарно-санитарного благополучия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06 4 00 00000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608 425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эпизоотического благополучия территории Московской области от заноса и распространения заразных, в том числе особо опасных болезней животных, включая африканскую чуму свиней»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06 4 01 00000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330 239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Проведение противоэпизоотических мероприятий в сельскохозяйственных организациях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06 4 01 10010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179 560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06 4 01 10010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179 560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06 4 01 10010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179 560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переданных полномочий Московской области по организац</w:t>
            </w:r>
            <w:r>
              <w:rPr>
                <w:color w:val="000000"/>
              </w:rPr>
              <w:t>ии проведения мероприятий по отлову и содержанию безнадзорных животных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06 4 01 60870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138 806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06 4 01 60870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138 806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06 4 01 60870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138 806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переданных полномочий Московской области по оформлению в собственность Московской области сибиреязвенных скотомогильников, по обустройству и содержанию сибиреязвенных скотомогильников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06 4 01 62690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11 873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06 4 01 62690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11 873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06 4 01 62690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11 873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учреждений ветеринарии, подведомственных Министерству сельского хозяйства и продовольствия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06 4 02 00000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278 186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06 4 02 00590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278 186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06 4 02 00590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278 186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06 4 02 00590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278 186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422 915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296 498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</w:t>
            </w:r>
            <w:r>
              <w:rPr>
                <w:color w:val="000000"/>
              </w:rPr>
              <w:t>вской области и государственных органов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296 123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259 605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</w:t>
            </w:r>
            <w:r>
              <w:rPr>
                <w:color w:val="000000"/>
              </w:rPr>
              <w:t>налу государственных (муниципальных) органов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259 605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36 183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36 183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страхование гражданской ответственности владельцев транспортных средств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06 5 01 00820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06 5 01 00820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06 5 01 00820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Государственного казенного учреждения Московской области «Центр агропромышленного развития»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126 417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06 5 02 00590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126 417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06 5 02 00590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83 239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06 5 02 00590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83 239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06 5 02 00590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43 178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06 5 02 00590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43 178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139 127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«Сельское хозяйство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139 127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отраслей сельского хозяйства и перерабатывающей промышленности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139 127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и развитие сырного кластера»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06 1 04 00000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139 127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Выполнение работ по проектированию объектов инфраструктуры сырного кластера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06 1 04 10100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06 1 04 10100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06 1 04 10100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Создание объектов инфраструктуры сырного кластера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06 1 04 10200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138 427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06 1 04 10200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138 427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06 1 04 10200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138 427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Связь и информатика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6 412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«Цифровое Подмосковье»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6 412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информационной и технической инфраструктуры экосистемы цифровой экономики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6 412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«Цифровое государственное управление»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6 412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области информатики и использования информационных систем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6 412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6 412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6 412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15 900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«Сельское хозяйство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15 900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отраслей сельского хозяйства и перерабатывающей промышленности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15 900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и развитие сырного кластера»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06 1 04 00000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Выполнение работ по проектированию объектов инфраструктуры сырного кластера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06 1 04 10100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06 1 04 10100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06 1 04 10100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Создание объектов инфраструктуры сырного кластера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06 1 04 10200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06 1 04 10200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Бюджетные инвестиции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06 1 04 10200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и развитие перерабатывающих кластеров»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06 1 08 00000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Подготовка и обеспечение утверждения проектов планировки территории перерабатывающих кластеров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06 1 08 10110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06 1 08 10110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06 1 08 10110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644 700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Коммунальное хозяйство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644 700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«Сельское хозяйство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644 700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отраслей сельского хозяйства и перерабатывающей промышленности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636 257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и развитие сырного кластера»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06 1 04 00000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601 257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Создание объектов инфр</w:t>
            </w:r>
            <w:r>
              <w:rPr>
                <w:color w:val="000000"/>
              </w:rPr>
              <w:t>аструктуры сырного кластера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06 1 04 10200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601 257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06 1 04 10200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601 257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06 1 04 10200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601 257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и развитие перерабатывающих кластеров»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06 1 08 00000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Выполнение работ по проектированию объектов инфраструктуры перерабатывающих кластеров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06 1 08 10120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06 1 08 10120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06 1 08 10120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«Устойчивое развитие сельских территорий»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8 443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«Комплексное обустройство населенных пунктов, расположенных в сельской местности, объектами социальной, инженерной инфраструктуры и автомобильными д</w:t>
            </w:r>
            <w:r>
              <w:rPr>
                <w:color w:val="000000"/>
              </w:rPr>
              <w:t>орогами»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8 443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по устойчивому развитию сельских территорий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02 R5670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8 443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02 R5670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8 443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02 R5670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8 443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Охрана окружающей среды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31 172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31 172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«Сельское хозяйство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31 172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31 172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31 172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№ 209-ФЗ «Об охоте и о сохранении охотничьих ресурсов и о внесении изменений в отдельные зак</w:t>
            </w:r>
            <w:r>
              <w:rPr>
                <w:color w:val="000000"/>
              </w:rPr>
              <w:t>онодательные акты Российской Федерации» полномочий Российской Федерации в области охраны и использования охотничьих ресурсов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06 5 01 59700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31 172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</w:t>
            </w:r>
            <w:r>
              <w:rPr>
                <w:color w:val="000000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06 5 01 59700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9 804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06 5 01 59700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9 804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06 5 01 59700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21 368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06 5 01 59700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21 368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</w:t>
            </w:r>
            <w:r>
              <w:rPr>
                <w:color w:val="000000"/>
              </w:rPr>
              <w:t>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</w:t>
            </w:r>
            <w:r>
              <w:rPr>
                <w:color w:val="000000"/>
              </w:rPr>
              <w:t>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  <w:r>
              <w:rPr>
                <w:color w:val="000000"/>
              </w:rPr>
              <w:t>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</w:t>
            </w:r>
            <w:r>
              <w:rPr>
                <w:color w:val="000000"/>
              </w:rPr>
              <w:t>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</w:t>
            </w:r>
            <w:r>
              <w:rPr>
                <w:color w:val="000000"/>
              </w:rPr>
              <w:t xml:space="preserve"> лиц, занимающих государственные должности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Социальная политика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59 488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59 488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«Сельское хозяйство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59 488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«Устойчивое развитие сельских территорий»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59 488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«Улучшение жилищных условий граждан, проживающих в сельской местности, в том числе молодых семей и молодых специалистов»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59 488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Улучшение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06 3 01 60880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12 394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06 3 01 60880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12 394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06 3 01 60880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12 394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по устойчивому развитию сельских территорий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01 R5670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47 094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01 R5670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47 094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01 R5670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47 094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экономики и финансов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29 101 206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11 241 505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888 873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«Управление имуществом и финансами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888 873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888 873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888 873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</w:t>
            </w:r>
            <w:r>
              <w:rPr>
                <w:color w:val="000000"/>
              </w:rPr>
              <w:t>вской области и государственных органов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888 873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738 853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</w:t>
            </w:r>
            <w:r>
              <w:rPr>
                <w:color w:val="000000"/>
              </w:rPr>
              <w:t>налу государственных (муниципальных) органов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738 853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149 734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149 734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Резервные фонды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расходы бюджета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Резервный фонд Правительства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99 0 00 07710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99 0 00 07710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Резервные средства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99 0 00 07710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Резервный фонд Правительства Московской области на предупреждение и ликвидацию чрезвычайных ситуаций и последствий стихийных бедствий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99 0 00 07720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99 0 00 07720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Резервные средства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99 0 00 07720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9 802 632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«Управление имуществом и финансами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2 737 316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«Управление государственными финансами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«Управление государственным долгом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12 4 06 00000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Обеспечение присвоения, поддержания, обновления и наблюдения за кредитными рейтингами Московской области, реализация мер, направленных на повышение кредитных рейтингов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12 4 06 00010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12 4 06 00010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12 4 06 00010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 по уменьшению процентных ставок заимствований Московской области и увеличению срочности долговых обязательств Московской области путем: привлечения кредитов в кредитных организациях; заключения дополнительных соглашений к государственным кон</w:t>
            </w:r>
            <w:r>
              <w:rPr>
                <w:color w:val="000000"/>
              </w:rPr>
              <w:t>трактам о снижении процентных ставок; размещения заказов на оказание услуг по организации размещения государственных ценных бумаг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12 4 06 00020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12 4 06 00020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12 4 06 00020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Обеспечение</w:t>
            </w:r>
            <w:r>
              <w:rPr>
                <w:color w:val="000000"/>
              </w:rPr>
              <w:t xml:space="preserve"> проведения экспертизы оказанных услуг по предоставлению Московской области кредитов и услуг профессиональных участников рынка ценных бумаг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12 4 06 00030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12 4 06 00030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12 4 06 00030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2 657 316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2 657 316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2 651 656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</w:t>
            </w:r>
            <w:r>
              <w:rPr>
                <w:color w:val="000000"/>
              </w:rPr>
              <w:t>нами управления государственными внебюджетными фондами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2 128 124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2 128 124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522 875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522 875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</w:t>
            </w:r>
            <w:r>
              <w:rPr>
                <w:color w:val="000000"/>
              </w:rPr>
              <w:t>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5 384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</w:t>
            </w:r>
            <w:r>
              <w:rPr>
                <w:color w:val="000000"/>
              </w:rPr>
              <w:t>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5 384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5 384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Взносы Московской области в общественные организации, фонды, ассоциации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12 5 01 00640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12 5 01 00640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12 5 01 00640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страхование гражданской ответственности владельцев транспортных средств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12 5 01 00820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12 5 01 00820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12 5 01 00820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12 5 01 00830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</w:t>
            </w:r>
            <w:r>
              <w:rPr>
                <w:color w:val="000000"/>
              </w:rPr>
              <w:t xml:space="preserve">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12 5 01 00830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12 5 01 00830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расходы бюджета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7 065 316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99 0 00 00600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5 315 316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99 0 00 00600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5 315 316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Резервные средства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99 0 00 00600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5 315 316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Средства для стимулирования муниципальных образований, органы местного самоуправления которых достигли наилучших результатов по увеличению налогового потенциала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99 0 00 00700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99 0 00 00700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Резервные средства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99 0 00 00700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Дополнительные мероприятия по развитию жилищно-коммунального хозяйства и социально-культурной сферы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99 0 00 04400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99 0 00 04400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Резервные средства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99 0 00 04400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экономика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218 078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Связь и информатика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218 078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«Цифровое Подмосковье»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218 078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информационной и технической инфраструктуры экосистемы цифровой экономики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218 078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«Цифровое государственное управление»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218 078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области информатики и использования информационных систем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218 078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218 078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218 078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</w:t>
            </w:r>
            <w:r>
              <w:rPr>
                <w:color w:val="000000"/>
              </w:rPr>
              <w:t>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</w:t>
            </w:r>
            <w:r>
              <w:rPr>
                <w:color w:val="000000"/>
              </w:rPr>
              <w:t>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Частичная компенсация или частичная оплата стоимости путевок в санаторно-курортны</w:t>
            </w:r>
            <w:r>
              <w:rPr>
                <w:color w:val="000000"/>
              </w:rPr>
              <w:t xml:space="preserve">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</w:t>
            </w:r>
            <w:r>
              <w:rPr>
                <w:color w:val="000000"/>
              </w:rPr>
              <w:t>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</w:t>
            </w:r>
            <w:r>
              <w:rPr>
                <w:color w:val="000000"/>
              </w:rPr>
              <w:t>лу государственных (муниципальных) органов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1 944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1 944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Обслуживание государственного и муниципального долга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11 818 237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11 818 237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«Управление имуществом и финансами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11 818 237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«Управление государственными финансами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11 818 237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Основное мероприятие «Управление государственным долгом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12 4 06 00000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11 818 237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 по уменьшению процентных ставок заимствований Московской области и увеличению срочности долговых обязательств Московской области путем: привлечения кредитов в кредитных организациях; заключения дополнительных соглашений к государственным кон</w:t>
            </w:r>
            <w:r>
              <w:rPr>
                <w:color w:val="000000"/>
              </w:rPr>
              <w:t>трактам о снижении процентных ставок; размещения заказов на оказание услуг по организации размещения государственных ценных бумаг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12 4 06 00020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11 818 237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12 4 06</w:t>
            </w:r>
            <w:r>
              <w:rPr>
                <w:color w:val="000000"/>
              </w:rPr>
              <w:t xml:space="preserve"> 00020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11 818 237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Обслуживание государственного долга субъекта Российской Федерации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12 4 06 00020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11 818 237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5 820 227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3 336 181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«Управление имуществом и финансами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3 336 181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«Управление государственными финансами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3 336 181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«Минимизация различий бюджетной обеспеченности между бюджетами муниципальных образований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12 4 03 00000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3 336 181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Выравнивание бюджетной обеспеченности муниципальных районов (городских округов) Московской области для осуществления ими полномочий по решению вопросов местного значения, отнесенных в соответствии с законодательством Российской</w:t>
            </w:r>
            <w:r>
              <w:rPr>
                <w:color w:val="000000"/>
              </w:rPr>
              <w:t xml:space="preserve"> Федерации к полномочиям органов местного самоуправления муниципальных районов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12 4 03 63110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1 851 633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12 4 03 63110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1 851 633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Дотации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12 4 03 63110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1 851 633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Выравнивание бюджетной обеспеченности поселений Московской области, в том числе городских округов Московской области, для осуществления ими полномочий по решению вопросов местного значения, отнесенных в соответствии с законодательством Российской Федерации</w:t>
            </w:r>
            <w:r>
              <w:rPr>
                <w:color w:val="000000"/>
              </w:rPr>
              <w:t xml:space="preserve"> к полномочиям органов местного самоуправления поселений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12 4 03 63120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1 484 548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12 4 03 63120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1 484 548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Дотации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12 4 03 63120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1 484 548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дотации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237 052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«Управление имуществом и финансами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237 052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«Управление государственными финансами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237 052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«Развитие закрытых административно-территориальных образований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12 4 04 00000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237 052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12 4 04 50100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237 052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12 4 04 50100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237 052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Дотации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12 4 04 50100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237 052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Прочие межбюджетные трансферты общего характера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2 246 994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«Предпринимательство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«Инвестиции в Подмосковье»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«Проведение конкурсного отбора лучших концеп</w:t>
            </w:r>
            <w:r>
              <w:rPr>
                <w:color w:val="000000"/>
              </w:rPr>
              <w:t>ций по развитию территорий муниципальных образований Московской области и дальнейшая реализация концепций победителей конкурса»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11 1 10 00000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грантов муниципальным образованиям - победителям конкурсного отбора лучших концепций по развитию территорий муниципальных образований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11 1 10 62700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11 1 10 62700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11 1 10 62700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«Управление имуществом и финансами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«Управление государственными финансами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«Повышение качества управления муниципальными финансами и соблюдения требований бюджетного законодательства Российской Федерации п</w:t>
            </w:r>
            <w:r>
              <w:rPr>
                <w:color w:val="000000"/>
              </w:rPr>
              <w:t>ри осуществлении бюджетного процесса в муниципальных образованиях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12 4 05 00000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Оценка качества управления муниципальными финансами и соблюдения требований бюджетного законодательства Российской Федерации при осуществлении бюджетного процесса в муниципальных образованиях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12 4 05 63500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</w:t>
            </w:r>
            <w:r>
              <w:rPr>
                <w:color w:val="000000"/>
              </w:rPr>
              <w:t xml:space="preserve">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12 4 05 63500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12 4 05 63500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расходы бюджета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1 196 994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 в форме дотаций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99 0 00 65010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1 196 994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99 0 00 65010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1 196 994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99 0 00 65010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1 196 994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экологии и природопользования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6 983 811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«Экология и окружающая среда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профсоюзным организациям, созданным </w:t>
            </w:r>
            <w:r>
              <w:rPr>
                <w:color w:val="000000"/>
              </w:rPr>
              <w:t xml:space="preserve">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пенсионеров органов государственной власти Московской </w:t>
            </w:r>
            <w:r>
              <w:rPr>
                <w:color w:val="000000"/>
              </w:rPr>
              <w:t>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экономика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460 414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Воспроизводство минерально-сырьевой базы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6 418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«Экология и окружающая среда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6 418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6 418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«Оказание услуг по проведению лабораторных исследований физико-химических и иных параметров окружающей среды, гранулометрических и маркшейдерских исследований»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6 418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Оказание услуг на маркшейдерское обеспечение мероприятий по государственному геологическому надзору и охране недр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07 6 02 10010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6 418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07 6 02 10010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6 418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07 6 02 10010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6 418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Водное хозяйство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433 796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«Экология и окружающая среда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433 796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водохозяйственного комплекса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433 796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безопасности гидротехнических сооружений на территории Московской области и проведение мероприятий по берегоукреплению»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213 670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Мониторинг с детальным обследованием технического состояния гидротех</w:t>
            </w:r>
            <w:r>
              <w:rPr>
                <w:color w:val="000000"/>
              </w:rPr>
              <w:t>нических сооружений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07 2 01 10010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07 2 01 10010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07 2 01 10010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Капитальный ремонт находящихся в государственной собственности и  бесхозяйных гидротехнических сооружений, в том числе разработка проектной документации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07 2 01 10160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95 902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07 2 01 10160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95 902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07 2 01 10160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95 902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Капитальный ремонт гидротехнических сооружений, находящихся в муниципальной собственности, в том числе разработка проектной документации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07 2 01 61160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88 131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07 2 01 61160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88 131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07 2 01 61160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88 131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Мероприятия федеральной целевой программы «Развитие водохозяйственного комплекса Российской Федерации в 2012 - 2020 годах»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R0160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22 637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R0160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22 637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R0160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22 637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«Экологическая реабилитация водных объектов (участков) и определение границ зон затопления, подтопления»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162 190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Проведение работ по определению границ зон затопления, подтопления на территории Московской области, в том числе для учета в документах территориального планирования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07 2 02 10010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40 920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</w:t>
            </w:r>
            <w:r>
              <w:rPr>
                <w:color w:val="000000"/>
              </w:rPr>
              <w:t>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07 2 02 10010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40 920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07 2 02 10010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40 920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Экологическая реабилитация водных объектов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07 2 02 10160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73 061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07 2 02 10160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73 061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07 2 02 10160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73 061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Разработка проектной документации на экологическую реабилитацию водных объектов (участков)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07 2 02 10200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18 122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07 2 02 10200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18 122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07 2 02 10200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18 122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Мероприятия федеральной целевой программы «Развитие водохозяйственного комплекса Российской Федерации в 2012 - 2020 годах»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02 R0160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30 087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02 R0160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30 087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02 R0160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30 087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Основное мероприятие «Осуществление отдельных полномочий в области водных отношений»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07 2 03 00000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11 056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отдельных полномочий в области водных отношений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07 2 03 51280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11 056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07 2 03 51280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11 056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07 2 03 51280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11 056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«Сохранение уникальных водных объектов»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G8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46 880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Проведение работ по восстановлению и экологической реабилитации водных объектов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G8 50570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34 940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G8 50570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34 940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G8 50570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34 940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Проведение работ по улучшению экологического состояния гидрографической сети в рамках переданных полномочий Российской Федерации субъектам Российской Федерации в области водных отношений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G8 50900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11 940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G8 50900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11 940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G8 50900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11 940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Лесное хозяйство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«Экология и окружающая среда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Разработка документации по проектированию (изменению) границ лесопарковых зон, зеленых зон на территории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07 6 01 10020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07 6 01 10020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07 6 01 10020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16 700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«Экология и окружающая среда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16 700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«Радиационная безопасность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16 700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«Обследование радиацио</w:t>
            </w:r>
            <w:r>
              <w:rPr>
                <w:color w:val="000000"/>
              </w:rPr>
              <w:t>нной обстановки территории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16 700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Обследование радиационной обстановки территорий муниципальных образований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07 3 01 10010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07 3 01 10010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07 3 01 10010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Обследование радиационной обстановки основных автомагистралей Московской области и подъездных путей организаций, работающих с источниками ионизирующих излучений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07 3 01 10020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07 3 01 10020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07 3 01 10020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Проведение радиационного обследования окружающей среды в местах расположения ядерных и радиационно опасных объектов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07 3 01 10030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>
              <w:rPr>
                <w:color w:val="000000"/>
              </w:rPr>
              <w:t>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07 3 01 10030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07 3 01 10030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Обследование существующих и вновь выявленных радиационных аномалий на территории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07 3 01 10040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07 3 01 10040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07 3 01 10040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Анализ и обработка сведений об обороте источников ионизирующих излучений (радиоактивных веществ, твердых и жидких радиоактивных отходов) в организациях, находящихся на территории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07 3 01 10050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07 3 01 10050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07 3 01 10050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Охрана окружающей среды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6 522 281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«Экология и окружающая среда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«Охрана окружающей среды»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«Мониторинг и охрана растительного и животного мира»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07 1 04 00000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мероприятий по охране и воспроизводству объектов животного мира на территории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07 1 04 10030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07 1 04 10030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07 1 04 10030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частью первой статьи 6 Федер</w:t>
            </w:r>
            <w:r>
              <w:rPr>
                <w:color w:val="000000"/>
              </w:rPr>
              <w:t>ального закона от 24 апреля 1995 года № 52-ФЗ О животном мире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07 1 04 59100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07 1 04 59100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07 1 04 59100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№ 52-ФЗ О животном мире полномочий Российской Федерации в области охраны и использован</w:t>
            </w:r>
            <w:r>
              <w:rPr>
                <w:color w:val="000000"/>
              </w:rPr>
              <w:t>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07 1 04 59200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07 1 04 59200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07 1 04 59200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охраны окружающей среды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6 521 800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«Экология и окружающая среда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6 521 800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«Охрана окружающей среды»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52 686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Основное мероприятие «Проведение обследований состояния окружающей среды»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17 715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Обследование состояния дна, берегов и водоохранных зон малых рек на территории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07 1 01 10040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9 400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07 1 01 10040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9 400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07 1 01 10040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9 400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Эколого-геохимическая оценка состояния донных отложений основных водотоков на территории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07 1 01 10050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8 315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07 1 01 10050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8 315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07 1 01 10050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8 315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«Вовлечение населения в экологические мероприятия»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07 1 03 00000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Проведение экологических мероприятий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07 1 03 10110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07 1 03 10110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07 1 03 10110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«Мониторинг и охрана растительного и животного мира»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07 1 04 00000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Мониторинг состояния расти</w:t>
            </w:r>
            <w:r>
              <w:rPr>
                <w:color w:val="000000"/>
              </w:rPr>
              <w:t>тельного и животного мира Московской области для ведения Красной книги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07 1 04 10120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07 1 04 10120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07 1 04 10120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«Сохранение биологического разнообразия и развитие экологического туризма»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G9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29 271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Разработка материалов для организации и реорганизации особо охраняемых природных территорий областного значения в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G9 10090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27 921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G9 10090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27 921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G9 10090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27 921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Подготовка материалов для прохождения государственной экологической экспертизы организуемых и реорганизуемых особо охраняемых природных территорий областного значения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G9 10140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</w:t>
            </w:r>
            <w:r>
              <w:rPr>
                <w:color w:val="000000"/>
              </w:rPr>
              <w:t>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G9 10140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G9 10140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«Региональная программа в области обращения с отходами, в том числе с твердыми коммунальными отходами»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6 068 510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«Мониторинг мест размещения отходов»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07 5 05 00000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9 465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Мониторинг состояния объектов размещения отходов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07 5 05 10190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9 465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07 5 05 10190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9 465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07 5 05 10190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9 465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«Чистая страна»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G1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6 059 045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Рекультивация полигона твёрдых коммунальных отходов «Кучино»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G1 11170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543 474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G1 11170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543 474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G1 11170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543 474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G1 52420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5 425 077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G1 52420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1 481 482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G1 52420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1 481 482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G1 52420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3 943 595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G1 52420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3 943 595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Разработка проектной документации на рекультивацию полигонов твёрдых коммунальных отходов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G1 61200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90 494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G1 61200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90 494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G1 61200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90 494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400 604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337 554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</w:t>
            </w:r>
            <w:r>
              <w:rPr>
                <w:color w:val="000000"/>
              </w:rPr>
              <w:t>вской области и государственных органов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334 765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308 014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</w:t>
            </w:r>
            <w:r>
              <w:rPr>
                <w:color w:val="000000"/>
              </w:rPr>
              <w:t>налу государственных (муниципальных) органов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308 014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26 741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26 741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Проведение государственной экологической экспертизы объектов регионального уровня на территории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Проведение государственной экологической экспертизы объектов федерального уровня на территории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2 166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2 166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2 166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«Оказание услуг по проведению лабораторных исследований физико-химических и иных параметров окружающей среды, гранулометрических и маркшейдерских исследований»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63 050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Услуги по проведению гранулометрических измерений для определения качества полезных ископаемых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07 6 02 00120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07 6 02 00120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07 6 02 00120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Услуги по проведению физико-химических и иных измерений и анализов параметров окружающей среды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07 6 02 00130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61 650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07 6 02 00130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61 650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07 6 02 00130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61 650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</w:t>
            </w:r>
            <w:r>
              <w:rPr>
                <w:color w:val="000000"/>
              </w:rPr>
              <w:t>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</w:t>
            </w:r>
            <w:r>
              <w:rPr>
                <w:color w:val="000000"/>
              </w:rPr>
              <w:t>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  <w:r>
              <w:rPr>
                <w:color w:val="000000"/>
              </w:rPr>
              <w:t>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</w:t>
            </w:r>
            <w:r>
              <w:rPr>
                <w:color w:val="000000"/>
              </w:rPr>
              <w:t>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</w:t>
            </w:r>
            <w:r>
              <w:rPr>
                <w:color w:val="000000"/>
              </w:rPr>
              <w:t xml:space="preserve"> лиц, занимающих государственные должности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имущественных отношений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2 587 126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1 183 468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1 183 468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«Управление имуществом и финансами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1 183 468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имущественного комплекса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844 421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государственных учреждений»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308 669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308 669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161 999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</w:t>
            </w:r>
            <w:r>
              <w:rPr>
                <w:color w:val="000000"/>
              </w:rPr>
              <w:t>налу казенных учреждений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161 999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53 524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53 524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89 177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89 177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3 969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Уплата налогов, сборов и иных платежей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3 969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«Управление имуществом, находящимся  в собственности Московской области, и выполнение кадастровых работ»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54 717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земельных участков в собственность Московской области в порядке реализации преимущественного права покупки земельных участков из земель сельскохозяйственного назначения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12 1 02 10020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12 052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</w:t>
            </w:r>
            <w:r>
              <w:rPr>
                <w:color w:val="000000"/>
              </w:rPr>
              <w:t>енной (муниципальной) собственности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12 1 02 10020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12 052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12 1 02 10020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12 052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Проведение инициативного независимого аудита государственных унитарных предприятий Московской области и хозяйственных обществ с участием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12 1 02 10050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12 1 02 10050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12 1 02 10050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Оплата услуг регистраторов, осуществляющих ведение реестров владельцев ценных бумаг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12 1 02 10090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12 1 02 10090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</w:t>
            </w:r>
            <w:r>
              <w:rPr>
                <w:color w:val="000000"/>
              </w:rPr>
              <w:t xml:space="preserve">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12 1 02 10090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Обеспечение сохранности имущественных комплексов и материально-техническое содержание имущественных комплексов, изымаемых в казну Московской области в целях их приватизации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12 1 02 10120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16 271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</w:t>
            </w:r>
            <w:r>
              <w:rPr>
                <w:color w:val="000000"/>
              </w:rPr>
              <w:t>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12 1 02 10120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16 271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12 1 02 10120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16 271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Оплата взносов на капитальный ремонт общего имущества многоквартирных домов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12 1 02 10180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15 385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12 1 02 10180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15 385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12 1 02 10180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15 385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Оценка недвижимого имущества для целей оспаривания кадастровой стоимости объектов недвижимого имущества, не находящихся в собственности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12 1 02 10190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</w:t>
            </w:r>
            <w:r>
              <w:rPr>
                <w:color w:val="000000"/>
              </w:rPr>
              <w:t>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12 1 02 10190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12 1 02 10190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Определение стоимости ремонтных работ, работ по сносу и оценке имущества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12 1 02 10260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6 459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12 1 02 10260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6 459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12 1 02 10260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6 459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государственных полномочий в области земельных отношений»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12 1 03 00000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481 035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12 1 03 60830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481 035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12 1 03 60830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481 035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12 1 03 60830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481 035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339 047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339 047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328 887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320 766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320 766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7 958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7 958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Оплата расходов, связанных с проведением судебных экспертиз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9 100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9 100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Исполнение судебных актов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9 100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</w:t>
            </w:r>
            <w:r>
              <w:rPr>
                <w:color w:val="000000"/>
              </w:rPr>
              <w:t>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экономика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1 318 260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37 007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«Управление имуществом и финансами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37 007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имущественного комплекса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37 007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«Управление имуществом, находящимся  в собственности Московской области, и выполнение кадастровых работ»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37 007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Определение стоимости ремонтных работ, работ по сносу и оценке имущества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12 1 02 10260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37 007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12 1 02 10260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37 007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12 1 02 10260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37 007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Связь и информатика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204 652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«Цифровое Подмосковье»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204 652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информационной и технической инфраструктуры экосистемы цифровой экономики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204 652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«Цифровое государственное управление»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204 652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140 652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140 652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140 652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Мероприятия в области информатики и использования информационных систем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1 076 601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«Предпринимательство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1 070 601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«Инвестиции в Подмосковье»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1 070 601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многопрофильных индустриальных парков, технологических парков, промышленных площадок, деловых комплексов на территории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177 000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Взнос в уставный капитал АО «Корпорация развития Мос</w:t>
            </w:r>
            <w:r>
              <w:rPr>
                <w:color w:val="000000"/>
              </w:rPr>
              <w:t>ковской области» в целях повышения инвестиционной привлекательности Московской области, в том числе создания и развития индустриальных парков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11 1 02 40280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177 000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11 1 02 40280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177 000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иным юридическим лицам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11 1 02 40280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177 000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инвестиционных проектов развития особых экономических зон»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11 1 05 00000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893 601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Взнос в уставный капитал АО «ОЭЗ ТВТ «Дубна» в целях компенсации затрат на содержание объектов инфраструктуры и продвижение особой экономической зоны технико-внедренческого типа «Дубна»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11 1 05 40260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893 601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11 1 05 40260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893 601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иным юридическим лицам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11 1 05 40260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893 601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«Управление имуществом и финансами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имущественного комплекса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«Уп</w:t>
            </w:r>
            <w:r>
              <w:rPr>
                <w:color w:val="000000"/>
              </w:rPr>
              <w:t>равление имуществом, находящимся  в собственности Московской области, и выполнение кадастровых работ»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Выполнение кадастровых работ в целях постановки на кадастровый учет объектов недвижимого имущества, поступающих в собственность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12 1 02 10150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12 1 02 10150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12 1 02 10150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Выполнение кадастровых работ (подготовка межевых планов) на земельные участки, находящиеся в собственности Московской области, работ по образованию, формированию земельных участков при разграничении государственной собственности на землю, а также в отношен</w:t>
            </w:r>
            <w:r>
              <w:rPr>
                <w:color w:val="000000"/>
              </w:rPr>
              <w:t>ии земельных участков, право собственности Московской области на которые зарегистрировано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12 1 02 10160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12 1 02 10160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12 1 02 10160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85 398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Дошкольное образование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84 912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«Образование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84 912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«Дошкольное образование»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84 912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Основное мероприятие «Создание и развитие объектов дошкольного образования (включая реконструкцию со строительством пристроек)»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84 912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(выкуп) нежилых помещений и земельного участка под размещение ясельных групп для детей в возрасте от 2 месяцев до 3 лет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03 1 01 61230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84 912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03 1 01 61230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84 912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03 1 01 61230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84 912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</w:t>
            </w:r>
            <w:r>
              <w:rPr>
                <w:color w:val="000000"/>
              </w:rPr>
              <w:t>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</w:t>
            </w:r>
            <w:r>
              <w:rPr>
                <w:color w:val="000000"/>
              </w:rPr>
              <w:t>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  <w:r>
              <w:rPr>
                <w:color w:val="000000"/>
              </w:rPr>
              <w:t>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</w:t>
            </w:r>
            <w:r>
              <w:rPr>
                <w:color w:val="000000"/>
              </w:rPr>
              <w:t>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</w:t>
            </w:r>
            <w:r>
              <w:rPr>
                <w:color w:val="000000"/>
              </w:rPr>
              <w:t>нные должности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образования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146 955 602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329 673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329 673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«Образование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329 673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«Общее образование»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319 421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федеральных государственных образовательных стандартов общего образования, в том числе мероприятий по нормативному правовому и метод</w:t>
            </w:r>
            <w:r>
              <w:rPr>
                <w:color w:val="000000"/>
              </w:rPr>
              <w:t>ическому сопровождению, обновлению содержания и технологий образования»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319 421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городских округов и муниципальных районов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03 2 03 60680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319 421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03 2 03 60680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319 421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03 2 03 60680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319 421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03 6 00 00000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10 252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03 6 01 00000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10 252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профсоюзным организациям, созданным в органах государ</w:t>
            </w:r>
            <w:r>
              <w:rPr>
                <w:color w:val="000000"/>
              </w:rPr>
              <w:t>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пенсионеров органов государственной власти Московской области и государ</w:t>
            </w:r>
            <w:r>
              <w:rPr>
                <w:color w:val="000000"/>
              </w:rPr>
              <w:t>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03 6 01 00630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10 252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03 6 01 00630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10 252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03 6 01 00630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10 252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экономика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893 867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Связь и информатика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893 867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«Цифровое Подмосковье»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893 867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информационной и технической инфраструктуры экосистемы цифровой экономики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893 867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«Цифровая образовательная среда»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Е4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893 867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Е4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Е4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Е4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области информатики и использования информационных систем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Е4 00610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Е4 00610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Е4 00610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Е4 52100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135 823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Е4 52100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135 823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Е4 52100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135 823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Е4 62770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Е4 62770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Е4 62770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Е4 62780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181 044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Е4 62780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181 044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Е4 62780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181 044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131 469 985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Дошкольное образование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41 379 797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«Образование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41 155 109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«Дошкольное образование»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41 155 109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«Проведение капитального ремонта объектов дошкольного образования»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527 936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Проведение капитального ремонта и (или) оснащение оборудованием муниципальных дошкольных образовательных организаций в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03 1 02 62460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140 501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03 1 02 62460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140 501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</w:t>
            </w:r>
            <w:r>
              <w:rPr>
                <w:color w:val="000000"/>
              </w:rPr>
              <w:t>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03 1 02 62460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140 501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проведению капитального ремонта  в муниципальных дошкольных образовательных организациях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03 1 02 62590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387 435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03 1 02 62590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387 435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03 1 02 62590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387 435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«Финансовое обеспечение реализации прав граждан на получение общедоступного и бесплатного дошкольного образования»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03 1 03 00000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40 602 173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</w:t>
            </w:r>
            <w:r>
              <w:rPr>
                <w:color w:val="000000"/>
              </w:rPr>
              <w:t>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03 1 03 62110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38 912 337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03 1 03 62110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38 912 337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03 1 03 62110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38 912 337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</w:t>
            </w:r>
            <w:r>
              <w:rPr>
                <w:color w:val="000000"/>
              </w:rPr>
              <w:t>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03 1 03 62120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1 127 095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03 1 03 62120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1 127 095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03 1 03 62120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1 127 095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03 1 03 62330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562 741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03 1 03 62330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562 741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03 1 03 62330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562 741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реализации федерального государственного образовательного стандарта дошкольного образования»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03 1 04 00000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оборудования для дошкольных образовательных организаций муниципальных образований Московской области - победителей 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1 04 62130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03 1 04 62130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03 1 04 62130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54 222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«Доступная среда»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54 222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безбарьерной среды на объектах социальной, инженерной и транспортной инфраструктуры 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54 222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</w:t>
            </w:r>
            <w:r>
              <w:rPr>
                <w:color w:val="000000"/>
              </w:rPr>
              <w:t>рограммам) условий для получения детьми-инвалидами качественного образования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04 2 02 62640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41 328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04 2 02 62640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41 328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04 2 02 62640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41 328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 xml:space="preserve">Мероприятия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</w:t>
            </w:r>
            <w:r>
              <w:rPr>
                <w:color w:val="000000"/>
              </w:rPr>
              <w:lastRenderedPageBreak/>
              <w:t>п</w:t>
            </w:r>
            <w:r>
              <w:rPr>
                <w:color w:val="000000"/>
              </w:rPr>
              <w:t>рограммам) условий для получения детьми-инвалидами качественного образования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R0272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12 894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R0272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12 894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R0272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12 894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инженерной инфраструктуры и энергоэффективности»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170 466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170 466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«Проведение первоочередных мероприятий по восстановлению инфраструктуры военных городков на территории Московской области, переданных из федеральной собственности»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170 466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области, переданных из федеральной собственности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10 3 03 60300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170 466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10 3 03 60300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170 466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10 3 03 60300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170 466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Общее образование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70 129 967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«Образование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69 998 216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«Общее образование»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68 844 683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«Финансовое обеспечение деятельности образовательных организаций»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62 526 628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организаций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1 033 937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</w:t>
            </w:r>
            <w:r>
              <w:rPr>
                <w:color w:val="000000"/>
              </w:rPr>
              <w:t>анами управления государственными внебюджетными фондами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601 549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601 549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210 744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210 744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197 633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197 633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24 011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24 011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добровольного имущественного взноса на обеспечение деятельности автономной некоммерческой общеобразовательной организации «Областная гимназия им. Е.М. Примакова»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03 2 01 01060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</w:t>
            </w:r>
            <w:r>
              <w:rPr>
                <w:color w:val="000000"/>
              </w:rPr>
              <w:t xml:space="preserve">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03 2 01 01060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03 2 01 01060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добровольного имущественного взноса на обеспечение деятельности автономной некоммерческой общеобразовательной организации «Московский областной физико-математический лицей им. академика В.Г. Кадышевского»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03 2 01 01070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03 2 01 01070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03 2 01 01070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</w:rPr>
              <w:t>00 000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Выплата грантов общеобразовательным организациям в Московской области с высоким уровнем достижений работы педагогического коллектива по образованию и воспитанию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03 2 01 15510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03 2 01 15510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03 2 01 15510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</w:t>
            </w:r>
            <w:r>
              <w:rPr>
                <w:color w:val="000000"/>
              </w:rPr>
              <w:t>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</w:t>
            </w:r>
            <w:r>
              <w:rPr>
                <w:color w:val="000000"/>
              </w:rPr>
              <w:t>а содержание зданий и оплату коммунальных услуг)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03 2 01 62200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59 160 369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03 2 01 62200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59 160 369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03 2 01 62200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59 160 369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</w:t>
            </w:r>
            <w:r>
              <w:rPr>
                <w:color w:val="000000"/>
              </w:rPr>
              <w:t>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03 2 01 6</w:t>
            </w:r>
            <w:r>
              <w:rPr>
                <w:color w:val="000000"/>
              </w:rPr>
              <w:t>2210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1 482 322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03 2 01 62210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1 482 322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03 2 01 62210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1 482 322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«Финансовое обеспечение деятельности образовательных организаций для детей-сирот и детей, оставшихся без попечения родителей»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617 911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органи</w:t>
            </w:r>
            <w:r>
              <w:rPr>
                <w:color w:val="000000"/>
              </w:rPr>
              <w:t>заций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03 2 02 00590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561 042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03 2 02 00590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375 492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03 2 02 00590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375 492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03 2 02 00590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162 963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03 2 02 00590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162 963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03 2 02 00590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22 587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03 2 02 00590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22 587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 социальной поддержки и социального обеспечения детей-сирот и детей, оставшихся без попечения родителей, лиц из их числа в муниципальных и частных организациях в Московской области для детей-сирот и детей, оставшихся без попечения ро</w:t>
            </w:r>
            <w:r>
              <w:rPr>
                <w:color w:val="000000"/>
              </w:rPr>
              <w:t>дителей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03 2 02 62240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56 869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03 2 02 62240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56 869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03 2 02 62240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56 869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4 493 052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организаций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99 635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69 187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69 187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30 448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30 448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Гранты Губернатора Московской области лучшим образовательным организациям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03 2 03 15520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03 2 03 15520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03 2 03 15520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Реализация отдельных мероприятий муниципальных программ в сф</w:t>
            </w:r>
            <w:r>
              <w:rPr>
                <w:color w:val="000000"/>
              </w:rPr>
              <w:t>ере образования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03 2 03 61110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155 765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03 2 03 61110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155 765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03 2 03 61110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155 765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</w:t>
            </w:r>
            <w:r>
              <w:rPr>
                <w:color w:val="000000"/>
              </w:rPr>
              <w:t xml:space="preserve"> имеющим государственную аккредитацию основным общеобразовательным программам, обучающимся по очной форме обучения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03 2 03 62220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3 982 543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03 2 03 62220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3 982 543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03 2 03 62220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3 982 543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03 2 03 62230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25 279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03 2 03 62230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25 279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03 2 03 62230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25 279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автобусов для доставки обучающихся в общеобразовательные организации в Московской области, расположенные в сельских населенных пунктах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  <w:r>
              <w:rPr>
                <w:color w:val="000000"/>
              </w:rPr>
              <w:t>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03 2 03 62260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35 330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03 2 03 62260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35 330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03 2 03 62260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35 330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Обеспечение подвоза обучающихся к месту обучения в муниципальные общеобразовательные организации в Московской области, расположенные в сельских населенных пунктах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03 2 03 62270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139 500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03 2 03 62270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139 500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03 2 03 62270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139 500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«Капитальный ремонт государственного имущества государственных общеобразовательных организаций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03 2 05 00000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722 166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организаций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03 2 05 00590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722 166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03 2 05 00590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722 166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</w:t>
            </w:r>
            <w:r>
              <w:rPr>
                <w:color w:val="000000"/>
              </w:rPr>
              <w:t>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03 2 05 00590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722 166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«Современная школа»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Е1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233 811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Е1 51690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123 595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Е1 51690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123 595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Е1 51690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123 595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Поддержка образования для детей с ограниченными возможностями здоровья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Е1 51870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91 115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Е1 51870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91 115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Е1 51870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91 115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Создание центров образования цифрового и гуманитарного профилей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Е1 62760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19 101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Е1 62760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19 101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Е1 62760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19 101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«Успех каждого ребенка»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Е2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251 115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организаций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Е2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18 750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Е2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18 750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Е2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18 750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Е2 50970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16 639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Е2 50970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16 639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Е2 50970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16 639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Создание центров выявления и поддержки одаренных детей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Е2 51890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215 726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Е2 51890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215 726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Е2 51890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215 726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«Дополнительное образование, воспитание и психолого-социальное сопровождение детей»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4 153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комплекса мер, направленных на развитие семейного устройства детей-сирот и детей, оставшихся без попечения родителей, и сопровождение замещающих семей»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4 153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Единовременное пособие обучающимся в образовательных организациях, продолжающим обучение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03 3 01 03000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03 3 01 03000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03 3 01 03000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Ежемесячные денежные средства на личные расходы детям-сиротам и детям, оставшимся без попечения родителей, находящимся, воспитывающимся и обучающимс</w:t>
            </w:r>
            <w:r>
              <w:rPr>
                <w:color w:val="000000"/>
              </w:rPr>
              <w:t>я в государственных образовательных организациях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03 3 01 05000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03 3 01 05000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03 3 01 05000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Проезд к месту учебы и обратно отдельных категорий обучающихся в государственных образовательных организациях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03 3 01 06000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03 3 01 06000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03 3 01 06000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Бесплатный проезд детей-сирот и детей, оставшихся без попечения родителей, находящихся, воспитывающихся или обучающихся в государственных образовательных организациях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03 3 01 07000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</w:t>
            </w:r>
            <w:r>
              <w:rPr>
                <w:color w:val="000000"/>
              </w:rPr>
              <w:t>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03 3 01 07000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03 3 01 07000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«Создание новых мест в общеобразовательных организациях в Московской области в соответствии с прогнозируемой потребностью и современными условиями обучения»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03 8 00 00000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1 149 380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«Капитальный ремонт объектов общего образования»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03 8 02 00000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1 149 380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Проведение капитального ремонта  в муниципальных общеобразовательных организациях в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03 8 02 61250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201 326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03 8 02 61250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201 326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03 8 02 61250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201 326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проведению капитального ремонта  в муниципальных общеобразовательных организациях в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03 8 02 62340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948 054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03 8 02 62340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948 054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03 8 02 62340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948 054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41 609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«Доступная среда»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41 609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безбарьерной среды на объектах социальной, инженерной и транспортной инфраструктуры 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41 609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Создание безбарьерной среды в государственных образовательных организациях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04 2 02 02590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04 2 02 02590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04 2 02 02590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</w:t>
            </w:r>
            <w:r>
              <w:rPr>
                <w:color w:val="000000"/>
              </w:rPr>
              <w:t>рограммам) условий для получения детьми-инвалидами качественного образования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04 2 02 62640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23 715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04 2 02 62640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23 715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04 2 02 62640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23 715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</w:t>
            </w:r>
            <w:r>
              <w:rPr>
                <w:color w:val="000000"/>
              </w:rPr>
              <w:t>рограммам) условий для получения детьми-инвалидами качественного образования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R0272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12 894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R0272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12 894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R0272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12 894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«Безопасность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18 154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«Профилактика преступлений и иных правонарушений»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14 658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«Повышение степени антитеррористической защищенности социально значимых объектов и мест с массовым пребыванием людей»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14 658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Проведение мероприятий по профилактике терроризма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14 658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14 658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14 658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«Обеспечение пожарной безопасности на территории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3 041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«Повышение степени пожарной безопасности на территории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3 041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 xml:space="preserve">Организация и </w:t>
            </w:r>
            <w:r>
              <w:rPr>
                <w:color w:val="000000"/>
              </w:rPr>
              <w:t>осуществление профилактики пожаров на территории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08 4 01 02000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3 041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08 4 01 02000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3 041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08 4 01 02000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3 041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«Обеспечение мероприятий гражданской обороны на территории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накопления, хранения, освежения и обслуживания запасов материально-технических, продовольственных, медицинских и иных средств в целях гражданской обороны»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Создание запасов материально-технических, продовольственных, медицинских и иных средств в целях гражданской обороны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08 5 01 01000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08 5 01 01000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>
              <w:rPr>
                <w:color w:val="000000"/>
              </w:rPr>
              <w:t>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08 5 01 01000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инженерной инфраструктуры и энергоэффективности»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71 988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71 988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«Проведение первоочередных мероприятий по восстановлению инфраструктуры военных городков на территории Московской области, переданных из федеральной собственности»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71 988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области, переданных из федеральной собственности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10 3 03 60300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71 988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10 3 03 60300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71 988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10 3 03 60300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71 988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Дополнительное образование детей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282 368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«Образование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271 963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«Общее образование»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</w:t>
            </w:r>
            <w:r>
              <w:rPr>
                <w:color w:val="000000"/>
              </w:rPr>
              <w:t>бновлению содержания и технологий образования»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Оснащение оборудованием многофункциональных образовательных центров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03 2 03 60510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03 2 03 60510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03 2 03 60510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«Дополнительное образование, воспитание и психолого-социальное сопровождение детей»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231 963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«Финансовое обеспечение оказания услуг (выполнения работ) организациями дополнительного образования»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03 3 04 00000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124 737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организаций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03 3 04 00590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124 737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03 3 04 00590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124 737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03 3 04 00590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124 737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комплекса мер, обеспечивающих развитие системы дополнительного образования детей»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03 3 05 00000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оборудования для организаций дополнительного образования муниципальных образований Московской област</w:t>
            </w:r>
            <w:r>
              <w:rPr>
                <w:color w:val="000000"/>
              </w:rPr>
              <w:t>и – победителей 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03 3 05 62480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03 3 05 62480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03 3 05 62480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«Успех каждого ребенка»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Е2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83 591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Создание детских технопарков «Кванториум»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Е2 51730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73 048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Е2 51730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73 048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Е2 51730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73 048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Формирование современных управленческих и организационно-экономических механизмов в системе дополнительного образования детей в субъектах Российской Федерации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Е2 55370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10 543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субсидий бюджетным, автономным учреждениям и иным</w:t>
            </w:r>
            <w:r>
              <w:rPr>
                <w:color w:val="000000"/>
              </w:rPr>
              <w:t xml:space="preserve">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Е2 55370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10 543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Е2 55370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10 543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«Цифровая образовательная среда»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Е4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12 435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Создание ключевых центров развития детей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Е4 51750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12 435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Е4 51750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12 435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Е4 51750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12 435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10 317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«Доступная среда»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10 317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безбарьерной среды на объектах социальной, инженерной и транспортной инфраструктуры 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10 317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созданию в дошкольных образовательных, общеобразовательных организациях</w:t>
            </w:r>
            <w:r>
              <w:rPr>
                <w:color w:val="000000"/>
              </w:rPr>
              <w:t>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04 2 02 62640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10 317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04 2 02 62640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10 317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04 2 02 62640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10 317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«Безопасность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«Обеспечение мероприятий гражданской обороны на территории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накопления, хранения, освежения и обслуживания запасов материально-технических, продовольственных, медицинских и иных средств в целях гражданской обороны»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Создание запасов материально-технических, продовольственных, медицинских и иных средств в целях гражданской обороны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08 5 01 01000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08 5 01 </w:t>
            </w:r>
            <w:r>
              <w:rPr>
                <w:color w:val="000000"/>
              </w:rPr>
              <w:t>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08 5 01 01000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Среднее профессиональное образование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9 691 100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«Образование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9 411 611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«Профессиональное образование»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9 411 611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«Финансовое обеспечение реализации прав граждан на получение  профессионального образования 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7 299 662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организаций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03 4 02 00590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7 299 662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</w:t>
            </w:r>
            <w:r>
              <w:rPr>
                <w:color w:val="000000"/>
              </w:rPr>
              <w:t>анами управления государственными внебюджетными фондами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03 4 02 00590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47 674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03 4 02 00590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47 674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03 4 02 00590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11 538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03 4 02 00590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11 538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03 4 02 00590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7 238 724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03 4 02 00590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5 934 802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03 4 02 00590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1 303 922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03 4 02 00590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1 726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03 4 02 00590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1 726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«Обеспечение современных условий организации образовательного и учебно-производственного </w:t>
            </w:r>
            <w:r>
              <w:rPr>
                <w:color w:val="000000"/>
              </w:rPr>
              <w:lastRenderedPageBreak/>
              <w:t>процесса, необходимых для реализации ФГОС профессионального и высшего образования»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03 4 03 00000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453 686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организаций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03 4 03 00590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374 752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03 4 03 00590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03 4 03 00590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03 4 03 00590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364 752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</w:t>
            </w:r>
            <w:r>
              <w:rPr>
                <w:color w:val="000000"/>
              </w:rPr>
              <w:t>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03 4 03 00590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300 040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03 4 03 00590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64 712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сфере образования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03 4 03 17000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78 934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03 4 03 17000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78 934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03 4 03 17000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51 934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03 4 03 17000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«Капитальные вложения в объекты государственной  собственности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03 4 06 00000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275 932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организаций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03 4 06 00590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275 932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03 4 06 00590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03 4 06 00590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03 4 06 00590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196 932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03 4 06 00590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107 694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03 4 06 00590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89 238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мер социальной поддержки обучающихся в образовательных организациях, в том числе детей-сирот и детей, оставшихся без попечения родителей, обучающихся в системе профессионального образования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1 382 331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организаций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275 766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3 907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3 907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271 859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236 555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35 304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Совершенствование стипендиального обеспечения обучающихся в государственных образовательных организациях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475 376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475 376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475 376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Обеспечение питанием обучающихся в государственных образовательных организациях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03 4 07 02000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235 309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03 4 07 02000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235 309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03 4 07 02000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166 232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03 4 07 02000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69 077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Единовременное пособие обучающимся в образовательных организациях, продолжающим обучение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03 4 07 03000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03 4 07 03000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03 4 07 03000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Проезд к месту учебы и обратно отдельных категорий обучающихся в государственных образовательных организациях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03 4 07 06000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2 874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03 4 07 06000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2 874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03 4 07 06000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2 874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Бесплатный проезд детей-сирот и детей, оставшихся без попечения родителей, находящихся, воспитывающихся или обучающихся в государственных образовательных организациях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03 4 07 07000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3 021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03 4 07 07000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3 021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03 4 07 07000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3 021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 xml:space="preserve">Ежемесячные выплаты к стипендиям детям-сиротам, обучающимся в </w:t>
            </w:r>
            <w:r>
              <w:rPr>
                <w:color w:val="000000"/>
              </w:rPr>
              <w:t>государственных образовательных организациях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03 4 07 09000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59 280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03 4 07 09000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59 280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03 4 07 09000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59 280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Ежегодная материальная помощь детям-сиротам, обучающимся в государственных образовательных организациях, на приобретение предметов первой необходимости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2 470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2 470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2 470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Частичная компенсация стоимости питания обучающихся в государственных образовательных организациях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03 4 07 12000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97 234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03 4 07 12000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97 234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03 4 07 12000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97 234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Обеспечение обучающихся, а также детей-сирот и детей, оставшихся без попечения родителей, а также лиц из их числа, оставшихся без попечения родителей, находящихся, воспитывающихся или обучающихся в государственных образовательных организациях Московской об</w:t>
            </w:r>
            <w:r>
              <w:rPr>
                <w:color w:val="000000"/>
              </w:rPr>
              <w:t>ласти, одеждой, обувью, мягким инвентарем и другими предметами вещевого довольствия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03 4 07 13000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224 135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03 4 07 13000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224 135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03 4 07 13000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224 135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Ежегодное пособие детям-сиротам и детям, оставшимся без попечения родителей, а также лицам из их числа, на приобретение учебной литературы и письменных принадлежностей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03 4 07 14000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6 678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>
              <w:rPr>
                <w:color w:val="000000"/>
              </w:rPr>
              <w:t>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03 4 07 14000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6 678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03 4 07 14000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6 678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130 357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«Доступная среда»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130 357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безбарьерной среды на объектах социальной, инженерной и транспортной инфраструктуры 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130 357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Создание безбарьерной среды в государственных образовательных организациях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04 2 02 02590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124 653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04 2 02 02590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124 653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04 2 02 02590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124 653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государственной программы Российской Федерации «Доступная среда» на 2011-2020 годы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R0270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5 704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R0270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5 704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R0270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5 704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«Безопасность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131 041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«Профилактика преступлений и иных правонарушений»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80 678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«Повышение степени антитеррористической защищенности социально значимых объектов и мест с массовым пребыванием людей»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80 678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Проведение мероприятий по профилактике терроризма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80 678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80 678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61 428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19 250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«Обеспечение пожарной безопасности на территории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31 250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«Повышение степени пожарной безопасности на территории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31 250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осуществление профилактики пожаров на территории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08 4 01 02000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31 250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08 4 01 02000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31 250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08 4 01 02000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23 805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08 4 01 02000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7 445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«Обеспечение мероприятий гражданской обороны на территории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19 113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накопления, хранения, освежения и обслуживания запасов материально-технических, продовольственных, медицинских и иных средств в целях гражданской обороны»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19 113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Создание запасов материально-технических, продовольственных, медицинских и иных средств в целях гражданской обороны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08 5 01 01000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19 113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08 5 01 01000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19 113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08 5 01 01000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14 913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08 5 01 01000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инженерной инфраструктуры и энергоэффективности»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18 091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«Энергосбережение и повышение энергетической эффективности на территории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 </w:t>
            </w:r>
            <w:r>
              <w:rPr>
                <w:color w:val="000000"/>
              </w:rPr>
              <w:t>4 00 00000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18 091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«Повышение энергетической эффективности государственных учреждений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10 4 01 00000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18 091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работ, услуг в целях повышения энергетической эффективности систем теплоснабжения государственных учреждений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10 4 01 00040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18 091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10 4 01 00040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18 091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10 4 01 00040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14 473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10 4 01 00040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3 618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Высшее образование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6 849 442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«Образование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6 757 161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«Профессиональное образование»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6 757 161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«Финансовое обеспечение реализации прав граждан на получение высшего образования»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5 419 289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организаций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5 419 289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5 419 289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4 198 924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1 220 365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современных условий организации образовательного и учебно-производственного процесса, необходимых для реализации ФГОС профессионального и высшего образования»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03 4 03 00000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79 518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организаций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03 4 03 00590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75 518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03 4 03 00590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75 518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03 4 03 00590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65 715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03 4 03 00590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9 803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сфере образования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03 4 03 17000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03 4 03 17000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03 4 03 17000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03 4 03 17000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«Капитальные вложения в объекты государственной  собственности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03 4 06 00000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организаций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03 4 06 00590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03 4 06 00590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03 4 06 00590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03 4 06 00590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мер социальной поддержки обучающихся в образовательных организациях, в том числе детей-сирот и детей, оставшихся без попечения родителей, обучающихся в системе профессионального образования Москов</w:t>
            </w:r>
            <w:r>
              <w:rPr>
                <w:color w:val="000000"/>
              </w:rPr>
              <w:t>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1 093 347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организаций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11 688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11 688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5 642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6 046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Совершенствование стипендиального обеспечения обучающихся в государственных образовательных организациях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868 858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868 858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868 858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Обеспечение питанием обучающихся в государственных образовательных организациях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03 4 07 02000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71 208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03 4 07 02000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71 208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03 4 07 02000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68 630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03 4 07 02000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2 578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Единовременное пособие обучающимся в образовательных организациях, продолжающим обучение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03 4 07 03000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03 4 07 03000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03 4 07 03000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Бесплатный проезд детей-сирот и детей, оставшихся без попечения родителей, находящихся, воспитывающихся или обучающихся в государственных образовате</w:t>
            </w:r>
            <w:r>
              <w:rPr>
                <w:color w:val="000000"/>
              </w:rPr>
              <w:t>льных организациях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03 4 07 07000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03 4 07 07000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03 4 07 07000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Ежемесячные выплаты к стипендиям детям-сиротам, обучающимся в государственных образовательных организациях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03 4 07 09000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03 4 07 09000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03 4 07 09000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Ежегодная материальная помощь детям-сиротам, обучающимся в государственных образовательных организациях, на приобретение предметов первой необходимости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Частичная компенсация стоимости питания обучающихся в государственных образовательных организациях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03 4 07 12000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58 789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03 4 07 12000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58 789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03 4 07 12000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58 789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Обеспечение обучающихся, а также детей-сирот и детей, оставшихся без попечения родителей, а также лиц из их числа, оставшихся без попечения роди</w:t>
            </w:r>
            <w:r>
              <w:rPr>
                <w:color w:val="000000"/>
              </w:rPr>
              <w:t>телей, находящихся, воспитывающихся или обучающихся в государственных образовательных организациях Московской области, одеждой, обувью, мягким инвентарем и другими предметами вещевого довольствия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03 4 07 13000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69 429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03 4 07 13000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69 429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03 4 07 13000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69 429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Ежегодное пособие детям-сиротам и детям, оставшимся без попечения родителей, а также лицам из их числа, на приобретение учебной литературы и письменных принадлежностей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03 4 07 14000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5 491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03 4 07 14000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5 491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03 4 07 14000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5 491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 социальной поддержки и социального обеспечения детей-сирот и детей, оставшихся без попечения родителей, лиц из их числа, лиц, потерявших в период обучения обоих родителей или единственного родителя, обучающихся по очной форме обучения в муни</w:t>
            </w:r>
            <w:r>
              <w:rPr>
                <w:color w:val="000000"/>
              </w:rPr>
              <w:t>ципальных и частных образовательных организациях высшего образования в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03 4 07 62060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3 491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03 4 07 62060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3 491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03 4 07 62060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3 491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«Учитель будущего»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Е5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19 007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Е5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19 007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Е5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19 007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Е5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19 007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«Безопасность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77 809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«Профилактика преступлений и иных правонарушений»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42 810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«Повышение степени антитеррористической защищенности социально значимых объектов и мест с массовым пребыванием людей»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42 810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Проведение мероприятий по профилактике терроризма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42 810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42 810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26 662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16 148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Подпрограмма «Обеспечение пожарной безопасности на территории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23 799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«Повышение степени пожарной безопасности на территории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23 799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осуществление профилактики пожаров на территории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08 4 01 02000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23 799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08 4 01 02000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23 799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08 4 01 02000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16 799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08 4 01 02000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«Обеспечение мероприятий гражданской обороны на территории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накопления, хранения, освежения и обслуживания запасов материально-технических, продовольственных, медицинских и иных средств в целях гражданской обороны»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Создание запасов материально-технических, продовольственных, медицинских и иных средств в целях гражданской обороны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08 5 01 01000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08 5 01 01000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08 5 01 01000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6 650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08 5 01 01000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инженерной инфраструктуры и энергоэффективности»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14 472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«Энергосбережение и повышение энергетической эффективности на территории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 </w:t>
            </w:r>
            <w:r>
              <w:rPr>
                <w:color w:val="000000"/>
              </w:rPr>
              <w:t>4 00 00000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14 472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«Повышение энергетической эффективности государственных учреждений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10 4 01 00000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14 472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работ, услуг в целях повышения энергетической эффективности систем теплоснабжения государственных учреждений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10 4 01 00040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14 472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</w:t>
            </w:r>
            <w:r>
              <w:rPr>
                <w:color w:val="000000"/>
              </w:rPr>
              <w:t>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10 4 01 00040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14 472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10 4 01 00040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12 663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10 4 01 00040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3 137 311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«Образование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3 018 172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«Дошкольное образование»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реализации федерального государственного образовательного стандарта дошкольного образования»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03 1 04 00000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сфере образования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03 1 04 17000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03 1 04 17000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03 1 04 17000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«Общее образование»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114 155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114 155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Единовременная выплата учителям государственных образовательных организаций Московской области, муниципальных и частных образовательных организаций в Московской области, подготовившим выпускников, набравших максимальное количество б</w:t>
            </w:r>
            <w:r>
              <w:rPr>
                <w:color w:val="000000"/>
              </w:rPr>
              <w:t>аллов по единому государственному экзамену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03 2 03 15120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58 650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03 2 03 15120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58 650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03 2 03 15120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58 650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Поощрение лучших учителей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03 2 03 15130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03 2 03 15130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03 2 03 15130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Дистанционное образование детей-инвалидов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03 2 03 15320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33 621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03 2 03 15320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33 621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03 2 03 15320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33 621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сфере образования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03 2 03 17000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11 884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03 2 03 17000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03 2 03 17000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03 2 03 17000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11 594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03 2 03 17000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03 2 03 17000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7 994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«Дополнительное образование, воспитание и психолого-социальное сопровождение детей»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580 282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комплекса мер, направленных на развитие семейного устройства детей-сирот и детей, оставшихся без попечения родителей, и сопровождение замещающих семей»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246 710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детям-сиротам и детям,</w:t>
            </w:r>
            <w:r>
              <w:rPr>
                <w:color w:val="000000"/>
              </w:rPr>
              <w:t xml:space="preserve"> оставшимся без попечения родителей, а также лицам из числа детей-сирот и детей, оставшихся без попечения родителей, дополнительной гарантии на обучение на подготовительных отделениях государственных образовательных организаций высшего образования Московск</w:t>
            </w:r>
            <w:r>
              <w:rPr>
                <w:color w:val="000000"/>
              </w:rPr>
              <w:t>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03 3 01 15120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03 3 01 15120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03 3 01 15120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Ежемесячные стипендии Губернатора Московской области детям-сиротам, обучающимся в профессиональных образовательных организациях и образовательных организациях высшего образования, в том числе оплата банковских услуг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03 3 01 15420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227 340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</w:t>
            </w:r>
            <w:r>
              <w:rPr>
                <w:color w:val="000000"/>
              </w:rPr>
              <w:t>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03 3 01 15420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1 692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03 3 01 15420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1 692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03 3 01 15420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225 648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03 3 01 15420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225 648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сфере образования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03 3 01 17000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18 700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03 3 01 17000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18 700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03 3 01 17000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18 700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«пилотных проектов» обновления содержания и технологий дополнительного образования, воспитания, психолого-педагогического сопровождения детей»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189 276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Единовременная выплата учителям государственных образовательных организаций Московской области, муниципальных и частных образовательных организаций в Московской области, подготовившим победителей и призеров Всероссийской олимпиады школьников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</w:t>
            </w:r>
            <w:r>
              <w:rPr>
                <w:color w:val="000000"/>
              </w:rPr>
              <w:t xml:space="preserve"> 02 15000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Единовременная выплата руководителям общеобразовательных организаций в Московской области, вошедших в рейтинг «Лучшие школы России» (топ-500)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03 3 02 15140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03 3 02 15140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03 3 02 15140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Именные стипендии Губернатора Московской области для детей и подростков, проявивших выдающиеся способности в области науки, искусства и спорта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03 3 02 15450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03 3 02 15450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03 3 02 15450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Единовременная выплата обучающимся, представляющим Московскую область в составе сборных команд Российской Федерации, завоевавшим звания победителей и призеров международных олимпиад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03 3 02 15460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1 495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</w:t>
            </w:r>
            <w:r>
              <w:rPr>
                <w:color w:val="000000"/>
              </w:rPr>
              <w:t>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03 3 02 15460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1 495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03 3 02 15460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1 495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Именные стипендии Губернатора Московской области за успешное освоение программ обучения и (или) участие в мероприятиях в сфере образования для детей-инвалидов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03 3 02 15470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03 3 02 15470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03 3 02 15470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Единовременная выплата победителям и призерам всероссийской олимпиады школьников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03 3 02 15480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12 190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03 3 02 15480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12 190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03 3 02 15480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12 190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сфере образования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03 3 02 17000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72 091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03 3 02 17000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03 3 02 17000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03 3 02 17000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71 191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03 3 02 17000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71 191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мер, направленных на повышение эффективности воспитательной деятельности в системе образования, физической культуры и спорта, культуры и уровня психолого-педагогической поддержки социализации детей»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03 3 03 00000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32 700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сфере образования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03 3 03 17000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32 700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03 3 03 17000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03 3 03 17000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03 3 03 17000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23 800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03 3 03 17000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22 200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03 3 03 17000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«Финансовое обеспечение оказания услуг (выполнения работ) организациями дополнительного образования»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03 3 04 00000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27 285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организаций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03 3 04 00590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27 285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03 3 04 00590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23 446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03 3 04 00590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23 446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03 3 04 00590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3 286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03 3 04 00590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3 286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03 3 04 00590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03 3 04 00590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комплекса мер, обеспечивающих развитие системы дополнительного образования детей»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03 3 05 00000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14 364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организаций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03 3 05 00590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12 864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03 3 05 00590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03 3 05 00590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03 3 05 00590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7 364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03 3 05 00590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7 364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сфере образования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03 3 05 17000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03 3 05 17000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03 3 05 17000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комплекса мер, обеспечивающих развитие системы дополнительного образования детей технической и естественнонаучной направленности»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03 3 06 00000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22 696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сфере образования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03 3 06 17000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</w:t>
            </w:r>
            <w:r>
              <w:rPr>
                <w:color w:val="000000"/>
              </w:rPr>
              <w:t>696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03 3 06 17000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22 696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03 3 06 17000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22 696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комплекса мер, обеспечивающих развитие системы дополнительного образования детей художественной направленности»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03 3 07 00000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47 251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сфере образования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03 3 07 17000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47 251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03 3 07 17000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38 251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03 3 07 17000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38 251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03 3 07 17000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03 3 07 17000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«Профессиональное образование»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849 063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современных условий организации образовательного и учебно-производственного процесса, необходимых для реализации ФГОС профессионального и высшего образования»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03 4 03 00000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12 558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сфере образования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03 4 03 17000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12 558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03 4 03 17000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12 558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03 4 03 17000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12 558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«Повышение квалификации педагогических работников профессионального образования»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03 4 04 00000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11 779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сфере образования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03 4 04 17000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11 779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03 4 04 17000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11 779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03 4 04 17000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11 779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механизмов развития и эффективного использования потенциала профессиональных образовательных организаций и образовательных организаций высшего образования»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298 386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сфере образования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>
              <w:rPr>
                <w:color w:val="000000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03 4 05 17000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298 386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03 4 05 17000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19 200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03 4 05 17000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19 200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03 4 05 17000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6 720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03 4 05 17000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6 720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03 4 05 17000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272 466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03 4 05 17000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38 638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03 4 05 17000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233 828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мер социальной поддержки обучающихся в образовательных организациях, в том числе детей-сирот и детей, оставшихся без попечения родителей, обучающихся в системе профессионального образования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20 420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Научные гранты Губернатора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03 4 07 15410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03 4 07 15410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03 4 07 15410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Именные стипендии «Подмосковье» студентам государственных образовательных организаций высшего образования, расположенных на территории Московской области, студентам государственных образовательных организаций высшего образования, подведомственных Министерс</w:t>
            </w:r>
            <w:r>
              <w:rPr>
                <w:color w:val="000000"/>
              </w:rPr>
              <w:t>тву образования Московской области, курсантам и слушателям высших военных учебных заведений, расположенных на территории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03 4 07 15430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6 720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03 4 07 15430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6 720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03 4 07 15430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6 720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Именные стипендии «Подмосковье» студентам, являющимся инвалидами, за успешное освоение программ обучения, участие в творческих мероприятиях и особые достижения в учебе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03 4 07 15440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03 4 07 15440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03 4 07 15440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Гранты Губернатора Московской области на обучение выпускников школ Подмосковья в Одинцовском филиале МГИМО МИД России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03 4 07 15540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03 4 07 15540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03 4 07 15540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«Учитель будущего»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Е5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443 214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Создание центров непрерывного повышения профессионального мастерства педагогических работников и аккредитационных центров системы образования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Е5 51620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443 214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Е5 51620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443 214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Е5 51620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443 214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«Молодые профессионалы (Повышение конкурентоспособности профессионального образования)»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Е6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62 706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Е6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6 938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Е6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6 938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Е6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6 938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Разработка и распространение в системе среднего профессионального образования новых образовательных технологий и формы опережающей профессиональной подготовки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Е6 51770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55 768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Е6 51770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55 768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Е6 51770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55 768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«Система оценки качества образования и информационная открытость системы образования»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03 5 00 00000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27 090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«Повышение качества образования в школах, функционирующих в неблагоприятных социальных условиях»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03 5 02 00000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Мероприятия в сфере образования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03 5 02 17000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03 5 02 17000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03 5 02 17000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«Развитие механизмов независимой оценки качества образовательной деятельности и механизмов общественного участия и контроля в системе образования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03 5 03 00000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Мероприят</w:t>
            </w:r>
            <w:r>
              <w:rPr>
                <w:color w:val="000000"/>
              </w:rPr>
              <w:t>ия в сфере образования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03 5 03 17000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03 5 03 17000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03 5 03 17000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«Развитие системы открытых данных в сфере оценки качества дошкольного, общего, дополнительного и профессионального образования»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03 5 04 00000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15 190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сфере образования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03 5 04 17000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15 190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03 5 04 17000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15 190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03 5 04 17000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15 190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03 6 00 00000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1 443 782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03 6 01 00000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1 304 519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</w:t>
            </w:r>
            <w:r>
              <w:rPr>
                <w:color w:val="000000"/>
              </w:rPr>
              <w:t xml:space="preserve"> власти Московской области и государственных органов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03 6 01 00110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1 268 756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03 6 01 00110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1 177 139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</w:t>
            </w:r>
            <w:r>
              <w:rPr>
                <w:color w:val="000000"/>
              </w:rPr>
              <w:t>соналу государственных (муниципальных) органов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03 6 01 00110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1 177 139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03 6 01 00110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91 236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03 6 01 00110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91 236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03 6 01 00110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03 6 01 00110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№ 273-ФЗ «Об образовании в Российской Федерации» полномочий Российской Федерации в сфере</w:t>
            </w:r>
            <w:r>
              <w:rPr>
                <w:color w:val="000000"/>
              </w:rPr>
              <w:t xml:space="preserve"> образования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03 6 01 59900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35 763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03 6 01 59900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28 679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03 6 01 59900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28 679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03 6 01 59900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7 084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03 6 01 59900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7 084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«Методическое, информационное сопровождение и мониторинг реализации государственной программы»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03 6 02 00000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сфере образования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03 6 02 17000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03 6 02 17000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4 201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03 6 02 17000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4 201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03 6 02 17000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5 799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03 6 02 17000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4 253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03 6 02 17000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1 546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комплекса мер, обеспечивающих создание современной и безопасной цифровой образовательной среды»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03 6 03 00000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129 263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Создание и обеспечение деятельности автономной некоммерческой организации «Институт образоват</w:t>
            </w:r>
            <w:r>
              <w:rPr>
                <w:color w:val="000000"/>
              </w:rPr>
              <w:t>ельных проектов и информатизации»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03 6 03 01590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129 263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03 6 03 01590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129 263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03 6 03 01590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129 263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</w:t>
            </w:r>
            <w:r>
              <w:rPr>
                <w:color w:val="000000"/>
              </w:rPr>
              <w:t>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</w:t>
            </w:r>
            <w:r>
              <w:rPr>
                <w:color w:val="000000"/>
              </w:rPr>
              <w:t>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</w:t>
            </w:r>
            <w:r>
              <w:rPr>
                <w:color w:val="000000"/>
              </w:rPr>
              <w:t>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</w:t>
            </w:r>
            <w:r>
              <w:rPr>
                <w:color w:val="000000"/>
              </w:rPr>
              <w:t>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</w:t>
            </w:r>
            <w:r>
              <w:rPr>
                <w:color w:val="000000"/>
              </w:rPr>
              <w:t>нные должности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</w:t>
            </w:r>
            <w:r>
              <w:rPr>
                <w:color w:val="000000"/>
              </w:rPr>
              <w:t>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2 139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1 653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«Безопасность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97 732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«Профилактика преступлений и иных правонарушений»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97 732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Основное мероприятие «Развертывание элементов системы технологического обеспечения региональной общественной безопасности и оперативного управления «Безопасный регион»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97 732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Внедрение современных средств наблюдения и оповещения о правонарушениях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97 732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6 148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6 148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91 584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76 032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15 552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«Мир и согласие. Новые возможности»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и проведение конкурсных процедур по присуждению премий Губернатора Московской области за профессиональные достижения»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Организация системы поддержки за достижения в сфере профессиональной деятельности, в том числе присуждение премии Губернатора Московской области «Лучший по профессии»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</w:t>
            </w:r>
            <w:r>
              <w:rPr>
                <w:color w:val="000000"/>
              </w:rPr>
              <w:t>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 функционирование дорожно-транспортного комплекса»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«Безопасность дорожного движения»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безопасного поведения на дорогах»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безопасности дорожного движения в сфере образования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14 3 01 16000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14 3 01 16000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14 3 01 16000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Социальная политика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14 262 077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205 160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«Образование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205 160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«Общее образование»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03 2 03 0</w:t>
            </w:r>
            <w:r>
              <w:rPr>
                <w:color w:val="000000"/>
              </w:rPr>
              <w:t>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Единовременное пособие педагогическим работникам государственных образовательных организаций Московской области и муниципальных образовательных организаций в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03 2 03 15110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 xml:space="preserve">Социальное обеспечение и иные </w:t>
            </w:r>
            <w:r>
              <w:rPr>
                <w:color w:val="000000"/>
              </w:rPr>
              <w:t>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03 2 03 15110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03 2 03 15110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«Дополнительное образование, воспитание и психолого-социальное сопровождение детей»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комплекса мер, направленных на развитие семейного устройства детей-сирот и детей, оставшихся без попечения родителей, и сопровождение замещающих семей»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Единовременное денежн</w:t>
            </w:r>
            <w:r>
              <w:rPr>
                <w:color w:val="000000"/>
              </w:rPr>
              <w:t>ое пособие детям-сиротам - выпускникам государственных образовательных организаций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03 3 01 08000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03 3 01 08000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03 3 01 08000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«Профессиональное образование»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19 060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мер социальной поддержки обучающихся в образовательных организациях, в том числе детей-сирот и детей, оставшихся без попечения родителей, обучающихся в системе профессионального образования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  <w:r>
              <w:rPr>
                <w:color w:val="000000"/>
              </w:rPr>
              <w:t xml:space="preserve"> 4 07 00000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19 060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Единовременное денежное пособие детям-сиротам - выпускникам государственных образовательных организаций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03 4 07 08000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19 060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03 4 07 08000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19 060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03 4 07 08000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19 060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Охрана семьи и детства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14 056 917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«Образование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12 440 599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«Дошкольное образование»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3 269 071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«Финансовое обеспечение реализации прав граждан на получение общедоступного и бесплатного дошкольного образования»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03 1 03 00000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3 269 071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03 1 03 62140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3 269 071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</w:t>
            </w:r>
            <w:r>
              <w:rPr>
                <w:color w:val="000000"/>
              </w:rPr>
              <w:t>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03 1 03 62140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3 269 071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03 1 03 62140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3 269 071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«Дополнительное образование, воспитание и психолого-социальное сопровождение детей»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9 171 528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комплекса мер, направленных на развитие семейного устройства детей-сирот и детей, оставшихся без попечения родителей, и сопровождение замещающих семей»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9 171 528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Выплата единовременного пособия детям-сиротам и детям, оставшимся без попечения родителей, переданным на усыновление в семьи граждан Российской Федерации, в том числе оплата банковских услуг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13 589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</w:t>
            </w:r>
            <w:r>
              <w:rPr>
                <w:color w:val="000000"/>
              </w:rPr>
              <w:t>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Выплата ежемесячного пособия детям, переданным на усыновление в семьи граждан Российской Федерации,  в том числе оплата банковских услуг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887 459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5 819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5 819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881 640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881 640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Выплаты на обеспечение бесплатного проезда детей-сирот и детей, оставшихся без попечения родителей, а также лиц из их числа, в том числе оплата банковских услуг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41 819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41 545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41 545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Вознаграждение приемному родителю,  в том числе оплата банко</w:t>
            </w:r>
            <w:r>
              <w:rPr>
                <w:color w:val="000000"/>
              </w:rPr>
              <w:t>вских услуг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4 248 150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19 105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19 105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4 229 045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4 229 045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Выплаты приемной семье на содержание приемных детей,  в том числе оплата банковских услуг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1 624 193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10 649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10 649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1 613 544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1 613 544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Выплаты на организацию отдыха приемной семьи, в том числе оплата банковских услуг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59 331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58 991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24 619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34 372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Вознаграждение опекуну (попечителю), в том числе оплата банковских услуг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284 969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1 282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1 282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283 687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283 687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Выплаты семьям опекунов на содержание подопечных детей, в том числе оплата банковских услуг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1 828 695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11 989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11 989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1 816 706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1 816 706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Вознаграждение патронатному воспитателю, в том числе оплата банковских услуг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03 3 01 22010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134 594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03 3 01 22010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03 3 01 22010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03 3 01 22010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133 989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03 3 01 22010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133 989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Выплаты патронатным воспитателям на содержание детей, переданных на патронатное воспитание, в том числе оплата банковских услуг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03 3 01 22030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03 3 01 22030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03 3 01 22030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03 3 01 22030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03 3 01 22030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03 3 01 52600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48 541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03 3 01 52600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48 541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03 3 01 52600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48 541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«Жилище»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1 616 318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«Обеспечение жильем детей-сирот и детей, оставшихся без попечения родителей, лиц из числа детей-сирот и детей, оставшихся без попечения родителей»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09 3 00 00000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1 616 318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09 3 01 00000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1 616 318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</w:t>
            </w:r>
            <w:r>
              <w:rPr>
                <w:color w:val="000000"/>
              </w:rPr>
              <w:t>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09 3 01 60820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1 571 029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09 3 01 60820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1 571 029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09 3 01 60820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1 571 029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3 01 R0820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45 289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3 01 R0820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45 289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3 01 R0820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45 289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культуры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5 614 524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«Культура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профсоюзным организациям, созданным в органах государств</w:t>
            </w:r>
            <w:r>
              <w:rPr>
                <w:color w:val="000000"/>
              </w:rPr>
              <w:t>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пенсионеров органов государственной власти Московской области и государств</w:t>
            </w:r>
            <w:r>
              <w:rPr>
                <w:color w:val="000000"/>
              </w:rPr>
              <w:t>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экономика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30 300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Связь и информатика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10 300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«Цифровое Подмосковье»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10 300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информационной и технической инфраструктуры экосистемы цифровой экономики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10 300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«Цифровая культура»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А3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10 300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области информатики и использования информационных систем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А3 00610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10 300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А3 00610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А3 00610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А3 00610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А3 00610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А3 00610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«Культура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туризма 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02 6 00 00000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«Развитие и продвижение туристских ресурсов Московской области на внутреннем и международном туристских рынках»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02 6 01 00000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ежегодных профильных конкурсов, фестивалей для организаций туристской индустрии Московской области, обучающих мероприятий для повышения уровня профессиональной подготовки для представителей объектов туристской индустрии и руководит</w:t>
            </w:r>
            <w:r>
              <w:rPr>
                <w:color w:val="000000"/>
              </w:rPr>
              <w:t>елей органов управления в сфере туристской деятельности муниципальных образований, мероприятий, способствующих продвижению Московской области на международном и отечественном туристских рынках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02 6 01 01110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02 6 01 01110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02 6 01 01110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1 144 454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Дополнительное образование детей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531 131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«Образование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519 558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«Дополнительное образование, воспитание и психолого-социальное сопровождение детей»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519 558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«Строительство и реконструкция, ремонт учреждений дополнительного образования»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03 3 08 00000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10 624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оборудования и музыкальных инструментов для комплектования построенных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03 3 08 61240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10 624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</w:t>
            </w:r>
            <w:r>
              <w:rPr>
                <w:color w:val="000000"/>
              </w:rPr>
              <w:t xml:space="preserve">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03 3 08 61240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10 624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03 3 08 61240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10 624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«Культурная среда»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А1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508 934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Поддержка отрасли культуры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А1 55190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101 518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А1 55190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101 518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А1 55190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101 518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А1 60480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176 799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А1 60480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176 799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А1 60480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176 799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Адресное финансирование образовательных учреждений для выявления и поддержки детей и подростков, проявивших выдающиеся способности в сфере культуры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А1 60490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А1 60490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А1 60490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проведению капитального ремонта и технического переоснащения муниципальных организаций дополнительного образования детей в Московской области, осуществляющих деятельность в сфере культуры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А1 62360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215 617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</w:t>
            </w:r>
            <w:r>
              <w:rPr>
                <w:color w:val="000000"/>
              </w:rPr>
              <w:t>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А1 62360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215 617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А1 62360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215 617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«Доступная среда»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безбарьерной среды на объектах социальной, инженерной и транспортной инфраструктуры 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обеспечение деятельности (оказание услуг) государственных </w:t>
            </w:r>
            <w:r>
              <w:rPr>
                <w:color w:val="000000"/>
              </w:rPr>
              <w:t>учреждений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инженерной инфраструктуры и энергоэффективности»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11 150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11 150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«Проведение первоочередных мероприятий по восстановлению инфраструктуры военных городков на территории Московской области, переданных из федеральной собственности»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11 150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Проведение первоочередных мероприятий </w:t>
            </w:r>
            <w:r>
              <w:rPr>
                <w:color w:val="000000"/>
              </w:rPr>
              <w:t>по восстановлению объектов социальной и инженерной инфраструктуры военных городков на территории Московской области, переданных из федеральной собственности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10 3 03 60300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11 150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10 3 03 60300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11 150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10 3 03 60300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11 150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Среднее профессиональное образование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593 415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«Образование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590 995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«Профессиональное образование»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590 995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«Финансовое обеспечение реализации прав граждан на получение  профессионального образования 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556 098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организаций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03 4 02 00590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556 098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03 4 02 00590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556 098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03 4 02 00590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556 098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современных условий организации образовательного и учебно-производственного процесса, необходимых для реализации ФГОС профессионального и высшего образования»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03 4 03 00000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</w:t>
            </w:r>
            <w:r>
              <w:rPr>
                <w:color w:val="000000"/>
              </w:rPr>
              <w:t>ности (оказание услуг) государственных организаций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03 4 03 00590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03 4 03 00590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03 4 03 00590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мер социальной поддержки обучающихся в образовательных организациях, в том числе детей-сирот и детей, оставшихся без попечения родителей, обучающихся в системе профессионального образования Москов</w:t>
            </w:r>
            <w:r>
              <w:rPr>
                <w:color w:val="000000"/>
              </w:rPr>
              <w:t>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20 397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Совершенствование стипендиального обеспечения обучающихся в государственных образовательных организациях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11 686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11 686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11 686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Обеспечение питанием обучающихся в государственных образовательных организациях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03 4 07 02000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2 515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03 4 07 02000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2 515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03 4 07 02000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2 515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Бесплатный проезд детей-сирот и детей, оставшихся без попечения родителей, находящихся, воспитывающихся или обучающихся в государственных образов</w:t>
            </w:r>
            <w:r>
              <w:rPr>
                <w:color w:val="000000"/>
              </w:rPr>
              <w:t>ательных организациях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03 4 07 07000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03 4 07 07000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03 4 07 07000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Частичная компенсация стоимости питания обучающихся в государственных образовательных организациях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03 4 07 12000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3 587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03 4 07 12000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3 587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03 4 07 12000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3 587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Обеспечение обучающихся, а также детей-сирот и детей, оставшихся без попечения родителей, а также лиц из их числа, оставшихся без попечения родит</w:t>
            </w:r>
            <w:r>
              <w:rPr>
                <w:color w:val="000000"/>
              </w:rPr>
              <w:t>елей, находящихся, воспитывающихся или обучающихся в государственных образовательных организациях Московской области, одеждой, обувью, мягким инвентарем и другими предметами вещевого довольствия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03 4 07 13000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2 538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03 4 07 13000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2 538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03 4 07 13000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2 538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Ежегодное пособие детям-сиротам и детям, оставшимся без попечения родителей, а также лицам из их числа, на приобретение учебной литературы и письменных принадлежностей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03 4 07 14000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03 4 07 14000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03 4 07 14000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«Безопасность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2 420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«Профилактика преступлений и иных правонарушений»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«Повышение степени антитеррористической защищенности социально значимых объектов и мест с массовым пребыванием людей»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Проведение мероприятий по профилактике терроризма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«Развертывание элементов системы технологического обеспечения региональной общественной безопасности и оперативного управления «Безопасный регион»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Внедрение современных средств наблюдения и оповещения о правонарушениях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«Обеспечение пожарной безопасности на территории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«Повышение степени пожарной безопасности на территории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осуществление профилактики пожаров на территории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08 4 01 02000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08 4 01 02000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08 4 01 02000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19 908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«Образование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18 786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Подпрограмма «Дополнительное образование, воспитание и психолого-социальное сопровождение детей»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17 286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«Творческие люди»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А2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17 286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Стипендии Губернатора Московской области для детей-инвалидов и детей с ограниченными возможностями здоровья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А2 15490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А2 15490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А2 15490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сфере образования по выявлению талантливых детей и молодежи, в том числе обучающихся в организациях дополнительного образования сферы культуры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А2 15520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8 286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А2 15520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8 286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А2 15520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8 286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«Профессиональное образование»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современных условий организации образовательного и учебно-производственного процесса, необходимых для реализации ФГОС профессионального и высшего образования»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03 4 03 00000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Подготовка кадров в сфере культуры и искусства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03 4 03 11020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03 4 03 11020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03 4 03 11020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</w:t>
            </w:r>
            <w:r>
              <w:rPr>
                <w:color w:val="000000"/>
              </w:rPr>
              <w:t>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</w:t>
            </w:r>
            <w:r>
              <w:rPr>
                <w:color w:val="000000"/>
              </w:rPr>
              <w:t>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  <w:r>
              <w:rPr>
                <w:color w:val="000000"/>
              </w:rPr>
              <w:t>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</w:t>
            </w:r>
            <w:r>
              <w:rPr>
                <w:color w:val="000000"/>
              </w:rPr>
              <w:t>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</w:t>
            </w:r>
            <w:r>
              <w:rPr>
                <w:color w:val="000000"/>
              </w:rPr>
              <w:t xml:space="preserve"> лиц, занимающих государственные должности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«Мир и согласие. Новые возможности»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и проведение конкурсных процедур по присуждению премий Губернатора Московской области за профессиональные достижения»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Организация системы поддержки за достижения в сфере профессиональной деятельности, в том числе присуждение премии Губернатора Московской области «Лучший по профессии»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Культура, кинематография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4 438 908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Культура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4 256 500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«Культура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3 756 818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«Сохранение, использование, популяризация и государственная охрана объектов культурного наследия (памятников истории и культуры) народов Российской Федерации»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82 409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«Сохранение и попу</w:t>
            </w:r>
            <w:r>
              <w:rPr>
                <w:color w:val="000000"/>
              </w:rPr>
              <w:t>ляризация объектов культурного наследия»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82 409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сохранению объектов культурного наследия, переданных в пользование государственным музеям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02 1 02 20050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82 409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02 1 02 20050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82 409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02 1 02 20050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82 409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музейного дела и народных художественных промыслов 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1 221 142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выполнения функций государственных музеев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1 221 142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1 024 803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1 024 803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649 715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375 088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Реставрация музейных предметов и пополнение коллекций государственных музеев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02 2 01 02200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26 455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02 2 01 02200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26 455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02 2 01 02200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18 532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02 2 01 02200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7 923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Создание музейных экспозиций и приобретение фондового и реставрационного оборудования для государственных музеев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02 2 01 02300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169 884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02 2 01 02300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169 884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02 2 01 02300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54 837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02 2 01 02300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115 047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библиотечного дела 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144 727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библиотечного обслуживания населения государственными и муниципальными библиотеками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144 377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135 342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135 342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135 342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Комплектование книжных фондов государственных библиотек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02 3 01 03400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02 3 01 03400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02 3 01 03400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Поддержка отрасли культуры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R5190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7 035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R5190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7 035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R5190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7 035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«Перезагрузка библиотек Подмосковья. Развитие литературного творчества и популяризация чтения»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Премии в области литературы и искусства и иные поощрения за особые заслуги перед государством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02 3 02 20030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02 3 02 20030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02 3 02 20030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профессионального искусства, гастрольно-концертной деятельности и кинематографии. Выполнение отдельных функций Министерства культуры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1 363 557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функций театрально-концертных учреждений Московской области, государственных и муниципальных учреждений культуры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1 131 007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1 043 200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1 043 200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133 310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909 890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 R4660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79 473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 R4660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73 506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 R4660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73 506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 R4660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5 967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 R4660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5 967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 R5170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8 334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 R5170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3 915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 R5170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3 915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 R5170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4 419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 R5170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4 419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«Государственная поддержка лучших сельских учреждений культуры и их лучших работников»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Поддержка отрасли культуры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02 R5190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02 R5190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02 R5190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отдельных функций Министерства культуры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02 4 03 00000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Стипендии Губернатора Московской области выдающимся деятелям культуры и искусства и молодым талантливым авторам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02 4 03 20090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02 4 03 20090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02 4 03 20090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независимой оценки качества работы государственных и муниципальных учреждений культуры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02 4 03 20750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02 4 03 20750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02 4 03 20750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«Поддержка некоммерческих организаций, не являющихся государственными (муниципальными) учреждениями»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02 4 04 00000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Поддержка некоммерческих организаций, не являющихся государственными (муниципальными) учреждениями, н</w:t>
            </w:r>
            <w:r>
              <w:rPr>
                <w:color w:val="000000"/>
              </w:rPr>
              <w:t>а реализацию проектов в сфере культуры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02 4 04 20080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02 4 04 20080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02 4 04 20080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«Творческие люди»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А2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204 750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Проведение культурно-массовых мероприятий в сфере культуры и искусства Министерством культуры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А2 20760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16 050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А2 20760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16 050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А2 20760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16 050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Проведение культурно-массовых мероприятий в сфере культуры и искусства государственными учреждениями Московской области</w:t>
            </w:r>
            <w:r>
              <w:rPr>
                <w:color w:val="000000"/>
              </w:rPr>
              <w:t>, подведомственными Министерству культуры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А2 20770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188 700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А2 20770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188 700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А2 20770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188 700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«Укрепление материально-технической базы государственных и муниципальных учреждений культуры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944 983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современным непроизводственным оборудованием, приобретения специализированного</w:t>
            </w:r>
            <w:r>
              <w:rPr>
                <w:color w:val="000000"/>
              </w:rPr>
              <w:t xml:space="preserve"> автотранспорта (автоклубов), благоустройства территории государственных и муниципальных учреждений культуры и приобретение зданий для последующего размещения культурно-досуговых учреждений»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78 893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Проведение капитального ремонта и благоустройство территорий государственных учреждений культуры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02 5 01 02600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</w:t>
            </w:r>
            <w:r>
              <w:rPr>
                <w:color w:val="000000"/>
              </w:rPr>
              <w:t xml:space="preserve"> 01 02600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02 5 01 02600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развитие материально-технической базы государственных учреждений сферы культуры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02 5 01 20700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38 893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02 5 01 20700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38 893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02 5 01 20700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12 011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02 5 01 20700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26 882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«Культурная среда»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А1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866 090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Проведение капитального ремонта, технического переоснащения и благоустройство территорий объектов культуры, находящихся в собственности муниципальных образований Московской обл</w:t>
            </w:r>
            <w:r>
              <w:rPr>
                <w:color w:val="000000"/>
              </w:rPr>
              <w:t>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А1 60080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780 693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А1 60080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780 693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А1 60080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780 693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оборудования для технического оснащения зданий культурно-досуговых учреждений, ранее построенных (реконструированных) или капитально отремонтированных за счет средств бюджета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А1 61280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45 812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</w:t>
            </w:r>
            <w:r>
              <w:rPr>
                <w:color w:val="000000"/>
              </w:rPr>
              <w:t>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А1 61280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45 812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А1 61280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45 812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Оснащение муниципальных учреждений культуры кинооборудованием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А1 61530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39 585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А1 61530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39 585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А1 61530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39 585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20 169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«Доступная среда»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20 169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безбарьерной среды на объектах социальной, инженерной и транспортной инфраструктуры 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20 169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20 169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20 169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9 306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10 863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«Безопасность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34 390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«Профилактика преступлений и иных правонарушений»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24 380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«Повышение степени антитеррористической защищенности социально значимых объектов и мест с массовым пребыванием людей»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18 440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Проведение мероприятий по профилактике терроризма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18 440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18 440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11 630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6 810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мероприятий по обеспечению общественного порядка и общественной безопасности, профилактике проявлений экстремизма на территории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Проведение мероприятий по профилактике экстремизма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08 1 03 05000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08 1 03 05000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08 1 03 05000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«Развертывание элементов системы технологического обеспечения региональной общественной безопасности и оперативно</w:t>
            </w:r>
            <w:r>
              <w:rPr>
                <w:color w:val="000000"/>
              </w:rPr>
              <w:t>го управления «Безопасный регион»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4 640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Внедрение современных средств наблюдения и оповещения о правонарушениях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4 640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4 640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2 333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«Профилактика наркомании и токсикомании, проведение ежегодных медицинских осмотров школьников и студентов, обучающихся в  образовательных организациях Московской области, с целью раннего выявления незаконного потребления  наркот</w:t>
            </w:r>
            <w:r>
              <w:rPr>
                <w:color w:val="000000"/>
              </w:rPr>
              <w:t>ических средств и психотропных веществ, медицинских осмотров призывников в Военном комиссариате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08 1 05 00000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Проведение мероприятий по профилактике наркомании и токсикомании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08 1 05 06000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08 1 05 06000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08 1 05 06000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«Обеспечение пожарной безопасности на территории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10 010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Основное мероприятие «Повышение степени пожарной безопасности на территории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10 010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осуществление профилактики пожаров на территории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08 4 01 02000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10 010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08 4 01 02000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10 010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08 4 01 02000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3 315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08 4 01 02000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6 695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инженерной инфраструктуры и энергоэффективности»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440 123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440 123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«Проведение первоочередных мероприятий по восстановлению инфраструктуры военных городков на территории Московской области, переданных из федеральной собственности»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440 123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Проведение первоочередных мероприятий</w:t>
            </w:r>
            <w:r>
              <w:rPr>
                <w:color w:val="000000"/>
              </w:rPr>
              <w:t xml:space="preserve"> по восстановлению объектов социальной и инженерной инфраструктуры военных городков на территории Московской области, переданных из федеральной собственности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10 3 03 60300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440 123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10 3 03 60300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440 123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10 3 03 60300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440 123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информирования населения Московской области о деятельности органов государственной власти Московской области, создание доступной современной медиасреды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«Информационная поддержка деятельности органов государственной власти Московской области по социально значимым вопросам»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Проведение информационной кампании, направленной на продвижение Интернет-портала «Афиша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13 1 06 07900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13 1 06 07900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13 1 06 07900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«Мир и согласие. Новые возможности»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и проведение конкурсных процедур по присуждению премий Губернатора Московской области за профессиональные достижения»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Организация системы поддержки за достижения в сфере профессиональной дея</w:t>
            </w:r>
            <w:r>
              <w:rPr>
                <w:color w:val="000000"/>
              </w:rPr>
              <w:t>тельности, в том числе присуждение премии Губернатора Московской области «Лучший по профессии»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Кинематография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«Культура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профессионального искусства, гастрольно-концертной деятельности и кинематографии. Выполнение отдельных функций Министерства культуры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отдельных функций Министерства культуры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02 4 03 00000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Выплата гранта Губернатора Московской области в форме субсидии «Образ Подмосковья в киноискусстве» победителю конкурса по созданию</w:t>
            </w:r>
            <w:r>
              <w:rPr>
                <w:color w:val="000000"/>
              </w:rPr>
              <w:t xml:space="preserve"> фильма о Подмосковье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02 4 03 20790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02 4 03 20790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02 4 03 20790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162 408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«Культура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162 408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музейного дела и народных художественных промыслов 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«Сохранение и развитие народных художественных промыслов»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обеспечению сохранения, возрождения и развития народных художественных промыслов на территории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02 2 02 20100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02 2 02 20100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02 2 02 20100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  <w:r>
              <w:rPr>
                <w:color w:val="000000"/>
              </w:rPr>
              <w:t>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157 808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157 808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157 808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149 486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</w:t>
            </w:r>
            <w:r>
              <w:rPr>
                <w:color w:val="000000"/>
              </w:rPr>
              <w:t>налу государственных (муниципальных) органов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149 486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8 270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8 270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Социальная политика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«Образование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«Профессиональное образование»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мер социальной поддержки обучающихся в образовательных организациях, в том числе детей-сирот и детей, оставшихся без попечения родителей, обучающихся в системе профессионального образования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Единовременное денежное пособие детям-сиротам - выпускникам государственных образовательных организаций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03 4 07 08000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03 4 07 08000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03 4 07 08000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Главное управление государственного строительного надзора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629 646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1 274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1 274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«Жилище»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1 274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1 274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1 274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</w:t>
            </w:r>
            <w:r>
              <w:rPr>
                <w:color w:val="000000"/>
              </w:rPr>
              <w:t>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1 274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</w:t>
            </w:r>
            <w:r>
              <w:rPr>
                <w:color w:val="000000"/>
              </w:rPr>
              <w:t>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1 274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1 274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экономика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627 691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Общеэкономические вопросы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623 691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«Жилище»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623 691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623 691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623 691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</w:t>
            </w:r>
            <w:r>
              <w:rPr>
                <w:color w:val="000000"/>
              </w:rPr>
              <w:t>вской области и государственных органов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370 949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329 981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329 981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40 933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40 933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252 742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252 742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252 742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Связь и информатика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«Цифровое Подмосковье»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информационной и технической инфраструктуры экосистемы цифровой экономики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«Цифровое государственное управление»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области информатики и использования информационных систем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</w:t>
            </w:r>
            <w:r>
              <w:rPr>
                <w:color w:val="000000"/>
              </w:rPr>
              <w:t xml:space="preserve">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</w:t>
            </w:r>
            <w:r>
              <w:rPr>
                <w:color w:val="000000"/>
              </w:rPr>
              <w:lastRenderedPageBreak/>
              <w:t>исполнительных органов государ</w:t>
            </w:r>
            <w:r>
              <w:rPr>
                <w:color w:val="000000"/>
              </w:rPr>
              <w:t>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</w:t>
            </w:r>
            <w:r>
              <w:rPr>
                <w:color w:val="000000"/>
              </w:rPr>
              <w:t>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</w:t>
            </w:r>
            <w:r>
              <w:rPr>
                <w:color w:val="000000"/>
              </w:rPr>
              <w:t>нные должности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потребительского рынка и услуг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173 432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«Предпринимательство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</w:t>
            </w:r>
            <w:r>
              <w:rPr>
                <w:color w:val="000000"/>
              </w:rPr>
              <w:t>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</w:t>
            </w:r>
            <w:r>
              <w:rPr>
                <w:color w:val="000000"/>
              </w:rPr>
              <w:t>02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«Безопасность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«Профилактика преступлений и иных правонарушений»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«Повышение степени антитеррористической защищенности социально значимых объектов и мест с массовым пребыванием людей»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Проведение мероприятий по профилактике терроризма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экономика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172 221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Транспорт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17 385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Государственная программа Московской области «Предпринимательство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17 385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потребительского рынка и услуг на территории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17 385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«Развитие потребительского рынка и услуг на территории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17 385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Частичная компенсация транспортных расходов организаций и индивидуальных предпринимателей по доставке продовольственных и промы</w:t>
            </w:r>
            <w:r>
              <w:rPr>
                <w:color w:val="000000"/>
              </w:rPr>
              <w:t>шленных товаров в сельские населенные пункты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11 4 01 61100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17 385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11 4 01 61100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17 385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11 4 01 61100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17 385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154 836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«Предпринимательство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154 836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154 836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154 836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</w:t>
            </w:r>
            <w:r>
              <w:rPr>
                <w:color w:val="000000"/>
              </w:rPr>
              <w:t>вской области и государственных органов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154 836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145 099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</w:t>
            </w:r>
            <w:r>
              <w:rPr>
                <w:color w:val="000000"/>
              </w:rPr>
              <w:t>налу государственных (муниципальных) органов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145 099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9 697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9 697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</w:t>
            </w:r>
            <w:r>
              <w:rPr>
                <w:color w:val="000000"/>
              </w:rPr>
              <w:t>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</w:t>
            </w:r>
            <w:r>
              <w:rPr>
                <w:color w:val="000000"/>
              </w:rPr>
              <w:t>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  <w:r>
              <w:rPr>
                <w:color w:val="000000"/>
              </w:rPr>
              <w:t>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</w:t>
            </w:r>
            <w:r>
              <w:rPr>
                <w:color w:val="000000"/>
              </w:rPr>
              <w:t xml:space="preserve">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</w:t>
            </w:r>
            <w:r>
              <w:rPr>
                <w:color w:val="000000"/>
              </w:rPr>
              <w:lastRenderedPageBreak/>
              <w:t>области, государственных органов Московской области и лиц, занимающих государстве</w:t>
            </w:r>
            <w:r>
              <w:rPr>
                <w:color w:val="000000"/>
              </w:rPr>
              <w:t>нные должности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029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Главное контрольное управление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204 277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194 261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193 803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«Управление имуществом и финансами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193 803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193 803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193 803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193 803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rPr>
                <w:color w:val="000000"/>
              </w:rPr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189 074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189 074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4 714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4 714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«Управление имуществом и финансами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</w:t>
            </w:r>
            <w:r>
              <w:rPr>
                <w:color w:val="000000"/>
              </w:rPr>
              <w:t>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</w:t>
            </w:r>
            <w:r>
              <w:rPr>
                <w:color w:val="000000"/>
              </w:rPr>
              <w:t>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экономика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Связь и информатика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«Цифровое Подмосковье»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информационной и технической инфраструктуры экосистемы цифровой экономики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«Цифровое государственное управление»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области информатики и использования информационных систем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</w:t>
            </w:r>
            <w:r>
              <w:rPr>
                <w:color w:val="000000"/>
              </w:rPr>
              <w:t>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</w:t>
            </w:r>
            <w:r>
              <w:rPr>
                <w:color w:val="000000"/>
              </w:rPr>
              <w:t>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</w:t>
            </w:r>
            <w:r>
              <w:rPr>
                <w:color w:val="000000"/>
              </w:rPr>
              <w:t>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</w:t>
            </w:r>
            <w:r>
              <w:rPr>
                <w:color w:val="000000"/>
              </w:rPr>
              <w:t>нные должности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</w:t>
            </w:r>
            <w:r>
              <w:rPr>
                <w:color w:val="000000"/>
              </w:rPr>
              <w:t>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Главное управление государственного административно - технического надзора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816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816 659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5 899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5 899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инженерной инфраструктуры и энергоэффективности»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5 899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5 899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5 899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</w:t>
            </w:r>
            <w:r>
              <w:rPr>
                <w:color w:val="000000"/>
              </w:rPr>
              <w:t>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5 899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5 899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5 899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экономика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Связь и информатика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«Цифровое Подмосковье»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информационной и технической инфраструктуры экосистемы цифровой экономики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«Информационная инфраструктура»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области информатики и использования информационных систем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D2 00610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D2 00610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D2 00610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809 889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809 889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инженерной инфраструктуры и энергоэффективности»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809 889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809 889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809 889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772 498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rPr>
                <w:color w:val="000000"/>
              </w:rPr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635 966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635 966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136 184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136 184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страхование имущества, находящегося в государственной собственности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10 8 01 00810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10 8 01 00810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10 8 01 00810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страхование гражданской ответственности владельцев транспортных средств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10 8 01 00820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1 482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10 8 01 00820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1 482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10 8 01 00820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1 482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10 8 01 62670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34 708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10 8 01 62670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34 708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10 8 01 62670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34 708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</w:t>
            </w:r>
            <w:r>
              <w:rPr>
                <w:color w:val="000000"/>
              </w:rPr>
              <w:t>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</w:t>
            </w:r>
            <w:r>
              <w:rPr>
                <w:color w:val="000000"/>
              </w:rPr>
              <w:t>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 xml:space="preserve">Частичная компенсация или частичная оплата стоимости путевок в санаторно-курортные </w:t>
            </w:r>
            <w:r>
              <w:rPr>
                <w:color w:val="000000"/>
              </w:rPr>
              <w:t>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</w:t>
            </w:r>
            <w:r>
              <w:rPr>
                <w:color w:val="000000"/>
              </w:rPr>
              <w:t>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выплаты персоналу </w:t>
            </w:r>
            <w:r>
              <w:rPr>
                <w:color w:val="000000"/>
              </w:rPr>
              <w:t>государственных (муниципальных) органов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Главное управление Московской области «Государственная жилищная инспекция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817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602 027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3 651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3 651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инженерной инфраструктуры и энергоэффективности»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3 651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3 651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3 651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профсоюзным организациям, созданным в органах государс</w:t>
            </w:r>
            <w:r>
              <w:rPr>
                <w:color w:val="000000"/>
              </w:rPr>
              <w:t>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пенсионеров органов государственной власти Московской области и государс</w:t>
            </w:r>
            <w:r>
              <w:rPr>
                <w:color w:val="000000"/>
              </w:rPr>
              <w:t>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3 651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</w:t>
            </w:r>
            <w:r>
              <w:rPr>
                <w:color w:val="000000"/>
              </w:rPr>
              <w:t>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3 651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3 651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экономика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Связь и информатика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«Цифровое Подмосковье»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Подпрограмма «Развитие информационной и технической инфраструктуры экосистемы цифровой экономики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«Цифровое государственное управление»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области информатики и использования информационных систем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558 011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558 011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инженерной инфраструктуры и энергоэффективности»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558 011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558 011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558 011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558 011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511 515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</w:t>
            </w:r>
            <w:r>
              <w:rPr>
                <w:color w:val="000000"/>
              </w:rPr>
              <w:t>налу государственных (муниципальных) органов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511 515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46 496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46 496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</w:t>
            </w:r>
            <w:r>
              <w:rPr>
                <w:color w:val="000000"/>
              </w:rPr>
              <w:t>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</w:t>
            </w:r>
            <w:r>
              <w:rPr>
                <w:color w:val="000000"/>
              </w:rPr>
              <w:t>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</w:t>
            </w:r>
            <w:r>
              <w:rPr>
                <w:color w:val="000000"/>
              </w:rPr>
              <w:t>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</w:t>
            </w:r>
            <w:r>
              <w:rPr>
                <w:color w:val="000000"/>
              </w:rPr>
              <w:t>нные должности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Московская областная Дума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1 999 602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1 923 605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1 911 614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Руководство и управление в сфере установленных функций органов государственной власти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1 904 320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Центральный аппарат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95 0 00 04000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1 689 222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95 0 00 04000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617 332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95 0 00 04000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617 332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95 0 00 04000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1 009 683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</w:t>
            </w:r>
            <w:r>
              <w:rPr>
                <w:color w:val="000000"/>
              </w:rPr>
              <w:t xml:space="preserve">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95 0 00 04000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1 009 683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95 0 00 04000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62 207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95 0 00 04000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62 207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Председатель законодательного (представительного) органа государственной власти субъекта Российской Федерации и его заместители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95 0 00 09010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50 180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</w:t>
            </w:r>
            <w:r>
              <w:rPr>
                <w:color w:val="000000"/>
              </w:rPr>
              <w:t>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95 0 00 09010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50 180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95 0 00 09010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50 180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Депутаты (члены) законодательного (представительного) органа государственной власти субъекта Российской Федерации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95 0 00 09020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163 307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95 0 00 09020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163 307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</w:t>
            </w:r>
            <w:r>
              <w:rPr>
                <w:color w:val="000000"/>
              </w:rPr>
              <w:t>налу государственных (муниципальных) органов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95 0 00 09020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163 307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Обеспечение членов Совета Федерации и их помощников в субъектах Российской Федерации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95 0 00 51420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1 611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95 0 00 51420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</w:t>
            </w:r>
            <w:r>
              <w:rPr>
                <w:color w:val="000000"/>
              </w:rPr>
              <w:t>лу государственных (муниципальных) органов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95 0 00 51420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95 0 00 51420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95 0 00 51420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расходы бюджета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7 294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страхование имущества, находящегося в государственной собственности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99 0 00 00810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99 0 00 00810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99 0 00 00810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Расходы на обязательное страхование гражданской ответственности владельца опасного объекта за причинение вреда в результате аварии на </w:t>
            </w:r>
            <w:r>
              <w:rPr>
                <w:color w:val="000000"/>
              </w:rPr>
              <w:t>опасном объекте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99 0 00 00830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99 0 00 00830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99 0 00 00830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Проведение мероприятий по защите информации, обеспечению безопасности информационных систем и баз данных, содержащих конфиденциальную информацию, в том числе персональные данные населения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99 0 00 00920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6 671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99 0 00 00920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6 671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99 0 00 00920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6 671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Руководство и управление в сфере установленных функций органов государственной власти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Центральный аппарат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95 0 00 04000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95 0 00 04000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95 0 00 04000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1 991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расходы бюджета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1 991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</w:t>
            </w:r>
            <w:r>
              <w:rPr>
                <w:color w:val="000000"/>
              </w:rPr>
              <w:t>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1 991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1 991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1 991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Жилищное хозяйство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«Жилище»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«Обеспечение жилыми помещениями отдельных категорий граждан, установленных законодательством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09 5 00 00000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«Оказание государственной поддержки отдельным категориям граждан, установлен</w:t>
            </w:r>
            <w:r>
              <w:rPr>
                <w:color w:val="000000"/>
              </w:rPr>
              <w:t>ным законодательством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09 5 01 00000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объектов, относящихся к основным средствам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09 5 01 00150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09 5 01 00150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09 5 01 00150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расходы бюджета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Государственный заказ на профессиональную переподготовку и повышение квалификации государственных гражданских служащих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99 0 00 00650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99 0 00 00650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99 0 00 00650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</w:t>
            </w:r>
            <w:r>
              <w:rPr>
                <w:color w:val="000000"/>
              </w:rPr>
              <w:t>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</w:t>
            </w:r>
            <w:r>
              <w:rPr>
                <w:color w:val="000000"/>
              </w:rPr>
              <w:t>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</w:t>
            </w:r>
            <w:r>
              <w:rPr>
                <w:color w:val="000000"/>
              </w:rPr>
              <w:t>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</w:t>
            </w:r>
            <w:r>
              <w:rPr>
                <w:color w:val="000000"/>
              </w:rPr>
              <w:t>нные должности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выплаты персоналу </w:t>
            </w:r>
            <w:r>
              <w:rPr>
                <w:color w:val="000000"/>
              </w:rPr>
              <w:t>государственных (муниципальных) органов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Здравоохранение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51 843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здравоохранения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51 843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расходы бюджета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51 843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добровольное медицинское страхование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99 0 00 00840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51 843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99 0 00 00840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51 843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99 0 00 00840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51 843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Правительство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821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Руководство и управление в сфере установленных функций органов государственной власти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Центральный аппарат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95 0 00 04000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95 0 00 04000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выплаты персоналу </w:t>
            </w:r>
            <w:r>
              <w:rPr>
                <w:color w:val="000000"/>
              </w:rPr>
              <w:t>государственных (муниципальных) органов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95 0 00 04000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Министерство здравоохранения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114 329 638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«Безопасность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«Профилактика преступлений и иных правонарушений»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«Повышение степени антитеррористической защищенности социально значимых объектов и мест с массовым пребыванием людей»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Проведение мероприятий по профилактике терроризма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экономика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1 783 355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Связь и информатика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1 783 355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«Цифровое Подмосковье»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1 783 355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информационной и технической инфраструктуры экосистемы цифровой экономики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1 783 355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«Информационная инфраструктура»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области информатики и использования информационных систем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D2 00610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D2 00610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D2 00610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N7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1 774 855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области информатики и использования информационных систем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N7 00610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1 203 628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N7 00610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1 203 628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</w:t>
            </w:r>
            <w:r>
              <w:rPr>
                <w:color w:val="000000"/>
              </w:rPr>
              <w:t>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N7 00610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1 203 628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N7 51140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571 227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N7 51140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571 227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N7 51140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571 227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1 145 761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Среднее профессиональное образование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804 926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«Образование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804 926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«Обеспечение медицинских организаций государственной системы здравоохранения Московской области медицинскими кадрами»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804 926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«Достижение полноты укомплектованности средними медицинскими кадрами м</w:t>
            </w:r>
            <w:r>
              <w:rPr>
                <w:color w:val="000000"/>
              </w:rPr>
              <w:t>едицинских организаций государственной и муниципальной систем здравоохранения»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804 926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организаций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03 7 02 00590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700 744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03 7 02 00590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700 744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03 7 02 00590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700 744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Совершенствование стипендиального обеспечения обучающихся в государственных образовательных организациях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03 7 02 01000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49 499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03 7 02 01000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49 499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03 7 02 01000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49 499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Обеспечение питанием обучающихся в государственных образовательных организациях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03 7 02 02000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18 663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03 7 02 02000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18 663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03 7 02 02000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18 663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Бесплатный проезд детей-сирот и детей, оставшихся без попечения родителей, находящихся, воспитывающихся или обучающихся в государственных образо</w:t>
            </w:r>
            <w:r>
              <w:rPr>
                <w:color w:val="000000"/>
              </w:rPr>
              <w:t>вательных организациях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03 7 02 07000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1 786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03 7 02 07000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1 786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03 7 02 07000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1 786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Частичная компенсация стоимости питания обучающихся в государственных образовательных организациях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03 7 02 12000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14 906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03 7 02 12000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14 906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03 7 02 12000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14 906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Обеспечение обучающихся, а также детей-сирот и детей, оставшихся без попечения родителей, а также лиц из их числа, оставшихся без попечения роди</w:t>
            </w:r>
            <w:r>
              <w:rPr>
                <w:color w:val="000000"/>
              </w:rPr>
              <w:t>телей, находящихся, воспитывающихся или обучающихся в государственных образовательных организациях Московской области, одеждой, обувью, мягким инвентарем и другими предметами вещевого довольствия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03 7 02 13000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18 922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03 7 02 13000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18 922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03 7 02 13000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18 922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Ежегодное пособие детям-сиротам и детям, оставшимся без попе</w:t>
            </w:r>
            <w:r>
              <w:rPr>
                <w:color w:val="000000"/>
              </w:rPr>
              <w:t>чения родителей, а также лицам из их числа, на приобретение учебной литературы и письменных принадлежностей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03 7 02 14000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03 7 02 14000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03 7 02 14000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239 881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«Образование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239 881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«Обеспечение медицинских организаций государственной системы здравоохранения Московской области медицинскими кадрами»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239 881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«Достижение полноты укомплектованности врачами медицинских организаций государственной и муниципальной систем здравоохранения»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177 317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организаций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162 955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162 955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162 955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Совершенствование стипендиального обеспечения обучающихся в государственных образовательных организациях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03 7 01 01000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14 362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03 7 01 01000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14 362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Стипендии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03 7 01 01000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14 362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«Достижение полноты укомплектованности средними медицинскими кадрами медицинских организаций государственной и муниципальной систем здравоохранения»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62 564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организаций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03 7 02 00590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62 564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03 7 02 00590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62 564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03 7 02 00590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62 564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100 954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«Образование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«Обеспечение медицинских организаций государственной системы здравоохранения Московской области медицинскими кадрами»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«Достижение полноты укомплектованности врачами медицинских организаций государственной и муниципальной систем здравоохранения»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Подготовка врачебных кадров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03 7 01 16000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03 7 01 16000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03 7 01 16000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</w:t>
            </w:r>
            <w:r>
              <w:rPr>
                <w:color w:val="000000"/>
              </w:rPr>
              <w:t>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</w:t>
            </w:r>
            <w:r>
              <w:rPr>
                <w:color w:val="000000"/>
              </w:rPr>
              <w:t>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</w:t>
            </w:r>
            <w:r>
              <w:rPr>
                <w:color w:val="000000"/>
              </w:rPr>
              <w:t>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</w:t>
            </w:r>
            <w:r>
              <w:rPr>
                <w:color w:val="000000"/>
              </w:rPr>
              <w:t>нные должности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</w:t>
            </w:r>
            <w:r>
              <w:rPr>
                <w:color w:val="000000"/>
              </w:rPr>
              <w:t>лу казенных учреждений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1 191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97 831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88 889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8 942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Здравоохранение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82 750 240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Стационарная медицинская помощь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25 777 732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«Здравоохранение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25 777 732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1 028 907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«Совершенствование высокотехнологичной медицинской помощи»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01 2 03 00000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1 001 339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Оказание высокотехнологичной медицинской помощи государственными учреждениями здравоохранения Московской области, не включенной в базовую программу обязательного медицинского страхования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03 R4020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1 001 339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</w:t>
            </w:r>
            <w:r>
              <w:rPr>
                <w:color w:val="000000"/>
              </w:rPr>
              <w:t>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03 R4020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1 001 339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03 R4020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1 001 339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«Развитие системы донорства органов и тканей человека в целях трансплантации»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01 2 09 00000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27 568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01 2 09 02000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27 568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01 2 09 02000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27 568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01 2 09 02000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27 568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«Финансовое обеспечение системы организации медицинской помощи»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24 748 825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государственных учреждений здравоохранения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24 748 825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24 748 825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</w:t>
            </w:r>
            <w:r>
              <w:rPr>
                <w:color w:val="000000"/>
              </w:rPr>
              <w:t>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37 229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37 229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12 052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12 052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24 699 181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22 647 413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2 051 768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Амбулаторная помощь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12 380 063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«Здравоохранение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12 380 063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«Профилактика заболеваний и формирование здорового образа жизни. Развитие первичной медико-санитарной помощи»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01 1 00 000</w:t>
            </w:r>
            <w:r>
              <w:rPr>
                <w:color w:val="000000"/>
              </w:rPr>
              <w:t>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10 254 193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«Удовлетворение потребности отдельных категорий граждан в необходимых лекарственных препаратах и медицинских изделиях, а также </w:t>
            </w:r>
            <w:r>
              <w:rPr>
                <w:color w:val="000000"/>
              </w:rPr>
              <w:lastRenderedPageBreak/>
              <w:t>специализированных продуктах лечебного питания для лечения детей-инвалидов, имеющих право на</w:t>
            </w:r>
            <w:r>
              <w:rPr>
                <w:color w:val="000000"/>
              </w:rPr>
              <w:t xml:space="preserve"> государственную социальную помощь и не отказавшихся от получения социальной услуги»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10 254 193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Обеспечение граждан лекарственными препаратами и специализированными продуктами лечебного питания для лечения заболеваний, включенных в перечень жизнеугрожающих и хронических прогрессирующих редких (орфанных) заболеваний, приводящих к сокращению продолжите</w:t>
            </w:r>
            <w:r>
              <w:rPr>
                <w:color w:val="000000"/>
              </w:rPr>
              <w:t>льности жизни гражданина или инвалидности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1 611 323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1 611 323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1 611 323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 xml:space="preserve">Организация отпуска и оплата стоимости лекарственных препаратов в размере 50 процентов для лечения отдельных категорий граждан, </w:t>
            </w:r>
            <w:r>
              <w:rPr>
                <w:color w:val="000000"/>
              </w:rPr>
              <w:t>в отношении которых установлены меры социальной поддержки в соответствии с Законом Московской области № 36/2006-ОЗ «О социальной поддержке отдельных категорий граждан 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01 1 07 02000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33 976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01 1 07 02000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33 976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01 1 07 02000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33 976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Обеспечение лекарственными средствами, в том числе не зарегистрированными на территории Российской Федерации, медицинскими изделиями и специализированными продуктами лечебного питания больных, страдающих тяжелыми, в том числе редкими заболеваниями, не воше</w:t>
            </w:r>
            <w:r>
              <w:rPr>
                <w:color w:val="000000"/>
              </w:rPr>
              <w:t>дшими в перечень орфанных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01 1 07 03000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90 806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01 1 07 03000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90 806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01 1 07 03000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90 806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01 1 07 51610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529 056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01 1 07 51610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529 056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01 1 07 51610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529 056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Реализация отдельных полномочий в области лекарственного обеспечения населения закрытых административно-территориальных образовани</w:t>
            </w:r>
            <w:r>
              <w:rPr>
                <w:color w:val="000000"/>
              </w:rPr>
              <w:t>й, обслуживаемых федеральными государственными бюджетными учреждениями здравоохранения, находящимися в ведении Федерального медико-биологического агентства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01 1 07 51970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01 1 07 51970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01 1 07 51970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Реализация направлений расходов основного мероприятия подпрограммы государственной программы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01 1 07 99990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7 988 916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01 1 07 99990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7 988 916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01 1 07 99990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7 988 916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«Финансовое обеспечение системы организации медицинской помощи»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2 125 870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государственных учреждений здравоохранения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2 125 870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2 125 870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240 766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240 766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72 388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72 388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1 811 964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1 361 745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450 219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Скорая медицинская помощь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1 126 962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«Здравоохранение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1 126 962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«Финансовое обеспечение системы организации медицинской помощи»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1 126 962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государственных учреждений здравоохранения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1 126 962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1 126 962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1 126 962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1 126 962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Санаторно-оздоровительная помощь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1 330 492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«Здравоохранение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1 330 492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«Финансовое обеспечение системы организации медицинской помощи»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1 330 492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государственных учреждений здравоохранения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1 330 492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1 330 492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689 535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</w:t>
            </w:r>
            <w:r>
              <w:rPr>
                <w:color w:val="000000"/>
              </w:rPr>
              <w:t>налу казенных учреждений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689 535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214 302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214 302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406 929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406 929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19 726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19 726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893 800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«Здравоохранение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893 800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«Финансовое обеспечение системы организации медицинской помощи»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893 800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Основное мероприятие «Обеспечение деятельности государственных учреждений здравоохранения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893 800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893 800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893 800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893 800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Прикладные научные исследования в области здравоохранения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732 509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«Здравоохранение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732 509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«Финансовое обеспечение системы организации медицинской помощи»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732 509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государственных учреждений здравоохранения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715 508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715 508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</w:t>
            </w:r>
            <w:r>
              <w:rPr>
                <w:color w:val="000000"/>
              </w:rPr>
              <w:t>ми управления государственными внебюджетными фондами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164 103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164 103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551 405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551 405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«Выплата стипендий ординаторам и аспирантам»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Выплата стипендий ординаторам и аспирантам научных учреждений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01 5 02 82000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01 5 02 82000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01 5 02 82000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здравоохранения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40 508 682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«Здравоохранение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38 908 929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«Профилактика заболеваний и формирование здорового образа жизни. Развитие первичной медико-санитарной помощи»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5 220 107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«Развитие системы медицинской профилактики неинфекционных заболеваний и форм</w:t>
            </w:r>
            <w:r>
              <w:rPr>
                <w:color w:val="000000"/>
              </w:rPr>
              <w:t>ирования здорового образа жизни»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7 971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Развитие системы медицинской профилактики неинфекционных заболеваний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01 1 01 01010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01 1 01 01010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01 1 01 01010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Профилактика употребления алкоголя, наркотических веществ, психоактивных веществ населением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01 1 01 01040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3 171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01 1 01 01040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3 171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01 1 01 01040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3 171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Профилактика социально-значимых заболеваний с участием некоммерческих организаций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01 1 01 05000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01 1 01 05000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01 1 01 05000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«Профилактика инфекционных заболеваний, включая иммунопрофилактику»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316 342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Приобретение медицинских иммунобиологических препаратов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01 1 02 01000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316 342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01 1 02 01000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316 342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01 1 02 01000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316 342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«Развитие первичной медико-санитарной помощи, а также системы раннего выявления заболеваний, патологических состояний и факторов риска их развития, включая проведение медицинских осмотров и диспансеризации населения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01 1 03 00000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1 742 610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Оснащение оборудованием государственных учреждений Московской области, оказывающих первичную медико-санитарную помощь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01 1 03 01000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1 742 610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01 1 03 01000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1 742 610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01 1 03 01000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1 742 610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офисов врача общей практики»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01 1 04 00000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6 240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оборудования для оснащения базовых рабочих мест, кабинетов (офисов) общей врачебной практики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01 1 04 01000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6 240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01 1 04 01000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6 240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01 1 04 01000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6 240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«Капитальный ремонт муниципальных и государственных учреждений здравоохранения Московской области первичной медико-санитарной помощи»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01 1 05 00000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1 995 731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Проведение капитального ремонта в учреждениях, оказывающих первичную медико-санитарную помощь (поликлиники)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01 1 05 01000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1 995 731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01 1 05 01000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1 995 731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01 1 05 01000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1 995 731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консультативно-диагностических центров»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01 1 06 00000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318 310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Оснащение оборудованием консультативно-диагностических центров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01 1 06 01000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318 310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01 1 06 01000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318 310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01 1 06 01000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318 310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«Осуществление организационных мероприятий, связанных с льготным лекарственным обеспечением населения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01 1 08 00000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65 049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Финансовое обеспечение расходов на организационные мероприятия, связанные с обес</w:t>
            </w:r>
            <w:r>
              <w:rPr>
                <w:color w:val="000000"/>
              </w:rPr>
              <w:t>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</w:t>
            </w:r>
            <w:r>
              <w:rPr>
                <w:color w:val="000000"/>
              </w:rPr>
              <w:t>итико-уремическим синдромом, юношеским артритом с системным началом, мукополисахаридозом I, II и VI типов, а также после трансплантации органов и (или) тканей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01 1 08 52160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13 899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01 1 08 52160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13 899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01 1 08 52160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13 899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Реализация направлений расходов основного мероприятия подпро</w:t>
            </w:r>
            <w:r>
              <w:rPr>
                <w:color w:val="000000"/>
              </w:rPr>
              <w:t>граммы государственной программы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01 1 08 99990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51 150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01 1 08 99990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51 150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01 1 08 99990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51 150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«Профилактика ВИЧ, вирусных гепатитов В и С»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01 1 09 00000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8 111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Финансовое обеспечение реализации мероприятий по профилактике ВИЧ-инфекции и гепатитов В и С, в том числе с привлечением к реализаци</w:t>
            </w:r>
            <w:r>
              <w:rPr>
                <w:color w:val="000000"/>
              </w:rPr>
              <w:t>и указанных мероприятий социально ориентированных некоммерческих организаций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09 R2023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8 111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09 R2023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8 111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09 R2023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8 111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«Развитие системы оказания первичной медико-санитарной помощи»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N1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передвижных медицинских комплексов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N1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39 583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N1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39 583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N1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39 583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Оснащение медицинских учреждений передвижными медицинскими комплексами для оказания медицинской помощи жителям населенных пунктов с</w:t>
            </w:r>
            <w:r>
              <w:rPr>
                <w:color w:val="000000"/>
              </w:rPr>
              <w:t xml:space="preserve"> численностью населения до 100 человек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N1 51910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42 417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N1 51910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42 417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N1 51910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42 417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N4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658 200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Развитие материально-технической базы детских поликлиник и детских поликлинических отдел</w:t>
            </w:r>
            <w:r>
              <w:rPr>
                <w:color w:val="000000"/>
              </w:rPr>
              <w:t>ений медицинских организаций, оказывающих первичную медико-санитарную помощь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N4 51700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658 200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N4 51700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658 200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N4 51700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658 200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«Старшее поколение»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Р3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19 543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Р3 54680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19 543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Р3 54680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19 543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Р3 54680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19 543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11 148 018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73 456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оборудования, диагностических средств и расходных материалов для реализации мероприятий, направленных на обследо</w:t>
            </w:r>
            <w:r>
              <w:rPr>
                <w:color w:val="000000"/>
              </w:rPr>
              <w:t xml:space="preserve">вание с целью выявления туберкулеза, </w:t>
            </w:r>
            <w:r>
              <w:rPr>
                <w:color w:val="000000"/>
              </w:rPr>
              <w:lastRenderedPageBreak/>
              <w:t>лечения больных туберкулезом, а также профилактических мероприятий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01 2 01 01000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73 456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01 2 01 01000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73 456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01 2 01 01000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73 456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лекарственными препаратами, расходными материалами учреждений здравоохранения для больных туберк</w:t>
            </w:r>
            <w:r>
              <w:rPr>
                <w:color w:val="000000"/>
              </w:rPr>
              <w:t>улезом»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61 875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 xml:space="preserve">Финансовое обеспечение закупок диагностических средств для выявления, определения чувствительности микобактерии туберкулеза и мониторинга лечения лиц, больных туберкулезом с множественной лекарственной устойчивостью возбудителя, в соответствии с перечнем, </w:t>
            </w:r>
            <w:r>
              <w:rPr>
                <w:color w:val="000000"/>
              </w:rPr>
              <w:t>утвержденным Министерством здравоохранения Российской Федерации, а также медицинских изделий в соответствии со стандартом оснащения, предусмотренным порядком оказания медицинской помощи больным туберкулезом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02 R2021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61 875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</w:t>
            </w:r>
            <w:r>
              <w:rPr>
                <w:color w:val="000000"/>
              </w:rPr>
              <w:t xml:space="preserve">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02 R2021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61 875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02 R2021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61 875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«Совершенствование высокотехнологичной медицинской помощи»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01 2 03 00000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896 689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оборудования для реализации мероприятий, направленных на совершенствование высокотехнологичной медицинской помощи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01 2 03 02000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01 2 03 02000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01 2 03 02000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Оказание высокотехнологичной медицинской помощи государственными учреждениями здравоохранения Московской области, не включенной в базовую программу обязательного медицинского страхования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03 R4020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196 689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</w:t>
            </w:r>
            <w:r>
              <w:rPr>
                <w:color w:val="000000"/>
              </w:rPr>
              <w:t>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03 R4020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196 689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03 R4020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196 689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«Развитие службы крови»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01 2 04 00000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32 068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Оснащение оборудованием станций (отделений) переливания крови и приобретение расходных материалов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01 2 04 01000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32 068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01 2 04 </w:t>
            </w:r>
            <w:r>
              <w:rPr>
                <w:color w:val="000000"/>
              </w:rPr>
              <w:t>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32 068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01 2 04 01000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32 068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«Совершенствование оказания медицинской помощи лицам, инфицированным вирусом иммунодефицита человека, гепатитами В и С»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01 2 05 00000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медицинского оборудования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01 2 05 01000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01 2 05 01000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01 2 05 01000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«Оснащение лекарственными препаратами и расходными материалами для оказания специализированной медицинской помощи лицам, инфицированным вирусом иммунодефицита человека, гепатитами В и С»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01 2 06 00000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1 194 860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Приобретение</w:t>
            </w:r>
            <w:r>
              <w:rPr>
                <w:color w:val="000000"/>
              </w:rPr>
              <w:t xml:space="preserve"> лекарственных препаратов и расходных материалов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01 2 06 01000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652 674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01 2 06 01000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652 674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01 2 06 01000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652 674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диагностических средств и расходных материалов с целью диагностики, определения показаний к назначению лечения и контроля эффективности лечения ВИЧ-инфекции, оппортунистических, СПИД-ассоциированных и сопутствующих заболеваний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</w:t>
            </w:r>
            <w:r>
              <w:rPr>
                <w:color w:val="000000"/>
              </w:rPr>
              <w:t>6 R2022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542 186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06 R2022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542 186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06 R2022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542 186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«Приобретение оборудования для оказания медицинской помощи наркологическим больным, больным, страдающим психическими заболеваниями»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01 2 07 00000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13 049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оборудования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01 2 07 01000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13 049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01 2 07 01000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13 049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01 2 07 01000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13 049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«Оснащение лекарственными препаратами и расходными материалами для оказания медицинской помощи наркологическим больным, больным, страдающим психическими заболеваниями»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01 2 08 00000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25 791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современных лекарстве</w:t>
            </w:r>
            <w:r>
              <w:rPr>
                <w:color w:val="000000"/>
              </w:rPr>
              <w:t>нных препаратов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01 2 08 01000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25 791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01 2 08 01000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25 791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01 2 08 01000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25 791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«Развитие системы донорства органов и тканей человека в целях трансплантации»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01 2 09 00000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56 760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медицинского оборудования для изъятия, хранения и транспортировки донорских органов человека в целях трансплантации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01 2 09 01000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56 760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01 2 09 01000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56 760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01 2 09 01000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56 760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«Совершенствование оказания медицинской помощи пострадавшим при дорожно-транспортны</w:t>
            </w:r>
            <w:r>
              <w:rPr>
                <w:color w:val="000000"/>
              </w:rPr>
              <w:t>х происшествиях»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235 650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медицинского оборудования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01 2 10 01000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235 350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01 2 10 01000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235 350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01 2 10 01000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235 350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Проведение семинаров по оказанию первичной медицинской помощи для лиц, обеспечивающих безопасность дорожного движения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01 2 10 02000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01 2 10 02000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01 2 10 02000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«Приобретение лекарственных средств и диагностических систем для оказания специализированной онкологической медицинской помощи»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472 686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Реализация направлений расходов основного мероприятия подпрограммы государственной программы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01 2 11 99990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472 686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01 2 11 99990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472 686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01 2 11 99990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472 686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«Совершенствование оказания скорой, в том числе скорой специализированной, медицинской помощи»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319 430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Проведение мероприятий по замене устаревших автомобилей скорой медицинской помощи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01 2 12 01000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319 430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01 2 12 01000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319 430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01 2 12 01000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319 430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«Приобретение оборудования для совершенствования системы оказания медицинской помощи больным прочими заболеваниями»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01 2 13 00000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954 590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оборудования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01 2 13 01000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954 590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01 2 13 01000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954 590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01 2 13 01000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954 590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«Приобретение лекарственных средств и расходных материалов для совершенствования системы оказания медицинской помощи больным прочими заболеваниями»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01 2 14 00000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98 993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лекарственных средств и расходных материа</w:t>
            </w:r>
            <w:r>
              <w:rPr>
                <w:color w:val="000000"/>
              </w:rPr>
              <w:t>лов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01 2 14 01000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21 329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01 2 14 01000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21 329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01 2 14 01000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21 329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Реализация направлений расходов основного мероприятия подпрограммы государственной программы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01 2 14 99990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77 664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01 2 14 99990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11 946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01 2 14 99990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11 946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01 2 14 99990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65 718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01 2 14 99990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65 718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«Капитальный ремонт в рамках совершенствования оказания отдельных видов специализированной медицинской помощи»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01 2 15 00000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3 814 244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Проведение капитального ремонта в государственных учреждениях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01 2 15 01000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3 814 244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01 2 15 01000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3 814 244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01 2 15 01000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3 814 244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«Оказание медицинской помощи методом конформной дистанционной лучевой терапии пучками протонов»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01 2 16 00000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Оказание медицинской услуги пациентам с опухолями головного и спинного мозга, а также экстракраниальной патологией методом конформной дистанционной лучевой терапии пучками протонов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01 2 16 01000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</w:t>
            </w:r>
            <w:r>
              <w:rPr>
                <w:color w:val="000000"/>
              </w:rPr>
              <w:t>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01 2 16 01000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01 2 16 01000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«Развитие системы оказания первичной медико-санитарной помощи»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N1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119 829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Обеспечение закупки авиационных работ органами государственной власти субъектов Российской Федерации в целях оказания медицинской помощи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N1 55540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119 829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N1 55540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119 829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N1 55540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119 829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«Борьба с сердечно-сосудистыми заболеваниями»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N2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906 594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медицинского оборудования для организации работы сосудистых центров, первичных сосудистых отделений, профильных отделений, в том числе отделений, палат реанимации и интенсивной терапии медицинских организаций, оказывающих медицинскую помощь бо</w:t>
            </w:r>
            <w:r>
              <w:rPr>
                <w:color w:val="000000"/>
              </w:rPr>
              <w:t>льным с заболеваниями системы кровообращения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N2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520 036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N2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520 036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N2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520 036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N2 51920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386 558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N2 51920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386 558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N2 51920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386 558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«Борьба с онкологическими заболеваниями»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N3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1 849 954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медицинского оборудования для совершенствования оказания специализированной онкологической медицинской помощи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N3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1 005 121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N3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1 005 121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N3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1 005 121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N3 51900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844 833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N3 51900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844 833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N3 51900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844 833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«Охрана здоровья матери и ребенка»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2 979 015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«Совершенствование службы родовспоможения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204 696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инвентаря, оборудования, в том для отделений (палат) реанимаций и палат интенсивной терапии, и прочих основных средств для гос</w:t>
            </w:r>
            <w:r>
              <w:rPr>
                <w:color w:val="000000"/>
              </w:rPr>
              <w:t>ударственных учреждений здравоохранения службы родовспоможения в соответствии с установленными стандартами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01 3 01 01000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204 696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01 3 01 01000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204 696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01 3 01 01000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204 696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системы раннего выявления и коррекции нарушений развития ребенка»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54 042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основных средств и расходных материалов для выявления и коррекции нарушений развития ребенка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01 3 02 01000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54 042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01 3 02 01000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54 042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01 3 02 01000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54 042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Основное мероприятие «Выхаживание детей с экстремально низкой массой тела и профилактика нарушений развития плода и пре</w:t>
            </w:r>
            <w:r>
              <w:rPr>
                <w:color w:val="000000"/>
              </w:rPr>
              <w:t>ждевременных родов»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01 3 03 00000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191 413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основных средств, расходных материалов для выхаживания детей с экстремально низкой массой тела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01 3 03 01000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25 490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01 3 03 01000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25 490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01 3 03 01000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25 490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лекарственных препаратов и расходных материалов для профилактики нарушений развития плода и преждевременных родов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01 3 03 02000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165 923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01 3 03 02000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165 923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01 3 03 02000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165 923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«Проведение капитального ремонта в государственных учреждениях, оказывающих медицинскую помощь матерям и детям»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01 3 04 00000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917 899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Проведение капитального ремонта родильных домов, женских консультаций, домов ребенка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01 3 04 01000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917 899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01 3 04 01000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917 899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01 3 04 01000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917 899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«Социальная поддержка беременных женщин, кормящих матерей, детей в возрасте до трех лет, а также детей-сирот и детей, оставшихся без попечения родителей, находящихся в лечебно-профилактических учреждениях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01 3 05 00000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1 577 862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Обеспечение полноценным питанием беременных женщин, кормящих матерей, а также детей в возрасте до трех лет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01 3 05 62080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1 577 862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01 3 05 62080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1 577 862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01 3 05 62080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1 577 862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«Повышение уровня репродуктивного здоровья населения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01 3 06 00000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33 103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Обеспечение вакцинами учреждений здравоохранения для профилактики предраковых заболеваний репродукти</w:t>
            </w:r>
            <w:r>
              <w:rPr>
                <w:color w:val="000000"/>
              </w:rPr>
              <w:t>вных органов у девочек-подростков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01 3 06 01000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33 103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01 3 06 01000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33 103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01 3 06 01000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33 103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реабилитационной медицинской помощи и санаторно-курортного лечения, оказание паллиативной помощи, в том числе детям»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394 223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«Совершенствование оказания реабилитационной медицинс</w:t>
            </w:r>
            <w:r>
              <w:rPr>
                <w:color w:val="000000"/>
              </w:rPr>
              <w:t>кой помощи  взрослому населению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39 384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медицинского оборудования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01 4 01 01000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39 384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01 4 01 01000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39 384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01 4 01 01000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39 384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«Совершенствование оказания реабилитационной медицинской помощи  детскому населению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62 474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Оснащение оборудованием учреждений здравоохранения Московской области для  оказания реабилитационн</w:t>
            </w:r>
            <w:r>
              <w:rPr>
                <w:color w:val="000000"/>
              </w:rPr>
              <w:t>ой медицинской помощи детскому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01 4 02 01000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62 474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01 4 02 01000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62 474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01 4 02 01000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62 474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санаторно-курортных государственных учреждений Московской области и оснащение оборудованием для проведения санаторно-курортного лечения»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01 4 03 00000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13 085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оборудования для детских с</w:t>
            </w:r>
            <w:r>
              <w:rPr>
                <w:color w:val="000000"/>
              </w:rPr>
              <w:t>анаториев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01 4 03 01000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13 085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01 4 03 01000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13 085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01 4 03 01000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13 085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оказания паллиативной медицинской помощи в учреждениях здравоохранения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01 4 04 00000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279 280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Развитие паллиативной медицинской помощи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04 R2010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279 280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04 R2010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279 280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04 R2010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279 280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«Финансовое обеспечение системы организации медицинской помощи»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5 363 244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государственных учреждений здравоохранения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4 279 162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4 278 000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1 314 293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</w:t>
            </w:r>
            <w:r>
              <w:rPr>
                <w:color w:val="000000"/>
              </w:rPr>
              <w:t>соналу казенных учреждений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1 314 293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201 116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201 116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2 748 428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2 748 428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14 157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14 157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страхование в соответствии с законодательством Российской Федерации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01 5 01 00890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1 162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01 5 01 00890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1 162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01 5 01 00890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1 162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«Оказание услуг по исполнению процессов управления персоналом медицинских учреждений»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01 5 04 00000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107 120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Перевод кадровой службы учреждений здравоохранения Московской области на услуги аутсорсинга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01 5 04 01000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107 120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01 5 04 01000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107 120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01 5 04 01000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107 120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концессионных соглашений в отношении создания онкорадиологических центров в г.о. Балашиха и в г.о</w:t>
            </w:r>
            <w:r>
              <w:rPr>
                <w:color w:val="000000"/>
              </w:rPr>
              <w:t>. Подольск»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01 5 05 00000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561 821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Реализация направлений расходов основного мероприятия подпрограммы государственной программы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01 5 05 99990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561 821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01 5 05 99990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561 821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01 5 05 99990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561 821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«Модернизация технологической базы учреждений здравоохранения Московской области путем приобретения оборудования посредством финансовой аренды (лизинг)»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01 5 06 00000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410 141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Оказание услуг лизинга оборудования для ультразвуковой диагностики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01 5 06 01000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410 141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01 5 06 01000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410 141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01 5 06 01000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410 141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«Проведение дня медицинского работника»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01 5 07 00000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Проведение дня медицинского работника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01 5 07 01000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01 5 07 01000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01 5 07 01000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01 6 00 00000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602 414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01 6 01 00000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602 414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01 6 01 00110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597 625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01 6 01 00110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580 587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</w:t>
            </w:r>
            <w:r>
              <w:rPr>
                <w:color w:val="000000"/>
              </w:rPr>
              <w:t>налу государственных (муниципальных) органов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01 6 01 00110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580 587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01 6 01 00110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17 014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01 6 01 00110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17 014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01 6 01 00110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01 6 01 00110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№ 323-ФЗ «Об основах охраны здоровья граждан в Российской Федерации» полномочий Российской</w:t>
            </w:r>
            <w:r>
              <w:rPr>
                <w:color w:val="000000"/>
              </w:rPr>
              <w:t xml:space="preserve"> Федерации в сфере охраны здоровья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01 6 01 59800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4 789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01 6 01 59800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4 789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01 6 01 59800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4 789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«Реализация Московской областной программы государственных гарантий бесплатного оказания гражданам медицинской помощи в части обязательного медицинского страхования»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01 7 00 00000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13 201 908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«Финансовое обеспеч</w:t>
            </w:r>
            <w:r>
              <w:rPr>
                <w:color w:val="000000"/>
              </w:rPr>
              <w:t xml:space="preserve">ение мероприятий Московской областной программы государственных гарантий бесплатного оказания гражданам медицинской помощи, в том </w:t>
            </w:r>
            <w:r>
              <w:rPr>
                <w:color w:val="000000"/>
              </w:rPr>
              <w:lastRenderedPageBreak/>
              <w:t>числе Московской областной программы обязательного медицинского страхования»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01 7 01 00000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13 184 254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Финансирование территориальной программы обязательного медицинского страхования в дополнение к базовой программе обязательного медицинского страхования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01 7 01 06020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10 574 684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01 7 01 06020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10 574 684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 бюджетам территориальных фондов обязательного медицинского страхования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01 7 01 06020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10 574 684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Дополнительное финансирование территориальной программы обязательного медицинского страхования в рамках базовой программы</w:t>
            </w:r>
            <w:r>
              <w:rPr>
                <w:color w:val="000000"/>
              </w:rPr>
              <w:t xml:space="preserve"> обязательного медицинского страхования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01 7 01 06030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438 664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01 7 01 06030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438 664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 бюджетам территориальных фондов обязательного медицинского страхования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01 7 01 06030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438 664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Финансовое обеспечение медицинской помощи, оказываемой гражданам, не идентифицированным и не застрахованным по программе обязательного медицинского страхования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01 7 01 06040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2 170 906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01 7 01 06040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2 170 906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 бюджетам территориальных фондов обязательного медицинского страхования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01 7 01 06040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2 170 906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исполнения функций при реализации полномочий Территориального фонда обязательного медицинского страхования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01 7 02 00000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17 654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Дополнительное финансовое обеспечение административно-управленческой деятельности Территориального фонда обязательного медицинского страхования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01 7 02 06050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17 654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01 7 02 06050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17 654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 бюджетам территориальных фондов обязательного медицинского страхования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01 7 02 06050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17 654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557 936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«Социальная поддержка граждан»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504 292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«Социальная поддержка ветеранов труда, ветеранов военной службы, тружеников тыла, реабилитированных лиц и лиц, признанных пострадавшими от политичес</w:t>
            </w:r>
            <w:r>
              <w:rPr>
                <w:color w:val="000000"/>
              </w:rPr>
              <w:t>ких репрессий, отдельных категорий граждан»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377 044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Обеспечение мер социальной поддержки по зубопротезированию ветеранам труда, ветеранам военной службы, труженикам тыла, реабилитированным лицам и лицам, признанным пострадавшими от политических репрессий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377 044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</w:t>
            </w:r>
            <w:r>
              <w:rPr>
                <w:color w:val="000000"/>
              </w:rPr>
              <w:t>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377 044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171 747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205 297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«Меры социальной поддержки по зубопротезированию отдельным категориям граждан. Обеспечение инвалидов средствами реабилитации, оказание социальной помощи в части обеспечения санаторно-курортным лечением, а также проездом к месту лечения</w:t>
            </w:r>
            <w:r>
              <w:rPr>
                <w:color w:val="000000"/>
              </w:rPr>
              <w:t xml:space="preserve"> и обратно, выплата компенсации страховой премии по договору обязательного страхования гражданской ответственности владельцев транспортных средств»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127 248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Обеспечение мер социальной поддержки по зубопротезированию неработающим ли</w:t>
            </w:r>
            <w:r>
              <w:rPr>
                <w:color w:val="000000"/>
              </w:rPr>
              <w:t>цам, получающим пенсию по возрасту в соответствии с законодательством Российской Федерации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04 1 04 71390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127 248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04 1 04 71390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127 248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04 1 04 71390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64 539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04 1 04 71390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62 709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Подпрограмма «Доступная среда»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53 644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безбарьерной среды на объектах социальной, инженерной и транспортной инфраструктуры 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53 644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53 644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53 644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53 644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«Безопасность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609 981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«Профилактика преступлений и иных правонарушений»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437 462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«Повышение степени антитеррористической защищенности социально значимых объектов и мест с массовым пребыванием людей»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14 949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Проведение мероприятий по профилактике терроризма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14 949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14 949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14 949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«Развертывание элементов системы технологического обеспечения региональной общественной безопасности и оперативного управления «Безопасный регион»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281 240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 xml:space="preserve">Внедрение современных средств наблюдения и оповещения </w:t>
            </w:r>
            <w:r>
              <w:rPr>
                <w:color w:val="000000"/>
              </w:rPr>
              <w:t>о правонарушениях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281 240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281 240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281 240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«Профилактика наркомании и токсикомании, проведение ежегодных медицинских осмотров школьников и студентов, обучающихся в  образовательных организациях Московской области, с целью раннего выявления незаконного потребления  наркотических</w:t>
            </w:r>
            <w:r>
              <w:rPr>
                <w:color w:val="000000"/>
              </w:rPr>
              <w:t xml:space="preserve"> средств и психотропных веществ, медицинских осмотров призывников в Военном комиссариате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08 1 05 00000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56 143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Реализация направлений расходов основного мероприятия подпрограммы государственной программы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08 1 05 99990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56 143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08 1 05 99990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56 143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08 1 05 99990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56 143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«Оснащение  специализированных медицинских подразделений (отделений, диспансеров, лабораторий) оборудованием, реагентами, реактивами, расходными материалами с целью выявления, предупреждения и пресечения прест</w:t>
            </w:r>
            <w:r>
              <w:rPr>
                <w:color w:val="000000"/>
              </w:rPr>
              <w:t>уплений и иных правонарушений, связанных с наркоманией и токсикоманией»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08 1 06 00000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85 130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Реализация направлений расходов основного мероприятия подпрограммы государственной программы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08 1 06 99990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85 130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08 1 06 99990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84 980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08 1 06 99990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84 980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08 1 06 99990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08 1 06 99990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Подпрограмма «Обеспечение мероприятий гражданской обороны на территории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172 519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накопления, хранения, освежения и обслуживания запасов материально-технических, продовольственны</w:t>
            </w:r>
            <w:r>
              <w:rPr>
                <w:color w:val="000000"/>
              </w:rPr>
              <w:t>х, медицинских и иных средств в целях гражданской обороны»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152 937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Создание запасов материально-технических, продовольственных, медицинских и иных средств в целях гражданской обороны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08 5 01 01000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152 937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08 5 01 01000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152 937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08 5 01 01000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152 937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готовности защитных сооружений на территории Московской области к приему укрываемого населения»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19 582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Обследование защитных сооружений на объектах, подведомственных Министерству здравоохранения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08 5 02 01000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19 582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08 5 02 01000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19 582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08 5 02 01000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19 582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инженерной инфраструктуры и энергоэффективности»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426 036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175 230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«Проведение первоочередных мероприятий по восстановлению инфраструктуры военных городков на территории Московской области, переданных из федеральной собственности»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175 230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Укрепление материально-технической ба</w:t>
            </w:r>
            <w:r>
              <w:rPr>
                <w:color w:val="000000"/>
              </w:rPr>
              <w:t>зы учреждений здравоохранения, расположенных на территории военных городков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10 3 03 09590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175 230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10 3 03 09590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175 230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10 3 03 09590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175 230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«Энергосбережение и повышение энергетической эффективности на территории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10 4 00 00000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250 806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«Повышение энергетической эффективности государственных учреждений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10 4 01 00000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250 806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работ, услуг на нужды проведения модернизации и капитального ремонта в целях повышения энергетической эффективности и надежности энергоснабжения государственных учреждений здравоохранения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10 4 01 00020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250 806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10 4 01 00020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250 806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10 4 01 00020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250 806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«Мир и согласие. Но</w:t>
            </w:r>
            <w:r>
              <w:rPr>
                <w:color w:val="000000"/>
              </w:rPr>
              <w:t>вые возможности»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и проведение конкурсных процедур по присуждению премий Губернатора Московской области за профессиональные достижения»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Организация системы поддержки за достижения в сфере профессиональной деятельности, в том числе присуждение премии Губернатора Московской области «Лучший по профессии»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Социальная политика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28 650 263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28 650 263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«Здравоохранение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28 648 883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«Финансовое обеспечение системы организации медицинской помощи»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145 000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«Развитие мер социальной поддержки медицинских работников»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01 5 03 00000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145 000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Единовременные компенсационные выплаты медицинским работникам (врачам, фельдшерам) в возрасте до 50 лет, прибывшим (переехавшим) на работу в сельские населенные пункты, либо рабочие поселки, либо поселки городского типа, либо города с населением до 50 ты</w:t>
            </w:r>
            <w:r>
              <w:rPr>
                <w:color w:val="000000"/>
              </w:rPr>
              <w:t>с. человек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03 R1380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145 000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03 R1380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145 000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03 R1380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145 000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«Реализация Московской областной программы государственных гарантий бесплатного оказания гражданам медицинской помощи в части обязательного медицинского страхования»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01 7 00 00000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28 503 883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«Финансовое обеспечение мероприятий Московской областной программы государственных гарантий бесплатного оказания гражданам медицинской помощи, в том числе Московской областной программы обязательного медицинского страхования»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01 7 01 00000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28 503 883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Страхование неработающего населения по обязательному медицинскому страхованию в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01 7 01 06010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28 503 883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01 7 01 06010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28 503 883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01 7 01 06010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28 503 883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«Образование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1 380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«Обеспечение медицинских организаций государственной системы здравоохранения Московской области медицинскими кадрами»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1 380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«Достижение полноты укомплектованности средними медицинскими кадрами мед</w:t>
            </w:r>
            <w:r>
              <w:rPr>
                <w:color w:val="000000"/>
              </w:rPr>
              <w:t>ицинских организаций государственной и муниципальной систем здравоохранения»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1 380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Единовременное денежное пособие детям-сиротам - выпускникам государственных образовательных организаций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03 7 02 08000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1 380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03 7 02 08000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1 380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03 7 02 08000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1 380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государственного управления, информационных технологий и связи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3 650 387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603 193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603 193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«Цифровое Подмосковье»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603 193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15 1 00</w:t>
            </w:r>
            <w:r>
              <w:rPr>
                <w:color w:val="000000"/>
              </w:rPr>
              <w:t xml:space="preserve">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257 557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Основное мероприятие «Организация деятельности многофункциональных центров предоставления государственных и муниципальных услуг»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15 1 02 00000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241 113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15 1 02 00590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46 113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</w:t>
            </w:r>
            <w:r>
              <w:rPr>
                <w:color w:val="000000"/>
              </w:rPr>
              <w:t>и управления государственными внебюджетными фондами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15 1 02 00590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27 732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15 1 02 00590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27 732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15 1 02 00590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18 381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15 1 02 00590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18 381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Софинансирование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15 1 02 60650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15 1 02 60650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15 1 02 60650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15 1 03 00</w:t>
            </w:r>
            <w:r>
              <w:rPr>
                <w:color w:val="000000"/>
              </w:rPr>
              <w:t>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16 444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Дооснащение материально-техническими средствами многофункциональных центров предоставления государственных и муниципальных услуг, действующих на территории Московской области, для организации предоставления государственных услуг по регистрации рождения и с</w:t>
            </w:r>
            <w:r>
              <w:rPr>
                <w:color w:val="000000"/>
              </w:rPr>
              <w:t>мерти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15 1 03 60730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16 444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15 1 03 60730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16 444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15 1 03 60730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16 444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345 636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345 636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147 724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rPr>
                <w:color w:val="000000"/>
              </w:rPr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138 872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138 872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8 252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8 252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197 639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169 023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169 023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28 616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28 616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профсоюзным организациям, созданным в органах государственной власти Московской области и государственных органах Московск</w:t>
            </w:r>
            <w:r>
              <w:rPr>
                <w:color w:val="000000"/>
              </w:rPr>
              <w:t>ой области, на проведение культурно-массовых и физкультурно-оздоровительных мероприятий для работников, ветеранов и пенсионеров органов государственной власти Московской области и государственных органов Московской области и членов семей работников, а такж</w:t>
            </w:r>
            <w:r>
              <w:rPr>
                <w:color w:val="000000"/>
              </w:rPr>
              <w:t>е на мероприятия по организации оздоровительной кампании детей указанных работников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15 3 01 00630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15 3 01 00630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15 3 01 00630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101 315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101 315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«Безопасность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101 315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«Профилактика преступлений и иных правонарушений»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101 315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«Развертывание элементов системы технологического обеспечения региональной общественной безопасности и оперативного управления «Безопасный</w:t>
            </w:r>
            <w:r>
              <w:rPr>
                <w:color w:val="000000"/>
              </w:rPr>
              <w:t xml:space="preserve"> регион»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101 315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Внедрение современных средств наблюдения и оповещения о правонарушениях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101 315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101 315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101 315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экономика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2 945 514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Связь и информатика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2 945 514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«Цифровое Подмосковье»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2 945 514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«Снижение административных барьеров, повышение качества и доступности предоставления государственных и муниципальных услуг, в том числе на </w:t>
            </w:r>
            <w:r>
              <w:rPr>
                <w:color w:val="000000"/>
              </w:rPr>
              <w:t>базе многофункциональных центров предоставления государственных и муниципальных услуг»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15 1 00 00000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162 261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15 1 03 00000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162 261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Дооснащение м</w:t>
            </w:r>
            <w:r>
              <w:rPr>
                <w:color w:val="000000"/>
              </w:rPr>
              <w:t>атериально-техническими средствами –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</w:t>
            </w:r>
            <w:r>
              <w:rPr>
                <w:color w:val="000000"/>
              </w:rPr>
              <w:t>ональных центрах предоставления государственных  и муниципальных услуг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15 1 03 60860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162 261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15 1 03 60860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162 261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15 1 03 60860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162 261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информационной и технической инфраструктуры экосистемы цифровой экономики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2 133 196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«Региональные проекты в сфере цифровых технологий»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15 2 07 00000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78 141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07 R0280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78 141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07 R0280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78 141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07 R0280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78 141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«Информационная инфраструктура»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1 235 215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созданию и обеспечению функционирования комплекса информационных систем Московской области находящихся в оперативном управлении Государственного казенного учреждения Московской области «Московский областной центр информационно-коммуникационн</w:t>
            </w:r>
            <w:r>
              <w:rPr>
                <w:color w:val="000000"/>
              </w:rPr>
              <w:t>ых технологий»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D2 00600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139 226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D2 00600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139 226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D2 00600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139 226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области информатики и использования информационных систем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D2 00610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1 055 250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D2 00610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1 055 250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D2 00610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1 055 250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D2 60600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  <w:r>
              <w:rPr>
                <w:color w:val="000000"/>
              </w:rPr>
              <w:t> 739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D2 60600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40 739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D2 60600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40 739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«Информационная безопасность»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D4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132 056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Проведение мероприятий по защите информации, обеспечению безопасности информационных систем и баз данных, содержащих конфиденциальную информацию, в том числе персональные данные населения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D4 00920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132 056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D4 00920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132 056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D4 00920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132 056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«Цифровое государственное управление»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687 784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области информатики и использования информационных систем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687 784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687 784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687 784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650 057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Государственного казенного учреждения Московской области «Московский областной центр информационно-коммуникационных технологий»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650 057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15 3 02 00590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650 057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>
              <w:rPr>
                <w:color w:val="000000"/>
              </w:rPr>
              <w:t>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15 3 02 00590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577 836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15 3 02 00590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577 836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15 3 02 00590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72 221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15 3 02 00590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72 221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</w:t>
            </w:r>
            <w:r>
              <w:rPr>
                <w:color w:val="000000"/>
              </w:rPr>
              <w:t>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</w:t>
            </w:r>
            <w:r>
              <w:rPr>
                <w:color w:val="000000"/>
              </w:rPr>
              <w:t>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 xml:space="preserve">Частичная компенсация или частичная оплата стоимости путевок в санаторно-курортные </w:t>
            </w:r>
            <w:r>
              <w:rPr>
                <w:color w:val="000000"/>
              </w:rPr>
              <w:t>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</w:t>
            </w:r>
            <w:r>
              <w:rPr>
                <w:color w:val="000000"/>
              </w:rPr>
              <w:t>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физической культуры и спорта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7 057 883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1 661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1 661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«Спорт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1 661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1 661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1 661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</w:t>
            </w:r>
            <w:r>
              <w:rPr>
                <w:color w:val="000000"/>
              </w:rPr>
              <w:t>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05 4 01 00630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1 661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05 4 01 00630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1 661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05 4 01 00630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</w:t>
            </w:r>
            <w:r>
              <w:rPr>
                <w:color w:val="000000"/>
              </w:rPr>
              <w:t>61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139 030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Общее образование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36 073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«Образование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«Дополнительное образование, воспитание и психолого-социальное сопровождение детей»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«Реализация мер, направленных на повышение эффективности воспитательной деятельности в </w:t>
            </w:r>
            <w:r>
              <w:rPr>
                <w:color w:val="000000"/>
              </w:rPr>
              <w:lastRenderedPageBreak/>
              <w:t>системе образовани</w:t>
            </w:r>
            <w:r>
              <w:rPr>
                <w:color w:val="000000"/>
              </w:rPr>
              <w:t>я, физической культуры и спорта, культуры и уровня психолого-педагогической поддержки социализации детей»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03 3 03 00000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Укрепление материально-технической базы общеобразовательных организаций, команды которых заняли 1-5 место на соревнованиях «Веселые старты» среди команд общеобразовательных организаций Московской области на призы Губернатора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  <w:r>
              <w:rPr>
                <w:color w:val="000000"/>
              </w:rPr>
              <w:t xml:space="preserve"> 3 03 62150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03 3 03 62150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03 3 03 62150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«Спорт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16 073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«Подготовка спортивного резерва»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16 073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«Подготовка спортивного резерва учреждениями, осуществляющими стандарты спортивной подготовки»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05 3 02 00000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16 073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05 3 02 00590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16 073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05 3 02 00590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16 073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05 3 02 00590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16 073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Среднее профессиональное образование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101 304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«Спорт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101 304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«Подготовка спортивного резерва»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101 304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«Подготовка спортивного резерва учреждениями, осуществляющими стандарты спортивной подготовки»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05 3 02 00000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101 304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Стипендиальное обеспечение обучающихся в государственных профессиональных образовательных учреждениях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05 3 02 00040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4 547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05 3 02 00040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4 547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05 3 02 00040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4 547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05 3 02 00590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96 757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05 3 02 00590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96 757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05 3 02 00590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96 757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1 653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1 653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1 653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</w:t>
            </w:r>
            <w:r>
              <w:rPr>
                <w:color w:val="000000"/>
              </w:rPr>
              <w:t>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</w:t>
            </w:r>
            <w:r>
              <w:rPr>
                <w:color w:val="000000"/>
              </w:rPr>
              <w:t>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1 653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Частичная компенсация или частичная оплата стоимости путевок в санаторно-курортны</w:t>
            </w:r>
            <w:r>
              <w:rPr>
                <w:color w:val="000000"/>
              </w:rPr>
              <w:t xml:space="preserve">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</w:t>
            </w:r>
            <w:r>
              <w:rPr>
                <w:color w:val="000000"/>
              </w:rPr>
              <w:t>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1 653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Физическая культура и спорт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6 917 192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Физическая культура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542 708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6 492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«Доступная среда»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6 492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безбарьерной среды на объектах социальной, инженерной и транспортной инфраструктуры 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6 492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по обеспечению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04 2 02 61560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6 492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04 2 02 61560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6 492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04 2 02 61560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6 492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«Спорт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529 395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физической культуры и спорта 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514 584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«Проведение массовых, официальных физкультурных и спортивных мероприятий»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312 699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Поддержка некоммерческих организаций, не являющихся государственными (муниципальными) учреждениями, на реализацию проектов в сфере физической культуры и спорта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05 1 01 00070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</w:t>
            </w:r>
            <w:r>
              <w:rPr>
                <w:color w:val="000000"/>
              </w:rPr>
              <w:t>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05 1 01 00070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05 1 01 00070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297 699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297 699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297 699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«Модернизация и материально-техническое обеспечение объектов физической культуры и спорта, находящихся в собственности муниципальных образований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>
              <w:rPr>
                <w:color w:val="000000"/>
              </w:rPr>
              <w:t>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05 1 08 00000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201 885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Проведение капитального ремонта объектов физической культуры и спорта, находящихся в собственности муниципальных образований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05 1 08 60770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201 885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05 1 08 60770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201 885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05 1 08 60770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201 885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«Подготовка спортивного резерва»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14 811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«Подготовка спортивного резерва учреждениями, осуществляющими стандарты спортивной подготовки»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05 3 02 00000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14 811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транспортных средств для муниципальных учреждений физической культуры и спорта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05 3 02 60990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14 811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05 3 02 60990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14 811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05 3 02 60990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14 811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инженерной инфраструктуры и энергоэффективности»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5 321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5 321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«Проведение первоочередных мероприятий по восстановлению инфраструктуры военных городков на территории Московской области, переданных из федеральной собственности»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5 321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области, переданных из федеральной собственности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10 3 03 60300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5 321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</w:rPr>
              <w:t>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10 3 03 60300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5 321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10 3 03 60300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5 321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«Мир и согласие. Но</w:t>
            </w:r>
            <w:r>
              <w:rPr>
                <w:color w:val="000000"/>
              </w:rPr>
              <w:t>вые возможности»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и проведение конкурсных процедур по присуждению премий Губернатора Московской области за профессиональные достижения»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Организация системы поддержки за достижения в сфере профессиональной деятельности, в том числе присуждение премии Губернатора Московской области «Лучший по профессии»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Массовый спорт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623 799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«Спорт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623 799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физической культуры и спорта 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367 999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в Московской области условий для занятий физической культурой и спортом»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05 1 05 00000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79 974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Подготовка основания, приобретение и установка плоскостных спортивных сооружений в муниципальных образованиях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05 1 05 62610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79 974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05 1 05 62610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79 974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05 1 05 62610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79 974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скейт-парков в муниципальных образованиях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05 1 06 00000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66 530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Подготовка основания, приобретение и установка скейт-парков в муниципальных образованиях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05 1 06 61140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66 530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05 1 06 61140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66 530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05 1 06 61140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66 530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«Модернизация плоскостных спортивных сооружений в муниципальных образованиях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05 1 07 00000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137 790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Капитальный ремонт и приобретение оборудования для оснащения плоскостных спортивных сооружений в муниципальных образованиях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05 1 07 62510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129 632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05 1 07 62510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129 632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05 1 07 62510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129 632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Замена искусственных покрытий для футбольных полей, находящихся в собственности муниципальных образований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05 1 07 62720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8 158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05 1 07 62720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8 158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05 1 07 62720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8 158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«Спорт - норма жизни»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Р5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83 705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Р5 52280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73 703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Р5 52280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73 703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Р5 52280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73 703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Реализация федеральной целевой программы «Развитие физической культуры и спорта в Российской Федерации на 2016 - 2020 годы»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Р5 54950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Р5 54950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Р5 54950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«Подготовка к проведению в 2018 году чемпионата мира по футболу и эффективное использование тренировочных площадок после чемпионата мира по футболу»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05 2 00 00000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255 800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«Эффективное использование тренировочны</w:t>
            </w:r>
            <w:r>
              <w:rPr>
                <w:color w:val="000000"/>
              </w:rPr>
              <w:t>х площадок после чемпионата мира по футболу»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05 2 04 00000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255 800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2 04 R4260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255 800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2 04 R4260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255 800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2 04 R4260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255 800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Спорт высших достижений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5 590 271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«Доступная среда»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безбарьерной среды на объектах социальной, инженерной и транспортной инфраструктуры 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«Спорт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5 586 523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«Подготовка к проведению в 2018 году чемпионата мира по футболу и эффективное использование тренировочных площадок после чемпионата мира по фу</w:t>
            </w:r>
            <w:r>
              <w:rPr>
                <w:color w:val="000000"/>
              </w:rPr>
              <w:t>тболу»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05 2 00 00000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37 600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«Эффективное использование тренировочных площадок после чемпионата мира по футболу»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05 2 04 00000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37 600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2 04 R4260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37 600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2 04 R4260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26 200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2 04 R4260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26 200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2 04 R4260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2 04 R4260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«Подготовка спортивного резерва»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5 548 923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«Подготовка спортивных сборных команд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3 019 757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Обеспечение членов спортивных сборных команд Московской области спортивной экипировкой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05 3 01 00010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67 506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05 3 01 00010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67 506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05 3 01 00010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67 506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Стипендии Губернатора Московской области спортсменам - членам спортивных сборных команд Московской области за достижение спортивного результата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05 3 01 00020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100 104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05 3 01 00020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100 104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05 3 01 00020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100 104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Премии Губернатора Московской области спортсменам Московской области, занявшим призовые места на Олимпийских, Паралимпийских, Сурдлимпийских, Юношеских Олимпийских играх, чемпионатах или первенствах мира и Европы, и их личным тренерам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05 3 01 000</w:t>
            </w:r>
            <w:r>
              <w:rPr>
                <w:color w:val="000000"/>
              </w:rPr>
              <w:t>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57 765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05 3 01 00030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57 765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05 3 01 00030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57 765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2 788 739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2 788 739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1 044 709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1 744 030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страхование жизни и здоровья членов сборных команд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05 3 01 00860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5 643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05 3 01 00860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5 643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05 3 01 00860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5 643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«Подготовка спортивного резерва учреждениями, осуществляющими стандарты спортивной подготовки»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05 3 02 00000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2 397 521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 xml:space="preserve">Стипендии Губернатора Московской области в сфере физической культуры и спорта детям-инвалидам и детям с </w:t>
            </w:r>
            <w:r>
              <w:rPr>
                <w:color w:val="000000"/>
              </w:rPr>
              <w:t>ограниченными возможностями здоровья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05 3 02 00050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1 080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05 3 02 00050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1 080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05 3 02 00050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1 080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05 3 02 00590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2 396 441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05 3 02 00590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2 396 441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05 3 02 00590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2 396 441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«Спорт - норма жизни»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Р5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131 645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Р5 50810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90 633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Р5 50810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90 633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Р5 50810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90 633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спортивного оборудования и инвентаря для привед</w:t>
            </w:r>
            <w:r>
              <w:rPr>
                <w:color w:val="000000"/>
              </w:rPr>
              <w:t>ения организаций спортивной подготовки в нормативное состояние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Р5 52290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34 534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Р5 52290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34 534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Р5 52290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34 534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Реализация федеральной целевой программы «Развитие физической культуры и спорта в Российской Федерации на 2016 - 2020 годы»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Р5 54950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6 478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Р5 54950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6 478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Р5 54950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6 478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«Безопасность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3 221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«Профилактика преступлений и иных правонарушений»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3 221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«Развертывание элементов системы технологического обеспечения региональной общественной безопасности и оперативного управления «Безопасный р</w:t>
            </w:r>
            <w:r>
              <w:rPr>
                <w:color w:val="000000"/>
              </w:rPr>
              <w:t>егион»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3 221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Внедрение современных средств наблюдения и оповещения о правонарушениях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3 221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3 221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1 830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1 391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физической культуры и спорта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160 414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«Спорт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160 414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160 414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160 414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160 414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rPr>
                <w:color w:val="000000"/>
              </w:rPr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150 467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150 467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9 937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9 937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социального развития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72 421 542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95 169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95 169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95 169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«Социальная поддержка граждан»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67 063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«Предоставление государственных гарантий государственным гражданским служащим Московской области, поощрение за государственную гражданскую службу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67 063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Возмещение расходов на ритуальные услуги, связанные с погребением государственного гражданского служащего Московской области или лица, имевшего на день смерти право на пенсию за выслугу лет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04 1 18 01010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</w:t>
            </w:r>
            <w:r>
              <w:rPr>
                <w:color w:val="000000"/>
              </w:rPr>
              <w:t>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04 1 18 01010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04 1 18 01010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Единовременное поощрение государственным гражданским служащим Московской области при выходе на государственную пенсию за выслугу лет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04 1 18 01020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66 132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04 1 18 01020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66 132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04 1 18 01020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66 132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Оплата услуг кредитным организациям по зачислению на счета получателей единовременного поощрения государственным гражданским служащим Московской области при выходе на государственную пенсию за выслугу лет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04 1 18 01030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04 1 18 01030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04 1 18 01030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28 106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28 106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</w:t>
            </w:r>
            <w:r>
              <w:rPr>
                <w:color w:val="000000"/>
              </w:rPr>
              <w:t>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28 106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28 106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28 106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экономика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1 133 741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Общеэкономические вопросы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1 086 441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1 086 041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«Доступная среда»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12 134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безбарьерной среды на объектах социальной, инженерной и транспортной инфраструктуры 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12 134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12 134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12 134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12 134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«Содействие занятости населения»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1 072 318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«Содействие в трудоустройстве граждан»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187 748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Проведение мероприятий по активной политике занятости населения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04 7 01 91000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180 660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04 7 01 91000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104 896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04 7 01 91000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104 896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04 7 01 91000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75 764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04 7 01 91000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33 476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04 7 01 91000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42 288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профессиональное обучение и дополнительное профессиональное образование женщин в период отпуска по уходу за ребенком до достижения им возраста трех лет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04 7 01 91010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7 088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04 7 01 91010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6 542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04 7 01 91010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6 542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04 7 01 91010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04 7 01 91010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государственных казенных учреждений Московской области центров занятости населения»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730 035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безработным гражданам в соответствии с Законом Российской Федерации от 19 апреля 1991 года № 1032-1 «О занятости населения в Российской Федерации»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04 7 02 52900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22 064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</w:t>
            </w:r>
            <w:r>
              <w:rPr>
                <w:color w:val="000000"/>
              </w:rPr>
              <w:t>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04 7 02 52900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22 064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04 7 02 52900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22 064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содержание государственных учреждений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04 7 02 91590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707 971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04 7 02 91590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527 203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04 7 02 91590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527 203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04 7 02 91590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171 040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04 7 02 91590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171 040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04 7 02 91590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9 728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04 7 02 91590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9 728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«Капитальный ремонт в центрах занятости населения»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04 7 03 00000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24 416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содержание государственных учреждений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04 7 03 91590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24 416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04 7 03 91590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24 416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04 7 03 91590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24 416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«Старшее поколение»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Р3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130 119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Организация профессионального обучения и дополнительного профессионального образования лиц предпенсионного возраста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Р3 52940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130 119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Р3 52940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65 790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Р3 52940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65 790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Р3 52940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64 329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Р3 52940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64 329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трудовых ресурсов и охраны труда»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«Профилактика производственного травматизма»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Реализация направлений расходов основного мероприятия подпрограммы государственной программы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04 8 01 99990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04 8 01 99990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04 8 01 99990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«Разработка и организация заключения (внесения изменений и дополнений) Московского областного трехстороннего (регионального) соглашения, устанавливающего общие принципы регулирования социально-трудовых отношений на уровне Московской об</w:t>
            </w:r>
            <w:r>
              <w:rPr>
                <w:color w:val="000000"/>
              </w:rPr>
              <w:t>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04 8 04 00000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Проведение региональных этапов всероссийских конкурсов и областных конкурсов в социально-трудовой сфере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04 8 04 93330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04 8 04 93330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04 8 04 93330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«Мир и согласие. Новые возможности»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и проведение конкурсных процедур по присуждению премий Губернатора Московской области за профессиональные достижения»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Организация системы поддержки за достижения в сфере профессиональной деятельности, в том числе присуждение премии Губернатора Московской области «Лучший по профессии»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Связь и информатика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47 300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«Цифровое Подмосковье»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47 300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информационной и технической инфраструктуры экосистемы цифровой экономики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47 300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«Цифровое государственное управление»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47 300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области информатики и использования информационных систем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47 300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47 300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47 300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1 122 322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2 718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2 718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трудовых ресурсов и охраны труда»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2 718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«Повышение профессионального уровня специалистов в области управления»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04 8 03 00000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2 718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Организация обучения специалистов в области управления, прошедших конкурсный отбор, в образовательных учреждениях в соответствии с Государственным планом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03 R0660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2 718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</w:t>
            </w:r>
            <w:r>
              <w:rPr>
                <w:color w:val="000000"/>
              </w:rPr>
              <w:t>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03 R0660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2 718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03 R0660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2 718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Молодежная политика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13 575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13 575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13 575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«Ремонт детских оздоровительных лагерей, находящихся в собственности муниципальных образований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13 575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Софинансирование мероприятий по ремонту детских оздоровительных лагерей, находящихся в собственности муниципальных образований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04 3 02 62180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13 575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04 3 02 62180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13 575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04 3 02 62180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13 575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1 106 029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1 106 029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1 106 029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«Обеспечение бесплатными путевками детей, находящихся в трудной жизненной ситуации, детей-инвалидов и компенсация стоимости путевок для детей из многодетных семей, детей-инвалидов и сопровождающего их лица, иных категорий лиц из числа </w:t>
            </w:r>
            <w:r>
              <w:rPr>
                <w:color w:val="000000"/>
              </w:rPr>
              <w:t>детей, находящихся в трудной жизненной ситуации, 50-процентная компенсация стоимости путевок организациям и индивидуальным предпринимателям, состоящим на учете в налоговых органах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671 302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бесплатных путевок в организации отдыха и оздоровления детей, находящихся в трудной жизненной ситуации, детей-инвалидов и проезд к местам отдыха и обратно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521 788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521 788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521 788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Полная или частичная компенсация оплаты стоимости путевок для детей из многодетных семей, детей-инвалидов и сопровождающего их лица, иных категорий лиц из числа детей, находящихся в трудной жизненной ситуации, 50-процентная компенсация стоимости путевок ор</w:t>
            </w:r>
            <w:r>
              <w:rPr>
                <w:color w:val="000000"/>
              </w:rPr>
              <w:t>ганизациям и индивидуальным предпринимателям, состоящим на учете в налоговых органах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149 514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149 514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149 514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</w:t>
            </w:r>
            <w:r>
              <w:rPr>
                <w:color w:val="000000"/>
              </w:rPr>
              <w:t>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</w:t>
            </w:r>
            <w:r>
              <w:rPr>
                <w:color w:val="000000"/>
              </w:rPr>
              <w:t>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11 422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Частичная компенсация или частичная оплата стоимости путевок в санаторно-курортн</w:t>
            </w:r>
            <w:r>
              <w:rPr>
                <w:color w:val="000000"/>
              </w:rPr>
              <w:t>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</w:t>
            </w:r>
            <w:r>
              <w:rPr>
                <w:color w:val="000000"/>
              </w:rPr>
              <w:t xml:space="preserve">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11 422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</w:t>
            </w:r>
            <w:r>
              <w:rPr>
                <w:color w:val="000000"/>
              </w:rPr>
              <w:t>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4 739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1 944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2 795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2 066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2 066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4 617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3 402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«Мероприятия по организации отдыха детей в каникулярное время, проводимые муниципальными образованиями Московской области за счет субсидии из бюджета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04 3 05 00000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356 319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организации отдыха детей в каникулярное время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04 3 05 62190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356 319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04 3 05 62190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356 319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04 3 05 62190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356 319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«Повышение эффективности деятельности загородных организаций отдыха детей и их оздоровления»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04 3 06 00000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Проведение конкурса на лучший оздоровительный лагерь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04 3 06 00090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04 3 06 00090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04 3 06 00090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мероприяте «Организация отдыха детей, находящихся в трудной жизненной ситуации, путем обеспечения их путевками в лагеря Московской области военно-патриотической направленности»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04 3 07 00000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66 486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Организация отдыха детей, находящихся</w:t>
            </w:r>
            <w:r>
              <w:rPr>
                <w:color w:val="000000"/>
              </w:rPr>
              <w:t xml:space="preserve"> в трудной жизненной ситуации, путем обеспечения их путевками в лагеря Московской области военно-патриотической направленности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04 3 07 00010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66 486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04 3 07 00010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66 486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04 3 07 00010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66 486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Социальная политика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70 070 310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Пенсионное обеспечение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634 588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634 588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«Социальная поддержка граждан»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494 588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«Предоставление государственных гарантий государственным гражданским служащим Московской области, поощрение за государственную гражданскую службу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494 588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Пенсия за выслугу лет лицам, замещавшим государственные должности Московской области, государственным служащим Московской области, государственным гражданским служащим Московской области и лицам, замещавшими должности в органах государственной власти Моско</w:t>
            </w:r>
            <w:r>
              <w:rPr>
                <w:color w:val="000000"/>
              </w:rPr>
              <w:t>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04 1 18 01040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492 350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04 1 18 01040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492 350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04 1 18 01040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492 350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Оплата услуг кредитным организациям по зачислению на счета получателей пенсии за выслугу лет лицам, замещавшим государственные должности Московской области, государственным служащим Московской области, государственным гражданским служащим Московской област</w:t>
            </w:r>
            <w:r>
              <w:rPr>
                <w:color w:val="000000"/>
              </w:rPr>
              <w:t>и и лицам, замещавшими должности в органах государственной власти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04 1 18 01050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2 238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04 1 18 01050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2 238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04 1 18 01050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2 238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«Содействие занятости населения»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«Содействие в трудоустройстве граждан»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безработным гражданам в соответствии с Законом Российской Федерации от 19 апреля 1991 года № 1032-1 «О занятости населения в Российской Федерац</w:t>
            </w:r>
            <w:r>
              <w:rPr>
                <w:color w:val="000000"/>
              </w:rPr>
              <w:t>ии»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04 7 01 52900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04 7 01 52900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 бюджету Пенсионного фонда Российской Федерации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04 7 01 52900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обслуживание населения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17 130 041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17 034 232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«Социальная поддержка граждан»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16 839 800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государственных учреждений социального обслуживания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13 636 839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</w:t>
            </w:r>
            <w:r>
              <w:rPr>
                <w:color w:val="000000"/>
              </w:rPr>
              <w:t>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13 627 246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2 269 219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2 269 219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709 399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709 399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10 627 805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8 420 869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2 206 936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20 823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20 823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Ежемесячная выплата на личные расходы детям-сиротам и детям, оставшимся без попечения родителей, а также лицам из числа детей-сирот и детей, оставшихся без попечения родителей в возрасте от 18 до 23 лет, находящимся и обучающимся в государственных учрежден</w:t>
            </w:r>
            <w:r>
              <w:rPr>
                <w:color w:val="000000"/>
              </w:rPr>
              <w:t>иях социального обслуживания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04 1 11 06000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8 262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04 1 11 06000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8 262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04 1 11 06000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8 262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Единовременное денежное пособие детям-сиротам - выпускникам государственных учреждений социального обслуживания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04 1 11 07000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04 1 11 07000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04 1 11 07000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Единовременное денежное пособие детям-сиротам - выпускникам государственных учреждений социального обслуживания на обеспечение одеждой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04 1 11 08000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1 269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04 1 11 08000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1 269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04 1 11 08000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1 269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«Развитие негосударственного сектора социального обслуживания»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2 329 693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Реализация направлений расходов основного мероприятия подпрограммы государственной программы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04 1 12 99990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2 329 693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04 1 12 99990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279 712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04 1 12 99990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279 712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</w:t>
            </w:r>
            <w:r>
              <w:rPr>
                <w:color w:val="000000"/>
              </w:rPr>
              <w:t>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04 1 12 99990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2 034 771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04 1 12 99990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2 034 771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04 1 12 99990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15 210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04 1 12 99990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15 210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«Капитальный ремонт в учреждениях социального обслуживания»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04 1 14 00000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754 596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Укрепление материально-технической базы учреждений социального обслуживания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04 1 14 09590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754 596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04 1 14 09590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754 596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04 1 14 09590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754 596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«Осуществление государственной поддержки некоммерческих организаций, не являющихся государственными учреждениями, осуществляющими деятельность в сфере социальной защиты населения на территории Московской области, для решения задач по п</w:t>
            </w:r>
            <w:r>
              <w:rPr>
                <w:color w:val="000000"/>
              </w:rPr>
              <w:t>риоритетным направлениям в порядке, установленном законодательством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04 1 16 00000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Реализация направлений расходов основного мероприятия подпрограммы государственной программы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04 1 16 99990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04 1 16 99990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04 1 16 99990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«Старшее поколение»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Р3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112 972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автотранспорта в целях доставки лиц старше 65 лет, проживающих в сельской местности, в медицинские организации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Р3 52931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112 972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Р3 52931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112 972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Р3 52931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112 972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«Доступная среда»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79 398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безбарьерной среды на объектах социальной, инженерной и транспортной инфраструктуры 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53 977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 xml:space="preserve">Создание безбарьерной </w:t>
            </w:r>
            <w:r>
              <w:rPr>
                <w:color w:val="000000"/>
              </w:rPr>
              <w:t>среды в учреждениях социального обслуживания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04 2 02 01590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53 977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04 2 02 01590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53 977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04 2 02 01590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53 977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«Повышение доступности и качества реабилитационных услуг (развитие системы реабилитации и социальной интеграции инвалидов) 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04 2 03 00000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24 401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Повышение доступности и качества реабилитационных услуг для инвалидов и маломобильных групп населения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04 2 03 03590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24 401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04 2 03 03590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24 401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04 2 03 03590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24 401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«Кадровая подготовка в системе реабилитации и социальной интеграции инвалидов 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04 2 04 00000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04 2 04 00590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04 2 04 00590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04 2 04 00590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77 132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«Капитальный ремонт детских оздоровительных лагерей, находящихся в государственной собственности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77 132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Развитие инфраструктуры учреждений, оказывающих услуги по отдыху детей и их оздоровле</w:t>
            </w:r>
            <w:r>
              <w:rPr>
                <w:color w:val="000000"/>
              </w:rPr>
              <w:t>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04 3 01 01590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77 132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04 3 01 01590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77 132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04 3 01 01590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77 132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«Социальная реабилитация лиц, освободившихся из мест лишения свободы, и лиц без определенного места жительства»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37 902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«Социальная адаптация лиц, освободившихся из мест лишения свободы, и лиц без определенного места жительства на базе государственных бюджетных учреждений социального обслуживания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37 902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</w:t>
            </w:r>
            <w:r>
              <w:rPr>
                <w:color w:val="000000"/>
              </w:rPr>
              <w:t>оды на обеспечение деятельности (оказание услуг) государственных учреждений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04 4 02 00590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37 902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04 4 02 00590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37 902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04 4 02 00590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37 902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«Безопасность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94 209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«Профилактика преступлений и иных правонарушений»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86 016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«Повышение степени антитеррористической защищенности социально значимых объектов и мест с массовым пребыванием людей»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7 445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Проведение мероприятий по профилактике терроризма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7 445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7 445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7 445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«Развертывание элементов системы технологического обеспечения региональной общественной безопасности и оперативного управления «Безопасный регион»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78 571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78 571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78 571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78 571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«Обеспечение пожарной безопасности на территории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8 193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«Повышение степени пожарной безопасности на территории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8 193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8 193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8 193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8 193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«Мир и согласие. Новые возможности»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и проведение конкурсных процедур по присуждению премий Губернатора Московской области за профессиональные достижения»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Организация системы поддержки за достижения в сфере профессиональной деятельности, в том числе присуждение премии Губернатора Московской области «Лучший по профессии»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49 097 773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48 435 485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«Социальная поддержка граждан»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36 643 202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«Социальная поддержка ветеранов труда, ветеранов военной службы, тружеников тыла, реабилитированных лиц и лиц, признанных постр</w:t>
            </w:r>
            <w:r>
              <w:rPr>
                <w:color w:val="000000"/>
              </w:rPr>
              <w:t>адавшими от политических репрессий, отдельных категорий граждан»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14 729 328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Компенсация стоимости оплаты жилого помещения и коммунальных услуг ветеранам труда, ветеранам военной службы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11 786 784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121 321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121 321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11 665 463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11 665 463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Компенсация стоимости оплаты жилого помещения и коммунальных услуг труженикам тыла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23 463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23 155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23 155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Компенсация стоимости оплаты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197 356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2 031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2 031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195 325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195 325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Ежемесячная денежная выплата ветеранам труда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1 682 801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17 320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17 320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1 665 481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1 665 481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Ежемесячная денежная выплата труженикам тыла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11 751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11 597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11 597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12 187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12 062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12 062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Ежемесячная денежная компенсация расходов по оплате услуг местных телефонных соединений ветеранам труда и ветеранам военной службы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942 412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932 712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932 712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Ежегодная денежная выплата реабилитированным лицам и лицам, признанным пострадавшим</w:t>
            </w:r>
            <w:r>
              <w:rPr>
                <w:color w:val="000000"/>
              </w:rPr>
              <w:t>и от политических репрессий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58 840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58 234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58 234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Компенсация стоимости проезда в пределах Российской Федерации один раз в год (туда и обратно) реабилитированным лицам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13 354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13 217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13 217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Компенсация стоимости на установку телефона реабилитированным лицам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Компенсация расходов, связанных с погребением реабилитированных лиц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«Социальная поддержка лиц, награжденных знаком «Почетный донор СССР», «Почетный донор России»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514 999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04 1 02 52200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422 843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04 1 02 52200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04 1 02 52200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04 1 02 52200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419 543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04 1 02 52200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419 543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Компенсация стоимости оплаты коммунальных услуг пенсионерам, награжденных знаком «Почетный донор России»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04 1 02 71310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16 477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04 1 02 71310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04 1 02 71310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04 1 02 71310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16 307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04 1 02 71310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16 307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Ежемесячные денежные выплаты пенсионерам, награжденным знаком «Почетный донор России»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04 1 02 71320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75 679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04 1 02 71320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04 1 02 71320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04 1 02 71320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75 012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04 1 02 71320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75 012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«Предоставление мер социальной поддержки и субсидий по оплате жилого помещения и коммунальных услуг гражданам Российской Федерации, имеющим место жи</w:t>
            </w:r>
            <w:r>
              <w:rPr>
                <w:color w:val="000000"/>
              </w:rPr>
              <w:t>тельства 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13 669 766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Компенсация стоимости оплаты жилищно-коммунальных услуг отдельным категориям граждан в соответствии с законодательством Российской Федерации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04 1 03 52500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6 106 038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04 1 03 52500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04 1 03 52500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04 1 03 52500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6 042 038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04 1 03 52500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6 042 038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04 1 03 61410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3 153 496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04 1 03 61410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3 153 496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04 1 03 61410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3 153 496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04 1 03 61420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262 516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04 1 03 61420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262 516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04 1 03 61420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262 516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Компенсация стоимости оплаты жилого помещения и коммунальных услуг лицам, работающим и имеющим место жительства в сельских населенных пунктах и поселках городского типа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3 121 668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</w:t>
            </w:r>
            <w:r>
              <w:rPr>
                <w:color w:val="000000"/>
              </w:rPr>
              <w:t>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32 131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32 131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3 089 537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3 089 537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Компенсация стоимости оплаты жилого помещения неработающим одиноко проживающим пенсионерам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14 839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14 687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14 687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Компенсация стоимости оплаты жилого помещения и коммунальных услуг иным категориям граждан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124 447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1 276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1 276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123 171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123 171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Адресные социальные выплаты гражданам в Московской области, изменение размера совокупной платы за коммунальные услуги которых в связи с ростом регулируемых цен на сжиже</w:t>
            </w:r>
            <w:r>
              <w:rPr>
                <w:color w:val="000000"/>
              </w:rPr>
              <w:t>нный газ, реализуемый населению для бытовых нужд, превышает предельный максимальный индекс, установленный в соответствии с законодательством Российской Федерации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Адресные социальные выплаты гражданам в Московской области, изменение размера совокупной платы за коммунальные услуги которых в связи с ростом регулируемых розничных цен на природный газ, реализуемый населению для бытовых нужд, превышает предельный максима</w:t>
            </w:r>
            <w:r>
              <w:rPr>
                <w:color w:val="000000"/>
              </w:rPr>
              <w:t>льный индекс, установленный в соответствии с законодательством Российской Федерации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04 1 03 71400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04 1 03 71400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04 1 03 71400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04 1 03 71400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04 1 03 71400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Доставка и пересылка денежных средств на уплату взноса на капитальный ремонт общего имущества в многоквартирном доме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04 1 03 71410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1 357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 xml:space="preserve">Закупка товаров, работ и услуг для обеспечения государственных (муниципальных) </w:t>
            </w:r>
            <w:r>
              <w:rPr>
                <w:color w:val="000000"/>
              </w:rPr>
              <w:t>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04 1 03 71410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1 357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04 1 03 71410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1 357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Ежемесячная денежная компенсация по оплате за вывоз твердых бытовых отходов отдельным категориям граждан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04 1 03 71420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755 840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04 1 03 71420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7 779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04 1 03 71420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7 779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04 1 03 71420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748 061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04 1 03 71420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748 061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R4620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129 463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R4620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129 463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R4620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129 463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«Меры социальной поддержки по зубопротезированию отдельным категориям граждан. Обеспечение инвалидов средствами реабилитации, оказание социальной помощи в части обеспечения санаторно-курортным лечением, а также проездом к месту лечения</w:t>
            </w:r>
            <w:r>
              <w:rPr>
                <w:color w:val="000000"/>
              </w:rPr>
              <w:t xml:space="preserve"> и обратно, выплата компенсации страховой премии по договору обязательного страхования гражданской ответственности владельцев транспортных средств»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79 549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Выплата инвалидам компенсаций страховых премий по договорам обязательного с</w:t>
            </w:r>
            <w:r>
              <w:rPr>
                <w:color w:val="000000"/>
              </w:rPr>
              <w:t>трахования гражданской ответственности владельцев транспортных средств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04 1 04 52800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1 470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04 1 04 52800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04 1 04 52800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04 1 04 52800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1 459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04 1 04 52800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1 459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Обеспечение бесплатными санаторно-курортными путевками отдельных категорий граждан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04 1 04 71290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75 766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04 1 04 71290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75 766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04 1 04 71290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75 766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Выплата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04 1 04 71480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2 313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</w:t>
            </w:r>
            <w:r>
              <w:rPr>
                <w:color w:val="000000"/>
              </w:rPr>
              <w:t xml:space="preserve">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04 1 04 71480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04 1 04 71480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04 1 04 71480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2 289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04 1 04 71480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2 289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«Доплата к пенсии отдельным категориям граждан, социальная доплата к пенсии, дополнительное ежемесячное пенсионное обеспечение граждан, имеющих особы</w:t>
            </w:r>
            <w:r>
              <w:rPr>
                <w:color w:val="000000"/>
              </w:rPr>
              <w:t>е заслуги перед государством»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04 1 05 00000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5 065 883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Выплаты доплат к пенсиям отдельным категориям граждан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04 1 05 71430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7 624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04 1 05 71430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04 1 05 71430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04 1 05 71430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7 513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04 1 05 71430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7 513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Региональная социальная доплата к пенсии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04 1 05 71440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5 016 060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04 1 05 71440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51 630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04 1 05 71440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51 630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04 1 05 71440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4 964 430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04 1 05 71440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4 964 430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Дополнительное ежемесячное пенсионное обеспечение отдельным категориям граждан, имеющим особые заслуги перед государством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04 1 05 71450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42 199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04 1 05 71450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04 1 05 71450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04 1 05 71450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41 765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04 1 05 71450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41 765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«Оплата услуг сотовой телефонной связи инвалидам и участникам Великой Отечественной войны и ежемесячная денежная компенсация расходов по оплате местных телефонных соединений лицам, награжденным медалью «За оборону Москвы» и знаком «Жит</w:t>
            </w:r>
            <w:r>
              <w:rPr>
                <w:color w:val="000000"/>
              </w:rPr>
              <w:t>елю блокадного Ленинграда»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04 1 06 00000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3 411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Обеспечение мобильными телефонами и услугами сотовой связи отдельных категорий граждан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04 1 06 71460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2 475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04 1 06 71460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2 475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04 1 06 71460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2 475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Ежемесячная денежная компенсация расходов по оплате услуг местных телефонных соединений отдельным категориям граждан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04 1 06 71470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04 1 06 71470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04 1 06 71470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04 1 06 71470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04 1 06 71470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«Оказание государственной социальной помощи и экстренной социальной помощи гражданам, а также ежегодные денежные выплаты к памятным датам»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1 352 384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04 1 07 52400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04 1 07 52400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04 1 07 52400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04 1 07 52400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04 1 07 52400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Обеспечение периодическими печатными изданиями малоимущих одиноко проживающих граждан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04 1 07 71490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1 014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04 1 07 71490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1 014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04 1 07 71490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1 014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Оказание экстренной социальной помощи гражданам, попавшим в трудную жизненную ситуацию или кризисную ситуацию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250 570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2 580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2 580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</w:t>
            </w:r>
            <w:r>
              <w:rPr>
                <w:color w:val="000000"/>
              </w:rPr>
              <w:t>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247 990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247 990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Единовременная материальная помощь в связи с празднованием годовщины снятия блокады города Ленинграда отдельным категориям граждан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4 135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4 092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4 092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Единовременная материальная помощь в связи с празднованием годовщины начала контрнаступления советских войск против немецко-фашистских войск в битве под Москвой гражданам, награжденным медалью «За оборону Москвы»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4 456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</w:t>
            </w:r>
            <w:r>
              <w:rPr>
                <w:color w:val="000000"/>
              </w:rPr>
              <w:t>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4 410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4 410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Единовременная материальная помощь в связи с празднованием годовщины Победы в Великой Отечественной войне 1941-1945 годов отдельным категориям граждан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487 913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</w:t>
            </w:r>
            <w:r>
              <w:rPr>
                <w:color w:val="000000"/>
              </w:rPr>
              <w:t>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5 023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5 023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482 890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482 890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Единовременная материальная помощь в связи с Днем памяти погибших в радиационных авариях и катастрофах отдельным категориям граждан, пострадавшим вследствие воздействия радиации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30 113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</w:t>
            </w:r>
            <w:r>
              <w:rPr>
                <w:color w:val="000000"/>
              </w:rPr>
              <w:t>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29 803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29 803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Оказание государственной социальной помощи малоимущим семьям, малоимущим одиноко проживающим гражданам и иным категориям граждан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</w:t>
            </w:r>
            <w:r>
              <w:rPr>
                <w:color w:val="000000"/>
              </w:rPr>
              <w:t xml:space="preserve"> 07 71580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404 224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4 161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4 161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400 063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400 063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Выплата социального пособия на погребение лицам, взявшим на себя обязанность осуществить погребение умершего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28 866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28 569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28 569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Единовременная материальная помощь на погребение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04 1 07 71620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15 603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04 1 07 71620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04 1 07 71620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04 1 07 71620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15 442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04 1 07 71620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15 442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Ежемесячная денежная выплата на осуществление ухода за инвалидами, имеющими I, II группу инвалидности, признанными нуждающимися в стационарной форме социального обслуживания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04 1 07 72380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125 294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</w:t>
            </w:r>
            <w:r>
              <w:rPr>
                <w:color w:val="000000"/>
              </w:rPr>
              <w:t>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04 1 07 72380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1 290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04 1 07 72380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1 290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04 1 07 72380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124 004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04 1 07 72380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124 004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«Меры социальной поддержки отдельных категорий военнослужащих, проходивших военную службу по контракту или по призыву, ветеранов боевых действий, членов семей военнослужащих, сотрудников органов внутренних дел, погибших при исполнении </w:t>
            </w:r>
            <w:r>
              <w:rPr>
                <w:color w:val="000000"/>
              </w:rPr>
              <w:t>обязанностей военной службы (служебных обязанностей). Ежемесячные компенсационные выплаты вдовам (вдовцам) Героев Советского Союза, Героев Российской Федерации, полных кавалеров ордена Славы и других категорий граждан»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469 646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Ежемесячные компенсационные выплаты военнослужащим и членам их семей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405 466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4 174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4 174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401 292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401 292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Ежемесячные компенсационные выплаты вдовам (вдовцам) Героев Советского Союза, Героев Российской Федерации и полных кавалеров ордена Славы, Героев Социалистического Труда и полных кавалеров ордена Трудовой Славы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2 886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</w:t>
            </w:r>
            <w:r>
              <w:rPr>
                <w:color w:val="000000"/>
              </w:rPr>
              <w:t>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2 856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2 856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Ежемесячные компенсационные выплаты вдовам (вдовцам) летчиков-испытателей, членов экипажей самолетов и парашютистов-испытателей, погибших при испытаниях авиационной техники, не вступившим в повторный брак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2 728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</w:t>
            </w:r>
            <w:r>
              <w:rPr>
                <w:color w:val="000000"/>
              </w:rPr>
              <w:t>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Единовременное пособие членам семей погибших сотрудников органов внутренних дел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Ежемесячные пособия членам семей погибших сотрудников органов внутренних дел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54 939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54 522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54 522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Ежегодная денежная выплата участникам боевых действий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2 720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«Социальная поддержка отдельных категорий граждан и почетных граждан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396 697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отдельных мер социальной поддержки граждан, подвергшихся воздействию радиации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04 1 09 51370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238 071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04 1 09 51370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04 1 09 51370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04 1 09 51370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236 466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04 1 09 51370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236 466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Ежемесячная денежная выплата лицам, не отмеченным государственными или ведомственными наградами, имеющим трудовой стаж 50 лет и более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04 1 09 71340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156 825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04 1 09 71340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1 614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04 1 09 71340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1 614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04 1 09 71340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155 211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04 1 09 71340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155 211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Единовременная денежная выплата в связи со 100-летним юбилеем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04 1 09 71520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04 1 09 71520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04 1 09 71520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04 1 09 71520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04 1 09 71520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Компенсация абонентской платы за телефон Почетным гражданам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04 1 09 71700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04 1 09 71700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04 1 09 71700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04 1 09 71700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04 1 09 71700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Компенсация стоимости проезда к месту отдыха и обратно Почетным гражданам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04 1 09 71710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04 1 09 71710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04 1 09 71710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04 1 09 71710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04 1 09 71710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Обеспечение бесплатными санаторно-курортными путевками почетных граждан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04 1 09 71720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04 1 09 71720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04 1 09 71720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Денежные выплаты почетным гражданам Московской области, приуроченные к знаменательным событиям, датам и памятным датам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04 1 09 71730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04 1 09 71730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04 1 09 71730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04 1 09 71730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04 1 09 71730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Компенсация отдельным категориям граждан, имеющим место жительства в Московской области, для проезда на автомобильном и городском наземном электрическом транспорте общего пользования города Москвы (автобус, трамвай, троллейбус) по маршрутам регулярных пере</w:t>
            </w:r>
            <w:r>
              <w:rPr>
                <w:color w:val="000000"/>
              </w:rPr>
              <w:t>возок пассажиров и багажа по регулируемым тарифам в городском и пригородном сообщении и на Московском метрополитене (включая Московскую монорельсовую транспортную систему) в медицинские организации государственной системы здравоохранения по направлению леч</w:t>
            </w:r>
            <w:r>
              <w:rPr>
                <w:color w:val="000000"/>
              </w:rPr>
              <w:t>ащего врача и обратно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04 1 09 71800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04 1 09 71800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04 1 09 71800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04 1 09 71800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04 1 09 71800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«Социальная поддержка лиц, достигших предпенсионного возраста 60 и 55 лет (соответственно мужчины и женщины), являющихся ветеранами труда, ветеранами военной службы, лицами, награжденными знаком «Почетный донор СССР»,  «Почетный донор </w:t>
            </w:r>
            <w:r>
              <w:rPr>
                <w:color w:val="000000"/>
              </w:rPr>
              <w:t>России» или не имеющих льготного статуса»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355 931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Компенсация стоимости оплаты жилого помещения и коммунальных услуг ветеранам труда, ветеранам военной службы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135 257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1 392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1 392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133 865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133 865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Ежемесячная денежная выплата ветеранам труда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04 1 15 71150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53 675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04 1 15 71150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04 1 15 71150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04 1 15 71150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53 122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04 1 15 71150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53 122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Ежемесячная денежная компенсация расходов по оплате услуг местных телефонных соединений ветеранам труда и ветеранам военной службы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04 1 15 71180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27 208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04 1 15 71180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04 1 15 71180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04 1 15 71180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26 928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04 1 15 71180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26 928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Обеспечение бесплатными санаторно-курортными путевками отдельных категорий граждан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04 1 15 71290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132 000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04 1 15 71290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132 000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04 1 15 71290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132 000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Компенсация стоимости оплаты коммунальных услуг пенсионерам, награжденных знаком «Почетный донор России»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04 1 15 71310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04 1 15 71310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04 1 15 71310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04 1 15 71310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04 1 15 71310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Ежемесячные денежные выплаты пенсионерам, награжденным знаком «Почетный донор России»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04 1 15 71320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2 823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04 1 15 71320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04 1 15 71320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04 1 15 71320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2 794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04 1 15 71320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2 794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Компенсация стоимости оплаты жилого помещения неработающим одиноко проживающим пенсионерам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04 1 15 71360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4 067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04 1 15 71360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04 1 15 71360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04 1 15 71360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4 025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04 1 15 71360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4 025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Обеспечение периодическими печатными изданиями малоимущих одиноко проживающих граждан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04 1 15 71490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04 1 15 71490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04 1 15 71490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«Предоставление государственных гарантий государственным гражданским служащим Московской области, поощрение за государственную гражданскую службу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5 608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Единовременная денежная выплата ветер</w:t>
            </w:r>
            <w:r>
              <w:rPr>
                <w:color w:val="000000"/>
              </w:rPr>
              <w:t>анам войны, труда, военной службы, проработавшим в органах государственной власти Московской области и государственных органах Московской области более 15 лет и вышедшим на пенсию, и вдовам (вдовцам) указанных ветеранов в связи с днями воинской славы Росси</w:t>
            </w:r>
            <w:r>
              <w:rPr>
                <w:color w:val="000000"/>
              </w:rPr>
              <w:t>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04 1 18 02060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5 580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04 1 18 02060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5 580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04 1 18 02060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5 580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Оплата услуг кредитным организациям по зачислению на счета получателей единовременной денежной выплаты ветеранам войны, труда, военной службы, проработавшим в органах государственной власти Московской области и государственных органах Московской области бо</w:t>
            </w:r>
            <w:r>
              <w:rPr>
                <w:color w:val="000000"/>
              </w:rPr>
              <w:t>лее 15 лет и вышедшим на пенсию, и вдовам (вдовцам) указанных ветеранов в связи с днями воинской славы России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04 1 18 02070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04 1 18 02070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04 1 18 02070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«Доступная среда»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102 425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«Формирование условий для просвещённости граждан в вопросах инвалидности и устранения отношенческих барьеров 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04 2 05 00000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102 425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Оказание протезно-ортопедической помощи отдельным категориям граждан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04 2 05 96030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82 916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04 2 05 96030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82 916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04 2 05 96030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82 916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Обеспечение техническими средствами реабилитации инвалидов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04 2 05 97000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19 509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04 2 05 97000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19 509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04 2 05 97000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19 509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28 560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«Обеспечение бесплатными путевками детей, находящихся в трудной жизненной ситуации, детей-инвалидов и компенсация стоимости путевок для детей из многодетных семей, детей-инвалидов и сопровождающего их лица, иных категорий лиц из числа </w:t>
            </w:r>
            <w:r>
              <w:rPr>
                <w:color w:val="000000"/>
              </w:rPr>
              <w:t>детей, находящихся в трудной жизненной ситуации, 50-процентная компенсация стоимости путевок организациям и индивидуальным предпринимателям, состоящим на учете в налоговых органах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28 560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бесплатных</w:t>
            </w:r>
            <w:r>
              <w:rPr>
                <w:color w:val="000000"/>
              </w:rPr>
              <w:t xml:space="preserve"> путевок в организации отдыха и оздоровления детей, находящихся в трудной жизненной ситуации, детей-инвалидов и проезд к местам отдыха и обратно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28 560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28 560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28 560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«Социальная реабилитация лиц, освободившихся из мест лишения свободы, и лиц без определенного места жительства»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5 397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«Оказание социальной помощи лицам, освободившимся из мест лишения свободы, лицам, осужденным без изоляции от общества и лицам без определенного места жительства»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04 4 03 00000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5 397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Оказание экстренной социальной помощи лиц</w:t>
            </w:r>
            <w:r>
              <w:rPr>
                <w:color w:val="000000"/>
              </w:rPr>
              <w:t>ам, освободившимся из мест лишения свободы, находящимся в трудной жизненной ситуации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04 4 03 90070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5 397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04 4 03 90070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04 4 03 90070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04 4 03 90070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5 341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04 4 03 90070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5 341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института семьи и повышение рождаемости»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10 324 963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«Предоставление мер социальной поддержки семьям с детьми»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9 590 624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Единовременное пособие беременной жене военнослужащего, проходящего военную службу по призыву, а также ежемесячное пособие на ребенка военнослужащего, проходящего военную службу по призыву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04 6 01 52700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39 288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04 6 01 52700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04 6 01 52700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04 6 01 52700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39 287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04 6 01 52700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39 287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</w:t>
            </w:r>
            <w:r>
              <w:rPr>
                <w:color w:val="000000"/>
              </w:rPr>
              <w:t>ими лицами), в соответствии с Федеральным законом от 19 мая 1995 г. № 81-ФЗ «О государственных пособиях гражданам, имеющим детей»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04 6 01 53800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2 347 484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04 6 01 53800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04 6 01 53800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04 6 01 53800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2 347 454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04 6 01 53800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2 347 454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Выплата единовременного пособия при рождении ребенка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440 696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 xml:space="preserve">Закупка товаров, работ и услуг для обеспечения государственных (муниципальных) </w:t>
            </w:r>
            <w:r>
              <w:rPr>
                <w:color w:val="000000"/>
              </w:rPr>
              <w:t>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4 536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4 536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436 160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436 160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Выплата единовременного пособия супругам к юбилеям их совместной жизни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63 877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63 220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63 220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Выплата ежемесячного пособия детям-инвалидам и ВИЧ-инфицированным детям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588 487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6 057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6 057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582 430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582 430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Выплата пособия на ребенка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3 169 158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3 169 137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3 169 137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Ежемесячное пособие студенческим семьям, имеющим детей, и отдельным категориям студентов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9 845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9 744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9 744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Ежемесячные компенсационные выплаты детям, потерявшим одного или обоих родителей в результате террористического акта или техногенной аварии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2 321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Компенсация стоимости проезда детям, больным онкологическими заболеваниями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Компенсация стоимости по оплате коммунальных услуг многодетным семьям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1 381 989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14 225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14 225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1 367 764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1 367 764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Выплата регионального материнского (семейного) капитала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1 215 293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1 214 200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1 214 200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выплаты на обучающегося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293 986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2 188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2 188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291 798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291 798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Ежегодная выплата семьям, воспитывающим детей-инвалидов, на приобретение питания и одежды ребенку-инвалиду на период его обучения в государственной или муниципальной об</w:t>
            </w:r>
            <w:r>
              <w:rPr>
                <w:color w:val="000000"/>
              </w:rPr>
              <w:t>разовательной организации в Московской области, осуществляющей образовательную деятельность по образовательным программам начального общего, основного общего, среднего общего образования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38 190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37 797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37 797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«Финансовая поддержка семей при рождении детей»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Р1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734 339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переданных полномочий Российской Федерации по назначению и осуществлению ежемесячной выплаты в связи с рождением (усыновлением) первого ребенка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Р1 55730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734 339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</w:t>
            </w:r>
            <w:r>
              <w:rPr>
                <w:color w:val="000000"/>
              </w:rPr>
              <w:t>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Р1 55730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734 339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Р1 55730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734 339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«Содействие занятости населения»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1 330 938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«Содействие в трудоустройстве граждан»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1 330 938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безработным гражданам в соответствии с Законом Российской Федерации от 19 апреля 1991 года № 1032-1 «О занятости населения в Российской Федер</w:t>
            </w:r>
            <w:r>
              <w:rPr>
                <w:color w:val="000000"/>
              </w:rPr>
              <w:t>ации»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04 7 01 52900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1 330 938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04 7 01 52900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6 655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04 7 01 52900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6 655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04 7 01 52900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1 324 283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04 7 01 52900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1 263 783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04 7 01 52900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04 7 01 52900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«Безопасность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662 288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«Профилактика преступлений и иных правонарушений»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662 288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«Реализация мероприятий по обеспечению общественного порядка и общественной безопасности, профилактике проявлений экстремизма на </w:t>
            </w:r>
            <w:r>
              <w:rPr>
                <w:color w:val="000000"/>
              </w:rPr>
              <w:t>территории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662 288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Проведение мероприятий по обеспечению правопорядка и безопасности граждан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08 1 03 04000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662 288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08 1 03 04000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4 871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08 1 03 04000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4 871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08 1 03 04000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657 417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08 1 03 04000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657 417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Охрана семьи и детства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19 350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«Образование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18 379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«Дополнительное образование, воспитание и психолого-социальное сопровождение детей»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18 379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комплекса мер, направленных на развитие семейного устройства детей-сирот и детей, оставшихся без попечения родителей, и сопровождение замещающих семей»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18 379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Вознаграждение патронатному воспитателю при социальном патронате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03 3 01 23010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18 379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03 3 01 23010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18 379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03 3 01 23010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18 379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</w:t>
            </w:r>
            <w:r>
              <w:rPr>
                <w:color w:val="000000"/>
              </w:rPr>
              <w:t>ие института семьи и повышение рождаемости»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«Предоставление мер социальной поддержки семьям с детьми»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№ 120-ФЗ «Об основах системы профилактики безнадзорности и правонарушений несовершеннолетни</w:t>
            </w:r>
            <w:r>
              <w:rPr>
                <w:color w:val="000000"/>
              </w:rPr>
              <w:t xml:space="preserve">х»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</w:t>
            </w:r>
            <w:r>
              <w:rPr>
                <w:color w:val="000000"/>
              </w:rPr>
              <w:t>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04 6 01 59400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04 6 01 59400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</w:t>
            </w:r>
            <w:r>
              <w:rPr>
                <w:color w:val="000000"/>
              </w:rPr>
              <w:t xml:space="preserve"> казенных учреждений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04 6 01 59400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3 188 558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3 133 658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«Социальная поддержка граждан»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93 588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«Оказание государственной социальной помощи и экстренной социальной помощи гражданам, а также ежегодные денежные выплаты к памятным датам»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4 709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Возмещение стоимости услуг, согласно гарантированному перечню услуг по погребению умерших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4 709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4 709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4 709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63 910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Проведение мероприятий, проводимых в сфере социальной защиты населения, посвященных знаменательным событиям и памятным датам, установленным в Российской Федерации и в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04 1 10 71760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63 910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04 1 10 71760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63 910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04 1 10 71760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63 910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государственных учреждений социального обслуживания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6 969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страхование имущества, находящегося в государственной собственности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04 1 11 00810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4 832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04 1 11 00810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4 832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04 1 11 00810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4 832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страхование гражданской ответственности владельцев транспортных средств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04 1 11 00820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1 545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04 1 11 00820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1 545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04 1 11 00820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1 545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04 1 11 00830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</w:t>
            </w:r>
            <w:r>
              <w:rPr>
                <w:color w:val="000000"/>
              </w:rPr>
              <w:t>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04 1 11 00830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04 1 11 00830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Единовременное денежное пособие детям-сиротам - выпускникам государственных учреждений социального обслуживания на обеспечение одеждой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04 1 11 08000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04 1 11 08000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04 1 11 08000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«Осуществление государственной поддержки некоммерческих организаций, не являющихся госу</w:t>
            </w:r>
            <w:r>
              <w:rPr>
                <w:color w:val="000000"/>
              </w:rPr>
              <w:t>дарственными учреждениями, осуществляющими деятельность в сфере социальной защиты населения на территории Московской области, для решения задач по приоритетным направлениям в порядке, установленном законодательством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04 1 16 00000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Реализация направлений расходов основного мероприятия подпрограммы государственной программы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04 1 16 99990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</w:t>
            </w:r>
            <w:r>
              <w:rPr>
                <w:color w:val="000000"/>
              </w:rPr>
              <w:t>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04 1 16 99990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04 1 16 99990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«Доступная среда»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18 345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безбарьерной среды на объектах социальной, инженерной и транспортной инфраструктуры 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14 769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Создание безбарьерной среды в территориальных структурных управлениях (отделах) Минист</w:t>
            </w:r>
            <w:r>
              <w:rPr>
                <w:color w:val="000000"/>
              </w:rPr>
              <w:t>ерства социального развития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04 2 02 11010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14 769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04 2 02 11010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14 769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04 2 02 11010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14 769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«Кадровая подготовка в системе реабилитации и социальной интеграции инвалидов 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04 2 04 00000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Обучение (профессиональная переподготовка, повышение квалификации) русскому жестовому языку переводчиков в сфере профессиональной коммуникации не слышащих (переводчик жестового языка) и переводчиков в сфере профессиональной коммуникации лиц с нарушениями с</w:t>
            </w:r>
            <w:r>
              <w:rPr>
                <w:color w:val="000000"/>
              </w:rPr>
              <w:t>луха и зрения (слепоглухих), в том числе тифлокомментаторов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04 2 04 11020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04 2 04 11020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04 2 04 11020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Подготовка экспертов для оценки состояния доступности приоритетных объектов и услуг в приоритетных сферах жизнедеятельности инвалидов </w:t>
            </w:r>
            <w:r>
              <w:rPr>
                <w:color w:val="000000"/>
              </w:rPr>
              <w:t>и других маломобильных групп населения в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04 2 04 11030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04 2 04 11030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04 2 04 11030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«Формирование условий для просвещённости граждан в вопросах инвалидности и устранения отношенческих барьеров в Мо</w:t>
            </w:r>
            <w:r>
              <w:rPr>
                <w:color w:val="000000"/>
              </w:rPr>
              <w:t>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04 2 05 00000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2 984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мероприятий, посвященных Международному дню инвалидов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04 2 05 95000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2 696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04 2 05 95000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2 696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04 2 05 95000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2 696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Обеспечение техническими средствами реабилитации инвалидов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04 2 05 97000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04 2 05 97000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04 2 05 97000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3 017 914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3 006 </w:t>
            </w:r>
            <w:r>
              <w:rPr>
                <w:color w:val="000000"/>
              </w:rPr>
              <w:t>899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3 006 899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2 708 063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</w:t>
            </w:r>
            <w:r>
              <w:rPr>
                <w:color w:val="000000"/>
              </w:rPr>
              <w:t>соналу государственных (муниципальных) органов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2 708 063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297 237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297 237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1 599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1 599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«Финансовая поддержка семей при рождении детей»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Р1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11 015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Выполнение полномочий Российской Федерации по осуществлению ежемесячной выплаты в связи с рождением (усыновлением) первого ребенка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Р1 55730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11 015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Р1 55730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11 015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Р1 55730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11 015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института семьи и повышение рождаемости»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3 315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«Предоставление мер социальной поддержки семьям с детьми»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3 315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Оплата услуг по изготовлению бланков сертификата на региональный материнский (семейный) капитал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3 315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3 315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3 315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«Содействие занятости населения»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государственных казенных учреждений Московской области центров занятости населения»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страхование гражданской ответственности владельцев транспортных средств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04 7 02 00820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04 7 02 00820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04 7 02 00820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«Цифровое Подмосковье»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54 900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информационной и технической инфраструктуры экосистемы цифровой экономики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54 900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«Цифровое государственное управление»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54 900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области информатики и использования информационных систем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54 900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54 900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54 900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Главное упр</w:t>
            </w:r>
            <w:r>
              <w:rPr>
                <w:b/>
                <w:bCs/>
                <w:color w:val="000000"/>
              </w:rPr>
              <w:t>авление региональной безопасности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833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1 380 439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229 806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229 806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«Безопасность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229 806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«Профилактика преступлений и иных правонарушений»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1 180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общественных объединений правоохранительной направленности»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Субсидия Отдельскому казачьему обществу Московской области войскового казачьего общества «Центральное казачье войско» для привлечения казаков к несению государственной и иной службы на территории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08 1 02 00040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08 1 02 00040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08 1 02 00040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мероприятий по обеспечению общественного порядка и общественной безопасности, профилактике проявлений экстремизма на территории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Проведение мероприятий по обеспечению правопорядка и безопасности граждан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08 1 03 04000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08 1 03 04000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08 1 03 04000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228 626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228 626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210 759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203 066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</w:t>
            </w:r>
            <w:r>
              <w:rPr>
                <w:color w:val="000000"/>
              </w:rPr>
              <w:t>налу государственных (муниципальных) органов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203 066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7 623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7 623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Организация мероприятий по защите высших должностных лиц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08 6 01 00120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17 280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08 6 01 00120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17 280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08 6 01 00120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17 280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</w:t>
            </w:r>
            <w:r>
              <w:rPr>
                <w:color w:val="000000"/>
              </w:rPr>
              <w:t>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</w:t>
            </w:r>
            <w:r>
              <w:rPr>
                <w:color w:val="000000"/>
              </w:rPr>
              <w:t>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1 140 438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1 140 438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«Безопасность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1 140 438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«Профилактика преступлений и иных правонарушений»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1 034 438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общественных объединений правоохранительной направленности»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1 814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оказание услуг по личному страхованию народных дружинников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08 1 02 00900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08 1 02 00900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08 1 02 00900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Проведение мероприятий по обеспечению правопорядка и безопасности граждан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08 1 02 04000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08 1 02 04000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08 1 02 04000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мероприятий по обеспечению общественного порядка и общественной безопасности, профилактике проявлений экстремизма на территории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664 819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Проведение дополнительных мероприятий по </w:t>
            </w:r>
            <w:r>
              <w:rPr>
                <w:color w:val="000000"/>
              </w:rPr>
              <w:t>борьбе с определенными видами противоправных проявлений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08 1 03 00090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08 1 03 00090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08 1 03 00090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Проведение мероприятий по обеспечению правопорядка и безопасности граждан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08 1 03 04000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661 819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08 1 03 04000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661 819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08 1 03 04000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661 819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«Развертывание элементов системы технологического обеспечения региональной общественной безопасности и оперативного управления «Безопасный регион»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367 805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Внедрение современных средств наблюдения и оповещения о правонарушениях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367 805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367 805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367 805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экономика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Связь и информатика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«Цифровое Подмосковье»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информационной и технической инфраструктуры экосистемы цифровой экономики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«Цифровое государственное управление»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области информатики и использования информационных систем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</w:t>
            </w:r>
            <w:r>
              <w:rPr>
                <w:color w:val="000000"/>
              </w:rPr>
              <w:t>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</w:t>
            </w:r>
            <w:r>
              <w:rPr>
                <w:color w:val="000000"/>
              </w:rPr>
              <w:t>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</w:t>
            </w:r>
            <w:r>
              <w:rPr>
                <w:color w:val="000000"/>
              </w:rPr>
              <w:t>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</w:t>
            </w:r>
            <w:r>
              <w:rPr>
                <w:color w:val="000000"/>
              </w:rPr>
              <w:t>нные должности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Комитет по архитектуре и градостроительству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2 801 782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«Архитектура и градостроительство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16 4 00 00000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16 4 01 00000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</w:t>
            </w:r>
            <w:r>
              <w:rPr>
                <w:color w:val="000000"/>
              </w:rPr>
              <w:t>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16 4 01 00630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</w:t>
            </w:r>
            <w:r>
              <w:rPr>
                <w:color w:val="000000"/>
              </w:rPr>
              <w:t>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16 4 01 00630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16 4 01 00630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экономика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2 042 983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823 660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 функционирование дорожно-транспортного комплекса»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823 660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«Дороги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823 660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«Строительство и реконструкция сети автомобильных дорог регионального или межмуниципального значения, мостов и путепроводов»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823 660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в сфере дорожного хозяйства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14 2 01 41000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823 660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14 2 01 41000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260 179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14 2 01 41000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260 179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14 2 01 41000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563 481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14 2 01 41000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144 725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14 2 01 41000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418 756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Связь и информатика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573 200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«Цифровое Подмосковье»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573 200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информационной и технической инфраструктуры экосистемы цифровой экономики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573 200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«Цифровое государственное управление»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573 200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473 200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473 200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473 200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области информатики и использования информационных систем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</w:t>
            </w:r>
            <w:r>
              <w:rPr>
                <w:color w:val="000000"/>
              </w:rPr>
              <w:t>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«Архитектура и градостроительство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«Разработка Генерального плана развития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подготовки документов стратегии пространственного развития Московской области и их утверждение»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Подготовка и внесение изменений в Схему территориального планирования транспортного обслуживан</w:t>
            </w:r>
            <w:r>
              <w:rPr>
                <w:color w:val="000000"/>
              </w:rPr>
              <w:t>ия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16 1 01 70020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16 1 01 70020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16 1 01 70020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642 123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«Архитектура и градостроительство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642 123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«Разработка Генерального плана развития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261 032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подготовки документов стратегии пространственного развития Московской области и их утверждение»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78 192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Подготовка и внесение изменений в Схему территориального планирования Московской области – ос</w:t>
            </w:r>
            <w:r>
              <w:rPr>
                <w:color w:val="000000"/>
              </w:rPr>
              <w:t>новные положения градостроительного развития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16 1 01 70010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16 1 01 70010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16 1 01 70010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Подготовка и внесение изменений в Схему территориального планирования транспортного обслуживания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16 1 01 70020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4 492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16 1 01 70020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4 492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16 1 01 70020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4 492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Создание и ведение сводного плана красных линий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16 1 01 70060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53 700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16 1 01 70060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53 700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16 1 01 70060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53 700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«Разработка и внесение изменений в документы территориального планирования муниципальных образований Московско</w:t>
            </w:r>
            <w:r>
              <w:rPr>
                <w:color w:val="000000"/>
              </w:rPr>
              <w:t>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88 880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Разработка и внесение изменений в документы территориального планирования муниципальных образований Московской области, предусмотренных Градостроительным кодексом Российской Федерации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16 1 02 70160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88 880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16 1 02 70160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88 880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16 1 02 70160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88 880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«Разработка и внесение изменений в документы градостроительного зонирования муниципальных образований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16 1 03 00000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93 960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Разработка и внесение изменений в документы градостроительного зонирования муниц</w:t>
            </w:r>
            <w:r>
              <w:rPr>
                <w:color w:val="000000"/>
              </w:rPr>
              <w:t>ипальных образований Московской области (правил землепользования и застройки), предусмотренных Градостроительным кодексом Российской Федерации и законодательством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16 1 03 00010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93 960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16 1 03 00010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93 960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16 1 03 00010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93 960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«Реализация политики пространственного развития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16 2 00 00000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339 091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подготовки документации по планировке территорий в соответствии с документами территориального планирования</w:t>
            </w:r>
            <w:r>
              <w:rPr>
                <w:color w:val="000000"/>
              </w:rPr>
              <w:t xml:space="preserve"> Московской области, документами территориального планирования муниципальных образований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16 2 01 00000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Подготовка и обеспечение утверждения проектов планировки территории по объектам регионального значения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16 2 01 70070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16 2 01 70070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16 2 01 70070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«Финансовое обеспечение выполнения государственным бюджетным учреждением Московской области государственного задания на выполнение государственных услуг (работ)»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16 2 02 00000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226 000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</w:t>
            </w:r>
            <w:r>
              <w:rPr>
                <w:color w:val="000000"/>
              </w:rPr>
              <w:t>ельности (оказание услуг) государственных учреждений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16 2 02 00590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226 000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16 2 02 00590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226 000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16 2 02 00590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226 000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«Финансовое обеспечение выполнения отдельных государственных полномочий в сфере архитектуры и градостроительства, переданных органам  местного самоуправления муниципальных образований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16 2 03 00000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103 091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переданных государственных полномочий в соответствии с Законом Московской области № 107/2014-ОЗ «О наделении органов местного самоуправления муниципальных образований Московской области отдельными государстве</w:t>
            </w:r>
            <w:r>
              <w:rPr>
                <w:color w:val="000000"/>
              </w:rPr>
              <w:t>нными полномочиями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16 2 03 60700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103 091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16 2 03 60700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103 091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16 2 03 60700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103 091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«Проекты строительства, реконструкции, модернизации объектов»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16 3 00 00000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целостного архитектурного облика городов и населенных пунктов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16 3 02 00000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Обеспечение разработки пилотных архитектурных концепций городов Московской об</w:t>
            </w:r>
            <w:r>
              <w:rPr>
                <w:color w:val="000000"/>
              </w:rPr>
              <w:t>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16 3 02 00040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16 3 02 00040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16 3 02 00040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16 4 00 00000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16 4 01 00000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выставок, семинаров, конференций и «круглых столов» по вопросам компетенции Комитета по архитектуре и градостроительству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16 4 01 00010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16 4 01 00010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16 4 01 00010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757 547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757 547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«Архитектура и градостроительство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757 547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16 4 00 00000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757 547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16 4 01 00000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757 547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16 4 01 00110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757 547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16 4 01 00110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710 056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</w:t>
            </w:r>
            <w:r>
              <w:rPr>
                <w:color w:val="000000"/>
              </w:rPr>
              <w:t>налу государственных (муниципальных) органов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16 4 01 00110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710 056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16 4 01 00110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47 491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16 4 01 00110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47 491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</w:t>
            </w:r>
            <w:r>
              <w:rPr>
                <w:color w:val="000000"/>
              </w:rPr>
              <w:t>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</w:t>
            </w:r>
            <w:r>
              <w:rPr>
                <w:color w:val="000000"/>
              </w:rPr>
              <w:t>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</w:t>
            </w:r>
            <w:r>
              <w:rPr>
                <w:color w:val="000000"/>
              </w:rPr>
              <w:t>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</w:t>
            </w:r>
            <w:r>
              <w:rPr>
                <w:color w:val="000000"/>
              </w:rPr>
              <w:t>нные должности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</w:t>
            </w:r>
            <w:r>
              <w:rPr>
                <w:color w:val="000000"/>
              </w:rPr>
              <w:t>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Главное управление записи актов гражданского состояния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835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1 136 297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1 135 154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1 135 154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1 135 154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1 135 154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1 135 154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745 634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rPr>
                <w:color w:val="000000"/>
              </w:rPr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545 044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545 044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198 578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198 578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2 012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2 012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</w:t>
            </w:r>
            <w:r>
              <w:rPr>
                <w:color w:val="000000"/>
              </w:rPr>
              <w:t>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</w:t>
            </w:r>
            <w:r>
              <w:rPr>
                <w:color w:val="000000"/>
              </w:rPr>
              <w:t>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</w:t>
            </w:r>
            <w:r>
              <w:rPr>
                <w:color w:val="000000"/>
              </w:rPr>
              <w:t>ную регистрацию актов гражданского состояния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04 5 01 59300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276 424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</w:t>
            </w:r>
            <w:r>
              <w:rPr>
                <w:color w:val="000000"/>
              </w:rPr>
              <w:t>юджетными фондами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04 5 01 59300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189 620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04 5 01 59300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189 620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04 5 01 59300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86 804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04 5 01 59300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86 804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п</w:t>
            </w:r>
            <w:r>
              <w:rPr>
                <w:color w:val="000000"/>
              </w:rPr>
              <w:t>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 в части обеспечения мероприятий по переводу в электронную фо</w:t>
            </w:r>
            <w:r>
              <w:rPr>
                <w:color w:val="000000"/>
              </w:rPr>
              <w:t>рму книг государственной регистрации актов гражданского состояния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04 5 01 59301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107 827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04 5 01 59301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107 827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04 5 01 59301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107 827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Реализация направлений расходов основного мероприятия подпрограммы государственной программы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04 5 01 99990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4 553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04 5 01 99990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4 553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04 5 01 99990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4 553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</w:t>
            </w:r>
            <w:r>
              <w:rPr>
                <w:color w:val="000000"/>
              </w:rPr>
              <w:t>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</w:t>
            </w:r>
            <w:r>
              <w:rPr>
                <w:color w:val="000000"/>
              </w:rPr>
              <w:t>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Частичная компенсация или частичная оплата стоимости путевок в санаторно-курортны</w:t>
            </w:r>
            <w:r>
              <w:rPr>
                <w:color w:val="000000"/>
              </w:rPr>
              <w:t xml:space="preserve">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</w:t>
            </w:r>
            <w:r>
              <w:rPr>
                <w:color w:val="000000"/>
              </w:rPr>
              <w:t>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</w:t>
            </w:r>
            <w:r>
              <w:rPr>
                <w:color w:val="000000"/>
              </w:rPr>
              <w:t xml:space="preserve"> государственных (муниципальных) органов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Управление по обеспечению деятельности мировых судей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838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2 124 709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2 123 396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Судебная система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2 123 396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2 085 154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2 085 154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2 085 154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2 085 154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</w:t>
            </w:r>
            <w:r>
              <w:rPr>
                <w:color w:val="000000"/>
              </w:rPr>
              <w:t>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1 295 979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1 295 979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786 503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786 503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«Цифровое Подмосковье»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38 242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информационной и технической инфраструктуры экосистемы цифровой экономики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38 242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«Информационная инфраструктура»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38 242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 xml:space="preserve">Мероприятия в области </w:t>
            </w:r>
            <w:r>
              <w:rPr>
                <w:color w:val="000000"/>
              </w:rPr>
              <w:t>информатики и использования информационных систем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D2 00610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38 242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D2 00610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38 242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D2 00610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38 242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</w:t>
            </w:r>
            <w:r>
              <w:rPr>
                <w:color w:val="000000"/>
              </w:rPr>
              <w:t>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</w:t>
            </w:r>
            <w:r>
              <w:rPr>
                <w:color w:val="000000"/>
              </w:rPr>
              <w:t>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Частичная компенсация или частичная оплата стоимости путевок в санаторно-курортны</w:t>
            </w:r>
            <w:r>
              <w:rPr>
                <w:color w:val="000000"/>
              </w:rPr>
              <w:t xml:space="preserve">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</w:t>
            </w:r>
            <w:r>
              <w:rPr>
                <w:color w:val="000000"/>
              </w:rPr>
              <w:t>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</w:t>
            </w:r>
            <w:r>
              <w:rPr>
                <w:color w:val="000000"/>
              </w:rPr>
              <w:t>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Главное архивное управление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543 509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474 907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474 907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«Культура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474 907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архивного дела 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366 088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«Хранение, комплектование, учет и использование документов Архивного фонда Московской области и других архивных документов в государственных архивах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119 158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</w:t>
            </w:r>
            <w:r>
              <w:rPr>
                <w:color w:val="000000"/>
              </w:rPr>
              <w:t>сти (оказание услуг) государственных учреждений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108 561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</w:t>
            </w:r>
            <w:r>
              <w:rPr>
                <w:color w:val="000000"/>
              </w:rPr>
              <w:t>небюджетными фондами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46 900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46 900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7 811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7 811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53 815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53 815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страхование имущества, находящегося в государственной собственности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02 7 01 00810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02 7 01 00810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02 7 01 00810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02 7 01 00830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02 7 01 00830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02 7 01 00830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Проведение реставрации и переплета метрических книг, находящихся на государственном хранении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02 7 01 00840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10 367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02 7 01 00840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10 367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02 7 01 00840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10 367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246 930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переданных пол</w:t>
            </w:r>
            <w:r>
              <w:rPr>
                <w:color w:val="000000"/>
              </w:rPr>
              <w:t>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02 7 02 60690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245 143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02 7 02 60690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245 143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02 7 02 60690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245 143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Капитальный ремонт помещений, выделенных для хранения архивных документов, относящихся к собственности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02 7 02 60900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1 787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02 7 02 60900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1 787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02 7 02 60900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1 787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108 819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108 819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</w:t>
            </w:r>
            <w:r>
              <w:rPr>
                <w:color w:val="000000"/>
              </w:rPr>
              <w:t>вской области и государственных органов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108 819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</w:t>
            </w:r>
            <w:r>
              <w:rPr>
                <w:color w:val="000000"/>
              </w:rPr>
              <w:t>ственными внебюджетными фондами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36 192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36 192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66 982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66 982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5 645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5 645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экономика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68 140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Связь и информатика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68 140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«Цифровое Подмосковье»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68 140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информационной и технической инфраструктуры экосистемы цифровой экономики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68 140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«Цифровое государственное управление»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68 140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области информатики и использования информационных систем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68 140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68 140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68 140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</w:t>
            </w:r>
            <w:r>
              <w:rPr>
                <w:color w:val="000000"/>
              </w:rPr>
              <w:t>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</w:t>
            </w:r>
            <w:r>
              <w:rPr>
                <w:color w:val="000000"/>
              </w:rPr>
              <w:t>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</w:t>
            </w:r>
            <w:r>
              <w:rPr>
                <w:color w:val="000000"/>
              </w:rPr>
              <w:t>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</w:t>
            </w:r>
            <w:r>
              <w:rPr>
                <w:color w:val="000000"/>
              </w:rPr>
              <w:t>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</w:t>
            </w:r>
            <w:r>
              <w:rPr>
                <w:color w:val="000000"/>
              </w:rPr>
              <w:t>нные должности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Избирательная комиссия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841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295 903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232 114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230 983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институтов гражданского общества, повышение эффективности местного самоуправления и реа</w:t>
            </w:r>
            <w:r>
              <w:rPr>
                <w:color w:val="000000"/>
              </w:rPr>
              <w:t>лизации молодежной политики 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230 983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230 983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230 983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Хранение, техническое обслуживание и эксплуатация комплексов обработки избирательных бюллетеней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13 5 01 00040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8 033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13 5 01 00040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8 033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13 5 01 00040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8 033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  <w:r>
              <w:rPr>
                <w:color w:val="000000"/>
              </w:rPr>
              <w:t xml:space="preserve">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196 136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167 220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167 220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25 161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25 161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3 755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3 755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Члены избирательной комиссии субъектов Российской Федерации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13 5 01 06000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26 814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13 5 01 06000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26 814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</w:t>
            </w:r>
            <w:r>
              <w:rPr>
                <w:color w:val="000000"/>
              </w:rPr>
              <w:t>алу государственных (муниципальных) органов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13 5 01 06000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26 814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профсоюзным организациям, </w:t>
            </w:r>
            <w:r>
              <w:rPr>
                <w:color w:val="000000"/>
              </w:rPr>
              <w:t>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пенсионеров органов государственной власти М</w:t>
            </w:r>
            <w:r>
              <w:rPr>
                <w:color w:val="000000"/>
              </w:rPr>
              <w:t>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экономика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63 060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Связь и информатика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63 060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«Цифровое Подмосковье»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63 060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информационной и технической инфраструктуры экосистемы цифровой экономики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63 060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«Информационная инфраструктура»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3 060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области информатики и использования информационных систем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D2 00610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3 060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D2 00610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3 060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D2 00610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3 060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«Цифровое государственное управление»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области информатики и использования информационных систем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</w:t>
            </w:r>
            <w:r>
              <w:rPr>
                <w:color w:val="000000"/>
              </w:rPr>
              <w:t>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</w:t>
            </w:r>
            <w:r>
              <w:rPr>
                <w:color w:val="000000"/>
              </w:rPr>
              <w:t>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 xml:space="preserve">Частичная компенсация или частичная оплата стоимости путевок в санаторно-курортные </w:t>
            </w:r>
            <w:r>
              <w:rPr>
                <w:color w:val="000000"/>
              </w:rPr>
              <w:t>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</w:t>
            </w:r>
            <w:r>
              <w:rPr>
                <w:color w:val="000000"/>
              </w:rPr>
              <w:t>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</w:t>
            </w:r>
            <w:r>
              <w:rPr>
                <w:color w:val="000000"/>
              </w:rPr>
              <w:t xml:space="preserve"> государственных (муниципальных) органов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Уполномоченный по правам человека в Московской области и его аппарат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842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165 108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163 817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163 817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163 817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</w:t>
            </w:r>
            <w:r>
              <w:rPr>
                <w:color w:val="000000"/>
              </w:rPr>
              <w:t>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163 817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163 817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162 500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143 949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</w:t>
            </w:r>
            <w:r>
              <w:rPr>
                <w:color w:val="000000"/>
              </w:rPr>
              <w:t>налу государственных (муниципальных) органов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143 949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18 543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18 543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</w:t>
            </w:r>
            <w:r>
              <w:rPr>
                <w:color w:val="000000"/>
              </w:rPr>
              <w:t>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Государственный заказ на профессиональную переподготовку и повышение квалификации государственных гражданских служащих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13 5 01 00650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13 5 01 00650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13 5 01 00650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</w:t>
            </w:r>
            <w:r>
              <w:rPr>
                <w:color w:val="000000"/>
              </w:rPr>
              <w:t>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</w:t>
            </w:r>
            <w:r>
              <w:rPr>
                <w:color w:val="000000"/>
              </w:rPr>
              <w:t>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</w:t>
            </w:r>
            <w:r>
              <w:rPr>
                <w:color w:val="000000"/>
              </w:rPr>
              <w:t>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</w:t>
            </w:r>
            <w:r>
              <w:rPr>
                <w:color w:val="000000"/>
              </w:rPr>
              <w:t>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</w:t>
            </w:r>
            <w:r>
              <w:rPr>
                <w:color w:val="000000"/>
              </w:rPr>
              <w:t>нные должности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</w:t>
            </w:r>
            <w:r>
              <w:rPr>
                <w:color w:val="000000"/>
              </w:rPr>
              <w:t>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Средства массовой информации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Периодическая печать и издательства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</w:t>
            </w:r>
            <w:r>
              <w:rPr>
                <w:color w:val="000000"/>
              </w:rPr>
              <w:t>твенной власти Московской области и государственных органов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транспорта и дорожной инфраструктуры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110 875 660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 функционирование дорожно-транспортного комплекса»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профсоюзным организациям, созданным в органах государс</w:t>
            </w:r>
            <w:r>
              <w:rPr>
                <w:color w:val="000000"/>
              </w:rPr>
              <w:t>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пенсионеров органов государственной власти Московской области и государс</w:t>
            </w:r>
            <w:r>
              <w:rPr>
                <w:color w:val="000000"/>
              </w:rPr>
              <w:t>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14 5 01 00630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14 5 01 00630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14 5 01 00630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экономика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87 400 589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Транспорт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12 826 977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 функционирование дорожно-транспортного комплекса»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12 826 977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«Пассажирский транспорт общего пользования»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12 207 143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«Повышение уровня доступности транспортных услуг для населения, в том числе для льготных категорий граждан»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762 565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Компенсация организациям железнодорожного транспорта потерь в доходах в связи с предоставлением льгот по тарифам на проезд железнодорожным транспортом общего пользования в пригородном сообщении обучающихся общеобразовательных организаций старше 7 лет, обу</w:t>
            </w:r>
            <w:r>
              <w:rPr>
                <w:color w:val="000000"/>
              </w:rPr>
              <w:t>чающихся по очной форме обучения профессиональных образовательных организаций и образовательных организаций высшего образования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762 565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762 565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762 565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транспортного обслуживания населе</w:t>
            </w:r>
            <w:r>
              <w:rPr>
                <w:color w:val="000000"/>
              </w:rPr>
              <w:t>ния в соответствии с государственными и муниципальными контрактами и договорами на выполнение работ по перевозке пассажиров»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5 978 674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Организация транспортного обслуживания населения автомобильным транспортом в соответствии с государственными контрактами и договорами на выполнение работ по перевозке пассажиров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14 1 02 02010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3 227 529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</w:t>
            </w:r>
            <w:r>
              <w:rPr>
                <w:color w:val="000000"/>
              </w:rPr>
              <w:t>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14 1 02 02010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3 227 529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14 1 02 02010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3 227 529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Организация транспортного обслуживания населения городским наземным электрическим транспортом в соответствии с государственными контрактами и договорами на выполнение работ по перевозке пассажиров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14 1 02 02020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14 292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</w:t>
            </w:r>
            <w:r>
              <w:rPr>
                <w:color w:val="000000"/>
              </w:rPr>
              <w:t>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14 1 02 02020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14 292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14 1 02 02020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14 292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Организация транспортного обслуживания населения внутренним водным транспортом в соответствии с государственными контрактами на оказание услуг по перевозке пассажиров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14 1 02 02030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7 558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14 1 02 02030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7 558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14 1 02 02030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7 558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14 1 02 61570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2 729 295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14 1 02 61570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2 729 295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14 1 02 61570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2 729 295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«Транспортное обслуживание мероприятий»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14 1 03 00000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20 610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Транспортное обслуживание мероприятий, общегосударственных праздников и юбилейных дат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14 1 03 02040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20 610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14 1 03 02040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20 610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14 1 03 02040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20 610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«Обновление подвижного состава пассажирского автомобильного транспорта и городского наземного электрического транспорта»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14 1 04 00000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5 445 294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уплату лизинговых платежей по договорам финансовой аре</w:t>
            </w:r>
            <w:r>
              <w:rPr>
                <w:color w:val="000000"/>
              </w:rPr>
              <w:t>нды (лизинга) автобусов для транспортного обслуживания населения на смежных межрегиональных и межмуниципальных маршрутах регулярных перевозок по регулируемым тарифам с предоставлением льгот по оплате проезда отдельным категориям граждан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14 1 04 4</w:t>
            </w:r>
            <w:r>
              <w:rPr>
                <w:color w:val="000000"/>
              </w:rPr>
              <w:t>5070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5 445 294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14 1 04 45070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5 445 294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14 1 04 45070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5 445 294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619 834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531 984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531 984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483 598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</w:t>
            </w:r>
            <w:r>
              <w:rPr>
                <w:color w:val="000000"/>
              </w:rPr>
              <w:t>налу государственных (муниципальных) органов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483 598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48 386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48 386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автономной некоммерческой организации «Дирекция Московского транспортного узла»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87 850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Субсидия автономной некоммерческой организации «Дирекция Московского транспортного узла» на обеспечение деятельности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14 5 02 01000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87 850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14 5 02 01000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87 850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14 5 02 01000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</w:t>
            </w:r>
            <w:r>
              <w:rPr>
                <w:color w:val="000000"/>
              </w:rPr>
              <w:t> 850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71 474 652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«Сельское хозяйство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«Устойчивое развитие сельских территорий»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«Комплексное обустройство населенных пунктов, расположенных в сельской местности, объектами социальной, инженерной инфраструктуры и автомобильными дорогами»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Софинансирование работ по проектиров</w:t>
            </w:r>
            <w:r>
              <w:rPr>
                <w:color w:val="000000"/>
              </w:rPr>
              <w:t>анию автомобильных дорог местного значения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06 3 02 64370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06 3 02 64370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06 3 02 64370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«Предпринимательство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389 877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«Инвестиции в Подмосковье»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389 877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многопрофильных индустриальных парков, технологических парков, промышленных площадок, деловых комплексов на территории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389 877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Стимулирование инвестиционной деятельности муниципальных образований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11 1 02 64510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389 877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11 1 02 64510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389 877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11 1 02 64510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389 877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 функционирование дорожно-транспортного комплекса»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71 074 775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«Дороги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67 959 856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«Строительство и реконструкция сети автомобильных дорог регионального или межмуниципального значения, мостов и путепроводов»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28 165 497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проектирования, строительства и эксплуатация платных участков автомобильных дорог, включающих путепроводы через железнодорожные пути на территории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14 2 01 01000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</w:t>
            </w:r>
            <w:r>
              <w:rPr>
                <w:color w:val="000000"/>
              </w:rPr>
              <w:t>1 01000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14 2 01 01000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в сфере дорожного хозяйства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14 2 01 41000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28 164 497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14 2 01 41000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28 164 497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14 2 01 41000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28 144 497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</w:t>
            </w:r>
            <w:r>
              <w:rPr>
                <w:color w:val="000000"/>
              </w:rPr>
              <w:t>го имущества в государственную (муниципальную) собственность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14 2 01 41000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«Строительство и реконструкция автомобильных дорог местного значения»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575 830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Софинансирование работ по строительству (реконструкции) объектов дорожного хозяйства местного значения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14 2 02 64360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575 830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14 2 02 64360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575 830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14 2 02 64360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575 830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«Приведение автомобильных дорог регионального или межмуниципального значения в нормативное состояние»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14 2 03 00000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14 908 099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Реализация направлений расходов основного мероприятия подпрограммы государственной программы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14 2 03 99990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14 908 099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14 2 03 99990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174 110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14 2 03 99990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174 110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14 2 03 99990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14 733 989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14 2 03 99990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14 733 989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«Ремонт, капитальный ремонт сети автомобильных дорог, мостов и путепроводов регионального или межмуниципального значения»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14 2 04 00000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18 310 430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Реализация направлений расходов основного мероприятия подпрограммы государственной программы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14 2 04 99990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18 310 430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14 2 04 99990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18 310 430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14 2 04 99990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18 310 430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«Ремонт, капитальный ремонт сети автомобильных дорог, мостов и путепроводов местного значения»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14 2 05 00000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14 2 05 60240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14 2 05 60240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14 2 05 60240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Софинансирование работ в целях проведения капитального ремонта и ремонта автомобильных дорог, примыкающих к территориям садоводческих, огороднических и дачных некоммерческих объединений граждан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14 2 05 60250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14 2 05 60250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14 2 05 60250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«Безопасность дорожного движения»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2 965 199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безопасного поведения на дорогах»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2 965 199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Повышение уровня эксплуатационного состояния опасных участков улично-дорожной сети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14 3 01 03000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2 965 199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14 3 01 03000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2 965 199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14 3 01 03000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2 965 199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149 720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149 720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Реализация полномочий Государственного казенного учр</w:t>
            </w:r>
            <w:r>
              <w:rPr>
                <w:color w:val="000000"/>
              </w:rPr>
              <w:t>еждения Московской области «Дирекция дорожного строительства»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14 5 01 01590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149 720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14 5 01 01590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95 332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14 5 01 01590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95 332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14 5 01 01590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49 432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14 5 01 01590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49 432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14 5 01 01590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4 956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Исполнение судебных актов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14 5 01 01590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14 5 01 01590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4 059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Связь и информатика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247 564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«Цифровое Подмосковье»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247 564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информационной и технической инфраструктуры экосистемы цифровой экономики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247 564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«Информационная инфраструктура»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55 900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области</w:t>
            </w:r>
            <w:r>
              <w:rPr>
                <w:color w:val="000000"/>
              </w:rPr>
              <w:t xml:space="preserve"> информатики и использования информационных систем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D2 00610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55 900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D2 00610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55 900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D2 00610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55 900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«Цифровое государственное управление»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191 664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области информатики и использования информационных систем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191 664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191 664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191 664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2 851 396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 функционирование дорожно-транспортного комплекса»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2 851 396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«Безопасность дорожного движения»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2 390 990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«Функционирование автоматических систем фотовидеофиксации нарушений Правил дорожного движения Российской Федерации»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1 890 990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Обеспечение бесперебойной и безаварийной работы комплексов фотовидеофиксации, включ</w:t>
            </w:r>
            <w:r>
              <w:rPr>
                <w:color w:val="000000"/>
              </w:rPr>
              <w:t>ая отправку постановлений об административных правонарушениях в области дорожного движения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14 3 02 00500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102 354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14 3 02 00500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102 354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14 3 02 00500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102 354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Совершенствование и развитие на территории Московской области системы фотовидеофиксации нарушений Правил дорожного движения Российской Федерации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14 3 02 00600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1 788 636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</w:t>
            </w:r>
            <w:r>
              <w:rPr>
                <w:color w:val="000000"/>
              </w:rPr>
              <w:t>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14 3 02 00600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1 788 636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14 3 02 00600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1 788 636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«Установка и функционирование систем весогабаритного контроля»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14 3 03 00000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Установка и функционирование систем весогабаритного контроля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14 3 03 00600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14 3 03 00600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14 3 03 00600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460 406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460 406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государственного казенного учреждения Московской области «Центр безопасности дорожного движения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14 5 01 02590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174 060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</w:t>
            </w:r>
            <w:r>
              <w:rPr>
                <w:color w:val="000000"/>
              </w:rPr>
              <w:t>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14 5 01 02590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83 237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14 5 01 02590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83 237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14 5 01 02590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90 537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14 5 01 02590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90 537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14 5 01 02590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14 5 01 02590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государственного казенного учреждения Московской области «Административно-пассажирская инспекция»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14 5 01 03590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286 346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14 5 01 03590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181 978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14 5 01 03590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181 978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14 5 01 03590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104 328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14 5 01 03590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104 328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14 5 01 03590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14 5 01 03590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</w:t>
            </w:r>
            <w:r>
              <w:rPr>
                <w:color w:val="000000"/>
              </w:rPr>
              <w:t>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</w:t>
            </w:r>
            <w:r>
              <w:rPr>
                <w:color w:val="000000"/>
              </w:rPr>
              <w:t>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Частичная компенсация или частичная оплата стоимости путевок в санаторно-курортны</w:t>
            </w:r>
            <w:r>
              <w:rPr>
                <w:color w:val="000000"/>
              </w:rPr>
              <w:t xml:space="preserve">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</w:t>
            </w:r>
            <w:r>
              <w:rPr>
                <w:color w:val="000000"/>
              </w:rPr>
              <w:t>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</w:t>
            </w:r>
            <w:r>
              <w:rPr>
                <w:color w:val="000000"/>
              </w:rPr>
              <w:t>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Социальная политика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23 470 808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23 470 808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 функционирование дорожно-транспортного комплекса»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23 470 808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«Пассажирский транспорт общего пользования»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23 470 808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«Повышение уровня доступности транспортных услуг для населения, в том числе для льготных категорий граждан»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23 470 808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Покрытие транспортным организациям выпадающих доходов, возникающих в связи с оказанием мер социальной поддержки отдельным категориям граждан по проезду на железнодорожном транспорте пригородного сообщения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14 1 01 01070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5 818 099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</w:t>
            </w:r>
            <w:r>
              <w:rPr>
                <w:color w:val="000000"/>
              </w:rPr>
              <w:t>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14 1 01 01070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5 818 099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14 1 01 01070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5 818 099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 бюджетам бюджетной системы в связи с предоставлением установленных законами Московской области дополнительных мер социальной поддержки по бесплатному проезду на транспорте в городе Москве отдельным категориям граждан из числа с</w:t>
            </w:r>
            <w:r>
              <w:rPr>
                <w:color w:val="000000"/>
              </w:rPr>
              <w:t>емьи и детей, имеющим место жительства в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14 1 01 01090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564 465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14 1 01 01090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564 465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14 1 01 01090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564 465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 бюджетам бюджетной системы в связи с предоставлением установленных законами Московской области дополнительных мер социальной поддержки по бесплатному проезду на транспорте в городе Москве отдельным категориям граждан, имеющим м</w:t>
            </w:r>
            <w:r>
              <w:rPr>
                <w:color w:val="000000"/>
              </w:rPr>
              <w:t>есто жительства в Московской области, за исключением отдельных категорий граждан из числа семьи и детей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4 319 671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4 319 671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4 319 671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перевозчикам на компенсацию потерь в доходах в связи с оказанием услуг по перевозке внутренним водным транспортом пассажиров, для которых законодательством Московской области установлены меры социальной поддержки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Покрытие транспортным организациям выпадающих доходов,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перевозок по</w:t>
            </w:r>
            <w:r>
              <w:rPr>
                <w:color w:val="000000"/>
              </w:rPr>
              <w:t xml:space="preserve"> регулируемым тарифам ветеранам труда, имеющим место жительства в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3 546 512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3 546 512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3 546 512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Покрытие транспортным организациям выпадающих доходов, возникающих в связи с оказанием мер социальной поддержки по проезду на автомобильном т</w:t>
            </w:r>
            <w:r>
              <w:rPr>
                <w:color w:val="000000"/>
              </w:rPr>
              <w:t>ранспорте и городском наземном электрическом транспорте по маршрутам регулярных перевозок по регулируемым тарифам труженикам тыла, имеющим место жительства в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11 978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11 978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11 978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Покрытие транспортным организациям выпадающих доходов,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р</w:t>
            </w:r>
            <w:r>
              <w:rPr>
                <w:color w:val="000000"/>
              </w:rPr>
              <w:t>еабилитированным лицам и лицам, признанным пострадавшими от политических репрессий, имеющим место жительства в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13 067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13 067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13 067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Покрытие транспортным организациям выпадающих доходов, возникающих в связи с оказанием мер социальной поддержки в части транспортного обслуживания отдельным категориям граждан, имеющим место жительства в городе Москве, автомобильным транспортом и городским</w:t>
            </w:r>
            <w:r>
              <w:rPr>
                <w:color w:val="000000"/>
              </w:rPr>
              <w:t xml:space="preserve"> наземным электрическим транспортом Московской области по маршрутам регулярных перевозок по регулируемым тарифам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1 879 472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1 879 472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1 879 472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Покрытие транспортным организациям выпадающих доходов, возникающих в связи с оказанием установленных законами Московской области мер социальн</w:t>
            </w:r>
            <w:r>
              <w:rPr>
                <w:color w:val="000000"/>
              </w:rPr>
              <w:t>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отдельным категориям граждан из числа семьи и детей, имеющим место жительства в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>
              <w:rPr>
                <w:color w:val="000000"/>
              </w:rPr>
              <w:t>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777 467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777 467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777 467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Покрытие транспортным организациям выпадающих доходов, возникающих в связи с оказанием установленных законами Московской области мер социальной поддержки по проезду на автомобильном транспорте и городском наземном электрическом транспорте по маршрутам регу</w:t>
            </w:r>
            <w:r>
              <w:rPr>
                <w:color w:val="000000"/>
              </w:rPr>
              <w:t xml:space="preserve">лярных перевозок по регулируемым тарифам отдельным категориям граждан, имеющим место жительства в Московской области, за исключением ветеранов труда, тружеников тыла, реабилитированных лиц и лиц, признанных пострадавшими от политических репрессий, а также </w:t>
            </w:r>
            <w:r>
              <w:rPr>
                <w:color w:val="000000"/>
              </w:rPr>
              <w:t>отдельных категорий граждан из числа семьи и детей, и в период с 1 по 12 мая (включительно) ветеранов Великой Отечественной войны, проживающих в Российской Федерации и странах СНГ, и лиц их сопровождающих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6 539 868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</w:t>
            </w:r>
            <w:r>
              <w:rPr>
                <w:color w:val="000000"/>
              </w:rPr>
              <w:t>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6 539 868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6 539 868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Контрольно-счетная палата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852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327 199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311 204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310 059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«Управление имуществом и финансами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310 059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310 059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310 059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310 059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rPr>
                <w:color w:val="000000"/>
              </w:rPr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286 765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286 765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23 064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23 064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«Управление имуществом и финансами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профсоюзным организациям, созданным в органах государс</w:t>
            </w:r>
            <w:r>
              <w:rPr>
                <w:color w:val="000000"/>
              </w:rPr>
              <w:t>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пенсионеров органов государственной власти Московской области и государс</w:t>
            </w:r>
            <w:r>
              <w:rPr>
                <w:color w:val="000000"/>
              </w:rPr>
              <w:t>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экономика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15 630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Связь и информатика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15 630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«Цифровое Подмосковье»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15 630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информационной и технической инфраструктуры экосистемы цифровой экономики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15 630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«Цифровое государственное управление»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15 630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области информатики и использования информационных систем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15 630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15 630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15 630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</w:t>
            </w:r>
            <w:r>
              <w:rPr>
                <w:color w:val="000000"/>
              </w:rPr>
              <w:t>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</w:t>
            </w:r>
            <w:r>
              <w:rPr>
                <w:color w:val="000000"/>
              </w:rPr>
              <w:t>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</w:t>
            </w:r>
            <w:r>
              <w:rPr>
                <w:color w:val="000000"/>
              </w:rPr>
              <w:t>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</w:t>
            </w:r>
            <w:r>
              <w:rPr>
                <w:color w:val="000000"/>
              </w:rPr>
              <w:t>нные должности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Управление по обеспечению деятельности противопожарно-спасательной службы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8 680 054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8 405 890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2 023 683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«Безопасность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2 023 683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«Снижение рисков возникновения и смягчение последствий чрезвычайных ситуаций природного и техногенного характера на территории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08 2 00 00000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13 283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«Осуществление мероприятий по защите и смя</w:t>
            </w:r>
            <w:r>
              <w:rPr>
                <w:color w:val="000000"/>
              </w:rPr>
              <w:t>гчению последствий от чрезвычайных ситуаций природного и техногенного характера населения и территорий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08 2 01 00000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13 283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Создание и содержание резервного фонда материальных ресурсов Московской области для ликвидации чрезвычайных ситуаций межмуниципального и регионального характера на территории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08 2 01 00580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12 851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08 2 01 00580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12 851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в целях формирования государственного материального резерва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08 2 01 00580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12 851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Обеспечение готовности сил и средств Московской области к реагированию на аварийные разливы нефти и нефтепродуктов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08 2 01 01000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08 2 01 01000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08 2 01 01000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и совершенствование систем оповещения и информирования населения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08 3 00 00000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896 765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</w:t>
            </w:r>
            <w:r>
              <w:rPr>
                <w:color w:val="000000"/>
              </w:rPr>
              <w:t>ера (происшествиях) на территории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08 3 01 00000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273 014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Создание комплексной системы экстренного оповещения населения при чрезвычайных ситуациях или об угрозе возникновения чрезвычайных ситуаций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08 3 01 01000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55 8</w:t>
            </w:r>
            <w:r>
              <w:rPr>
                <w:color w:val="000000"/>
              </w:rPr>
              <w:t>83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08 3 01 01000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55 883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08 3 01 01000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55 883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Совершенствование региональной автоматизированной системы централизованного оповещения органов управления и населения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08 3 01 04000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217 131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08 3 01 04000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217 131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08 3 01 04000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217 131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«Развитие, содержание и эксплуатация Системы-112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08 3 02 00000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623 751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Содержание и эксплуатация Системы-112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08 3 02 02000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289 751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08 3 02 02000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289 751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08 3 02 02000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289 751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Развитие Системы-112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08 3 02 03000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334 000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08 3 02 03000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334 000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08 3 02 03000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334 000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«Обеспечение мероприятий гражданской обороны на территории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253 775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накопления, хранения, освежения и обслуживания запасов материально-технических, продовольственны</w:t>
            </w:r>
            <w:r>
              <w:rPr>
                <w:color w:val="000000"/>
              </w:rPr>
              <w:t>х, медицинских и иных средств в целях гражданской обороны»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253 775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Создание запасов материально-технических, продовольственных, медицинских и иных средств в целях гражданской обороны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08 5 01 01000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253 775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08 5 01 01000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253 775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в целях формирования государственного материального резерва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08 5 01 01000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253 775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859 860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45 743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45 743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</w:t>
            </w:r>
            <w:r>
              <w:rPr>
                <w:color w:val="000000"/>
              </w:rPr>
              <w:t>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38 720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38 720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7 022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7 022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полномочий, возложенных на Управление по обеспечению деятельности противопожарно-спасательной службы Московской области, и полномочий государственных казенных учреждений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814 117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страхование имущества, находящегося в государственной собственности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страхование гражданской ответственности владельцев транспортных средств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государственное личное страхование работников противопожарной службы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1 420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1 420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1 420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Государственного казенного учреждения Московской области «Мособлрезерв»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08 6 02 01590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108 748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08 6 02 01590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86 936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08 6 02 01590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86 936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08 6 02 01590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19 961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08 6 02 01590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19 961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08 6 02 01590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1 851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08 6 02 01590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1 851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Капитальный и текущий ремонт складских помещений и хранилищ для хранения имущества резервного фонда для ликвидации чрезвычайных ситуаций и в целях гражданской обороны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08 6 02 02000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38 390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08 6 02 02000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38 390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08 6 02 02000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38 390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Государственного казенного учреждения Московской области «Московская областная противопожарно-спасательная служба»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08 6 02 02590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334 158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08 6 02 02590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304 674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</w:t>
            </w:r>
            <w:r>
              <w:rPr>
                <w:color w:val="000000"/>
              </w:rPr>
              <w:t>налу казенных учреждений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08 6 02 02590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304 674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08 6 02 02590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26 351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08 6 02 02590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26 351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08 6 02 02590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3 133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08 6 02 02590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3 133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Выполнение функций и задач, возложенных на Государственное казенное учреждение Московской области «Специальный центр «Звенигород»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08 6 02 08590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236 379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08 6 02 08590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146 057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</w:t>
            </w:r>
            <w:r>
              <w:rPr>
                <w:color w:val="000000"/>
              </w:rPr>
              <w:t>налу казенных учреждений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08 6 02 08590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146 057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08 6 02 08590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85 762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08 6 02 08590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85 762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08 6 02 08590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4 560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08 6 02 08590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4 560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головной службы территориального страхования фонда документации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08 6 02 09590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1 515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08 6 02 09590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1 515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08 6 02 09590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1 515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Государственного казенного учреждения Московской области «Центр вызова экстренных оперативных служб по единому номеру «112»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08 6 02 11590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82 191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</w:t>
            </w:r>
            <w:r>
              <w:rPr>
                <w:color w:val="000000"/>
              </w:rPr>
              <w:t>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08 6 02 11590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58 120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08 6 02 11590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58 120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08 6 02 11590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23 499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08 6 02 11590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23 499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08 6 02 11590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08 6 02 11590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субвенции федеральному бюджету из бюджета Московской области на содержание имущества, находящегося в собственности Московской области, передаваемого в безвозмездное пользование Главному управлению МЧС России по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>
              <w:rPr>
                <w:color w:val="000000"/>
              </w:rPr>
              <w:t>8 6 02 90020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10 818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08 6 02 90020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10 818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08 6 02 90020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10 818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Обеспечение пожарной безопасности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6 374 998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«Безопасность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6 374 998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6 374 998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полномочий, возложенных на Управление по обеспечению деятельности противопожарно-спасательной службы Московской области, и полномочий государственных казенных учреждений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6 374 99</w:t>
            </w:r>
            <w:r>
              <w:rPr>
                <w:color w:val="000000"/>
              </w:rPr>
              <w:t>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страхование гражданской ответственности владельцев транспортных средств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8 787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8 787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8 787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страхование гражданской ответственности владельца опасного объекта за причинение вреда в результате аварии н</w:t>
            </w:r>
            <w:r>
              <w:rPr>
                <w:color w:val="000000"/>
              </w:rPr>
              <w:t>а опасном объекте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личное страхование добровольных пожарных территориальных подразделений добровольной пожарной охраны на период исполнения ими обязанностей добровольного пожарного, привлекаемых органами государственной власти Московской области к участию в тушени</w:t>
            </w:r>
            <w:r>
              <w:rPr>
                <w:color w:val="000000"/>
              </w:rPr>
              <w:t>и пожаров, проведению аварийно-спасательных работ, спасению людей и имущества при пожарах и оказанию первой помощи пострадавшим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</w:t>
            </w:r>
            <w:r>
              <w:rPr>
                <w:color w:val="000000"/>
              </w:rPr>
              <w:t xml:space="preserve"> 02 00870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государственное личное страхование работников противопожарной службы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10 261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10 261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10 261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Государственного казенного учреждения Московской области «Московская областная противопожарно-спасательная служба»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08 6 02 02590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5 719 072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08 6 02 02590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4 910 988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</w:t>
            </w:r>
            <w:r>
              <w:rPr>
                <w:color w:val="000000"/>
              </w:rPr>
              <w:t>соналу казенных учреждений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08 6 02 02590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4 910 988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08 6 02 02590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770 226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08 6 02 02590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770 226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08 6 02 02590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37 858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08 6 02 02590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37 858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Закупка, монтаж, установка и оснащение пожарных депо из легких металлоконструкций для обеспечения деятельности Государственного казенного учреждения Московской области «Московская областная противопожарно-спасательная служба»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08 6 02 03590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68 970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08 6 02 03590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68 970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08 6 02 03590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68 970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Капитальный и текущий ремонт зданий и сооружений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08 6 02 04590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78 040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08 6 02 04590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78 040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08 6 02 04590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78 040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Диагностика, ремонт, регламентные работы и техническое обслуживание пожарных, аварийно-спасательных и оперативно-служебных автомоби</w:t>
            </w:r>
            <w:r>
              <w:rPr>
                <w:color w:val="000000"/>
              </w:rPr>
              <w:t>лей, гидравлического аварийно-спасательного инструмента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08 6 02 05590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62 467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08 6 02 05590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62 467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08 6 02 05590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62 467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пожарной техники, техники специального назначения, вспомогательной, воздушных судов и плавательных средств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08 6 02 06590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283 600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08 6 02 06590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283 600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08 6 02 06590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283 600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функций предоставления ежемесячной денежной выплаты добровольным пожарным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08 6 02 07590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08 6 02 07590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08 6 02 07590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Развитие и совершенствование газодымозащитной службы Государственного казенного учреждения Московской области «Мособлпожспас»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08 6 02 10590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68 409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08 6 02 10590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68 409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08 6 02 10590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68 409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7 209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«Безопасность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7 209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7 209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полномочий, возложенных на Управление по обеспечению деятельности противопожарно-спасательной службы Московской области, и полномочий государственных казенных учреждений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>
              <w:rPr>
                <w:color w:val="000000"/>
              </w:rPr>
              <w:t>8 6 02 00000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7 209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Проведение проектно-изыскательских работ для возведения пожарного депо из быстровозводимых модульных конструкций полной заводской готовности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08 6 02 62730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7 209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08 6 02 62730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7 209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08 6 02 62730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7 209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экономика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269 158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Связь и информатика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269 158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«Цифровое Подмосковье»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269 158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информационной и технической инфраструктуры экосистемы цифровой экономики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269 158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«Информационная инфраструктура»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9 158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области информатики и использования информационных систем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D2 00610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9 158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D2 00610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9 158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D2 00610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9 158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«Цифровое государственное управление»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области информатики и использования информационных систем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</w:t>
            </w:r>
            <w:r>
              <w:rPr>
                <w:color w:val="000000"/>
              </w:rPr>
              <w:t>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</w:t>
            </w:r>
            <w:r>
              <w:rPr>
                <w:color w:val="000000"/>
              </w:rPr>
              <w:t>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Частичная компенсация или частичная оплата стоимости путевок в санаторно-курортны</w:t>
            </w:r>
            <w:r>
              <w:rPr>
                <w:color w:val="000000"/>
              </w:rPr>
              <w:t xml:space="preserve">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</w:t>
            </w:r>
            <w:r>
              <w:rPr>
                <w:color w:val="000000"/>
              </w:rPr>
              <w:t>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2 552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</w:t>
            </w:r>
            <w:r>
              <w:rPr>
                <w:color w:val="000000"/>
              </w:rPr>
              <w:t>лу казенных учреждений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2 430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2 454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2 454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Главное управление ветеринарии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854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151 122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экономика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149 785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Сельское хозяйство и рыболовство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149 785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«Сельское хозяйство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149 785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149 785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149 785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149 785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131 341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</w:t>
            </w:r>
            <w:r>
              <w:rPr>
                <w:color w:val="000000"/>
              </w:rPr>
              <w:t>налу государственных (муниципальных) органов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131 341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18 344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18 344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</w:t>
            </w:r>
            <w:r>
              <w:rPr>
                <w:color w:val="000000"/>
              </w:rPr>
              <w:t>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</w:t>
            </w:r>
            <w:r>
              <w:rPr>
                <w:color w:val="000000"/>
              </w:rPr>
              <w:t>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</w:t>
            </w:r>
            <w:r>
              <w:rPr>
                <w:color w:val="000000"/>
              </w:rPr>
              <w:t>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</w:t>
            </w:r>
            <w:r>
              <w:rPr>
                <w:color w:val="000000"/>
              </w:rPr>
              <w:t>нные должности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</w:t>
            </w:r>
            <w:r>
              <w:rPr>
                <w:color w:val="000000"/>
              </w:rPr>
              <w:t>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Комитет по ценам и тарифам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855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353 675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197 283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197 283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«Управление имуществом и финансами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197 283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197 283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197 283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148 075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143 730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143 730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4 343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</w:t>
            </w:r>
            <w:r>
              <w:rPr>
                <w:color w:val="000000"/>
              </w:rPr>
              <w:t>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4 343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48 292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</w:t>
            </w:r>
            <w:r>
              <w:rPr>
                <w:color w:val="000000"/>
              </w:rPr>
              <w:t>и управления государственными внебюджетными фондами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29 134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29 134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19 152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19 152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</w:t>
            </w:r>
            <w:r>
              <w:rPr>
                <w:color w:val="000000"/>
              </w:rPr>
              <w:t>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</w:t>
            </w:r>
            <w:r>
              <w:rPr>
                <w:color w:val="000000"/>
              </w:rPr>
              <w:t>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155 734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Коммунальное хозяйство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155 734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инженерной инфраструктуры и энергоэффективности»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155 734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155 734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экономических условий для повышения эффективности работы организаций жилищно-коммунального хозяйства Моско</w:t>
            </w:r>
            <w:r>
              <w:rPr>
                <w:color w:val="000000"/>
              </w:rPr>
              <w:t>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10 3 04 00000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155 734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на компенсацию выпадающих доходов организациям, предоставляющим населению коммунальные услуги по тарифам, не обеспечивающим возмещение издержек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10 3 04 00060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155 734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10 3 04 00060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155 734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10 3 04 00060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155 734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</w:t>
            </w:r>
            <w:r>
              <w:rPr>
                <w:color w:val="000000"/>
              </w:rPr>
              <w:t>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</w:t>
            </w:r>
            <w:r>
              <w:rPr>
                <w:color w:val="000000"/>
              </w:rPr>
              <w:t>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 xml:space="preserve">Частичная компенсация или частичная оплата стоимости путевок в санаторно-курортные </w:t>
            </w:r>
            <w:r>
              <w:rPr>
                <w:color w:val="000000"/>
              </w:rPr>
              <w:t>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</w:t>
            </w:r>
            <w:r>
              <w:rPr>
                <w:color w:val="000000"/>
              </w:rPr>
              <w:t>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выплаты </w:t>
            </w:r>
            <w:r>
              <w:rPr>
                <w:color w:val="000000"/>
              </w:rPr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Комитет лесного хозяйства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2 936 621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1 188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1 188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«Экология и окружающая среда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1 188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1 188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1 188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</w:t>
            </w:r>
            <w:r>
              <w:rPr>
                <w:color w:val="000000"/>
              </w:rPr>
              <w:t>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1 188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</w:t>
            </w:r>
            <w:r>
              <w:rPr>
                <w:color w:val="000000"/>
              </w:rPr>
              <w:t>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1 188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1 188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экономика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2 930 704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Лесное хозяйство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2 923 204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«Экология и окружающая среда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2 923 204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лесного хозяйства 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1 388 426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«Осуществление отдельных полномочий в области лесных отношений»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879 654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</w:t>
            </w:r>
            <w:r>
              <w:rPr>
                <w:color w:val="000000"/>
              </w:rPr>
              <w:t>казание услуг) государственных учреждений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61 497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61 497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61 497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Проведение работ по защите и воспроизводству лесов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07 4 01 00700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243 230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07 4 01 00700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243 230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07 4 01 00700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243 230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07 4 01 51290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574 927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07 4 01 51290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95 579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07 4 01 51290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95 579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</w:t>
            </w:r>
            <w:r>
              <w:rPr>
                <w:color w:val="000000"/>
              </w:rPr>
              <w:t>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07 4 01 51290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479 348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07 4 01 51290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479 348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«Субсидии Государственному автономному учреждению Московской области «Центральное лесохозяйственное объединение» на иные цели»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59 560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07 4 02 00590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59 560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07 4 02 00590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59 560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07 4 02 00590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59 560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специализированной лесопожарной техникой»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07 4 03 00000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07 4 03 00590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07 4 03 00590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07 4 03 00590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«Выполнение образовательной, просветительской, опытно-исследовательской работы, способствующей профессиональной ориентации, занятости школьников и молодого поколения в системе лесного хозяйства»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07 4 04 00000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5 523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Обеспече</w:t>
            </w:r>
            <w:r>
              <w:rPr>
                <w:color w:val="000000"/>
              </w:rPr>
              <w:t>ние деятельности школьных лесничеств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07 4 04 00600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2 282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07 4 04 00600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2 282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07 4 04 00600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2 282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слетов, конкурсов и выставок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07 4 04 00620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3 241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07 4 04 00620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3 241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07 4 04 00620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3 241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«Вовлечение населения в мероприятия по охране леса»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07 4 05 00000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38 909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акций по посадке леса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07 4 05 00800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34 909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07 4 05 00800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34 909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07 4 05 00800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34 909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Проведение конкурсов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07 4 05 04590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07 4 05 04590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07 4 05 04590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«Сохранение лесов»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GА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389 780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Проведение работ по увеличению площади лесовосстановления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GА 54290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311 801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GА 54290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124 518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GА 54290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124 518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GА 54290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187 283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GА 54290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187 283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Оснащение учреждений, выполняющих мероприятия  по воспроизводству лесов специализированной техникой и оборудованием  для проведения комплекса мероприятий по лесовосстановлению и лесоразведению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GА 54300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42 348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</w:t>
            </w:r>
            <w:r>
              <w:rPr>
                <w:color w:val="000000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GА 54300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42 348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GА 54300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42 348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Выполнение государственного задания  по формированию запаса лесных семян для лесовосстановления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GА 54310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GА 54310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GА 54310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Оснащение специализированных учреждений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GА 54320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35 271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GА 54320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35 271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GА 54320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35 271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1 534 778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243 329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233 329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rPr>
                <w:color w:val="000000"/>
              </w:rPr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200 506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200 506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32 795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32 795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Оплата расходов, связанных с проведением судебных экспертиз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Исполнение судебных актов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Государственного казенного учреждения Московской области «Мособллес»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1 291 449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1 177 021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</w:t>
            </w:r>
            <w:r>
              <w:rPr>
                <w:color w:val="000000"/>
              </w:rPr>
              <w:t>нами управления государственными внебюджетными фондами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948 147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948 147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223 201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223 201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5 673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5 673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страхование гражданской ответственности владельцев транспортных средств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07 6 03 00820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4 623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07 6 03 00820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4 623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07 6 03 00820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4 623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Капитальный ремонт зданий и сооружений Государственного казенного учреждения Московской области «Мособллес»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07 6 03 01590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50 887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07 6 03 01590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50 887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07 6 03 01590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50 887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Оснащение государственных инспекторов автотранспортными средствами, техническими средствами учета и фиксации лесонарушений,</w:t>
            </w:r>
            <w:r>
              <w:rPr>
                <w:color w:val="000000"/>
              </w:rPr>
              <w:t xml:space="preserve"> специальными средствами не смертельного действия, форменным обмундированием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07 6 03 02590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43 337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07 6 03 02590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43 337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07 6 03 02590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43 337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07 6 03 51290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15 581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07 6 03 51290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15 581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07 6 03 51290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15 581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Связь и информатика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«Цифровое Подмосковье»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информационной и технической инфраструктуры экосистемы цифровой экономики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«Цифровое государственное управление»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области информатики и использования информационных систем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4 729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«Экология и окружающая среда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Государственного казенного учреждения Московской области «Мособллес»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Повышение квалификации и профессиональная переподготовка сотрудников Государственного казенного учреждения Московской области «Мособллес»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07 6 03 03590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07 6 03 03590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07 6 03 03590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Высшее образование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«Экология и окружающая среда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лесного хозяйства 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«Выполнение образовательной, просветительской, опытно-исследовательской работы, способствующей профессиональной ориентации, занятости школьников и молодого поколения в системе лесного хозяйства»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07 4 04 00000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Выплата сти</w:t>
            </w:r>
            <w:r>
              <w:rPr>
                <w:color w:val="000000"/>
              </w:rPr>
              <w:t>пендии студентам по целевому обучению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07 4 04 00610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07 4 04 00610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07 4 04 00610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</w:t>
            </w:r>
            <w:r>
              <w:rPr>
                <w:color w:val="000000"/>
              </w:rPr>
              <w:t>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</w:t>
            </w:r>
            <w:r>
              <w:rPr>
                <w:color w:val="000000"/>
              </w:rPr>
              <w:t>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</w:t>
            </w:r>
            <w:r>
              <w:rPr>
                <w:color w:val="000000"/>
              </w:rPr>
              <w:t>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</w:t>
            </w:r>
            <w:r>
              <w:rPr>
                <w:color w:val="000000"/>
              </w:rPr>
              <w:t>нные должности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инвестиций и инноваций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8 213 110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71 116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Фундаментальные исследования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«Предпринимательство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«Инвестиции в Подмосковье»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«Грантовая поддержка науки и инноваций»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11 1 06 00000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Проведение совместных (региональных) конкурсов проектов фундаментальных исследований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11 1 06 22000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11 1 06 22000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</w:t>
            </w:r>
            <w:r>
              <w:rPr>
                <w:color w:val="000000"/>
              </w:rPr>
              <w:t>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11 1 06 22000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«Предпринимательство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«Инвестиции в Подмосковье»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«Грантовая поддержка науки и инноваций»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11 1 06 00000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Гранты Правительства Московской области в сферах науки, технологий, техники и инноваций на осуществление научных, научно-технических и инновационных проектов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11 1 06 21000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11 1 06 21000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11 1 06 21000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институтов гр</w:t>
            </w:r>
            <w:r>
              <w:rPr>
                <w:color w:val="000000"/>
              </w:rPr>
              <w:t>ажданского общества, повышение эффективности местного самоуправления и реализации молодежной политики 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«Мир и согласие. Новые возможности»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и проведение конкурсных процедур по присуждению премий Губернатора Московской области за профессиональные достижения»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Организация системы поддержки за достижения в сфере профессиональной де</w:t>
            </w:r>
            <w:r>
              <w:rPr>
                <w:color w:val="000000"/>
              </w:rPr>
              <w:t>ятельности, в том числе присуждение премии Губернатора Московской области «Лучший по профессии»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«Предпринимательство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профсоюзным организациям, созданным в органах государств</w:t>
            </w:r>
            <w:r>
              <w:rPr>
                <w:color w:val="000000"/>
              </w:rPr>
              <w:t>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пенсионеров органов государственной власти Московской области и государств</w:t>
            </w:r>
            <w:r>
              <w:rPr>
                <w:color w:val="000000"/>
              </w:rPr>
              <w:t>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экономика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7 645 914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Общеэкономические вопросы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336 308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«Предпринимательство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336 308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«Инвестиции в Подмосковье»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152 896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внешних связей и выставочной деятельности»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152 896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Участие в международных выставках и конференциях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11 1 01 00030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152 896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11 1 01 00030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152 896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11 1 01 00030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152 896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183 412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183 412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175 908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170 748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</w:t>
            </w:r>
            <w:r>
              <w:rPr>
                <w:color w:val="000000"/>
              </w:rPr>
              <w:t>налу государственных (муниципальных) органов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170 748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5 158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5 158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Взносы Московской области в общественные организации, фонды, ассоциации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11 7 01 00640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7 504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11 7 01 00640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7 504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11 7 01 00640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7 504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Связь и информатика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9 927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«Цифровое Подмосковье»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9 927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информационной и технической инфраструктуры экосистемы цифровой экономики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9 927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«Цифровое государственное управление»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9 927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области информатики и использования информационных систем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9 927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9 927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9 927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7 299 679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«Предпринимательство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7 299 679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«Инвестиции в Подмосковье»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6 241 697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многопрофильных индустриальных парков, технологических парков, промышленных площадок, деловых комплексов на территории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3 719 515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Создание индустриальных парков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11 1 02 00160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1 338 515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11 1 02 00160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1 338 515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11 1 02 00160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1 338 515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Создание технопарков (инновационно-технологических центров)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11 1 02 00180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1 280 000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11 1 02 00180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1 280 000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11 1 02 00180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1 280 000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Субсидия юридическим лицам на возмещение затрат на создание инженерной инфраструктуры на территориях, специально организованных </w:t>
            </w:r>
            <w:r>
              <w:rPr>
                <w:color w:val="000000"/>
              </w:rPr>
              <w:t>для размещения промышленных производств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11 1 02 00230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11 1 02 00230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11 1 02 00230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Стимулирование инвестиционной деятельности муниципальных образований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11 1 02 64510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881 000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11 1 02 64510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881 000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11 1 02 64510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881 000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приоритетных инвестиционных проектов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11 1 03 00000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субсидии юридическим лицам на цели создания и развития технопарков в сфере высоких технологий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11 1 03 00020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11 1 03 00020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11 1 03 00020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работ по поддержке и развитию промышленного потенциала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11 1 07 00000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Субсидия юридическим лицам в целях возмещения затрат на создание объектов инженерной и транспортной инфр</w:t>
            </w:r>
            <w:r>
              <w:rPr>
                <w:color w:val="000000"/>
              </w:rPr>
              <w:t>аструктуры для новых промышленных предприятий и для новых производственных мощностей существующих промышленных предприятий на территории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11 1 07 00240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11 1 07 00240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11 1 07 00240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субсидии на обеспечение деятельности некоммерческой организации «Государственный фонд развития промышленности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11 1 07 01130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11 1 07 01130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11 1 07 01130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«Развитие туристкой инфраструктуры»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11 1 08 00000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22 182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компенсации юридическим лицам в целях возмещения затрат на создание инженерной и дорожной инфраструктуры при создании гостиничных комплексов н</w:t>
            </w:r>
            <w:r>
              <w:rPr>
                <w:color w:val="000000"/>
              </w:rPr>
              <w:t>а территории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11 1 08 00010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22 182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11 1 08 00010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22 182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11 1 08 00010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22 182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«Проведение конкурсного отбора лучших концепций по развитию территорий муниципальных образований Московской области и дальнейшая реализация концепций победителей конкурса»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11 1 10 00000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Субсидия юридическим лицам </w:t>
            </w:r>
            <w:r>
              <w:rPr>
                <w:color w:val="000000"/>
              </w:rPr>
              <w:t>в целях возмещения затрат, связанных с развитием инвестиционного потенциала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11 1 10 00200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11 1 10 00200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11 1 10 00200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малого и среднего предпринимательства в Мо</w:t>
            </w:r>
            <w:r>
              <w:rPr>
                <w:color w:val="000000"/>
              </w:rPr>
              <w:t>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1 006 026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и развитие организаций, образующих инфраструктуру поддержки субъектов малого и среднего предпринимательства»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74 756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на обеспечение деятельности некоммерческих организаций Московской области, образующих инфраструктуру поддержки субъектов малого и среднего предпринимательства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11 3 01 05280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74 756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11 3 01 05280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74 756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11 3 01 05280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</w:t>
            </w:r>
            <w:r>
              <w:rPr>
                <w:color w:val="000000"/>
              </w:rPr>
              <w:t> 756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механизмов государственной поддержки субъектов малого и среднего предпринимательства»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598 900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11 3 02 02010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11 3 02 02010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11 3 02 02010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Частичная компенсация субъектам малого и среднего предпринимательств</w:t>
            </w:r>
            <w:r>
              <w:rPr>
                <w:color w:val="000000"/>
              </w:rPr>
              <w:t>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11 3 02 02020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11 3 02 02020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11 3 02 02020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Частичная компенсация затрат субъектам малого и среднего предпринимательства, осуществляющим предоставление услуг (производство товаров)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11 3 02 02060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11 3 02 02060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11 3 02 02060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Частичная компенсация затрат субъектам малого и среднего предприним</w:t>
            </w:r>
            <w:r>
              <w:rPr>
                <w:color w:val="000000"/>
              </w:rPr>
              <w:t>ательства, осуществляющим деятельность в сфере физической культуры и спорта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11 3 02 02210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11 3 02 02210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11 3 02 02210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реализации акселерационных программ для субъектов ма</w:t>
            </w:r>
            <w:r>
              <w:rPr>
                <w:color w:val="000000"/>
              </w:rPr>
              <w:t>лого и среднего предпринимательства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11 3 02 02220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11 3 02 02220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11 3 02 02220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Проведение исследования и анализа состояния малого и среднего предпринимательства в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11 3 02 02700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11 3 02 02700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11 3 02 02700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Частичная компенсация затрат субъектов малого и среднего предпринимательства, связанных с созданием и (или) обеспечением деятельности центров молодежного инновационного творчества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11 3 02 05270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11 3 02 05270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11 3 02 05270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«Акселерация субъектов малого и среднего предпринимательства»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I5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300 344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поддержка малого и среднего предпринимательства в субъектах Российской Федерации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I5 55270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300 344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I5 55270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300 344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I5 55270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300 344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«Популяризация предпринимательства»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I8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32 026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поддержка малого и среднего предпринимательства в субъектах Российской Федерации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I8 55270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32 026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I8 55270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32 026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I8 55270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32 026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51 956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51 956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11 7 01 01590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51 956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</w:t>
            </w:r>
            <w:r>
              <w:rPr>
                <w:color w:val="000000"/>
              </w:rPr>
              <w:t>и управления государственными внебюджетными фондами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11 7 01 01590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44 473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11 7 01 01590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44 473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11 7 01 01590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7 483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11 7 01 01590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7 483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</w:t>
            </w:r>
            <w:r>
              <w:rPr>
                <w:color w:val="000000"/>
              </w:rPr>
              <w:t>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</w:t>
            </w:r>
            <w:r>
              <w:rPr>
                <w:color w:val="000000"/>
              </w:rPr>
              <w:t>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 xml:space="preserve">Частичная компенсация или частичная оплата стоимости путевок в санаторно-курортные </w:t>
            </w:r>
            <w:r>
              <w:rPr>
                <w:color w:val="000000"/>
              </w:rPr>
              <w:t>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</w:t>
            </w:r>
            <w:r>
              <w:rPr>
                <w:color w:val="000000"/>
              </w:rPr>
              <w:t>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Средства массовой информации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14 193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средств массовой информации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14 193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14 193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информирования населения Московской области о деятельности органов государственной власти Московской области, создание доступной современной медиасреды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14 193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</w:t>
            </w:r>
            <w:r>
              <w:rPr>
                <w:color w:val="000000"/>
              </w:rPr>
              <w:t xml:space="preserve"> «Информационная поддержка деятельности органов государственной власти Московской области по социально значимым вопросам»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14 193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Изготовление полиграфической продукции в сфере инвестиций и инноваций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13 1 06 98765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4 294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13 1 06 98765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4 294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13 1 06 98765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4 294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Оплата информационных услуг в сфере инвестиций и инноваций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13 1 06 98784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9 899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13 1 06 98784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9 899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13 1 06 98784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9 899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481 619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Прочие межбюджетные трансферты общего характера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481 619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«Предпринимательство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331 619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«Инвестиции в Подмосковье»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331 619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«Осуществление мероприятий по реализации стратегий социально-экономического развития наукоградов Российской Федерации»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11 1 04 00000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331 619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Осуществление мероприятий по реализации стратегий социально-экономического развития наукоградов Российской Федерации, способствующих развитию научно-производственного комплекса наукоградов Российской Федерации, а также сохранению и развитию инфраструктуры </w:t>
            </w:r>
            <w:r>
              <w:rPr>
                <w:color w:val="000000"/>
              </w:rPr>
              <w:t>наукоградов Российской Федерации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04 R5250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331 619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04 R5250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331 619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04 R5250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331 619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расходы бюджета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 в целях финансирования мероприятий в рамках заключенных Правительством Московской области соглашений о межрегиональном сотрудничестве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99 0 00 03100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99 0 00 03100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99 0 00 03100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строительного комплекса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31 931 066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1 881 093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1 881 093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«Строительство объектов социальной инфраструктуры»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1 881 093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«Строительство (реконструкция) объектов здравоохранения»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5 995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строительства (реконструкции) объектов специализированной медицинской помощи»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18 1 03 00000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5 995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Снос незавершенного строительством объекта «Пристройка к лечебному корпусу областной детской ортопедо-хирургической больницы»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18 1 03 10010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5 995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18 1 03 10010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5 995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18 1 03 10010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5 995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«Строительство (реконструкция) объектов физической культуры и спорта»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21 392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строительства (реконструкции) объектов физической культуры и спорта»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21 392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Снос незавершенных строительством объектов государственной собственности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18 5 01 10010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21 392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18 5 01 10010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21 392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18 5 01 10010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21 392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«Строительство (реконструкция) объектов административно-общественного и жилого назначения»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18 6 00 00000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1 852 890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строительства (реконструкции) объектов административного назначения»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18 6 01 00000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1 395 306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в объекты капитального строительства государственной собственности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18 6 01 40010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1 395 306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18 6 01 40010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1 395 306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18 6 01 40010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1 395 306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строительства объектов для создания особой экономической зоны технико-внедренческого типа г. Дубны»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18 6 02 00000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457 584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в объекты капитального строительства государственной собственности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18 6 02 40010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254 630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18 6 02 40010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254 630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18 6 02 40010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254 630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инфраструктуры особой экономической зоны технико-внедренческого типа на территории городского округа Дубна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18 6 02 64170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202 954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18 6 02 64170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202 954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18 6 02 64170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202 954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профсоюзным организациям, созданным в органах государств</w:t>
            </w:r>
            <w:r>
              <w:rPr>
                <w:color w:val="000000"/>
              </w:rPr>
              <w:t>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пенсионеров органов государственной власти Московской области и государств</w:t>
            </w:r>
            <w:r>
              <w:rPr>
                <w:color w:val="000000"/>
              </w:rPr>
              <w:t>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экономика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1 218 585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Общеэкономические вопросы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587 240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«Строительство объектов социальной инфраструктуры»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587 240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587 240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587 240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587 240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rPr>
                <w:color w:val="000000"/>
              </w:rPr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553 284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553 284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33 384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33 384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Связь и информатика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40 450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«Цифровое Подмосковье»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40 450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информационной и технической инфраструктуры экосистемы цифровой экономики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40 450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«Цифровое государственное управление»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40 450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области информатики и использования информационных систем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40 450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40 450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40 450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590 895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«Строительство объектов социальной инфраструктуры»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590 895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590 895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590 895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590 895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590 895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590 895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2 731 590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Жилищное хозяйство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2 653 810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«Строительство объектов социальной инфраструктуры»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19 836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«Строительство (реконструкция) объектов административно-общественного и жилого назначения»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18 6 00 00000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19 836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«Завершение строительства жилых домов»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18 6 03 00000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19 836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Завершение строительства жилых домов, финансирование строительства которых осуществлялось с участием средств федерального бюджета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18 6 03 64040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19 836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18 6 03 64040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19 836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18 6 03 64040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19 836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Адресная программа Московской области «Переселение граждан из аварийного жилищного фонда в Московской области на 2016-2020 годы»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2 633 974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Обеспечение мероприятий по переселению граждан из аварийного жилищного фонда в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21 1 00 00000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2 633 974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«Переселение граждан из многоквартирных жилых домов, признанных аварийными в установленном законодательством порядке»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21 1 01 00000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2 633 974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21 1 01 09602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2 633 974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21 1 01 09602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2 633 974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21 1 01 09602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2 633 974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Коммунальное хозяйство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77 780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«Строительство объектов социальной инфраструктуры»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77 780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«Строительство (реконструкция) объектов здравоохранения»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62 345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строительства (реконструкции) инфраструктуры для объектов здравоохранения»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18 1 04 00000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62 345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в объекты капитального строительства государственной собственности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18 1 04 40010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  <w:r>
              <w:rPr>
                <w:color w:val="000000"/>
              </w:rPr>
              <w:t>2 345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18 1 04 40010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62 345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18 1 04 40010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62 345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«Строительство (реконструкция) объектов образования»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15 435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строительства (реконструкции) объектов профессионального образования»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18 3 04 00000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15 435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в объекты капитального строительства государственной собственности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>
              <w:rPr>
                <w:color w:val="000000"/>
              </w:rPr>
              <w:t>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18 3 04 40010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15 435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18 3 04 40010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15 435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18 3 04 40010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15 435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Охрана окружающей среды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11 462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Сбор, удаление отходов и очистка сточных вод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11 462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инженерной инфраструктуры и энергоэффективности»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11 462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«Системы водоотведения»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11 462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«Строительство, реконструкция (модернизация), капитальный ремонт, приобретение, монтаж и ввод в эксплуатацию объектов очистки сточных вод на территории муниципальных образований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11 462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Строительство и реконструкция  объектов очистки сточных вод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10 2 01 64020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11 462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10 2 01 64020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11 462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10 2 01 64020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11 462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18 846 753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Дошкольное образование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1 824 995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«Строительство объектов социальной инфраструктуры»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1 824 995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«Строительство (реконструкция) объектов образования»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1 824 995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строительства (реконструкции) объектов дошкольного образования»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867 949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18 3 01 64440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867 949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18 3 01 64440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867 949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18 3 01 64440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867 949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«Содействие занятости женщин - создание условий дошкольного образования для детей в возрасте до трех лет»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Р2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957 046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Создание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</w:t>
            </w:r>
            <w:r>
              <w:rPr>
                <w:color w:val="000000"/>
              </w:rPr>
              <w:t>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Р2 51590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957 046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Р2 51590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957 046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Р2 51590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957 046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Общее образование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15 196 138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«Строительство объектов социальной инфраструктуры»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15 196 138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«Строительство (реконструкция) объектов образования»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15 196 138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строительства (реконструкции) объектов общего образования»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14 130 272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общего образования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18 3 02 64260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1 275 636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18 3 02 64260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1 275 636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18 3 02 64260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1 275 636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18 3 02 64480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12 854 636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18 3 02 64480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12 854 636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18 3 02 64480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12 854 636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«Жилье»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F1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641 370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стимулированию программ развития жилищного строительства субъектов Российской Федерации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F1 50210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641 370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F1 50210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641 370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F1 50210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641 370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«Современная школа»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Е1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424 496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Е1 55200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424 496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Е1 55200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424 496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Е1 55200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424 496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Дополнительное образование детей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608 711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«Строительство объектов социальной инфраструктуры»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608 711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«Строительство (реконструкция) объектов культуры»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548 068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строительства (реконструкции) образовательных учреждений сферы культуры»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548 068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Строительство (реконструкция)  школ искусств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18 2 02 64470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548 068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18 2 02 64470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548 068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18 2 02 64470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548 068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«Строительство (реконструкция) объектов образования»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60 643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строительства (реконструкции) объектов дополнительного образования»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18 3 03 00000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60 643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в объекты капитального строительства государственной собственности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18 3 03 40010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60 643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18 3 03 40010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60 643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18 3 03 40010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60 643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Среднее профессиональное образование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1 166 180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«Строительство объектов социальной инфраструктуры»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1 166 180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«Строительство (реконструкция) объектов культуры»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563 969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строительства (реконструкции) образовательных учреждений сферы культуры»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563 969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в объекты капитального строительства государственной собственности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18 2 02 40010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563 969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18 2 02 40010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563 969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18 2 02 40010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563 969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«Строительство (реконструкция) объектов образования»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602 211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строительства (реконструкции) объектов профессионального образования»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18 3 04 00000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602 211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в объекты капитального строительства государственной собственности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18 3 04 40010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602 211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18 3 04 40010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602 211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18 3 04 40010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602 211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Молодежная политика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«Строительство объектов социальной инфраструктуры»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«Строительство (реконструкция) объектов для обеспечения социальной защиты населения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18 4 00 00000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строительства (реконструкции) объектов детских оздоровительных лагерей»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18 4 02 00000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в объекты капитального строительства государственной собственности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18 4 02 40010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18 4 02 40010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18 4 02 40010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</w:t>
            </w:r>
            <w:r>
              <w:rPr>
                <w:color w:val="000000"/>
              </w:rPr>
              <w:t>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</w:t>
            </w:r>
            <w:r>
              <w:rPr>
                <w:color w:val="000000"/>
              </w:rPr>
              <w:t>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</w:t>
            </w:r>
            <w:r>
              <w:rPr>
                <w:color w:val="000000"/>
              </w:rPr>
              <w:t>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</w:t>
            </w:r>
            <w:r>
              <w:rPr>
                <w:color w:val="000000"/>
              </w:rPr>
              <w:t>нные должности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Культура, кинематография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1 107 262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Культура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1 107 262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«Строительство объектов социальной инфраструктуры»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1 107 262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«Строительство (реконструкция) объектов культуры»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1 107 262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строительства (реконструкции) объектов культуры»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1 107 262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в объекты капитального строительства государственной собственности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18 2 01 40010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227 847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18 2 01 40010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227 847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18 2 01 40010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227 847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Строительство (реконструкция) объектов культуры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18 2 01 64210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735 913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18 2 01 64210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735 913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18 2 01 64210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735 913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Строительство (реконструкция) объектов культуры на территории военных городков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18 2 01 64540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143 502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18 2 01 64540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143 502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18 2 01 64540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143 502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Здравоохранение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3 418 890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Стационарная медицинская помощь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1 562 434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«Строительство объектов социальной инфраструктуры»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1 562 434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«Строительство (реконструкция) объектов здравоохранения»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1 562 434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строительства (реконструкции) объектов специализированной медицинской помощи»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18 1 03 00000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1 562 434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в объекты капитального строительства государственной собственности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18 1 03 40010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1 562 434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18 1 03 40010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1 562 434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18 1 03 40010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1 562 434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Амбулаторная помощь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1 856 456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«Строительство объектов социальной инфраструктуры»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1 856 456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«Строительство (реконструкция) объектов здравоохранения»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1 856 456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строительства (реконструкции) фельдшерско-акушерских пунктов»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284 880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в объекты капитального строительства государственной собственности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18 1 01 40010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284 880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18 1 01 40010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284 880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18 1 01 40010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284 880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строительства (реконструкции) объектов первичной медико-санитарной помощи»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1 571 576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в объекты капитального строительства государственной собственности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18 1 02 40010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1 571 576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18 1 02 40010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1 571 576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18 1 02 40010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1 571 576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Социальная политика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обслуживание населения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«Строительство объектов социальной инфраструктуры»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«Строительство (реконструкция) объектов для обеспечения социальной защиты населения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18 4 00 00000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строительства (реконструкции) объектов социального обслуживания населения»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18 4 01 00000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в объекты капитального строительства государственной собственности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18 4 01 40010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18 4 01 40010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18 4 01 40010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Физическая культура и спорт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2 675 431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Физическая культура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2 342 329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«Строительство объектов социальной инфраструктуры»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2 342 329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«Строительство (реконструкция) объектов физической культуры и спорта»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2 342 329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строительства (реконструкции) объектов физической культуры и спорта»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863 150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муниципальные объекты физической культуры и спорта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18 5 01 64220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457 039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18 5 01 64220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457 039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18 5 01 64220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457 039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Строительство (реконструкция) объектов физической культуры и спорта на территории военных городков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18 5 01 64550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406 111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18 5 01 64550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406 111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18 5 01 64550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406 111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строительства физкультурно-оздоровительных комплексов по поручению Губернатора Московской области «50 ФОКов»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18 5 02 00000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161 078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Проектирование и строительство физкультурно-оздоровительных комплексов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18 5 02 64130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161 078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18 5 02 64130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161 078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18 5 02 64130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161 078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строительства (реконструкции)  муниципальных стадионов»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18 5 03 00000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1 318 101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Строительство (реконструкция) муниципальных стадионов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18 5 03 64490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1 318 101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18 5 03 64490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1 318 101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18 5 03 64490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1 318 101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Массовый спорт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333 102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«Строительство объектов социальной инфраструктуры»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333 102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«Строительство (реконструкция) объектов физической культуры и спорта»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333 102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строительства (реконструкции) объектов физической культуры и спорта»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333 102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в строительство объекта «Стадион для игры в регби по адресу: Московская область, Щелковский район, п. Монино»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18 5 01 48120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333 102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18 5 01 48120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333 102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18 5 01 48120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333 102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Главное управление по информационной политике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3 567 227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экономика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Связь и информатика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«Цифровое Подмосковье»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информационной и технической инфраструктуры экосистемы цифровой экономики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Фед</w:t>
            </w:r>
            <w:r>
              <w:rPr>
                <w:color w:val="000000"/>
              </w:rPr>
              <w:t>еральный проект «Цифровое государственное управление»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области информатики и использования информационных систем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</w:t>
            </w:r>
            <w:r>
              <w:rPr>
                <w:color w:val="000000"/>
              </w:rPr>
              <w:t>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</w:t>
            </w:r>
            <w:r>
              <w:rPr>
                <w:color w:val="000000"/>
              </w:rPr>
              <w:t>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</w:t>
            </w:r>
            <w:r>
              <w:rPr>
                <w:color w:val="000000"/>
              </w:rPr>
              <w:t>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</w:t>
            </w:r>
            <w:r>
              <w:rPr>
                <w:color w:val="000000"/>
              </w:rPr>
              <w:t>кой области и работников, занимающих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</w:t>
            </w:r>
            <w:r>
              <w:rPr>
                <w:color w:val="000000"/>
              </w:rPr>
              <w:t xml:space="preserve"> лиц, занимающих государственные должности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Средства массовой информации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3 436 424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Телевидение и радиовещание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127 456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127 456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информирования населения Московской области о деятельности органов государственной власти Московской области, создание доступной современной медиасреды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127 456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</w:t>
            </w:r>
            <w:r>
              <w:rPr>
                <w:color w:val="000000"/>
              </w:rPr>
              <w:t>е «Развитие медиасреды Московской области, поддержка СМИ региона»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127 456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телерадиокомпаний и телеорганизаций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13 1 03 98701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127 456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13 1 03 98701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127 456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13 1 03 98701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127 456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Периодическая печать и издательства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536 921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536 921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</w:t>
            </w:r>
            <w:r>
              <w:rPr>
                <w:color w:val="000000"/>
              </w:rPr>
              <w:t xml:space="preserve"> информирования населения Московской области о деятельности органов государственной власти Московской области, создание доступной современной медиасреды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536 921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«Развитие медиасреды Московс</w:t>
            </w:r>
            <w:r>
              <w:rPr>
                <w:color w:val="000000"/>
              </w:rPr>
              <w:t>кой области, поддержка СМИ региона»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536 921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Выпуск специальных номеров газет и журналов, посвященных празднованию знаменательных событий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13 1 03 05180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13 1 03 05180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13 1 03 05180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издательств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13 1 03 98702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459 351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13 1 03 98702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459 351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13 1 03 98702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459 351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Выпуск специальных номеров печатного СМИ Московской области, посвященных актуальным вопросам социального и экономического развития Московской области, а также реализации на территории Московской области задач, поставленных в программных заявлениях Губернат</w:t>
            </w:r>
            <w:r>
              <w:rPr>
                <w:color w:val="000000"/>
              </w:rPr>
              <w:t>ора Московской области «Стратегия Губернатора» и «Наше Подмосковье»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13 1 03 98711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76 370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13 1 03 98711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76 370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</w:t>
            </w:r>
            <w:r>
              <w:rPr>
                <w:color w:val="000000"/>
              </w:rPr>
              <w:t>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13 1 03 98711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76 370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средств массовой информации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2 772 047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«Безопасность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«Профилактика преступлений и иных правонарушений»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общественных объединений правоохранительной направленности»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Проведение конкурса среди печатных СМИ «Безопасность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08 1 02 02000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08 1 02 02000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08 1 02 02000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2 771 797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</w:t>
            </w:r>
            <w:r>
              <w:rPr>
                <w:color w:val="000000"/>
              </w:rPr>
              <w:t>мы информирования населения Московской области о деятельности органов государственной власти Московской области, создание доступной современной медиасреды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2 588 185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«Информирование населения Московской области об основных событиях социально-экономического развития и общественно-политической жизни»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39 951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организации и проведению фестиваля телекомпаний Подмо</w:t>
            </w:r>
            <w:r>
              <w:rPr>
                <w:color w:val="000000"/>
              </w:rPr>
              <w:t>сковья «Братина»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13 1 01 06000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13 1 01 06000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13 1 01 06000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Информирование населения Московской области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 на территории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13 1 01 07000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36 501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13 1 01 07000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36 501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13 1 01 07000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36 501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«Разработка новых эффективных и высокотехнологичных (интерактивных) информационных проектов, повышающих степень интереса населения и бизнеса к проблематике Московской области по социально-значимым темам, в СМИ</w:t>
            </w:r>
            <w:r>
              <w:rPr>
                <w:color w:val="000000"/>
              </w:rPr>
              <w:t>, на Интернет-ресурсах, в социальных сетях и блогосфере»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134 496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информационных агентств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13 1 02 98703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12 870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13 1 02 98703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12 870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13 1 02 98703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12 870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Организация мониторинга печатных и электронных СМИ, блогосферы, проведение медиа-исследований аудитории СМИ на территории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13 1 02 98704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12 823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</w:t>
            </w:r>
            <w:r>
              <w:rPr>
                <w:color w:val="000000"/>
              </w:rPr>
              <w:t>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13 1 02 98704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12 823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13 1 02 98704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12 823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Оплата информационных услуг по освещению деятельности органов государственной власти Московской области путем изготовления и размещения единой новостной информационной ленты и бегущей информационной строки на портале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13 1 02 98</w:t>
            </w:r>
            <w:r>
              <w:rPr>
                <w:color w:val="000000"/>
              </w:rPr>
              <w:t>709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108 803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13 1 02 98709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108 803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13 1 02 98709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108 803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«Развитие медиасреды Московской области, поддержка СМИ региона»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846 998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Оплата информационных услуг по изготовлению и распространению в электронном средстве массовой информации Московской области телевизионных материалов и радиоматериалов, посвященных знаменательным историческим событиям в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13 1 03 </w:t>
            </w:r>
            <w:r>
              <w:rPr>
                <w:color w:val="000000"/>
              </w:rPr>
              <w:t>05050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31 100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13 1 03 05050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31 100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13 1 03 05050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31 100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Выпуск специальных номеров газет и журналов, посвященных празднованию знаменательных событий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13 1 03 05180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13 1 03 05180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13 1 03 05180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информационных агентств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13 1 03 98703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747 068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13 1 03 98703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747 068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13 1 03 98703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747 068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Выпуск специальных номеров печатного СМИ Московской области, посвященных актуальным вопросам социального и экономического развития Московской области, а также реализации на территории Московской области задач, поставленных в программных заявлениях Губернат</w:t>
            </w:r>
            <w:r>
              <w:rPr>
                <w:color w:val="000000"/>
              </w:rPr>
              <w:t>ора Московской области «Стратегия Губернатора» и «Наше Подмосковье»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13 1 03 98711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67 630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13 1 03 98711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67 630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13 1 03 98711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67 630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«Размещение материалов о деятельности Губернатора Московской области, Правительства Московской области, органов государственной власти и государственных органов Москов</w:t>
            </w:r>
            <w:r>
              <w:rPr>
                <w:color w:val="000000"/>
              </w:rPr>
              <w:t>ской области, а также организаций, находящихся в их ведении, об основных событиях социально-экономического развития, общественно-политической жизни, культурном, спортивном, демографическом и политическом положении региона в общероссийских печатных и электр</w:t>
            </w:r>
            <w:r>
              <w:rPr>
                <w:color w:val="000000"/>
              </w:rPr>
              <w:t>онных СМИ»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13 1 04 00000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200 084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Оплата информационных услуг по освещению деятельности органов государственной власти Московской области российскими информационными агентствами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13 1 04 98706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13 1 04 98706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13 1 04 98706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Оплата информационных услуг по освещению деятельности органов государственной власти Московской области в федеральных печатных средствах массовой информации и электронных средствах массовой информации, распространяемых в сети Интернет (сетевых изданиях)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</w:t>
            </w:r>
            <w:r>
              <w:rPr>
                <w:color w:val="000000"/>
              </w:rPr>
              <w:t>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13 1 04 98707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184 084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13 1 04 98707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184 084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13 1 04 98707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184 084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«Изготовление и распространение (вещание) в эфире электронных СМИ телевизионных и радио материалов, освещающих деятельность органов государственной власти Московской области, социально-экономическое, культурн</w:t>
            </w:r>
            <w:r>
              <w:rPr>
                <w:color w:val="000000"/>
              </w:rPr>
              <w:t>ое, демографическое и политическое положение региона, а также исторические и общественно значимые события 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13 1 05 00000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1 195 000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Освещение деятельности органов государственной власти Московской области, социально-экономического, культурного, демографического и политического положения региона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13 1 05 98708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1 195 000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</w:t>
            </w:r>
            <w:r>
              <w:rPr>
                <w:color w:val="000000"/>
              </w:rPr>
              <w:t>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13 1 05 98708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1 195 000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13 1 05 98708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1 195 000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«Информационная поддержка деятельности органов государственной власти Московской области по социально значимым вопросам»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127 529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Информирование населения Московской области о деятельности органов государственной власти Московской области в сфере развития строительного комплекса, долевого жилищного строительства, государственных программ по переселению граждан из ветхого и аварийного</w:t>
            </w:r>
            <w:r>
              <w:rPr>
                <w:color w:val="000000"/>
              </w:rPr>
              <w:t xml:space="preserve"> жилья, по капитальному ремонту жилых зданий, строительству социально значимых объектов в сети Интернет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5 460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5 460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5 460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Создание дизайн-макетов, изготовление, монтаж-демонтаж баннеров об обращении с твердыми коммунальными отходами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13 1 06 98712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13 1 06 98712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13 1 06 98712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Изготовление полиграфической продукции в сфере социальной защиты населения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13 1 06 98761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13 1 06 98761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13 1 06 98761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Изготовление полиграфической продукции в сфере образования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13 1 06 98762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13 1 06 98762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13 1 06 98762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Изготовление полиграфической продукции в сфере лесного хозяйства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13 1 06 98763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3 665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13 1 06 98763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3 665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13 1 06 98763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3 665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Изготовление полиграфической продукции в сфере экологии и природопользования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13 1 06 98764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13 1 06 98764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13 1 06 98764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Изготовление полиграфической продукции в сфере здравоохранения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13 1 06 98766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13 1 06 98766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</w:t>
            </w:r>
            <w:r>
              <w:rPr>
                <w:color w:val="000000"/>
              </w:rPr>
              <w:t>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13 1 06 98766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Подготовка, издание и распространение специального приложения «Информационная газета. Жилищное строительство Московской области» к печатному средству массовой информации Московской области с дублированием материалов на интернет-ресурсе (на сайте издания), </w:t>
            </w:r>
            <w:r>
              <w:rPr>
                <w:color w:val="000000"/>
              </w:rPr>
              <w:t>а также подготовка, издание полиграфической продукции о правовых механизмах, регулирующих деятельность строительного комплекса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13 1 06 98767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8 748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</w:t>
            </w:r>
            <w:r>
              <w:rPr>
                <w:color w:val="000000"/>
              </w:rPr>
              <w:t xml:space="preserve">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13 1 06 98767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8 748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13 1 06 98767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8 748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Изготовление полиграфической продукции в сфере обращения с твердыми коммунальными отходами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13 1 06 98768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4 119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13 1 06 98768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4 119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13 1 06 98768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4 119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Оплата информационных услуг в сфере культуры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5 040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5 040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5 040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Оплата информационных услуг в сфере физической культуры и спорта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13 1 06 98781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13 1 06 98781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13 1 06 98781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Оплата информационных услуг в сфере региональной безопасности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13 1 06 98782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13 1 06 98782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13 1 06 98782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Оплата информационных услуг в сфере лесного хозяйства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13 1 06 98783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17 682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13 1 06 98783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17 682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13 1 06 98783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17 682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Оплата информационных услуг в сфере обращения с твердыми коммунальными отходами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13 1 06 98785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13 1 06 98785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13 1 06 98785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Изготовление документального фильма о реформировании отрасли обращения с отходами на территории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13 1 06 98786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13 1 06 98786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13 1 06 98786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Размещение социальной рекламы на объектах наружной рекламы в интересах Министерства образования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13 1 06 98788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4 315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13 1 06 98788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4 315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13 1 06 98788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4 315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Создание и распространение (вещание) на телевизионном канале Московской области и в сети Интернет информационных материалов  в интересах Министерства образования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13 1 06 98789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13 1 06 98789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13 1 06 98789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Создание и распространение (вещание) на телевизионном канале Московской области, а также в сети Интернет информационных материалов по вопросам соблюдения и защиты прав и законных интересов субъектов предпринимательской деятельности на территории Московской</w:t>
            </w:r>
            <w:r>
              <w:rPr>
                <w:color w:val="000000"/>
              </w:rPr>
              <w:t xml:space="preserve">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13 1 06 98792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13 1 06 98792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13 1 06 98792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создания и эксплуатации сети объектов наружной рекламы на территории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13 1 07 00000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44 127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13 1 07 00590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44 127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</w:t>
            </w:r>
            <w:r>
              <w:rPr>
                <w:color w:val="000000"/>
              </w:rPr>
              <w:t>и управления государственными внебюджетными фондами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13 1 07 00590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27 321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13 1 07 00590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27 321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13 1 07 00590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16 756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13 1 07 00590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16 756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13 1 07 00590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13 1 07 00590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183 612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183 612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</w:t>
            </w:r>
            <w:r>
              <w:rPr>
                <w:color w:val="000000"/>
              </w:rPr>
              <w:t>вской области и государственных органов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183 449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</w:t>
            </w:r>
            <w:r>
              <w:rPr>
                <w:color w:val="000000"/>
              </w:rPr>
              <w:t>ственными внебюджетными фондами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163 082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163 082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20 366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20 366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страхование гражданской ответственности владельцев транспортных средств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13 5 01 00820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13 5 01 00820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13 5 01 00820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Главное управление социальных коммуникаций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797 364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582 560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582 560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«Безопасность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«Профилактика преступлений и иных правонарушений»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мероприятий по обеспечению общественного порядка и общественной безопасности, профилактике проявлений экстремизма на территории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круглых столов с представителями органов государственной власти Московской области, органов местного самоуправления муниципальных образований Московской области, общественных и религиозных организаций по вопросам воспитания межнаци</w:t>
            </w:r>
            <w:r>
              <w:rPr>
                <w:color w:val="000000"/>
              </w:rPr>
              <w:t>ональной и межконфессиональной толерантности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08 1 03 00020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08 1 03 00020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08 1 03 00020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«Профилактика наркомании и токсикомании, проведение ежегодных медицинских осмотров школьников и студентов, обучаю</w:t>
            </w:r>
            <w:r>
              <w:rPr>
                <w:color w:val="000000"/>
              </w:rPr>
              <w:t>щихся в  образовательных организациях Московской области, с целью раннего выявления незаконного потребления  наркотических средств и психотропных веществ, медицинских осмотров призывников в Военном комиссариате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08 1 05 00000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Социологическое исследование в рамках мониторинга наркоситуации в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08 1 05 00030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08 1 05 00030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08 1 05 00030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институтов гражданского общества, повышение эффективности местного самоуправл</w:t>
            </w:r>
            <w:r>
              <w:rPr>
                <w:color w:val="000000"/>
              </w:rPr>
              <w:t>ения и реализации молодежной политики 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580 860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«Мир и согласие. Новые возможности»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238 436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и проведение мероприятий по формированию системы поддержки социальных инициатив, направленных на развитие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207 300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отбор социальных проектов с выплатой премий Губернатора Московской области «Наше Подмосковье»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13 2 01 00690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194 300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13 2 01 00690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  <w:r>
              <w:rPr>
                <w:color w:val="000000"/>
              </w:rPr>
              <w:t> 300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13 2 01 00690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14 300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13 2 01 00690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13 2 01 00690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Реализация федеральных и региональных социально-значимых проектов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13 2 01 00730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13 2 01 00730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13 2 01 00730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и проведение мероприятий, направленных на укрепление межэтнических и межконфессиональных отношени</w:t>
            </w:r>
            <w:r>
              <w:rPr>
                <w:color w:val="000000"/>
              </w:rPr>
              <w:t>й 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5 143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(грантов) на финансирование отдельных общественно полезных программ национально-культурных автономий в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13 2 02 22000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13 2 02 22000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13 2 02 22000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02 R5160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3 143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02 R5160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3 143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02 R5160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3 143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и проведение конкурсных процедур по присуждению премий Губернатора Московской области за профессиональные достижения»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25 993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Организация системы поддержки за достижения в сфере профессиональной деятельности, в том числе присуждение премии Губернатора Московской области «Лучший по профессии»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25 993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</w:rPr>
              <w:t>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25 993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25 993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342 424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243 524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123 191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rPr>
                <w:color w:val="000000"/>
              </w:rPr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118 038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118 038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5 153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5 153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119 445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16 473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16 473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102 913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102 913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</w:t>
            </w:r>
            <w:r>
              <w:rPr>
                <w:color w:val="000000"/>
              </w:rPr>
              <w:t>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и проведение социологических исследований»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98 900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Проведение социологического исследования по оценке общей удовлетворенности граждан (населения) качеством и доступностью предоставления государстве</w:t>
            </w:r>
            <w:r>
              <w:rPr>
                <w:color w:val="000000"/>
              </w:rPr>
              <w:t>нных и муниципальных услуг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13 5 02 00160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13 5 02 00160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13 5 02 00160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Проведение социологических исследований для центральных исполнительных органов государственной власти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13 5 02 00190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13 5 02 00190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13 5 02 00190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  <w:r>
              <w:rPr>
                <w:color w:val="000000"/>
              </w:rPr>
              <w:t>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социологических исследований по мониторингу общественно-политических процессов на территории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13 5 02 00230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13 5 02 00230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13 5 02 00230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мониторинга общественно-политических процессов на территории Московской области в целях подготовки предложений Губернатору Московской области и Правительству Московской области по вопросам политического планирования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13 5 </w:t>
            </w:r>
            <w:r>
              <w:rPr>
                <w:color w:val="000000"/>
              </w:rPr>
              <w:t>02 00240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23 900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13 5 02 00240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23 900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13 5 02 00240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23 900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214 804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Молодежная политика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214 682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«Образование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4 144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«Дополнительное образование, воспитание и психолого-социальное сопровождение детей»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4 144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«пилотных проектов» обновления содержания и технологий дополнительного образования, воспитания, психолого-педагогического сопровождения детей»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4 144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Организация отдыха и оздоровления детей, проживающих в Московской области, во Всероссийском детском центре «Орленок»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03 3 02 00090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4 144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03 3 02 00090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4 144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03 3 02 00090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4 144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210 538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«Мир и согласие. </w:t>
            </w:r>
            <w:r>
              <w:rPr>
                <w:color w:val="000000"/>
              </w:rPr>
              <w:t>Новые возможности»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и проведение конкурсных процедур по присуждению премий Губернатора Московской области за профессиональные достижения»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Организация системы поддержки за достижения в сфере профессиональной деятельности, в том числе присуждение премии Губернатора Московской области «Лучший по профессии»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«Молодежь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210 038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186 858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мероприятий по гражданско-патриотическому и духовно-нравственному воспитанию молодежи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13 4 01 00030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176 658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13 4 01 00030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176 658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13 4 01 00030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176 658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Обеспечение участия делегаций Московской области в мероприятиях Центрального федерального округа, Федерального агентства по делам молодежи, государственной программы «Патриотическое воспитание граждан Российской Федерации», Российского союза молодежи и дру</w:t>
            </w:r>
            <w:r>
              <w:rPr>
                <w:color w:val="000000"/>
              </w:rPr>
              <w:t>гих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13 4 01 00040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13 4 01 00040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13 4 01 00040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мероприятий по вовлечению молодежи в международное, межрегиональное и межмуниципальное сотрудничество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13 4 01 00050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13 4 01 00050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13 4 01 00050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</w:t>
            </w:r>
            <w:r>
              <w:rPr>
                <w:color w:val="000000"/>
              </w:rPr>
              <w:t>приятие «Организация и проведение мероприятий по профориентации и реализации трудового и творческого потенциала молодежи, вовлечению молодежи в инновационную деятельность, научно-техническое творчество и предпринимательство, а также по поддержке молодежных</w:t>
            </w:r>
            <w:r>
              <w:rPr>
                <w:color w:val="000000"/>
              </w:rPr>
              <w:t xml:space="preserve"> творческих инициатив и медиа-сообществ»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21 180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мероприятий по вовлечению молодежи в инновационную деятельность, научно-техническое творчество и предпринимательство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13 4 02 00040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6 990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13 4 02 00040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6 990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13 4 02 00040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6 990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мероприятий по поддержке молодежных творческих инициатив и медиа-сообществ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13 4 02 00050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14 190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13 4 02 00050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14 190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13 4 02 00050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14 190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и проведение мероприятий по повышению профессионального уровня специалистов в сфере работы с молодежью»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13 4 03 00000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мероприятий по обучению, переобучению, повышению квалификации</w:t>
            </w:r>
            <w:r>
              <w:rPr>
                <w:color w:val="000000"/>
              </w:rPr>
              <w:t xml:space="preserve"> и обмену опытом специалистов, занятых в сфере работы с молодежью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13 4 03 00010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13 4 03 00010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13 4 03 00010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</w:t>
            </w:r>
            <w:r>
              <w:rPr>
                <w:color w:val="000000"/>
              </w:rPr>
              <w:t>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</w:t>
            </w:r>
            <w:r>
              <w:rPr>
                <w:color w:val="000000"/>
              </w:rPr>
              <w:t>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 xml:space="preserve">Частичная компенсация или частичная оплата стоимости путевок в санаторно-курортные </w:t>
            </w:r>
            <w:r>
              <w:rPr>
                <w:color w:val="000000"/>
              </w:rPr>
              <w:t>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</w:t>
            </w:r>
            <w:r>
              <w:rPr>
                <w:color w:val="000000"/>
              </w:rPr>
              <w:t>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энергетики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317 393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инженерной инфраструктуры и энергоэффективности»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</w:t>
            </w:r>
            <w:r>
              <w:rPr>
                <w:color w:val="000000"/>
              </w:rPr>
              <w:t>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экономика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173 969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Топливно-энергетический комплекс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114 716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инженерной инфраструктуры и энергоэффективности»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114 716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114 716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114 716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114 716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</w:t>
            </w:r>
            <w:r>
              <w:rPr>
                <w:color w:val="000000"/>
              </w:rPr>
              <w:t xml:space="preserve">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108 217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108 217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6 498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6 498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Связь и информатика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21 853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«Цифровое Подмосковье»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21 853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информационной и технической инфраструктуры экосистемы цифровой экономики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21 853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«Цифровое государственное управление»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21 853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области информатики и использования информационных систем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21 853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21 853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21 853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37 400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инженерной инфраструктуры и энергоэффективности»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26 400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газификации 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10 6 00 00000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26 400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«Развитие системы газоснабжения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10 6 03 00000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26 400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Разработка схемы и программы газификации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10 6 03 01000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26 400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10 6 03 01000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26 400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10 6 03 01000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26 400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«Архитектура и градостроительство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«Разработка Генерального плана развития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подготовки документов стратегии пространственного развития Московской области и их утверждение»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Разработка схемы и программы перспективного развития электроэнергетики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16 1 01 70110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16 1 01 70110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16 1 01 70110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142 567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Коммунальное хозяйство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142 567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инженерной инфраструктуры и энергоэффективности»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142 567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24 955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«Проведение первоочередных мероприятий по восстановлению инфраструктуры военных городков на территории Московской области, переданных из федеральной собственности»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24 955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области, переданных из федеральной собственности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10 3 03 60300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24 955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10 3 03 60300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24 955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10 3 03 60300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24 955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газификации 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10 6 00 00000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117 612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«Строительство газопроводов в населенных пунктах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10 6 01 00000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117 612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Строительство газопровода к населенным пунктам с последующей газификацией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10 6 01 64530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117 612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10 6 01 64530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117 612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10 6 01 64530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117 612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</w:t>
            </w:r>
            <w:r>
              <w:rPr>
                <w:color w:val="000000"/>
              </w:rPr>
              <w:t>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</w:t>
            </w:r>
            <w:r>
              <w:rPr>
                <w:color w:val="000000"/>
              </w:rPr>
              <w:t>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</w:t>
            </w:r>
            <w:r>
              <w:rPr>
                <w:color w:val="000000"/>
              </w:rPr>
              <w:t>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</w:t>
            </w:r>
            <w:r>
              <w:rPr>
                <w:color w:val="000000"/>
              </w:rPr>
              <w:t>нные должности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Управление делами Губернатора Московской области и Правительства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6 396 669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5 554 954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8 441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Руководство и управление в сфере установленных функций органов государственной власти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8 441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95 0 00 51410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7 984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95 0 00 51410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7 984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95 0 00 51410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7 984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Обеспечение членов Совета Федерации и их помощников в субъектах Российской Федерации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95 0 00 51420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95 0 00 51420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95 0 00 51420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</w:t>
            </w:r>
            <w:r>
              <w:rPr>
                <w:color w:val="000000"/>
              </w:rPr>
              <w:t>ии, местных администраций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252 100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«Управление имуществом и финансами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252 100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252 100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252 100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</w:t>
            </w:r>
            <w:r>
              <w:rPr>
                <w:color w:val="000000"/>
              </w:rPr>
              <w:t>вской области и государственных органов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246 129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170 749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170 749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69 399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69 399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5 981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5 981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страхование имущества, находящегося в государственной собственности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12 5 01 00810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5 971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12 5 01 00810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5 971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12 5 01 00810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5 971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Международные отношения и международное сотрудничество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«Управление имуществом и финансами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Взносы Московской области в общественные организации, фонды, ассо</w:t>
            </w:r>
            <w:r>
              <w:rPr>
                <w:color w:val="000000"/>
              </w:rPr>
              <w:t>циации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12 5 01 00640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12 5 01 00640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12 5 01 00640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5 293 789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«Управление имуществом и финансами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5 293 789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«Обеспечение инфраструктуры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12 2 00 00000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5 293 381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государственного бюджетного учрежден</w:t>
            </w:r>
            <w:r>
              <w:rPr>
                <w:color w:val="000000"/>
              </w:rPr>
              <w:t>ия Московской области «Управление МТСО»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12 2 01 00000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3 705 192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12 2 01 00590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3 705 192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12 2 01 00590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3 705 192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12 2 01 00590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3 705 192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государственного бюджетного учреждения Московской области «Автохозяйство»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12 2 02 00000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1 588 189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12 2 02 00590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1 588 189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12 2 02 00590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1 588 189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12 2 02 00590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1 588 189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</w:t>
            </w:r>
            <w:r>
              <w:rPr>
                <w:color w:val="000000"/>
              </w:rPr>
              <w:t>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</w:t>
            </w:r>
            <w:r>
              <w:rPr>
                <w:color w:val="000000"/>
              </w:rPr>
              <w:t>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Взносы Московской области в общественные организации, фонды, ассоциации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12 5 01 00640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12 5 01 00640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12 5 01 00640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оборона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Мобилизационная подготовка экономики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«Управление имуществом и финансами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12 5 01 10000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12 5 01 10000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12 5 01 10000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52 950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Жилищное хозяйство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52 950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«Жилище»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52 950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«Обеспечение жилыми помещениями отдельных категорий граждан, установленных законодательством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09 5 00 00000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52 950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«Оказание государственной поддержки отдельным категориям граждан, установленным законодательством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09 5 01 00000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52 950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объектов, относящихся к основным средствам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09 5 01 00150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</w:t>
            </w:r>
            <w:r>
              <w:rPr>
                <w:color w:val="000000"/>
              </w:rPr>
              <w:t>950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09 5 01 00150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52 950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09 5 01 00150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52 950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3 063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3 063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3 063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3 063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</w:t>
            </w:r>
            <w:r>
              <w:rPr>
                <w:color w:val="000000"/>
              </w:rPr>
              <w:t>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</w:t>
            </w:r>
            <w:r>
              <w:rPr>
                <w:color w:val="000000"/>
              </w:rPr>
              <w:t>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3 063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</w:t>
            </w:r>
            <w:r>
              <w:rPr>
                <w:color w:val="000000"/>
              </w:rPr>
              <w:t>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</w:t>
            </w:r>
            <w:r>
              <w:rPr>
                <w:color w:val="000000"/>
              </w:rPr>
              <w:t>нные должности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3 063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</w:t>
            </w:r>
            <w:r>
              <w:rPr>
                <w:color w:val="000000"/>
              </w:rPr>
              <w:t>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2 868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2 868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Здравоохранение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707 095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здравоохранения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707 095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«Здравоохранение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126 304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реабилитационной медицинской помощи и санаторно-курортного лечения, оказание паллиативной помощи, в том числе детям»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126 304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санаторно-курортных государственных учреждений Московской области и оснащение оборудованием для проведения санаторно-курортного лечения»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01 4 03 00000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126 304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01 4 03 00590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126 304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01 4 03 00590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126 304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01 4 03 00590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126 304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«Управление имуществом и финансами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580 791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«Совершенствование государственной гражданской службы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580 791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«Личное страхование государственных гражданских служащих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580 791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добровольное медицинское страхование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12 3 02 00840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580 791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12 3 02 00840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580 791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</w:t>
            </w:r>
            <w:r>
              <w:rPr>
                <w:color w:val="000000"/>
              </w:rPr>
              <w:t>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12 3 02 00840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580 791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Социальная политика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58 107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51 575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«Жилище»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51 462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«Обеспечение жилыми помещениями отдельных категорий граждан, установленных законодательством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09 5 00 00000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51 462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«Оказание государственной поддержки отдельным категориям граждан, установленным законодательством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09 5 01 00000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51 462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единовременной субсидии на приобретение жилого помещения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  <w:r>
              <w:rPr>
                <w:color w:val="000000"/>
              </w:rPr>
              <w:t xml:space="preserve"> 5 01 00160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51 462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09 5 01 00160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51 462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09 5 01 00160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51 462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«Управление имуществом и финансами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Единовременная денежная выплата ветеранам войны, труда, военной службы, длительное время проработавшим в аппарате Московской областной Думы и в аппарате Правительства Московской области в связи с днями воинской славы России и памятными датами России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12 5 01 00710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12 5 01 00710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12 5 01 00710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6 532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«Управление имуществом и финансами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6 532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«Совершенствование государственной гражданской службы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6 532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«Личное страхование государственных гражданских служащих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6 532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страхование на случай причинения вреда жизни и здоровью лиц, замещающих государственные должности Московской области и государственных гражданских служащих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12 3 02 00850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6 532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</w:t>
            </w:r>
            <w:r>
              <w:rPr>
                <w:color w:val="000000"/>
              </w:rPr>
              <w:t>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12 3 02 00850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6 532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12 3 02 00850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6 532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Администрация Губернатора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1 060 866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866 982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746 754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«Управление имуществом и финансами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746 754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746 754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</w:t>
            </w:r>
            <w:r>
              <w:rPr>
                <w:color w:val="000000"/>
              </w:rPr>
              <w:t>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746 754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746 754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745 954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745 954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30 586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Руководство и управление в сфере установленных функций органов государственной власти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30 586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95 0 00 51410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28 711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95 0 00 51410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28 711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95 0 00 51410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28 711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Обеспечение членов Совета Федерации и их помощников в субъектах Российской Федерации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95 0 00 51420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1 875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95 0 00 51420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1 875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</w:t>
            </w:r>
            <w:r>
              <w:rPr>
                <w:color w:val="000000"/>
              </w:rPr>
              <w:t>лу государственных (муниципальных) органов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95 0 00 51420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1 875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60 364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«Управление имуществом и финансами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60 364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60 364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60 364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Председатель Правительства Московской области и его заместител</w:t>
            </w:r>
            <w:r>
              <w:rPr>
                <w:color w:val="000000"/>
              </w:rPr>
              <w:t>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12 5 01 02000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60 364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12 5 01 02000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60 364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12 5 01 02000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60 364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29 278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14 090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14 090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функционирования государственного казенного учреждения Московской области «Государственное юридическое бюро по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13 979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04 5 02 90590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13 979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</w:t>
            </w:r>
            <w:r>
              <w:rPr>
                <w:color w:val="000000"/>
              </w:rPr>
              <w:t xml:space="preserve">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04 5 02 90590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7 022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04 5 02 90590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7 022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04 5 02 90590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6 408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04 5 02 90590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6 408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04 5 02 90590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04 5 02 90590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«Оплата труда адвокатов, оказывающих гражданам бесплатную юридическую помощь в рамках государственной системы бесплатной юридической помощи в Московской области, и компенсация их расходов на оказание такой помощи»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04 5 03 000</w:t>
            </w:r>
            <w:r>
              <w:rPr>
                <w:color w:val="000000"/>
              </w:rPr>
              <w:t>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Адвокатской палате Московской области на оплату труда адвокатов, оказывающих гражданам бесплатную юридическую помощь в рамках государственной системы бесплатной юридической помощи в Московской области, и компенсация их расходов на оказани</w:t>
            </w:r>
            <w:r>
              <w:rPr>
                <w:color w:val="000000"/>
              </w:rPr>
              <w:t>е такой помощи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04 5 03 01510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04 5 03 01510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04 5 03 01510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«Управление имуществом и финансами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15 188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15 188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15 188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</w:t>
            </w:r>
            <w:r>
              <w:rPr>
                <w:color w:val="000000"/>
              </w:rPr>
              <w:t>енсионеров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2 763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</w:t>
            </w:r>
            <w:r>
              <w:rPr>
                <w:color w:val="000000"/>
              </w:rPr>
              <w:t>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2 763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2 763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реализацию Закона Московской области «О наградах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12 5 01 01070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12 5 01 01070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Специальные расходы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12 5 01 01070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единовременную денежную выплату при награждении Почетной грамотой Губернатора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12 5 01 01090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8 625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12 5 01 01090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8 625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Специальные расходы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12 5 01 01090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8 625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193 884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192 280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4 122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трудовых ресурсов и охраны труда»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4 122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«Повышение профессионального уровня специалистов в области управления»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04 8 03 00000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4 122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регионального ресурсного центра в структуре Государственного бюджетного образовательного учреждения дополнительного профессионального образования «Московский областной учебный центр»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04 8 03 73000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2 685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04 8 03 73000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2 685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04 8 03 73000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2 685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конкурса на лучший проект среди специалистов в области управления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04 8 03 73010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04 8 03 73010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04 8 03 73010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для специалистов в области управления семинаров, тренингов, конференций и других мероприятий в области подготовки управленческих кадров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04 8 03 73020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04 8 03 73020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04 8 03 73020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«Управление имуществом и финансами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188 158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«Совершенствование государственной гражданской службы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188 158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профессионального развития государственных  гражданских служащих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176 914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164 434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164 434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164 434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Государственный заказ на мероприятия по профессиональному развитию гражданских служащих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12 3 01 00650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12 480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12 3 01 00650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12 480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12 3 01 00650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12 480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подбора кадров для замещения должностей государственной гражданской службы»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12 3 03 000</w:t>
            </w:r>
            <w:r>
              <w:rPr>
                <w:color w:val="000000"/>
              </w:rPr>
              <w:t>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11 244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организаций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12 3 03 00590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11 244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12 3 03 00590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11 244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12 3 03 00590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11 244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</w:t>
            </w:r>
            <w:r>
              <w:rPr>
                <w:color w:val="000000"/>
              </w:rPr>
              <w:t>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</w:t>
            </w:r>
            <w:r>
              <w:rPr>
                <w:color w:val="000000"/>
              </w:rPr>
              <w:t>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</w:t>
            </w:r>
            <w:r>
              <w:rPr>
                <w:color w:val="000000"/>
              </w:rPr>
              <w:t>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</w:t>
            </w:r>
            <w:r>
              <w:rPr>
                <w:color w:val="000000"/>
              </w:rPr>
              <w:t>нные должности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</w:t>
            </w:r>
            <w:r>
              <w:rPr>
                <w:color w:val="000000"/>
              </w:rPr>
              <w:t>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1 118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1 118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Комитет по конкурентной политике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868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274 516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274 030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274 030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«Предпринимательство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274 030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конкуренции 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11 2 00 00000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26 800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комплекса мер по развитию сферы закупок в соответствии с Федеральным законом № 44-ФЗ»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11 2 01 00000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Разработка и сопровождение классификатора объектов закупок для обеспечения государственных нужд Московской области и муниципальных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11 2 01 00040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11 2 01 00040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11 2 01 00040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«Развитие конкурентной среды в рамках Федерального закона № 44-ФЗ»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11 2 02 00000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Организация участия Московской области в профессиональных выставках в сфере закупок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11 2 02 00020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11 2 02 00020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11 2 02 00020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247 230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247 230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</w:t>
            </w:r>
            <w:r>
              <w:rPr>
                <w:color w:val="000000"/>
              </w:rPr>
              <w:t>вской области и государственных органов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140 441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133 719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</w:t>
            </w:r>
            <w:r>
              <w:rPr>
                <w:color w:val="000000"/>
              </w:rPr>
              <w:t>налу государственных (муниципальных) органов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133 719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6 712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6 712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106 202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83 211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83 211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22 977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22 977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</w:t>
            </w:r>
            <w:r>
              <w:rPr>
                <w:color w:val="000000"/>
              </w:rPr>
              <w:t>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</w:t>
            </w:r>
            <w:r>
              <w:rPr>
                <w:color w:val="000000"/>
              </w:rPr>
              <w:t>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</w:t>
            </w:r>
            <w:r>
              <w:rPr>
                <w:color w:val="000000"/>
              </w:rPr>
              <w:t>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</w:t>
            </w:r>
            <w:r>
              <w:rPr>
                <w:color w:val="000000"/>
              </w:rPr>
              <w:t>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</w:t>
            </w:r>
            <w:r>
              <w:rPr>
                <w:color w:val="000000"/>
              </w:rPr>
              <w:t>нные должности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Главное управление территориальной политики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539 485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359 071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359 071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359 071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«Эффективное местное самоуправление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13 3 00 00000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44 405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мониторинга качества жизни жителей муниципальных образований Московской области, изучение общественного мнения с применением IT – технологий»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13 3 02 00000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25 888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Мониторинг качества жизни жителей муниципальных</w:t>
            </w:r>
            <w:r>
              <w:rPr>
                <w:color w:val="000000"/>
              </w:rPr>
              <w:t xml:space="preserve"> районов Московской области (в рамках обеспечения Указа Президента Российской Федерации от 28 апреля 2008 года № 607 «Об оценке эффективности деятельности органов местного самоуправления городских округов и муниципальных районов»)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13 3 02 00200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22 274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13 3 02 00200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22 274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13 3 02 00200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22 274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Изучение общественного мнения с применением IT-технологий для обеспечения Указа Президента Российской Федерации от 28 апреля 2008 года  № 607 «Об оценке эффективности деятельности органов местного самоуправления городских округов и муниципальных районов»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>
              <w:rPr>
                <w:color w:val="000000"/>
              </w:rPr>
              <w:t>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13 3 02 00210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3 614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13 3 02 00210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3 614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13 3 02 00210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3 614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поддержки общественных инициатив и проектов»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13 3 03 00000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мероприятий по реализации общественных инициатив и проектов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13 3 03 00250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13 3 03 00250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13 3 03 00250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«Оптимизация территориальной организации местного самоуправления»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13 3 04 00000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Проведение мероприятий по оптимизации территориальной организации местного самоуправления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13 3 04 00260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</w:t>
            </w:r>
            <w:r>
              <w:rPr>
                <w:color w:val="000000"/>
              </w:rPr>
              <w:t>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13 3 04 00260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13 3 04 00260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внесения сведений в Единый государственный реестр недвижимости о границах между субъектами Российской Федерации»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13 3 05 00000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16 617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Проведение землеустроительных работ для внесения в Единый государственный реестр недвижимости сведений о границах между субъектами Российской Федерации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13 3 05 00270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16 617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</w:t>
            </w:r>
            <w:r>
              <w:rPr>
                <w:color w:val="000000"/>
              </w:rPr>
              <w:t>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13 3 05 00270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16 617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13 3 05 00270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16 617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314 666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133 377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</w:t>
            </w:r>
            <w:r>
              <w:rPr>
                <w:color w:val="000000"/>
              </w:rPr>
              <w:t>вской области и государственных органов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131 333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</w:t>
            </w:r>
            <w:r>
              <w:rPr>
                <w:color w:val="000000"/>
              </w:rPr>
              <w:t>ственными внебюджетными фондами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127 952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127 952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3 381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3 381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Проведение семинаров-совещаний с участием руководителей региональных отделений политических партий, зарегистрированных на территории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13 5 01 00220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1 056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13 5 01 00220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1 056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13 5 01 00220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1 056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</w:t>
            </w:r>
            <w:r>
              <w:rPr>
                <w:color w:val="000000"/>
              </w:rPr>
              <w:t>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и проведение социологических исследований»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181 289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Проведение социологических исследований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13 5 02 00170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181 289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13 5 02 00170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181 289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13 5 02 00170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181 289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оборона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179 441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179 441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179 441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</w:t>
            </w:r>
            <w:r>
              <w:rPr>
                <w:color w:val="000000"/>
              </w:rPr>
              <w:t>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179 441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«Осуществление первичного воинского учета на территориях, где отсутствуют военные комиссариаты»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13 5 03 00000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179 441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13 5 03 51180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179 441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13 5 03 51180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179 441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13 5 03 51180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179 441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экономика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«Согласование и корректировка границ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13 5 05 00000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Подготовка землеустроительной документации для внесения сведений о границах городских округов и муниципальных районов Москов</w:t>
            </w:r>
            <w:r>
              <w:rPr>
                <w:color w:val="000000"/>
              </w:rPr>
              <w:t>ской области в государственный кадастр недвижимости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13 5 05 10010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13 5 05 10010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13 5 05 10010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</w:t>
            </w:r>
            <w:r>
              <w:rPr>
                <w:color w:val="000000"/>
              </w:rPr>
              <w:t>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</w:t>
            </w:r>
            <w:r>
              <w:rPr>
                <w:color w:val="000000"/>
              </w:rPr>
              <w:t>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</w:t>
            </w:r>
            <w:r>
              <w:rPr>
                <w:color w:val="000000"/>
              </w:rPr>
              <w:t>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</w:t>
            </w:r>
            <w:r>
              <w:rPr>
                <w:color w:val="000000"/>
              </w:rPr>
              <w:t>нные должности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Уполномоченный по защите прав предпринимателей в Московской области и его Аппарат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36 805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36 659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36 659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«Предпринимательство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36 659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36 659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36 659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</w:t>
            </w:r>
            <w:r>
              <w:rPr>
                <w:color w:val="000000"/>
              </w:rPr>
              <w:t>ской области и государственных органов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36 487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</w:t>
            </w:r>
            <w:r>
              <w:rPr>
                <w:color w:val="000000"/>
              </w:rPr>
              <w:t>венными внебюджетными фондами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32 754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32 754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3 733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3 733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</w:t>
            </w:r>
            <w:r>
              <w:rPr>
                <w:color w:val="000000"/>
              </w:rPr>
              <w:t>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</w:t>
            </w:r>
            <w:r>
              <w:rPr>
                <w:color w:val="000000"/>
              </w:rPr>
              <w:t>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</w:t>
            </w:r>
            <w:r>
              <w:rPr>
                <w:color w:val="000000"/>
              </w:rPr>
              <w:t>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</w:t>
            </w:r>
            <w:r>
              <w:rPr>
                <w:color w:val="000000"/>
              </w:rPr>
              <w:t>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</w:t>
            </w:r>
            <w:r>
              <w:rPr>
                <w:color w:val="000000"/>
              </w:rPr>
              <w:t>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</w:t>
            </w:r>
            <w:r>
              <w:rPr>
                <w:color w:val="000000"/>
              </w:rPr>
              <w:t>нные должности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</w:t>
            </w:r>
            <w:r>
              <w:rPr>
                <w:color w:val="000000"/>
              </w:rPr>
              <w:t>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Главное управление культурного наследия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871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636 396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экономика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Связь и информатика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«Цифровое Подмосковье»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информационной и технической инфраструктуры экосистемы цифровой экономики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«Цифровая культура»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А3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области информатики и использования информационных систем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А3 00610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А3 00610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А3 00610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</w:t>
            </w:r>
            <w:r>
              <w:rPr>
                <w:color w:val="000000"/>
              </w:rPr>
              <w:t>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</w:t>
            </w:r>
            <w:r>
              <w:rPr>
                <w:color w:val="000000"/>
              </w:rPr>
              <w:t>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 xml:space="preserve">Частичная компенсация или частичная оплата стоимости путевок в санаторно-курортные </w:t>
            </w:r>
            <w:r>
              <w:rPr>
                <w:color w:val="000000"/>
              </w:rPr>
              <w:t>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осуществляющих те</w:t>
            </w:r>
            <w:r>
              <w:rPr>
                <w:color w:val="000000"/>
              </w:rPr>
              <w:t>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Культура, кинематография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635 226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Культура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531 226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«Культура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531 226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«Сохранение, использование, популяризация и государственная охрана объектов культурного наследия (памятников истории и культуры) народов Российской Федерации»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531 226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«Государственная охрана и исп</w:t>
            </w:r>
            <w:r>
              <w:rPr>
                <w:color w:val="000000"/>
              </w:rPr>
              <w:t>ользование объектов культурного наследия»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174 586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29 716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29 716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29 716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государственной охране и использованию объектов культурного наследия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02 1 01 20020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119 045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02 1 01 20020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119 045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02 1 01 20020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119 045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оформление прав и ограничений на объекты культурного наследия и их территории, прединвестиционную подготовку объектов к</w:t>
            </w:r>
            <w:r>
              <w:rPr>
                <w:color w:val="000000"/>
              </w:rPr>
              <w:t>ультурного наследия, мониторинг объектов культурного наследия, установление границ территорий объектов культурного наследия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02 1 01 20200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25 825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02 1 01 20200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25 825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02 1 01 20200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25 825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«Сохранение и популяризация объектов культурного наследия»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356 640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Организация работ по установке информационных надписей и обозначений на объектах культурного наследия, находящихся в собственности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02 1 02 00010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02 1 02 00010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02 1 02 00010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Возмещение затрат, связанных с выполнением работ по сохранению объектов культурного наследия, расположенных на территории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02 1 02 00360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</w:t>
            </w:r>
            <w:r>
              <w:rPr>
                <w:color w:val="000000"/>
              </w:rPr>
              <w:t>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02 1 02 00360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02 1 02 00360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Сохранение объектов культурного наследия (памятников истории и культуры) религиозного назначения, находящихся в федеральной собственности и собственности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02 1 02 20060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174 330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</w:t>
            </w:r>
            <w:r>
              <w:rPr>
                <w:color w:val="000000"/>
              </w:rPr>
              <w:t>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02 1 02 20060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174 330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02 1 02 20060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174 330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сохранению объектов культурного наследия, находящихся в собственности муниципальных образований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02 1 02 60040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81 810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02 1 02 60040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81 810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02 1 02 60040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81 810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Прикладные научные исследования в области культуры, кинематографии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47 311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«Культура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47 311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«Сохранение, использование, популяризация и государственная охрана объектов культурного наследия (памятников истории и культуры) народов Российской Федерации»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47 311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«Государственная охрана и использование объектов культурного наследия»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47 311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Проведение научно-исследовательских археологических работ по выявлению неизвестных ранее объектов культурного наследия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02 1 01 20300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47 311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02 1 01 20300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47 311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02 1 01 20300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47 311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56 689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«Культура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56 689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56 689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56 689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</w:t>
            </w:r>
            <w:r>
              <w:rPr>
                <w:color w:val="000000"/>
              </w:rPr>
              <w:t>ской области и государственных органов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38 613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37 232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</w:t>
            </w:r>
            <w:r>
              <w:rPr>
                <w:color w:val="000000"/>
              </w:rPr>
              <w:t>алу государственных (муниципальных) органов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37 232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1 380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1 380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пунктом 1 статьи 9.1 Федерального закона от 25 июня 2002 года № 73-ФЗ «Об объектах культурного наследия (памятниках истории и культуры) народов Российск</w:t>
            </w:r>
            <w:r>
              <w:rPr>
                <w:color w:val="000000"/>
              </w:rPr>
              <w:t>ой Федерации» полномочий Российской Федерации в отношении объектов культурного наследия»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02 8 01 59500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18 076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  <w:r>
              <w:rPr>
                <w:color w:val="000000"/>
              </w:rPr>
              <w:t>, органами управления государственными внебюджетными фондами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02 8 01 59500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16 960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02 8 01 59500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16 960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02 8 01 59500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1 116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02 8 01 59500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1 116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жилищной политики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6 932 742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экономика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5 612 303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Общеэкономические вопросы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417 484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«Жилище»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417 484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«Комплексное освоение земельных участков в целях жилищного строительства и развитие застроенных территорий»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09 1 00 00000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6 908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развития рынка доступного жилья, развитие жилищного строител</w:t>
            </w:r>
            <w:r>
              <w:rPr>
                <w:color w:val="000000"/>
              </w:rPr>
              <w:t>ьства»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09 1 01 00000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6 908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 xml:space="preserve">Мероприятия по определению начальной цены предмета аукциона на право заключения договора аренды земельного участка для комплексного освоения территории, договора комплексного развития территории и договора о развитии </w:t>
            </w:r>
            <w:r>
              <w:rPr>
                <w:color w:val="000000"/>
              </w:rPr>
              <w:t xml:space="preserve"> территории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09 1 01 00100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6 908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09 1 01 00100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6 908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09 1 01 00100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6 908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410 576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410 576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410 576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382 306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382 306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28 270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Иные закупки товаров, работ и </w:t>
            </w:r>
            <w:r>
              <w:rPr>
                <w:color w:val="000000"/>
              </w:rPr>
              <w:t>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28 270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5 194 819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«Жилище»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5 194 819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«Комплексное освоение земельных участков в целях жилищного строительства и развитие застроенных территорий»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09 1 00 00000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5 077 040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системы недопущения возникновения проблемных объектов в сфере жилищн</w:t>
            </w:r>
            <w:r>
              <w:rPr>
                <w:color w:val="000000"/>
              </w:rPr>
              <w:t>ого строительства»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09 1 06 00000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субсидии публично-правовой компании «Фонд защиты прав граждан - участников долевого строительства» на осуществление мероприятий по финансированию завершения строительства объектов незавершенного строительства - многоквартирных домов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</w:rPr>
              <w:t>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09 1 06 00200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09 1 06 00200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государственным корпорациям (компаниям), публично-правовым компаниям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09 1 06 00200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«Финансовое обеспечение выполнения отдельных государственных полномочий в сфере жилищной политики, переданных органам местного самоуправления муниципальных образований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09 1 07 00000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77 040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Осуществление </w:t>
            </w:r>
            <w:r>
              <w:rPr>
                <w:color w:val="000000"/>
              </w:rPr>
              <w:t>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</w:t>
            </w:r>
            <w:r>
              <w:rPr>
                <w:color w:val="000000"/>
              </w:rPr>
              <w:t xml:space="preserve">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</w:t>
            </w:r>
            <w:r>
              <w:rPr>
                <w:color w:val="000000"/>
              </w:rPr>
              <w:t>и садового дома требованиям законодательства о градостроительной деятельности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09 1 07 60710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77 040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09 1 07 60710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77 040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09 1 07 60710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77 040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117 779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117 779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117 779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117 779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09 6 01 00590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117 779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Социальная политика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1 320 439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1 118 206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«Жилище»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1 118 206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«Социальная ипотека»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933 785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«I этап реализации подпрограммы 4. Компенсация оплаты основного долга по ипотечному жилищному кредиту»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11 988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09 4 01 60220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11 988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09 4 01 60220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11 988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09 4 01 60220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11 988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«II этап реализации подпрограммы 4. Оплата первоначального взноса при получении ипотечного жилищного кредита»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921 797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Оплата первоначального взноса при получении ипотечного жилищного кредита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09 4 02 </w:t>
            </w:r>
            <w:r>
              <w:rPr>
                <w:color w:val="000000"/>
              </w:rPr>
              <w:t>10210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732 363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09 4 02 10210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732 363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09 4 02 10210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732 363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Компенсация на погашение основного долга по ипотечному жилищному кредиту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09 4 02 10230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189 434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09 4 02 10230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189 434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09 4 02 10230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189 434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«Улучшение жилищных условий семей, имеющих семь и более детей»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09 7 00 00000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«Предоставление семьям, имеющим семь и более детей, жилищных субсидий на приобретение жилого помещения или строительство индивидуального жилого дома»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09 7 01 00000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по улучшению жилищных условий семей, имеющих семь и более детей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09 7 01 60190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09 7 01 60190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09 7 01 60190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«Обеспечение жильем отдельных категорий граждан, установленных федеральным законодательством»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09 8 00 00000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34 421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«Оказание государственной поддержки по обеспечению жильем отдельных категорий граждан, установл</w:t>
            </w:r>
            <w:r>
              <w:rPr>
                <w:color w:val="000000"/>
              </w:rPr>
              <w:t>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1941-1945 годов»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09 8 01 00000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7 330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</w:t>
            </w:r>
            <w:r>
              <w:rPr>
                <w:color w:val="000000"/>
              </w:rPr>
              <w:t>ии жильем ветеранов Великой Отечественной войны 1941 - 1945 годов»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09 8 01 51340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7 330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09 8 01 51340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7 330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09 8 01 51340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7 330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«Оказание государственной поддержки по обеспечению жильем отдельных категорий граждан, установленных федеральными законами от 12 января 1995 года № 5-ФЗ «О ветеранах» и от 24 ноября 1995 года № 181-ФЗ «О социальной защите инвалидов в Р</w:t>
            </w:r>
            <w:r>
              <w:rPr>
                <w:color w:val="000000"/>
              </w:rPr>
              <w:t>оссийской Федерации»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09 8 02 00000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27 091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09 8 02 51350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13 863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09 8 02 51350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13 863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09 8 02 51350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13 863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09 8 02 51760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13 228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</w:t>
            </w:r>
            <w:r>
              <w:rPr>
                <w:color w:val="000000"/>
              </w:rPr>
              <w:t>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09 8 02 51760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13 228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09 8 02 51760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13 228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Охрана семьи и детства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202 233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«Жилище»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202 233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«Обеспечение жильем молодых семей»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09 2 00 00000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202 233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«Оказание государственной поддержки молодым семьям в виде социальных выплат на приобретение жилого помещения или строительство индивидуального жилого дома»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09 2 01 00000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202 233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2 01 R4970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202 233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2 01 R4970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202 233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2 01 R4970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202 233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благоустройства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873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10 659 622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экономика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«Формирование современной комфортной городской среды»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«Комфортная городская среда»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«Формирование комфортной городской среды»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Реализация программ формирования современной городской среды в части ремонта дворовых территорий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55553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55553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55553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9 459 622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Благоустройство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9 425 952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«Формирование современной комфортной городской среды»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9 425 952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«Комфортная городская среда»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9 425 952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«Формирование комфортной городской среды»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9 425 952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Возмещение юридическим лицам затрат на обустройство и установку детских игровых площадок на территории муниципальных образований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00130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00130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</w:t>
            </w:r>
            <w:r>
              <w:rPr>
                <w:color w:val="000000"/>
              </w:rPr>
              <w:t>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00130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Субсидия государственным унитарным предприятиям Московской области на осуществление реконструкции систем наружного освещения на территории Московской области, переданных из федеральной собственности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42290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90 158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</w:t>
            </w:r>
            <w:r>
              <w:rPr>
                <w:color w:val="000000"/>
              </w:rPr>
              <w:t>бъекты государственной (муниципальной) собственности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42290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90 158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</w:t>
            </w:r>
            <w:r>
              <w:rPr>
                <w:color w:val="000000"/>
              </w:rPr>
              <w:t>го имущества в государственную (муниципальную) собственность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42290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90 158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55551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2 227 203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55551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2 227 203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55551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2 227 203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Реализация программ формирования современной городской среды в части благоустройства общественных территорий в исторических городах федерального значения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55552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242 500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55552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242 500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</w:t>
            </w:r>
            <w:r>
              <w:rPr>
                <w:color w:val="000000"/>
              </w:rPr>
              <w:t>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55552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242 500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Премирование победителей смотра-конкурса «Парки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60050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60050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60050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Создание новых и (или) благоустройство существующих парков культуры и отдыха, расположенных на землях лесного фонда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60060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60060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60060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Создание новых и (или) благоустройство существующих парков культуры и отдыха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60070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60070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60070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Изготовление и установка стел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60280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40 350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60280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40 350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60280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40 350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Благоустройство общественных территорий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60890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834 961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60890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834 961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60890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834 961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Подготовка к празднованию юбилеев муниципальных образований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61060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1 794 578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61060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1 794 578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61060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1 794 578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и установка технических сооружений (устройств) для развлечений, оснащенных электрическим приводом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61340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469 000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61340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469 000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61340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469 000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Комплексное благоустройство территорий муниципальных образований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61350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83 542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61350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83 542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61350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83 542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Благоустройство общественных территорий в военных городках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61460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233 720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61460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233 720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61460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233 720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Устройство и капитальный ремонт электросетевого хозяйства, систем наружного и архитектурно-художественного освещения в рамках реализации приоритетного проекта «Светлый город»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62630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1 406 940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62630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1 406 940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62630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1 406 940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33 670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«Формирование современной комфортной городской среды»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33 670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17 5 00 00000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33 670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17 5 01 00000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33 670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33 670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</w:t>
            </w:r>
            <w:r>
              <w:rPr>
                <w:color w:val="000000"/>
              </w:rPr>
              <w:t>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31 579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31 579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2 091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17 5 01 00110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2 091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Комитет по туризму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874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31 780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экономика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31 780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31 780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«Предпринимательство Подмосковья»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31 780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11 7 00 00000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31 780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11 7 01 00000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31 780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31 780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29 689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29 689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2 091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11 7 01 00110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2 091</w:t>
            </w:r>
          </w:p>
        </w:tc>
      </w:tr>
      <w:tr w:rsidR="00C44AD8">
        <w:tc>
          <w:tcPr>
            <w:tcW w:w="5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ВСЕГО РАСХОДОВ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C44AD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4AD8" w:rsidRDefault="00281B3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616 649 486</w:t>
            </w:r>
          </w:p>
        </w:tc>
      </w:tr>
    </w:tbl>
    <w:p w:rsidR="00C44AD8" w:rsidRDefault="00C44AD8">
      <w:pPr>
        <w:rPr>
          <w:vanish/>
        </w:rPr>
      </w:pPr>
    </w:p>
    <w:tbl>
      <w:tblPr>
        <w:tblOverlap w:val="never"/>
        <w:tblW w:w="102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"/>
      </w:tblGrid>
      <w:tr w:rsidR="00C44AD8">
        <w:tc>
          <w:tcPr>
            <w:tcW w:w="10206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C44AD8" w:rsidRDefault="00281B32">
            <w:pPr>
              <w:ind w:firstLine="300"/>
              <w:jc w:val="right"/>
            </w:pPr>
            <w:r>
              <w:rPr>
                <w:color w:val="000000"/>
              </w:rPr>
              <w:t>».</w:t>
            </w:r>
          </w:p>
        </w:tc>
      </w:tr>
    </w:tbl>
    <w:p w:rsidR="00000000" w:rsidRDefault="00281B32"/>
    <w:sectPr w:rsidR="00000000" w:rsidSect="00C44AD8">
      <w:headerReference w:type="default" r:id="rId6"/>
      <w:footerReference w:type="default" r:id="rId7"/>
      <w:pgSz w:w="11905" w:h="16837"/>
      <w:pgMar w:top="566" w:right="566" w:bottom="566" w:left="1133" w:header="566" w:footer="56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4AD8" w:rsidRDefault="00C44AD8" w:rsidP="00C44AD8">
      <w:r>
        <w:separator/>
      </w:r>
    </w:p>
  </w:endnote>
  <w:endnote w:type="continuationSeparator" w:id="0">
    <w:p w:rsidR="00C44AD8" w:rsidRDefault="00C44AD8" w:rsidP="00C44A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C44AD8">
      <w:tc>
        <w:tcPr>
          <w:tcW w:w="10421" w:type="dxa"/>
        </w:tcPr>
        <w:p w:rsidR="00C44AD8" w:rsidRDefault="00281B32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C44AD8" w:rsidRDefault="00C44AD8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4AD8" w:rsidRDefault="00C44AD8" w:rsidP="00C44AD8">
      <w:r>
        <w:separator/>
      </w:r>
    </w:p>
  </w:footnote>
  <w:footnote w:type="continuationSeparator" w:id="0">
    <w:p w:rsidR="00C44AD8" w:rsidRDefault="00C44AD8" w:rsidP="00C44A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C44AD8">
      <w:trPr>
        <w:trHeight w:val="566"/>
      </w:trPr>
      <w:tc>
        <w:tcPr>
          <w:tcW w:w="10421" w:type="dxa"/>
        </w:tcPr>
        <w:p w:rsidR="00C44AD8" w:rsidRDefault="00C44AD8">
          <w:pPr>
            <w:jc w:val="center"/>
            <w:rPr>
              <w:color w:val="000000"/>
            </w:rPr>
          </w:pPr>
          <w:r>
            <w:fldChar w:fldCharType="begin"/>
          </w:r>
          <w:r w:rsidR="00281B32">
            <w:rPr>
              <w:color w:val="000000"/>
            </w:rPr>
            <w:instrText>PAGE</w:instrText>
          </w:r>
          <w:r w:rsidR="0013624E">
            <w:fldChar w:fldCharType="separate"/>
          </w:r>
          <w:r w:rsidR="00281B32">
            <w:rPr>
              <w:noProof/>
              <w:color w:val="000000"/>
            </w:rPr>
            <w:t>2</w:t>
          </w:r>
          <w:r>
            <w:fldChar w:fldCharType="end"/>
          </w:r>
        </w:p>
        <w:p w:rsidR="00C44AD8" w:rsidRDefault="00C44AD8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4AD8"/>
    <w:rsid w:val="0013624E"/>
    <w:rsid w:val="00281B32"/>
    <w:rsid w:val="00C44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ADE39E-2072-4711-9EEE-283778FC4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C44AD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100</Pages>
  <Words>113927</Words>
  <Characters>649389</Characters>
  <Application>Microsoft Office Word</Application>
  <DocSecurity>0</DocSecurity>
  <Lines>5411</Lines>
  <Paragraphs>1523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Петрова Ирина Владимировна</dc:creator>
  <cp:keywords/>
  <dc:description/>
  <cp:lastModifiedBy>Петрова Ирина Владимировна</cp:lastModifiedBy>
  <cp:revision>3</cp:revision>
  <dcterms:created xsi:type="dcterms:W3CDTF">2019-02-07T11:41:00Z</dcterms:created>
  <dcterms:modified xsi:type="dcterms:W3CDTF">2019-02-07T11:44:00Z</dcterms:modified>
</cp:coreProperties>
</file>