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A4" w:rsidRPr="00780851" w:rsidRDefault="00B846A4" w:rsidP="00B846A4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08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Отчет о депутатской деятельности члена фракции «Единая Россия» Московской областной Думы О.В. </w:t>
      </w:r>
      <w:proofErr w:type="spellStart"/>
      <w:r w:rsidRPr="007808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Жолобова</w:t>
      </w:r>
      <w:proofErr w:type="spellEnd"/>
      <w:r w:rsidRPr="007808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за 2020 год в городском округе Домодедово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Депутатская деятельность в 2020 году проводилась с учетом реалий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 и была направлена на оказание помощи и поддержки жителей городского округа Домодедово.</w:t>
      </w:r>
    </w:p>
    <w:p w:rsidR="00C23583" w:rsidRPr="00780851" w:rsidRDefault="00C23583" w:rsidP="00780851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240" w:after="24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Законотворческая деятельность </w:t>
      </w:r>
    </w:p>
    <w:p w:rsidR="00F5675A" w:rsidRPr="00780851" w:rsidRDefault="00F5675A" w:rsidP="00780851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851">
        <w:rPr>
          <w:rFonts w:ascii="Times New Roman" w:hAnsi="Times New Roman" w:cs="Times New Roman"/>
          <w:sz w:val="28"/>
          <w:szCs w:val="28"/>
        </w:rPr>
        <w:t xml:space="preserve">Под руководством Председателя Комитета по делам молодежи и спорта </w:t>
      </w:r>
      <w:proofErr w:type="spellStart"/>
      <w:r w:rsidRPr="00780851">
        <w:rPr>
          <w:rFonts w:ascii="Times New Roman" w:hAnsi="Times New Roman" w:cs="Times New Roman"/>
          <w:sz w:val="28"/>
          <w:szCs w:val="28"/>
        </w:rPr>
        <w:t>Жолобова</w:t>
      </w:r>
      <w:proofErr w:type="spellEnd"/>
      <w:r w:rsidRPr="00780851">
        <w:rPr>
          <w:rFonts w:ascii="Times New Roman" w:hAnsi="Times New Roman" w:cs="Times New Roman"/>
          <w:sz w:val="28"/>
          <w:szCs w:val="28"/>
        </w:rPr>
        <w:t xml:space="preserve"> Олега </w:t>
      </w:r>
      <w:proofErr w:type="gramStart"/>
      <w:r w:rsidRPr="00780851">
        <w:rPr>
          <w:rFonts w:ascii="Times New Roman" w:hAnsi="Times New Roman" w:cs="Times New Roman"/>
          <w:sz w:val="28"/>
          <w:szCs w:val="28"/>
        </w:rPr>
        <w:t>Владимировича  проведено</w:t>
      </w:r>
      <w:proofErr w:type="gramEnd"/>
      <w:r w:rsidRPr="00780851">
        <w:rPr>
          <w:rFonts w:ascii="Times New Roman" w:hAnsi="Times New Roman" w:cs="Times New Roman"/>
          <w:sz w:val="28"/>
          <w:szCs w:val="28"/>
        </w:rPr>
        <w:t xml:space="preserve"> 38</w:t>
      </w:r>
      <w:r w:rsidRPr="007808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0851">
        <w:rPr>
          <w:rFonts w:ascii="Times New Roman" w:hAnsi="Times New Roman" w:cs="Times New Roman"/>
          <w:sz w:val="28"/>
          <w:szCs w:val="28"/>
        </w:rPr>
        <w:t>заседаний Комитета, из них 34 -  расширенных и 4 - выездных, на которых было рассмотрено 92 вопроса;</w:t>
      </w:r>
    </w:p>
    <w:p w:rsidR="00F5675A" w:rsidRPr="00780851" w:rsidRDefault="00780851" w:rsidP="00780851">
      <w:pPr>
        <w:pStyle w:val="a5"/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075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5F5AAEA5" wp14:editId="34EAD2EC">
            <wp:simplePos x="0" y="0"/>
            <wp:positionH relativeFrom="column">
              <wp:posOffset>-41910</wp:posOffset>
            </wp:positionH>
            <wp:positionV relativeFrom="paragraph">
              <wp:posOffset>399415</wp:posOffset>
            </wp:positionV>
            <wp:extent cx="6191250" cy="3285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5A" w:rsidRPr="00780851">
        <w:rPr>
          <w:rFonts w:ascii="Times New Roman" w:hAnsi="Times New Roman" w:cs="Times New Roman"/>
          <w:sz w:val="28"/>
          <w:szCs w:val="28"/>
        </w:rPr>
        <w:t xml:space="preserve">принято четыре закона Московской области </w:t>
      </w:r>
      <w:r w:rsidR="00F5675A" w:rsidRPr="00780851">
        <w:rPr>
          <w:rFonts w:ascii="Times New Roman" w:hAnsi="Times New Roman" w:cs="Times New Roman"/>
          <w:sz w:val="28"/>
          <w:szCs w:val="28"/>
        </w:rPr>
        <w:br/>
        <w:t>и четыре постановления Московской областной Думы.</w:t>
      </w:r>
    </w:p>
    <w:p w:rsidR="00682075" w:rsidRDefault="00682075" w:rsidP="00682075">
      <w:pPr>
        <w:pStyle w:val="a5"/>
        <w:shd w:val="clear" w:color="auto" w:fill="FFFFFF"/>
        <w:spacing w:before="240" w:after="24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C23583" w:rsidRDefault="00C23583" w:rsidP="00C23583">
      <w:pPr>
        <w:pStyle w:val="a5"/>
        <w:shd w:val="clear" w:color="auto" w:fill="FFFFFF"/>
        <w:spacing w:before="240" w:after="24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C23583" w:rsidRPr="00C4684C" w:rsidRDefault="00C23583" w:rsidP="00C23583">
      <w:pPr>
        <w:pStyle w:val="a5"/>
        <w:jc w:val="both"/>
        <w:rPr>
          <w:sz w:val="28"/>
          <w:szCs w:val="28"/>
        </w:rPr>
      </w:pPr>
    </w:p>
    <w:p w:rsidR="00C23583" w:rsidRDefault="00C23583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68207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D77E19" wp14:editId="0C0D7661">
            <wp:simplePos x="0" y="0"/>
            <wp:positionH relativeFrom="column">
              <wp:posOffset>-41910</wp:posOffset>
            </wp:positionH>
            <wp:positionV relativeFrom="paragraph">
              <wp:posOffset>311785</wp:posOffset>
            </wp:positionV>
            <wp:extent cx="6191250" cy="38385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347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780851" w:rsidRDefault="00780851" w:rsidP="00C23583">
      <w:pPr>
        <w:shd w:val="clear" w:color="auto" w:fill="FFFFFF"/>
        <w:spacing w:before="240" w:after="240" w:line="240" w:lineRule="auto"/>
        <w:ind w:left="360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BE732E" w:rsidRPr="00780851" w:rsidRDefault="00B846A4" w:rsidP="007808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80851">
        <w:rPr>
          <w:rFonts w:ascii="Times New Roman" w:hAnsi="Times New Roman" w:cs="Times New Roman"/>
          <w:sz w:val="28"/>
          <w:szCs w:val="28"/>
        </w:rPr>
        <w:lastRenderedPageBreak/>
        <w:t>Личная волонтерская деятельность.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пандемии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 тесно поддерживал связь с Домодедовским волонтерским штабом. Лично 18 раз участвовал в развозе Губернаторских продуктовых наборов и медицинских пакетов нуждающимся гражданам 60+, многодетным семьям и семьям с детьми инвалидами.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 в информировании жителей округа в обязательном соблюдении масочного режима в общественных местах, дежурил вместе с волонтерами на автостанции, аэропорту Домодедово, поликлинике.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Приобрел средства индивидуальной защиты для волонтеров и волонтеров - молодогвардейцев 3000 масок и </w:t>
      </w:r>
      <w:proofErr w:type="gram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перчаток ,</w:t>
      </w:r>
      <w:proofErr w:type="gram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литров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санитайзеров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партийной акции «Лови гранат» приобрел и передал гранаты и зеленый чай для врачей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Растуновской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участковой поликлиники.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Приобрел продуктовые наборы малоимущим пенсионерам.</w:t>
      </w:r>
    </w:p>
    <w:p w:rsidR="00F5675A" w:rsidRPr="00B846A4" w:rsidRDefault="00F5675A" w:rsidP="00B846A4">
      <w:pPr>
        <w:shd w:val="clear" w:color="auto" w:fill="FFFFFF"/>
        <w:spacing w:before="240" w:after="24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F5675A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 wp14:anchorId="15507B39" wp14:editId="4B93F307">
            <wp:extent cx="588645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A4" w:rsidRPr="00780851" w:rsidRDefault="00B846A4" w:rsidP="007808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награждение 35 домодедовских волонтеров и вручил им награды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Мособлдумы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активную волонтерскую деятельность в период распространения новой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 (COVID-19)</w:t>
      </w:r>
    </w:p>
    <w:p w:rsidR="00B846A4" w:rsidRPr="006C5593" w:rsidRDefault="00B846A4" w:rsidP="006C5593">
      <w:pPr>
        <w:pStyle w:val="a5"/>
        <w:numPr>
          <w:ilvl w:val="0"/>
          <w:numId w:val="2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оказал материальную помощь 98 гражданам, оказавшимся в трудной жизненной ситуации, в том числе малоимущим гражданам, инвалидам, </w:t>
      </w:r>
      <w:r w:rsidRPr="006C5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семьям с детьми - инвалидами, многодетным семьям, гражданам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C5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потерявшим работу, а также пострадавшим при пожаре.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Мероприятия к 75-летию Великой Победы</w:t>
      </w:r>
    </w:p>
    <w:p w:rsidR="00B846A4" w:rsidRPr="00780851" w:rsidRDefault="0001438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ходатайству </w:t>
      </w:r>
      <w:r w:rsidR="00B846A4"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Совета ветеранов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 </w:t>
      </w:r>
      <w:r w:rsidR="00B846A4"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десяти нуждающимся участникам войны, узникам концлагерей и имеющим статус «дети войны» оказана материальная помощь.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встретился с 6 участникам Великой Отечественной войны» в рамках акции «Мобильные бригады помощи» и от имени партии «Единая Россия» передал мобильны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бесплатной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симкартой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вместе с начальниками территориальных отделов поздравил 11 жителей Домодедова с 90-и 95- 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100</w:t>
      </w:r>
      <w:r w:rsidR="00373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летием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дня рождения.</w:t>
      </w:r>
    </w:p>
    <w:p w:rsidR="008A5C49" w:rsidRPr="00B846A4" w:rsidRDefault="008A5C49" w:rsidP="00B846A4">
      <w:pPr>
        <w:shd w:val="clear" w:color="auto" w:fill="FFFFFF"/>
        <w:spacing w:before="240" w:after="24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22611"/>
            <wp:effectExtent l="0" t="0" r="3175" b="0"/>
            <wp:docPr id="5" name="Рисунок 5" descr="https://ideputat.er.ru/sites/default/files/styles/page_width/public/deputy/news/122959/photo-2021-01-04-15-18-10.jpg?itok=rmuWLR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putat.er.ru/sites/default/files/styles/page_width/public/deputy/news/122959/photo-2021-01-04-15-18-10.jpg?itok=rmuWLRQ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A4" w:rsidRPr="00780851" w:rsidRDefault="00B846A4" w:rsidP="007808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период подготовки и голосования за поправки Конституцию Российской Федерации.</w:t>
      </w:r>
    </w:p>
    <w:p w:rsidR="00B846A4" w:rsidRPr="00014384" w:rsidRDefault="00014384" w:rsidP="00014384">
      <w:pPr>
        <w:pStyle w:val="a5"/>
        <w:numPr>
          <w:ilvl w:val="0"/>
          <w:numId w:val="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846A4" w:rsidRP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встречах с трудовыми коллективами, жителями округа, молодежной и спортивной общественностью, с ветеранами, вместе с депутатами Совета депутатов городского округа Домодедово разъяснялись меры социальной поддержки в период самоизоляции, а также обсуждали поправки в Конституцию Российской Федерации. Проведено более 20 очных и онлайн встреч.</w:t>
      </w:r>
    </w:p>
    <w:p w:rsidR="00B846A4" w:rsidRPr="00014384" w:rsidRDefault="00014384" w:rsidP="00014384">
      <w:pPr>
        <w:pStyle w:val="a5"/>
        <w:numPr>
          <w:ilvl w:val="0"/>
          <w:numId w:val="6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46A4" w:rsidRP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проведения голосования за поправки в Конституцию посетил 21 избирательный участок, встречался с председателями комиссий, наблюдателями, избирателями. Везде была </w:t>
      </w:r>
      <w:r w:rsidR="00B846A4" w:rsidRP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доброжелательная обстановка, соблюдались необходимые санитарные требования.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Приемы и личные встречи с жителями.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13 очных и 46 дистанционных приемов, на которых было принято 250 человек. 70 % обращений решено положительно. Надо отметить, что в этом году много обращений было получено в социальных сетях депутата и на сайте </w:t>
      </w:r>
      <w:r w:rsidR="00373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Московской областной Думы.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обращения отработаны. Заявители получили ответы своевременно, просроченных обращений нет.</w:t>
      </w:r>
    </w:p>
    <w:p w:rsidR="00A145A6" w:rsidRPr="00B846A4" w:rsidRDefault="00A145A6" w:rsidP="00B846A4">
      <w:pPr>
        <w:shd w:val="clear" w:color="auto" w:fill="FFFFFF"/>
        <w:spacing w:before="240" w:after="24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22611"/>
            <wp:effectExtent l="0" t="0" r="3175" b="0"/>
            <wp:docPr id="6" name="Рисунок 6" descr="https://ideputat.er.ru/sites/default/files/styles/page_width/public/deputy/news/122959/photo-2021-02-13-10-25-19.jpg?itok=cBFaT_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deputat.er.ru/sites/default/files/styles/page_width/public/deputy/news/122959/photo-2021-02-13-10-25-19.jpg?itok=cBFaT_v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5).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ходом и качеством реализации национальных проектов, выполнения мероприятий государственных и муниципальных программ.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коллегами Совета депутатов, начальниками территориальных отделов, работниками местного исполкома партии «Единая Россия», членами молодежного парламента, молодогвардейцами и жителями проверяли ремонт дорог, благоустройство дворов и общественных пространств, капитального ремонта школ и организацию горячего питания для учащихся начальных классов. По этим вопросам и по вопросам, поступающим на портал «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Добродел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 разъяснениями и предложениями по выполнению работ и сроками выполнения работ проведено 53 встречи с жителями, на которых с учетом эпидемиологической обстановки присутствовало от 5 до 10 человек. По итогам встреч с избирателями домодедовской Администрацией выполнено два депутатских запроса: отремонтирована дорога в селе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Кузовлево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асфальтирован</w:t>
      </w:r>
      <w:proofErr w:type="gram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подъезд к дому инвалида-колясочника в селе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Лямцино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6) Исполнение наказы избирателей в 2020 году: на учреждения, финансируемые из бюджета Московской области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приобретено реанимационное оборудование для медсанчасти в </w:t>
      </w:r>
      <w:proofErr w:type="spellStart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мкр</w:t>
      </w:r>
      <w:proofErr w:type="spellEnd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Авиационный на сумму 800 тысяч рублей;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Приобретено стоматологическое оборудование в домодедовскую стоматологию на сумму- 500 рублей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Компьютерное оборудование для газеты «Домодедовские вести» -на сумму 150 тысяч рублей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для детей - инвалидов в комплексный реабилитационный центр «Домодедовский» - на сумму 100 тысяч рублей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Совету ветеранов на проведение мероприятий, посвященных 75-летию Великой Победы - 250 тысяч рублей.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приобретение мебели для Ямской </w:t>
      </w:r>
      <w:r w:rsidR="00AE0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bookmarkStart w:id="0" w:name="_GoBack"/>
      <w:bookmarkEnd w:id="0"/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мбулатории - 150 тысяч рублей</w:t>
      </w:r>
    </w:p>
    <w:p w:rsidR="00B846A4" w:rsidRPr="00780851" w:rsidRDefault="00B846A4" w:rsidP="0078085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оказание материальной помощи гражданам, оказавшимся в трудной жизненной ситуации и имеющим постоянное место жительство в городском округе Домодедово, 1 млн.550 тысяч рублей.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7).</w:t>
      </w:r>
      <w:r w:rsidR="0001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 инициативного бюджетирования освоены 6,5 млн. на реконструкцию многофункциональной площадки в ГПЗ Константиново. Площадка функционирует в штатном режиме.</w:t>
      </w:r>
    </w:p>
    <w:p w:rsidR="00F5675A" w:rsidRPr="00B846A4" w:rsidRDefault="00F5675A" w:rsidP="00B846A4">
      <w:pPr>
        <w:shd w:val="clear" w:color="auto" w:fill="FFFFFF"/>
        <w:spacing w:before="240" w:after="24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F5675A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 wp14:anchorId="02E879DB" wp14:editId="6BB8EDE2">
            <wp:extent cx="5886450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A4" w:rsidRPr="00014384" w:rsidRDefault="00B846A4" w:rsidP="00014384">
      <w:pPr>
        <w:pStyle w:val="a4"/>
        <w:rPr>
          <w:sz w:val="28"/>
          <w:szCs w:val="28"/>
        </w:rPr>
      </w:pPr>
      <w:r w:rsidRPr="00014384">
        <w:rPr>
          <w:sz w:val="28"/>
          <w:szCs w:val="28"/>
        </w:rPr>
        <w:lastRenderedPageBreak/>
        <w:t xml:space="preserve">Свою депутатскую деятельность </w:t>
      </w:r>
      <w:r w:rsidR="00014384" w:rsidRPr="00014384">
        <w:rPr>
          <w:sz w:val="28"/>
          <w:szCs w:val="28"/>
        </w:rPr>
        <w:t xml:space="preserve">регулярно </w:t>
      </w:r>
      <w:r w:rsidRPr="00014384">
        <w:rPr>
          <w:sz w:val="28"/>
          <w:szCs w:val="28"/>
        </w:rPr>
        <w:t>освеща</w:t>
      </w:r>
      <w:r w:rsidR="00014384" w:rsidRPr="00014384">
        <w:rPr>
          <w:sz w:val="28"/>
          <w:szCs w:val="28"/>
        </w:rPr>
        <w:t>л</w:t>
      </w:r>
      <w:r w:rsidRPr="00014384">
        <w:rPr>
          <w:sz w:val="28"/>
          <w:szCs w:val="28"/>
        </w:rPr>
        <w:t xml:space="preserve"> </w:t>
      </w:r>
      <w:r w:rsidR="00014384" w:rsidRPr="00014384">
        <w:rPr>
          <w:sz w:val="28"/>
          <w:szCs w:val="28"/>
        </w:rPr>
        <w:t>в муниципальной газете «Призыв», газете «Домодедовские вести»,</w:t>
      </w:r>
      <w:r w:rsidR="00954FBC">
        <w:rPr>
          <w:sz w:val="28"/>
          <w:szCs w:val="28"/>
        </w:rPr>
        <w:t xml:space="preserve"> на ТВ Домодедово, </w:t>
      </w:r>
      <w:r w:rsidRPr="00014384">
        <w:rPr>
          <w:sz w:val="28"/>
          <w:szCs w:val="28"/>
        </w:rPr>
        <w:t>в своих социальных сетях и на платформе «Избиратель-</w:t>
      </w:r>
      <w:r w:rsidR="00954FBC">
        <w:rPr>
          <w:sz w:val="28"/>
          <w:szCs w:val="28"/>
        </w:rPr>
        <w:t>депутат» партии «Единая Россия».</w:t>
      </w:r>
    </w:p>
    <w:p w:rsidR="00B846A4" w:rsidRPr="00780851" w:rsidRDefault="00B846A4" w:rsidP="00780851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Благодарю Главу городского округа</w:t>
      </w:r>
      <w:r w:rsid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Домодедово Александра Двойных, </w:t>
      </w:r>
      <w:r w:rsidRPr="0078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Председателя Совета депутатов Леонида Ковалевского, весь депутатский корпус, начальников территориальных отделов, местный исполком партии «Единая Россия», Молодежный парламент при Совете депутатов, молодогвардейцев, руководство ДЦГБ, Управления соцзащиты, Загса, опеки и попечительства и всех жителей городского округа за совместную плодотворную работу в 2020 году и надеюсь на дальнейшее сотрудничество.</w:t>
      </w:r>
    </w:p>
    <w:p w:rsidR="009111F1" w:rsidRDefault="009111F1"/>
    <w:sectPr w:rsidR="009111F1" w:rsidSect="00780851">
      <w:headerReference w:type="default" r:id="rId13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036" w:rsidRDefault="00790036" w:rsidP="00780851">
      <w:pPr>
        <w:spacing w:after="0" w:line="240" w:lineRule="auto"/>
      </w:pPr>
      <w:r>
        <w:separator/>
      </w:r>
    </w:p>
  </w:endnote>
  <w:endnote w:type="continuationSeparator" w:id="0">
    <w:p w:rsidR="00790036" w:rsidRDefault="00790036" w:rsidP="0078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036" w:rsidRDefault="00790036" w:rsidP="00780851">
      <w:pPr>
        <w:spacing w:after="0" w:line="240" w:lineRule="auto"/>
      </w:pPr>
      <w:r>
        <w:separator/>
      </w:r>
    </w:p>
  </w:footnote>
  <w:footnote w:type="continuationSeparator" w:id="0">
    <w:p w:rsidR="00790036" w:rsidRDefault="00790036" w:rsidP="0078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711481"/>
      <w:docPartObj>
        <w:docPartGallery w:val="Page Numbers (Top of Page)"/>
        <w:docPartUnique/>
      </w:docPartObj>
    </w:sdtPr>
    <w:sdtEndPr/>
    <w:sdtContent>
      <w:p w:rsidR="00780851" w:rsidRDefault="0078085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9B4">
          <w:rPr>
            <w:noProof/>
          </w:rPr>
          <w:t>2</w:t>
        </w:r>
        <w:r>
          <w:fldChar w:fldCharType="end"/>
        </w:r>
      </w:p>
    </w:sdtContent>
  </w:sdt>
  <w:p w:rsidR="00780851" w:rsidRDefault="0078085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B58E8"/>
    <w:multiLevelType w:val="hybridMultilevel"/>
    <w:tmpl w:val="F8A2E65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C6130B"/>
    <w:multiLevelType w:val="multilevel"/>
    <w:tmpl w:val="98F09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3B5B6A"/>
    <w:multiLevelType w:val="hybridMultilevel"/>
    <w:tmpl w:val="885E06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8214DAF"/>
    <w:multiLevelType w:val="multilevel"/>
    <w:tmpl w:val="CC3E02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7B7E40"/>
    <w:multiLevelType w:val="multilevel"/>
    <w:tmpl w:val="4068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744F5D"/>
    <w:multiLevelType w:val="multilevel"/>
    <w:tmpl w:val="F1E6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C20"/>
    <w:rsid w:val="00003975"/>
    <w:rsid w:val="00004B73"/>
    <w:rsid w:val="00014384"/>
    <w:rsid w:val="000457F5"/>
    <w:rsid w:val="00066984"/>
    <w:rsid w:val="00071C55"/>
    <w:rsid w:val="00080D77"/>
    <w:rsid w:val="000834DC"/>
    <w:rsid w:val="00095EA7"/>
    <w:rsid w:val="00096DFF"/>
    <w:rsid w:val="000A1060"/>
    <w:rsid w:val="000C299B"/>
    <w:rsid w:val="000D1F25"/>
    <w:rsid w:val="00110CE2"/>
    <w:rsid w:val="00112187"/>
    <w:rsid w:val="001252DB"/>
    <w:rsid w:val="00135A01"/>
    <w:rsid w:val="001361E0"/>
    <w:rsid w:val="0015304C"/>
    <w:rsid w:val="00180C3D"/>
    <w:rsid w:val="001840CC"/>
    <w:rsid w:val="00184535"/>
    <w:rsid w:val="00185926"/>
    <w:rsid w:val="0019322C"/>
    <w:rsid w:val="001A257D"/>
    <w:rsid w:val="001A32A2"/>
    <w:rsid w:val="001B675C"/>
    <w:rsid w:val="001B7C25"/>
    <w:rsid w:val="001C5C34"/>
    <w:rsid w:val="001E1325"/>
    <w:rsid w:val="001E6BA7"/>
    <w:rsid w:val="001F5E54"/>
    <w:rsid w:val="00206CCA"/>
    <w:rsid w:val="00206DD7"/>
    <w:rsid w:val="00207AB4"/>
    <w:rsid w:val="00210957"/>
    <w:rsid w:val="00220B82"/>
    <w:rsid w:val="00221A1E"/>
    <w:rsid w:val="002271BF"/>
    <w:rsid w:val="00231AE2"/>
    <w:rsid w:val="00232080"/>
    <w:rsid w:val="00237B49"/>
    <w:rsid w:val="00245D03"/>
    <w:rsid w:val="00264091"/>
    <w:rsid w:val="002779BF"/>
    <w:rsid w:val="00284E56"/>
    <w:rsid w:val="0029149C"/>
    <w:rsid w:val="002A047D"/>
    <w:rsid w:val="002A0C6B"/>
    <w:rsid w:val="002A1FE6"/>
    <w:rsid w:val="002B5957"/>
    <w:rsid w:val="002D1C36"/>
    <w:rsid w:val="002D2091"/>
    <w:rsid w:val="00313491"/>
    <w:rsid w:val="00331A60"/>
    <w:rsid w:val="00337400"/>
    <w:rsid w:val="003417C8"/>
    <w:rsid w:val="003522B3"/>
    <w:rsid w:val="00364AC9"/>
    <w:rsid w:val="003671B2"/>
    <w:rsid w:val="00370A72"/>
    <w:rsid w:val="0037311E"/>
    <w:rsid w:val="0037423E"/>
    <w:rsid w:val="00380B72"/>
    <w:rsid w:val="00386AEA"/>
    <w:rsid w:val="003872EF"/>
    <w:rsid w:val="00387FD9"/>
    <w:rsid w:val="00396345"/>
    <w:rsid w:val="003A0433"/>
    <w:rsid w:val="003C7B36"/>
    <w:rsid w:val="003E1F68"/>
    <w:rsid w:val="003E34D6"/>
    <w:rsid w:val="003E520B"/>
    <w:rsid w:val="003F0DE0"/>
    <w:rsid w:val="003F2D2E"/>
    <w:rsid w:val="00405ACF"/>
    <w:rsid w:val="00412E67"/>
    <w:rsid w:val="00430E47"/>
    <w:rsid w:val="004518B9"/>
    <w:rsid w:val="00460A60"/>
    <w:rsid w:val="00462F0C"/>
    <w:rsid w:val="00464C4E"/>
    <w:rsid w:val="00474380"/>
    <w:rsid w:val="00480344"/>
    <w:rsid w:val="00490ED9"/>
    <w:rsid w:val="0049349C"/>
    <w:rsid w:val="004B4738"/>
    <w:rsid w:val="004C32DA"/>
    <w:rsid w:val="004C6E14"/>
    <w:rsid w:val="00511D9B"/>
    <w:rsid w:val="0053312C"/>
    <w:rsid w:val="005375C8"/>
    <w:rsid w:val="00565F3E"/>
    <w:rsid w:val="0057295B"/>
    <w:rsid w:val="005802A3"/>
    <w:rsid w:val="00583FCE"/>
    <w:rsid w:val="00591A3A"/>
    <w:rsid w:val="005924AF"/>
    <w:rsid w:val="00593C6E"/>
    <w:rsid w:val="005A3597"/>
    <w:rsid w:val="005A46EC"/>
    <w:rsid w:val="005B4EDA"/>
    <w:rsid w:val="005C013C"/>
    <w:rsid w:val="005D31AD"/>
    <w:rsid w:val="005E2DC9"/>
    <w:rsid w:val="006035BC"/>
    <w:rsid w:val="00603C2F"/>
    <w:rsid w:val="00616F5B"/>
    <w:rsid w:val="00627658"/>
    <w:rsid w:val="0062794F"/>
    <w:rsid w:val="00636EE3"/>
    <w:rsid w:val="00640EE5"/>
    <w:rsid w:val="006602F3"/>
    <w:rsid w:val="00662CE7"/>
    <w:rsid w:val="00682075"/>
    <w:rsid w:val="006822D1"/>
    <w:rsid w:val="006872FB"/>
    <w:rsid w:val="006B52A7"/>
    <w:rsid w:val="006B78A4"/>
    <w:rsid w:val="006C5593"/>
    <w:rsid w:val="006D4BEB"/>
    <w:rsid w:val="006E39EC"/>
    <w:rsid w:val="006F1925"/>
    <w:rsid w:val="006F1CA0"/>
    <w:rsid w:val="006F5712"/>
    <w:rsid w:val="00701680"/>
    <w:rsid w:val="00722492"/>
    <w:rsid w:val="00747460"/>
    <w:rsid w:val="00762BCB"/>
    <w:rsid w:val="00780851"/>
    <w:rsid w:val="00783B5D"/>
    <w:rsid w:val="00790036"/>
    <w:rsid w:val="007A42D7"/>
    <w:rsid w:val="007C3BED"/>
    <w:rsid w:val="007C5410"/>
    <w:rsid w:val="007D2F61"/>
    <w:rsid w:val="007E5382"/>
    <w:rsid w:val="007E6AA9"/>
    <w:rsid w:val="00800E8C"/>
    <w:rsid w:val="0081401D"/>
    <w:rsid w:val="00825E64"/>
    <w:rsid w:val="00826B01"/>
    <w:rsid w:val="00834920"/>
    <w:rsid w:val="0085324F"/>
    <w:rsid w:val="00854425"/>
    <w:rsid w:val="00882AE1"/>
    <w:rsid w:val="008833E3"/>
    <w:rsid w:val="00885C36"/>
    <w:rsid w:val="00886C0C"/>
    <w:rsid w:val="008A5C49"/>
    <w:rsid w:val="008A67B6"/>
    <w:rsid w:val="008A7C5F"/>
    <w:rsid w:val="008B0DE9"/>
    <w:rsid w:val="008C3F96"/>
    <w:rsid w:val="009111F1"/>
    <w:rsid w:val="00917AD1"/>
    <w:rsid w:val="009239C6"/>
    <w:rsid w:val="009241E1"/>
    <w:rsid w:val="00954FBC"/>
    <w:rsid w:val="00970EB9"/>
    <w:rsid w:val="009732A4"/>
    <w:rsid w:val="00975A9E"/>
    <w:rsid w:val="009857CD"/>
    <w:rsid w:val="00993C20"/>
    <w:rsid w:val="00997E12"/>
    <w:rsid w:val="009B2B96"/>
    <w:rsid w:val="009E74AD"/>
    <w:rsid w:val="00A0069B"/>
    <w:rsid w:val="00A145A6"/>
    <w:rsid w:val="00A21093"/>
    <w:rsid w:val="00A33820"/>
    <w:rsid w:val="00A33C09"/>
    <w:rsid w:val="00A37D30"/>
    <w:rsid w:val="00A575EE"/>
    <w:rsid w:val="00A74B80"/>
    <w:rsid w:val="00A82762"/>
    <w:rsid w:val="00AA6580"/>
    <w:rsid w:val="00AC7748"/>
    <w:rsid w:val="00AE09B4"/>
    <w:rsid w:val="00AE5555"/>
    <w:rsid w:val="00B13C1C"/>
    <w:rsid w:val="00B264D4"/>
    <w:rsid w:val="00B355F2"/>
    <w:rsid w:val="00B50EC0"/>
    <w:rsid w:val="00B5225B"/>
    <w:rsid w:val="00B54365"/>
    <w:rsid w:val="00B6393E"/>
    <w:rsid w:val="00B7417B"/>
    <w:rsid w:val="00B74FE3"/>
    <w:rsid w:val="00B814C2"/>
    <w:rsid w:val="00B82BFA"/>
    <w:rsid w:val="00B846A4"/>
    <w:rsid w:val="00B84A03"/>
    <w:rsid w:val="00B9492E"/>
    <w:rsid w:val="00BA6075"/>
    <w:rsid w:val="00BB6342"/>
    <w:rsid w:val="00BB6EA0"/>
    <w:rsid w:val="00BB7A6C"/>
    <w:rsid w:val="00BE0BB0"/>
    <w:rsid w:val="00BE3FAF"/>
    <w:rsid w:val="00BE732E"/>
    <w:rsid w:val="00C055FF"/>
    <w:rsid w:val="00C10F60"/>
    <w:rsid w:val="00C13CC2"/>
    <w:rsid w:val="00C1555D"/>
    <w:rsid w:val="00C23583"/>
    <w:rsid w:val="00C23EE4"/>
    <w:rsid w:val="00C26BC0"/>
    <w:rsid w:val="00C31816"/>
    <w:rsid w:val="00C44CB0"/>
    <w:rsid w:val="00C45BF3"/>
    <w:rsid w:val="00C5738B"/>
    <w:rsid w:val="00C7598D"/>
    <w:rsid w:val="00C80375"/>
    <w:rsid w:val="00CB15E2"/>
    <w:rsid w:val="00CB18A4"/>
    <w:rsid w:val="00CB3C70"/>
    <w:rsid w:val="00CC66C3"/>
    <w:rsid w:val="00CC7E20"/>
    <w:rsid w:val="00CE76DA"/>
    <w:rsid w:val="00CF0FEA"/>
    <w:rsid w:val="00CF2EF0"/>
    <w:rsid w:val="00D03D81"/>
    <w:rsid w:val="00D61172"/>
    <w:rsid w:val="00D61A42"/>
    <w:rsid w:val="00D75D12"/>
    <w:rsid w:val="00D832FA"/>
    <w:rsid w:val="00D8576A"/>
    <w:rsid w:val="00DA732F"/>
    <w:rsid w:val="00DB23A1"/>
    <w:rsid w:val="00DC1E17"/>
    <w:rsid w:val="00DE22C4"/>
    <w:rsid w:val="00DE4D6B"/>
    <w:rsid w:val="00DF3B6B"/>
    <w:rsid w:val="00E1066F"/>
    <w:rsid w:val="00E15D3B"/>
    <w:rsid w:val="00E1685C"/>
    <w:rsid w:val="00E20E28"/>
    <w:rsid w:val="00E22652"/>
    <w:rsid w:val="00E32139"/>
    <w:rsid w:val="00E450C9"/>
    <w:rsid w:val="00E738C7"/>
    <w:rsid w:val="00E75DC4"/>
    <w:rsid w:val="00E8509A"/>
    <w:rsid w:val="00E87560"/>
    <w:rsid w:val="00E978D1"/>
    <w:rsid w:val="00EA1B10"/>
    <w:rsid w:val="00ED7DC3"/>
    <w:rsid w:val="00EE47E1"/>
    <w:rsid w:val="00EE6D43"/>
    <w:rsid w:val="00EF08F1"/>
    <w:rsid w:val="00F01C0D"/>
    <w:rsid w:val="00F22A7A"/>
    <w:rsid w:val="00F27877"/>
    <w:rsid w:val="00F5643A"/>
    <w:rsid w:val="00F5675A"/>
    <w:rsid w:val="00F6008D"/>
    <w:rsid w:val="00F700E8"/>
    <w:rsid w:val="00F81656"/>
    <w:rsid w:val="00F86939"/>
    <w:rsid w:val="00FA05EB"/>
    <w:rsid w:val="00FA1635"/>
    <w:rsid w:val="00FC3E98"/>
    <w:rsid w:val="00FC4F28"/>
    <w:rsid w:val="00FD3224"/>
    <w:rsid w:val="00FF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FD17C-67CB-4F65-806B-4A1883D6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B8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235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85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80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0851"/>
  </w:style>
  <w:style w:type="paragraph" w:styleId="aa">
    <w:name w:val="footer"/>
    <w:basedOn w:val="a"/>
    <w:link w:val="ab"/>
    <w:uiPriority w:val="99"/>
    <w:unhideWhenUsed/>
    <w:rsid w:val="00780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0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Жолобов Олег Владимирович</dc:creator>
  <cp:keywords/>
  <dc:description>exif_MSED_a737439d1b94e6c5691c1535ddb2b7e4c4b1591e701f81ade8828e00106205ad</dc:description>
  <cp:lastModifiedBy>Жолобов Олег Владимирович</cp:lastModifiedBy>
  <cp:revision>18</cp:revision>
  <dcterms:created xsi:type="dcterms:W3CDTF">2021-03-04T09:47:00Z</dcterms:created>
  <dcterms:modified xsi:type="dcterms:W3CDTF">2021-03-04T13:36:00Z</dcterms:modified>
</cp:coreProperties>
</file>