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shd w:val="clear" w:color="auto" w:fill="FFFFFF"/>
        <w:spacing w:after="0" w:line="480" w:lineRule="auto"/>
        <w:jc w:val="center"/>
        <w:rPr>
          <w:rFonts w:ascii="Times New Roman" w:eastAsia="Calibri" w:hAnsi="Times New Roman" w:cs="Times New Roman"/>
          <w:spacing w:val="3"/>
          <w:sz w:val="36"/>
          <w:szCs w:val="36"/>
          <w:lang w:eastAsia="ru-RU"/>
        </w:rPr>
      </w:pPr>
      <w:r w:rsidRPr="00E32386">
        <w:rPr>
          <w:rFonts w:ascii="Times New Roman" w:eastAsia="Calibri" w:hAnsi="Times New Roman" w:cs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:rsidR="00E32386" w:rsidRPr="00E32386" w:rsidRDefault="00E32386" w:rsidP="00E32386">
      <w:pPr>
        <w:shd w:val="clear" w:color="auto" w:fill="FFFFFF"/>
        <w:spacing w:after="0" w:line="480" w:lineRule="auto"/>
        <w:jc w:val="center"/>
        <w:rPr>
          <w:rFonts w:ascii="Times New Roman" w:eastAsia="Calibri" w:hAnsi="Times New Roman" w:cs="Times New Roman"/>
          <w:spacing w:val="3"/>
          <w:sz w:val="36"/>
          <w:szCs w:val="36"/>
          <w:lang w:eastAsia="ru-RU"/>
        </w:rPr>
      </w:pPr>
      <w:r w:rsidRPr="00E32386">
        <w:rPr>
          <w:rFonts w:ascii="Times New Roman" w:eastAsia="Calibri" w:hAnsi="Times New Roman" w:cs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:rsidR="00E32386" w:rsidRPr="00E32386" w:rsidRDefault="00E32386" w:rsidP="00E32386">
      <w:pPr>
        <w:spacing w:after="0" w:line="240" w:lineRule="auto"/>
        <w:ind w:left="1418" w:right="1417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  <w:r w:rsidRPr="00E32386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>19.12.2019 № 36/103-П</w:t>
      </w:r>
    </w:p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tabs>
          <w:tab w:val="left" w:pos="9072"/>
        </w:tabs>
        <w:spacing w:after="0" w:line="240" w:lineRule="auto"/>
        <w:ind w:left="1418" w:right="1360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4"/>
          <w:lang w:eastAsia="ru-RU"/>
        </w:rPr>
      </w:pPr>
    </w:p>
    <w:p w:rsidR="00E32386" w:rsidRPr="00E32386" w:rsidRDefault="00E32386" w:rsidP="00E32386">
      <w:pPr>
        <w:tabs>
          <w:tab w:val="left" w:pos="9072"/>
        </w:tabs>
        <w:spacing w:after="0" w:line="240" w:lineRule="auto"/>
        <w:ind w:left="1418" w:right="136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32386">
        <w:rPr>
          <w:rFonts w:ascii="Times New Roman" w:eastAsia="Times New Roman" w:hAnsi="Times New Roman" w:cs="Times New Roman"/>
          <w:b/>
          <w:bCs/>
          <w:kern w:val="20"/>
          <w:sz w:val="28"/>
          <w:szCs w:val="24"/>
          <w:lang w:eastAsia="ru-RU"/>
        </w:rPr>
        <w:t xml:space="preserve">О Законе Московской области «О признании </w:t>
      </w:r>
      <w:proofErr w:type="gramStart"/>
      <w:r w:rsidRPr="00E32386">
        <w:rPr>
          <w:rFonts w:ascii="Times New Roman" w:eastAsia="Times New Roman" w:hAnsi="Times New Roman" w:cs="Times New Roman"/>
          <w:b/>
          <w:bCs/>
          <w:kern w:val="20"/>
          <w:sz w:val="28"/>
          <w:szCs w:val="24"/>
          <w:lang w:eastAsia="ru-RU"/>
        </w:rPr>
        <w:t>утратившими</w:t>
      </w:r>
      <w:proofErr w:type="gramEnd"/>
      <w:r w:rsidRPr="00E32386">
        <w:rPr>
          <w:rFonts w:ascii="Times New Roman" w:eastAsia="Times New Roman" w:hAnsi="Times New Roman" w:cs="Times New Roman"/>
          <w:b/>
          <w:bCs/>
          <w:kern w:val="20"/>
          <w:sz w:val="28"/>
          <w:szCs w:val="24"/>
          <w:lang w:eastAsia="ru-RU"/>
        </w:rPr>
        <w:t xml:space="preserve"> силу решений Малого Совета Московского областного Совета народных депутатов, Президиума Московского областного Совета народных депутатов, Московского областного Совета народных депутатов</w:t>
      </w:r>
      <w:r w:rsidRPr="00E3238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E32386" w:rsidRPr="00E32386" w:rsidRDefault="00E32386" w:rsidP="00E3238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386" w:rsidRPr="00E32386" w:rsidRDefault="00E32386" w:rsidP="00E3238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областная Дума постановила:</w:t>
      </w: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Закон Московской области «О признании утратившими силу решений Малого Совета Московского областного Совета народных депутатов, Президиума Московского областного Совета народных депутатов, Московского областного Совета народных депутатов». (Прилагается.)</w:t>
      </w: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Закон Московской области «О признании </w:t>
      </w:r>
      <w:proofErr w:type="gramStart"/>
      <w:r w:rsidRPr="00E3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решений Малого Совета Московского областного Совета народных депутатов, Президиума Московского областного Совета народных депутатов, Московского областного Совета народных депутатов» Губернатору Московской области для подписания.</w:t>
      </w: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Pr="00E32386" w:rsidRDefault="00E32386" w:rsidP="00E32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E32386" w:rsidRPr="00E32386" w:rsidRDefault="00E32386" w:rsidP="00E323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E32386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Председатель </w:t>
      </w:r>
    </w:p>
    <w:p w:rsidR="00E32386" w:rsidRPr="00E32386" w:rsidRDefault="00E32386" w:rsidP="00E3238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 w:rsidRPr="00E32386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 xml:space="preserve">Московской областной Думы                                                     И.Ю. </w:t>
      </w:r>
      <w:proofErr w:type="spellStart"/>
      <w:r w:rsidRPr="00E32386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Брынцалов</w:t>
      </w:r>
      <w:proofErr w:type="spellEnd"/>
    </w:p>
    <w:p w:rsidR="00E32386" w:rsidRPr="00E32386" w:rsidRDefault="00E32386" w:rsidP="00E3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2906" w:rsidRPr="00AB2906" w:rsidRDefault="00AB2906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86" w:rsidRDefault="00E3238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E32386" w:rsidRPr="00E32386" w:rsidRDefault="00E32386" w:rsidP="00E3238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32386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ЗАКОН МОСКОВСКОЙ ОБЛАСТИ</w:t>
      </w:r>
    </w:p>
    <w:p w:rsidR="003612C7" w:rsidRPr="00AB2906" w:rsidRDefault="003612C7" w:rsidP="0048170A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Pr="0048170A" w:rsidRDefault="0048170A" w:rsidP="001250CF">
      <w:pPr>
        <w:tabs>
          <w:tab w:val="left" w:pos="7797"/>
        </w:tabs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48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48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решений Малого Совета Московского областного Совета народных депутатов, Президиума Московского областного Совета народных депутатов, Московского областного Совета народных депутатов</w:t>
      </w:r>
    </w:p>
    <w:p w:rsidR="0048170A" w:rsidRPr="0048170A" w:rsidRDefault="0048170A" w:rsidP="004817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1" w:rsidRDefault="008950A1" w:rsidP="0048170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906" w:rsidRDefault="00AB2906" w:rsidP="0048170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70A" w:rsidRPr="0048170A" w:rsidRDefault="0048170A" w:rsidP="0048170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8170A" w:rsidRPr="0048170A" w:rsidRDefault="0048170A" w:rsidP="0048170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Pr="0048170A" w:rsidRDefault="0048170A" w:rsidP="00481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11.08.1993 № 37/54 «О развитии сре</w:t>
      </w:r>
      <w:proofErr w:type="gramStart"/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17.03.1993 № 7/38 «О развитии огородничества в Московской области»;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24.02.1993 № 7/35 «О Всероссийском выставочном центре»;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Малого Совета Московского областного Совета народных депутатов от 06.01.1993 № 9/30 «О ходе реорганизации совхозов, колхозов </w:t>
      </w:r>
      <w:r w:rsidR="00AB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05.08.1992 № 19/17 «Об общих вопросах при передаче предприятий в муниципальную собственность городов и районов Московской области»;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15.07.1992 № 16/15 «О порядке согласования планов приватизации»;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Малого Совета Московского областного Совета народных депутатов от 23.01.1992 № 7/1 «Об участии Мособлсовета в учреждении телевизионной компании»;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Президиума Московского областного Совета народных депутатов от 05.09.1990 № 36/6 «О внесении изменений в порядок отвода земельных участков для государственных и общественных надобностей»;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Московского областного Совета народных депутатов 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10.01.1991 № 22/2 «О создании Комитета по земельной реформе </w:t>
      </w:r>
      <w:r w:rsidR="00AB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ресурсам Московской области Государственного комитета РСФСР по земельной реформе»;</w:t>
      </w:r>
    </w:p>
    <w:p w:rsidR="0048170A" w:rsidRPr="0048170A" w:rsidRDefault="0048170A" w:rsidP="00AB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C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Московского областного Совета народных депутатов </w:t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16.11.1990 № 23/2 «Об образовании Управления Мособлисполкома </w:t>
      </w:r>
      <w:r w:rsidR="00AB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коммунальной собственности».</w:t>
      </w:r>
    </w:p>
    <w:p w:rsidR="0048170A" w:rsidRPr="0048170A" w:rsidRDefault="0048170A" w:rsidP="00481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70A" w:rsidRPr="0048170A" w:rsidRDefault="0048170A" w:rsidP="00481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48170A" w:rsidRPr="0048170A" w:rsidRDefault="0048170A" w:rsidP="00481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70A" w:rsidRPr="0048170A" w:rsidRDefault="0048170A" w:rsidP="0048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на следующий день после </w:t>
      </w:r>
      <w:r w:rsidR="00AB2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48170A" w:rsidRPr="0048170A" w:rsidRDefault="0048170A" w:rsidP="0048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Pr="0048170A" w:rsidRDefault="0048170A" w:rsidP="0048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Default="0048170A" w:rsidP="0048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C7" w:rsidRPr="0048170A" w:rsidRDefault="003612C7" w:rsidP="0048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621" w:rsidRPr="00091621" w:rsidRDefault="00091621" w:rsidP="00091621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Губернатор</w:t>
      </w:r>
    </w:p>
    <w:p w:rsidR="00091621" w:rsidRPr="00091621" w:rsidRDefault="00091621" w:rsidP="00091621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Pr="0009162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А.Ю. Воробьев</w:t>
      </w:r>
    </w:p>
    <w:p w:rsidR="00091621" w:rsidRPr="00091621" w:rsidRDefault="00091621" w:rsidP="00091621">
      <w:pPr>
        <w:autoSpaceDN w:val="0"/>
        <w:spacing w:after="0" w:line="240" w:lineRule="auto"/>
        <w:ind w:right="2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«  26  »   декабря   2019 года</w:t>
      </w:r>
    </w:p>
    <w:p w:rsidR="00091621" w:rsidRPr="00091621" w:rsidRDefault="00091621" w:rsidP="00091621">
      <w:pPr>
        <w:autoSpaceDN w:val="0"/>
        <w:spacing w:after="0" w:line="240" w:lineRule="auto"/>
        <w:ind w:right="21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№   2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91</w:t>
      </w:r>
      <w:r w:rsidRPr="0009162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/2019-ОЗ</w:t>
      </w:r>
    </w:p>
    <w:p w:rsidR="00091621" w:rsidRPr="00091621" w:rsidRDefault="00091621" w:rsidP="00091621">
      <w:pPr>
        <w:autoSpaceDN w:val="0"/>
        <w:spacing w:after="0" w:line="240" w:lineRule="auto"/>
        <w:ind w:right="1134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091621" w:rsidRPr="00091621" w:rsidRDefault="00091621" w:rsidP="00091621">
      <w:pPr>
        <w:autoSpaceDN w:val="0"/>
        <w:spacing w:after="0" w:line="240" w:lineRule="auto"/>
        <w:ind w:right="1134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</w:p>
    <w:p w:rsidR="00091621" w:rsidRPr="00091621" w:rsidRDefault="00091621" w:rsidP="00091621">
      <w:pPr>
        <w:autoSpaceDN w:val="0"/>
        <w:spacing w:after="0" w:line="240" w:lineRule="auto"/>
        <w:ind w:right="-908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62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09162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</w:p>
    <w:p w:rsidR="00091621" w:rsidRPr="00091621" w:rsidRDefault="00091621" w:rsidP="00091621">
      <w:pPr>
        <w:autoSpaceDN w:val="0"/>
        <w:spacing w:after="0" w:line="240" w:lineRule="auto"/>
        <w:ind w:right="-908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Московской областной Думы</w:t>
      </w:r>
    </w:p>
    <w:p w:rsidR="00091621" w:rsidRPr="00091621" w:rsidRDefault="00091621" w:rsidP="000916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2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от  19.12.2019  №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36</w:t>
      </w:r>
      <w:r w:rsidRPr="0009162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/103-П</w:t>
      </w:r>
    </w:p>
    <w:p w:rsidR="003612C7" w:rsidRPr="003612C7" w:rsidRDefault="003612C7" w:rsidP="003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C7" w:rsidRPr="003612C7" w:rsidRDefault="003612C7" w:rsidP="0036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Pr="0048170A" w:rsidRDefault="0048170A" w:rsidP="0048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70A" w:rsidRPr="0048170A" w:rsidRDefault="0048170A" w:rsidP="00481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7E" w:rsidRDefault="00CA267E"/>
    <w:sectPr w:rsidR="00CA267E" w:rsidSect="00AB29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E1" w:rsidRDefault="00BD6BE1">
      <w:pPr>
        <w:spacing w:after="0" w:line="240" w:lineRule="auto"/>
      </w:pPr>
      <w:r>
        <w:separator/>
      </w:r>
    </w:p>
  </w:endnote>
  <w:endnote w:type="continuationSeparator" w:id="0">
    <w:p w:rsidR="00BD6BE1" w:rsidRDefault="00BD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E1" w:rsidRDefault="00BD6BE1">
      <w:pPr>
        <w:spacing w:after="0" w:line="240" w:lineRule="auto"/>
      </w:pPr>
      <w:r>
        <w:separator/>
      </w:r>
    </w:p>
  </w:footnote>
  <w:footnote w:type="continuationSeparator" w:id="0">
    <w:p w:rsidR="00BD6BE1" w:rsidRDefault="00BD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21" w:rsidRDefault="008F445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386">
      <w:rPr>
        <w:rStyle w:val="a5"/>
        <w:noProof/>
      </w:rPr>
      <w:t>2</w:t>
    </w:r>
    <w:r>
      <w:rPr>
        <w:rStyle w:val="a5"/>
      </w:rPr>
      <w:fldChar w:fldCharType="end"/>
    </w:r>
  </w:p>
  <w:p w:rsidR="003D4D21" w:rsidRDefault="00BD6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0A"/>
    <w:rsid w:val="00001504"/>
    <w:rsid w:val="000025B0"/>
    <w:rsid w:val="00002853"/>
    <w:rsid w:val="0000396F"/>
    <w:rsid w:val="0001019E"/>
    <w:rsid w:val="00010987"/>
    <w:rsid w:val="00014CEA"/>
    <w:rsid w:val="00015181"/>
    <w:rsid w:val="00015A3E"/>
    <w:rsid w:val="00016645"/>
    <w:rsid w:val="000200D6"/>
    <w:rsid w:val="000205FB"/>
    <w:rsid w:val="0002062E"/>
    <w:rsid w:val="00024808"/>
    <w:rsid w:val="00024B22"/>
    <w:rsid w:val="00024E4C"/>
    <w:rsid w:val="0002647B"/>
    <w:rsid w:val="00027008"/>
    <w:rsid w:val="000270C7"/>
    <w:rsid w:val="000302F6"/>
    <w:rsid w:val="00031C45"/>
    <w:rsid w:val="00032D67"/>
    <w:rsid w:val="000336FA"/>
    <w:rsid w:val="00034F65"/>
    <w:rsid w:val="00034FAC"/>
    <w:rsid w:val="00036EEB"/>
    <w:rsid w:val="000372F0"/>
    <w:rsid w:val="00041C5C"/>
    <w:rsid w:val="000423F2"/>
    <w:rsid w:val="0004298A"/>
    <w:rsid w:val="000437FE"/>
    <w:rsid w:val="0004753C"/>
    <w:rsid w:val="00050DF4"/>
    <w:rsid w:val="00052EEE"/>
    <w:rsid w:val="000539A6"/>
    <w:rsid w:val="0005511E"/>
    <w:rsid w:val="0005569C"/>
    <w:rsid w:val="00055BC8"/>
    <w:rsid w:val="00055F8D"/>
    <w:rsid w:val="00056095"/>
    <w:rsid w:val="00067B40"/>
    <w:rsid w:val="00070772"/>
    <w:rsid w:val="00070D91"/>
    <w:rsid w:val="00072536"/>
    <w:rsid w:val="00075EA2"/>
    <w:rsid w:val="00083992"/>
    <w:rsid w:val="00083CE2"/>
    <w:rsid w:val="00084760"/>
    <w:rsid w:val="000873CF"/>
    <w:rsid w:val="0008794E"/>
    <w:rsid w:val="00087C44"/>
    <w:rsid w:val="00087CD5"/>
    <w:rsid w:val="00091621"/>
    <w:rsid w:val="00094107"/>
    <w:rsid w:val="0009482D"/>
    <w:rsid w:val="00094B15"/>
    <w:rsid w:val="0009561B"/>
    <w:rsid w:val="00095CE7"/>
    <w:rsid w:val="00097C60"/>
    <w:rsid w:val="000A0224"/>
    <w:rsid w:val="000A0B64"/>
    <w:rsid w:val="000A0BB7"/>
    <w:rsid w:val="000A1B7C"/>
    <w:rsid w:val="000A4075"/>
    <w:rsid w:val="000A41D9"/>
    <w:rsid w:val="000A528E"/>
    <w:rsid w:val="000A52C3"/>
    <w:rsid w:val="000A596D"/>
    <w:rsid w:val="000A6B19"/>
    <w:rsid w:val="000A7BAB"/>
    <w:rsid w:val="000A7E4E"/>
    <w:rsid w:val="000B00AF"/>
    <w:rsid w:val="000B2BA1"/>
    <w:rsid w:val="000B3E0E"/>
    <w:rsid w:val="000C0AF7"/>
    <w:rsid w:val="000C3005"/>
    <w:rsid w:val="000C4CF9"/>
    <w:rsid w:val="000C5343"/>
    <w:rsid w:val="000C7428"/>
    <w:rsid w:val="000D14B3"/>
    <w:rsid w:val="000D311E"/>
    <w:rsid w:val="000D5597"/>
    <w:rsid w:val="000D79CA"/>
    <w:rsid w:val="000E052D"/>
    <w:rsid w:val="000E0560"/>
    <w:rsid w:val="000E62D5"/>
    <w:rsid w:val="000E7728"/>
    <w:rsid w:val="000F2CEE"/>
    <w:rsid w:val="000F2D86"/>
    <w:rsid w:val="000F466F"/>
    <w:rsid w:val="000F4B80"/>
    <w:rsid w:val="000F51E8"/>
    <w:rsid w:val="000F5FE2"/>
    <w:rsid w:val="000F6EAD"/>
    <w:rsid w:val="00101C2E"/>
    <w:rsid w:val="00101D3B"/>
    <w:rsid w:val="001028E5"/>
    <w:rsid w:val="001049A9"/>
    <w:rsid w:val="00105B7B"/>
    <w:rsid w:val="00113489"/>
    <w:rsid w:val="00115094"/>
    <w:rsid w:val="00115EA1"/>
    <w:rsid w:val="0011662D"/>
    <w:rsid w:val="00120F7A"/>
    <w:rsid w:val="00121D5D"/>
    <w:rsid w:val="00121E54"/>
    <w:rsid w:val="001250CF"/>
    <w:rsid w:val="00125887"/>
    <w:rsid w:val="00130A85"/>
    <w:rsid w:val="00133E73"/>
    <w:rsid w:val="00137043"/>
    <w:rsid w:val="00140BE4"/>
    <w:rsid w:val="00144E3B"/>
    <w:rsid w:val="0014679D"/>
    <w:rsid w:val="00147AF7"/>
    <w:rsid w:val="001511D1"/>
    <w:rsid w:val="001531E0"/>
    <w:rsid w:val="00154A2D"/>
    <w:rsid w:val="00155C0C"/>
    <w:rsid w:val="00157241"/>
    <w:rsid w:val="00160AD9"/>
    <w:rsid w:val="001623C8"/>
    <w:rsid w:val="00163C26"/>
    <w:rsid w:val="0016607E"/>
    <w:rsid w:val="00170379"/>
    <w:rsid w:val="0017063F"/>
    <w:rsid w:val="00171390"/>
    <w:rsid w:val="00171C9D"/>
    <w:rsid w:val="00171F79"/>
    <w:rsid w:val="001735F0"/>
    <w:rsid w:val="0017496C"/>
    <w:rsid w:val="00182BA2"/>
    <w:rsid w:val="0018300F"/>
    <w:rsid w:val="00184052"/>
    <w:rsid w:val="00184944"/>
    <w:rsid w:val="00192492"/>
    <w:rsid w:val="00192C4B"/>
    <w:rsid w:val="001935BB"/>
    <w:rsid w:val="00195302"/>
    <w:rsid w:val="001956BA"/>
    <w:rsid w:val="001A100C"/>
    <w:rsid w:val="001A4CA0"/>
    <w:rsid w:val="001A75FF"/>
    <w:rsid w:val="001B0FA8"/>
    <w:rsid w:val="001B1412"/>
    <w:rsid w:val="001B16C3"/>
    <w:rsid w:val="001B6661"/>
    <w:rsid w:val="001B76E5"/>
    <w:rsid w:val="001C22C9"/>
    <w:rsid w:val="001C2D2C"/>
    <w:rsid w:val="001C550D"/>
    <w:rsid w:val="001C709D"/>
    <w:rsid w:val="001C79A3"/>
    <w:rsid w:val="001D1C9D"/>
    <w:rsid w:val="001D1FB5"/>
    <w:rsid w:val="001D2247"/>
    <w:rsid w:val="001D2DED"/>
    <w:rsid w:val="001D3369"/>
    <w:rsid w:val="001D4D7C"/>
    <w:rsid w:val="001D70DF"/>
    <w:rsid w:val="001E49E1"/>
    <w:rsid w:val="001E7E61"/>
    <w:rsid w:val="001F067A"/>
    <w:rsid w:val="001F28D6"/>
    <w:rsid w:val="001F4C04"/>
    <w:rsid w:val="001F4E4C"/>
    <w:rsid w:val="001F78DE"/>
    <w:rsid w:val="001F7F01"/>
    <w:rsid w:val="00203BB6"/>
    <w:rsid w:val="00204E77"/>
    <w:rsid w:val="00206EBA"/>
    <w:rsid w:val="0020728C"/>
    <w:rsid w:val="0020754E"/>
    <w:rsid w:val="00210ECA"/>
    <w:rsid w:val="0021586D"/>
    <w:rsid w:val="002164F3"/>
    <w:rsid w:val="0021661C"/>
    <w:rsid w:val="00216A33"/>
    <w:rsid w:val="00217E9F"/>
    <w:rsid w:val="00224CD5"/>
    <w:rsid w:val="00226B22"/>
    <w:rsid w:val="00227CF8"/>
    <w:rsid w:val="00232A9E"/>
    <w:rsid w:val="002357BE"/>
    <w:rsid w:val="00237514"/>
    <w:rsid w:val="0024576F"/>
    <w:rsid w:val="002538B1"/>
    <w:rsid w:val="00253BD5"/>
    <w:rsid w:val="0025584C"/>
    <w:rsid w:val="00256942"/>
    <w:rsid w:val="00257782"/>
    <w:rsid w:val="0026008A"/>
    <w:rsid w:val="00261399"/>
    <w:rsid w:val="00265342"/>
    <w:rsid w:val="002653BF"/>
    <w:rsid w:val="00265D1E"/>
    <w:rsid w:val="0027114B"/>
    <w:rsid w:val="0027404D"/>
    <w:rsid w:val="00277340"/>
    <w:rsid w:val="00277851"/>
    <w:rsid w:val="00280F2F"/>
    <w:rsid w:val="00281F57"/>
    <w:rsid w:val="0028278E"/>
    <w:rsid w:val="002831A2"/>
    <w:rsid w:val="002834DE"/>
    <w:rsid w:val="002837AE"/>
    <w:rsid w:val="00290702"/>
    <w:rsid w:val="00291036"/>
    <w:rsid w:val="00292447"/>
    <w:rsid w:val="0029404F"/>
    <w:rsid w:val="00296E00"/>
    <w:rsid w:val="0029757F"/>
    <w:rsid w:val="002A2930"/>
    <w:rsid w:val="002A3051"/>
    <w:rsid w:val="002A3312"/>
    <w:rsid w:val="002A49E8"/>
    <w:rsid w:val="002A72A8"/>
    <w:rsid w:val="002B0214"/>
    <w:rsid w:val="002B3A8C"/>
    <w:rsid w:val="002B447F"/>
    <w:rsid w:val="002B50BB"/>
    <w:rsid w:val="002B6B0F"/>
    <w:rsid w:val="002C188F"/>
    <w:rsid w:val="002D1AEE"/>
    <w:rsid w:val="002D33BA"/>
    <w:rsid w:val="002D655B"/>
    <w:rsid w:val="002D7478"/>
    <w:rsid w:val="002E434D"/>
    <w:rsid w:val="002F06AF"/>
    <w:rsid w:val="002F3766"/>
    <w:rsid w:val="002F3CB0"/>
    <w:rsid w:val="002F3FBD"/>
    <w:rsid w:val="002F55E1"/>
    <w:rsid w:val="003000EC"/>
    <w:rsid w:val="00300ED7"/>
    <w:rsid w:val="003050C7"/>
    <w:rsid w:val="00306102"/>
    <w:rsid w:val="0030632F"/>
    <w:rsid w:val="0030649A"/>
    <w:rsid w:val="00310008"/>
    <w:rsid w:val="00316397"/>
    <w:rsid w:val="00321049"/>
    <w:rsid w:val="00321A1D"/>
    <w:rsid w:val="00321C9A"/>
    <w:rsid w:val="003229D7"/>
    <w:rsid w:val="00323113"/>
    <w:rsid w:val="0032553C"/>
    <w:rsid w:val="003302C1"/>
    <w:rsid w:val="00331A73"/>
    <w:rsid w:val="00333575"/>
    <w:rsid w:val="0034758E"/>
    <w:rsid w:val="00351090"/>
    <w:rsid w:val="003534C2"/>
    <w:rsid w:val="00355662"/>
    <w:rsid w:val="003564B2"/>
    <w:rsid w:val="00357AB9"/>
    <w:rsid w:val="0036102B"/>
    <w:rsid w:val="003612C7"/>
    <w:rsid w:val="0036374E"/>
    <w:rsid w:val="003668A4"/>
    <w:rsid w:val="003715DC"/>
    <w:rsid w:val="00373C9A"/>
    <w:rsid w:val="00375689"/>
    <w:rsid w:val="00375BF5"/>
    <w:rsid w:val="00376092"/>
    <w:rsid w:val="00376CAF"/>
    <w:rsid w:val="00377CE9"/>
    <w:rsid w:val="00377DD5"/>
    <w:rsid w:val="0038301E"/>
    <w:rsid w:val="0038620B"/>
    <w:rsid w:val="00387AA9"/>
    <w:rsid w:val="003908C9"/>
    <w:rsid w:val="00390D0F"/>
    <w:rsid w:val="00394B6F"/>
    <w:rsid w:val="003959C3"/>
    <w:rsid w:val="003A3EFE"/>
    <w:rsid w:val="003B2209"/>
    <w:rsid w:val="003B2ADA"/>
    <w:rsid w:val="003B31BC"/>
    <w:rsid w:val="003B603A"/>
    <w:rsid w:val="003B6A08"/>
    <w:rsid w:val="003B7C7F"/>
    <w:rsid w:val="003C02B0"/>
    <w:rsid w:val="003C1E0F"/>
    <w:rsid w:val="003C2382"/>
    <w:rsid w:val="003C3F2D"/>
    <w:rsid w:val="003C4339"/>
    <w:rsid w:val="003C4761"/>
    <w:rsid w:val="003C6677"/>
    <w:rsid w:val="003D1502"/>
    <w:rsid w:val="003D2800"/>
    <w:rsid w:val="003D5DEB"/>
    <w:rsid w:val="003D7E28"/>
    <w:rsid w:val="003E3877"/>
    <w:rsid w:val="003E4C42"/>
    <w:rsid w:val="003E5676"/>
    <w:rsid w:val="003E6AD8"/>
    <w:rsid w:val="003F1AA5"/>
    <w:rsid w:val="003F4273"/>
    <w:rsid w:val="003F43ED"/>
    <w:rsid w:val="003F6D0F"/>
    <w:rsid w:val="00400549"/>
    <w:rsid w:val="00401D37"/>
    <w:rsid w:val="004034A4"/>
    <w:rsid w:val="0040373C"/>
    <w:rsid w:val="00404A91"/>
    <w:rsid w:val="00407AB4"/>
    <w:rsid w:val="00414798"/>
    <w:rsid w:val="00415AAF"/>
    <w:rsid w:val="0041743E"/>
    <w:rsid w:val="0042274D"/>
    <w:rsid w:val="00422DF4"/>
    <w:rsid w:val="00426067"/>
    <w:rsid w:val="0042635C"/>
    <w:rsid w:val="004319E8"/>
    <w:rsid w:val="004328DE"/>
    <w:rsid w:val="00433685"/>
    <w:rsid w:val="004338C9"/>
    <w:rsid w:val="00436B49"/>
    <w:rsid w:val="00436F7C"/>
    <w:rsid w:val="00440A5A"/>
    <w:rsid w:val="00442988"/>
    <w:rsid w:val="00442A3E"/>
    <w:rsid w:val="00442C5B"/>
    <w:rsid w:val="00443C84"/>
    <w:rsid w:val="00445779"/>
    <w:rsid w:val="00447C7C"/>
    <w:rsid w:val="00450E1F"/>
    <w:rsid w:val="00451BE0"/>
    <w:rsid w:val="00454C76"/>
    <w:rsid w:val="0045672C"/>
    <w:rsid w:val="00456B65"/>
    <w:rsid w:val="00457894"/>
    <w:rsid w:val="0046018A"/>
    <w:rsid w:val="0046098D"/>
    <w:rsid w:val="00460B9F"/>
    <w:rsid w:val="00461B95"/>
    <w:rsid w:val="00464EB2"/>
    <w:rsid w:val="004662EC"/>
    <w:rsid w:val="004666B4"/>
    <w:rsid w:val="00471611"/>
    <w:rsid w:val="004731D2"/>
    <w:rsid w:val="004736C4"/>
    <w:rsid w:val="004766B0"/>
    <w:rsid w:val="00476843"/>
    <w:rsid w:val="0047745C"/>
    <w:rsid w:val="00477513"/>
    <w:rsid w:val="00480483"/>
    <w:rsid w:val="004805C7"/>
    <w:rsid w:val="0048170A"/>
    <w:rsid w:val="004817A8"/>
    <w:rsid w:val="00484124"/>
    <w:rsid w:val="004850EE"/>
    <w:rsid w:val="0048536D"/>
    <w:rsid w:val="00486C03"/>
    <w:rsid w:val="0049555F"/>
    <w:rsid w:val="004A1043"/>
    <w:rsid w:val="004A1559"/>
    <w:rsid w:val="004A3379"/>
    <w:rsid w:val="004A4B84"/>
    <w:rsid w:val="004A67AB"/>
    <w:rsid w:val="004A6BB8"/>
    <w:rsid w:val="004B235B"/>
    <w:rsid w:val="004B4CED"/>
    <w:rsid w:val="004B79EE"/>
    <w:rsid w:val="004B7B0F"/>
    <w:rsid w:val="004C39D4"/>
    <w:rsid w:val="004C40AB"/>
    <w:rsid w:val="004C77E4"/>
    <w:rsid w:val="004D24C9"/>
    <w:rsid w:val="004D2E75"/>
    <w:rsid w:val="004D3693"/>
    <w:rsid w:val="004D5559"/>
    <w:rsid w:val="004D5BF4"/>
    <w:rsid w:val="004D7E31"/>
    <w:rsid w:val="004E02CC"/>
    <w:rsid w:val="004E17E6"/>
    <w:rsid w:val="004E24FB"/>
    <w:rsid w:val="004F21A7"/>
    <w:rsid w:val="004F393C"/>
    <w:rsid w:val="004F6D14"/>
    <w:rsid w:val="0050049D"/>
    <w:rsid w:val="0050327F"/>
    <w:rsid w:val="00507019"/>
    <w:rsid w:val="005113A1"/>
    <w:rsid w:val="005165C0"/>
    <w:rsid w:val="0051672B"/>
    <w:rsid w:val="00522F0E"/>
    <w:rsid w:val="00523346"/>
    <w:rsid w:val="0052487A"/>
    <w:rsid w:val="0052508A"/>
    <w:rsid w:val="00525482"/>
    <w:rsid w:val="00525AF9"/>
    <w:rsid w:val="00526A44"/>
    <w:rsid w:val="00530BC6"/>
    <w:rsid w:val="00534AC4"/>
    <w:rsid w:val="00534B51"/>
    <w:rsid w:val="0053546E"/>
    <w:rsid w:val="00536C41"/>
    <w:rsid w:val="00542502"/>
    <w:rsid w:val="005434C3"/>
    <w:rsid w:val="0055495F"/>
    <w:rsid w:val="005575F0"/>
    <w:rsid w:val="00560743"/>
    <w:rsid w:val="005613AB"/>
    <w:rsid w:val="005614E3"/>
    <w:rsid w:val="00561FB4"/>
    <w:rsid w:val="00562606"/>
    <w:rsid w:val="00565446"/>
    <w:rsid w:val="00565DEB"/>
    <w:rsid w:val="00565FD6"/>
    <w:rsid w:val="00566CE4"/>
    <w:rsid w:val="00566E4F"/>
    <w:rsid w:val="005674D1"/>
    <w:rsid w:val="0056756D"/>
    <w:rsid w:val="00570B12"/>
    <w:rsid w:val="0057794C"/>
    <w:rsid w:val="0058369A"/>
    <w:rsid w:val="005840DD"/>
    <w:rsid w:val="00584C41"/>
    <w:rsid w:val="0058682B"/>
    <w:rsid w:val="00587A6F"/>
    <w:rsid w:val="00590515"/>
    <w:rsid w:val="00593155"/>
    <w:rsid w:val="00593A39"/>
    <w:rsid w:val="0059453E"/>
    <w:rsid w:val="005955A5"/>
    <w:rsid w:val="00597DB7"/>
    <w:rsid w:val="005A61B1"/>
    <w:rsid w:val="005A622D"/>
    <w:rsid w:val="005A632A"/>
    <w:rsid w:val="005A6DA7"/>
    <w:rsid w:val="005A7019"/>
    <w:rsid w:val="005B0111"/>
    <w:rsid w:val="005B0718"/>
    <w:rsid w:val="005B2306"/>
    <w:rsid w:val="005B2CC3"/>
    <w:rsid w:val="005B4442"/>
    <w:rsid w:val="005B4866"/>
    <w:rsid w:val="005B50CF"/>
    <w:rsid w:val="005C2AF6"/>
    <w:rsid w:val="005C304A"/>
    <w:rsid w:val="005C50BD"/>
    <w:rsid w:val="005C59F7"/>
    <w:rsid w:val="005D070A"/>
    <w:rsid w:val="005D41D5"/>
    <w:rsid w:val="005D537F"/>
    <w:rsid w:val="005D5B5A"/>
    <w:rsid w:val="005D77BB"/>
    <w:rsid w:val="005E7C3C"/>
    <w:rsid w:val="005F23CB"/>
    <w:rsid w:val="005F2BD9"/>
    <w:rsid w:val="005F3EDB"/>
    <w:rsid w:val="005F798E"/>
    <w:rsid w:val="005F7B60"/>
    <w:rsid w:val="00601B5E"/>
    <w:rsid w:val="00603BEB"/>
    <w:rsid w:val="00604120"/>
    <w:rsid w:val="00604555"/>
    <w:rsid w:val="00606BB0"/>
    <w:rsid w:val="006076A4"/>
    <w:rsid w:val="00610A95"/>
    <w:rsid w:val="0061245F"/>
    <w:rsid w:val="00616595"/>
    <w:rsid w:val="00617E83"/>
    <w:rsid w:val="00617F8B"/>
    <w:rsid w:val="006217DD"/>
    <w:rsid w:val="006236AB"/>
    <w:rsid w:val="00625F82"/>
    <w:rsid w:val="006270A6"/>
    <w:rsid w:val="00630A74"/>
    <w:rsid w:val="00632DF5"/>
    <w:rsid w:val="00634F8F"/>
    <w:rsid w:val="006423B5"/>
    <w:rsid w:val="006457B8"/>
    <w:rsid w:val="00646510"/>
    <w:rsid w:val="00646FA5"/>
    <w:rsid w:val="00650086"/>
    <w:rsid w:val="00650B30"/>
    <w:rsid w:val="00651F3A"/>
    <w:rsid w:val="00652915"/>
    <w:rsid w:val="00653312"/>
    <w:rsid w:val="00653D70"/>
    <w:rsid w:val="0066025E"/>
    <w:rsid w:val="006620EC"/>
    <w:rsid w:val="00664732"/>
    <w:rsid w:val="00667E51"/>
    <w:rsid w:val="00670209"/>
    <w:rsid w:val="00671E40"/>
    <w:rsid w:val="00672297"/>
    <w:rsid w:val="00672DDD"/>
    <w:rsid w:val="006741E8"/>
    <w:rsid w:val="0067429C"/>
    <w:rsid w:val="0067626D"/>
    <w:rsid w:val="00684E25"/>
    <w:rsid w:val="00686DAE"/>
    <w:rsid w:val="0068745C"/>
    <w:rsid w:val="0069462C"/>
    <w:rsid w:val="0069469B"/>
    <w:rsid w:val="006964F7"/>
    <w:rsid w:val="00696734"/>
    <w:rsid w:val="00697B50"/>
    <w:rsid w:val="006A1053"/>
    <w:rsid w:val="006A1834"/>
    <w:rsid w:val="006A36F2"/>
    <w:rsid w:val="006A3745"/>
    <w:rsid w:val="006A3821"/>
    <w:rsid w:val="006A4AA1"/>
    <w:rsid w:val="006B0D76"/>
    <w:rsid w:val="006B137E"/>
    <w:rsid w:val="006B1848"/>
    <w:rsid w:val="006B354A"/>
    <w:rsid w:val="006B36ED"/>
    <w:rsid w:val="006B50C2"/>
    <w:rsid w:val="006B5896"/>
    <w:rsid w:val="006B5C56"/>
    <w:rsid w:val="006B5CB3"/>
    <w:rsid w:val="006B66C0"/>
    <w:rsid w:val="006C058A"/>
    <w:rsid w:val="006C1FF2"/>
    <w:rsid w:val="006C363B"/>
    <w:rsid w:val="006C3DEE"/>
    <w:rsid w:val="006C64F0"/>
    <w:rsid w:val="006C794D"/>
    <w:rsid w:val="006D1EA4"/>
    <w:rsid w:val="006D3410"/>
    <w:rsid w:val="006D5A2D"/>
    <w:rsid w:val="006D60BF"/>
    <w:rsid w:val="006D61FE"/>
    <w:rsid w:val="006D7B52"/>
    <w:rsid w:val="006D7C03"/>
    <w:rsid w:val="006E10CA"/>
    <w:rsid w:val="006E283A"/>
    <w:rsid w:val="006E2F0D"/>
    <w:rsid w:val="006E33DE"/>
    <w:rsid w:val="006E7480"/>
    <w:rsid w:val="006E7817"/>
    <w:rsid w:val="006F0398"/>
    <w:rsid w:val="006F5947"/>
    <w:rsid w:val="006F625C"/>
    <w:rsid w:val="006F6AF8"/>
    <w:rsid w:val="0070324D"/>
    <w:rsid w:val="00704D67"/>
    <w:rsid w:val="00710C5E"/>
    <w:rsid w:val="00711275"/>
    <w:rsid w:val="00712732"/>
    <w:rsid w:val="00714513"/>
    <w:rsid w:val="00717282"/>
    <w:rsid w:val="0072099E"/>
    <w:rsid w:val="00720C2C"/>
    <w:rsid w:val="00720CEF"/>
    <w:rsid w:val="0072387A"/>
    <w:rsid w:val="0072491F"/>
    <w:rsid w:val="0072771A"/>
    <w:rsid w:val="00734E12"/>
    <w:rsid w:val="00734F37"/>
    <w:rsid w:val="00734FCD"/>
    <w:rsid w:val="00735C1F"/>
    <w:rsid w:val="00735DD2"/>
    <w:rsid w:val="00741183"/>
    <w:rsid w:val="00741FE4"/>
    <w:rsid w:val="00742BC9"/>
    <w:rsid w:val="00745484"/>
    <w:rsid w:val="00745A3E"/>
    <w:rsid w:val="007460F4"/>
    <w:rsid w:val="007503A5"/>
    <w:rsid w:val="00751E98"/>
    <w:rsid w:val="007532EA"/>
    <w:rsid w:val="00753F66"/>
    <w:rsid w:val="0075448C"/>
    <w:rsid w:val="00754A40"/>
    <w:rsid w:val="00755F87"/>
    <w:rsid w:val="00763904"/>
    <w:rsid w:val="0076478B"/>
    <w:rsid w:val="00765694"/>
    <w:rsid w:val="00765C05"/>
    <w:rsid w:val="007665A7"/>
    <w:rsid w:val="0077040E"/>
    <w:rsid w:val="00770931"/>
    <w:rsid w:val="00770EB1"/>
    <w:rsid w:val="0077262C"/>
    <w:rsid w:val="00774887"/>
    <w:rsid w:val="00777E96"/>
    <w:rsid w:val="00777EFE"/>
    <w:rsid w:val="00780522"/>
    <w:rsid w:val="00781E94"/>
    <w:rsid w:val="007850D1"/>
    <w:rsid w:val="0078659D"/>
    <w:rsid w:val="007873D1"/>
    <w:rsid w:val="007A0902"/>
    <w:rsid w:val="007A283E"/>
    <w:rsid w:val="007A4029"/>
    <w:rsid w:val="007A5A83"/>
    <w:rsid w:val="007B2026"/>
    <w:rsid w:val="007B58CA"/>
    <w:rsid w:val="007B6D4A"/>
    <w:rsid w:val="007B6E7B"/>
    <w:rsid w:val="007B78B5"/>
    <w:rsid w:val="007C1415"/>
    <w:rsid w:val="007C1452"/>
    <w:rsid w:val="007C6197"/>
    <w:rsid w:val="007C7235"/>
    <w:rsid w:val="007C7518"/>
    <w:rsid w:val="007D1911"/>
    <w:rsid w:val="007D57AD"/>
    <w:rsid w:val="007D6253"/>
    <w:rsid w:val="007D6C5C"/>
    <w:rsid w:val="007D72CC"/>
    <w:rsid w:val="007E14B8"/>
    <w:rsid w:val="007E5336"/>
    <w:rsid w:val="007E6505"/>
    <w:rsid w:val="007E6D3E"/>
    <w:rsid w:val="007E7039"/>
    <w:rsid w:val="007E7265"/>
    <w:rsid w:val="007F12E0"/>
    <w:rsid w:val="007F13A9"/>
    <w:rsid w:val="007F3316"/>
    <w:rsid w:val="007F356F"/>
    <w:rsid w:val="007F44CF"/>
    <w:rsid w:val="007F56EE"/>
    <w:rsid w:val="007F5A8A"/>
    <w:rsid w:val="007F64EE"/>
    <w:rsid w:val="007F654E"/>
    <w:rsid w:val="007F6B71"/>
    <w:rsid w:val="007F79F5"/>
    <w:rsid w:val="00801269"/>
    <w:rsid w:val="00801F0A"/>
    <w:rsid w:val="00802BFB"/>
    <w:rsid w:val="008031C1"/>
    <w:rsid w:val="00803BA1"/>
    <w:rsid w:val="00806C0F"/>
    <w:rsid w:val="0081067D"/>
    <w:rsid w:val="008106C2"/>
    <w:rsid w:val="0081182E"/>
    <w:rsid w:val="00811B94"/>
    <w:rsid w:val="008126A2"/>
    <w:rsid w:val="0081433D"/>
    <w:rsid w:val="00815120"/>
    <w:rsid w:val="00815ECA"/>
    <w:rsid w:val="00821474"/>
    <w:rsid w:val="008224C0"/>
    <w:rsid w:val="0082257E"/>
    <w:rsid w:val="00824439"/>
    <w:rsid w:val="00827D4A"/>
    <w:rsid w:val="008300DE"/>
    <w:rsid w:val="00830157"/>
    <w:rsid w:val="0083127C"/>
    <w:rsid w:val="00833E3B"/>
    <w:rsid w:val="00835BB9"/>
    <w:rsid w:val="008426A0"/>
    <w:rsid w:val="00842D77"/>
    <w:rsid w:val="008435CB"/>
    <w:rsid w:val="00847C61"/>
    <w:rsid w:val="00852500"/>
    <w:rsid w:val="00855D17"/>
    <w:rsid w:val="00856158"/>
    <w:rsid w:val="00857EDD"/>
    <w:rsid w:val="00862761"/>
    <w:rsid w:val="00862FCA"/>
    <w:rsid w:val="00863619"/>
    <w:rsid w:val="008653F0"/>
    <w:rsid w:val="00865669"/>
    <w:rsid w:val="008673D3"/>
    <w:rsid w:val="0087021E"/>
    <w:rsid w:val="00870452"/>
    <w:rsid w:val="00870E52"/>
    <w:rsid w:val="0087126D"/>
    <w:rsid w:val="008732FB"/>
    <w:rsid w:val="00873C40"/>
    <w:rsid w:val="00874136"/>
    <w:rsid w:val="00874BA9"/>
    <w:rsid w:val="00875538"/>
    <w:rsid w:val="00875643"/>
    <w:rsid w:val="008762B8"/>
    <w:rsid w:val="00876D82"/>
    <w:rsid w:val="00876E0E"/>
    <w:rsid w:val="00880877"/>
    <w:rsid w:val="0088317B"/>
    <w:rsid w:val="0088417F"/>
    <w:rsid w:val="00884FA7"/>
    <w:rsid w:val="00886135"/>
    <w:rsid w:val="008864EF"/>
    <w:rsid w:val="00886FA7"/>
    <w:rsid w:val="00894F06"/>
    <w:rsid w:val="008950A1"/>
    <w:rsid w:val="00896B93"/>
    <w:rsid w:val="008A0649"/>
    <w:rsid w:val="008A1768"/>
    <w:rsid w:val="008A24D7"/>
    <w:rsid w:val="008A572B"/>
    <w:rsid w:val="008B179C"/>
    <w:rsid w:val="008B22F9"/>
    <w:rsid w:val="008B27A4"/>
    <w:rsid w:val="008B46E3"/>
    <w:rsid w:val="008B55A9"/>
    <w:rsid w:val="008B68E0"/>
    <w:rsid w:val="008C099D"/>
    <w:rsid w:val="008C1CB4"/>
    <w:rsid w:val="008C2821"/>
    <w:rsid w:val="008C3101"/>
    <w:rsid w:val="008C3BA0"/>
    <w:rsid w:val="008C4885"/>
    <w:rsid w:val="008C4E3C"/>
    <w:rsid w:val="008D07D6"/>
    <w:rsid w:val="008D1C4B"/>
    <w:rsid w:val="008D1CFF"/>
    <w:rsid w:val="008D2BFA"/>
    <w:rsid w:val="008D3D22"/>
    <w:rsid w:val="008D3EE3"/>
    <w:rsid w:val="008D51AA"/>
    <w:rsid w:val="008D5760"/>
    <w:rsid w:val="008D6B01"/>
    <w:rsid w:val="008D6EAB"/>
    <w:rsid w:val="008E3F63"/>
    <w:rsid w:val="008E5459"/>
    <w:rsid w:val="008E5CF5"/>
    <w:rsid w:val="008E67FE"/>
    <w:rsid w:val="008E7C84"/>
    <w:rsid w:val="008F067D"/>
    <w:rsid w:val="008F0DFC"/>
    <w:rsid w:val="008F245B"/>
    <w:rsid w:val="008F25D1"/>
    <w:rsid w:val="008F2FB7"/>
    <w:rsid w:val="008F3390"/>
    <w:rsid w:val="008F4456"/>
    <w:rsid w:val="008F49C4"/>
    <w:rsid w:val="008F49F0"/>
    <w:rsid w:val="008F6622"/>
    <w:rsid w:val="0090564A"/>
    <w:rsid w:val="0090739D"/>
    <w:rsid w:val="0091013C"/>
    <w:rsid w:val="0091091C"/>
    <w:rsid w:val="00911005"/>
    <w:rsid w:val="00911072"/>
    <w:rsid w:val="00913058"/>
    <w:rsid w:val="00914747"/>
    <w:rsid w:val="0091552F"/>
    <w:rsid w:val="00917523"/>
    <w:rsid w:val="00917708"/>
    <w:rsid w:val="00917A9D"/>
    <w:rsid w:val="00920703"/>
    <w:rsid w:val="0092657C"/>
    <w:rsid w:val="00927620"/>
    <w:rsid w:val="009309AE"/>
    <w:rsid w:val="009317DA"/>
    <w:rsid w:val="009348BA"/>
    <w:rsid w:val="009373C7"/>
    <w:rsid w:val="00946FC8"/>
    <w:rsid w:val="00947C06"/>
    <w:rsid w:val="0095127C"/>
    <w:rsid w:val="009521B5"/>
    <w:rsid w:val="00955EEE"/>
    <w:rsid w:val="0095683A"/>
    <w:rsid w:val="009604B4"/>
    <w:rsid w:val="00960945"/>
    <w:rsid w:val="00960C24"/>
    <w:rsid w:val="00961EF2"/>
    <w:rsid w:val="00962591"/>
    <w:rsid w:val="00963574"/>
    <w:rsid w:val="009643B5"/>
    <w:rsid w:val="0096499A"/>
    <w:rsid w:val="00965620"/>
    <w:rsid w:val="00971F0F"/>
    <w:rsid w:val="00971F9E"/>
    <w:rsid w:val="00976D07"/>
    <w:rsid w:val="0097733A"/>
    <w:rsid w:val="00977FAC"/>
    <w:rsid w:val="009818B3"/>
    <w:rsid w:val="0098341C"/>
    <w:rsid w:val="00986B3D"/>
    <w:rsid w:val="009877DE"/>
    <w:rsid w:val="00987E23"/>
    <w:rsid w:val="0099291F"/>
    <w:rsid w:val="00995C73"/>
    <w:rsid w:val="009A0754"/>
    <w:rsid w:val="009A20E5"/>
    <w:rsid w:val="009A797A"/>
    <w:rsid w:val="009B3283"/>
    <w:rsid w:val="009B3417"/>
    <w:rsid w:val="009B6052"/>
    <w:rsid w:val="009C06E3"/>
    <w:rsid w:val="009C148A"/>
    <w:rsid w:val="009C3344"/>
    <w:rsid w:val="009C378A"/>
    <w:rsid w:val="009C37AA"/>
    <w:rsid w:val="009C3ADD"/>
    <w:rsid w:val="009C646B"/>
    <w:rsid w:val="009C70E6"/>
    <w:rsid w:val="009D1C89"/>
    <w:rsid w:val="009D1DBA"/>
    <w:rsid w:val="009D1FF8"/>
    <w:rsid w:val="009D389E"/>
    <w:rsid w:val="009D5F19"/>
    <w:rsid w:val="009D771C"/>
    <w:rsid w:val="009E2376"/>
    <w:rsid w:val="009E33D3"/>
    <w:rsid w:val="009F1307"/>
    <w:rsid w:val="009F3CD2"/>
    <w:rsid w:val="009F5913"/>
    <w:rsid w:val="00A002B6"/>
    <w:rsid w:val="00A00D23"/>
    <w:rsid w:val="00A01AC9"/>
    <w:rsid w:val="00A01E1E"/>
    <w:rsid w:val="00A04DBA"/>
    <w:rsid w:val="00A04E64"/>
    <w:rsid w:val="00A076D6"/>
    <w:rsid w:val="00A107D8"/>
    <w:rsid w:val="00A127FD"/>
    <w:rsid w:val="00A13D55"/>
    <w:rsid w:val="00A1651B"/>
    <w:rsid w:val="00A21489"/>
    <w:rsid w:val="00A21E7E"/>
    <w:rsid w:val="00A33F2D"/>
    <w:rsid w:val="00A34608"/>
    <w:rsid w:val="00A405F6"/>
    <w:rsid w:val="00A41DB7"/>
    <w:rsid w:val="00A4393E"/>
    <w:rsid w:val="00A449B9"/>
    <w:rsid w:val="00A44AB3"/>
    <w:rsid w:val="00A46E6D"/>
    <w:rsid w:val="00A5112F"/>
    <w:rsid w:val="00A51E82"/>
    <w:rsid w:val="00A52E24"/>
    <w:rsid w:val="00A53832"/>
    <w:rsid w:val="00A56124"/>
    <w:rsid w:val="00A56C42"/>
    <w:rsid w:val="00A575D3"/>
    <w:rsid w:val="00A614A1"/>
    <w:rsid w:val="00A66A92"/>
    <w:rsid w:val="00A66E50"/>
    <w:rsid w:val="00A671C9"/>
    <w:rsid w:val="00A67EDD"/>
    <w:rsid w:val="00A70783"/>
    <w:rsid w:val="00A742C8"/>
    <w:rsid w:val="00A74E41"/>
    <w:rsid w:val="00A75009"/>
    <w:rsid w:val="00A811A2"/>
    <w:rsid w:val="00A82515"/>
    <w:rsid w:val="00A85B18"/>
    <w:rsid w:val="00A863E0"/>
    <w:rsid w:val="00A87C47"/>
    <w:rsid w:val="00A91D3F"/>
    <w:rsid w:val="00A93320"/>
    <w:rsid w:val="00A96405"/>
    <w:rsid w:val="00A96455"/>
    <w:rsid w:val="00AA1636"/>
    <w:rsid w:val="00AA3A80"/>
    <w:rsid w:val="00AA6FDA"/>
    <w:rsid w:val="00AA7636"/>
    <w:rsid w:val="00AB07EC"/>
    <w:rsid w:val="00AB164D"/>
    <w:rsid w:val="00AB2700"/>
    <w:rsid w:val="00AB2906"/>
    <w:rsid w:val="00AB5A25"/>
    <w:rsid w:val="00AB711B"/>
    <w:rsid w:val="00AB7EE1"/>
    <w:rsid w:val="00AC0CD5"/>
    <w:rsid w:val="00AC2173"/>
    <w:rsid w:val="00AC2585"/>
    <w:rsid w:val="00AD4321"/>
    <w:rsid w:val="00AD439C"/>
    <w:rsid w:val="00AD520A"/>
    <w:rsid w:val="00AD660F"/>
    <w:rsid w:val="00AE06A0"/>
    <w:rsid w:val="00AE6AB8"/>
    <w:rsid w:val="00AE7DE3"/>
    <w:rsid w:val="00AF59C5"/>
    <w:rsid w:val="00AF5B17"/>
    <w:rsid w:val="00AF60F0"/>
    <w:rsid w:val="00AF71F4"/>
    <w:rsid w:val="00B004D9"/>
    <w:rsid w:val="00B00AC1"/>
    <w:rsid w:val="00B02031"/>
    <w:rsid w:val="00B03668"/>
    <w:rsid w:val="00B04456"/>
    <w:rsid w:val="00B11071"/>
    <w:rsid w:val="00B120F3"/>
    <w:rsid w:val="00B12A1A"/>
    <w:rsid w:val="00B21F10"/>
    <w:rsid w:val="00B24A69"/>
    <w:rsid w:val="00B25363"/>
    <w:rsid w:val="00B3455B"/>
    <w:rsid w:val="00B362BB"/>
    <w:rsid w:val="00B36EAF"/>
    <w:rsid w:val="00B443B5"/>
    <w:rsid w:val="00B47D0D"/>
    <w:rsid w:val="00B52CD4"/>
    <w:rsid w:val="00B5367D"/>
    <w:rsid w:val="00B56CE8"/>
    <w:rsid w:val="00B60317"/>
    <w:rsid w:val="00B61C29"/>
    <w:rsid w:val="00B61FDE"/>
    <w:rsid w:val="00B6334C"/>
    <w:rsid w:val="00B637CA"/>
    <w:rsid w:val="00B64D1D"/>
    <w:rsid w:val="00B71C48"/>
    <w:rsid w:val="00B72A19"/>
    <w:rsid w:val="00B73057"/>
    <w:rsid w:val="00B73542"/>
    <w:rsid w:val="00B740A6"/>
    <w:rsid w:val="00B7599A"/>
    <w:rsid w:val="00B82D83"/>
    <w:rsid w:val="00B86402"/>
    <w:rsid w:val="00B9129A"/>
    <w:rsid w:val="00B947E8"/>
    <w:rsid w:val="00B94DEF"/>
    <w:rsid w:val="00B96DE6"/>
    <w:rsid w:val="00B976C5"/>
    <w:rsid w:val="00BA0E9F"/>
    <w:rsid w:val="00BA211E"/>
    <w:rsid w:val="00BA2F42"/>
    <w:rsid w:val="00BA5899"/>
    <w:rsid w:val="00BA5A84"/>
    <w:rsid w:val="00BA62CD"/>
    <w:rsid w:val="00BB0C5A"/>
    <w:rsid w:val="00BB27CD"/>
    <w:rsid w:val="00BB4358"/>
    <w:rsid w:val="00BB494F"/>
    <w:rsid w:val="00BC1A77"/>
    <w:rsid w:val="00BC27BB"/>
    <w:rsid w:val="00BC4E82"/>
    <w:rsid w:val="00BC67C1"/>
    <w:rsid w:val="00BD2318"/>
    <w:rsid w:val="00BD3F44"/>
    <w:rsid w:val="00BD5D81"/>
    <w:rsid w:val="00BD673F"/>
    <w:rsid w:val="00BD6BE1"/>
    <w:rsid w:val="00BD70A0"/>
    <w:rsid w:val="00BE068B"/>
    <w:rsid w:val="00BE3560"/>
    <w:rsid w:val="00BE4A93"/>
    <w:rsid w:val="00BE5C8C"/>
    <w:rsid w:val="00BE5D5C"/>
    <w:rsid w:val="00BE6481"/>
    <w:rsid w:val="00BE7799"/>
    <w:rsid w:val="00BE79E6"/>
    <w:rsid w:val="00BF018F"/>
    <w:rsid w:val="00BF1E32"/>
    <w:rsid w:val="00BF467B"/>
    <w:rsid w:val="00BF51C8"/>
    <w:rsid w:val="00BF5718"/>
    <w:rsid w:val="00BF65B5"/>
    <w:rsid w:val="00BF6786"/>
    <w:rsid w:val="00BF687E"/>
    <w:rsid w:val="00BF7095"/>
    <w:rsid w:val="00BF7C15"/>
    <w:rsid w:val="00C00067"/>
    <w:rsid w:val="00C0064B"/>
    <w:rsid w:val="00C0501A"/>
    <w:rsid w:val="00C062A7"/>
    <w:rsid w:val="00C075E8"/>
    <w:rsid w:val="00C07B67"/>
    <w:rsid w:val="00C134C8"/>
    <w:rsid w:val="00C15A51"/>
    <w:rsid w:val="00C237F1"/>
    <w:rsid w:val="00C25AB2"/>
    <w:rsid w:val="00C30D8A"/>
    <w:rsid w:val="00C313DC"/>
    <w:rsid w:val="00C32E8B"/>
    <w:rsid w:val="00C33FC4"/>
    <w:rsid w:val="00C348E1"/>
    <w:rsid w:val="00C35621"/>
    <w:rsid w:val="00C35B25"/>
    <w:rsid w:val="00C41274"/>
    <w:rsid w:val="00C41575"/>
    <w:rsid w:val="00C43099"/>
    <w:rsid w:val="00C43E0C"/>
    <w:rsid w:val="00C443F2"/>
    <w:rsid w:val="00C44516"/>
    <w:rsid w:val="00C45B54"/>
    <w:rsid w:val="00C45E19"/>
    <w:rsid w:val="00C4769A"/>
    <w:rsid w:val="00C50596"/>
    <w:rsid w:val="00C50F62"/>
    <w:rsid w:val="00C528F4"/>
    <w:rsid w:val="00C52A24"/>
    <w:rsid w:val="00C52B86"/>
    <w:rsid w:val="00C5469C"/>
    <w:rsid w:val="00C54E89"/>
    <w:rsid w:val="00C55B82"/>
    <w:rsid w:val="00C55E3C"/>
    <w:rsid w:val="00C6034C"/>
    <w:rsid w:val="00C605F9"/>
    <w:rsid w:val="00C61CA9"/>
    <w:rsid w:val="00C63A2F"/>
    <w:rsid w:val="00C63E76"/>
    <w:rsid w:val="00C6443B"/>
    <w:rsid w:val="00C65B0D"/>
    <w:rsid w:val="00C666B1"/>
    <w:rsid w:val="00C67E25"/>
    <w:rsid w:val="00C71BA7"/>
    <w:rsid w:val="00C75508"/>
    <w:rsid w:val="00C75D11"/>
    <w:rsid w:val="00C76832"/>
    <w:rsid w:val="00C80B02"/>
    <w:rsid w:val="00C8573D"/>
    <w:rsid w:val="00C8777C"/>
    <w:rsid w:val="00C92C43"/>
    <w:rsid w:val="00C93BF0"/>
    <w:rsid w:val="00C951CC"/>
    <w:rsid w:val="00C95714"/>
    <w:rsid w:val="00CA075B"/>
    <w:rsid w:val="00CA267E"/>
    <w:rsid w:val="00CA3588"/>
    <w:rsid w:val="00CA3B17"/>
    <w:rsid w:val="00CA4BB7"/>
    <w:rsid w:val="00CB1AA0"/>
    <w:rsid w:val="00CB2001"/>
    <w:rsid w:val="00CB3938"/>
    <w:rsid w:val="00CB594B"/>
    <w:rsid w:val="00CC1109"/>
    <w:rsid w:val="00CC5151"/>
    <w:rsid w:val="00CC58A7"/>
    <w:rsid w:val="00CC7B4F"/>
    <w:rsid w:val="00CD1711"/>
    <w:rsid w:val="00CD1B05"/>
    <w:rsid w:val="00CD29DF"/>
    <w:rsid w:val="00CD2EEC"/>
    <w:rsid w:val="00CD3501"/>
    <w:rsid w:val="00CD6B41"/>
    <w:rsid w:val="00CD748A"/>
    <w:rsid w:val="00CD7806"/>
    <w:rsid w:val="00CE2467"/>
    <w:rsid w:val="00CE2BF4"/>
    <w:rsid w:val="00CE4ECE"/>
    <w:rsid w:val="00CE6D10"/>
    <w:rsid w:val="00CE75B8"/>
    <w:rsid w:val="00CF4EAD"/>
    <w:rsid w:val="00CF66A6"/>
    <w:rsid w:val="00D05D68"/>
    <w:rsid w:val="00D071A8"/>
    <w:rsid w:val="00D14852"/>
    <w:rsid w:val="00D15577"/>
    <w:rsid w:val="00D17A92"/>
    <w:rsid w:val="00D207EE"/>
    <w:rsid w:val="00D208A5"/>
    <w:rsid w:val="00D24B8B"/>
    <w:rsid w:val="00D2653C"/>
    <w:rsid w:val="00D329D5"/>
    <w:rsid w:val="00D335A5"/>
    <w:rsid w:val="00D36317"/>
    <w:rsid w:val="00D374C0"/>
    <w:rsid w:val="00D402E5"/>
    <w:rsid w:val="00D4063C"/>
    <w:rsid w:val="00D4087D"/>
    <w:rsid w:val="00D40B62"/>
    <w:rsid w:val="00D40C95"/>
    <w:rsid w:val="00D413BA"/>
    <w:rsid w:val="00D42032"/>
    <w:rsid w:val="00D4681E"/>
    <w:rsid w:val="00D504B3"/>
    <w:rsid w:val="00D5228C"/>
    <w:rsid w:val="00D5274F"/>
    <w:rsid w:val="00D55AAE"/>
    <w:rsid w:val="00D57D26"/>
    <w:rsid w:val="00D6053C"/>
    <w:rsid w:val="00D6123B"/>
    <w:rsid w:val="00D6127C"/>
    <w:rsid w:val="00D6194E"/>
    <w:rsid w:val="00D61A95"/>
    <w:rsid w:val="00D62818"/>
    <w:rsid w:val="00D639D3"/>
    <w:rsid w:val="00D63DD9"/>
    <w:rsid w:val="00D65109"/>
    <w:rsid w:val="00D6763C"/>
    <w:rsid w:val="00D67DEF"/>
    <w:rsid w:val="00D70A39"/>
    <w:rsid w:val="00D71867"/>
    <w:rsid w:val="00D737EE"/>
    <w:rsid w:val="00D80D2D"/>
    <w:rsid w:val="00D8100A"/>
    <w:rsid w:val="00D82127"/>
    <w:rsid w:val="00D9213E"/>
    <w:rsid w:val="00D956B5"/>
    <w:rsid w:val="00DA0433"/>
    <w:rsid w:val="00DA0D70"/>
    <w:rsid w:val="00DA293F"/>
    <w:rsid w:val="00DA2D56"/>
    <w:rsid w:val="00DA5F23"/>
    <w:rsid w:val="00DA75F1"/>
    <w:rsid w:val="00DB09F1"/>
    <w:rsid w:val="00DB0FEB"/>
    <w:rsid w:val="00DC147D"/>
    <w:rsid w:val="00DC2169"/>
    <w:rsid w:val="00DC4743"/>
    <w:rsid w:val="00DC5E52"/>
    <w:rsid w:val="00DC7FB7"/>
    <w:rsid w:val="00DD09CE"/>
    <w:rsid w:val="00DD380D"/>
    <w:rsid w:val="00DD47B8"/>
    <w:rsid w:val="00DD51D5"/>
    <w:rsid w:val="00DD531C"/>
    <w:rsid w:val="00DE00B2"/>
    <w:rsid w:val="00DE0421"/>
    <w:rsid w:val="00DE2899"/>
    <w:rsid w:val="00DE37C2"/>
    <w:rsid w:val="00DE3B0D"/>
    <w:rsid w:val="00DE4BB9"/>
    <w:rsid w:val="00DE4C0C"/>
    <w:rsid w:val="00DE760F"/>
    <w:rsid w:val="00DE7625"/>
    <w:rsid w:val="00DF09AA"/>
    <w:rsid w:val="00DF5DE9"/>
    <w:rsid w:val="00E00119"/>
    <w:rsid w:val="00E039A5"/>
    <w:rsid w:val="00E1060D"/>
    <w:rsid w:val="00E10EBE"/>
    <w:rsid w:val="00E125EA"/>
    <w:rsid w:val="00E132C9"/>
    <w:rsid w:val="00E148F8"/>
    <w:rsid w:val="00E17F6C"/>
    <w:rsid w:val="00E20A65"/>
    <w:rsid w:val="00E21A91"/>
    <w:rsid w:val="00E23ADD"/>
    <w:rsid w:val="00E24703"/>
    <w:rsid w:val="00E264CA"/>
    <w:rsid w:val="00E26BF4"/>
    <w:rsid w:val="00E3105F"/>
    <w:rsid w:val="00E315C3"/>
    <w:rsid w:val="00E31835"/>
    <w:rsid w:val="00E32386"/>
    <w:rsid w:val="00E3243E"/>
    <w:rsid w:val="00E34C52"/>
    <w:rsid w:val="00E4293B"/>
    <w:rsid w:val="00E42F9C"/>
    <w:rsid w:val="00E44639"/>
    <w:rsid w:val="00E453ED"/>
    <w:rsid w:val="00E46927"/>
    <w:rsid w:val="00E47D53"/>
    <w:rsid w:val="00E528AD"/>
    <w:rsid w:val="00E52FA7"/>
    <w:rsid w:val="00E544B4"/>
    <w:rsid w:val="00E5522A"/>
    <w:rsid w:val="00E56C48"/>
    <w:rsid w:val="00E60437"/>
    <w:rsid w:val="00E62764"/>
    <w:rsid w:val="00E62841"/>
    <w:rsid w:val="00E6421C"/>
    <w:rsid w:val="00E651A0"/>
    <w:rsid w:val="00E6592D"/>
    <w:rsid w:val="00E67428"/>
    <w:rsid w:val="00E705BC"/>
    <w:rsid w:val="00E71F78"/>
    <w:rsid w:val="00E73650"/>
    <w:rsid w:val="00E75BA2"/>
    <w:rsid w:val="00E77773"/>
    <w:rsid w:val="00E81A74"/>
    <w:rsid w:val="00E8290E"/>
    <w:rsid w:val="00E82E38"/>
    <w:rsid w:val="00E8325C"/>
    <w:rsid w:val="00E8418C"/>
    <w:rsid w:val="00E85C13"/>
    <w:rsid w:val="00E87926"/>
    <w:rsid w:val="00E90286"/>
    <w:rsid w:val="00E972CB"/>
    <w:rsid w:val="00EA1889"/>
    <w:rsid w:val="00EA20C3"/>
    <w:rsid w:val="00EA6D24"/>
    <w:rsid w:val="00EB0438"/>
    <w:rsid w:val="00EB302E"/>
    <w:rsid w:val="00EB31DA"/>
    <w:rsid w:val="00EB4130"/>
    <w:rsid w:val="00EB583D"/>
    <w:rsid w:val="00EB616A"/>
    <w:rsid w:val="00EC2CBB"/>
    <w:rsid w:val="00EC3270"/>
    <w:rsid w:val="00EC52E2"/>
    <w:rsid w:val="00EC5A4A"/>
    <w:rsid w:val="00EC75FB"/>
    <w:rsid w:val="00EC7873"/>
    <w:rsid w:val="00ED2CC0"/>
    <w:rsid w:val="00ED34AC"/>
    <w:rsid w:val="00ED38BA"/>
    <w:rsid w:val="00ED5BFE"/>
    <w:rsid w:val="00ED73B5"/>
    <w:rsid w:val="00EE0016"/>
    <w:rsid w:val="00EE0C4B"/>
    <w:rsid w:val="00EE0C4C"/>
    <w:rsid w:val="00EE34C1"/>
    <w:rsid w:val="00EE4F61"/>
    <w:rsid w:val="00EE5199"/>
    <w:rsid w:val="00EE60A7"/>
    <w:rsid w:val="00EE700F"/>
    <w:rsid w:val="00EE78D2"/>
    <w:rsid w:val="00EE7FCD"/>
    <w:rsid w:val="00EF033A"/>
    <w:rsid w:val="00EF03E6"/>
    <w:rsid w:val="00EF05ED"/>
    <w:rsid w:val="00EF0FEC"/>
    <w:rsid w:val="00EF257E"/>
    <w:rsid w:val="00EF337B"/>
    <w:rsid w:val="00EF5CB0"/>
    <w:rsid w:val="00F0189C"/>
    <w:rsid w:val="00F058AE"/>
    <w:rsid w:val="00F10BB5"/>
    <w:rsid w:val="00F12356"/>
    <w:rsid w:val="00F12571"/>
    <w:rsid w:val="00F16023"/>
    <w:rsid w:val="00F20E12"/>
    <w:rsid w:val="00F225D7"/>
    <w:rsid w:val="00F23E66"/>
    <w:rsid w:val="00F24B8B"/>
    <w:rsid w:val="00F26647"/>
    <w:rsid w:val="00F307E9"/>
    <w:rsid w:val="00F31787"/>
    <w:rsid w:val="00F31A77"/>
    <w:rsid w:val="00F33EC0"/>
    <w:rsid w:val="00F34378"/>
    <w:rsid w:val="00F35127"/>
    <w:rsid w:val="00F353C5"/>
    <w:rsid w:val="00F35DEF"/>
    <w:rsid w:val="00F36353"/>
    <w:rsid w:val="00F43252"/>
    <w:rsid w:val="00F449B2"/>
    <w:rsid w:val="00F458BE"/>
    <w:rsid w:val="00F508E6"/>
    <w:rsid w:val="00F523C2"/>
    <w:rsid w:val="00F550F9"/>
    <w:rsid w:val="00F552B7"/>
    <w:rsid w:val="00F57E20"/>
    <w:rsid w:val="00F57F33"/>
    <w:rsid w:val="00F63752"/>
    <w:rsid w:val="00F644D1"/>
    <w:rsid w:val="00F66C86"/>
    <w:rsid w:val="00F67397"/>
    <w:rsid w:val="00F7235F"/>
    <w:rsid w:val="00F72C26"/>
    <w:rsid w:val="00F7431C"/>
    <w:rsid w:val="00F74D83"/>
    <w:rsid w:val="00F751DE"/>
    <w:rsid w:val="00F81BBB"/>
    <w:rsid w:val="00F82A19"/>
    <w:rsid w:val="00F8315E"/>
    <w:rsid w:val="00F835CC"/>
    <w:rsid w:val="00F8365C"/>
    <w:rsid w:val="00F84E9E"/>
    <w:rsid w:val="00F875EB"/>
    <w:rsid w:val="00F878FA"/>
    <w:rsid w:val="00F93189"/>
    <w:rsid w:val="00F946D5"/>
    <w:rsid w:val="00F95F13"/>
    <w:rsid w:val="00F96484"/>
    <w:rsid w:val="00F96EBF"/>
    <w:rsid w:val="00F972B1"/>
    <w:rsid w:val="00F9766C"/>
    <w:rsid w:val="00F97848"/>
    <w:rsid w:val="00FA0618"/>
    <w:rsid w:val="00FA09A1"/>
    <w:rsid w:val="00FA157E"/>
    <w:rsid w:val="00FA1DDE"/>
    <w:rsid w:val="00FA23F4"/>
    <w:rsid w:val="00FA5E72"/>
    <w:rsid w:val="00FA5E9C"/>
    <w:rsid w:val="00FA78FE"/>
    <w:rsid w:val="00FB01F9"/>
    <w:rsid w:val="00FB046D"/>
    <w:rsid w:val="00FB0660"/>
    <w:rsid w:val="00FB06D1"/>
    <w:rsid w:val="00FB2492"/>
    <w:rsid w:val="00FC10DA"/>
    <w:rsid w:val="00FC30AD"/>
    <w:rsid w:val="00FC374E"/>
    <w:rsid w:val="00FC4944"/>
    <w:rsid w:val="00FC65CD"/>
    <w:rsid w:val="00FD0B93"/>
    <w:rsid w:val="00FD1625"/>
    <w:rsid w:val="00FD363C"/>
    <w:rsid w:val="00FD40F6"/>
    <w:rsid w:val="00FE1251"/>
    <w:rsid w:val="00FE2BAD"/>
    <w:rsid w:val="00FE303F"/>
    <w:rsid w:val="00FE3BDA"/>
    <w:rsid w:val="00FE5088"/>
    <w:rsid w:val="00FE52E3"/>
    <w:rsid w:val="00FE67C4"/>
    <w:rsid w:val="00FF24D3"/>
    <w:rsid w:val="00FF589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8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8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8170A"/>
  </w:style>
  <w:style w:type="paragraph" w:styleId="a6">
    <w:name w:val="Balloon Text"/>
    <w:basedOn w:val="a"/>
    <w:link w:val="a7"/>
    <w:uiPriority w:val="99"/>
    <w:semiHidden/>
    <w:unhideWhenUsed/>
    <w:rsid w:val="00D8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8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8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8170A"/>
  </w:style>
  <w:style w:type="paragraph" w:styleId="a6">
    <w:name w:val="Balloon Text"/>
    <w:basedOn w:val="a"/>
    <w:link w:val="a7"/>
    <w:uiPriority w:val="99"/>
    <w:semiHidden/>
    <w:unhideWhenUsed/>
    <w:rsid w:val="00D8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Галиахметова Клара Даилевна</dc:creator>
  <dc:description>exif_MSED_1d53512a1690209d1baaa12842d92fae52f1593dee8fba1942f9e148c60a8f4a</dc:description>
  <cp:lastModifiedBy>MaximPapchenko MaximPapchenko</cp:lastModifiedBy>
  <cp:revision>2</cp:revision>
  <cp:lastPrinted>2019-12-17T14:09:00Z</cp:lastPrinted>
  <dcterms:created xsi:type="dcterms:W3CDTF">2019-12-30T21:18:00Z</dcterms:created>
  <dcterms:modified xsi:type="dcterms:W3CDTF">2019-12-30T21:18:00Z</dcterms:modified>
</cp:coreProperties>
</file>