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6225" w14:textId="77777777" w:rsidR="00273246" w:rsidRPr="00EF6998" w:rsidRDefault="00273246" w:rsidP="0027324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pacing w:val="3"/>
          <w:sz w:val="36"/>
          <w:szCs w:val="36"/>
        </w:rPr>
      </w:pPr>
      <w:bookmarkStart w:id="0" w:name="_Hlk37764461"/>
      <w:r w:rsidRPr="00EF6998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МОСКОВСКАЯ ОБЛАСТНАЯ ДУМА</w:t>
      </w:r>
    </w:p>
    <w:p w14:paraId="2230EAD4" w14:textId="77777777" w:rsidR="00273246" w:rsidRPr="00EF6998" w:rsidRDefault="00273246" w:rsidP="0027324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pacing w:val="3"/>
          <w:sz w:val="36"/>
          <w:szCs w:val="36"/>
        </w:rPr>
      </w:pPr>
      <w:r w:rsidRPr="00EF6998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ПОСТАНОВЛЕНИЕ</w:t>
      </w:r>
    </w:p>
    <w:p w14:paraId="49AD8222" w14:textId="77777777" w:rsidR="00273246" w:rsidRPr="00EF6998" w:rsidRDefault="00273246" w:rsidP="002732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EF6998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26.01.2023 № </w:t>
      </w:r>
      <w:r w:rsidRPr="00C44F7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4/</w:t>
      </w:r>
      <w:r w:rsidRPr="00EF6998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44-П</w:t>
      </w:r>
    </w:p>
    <w:bookmarkEnd w:id="0"/>
    <w:p w14:paraId="3F63CA4D" w14:textId="57282F4F" w:rsidR="008D21B1" w:rsidRDefault="008D21B1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BC63C" w14:textId="47E0D226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D728DB" w14:textId="77777777" w:rsidR="00273246" w:rsidRPr="00273246" w:rsidRDefault="00273246" w:rsidP="00273246">
      <w:pPr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73246">
        <w:rPr>
          <w:rFonts w:ascii="Times New Roman" w:eastAsia="Times New Roman" w:hAnsi="Times New Roman" w:cs="Times New Roman"/>
          <w:b/>
          <w:sz w:val="28"/>
          <w:szCs w:val="20"/>
        </w:rPr>
        <w:t xml:space="preserve">О Законе Московской области «О внесении изменений в Закон Московской области </w:t>
      </w:r>
      <w:r w:rsidRPr="00273246">
        <w:rPr>
          <w:rFonts w:ascii="Times New Roman" w:eastAsia="Times New Roman" w:hAnsi="Times New Roman" w:cs="Times New Roman"/>
          <w:b/>
          <w:sz w:val="28"/>
          <w:szCs w:val="20"/>
        </w:rPr>
        <w:br/>
        <w:t>«О Дорожном фонде Московской области»</w:t>
      </w:r>
    </w:p>
    <w:p w14:paraId="09474130" w14:textId="77777777" w:rsidR="00273246" w:rsidRPr="00273246" w:rsidRDefault="00273246" w:rsidP="0027324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9C8A02" w14:textId="77777777" w:rsidR="00273246" w:rsidRPr="00273246" w:rsidRDefault="00273246" w:rsidP="0027324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96731B6" w14:textId="77777777" w:rsidR="00273246" w:rsidRPr="00273246" w:rsidRDefault="00273246" w:rsidP="00273246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6EAFBCB" w14:textId="77777777" w:rsidR="00273246" w:rsidRPr="00273246" w:rsidRDefault="00273246" w:rsidP="0027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3246">
        <w:rPr>
          <w:rFonts w:ascii="Times New Roman" w:eastAsia="Times New Roman" w:hAnsi="Times New Roman" w:cs="Times New Roman"/>
          <w:sz w:val="28"/>
          <w:szCs w:val="20"/>
        </w:rPr>
        <w:t>Московская областная Дума постановила:</w:t>
      </w:r>
    </w:p>
    <w:p w14:paraId="4FCA6B12" w14:textId="77777777" w:rsidR="00273246" w:rsidRPr="00273246" w:rsidRDefault="00273246" w:rsidP="0027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A6097" w14:textId="77777777" w:rsidR="00273246" w:rsidRPr="00273246" w:rsidRDefault="00273246" w:rsidP="0027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246">
        <w:rPr>
          <w:rFonts w:ascii="Times New Roman" w:eastAsia="Times New Roman" w:hAnsi="Times New Roman" w:cs="Times New Roman"/>
          <w:sz w:val="28"/>
          <w:szCs w:val="28"/>
        </w:rPr>
        <w:t>1. Принять Закон Московской области «О внесении изменений в Закон Московской области «О Дорожном фонде Московской области». (Прилагается.)</w:t>
      </w:r>
    </w:p>
    <w:p w14:paraId="28D84C89" w14:textId="77777777" w:rsidR="00273246" w:rsidRPr="00273246" w:rsidRDefault="00273246" w:rsidP="0027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246">
        <w:rPr>
          <w:rFonts w:ascii="Times New Roman" w:eastAsia="Times New Roman" w:hAnsi="Times New Roman" w:cs="Times New Roman"/>
          <w:sz w:val="28"/>
          <w:szCs w:val="28"/>
        </w:rPr>
        <w:t>2. Направить Закон Московской области «О внесении изменений в Закон Московской области «О Дорожном фонде Московской области» Губернатору Московской области для подписания и обнародования.</w:t>
      </w:r>
    </w:p>
    <w:p w14:paraId="0CFCE8C8" w14:textId="77777777" w:rsidR="00273246" w:rsidRPr="00273246" w:rsidRDefault="00273246" w:rsidP="00273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D7AFF4B" w14:textId="77777777" w:rsidR="00273246" w:rsidRPr="00273246" w:rsidRDefault="00273246" w:rsidP="00273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2A0DAC1" w14:textId="77777777" w:rsidR="00273246" w:rsidRPr="00273246" w:rsidRDefault="00273246" w:rsidP="00273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FF4F746" w14:textId="77777777" w:rsidR="00273246" w:rsidRPr="00273246" w:rsidRDefault="00273246" w:rsidP="00273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3BF3E79" w14:textId="77777777" w:rsidR="00273246" w:rsidRPr="00273246" w:rsidRDefault="00273246" w:rsidP="002732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73246">
        <w:rPr>
          <w:rFonts w:ascii="Times New Roman" w:eastAsia="Times New Roman" w:hAnsi="Times New Roman" w:cs="Times New Roman"/>
          <w:b/>
          <w:sz w:val="28"/>
          <w:szCs w:val="20"/>
        </w:rPr>
        <w:t xml:space="preserve">Председатель </w:t>
      </w:r>
    </w:p>
    <w:p w14:paraId="0ACCA684" w14:textId="77777777" w:rsidR="00273246" w:rsidRPr="00273246" w:rsidRDefault="00273246" w:rsidP="00273246">
      <w:pPr>
        <w:tabs>
          <w:tab w:val="center" w:pos="779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73246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областной Думы</w:t>
      </w:r>
      <w:r w:rsidRPr="00273246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                        И.Ю. Брынцалов</w:t>
      </w:r>
    </w:p>
    <w:p w14:paraId="16EADA4B" w14:textId="5F26BC65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164648" w14:textId="2D931EF6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177EF0" w14:textId="23B5315B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33415A" w14:textId="7E7FA5F9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0F4569" w14:textId="1EE67BAD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70893F" w14:textId="77777777" w:rsidR="00273246" w:rsidRDefault="00273246">
      <w:pPr>
        <w:spacing w:after="160" w:line="259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  <w:bookmarkStart w:id="1" w:name="_GoBack"/>
    </w:p>
    <w:bookmarkEnd w:id="1"/>
    <w:p w14:paraId="0B236DFA" w14:textId="4B1F9A55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99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ЗАКОН МОСКОВСКОЙ ОБЛАСТИ</w:t>
      </w:r>
    </w:p>
    <w:p w14:paraId="546EBAA1" w14:textId="12046B13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8C8288" w14:textId="77777777" w:rsidR="00273246" w:rsidRDefault="00273246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BD8E88" w14:textId="0B83B385" w:rsidR="00BB3414" w:rsidRPr="007E0335" w:rsidRDefault="00BB3414" w:rsidP="00D94EC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335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B97E2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801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Закон Московской области</w:t>
      </w:r>
      <w:r w:rsidR="00D356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335">
        <w:rPr>
          <w:rFonts w:ascii="Times New Roman" w:eastAsia="Times New Roman" w:hAnsi="Times New Roman" w:cs="Times New Roman"/>
          <w:b/>
          <w:bCs/>
          <w:sz w:val="28"/>
          <w:szCs w:val="28"/>
        </w:rPr>
        <w:t>«О Дорожном фонде Московской области»</w:t>
      </w:r>
    </w:p>
    <w:p w14:paraId="6E11E805" w14:textId="77777777" w:rsidR="00BB3414" w:rsidRPr="000A5828" w:rsidRDefault="00BB3414" w:rsidP="00B05E3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FF083E" w14:textId="77777777" w:rsidR="00BB3414" w:rsidRPr="000A5828" w:rsidRDefault="00BB3414" w:rsidP="00B0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918737" w14:textId="6EB473B1" w:rsidR="00BB3414" w:rsidRPr="00191A24" w:rsidRDefault="00BB3414" w:rsidP="00B05E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FD1017" w14:textId="77777777" w:rsidR="00BB3414" w:rsidRPr="00FF68D8" w:rsidRDefault="00BB3414" w:rsidP="00B05E3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D8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14:paraId="115F044C" w14:textId="77777777" w:rsidR="00BB3414" w:rsidRPr="000575C7" w:rsidRDefault="00BB3414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348518" w14:textId="7E53C6F9" w:rsidR="00BB3414" w:rsidRPr="000575C7" w:rsidRDefault="00BB3414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7" w:history="1">
        <w:r w:rsidRPr="000575C7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</w:t>
      </w:r>
      <w:r w:rsidR="006E502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180/2011-ОЗ </w:t>
      </w:r>
      <w:r w:rsidR="006E50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>О Дорожном фонде Московской области</w:t>
      </w:r>
      <w:r w:rsidR="006E502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законами Московской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44/2012-ОЗ,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13/2013-ОЗ,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55/2013-ОЗ,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159/2015-ОЗ, </w:t>
      </w:r>
      <w:r w:rsidR="000A582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79/2016-ОЗ,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175/2018-ОЗ</w:t>
      </w:r>
      <w:r>
        <w:rPr>
          <w:rFonts w:ascii="Times New Roman" w:hAnsi="Times New Roman" w:cs="Times New Roman"/>
          <w:b w:val="0"/>
          <w:sz w:val="28"/>
          <w:szCs w:val="28"/>
        </w:rPr>
        <w:t>, № 217/2020-ОЗ</w:t>
      </w:r>
      <w:r w:rsidR="00CC48AF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CC48AF" w:rsidRPr="00CC48AF">
        <w:rPr>
          <w:rFonts w:ascii="Times New Roman" w:hAnsi="Times New Roman" w:cs="Times New Roman"/>
          <w:b w:val="0"/>
          <w:sz w:val="28"/>
          <w:szCs w:val="28"/>
        </w:rPr>
        <w:t>125/2022-ОЗ)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91E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D2491E" w:rsidRPr="00D2491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2491E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D2491E" w:rsidRPr="00D2491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2491E">
        <w:rPr>
          <w:rFonts w:ascii="Times New Roman" w:hAnsi="Times New Roman" w:cs="Times New Roman"/>
          <w:b w:val="0"/>
          <w:sz w:val="28"/>
          <w:szCs w:val="28"/>
        </w:rPr>
        <w:t>: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AE2A702" w14:textId="77777777" w:rsidR="00502B97" w:rsidRDefault="00502B97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953188" w14:textId="77777777" w:rsidR="00DA5FEA" w:rsidRDefault="00DA5FEA" w:rsidP="00B05E34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11D85">
        <w:rPr>
          <w:rFonts w:ascii="Times New Roman" w:hAnsi="Times New Roman" w:cs="Times New Roman"/>
          <w:b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D11D8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C6D3FE4" w14:textId="11523AE6" w:rsidR="00B97E2B" w:rsidRDefault="00DA5FEA" w:rsidP="00B05E34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D11D85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1</w:t>
      </w:r>
      <w:r w:rsidR="00D11D85" w:rsidRPr="00D11D8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D11D8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1F47EFD2" w14:textId="50BCBFA2" w:rsidR="00D11D85" w:rsidRDefault="00D11D85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</w:t>
      </w:r>
      <w:r w:rsidRPr="00D11D8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D6226">
        <w:rPr>
          <w:rFonts w:ascii="Times New Roman" w:hAnsi="Times New Roman" w:cs="Times New Roman"/>
          <w:b w:val="0"/>
          <w:sz w:val="28"/>
          <w:szCs w:val="28"/>
        </w:rPr>
        <w:t xml:space="preserve">автомобильные </w:t>
      </w:r>
      <w:r>
        <w:rPr>
          <w:rFonts w:ascii="Times New Roman" w:hAnsi="Times New Roman" w:cs="Times New Roman"/>
          <w:b w:val="0"/>
          <w:sz w:val="28"/>
          <w:szCs w:val="28"/>
        </w:rPr>
        <w:t>дороги</w:t>
      </w:r>
      <w:r w:rsidR="000D6226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допущенные </w:t>
      </w:r>
      <w:r w:rsidR="00D2491E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к временной эксплуатации</w:t>
      </w:r>
      <w:r w:rsidR="008D3B3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2E4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226">
        <w:rPr>
          <w:rFonts w:ascii="Times New Roman" w:hAnsi="Times New Roman" w:cs="Times New Roman"/>
          <w:b w:val="0"/>
          <w:sz w:val="28"/>
          <w:szCs w:val="28"/>
        </w:rPr>
        <w:t xml:space="preserve">автомобильные </w:t>
      </w:r>
      <w:r>
        <w:rPr>
          <w:rFonts w:ascii="Times New Roman" w:hAnsi="Times New Roman" w:cs="Times New Roman"/>
          <w:b w:val="0"/>
          <w:sz w:val="28"/>
          <w:szCs w:val="28"/>
        </w:rPr>
        <w:t>дорог</w:t>
      </w:r>
      <w:r w:rsidR="00DA5FE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Московской области, </w:t>
      </w:r>
      <w:r w:rsidR="00DA5FEA">
        <w:rPr>
          <w:rFonts w:ascii="Times New Roman" w:hAnsi="Times New Roman" w:cs="Times New Roman"/>
          <w:b w:val="0"/>
          <w:sz w:val="28"/>
          <w:szCs w:val="28"/>
        </w:rPr>
        <w:t xml:space="preserve">строительство, реконструкция которых относится к компетенции Московской области, допущенные к временной эксплуатации согласно </w:t>
      </w:r>
      <w:r w:rsidR="00B05E34">
        <w:rPr>
          <w:rFonts w:ascii="Times New Roman" w:hAnsi="Times New Roman" w:cs="Times New Roman"/>
          <w:b w:val="0"/>
          <w:sz w:val="28"/>
          <w:szCs w:val="28"/>
        </w:rPr>
        <w:br/>
      </w:r>
      <w:r w:rsidR="00DA5FEA">
        <w:rPr>
          <w:rFonts w:ascii="Times New Roman" w:hAnsi="Times New Roman" w:cs="Times New Roman"/>
          <w:b w:val="0"/>
          <w:sz w:val="28"/>
          <w:szCs w:val="28"/>
        </w:rPr>
        <w:t xml:space="preserve">части 9 статьи 3 </w:t>
      </w:r>
      <w:r w:rsidR="00DA5FEA" w:rsidRPr="00DA5FEA">
        <w:rPr>
          <w:rFonts w:ascii="Times New Roman" w:hAnsi="Times New Roman" w:cs="Times New Roman"/>
          <w:b w:val="0"/>
          <w:sz w:val="28"/>
          <w:szCs w:val="28"/>
        </w:rPr>
        <w:t>Федерального закона от 31</w:t>
      </w:r>
      <w:r w:rsidR="00B05E34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DA5FEA" w:rsidRPr="00DA5FEA">
        <w:rPr>
          <w:rFonts w:ascii="Times New Roman" w:hAnsi="Times New Roman" w:cs="Times New Roman"/>
          <w:b w:val="0"/>
          <w:sz w:val="28"/>
          <w:szCs w:val="28"/>
        </w:rPr>
        <w:t>2020</w:t>
      </w:r>
      <w:r w:rsidR="00B05E34">
        <w:rPr>
          <w:rFonts w:ascii="Times New Roman" w:hAnsi="Times New Roman" w:cs="Times New Roman"/>
          <w:b w:val="0"/>
          <w:sz w:val="28"/>
          <w:szCs w:val="28"/>
        </w:rPr>
        <w:t xml:space="preserve"> года № </w:t>
      </w:r>
      <w:r w:rsidR="00DA5FEA" w:rsidRPr="00DA5FEA">
        <w:rPr>
          <w:rFonts w:ascii="Times New Roman" w:hAnsi="Times New Roman" w:cs="Times New Roman"/>
          <w:b w:val="0"/>
          <w:sz w:val="28"/>
          <w:szCs w:val="28"/>
        </w:rPr>
        <w:t xml:space="preserve">254-ФЗ </w:t>
      </w:r>
      <w:r w:rsidR="00B05E34">
        <w:rPr>
          <w:rFonts w:ascii="Times New Roman" w:hAnsi="Times New Roman" w:cs="Times New Roman"/>
          <w:b w:val="0"/>
          <w:sz w:val="28"/>
          <w:szCs w:val="28"/>
        </w:rPr>
        <w:br/>
      </w:r>
      <w:r w:rsidR="00DA5FEA" w:rsidRPr="00DA5FEA">
        <w:rPr>
          <w:rFonts w:ascii="Times New Roman" w:hAnsi="Times New Roman" w:cs="Times New Roman"/>
          <w:b w:val="0"/>
          <w:sz w:val="28"/>
          <w:szCs w:val="28"/>
        </w:rPr>
        <w:t>«Об особенностях регулирования отдельных отношений в целях ре</w:t>
      </w:r>
      <w:r w:rsidR="00DA5FEA">
        <w:rPr>
          <w:rFonts w:ascii="Times New Roman" w:hAnsi="Times New Roman" w:cs="Times New Roman"/>
          <w:b w:val="0"/>
          <w:sz w:val="28"/>
          <w:szCs w:val="28"/>
        </w:rPr>
        <w:t xml:space="preserve">ализации приоритетных проектов </w:t>
      </w:r>
      <w:r w:rsidR="00DA5FEA" w:rsidRPr="00DA5FEA">
        <w:rPr>
          <w:rFonts w:ascii="Times New Roman" w:hAnsi="Times New Roman" w:cs="Times New Roman"/>
          <w:b w:val="0"/>
          <w:sz w:val="28"/>
          <w:szCs w:val="28"/>
        </w:rPr>
        <w:t xml:space="preserve">по модернизации и расширению инфраструктуры </w:t>
      </w:r>
      <w:r w:rsidR="00B05E34">
        <w:rPr>
          <w:rFonts w:ascii="Times New Roman" w:hAnsi="Times New Roman" w:cs="Times New Roman"/>
          <w:b w:val="0"/>
          <w:sz w:val="28"/>
          <w:szCs w:val="28"/>
        </w:rPr>
        <w:br/>
      </w:r>
      <w:r w:rsidR="00DA5FEA" w:rsidRPr="00DA5FEA">
        <w:rPr>
          <w:rFonts w:ascii="Times New Roman" w:hAnsi="Times New Roman" w:cs="Times New Roman"/>
          <w:b w:val="0"/>
          <w:sz w:val="28"/>
          <w:szCs w:val="28"/>
        </w:rPr>
        <w:t>и о внесении изменений в отдельные законодательные акты Российской Федерации»</w:t>
      </w:r>
      <w:r w:rsidR="00DA5FEA">
        <w:rPr>
          <w:rFonts w:ascii="Times New Roman" w:hAnsi="Times New Roman" w:cs="Times New Roman"/>
          <w:b w:val="0"/>
          <w:sz w:val="28"/>
          <w:szCs w:val="28"/>
        </w:rPr>
        <w:t>;»;</w:t>
      </w:r>
    </w:p>
    <w:p w14:paraId="13584686" w14:textId="15221899" w:rsidR="00DA5FEA" w:rsidRDefault="00DA5FEA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</w:t>
      </w:r>
      <w:r w:rsidR="00472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 2 после слов «</w:t>
      </w:r>
      <w:r w:rsidRPr="00DA5FEA">
        <w:rPr>
          <w:rFonts w:ascii="Times New Roman" w:hAnsi="Times New Roman" w:cs="Times New Roman"/>
          <w:b w:val="0"/>
          <w:sz w:val="28"/>
          <w:szCs w:val="28"/>
        </w:rPr>
        <w:t>в отношении автомобильных дорог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="004841E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15924">
        <w:rPr>
          <w:rFonts w:ascii="Times New Roman" w:hAnsi="Times New Roman" w:cs="Times New Roman"/>
          <w:b w:val="0"/>
          <w:sz w:val="28"/>
          <w:szCs w:val="28"/>
        </w:rPr>
        <w:t xml:space="preserve">содержания </w:t>
      </w:r>
      <w:r w:rsidR="000D6226">
        <w:rPr>
          <w:rFonts w:ascii="Times New Roman" w:hAnsi="Times New Roman" w:cs="Times New Roman"/>
          <w:b w:val="0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b w:val="0"/>
          <w:sz w:val="28"/>
          <w:szCs w:val="28"/>
        </w:rPr>
        <w:t>дорог</w:t>
      </w:r>
      <w:r w:rsidR="000D6226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допущенных к временной эксплуатации»;</w:t>
      </w:r>
      <w:r w:rsidRPr="00DA5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1E1FF29" w14:textId="6B0B115A" w:rsidR="008D3B37" w:rsidRDefault="00B97E2B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8D3B37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02B97" w:rsidRPr="002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B37" w:rsidRPr="002A7EB6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8D3B37">
        <w:rPr>
          <w:rFonts w:ascii="Times New Roman" w:hAnsi="Times New Roman" w:cs="Times New Roman"/>
          <w:b w:val="0"/>
          <w:sz w:val="28"/>
          <w:szCs w:val="28"/>
        </w:rPr>
        <w:t>е</w:t>
      </w:r>
      <w:r w:rsidR="008D3B37" w:rsidRPr="002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3414" w:rsidRPr="002A7EB6">
        <w:rPr>
          <w:rFonts w:ascii="Times New Roman" w:hAnsi="Times New Roman" w:cs="Times New Roman"/>
          <w:b w:val="0"/>
          <w:sz w:val="28"/>
          <w:szCs w:val="28"/>
        </w:rPr>
        <w:t>4</w:t>
      </w:r>
      <w:r w:rsidR="008D3B3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42DE7E4" w14:textId="535AC6AE" w:rsidR="00BB3414" w:rsidRPr="002A7EB6" w:rsidRDefault="008D3B37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 часть 1 </w:t>
      </w:r>
      <w:r w:rsidR="00BB3414" w:rsidRPr="002A7EB6">
        <w:rPr>
          <w:rFonts w:ascii="Times New Roman" w:hAnsi="Times New Roman" w:cs="Times New Roman"/>
          <w:b w:val="0"/>
          <w:sz w:val="28"/>
          <w:szCs w:val="28"/>
        </w:rPr>
        <w:t xml:space="preserve">дополнить пунктом </w:t>
      </w:r>
      <w:r w:rsidR="00502B97" w:rsidRPr="002A7EB6">
        <w:rPr>
          <w:rFonts w:ascii="Times New Roman" w:hAnsi="Times New Roman" w:cs="Times New Roman"/>
          <w:b w:val="0"/>
          <w:sz w:val="28"/>
          <w:szCs w:val="28"/>
        </w:rPr>
        <w:t>7</w:t>
      </w:r>
      <w:r w:rsidR="00CC48AF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 w:rsidR="00BB3414" w:rsidRPr="002A7EB6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202612D0" w14:textId="1FFA84F3" w:rsidR="006B1229" w:rsidRDefault="00BB3414" w:rsidP="00B0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B8">
        <w:rPr>
          <w:rFonts w:ascii="Times New Roman" w:hAnsi="Times New Roman" w:cs="Times New Roman"/>
          <w:sz w:val="28"/>
          <w:szCs w:val="28"/>
        </w:rPr>
        <w:t>«</w:t>
      </w:r>
      <w:r w:rsidR="00502B97" w:rsidRPr="00321AB8">
        <w:rPr>
          <w:rFonts w:ascii="Times New Roman" w:hAnsi="Times New Roman" w:cs="Times New Roman"/>
          <w:sz w:val="28"/>
          <w:szCs w:val="28"/>
        </w:rPr>
        <w:t>7</w:t>
      </w:r>
      <w:r w:rsidR="00CC48A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1AB8">
        <w:rPr>
          <w:rFonts w:ascii="Times New Roman" w:hAnsi="Times New Roman" w:cs="Times New Roman"/>
          <w:sz w:val="28"/>
          <w:szCs w:val="28"/>
        </w:rPr>
        <w:t xml:space="preserve">) </w:t>
      </w:r>
      <w:r w:rsidR="00491414" w:rsidRPr="00CC48AF">
        <w:rPr>
          <w:rFonts w:ascii="Times New Roman" w:hAnsi="Times New Roman" w:cs="Times New Roman"/>
          <w:sz w:val="28"/>
          <w:szCs w:val="28"/>
        </w:rPr>
        <w:t>расход</w:t>
      </w:r>
      <w:r w:rsidR="00491414">
        <w:rPr>
          <w:rFonts w:ascii="Times New Roman" w:hAnsi="Times New Roman" w:cs="Times New Roman"/>
          <w:sz w:val="28"/>
          <w:szCs w:val="28"/>
        </w:rPr>
        <w:t>ов</w:t>
      </w:r>
      <w:r w:rsidR="00DA5FEA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0D6226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DA5FEA">
        <w:rPr>
          <w:rFonts w:ascii="Times New Roman" w:hAnsi="Times New Roman" w:cs="Times New Roman"/>
          <w:sz w:val="28"/>
          <w:szCs w:val="28"/>
        </w:rPr>
        <w:t>дорог</w:t>
      </w:r>
      <w:r w:rsidR="000D62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DA5FEA">
        <w:rPr>
          <w:rFonts w:ascii="Times New Roman" w:hAnsi="Times New Roman" w:cs="Times New Roman"/>
          <w:sz w:val="28"/>
          <w:szCs w:val="28"/>
        </w:rPr>
        <w:t xml:space="preserve">, допущенных к </w:t>
      </w:r>
      <w:r w:rsidR="00491414" w:rsidRPr="00CC48AF">
        <w:rPr>
          <w:rFonts w:ascii="Times New Roman" w:hAnsi="Times New Roman" w:cs="Times New Roman"/>
          <w:sz w:val="28"/>
          <w:szCs w:val="28"/>
        </w:rPr>
        <w:t>временн</w:t>
      </w:r>
      <w:r w:rsidR="00DA5FEA">
        <w:rPr>
          <w:rFonts w:ascii="Times New Roman" w:hAnsi="Times New Roman" w:cs="Times New Roman"/>
          <w:sz w:val="28"/>
          <w:szCs w:val="28"/>
        </w:rPr>
        <w:t>ой</w:t>
      </w:r>
      <w:r w:rsidR="00491414" w:rsidRPr="00CC48AF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DA5FEA">
        <w:rPr>
          <w:rFonts w:ascii="Times New Roman" w:hAnsi="Times New Roman" w:cs="Times New Roman"/>
          <w:sz w:val="28"/>
          <w:szCs w:val="28"/>
        </w:rPr>
        <w:t>и,</w:t>
      </w:r>
      <w:r w:rsidR="00491414" w:rsidRPr="00CC48AF">
        <w:rPr>
          <w:rFonts w:ascii="Times New Roman" w:hAnsi="Times New Roman" w:cs="Times New Roman"/>
          <w:sz w:val="28"/>
          <w:szCs w:val="28"/>
        </w:rPr>
        <w:t xml:space="preserve"> до получения разрешений на ввод </w:t>
      </w:r>
      <w:r w:rsidR="00CB710F">
        <w:rPr>
          <w:rFonts w:ascii="Times New Roman" w:hAnsi="Times New Roman" w:cs="Times New Roman"/>
          <w:sz w:val="28"/>
          <w:szCs w:val="28"/>
        </w:rPr>
        <w:br/>
      </w:r>
      <w:r w:rsidR="00491414" w:rsidRPr="00CC48AF">
        <w:rPr>
          <w:rFonts w:ascii="Times New Roman" w:hAnsi="Times New Roman" w:cs="Times New Roman"/>
          <w:sz w:val="28"/>
          <w:szCs w:val="28"/>
        </w:rPr>
        <w:t xml:space="preserve">в эксплуатацию, разрешений на ввод в эксплуатацию в отношении этапа строительства, реконструкции таких </w:t>
      </w:r>
      <w:r w:rsidR="000D6226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491414" w:rsidRPr="00CC48AF">
        <w:rPr>
          <w:rFonts w:ascii="Times New Roman" w:hAnsi="Times New Roman" w:cs="Times New Roman"/>
          <w:sz w:val="28"/>
          <w:szCs w:val="28"/>
        </w:rPr>
        <w:t>дорог</w:t>
      </w:r>
      <w:r w:rsidR="000D62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C48AF" w:rsidRPr="00CC48AF">
        <w:rPr>
          <w:rFonts w:ascii="Times New Roman" w:hAnsi="Times New Roman" w:cs="Times New Roman"/>
          <w:sz w:val="28"/>
          <w:szCs w:val="28"/>
        </w:rPr>
        <w:t>;</w:t>
      </w:r>
      <w:r w:rsidRPr="00321AB8">
        <w:rPr>
          <w:rFonts w:ascii="Times New Roman" w:hAnsi="Times New Roman" w:cs="Times New Roman"/>
          <w:sz w:val="28"/>
          <w:szCs w:val="28"/>
        </w:rPr>
        <w:t>»</w:t>
      </w:r>
      <w:r w:rsidR="008D3B37">
        <w:rPr>
          <w:rFonts w:ascii="Times New Roman" w:hAnsi="Times New Roman" w:cs="Times New Roman"/>
          <w:sz w:val="28"/>
          <w:szCs w:val="28"/>
        </w:rPr>
        <w:t>;</w:t>
      </w:r>
    </w:p>
    <w:p w14:paraId="71A8535E" w14:textId="2098B68A" w:rsidR="008D3B37" w:rsidRDefault="008D3B37" w:rsidP="00B0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частью 3 следующего содержания:</w:t>
      </w:r>
    </w:p>
    <w:p w14:paraId="1D9F9BA2" w14:textId="3E784112" w:rsidR="008D3B37" w:rsidRPr="004613D1" w:rsidRDefault="008D3B37" w:rsidP="00B0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D1">
        <w:rPr>
          <w:rFonts w:ascii="Times New Roman" w:hAnsi="Times New Roman" w:cs="Times New Roman"/>
          <w:sz w:val="28"/>
          <w:szCs w:val="28"/>
        </w:rPr>
        <w:t>«3</w:t>
      </w:r>
      <w:r w:rsidR="00D2491E" w:rsidRPr="004613D1">
        <w:rPr>
          <w:rFonts w:ascii="Times New Roman" w:hAnsi="Times New Roman" w:cs="Times New Roman"/>
          <w:sz w:val="28"/>
          <w:szCs w:val="28"/>
        </w:rPr>
        <w:t>.</w:t>
      </w:r>
      <w:r w:rsidRPr="004613D1">
        <w:rPr>
          <w:rFonts w:ascii="Times New Roman" w:hAnsi="Times New Roman" w:cs="Times New Roman"/>
          <w:sz w:val="28"/>
          <w:szCs w:val="28"/>
        </w:rPr>
        <w:t xml:space="preserve"> Порядок </w:t>
      </w:r>
      <w:r w:rsidR="00942D04" w:rsidRPr="004613D1">
        <w:rPr>
          <w:rFonts w:ascii="Times New Roman" w:hAnsi="Times New Roman" w:cs="Times New Roman"/>
          <w:sz w:val="28"/>
          <w:szCs w:val="28"/>
        </w:rPr>
        <w:t xml:space="preserve">организации взаимодействия при осуществлении </w:t>
      </w:r>
      <w:r w:rsidRPr="004613D1">
        <w:rPr>
          <w:rFonts w:ascii="Times New Roman" w:hAnsi="Times New Roman" w:cs="Times New Roman"/>
          <w:sz w:val="28"/>
          <w:szCs w:val="28"/>
        </w:rPr>
        <w:t>временной эксплуатации и технического обслуживания автомобильных дорог Московской области, допущенных к временной эксплуатации, устанавливается Правительством Московской области.».</w:t>
      </w:r>
    </w:p>
    <w:p w14:paraId="77D979C5" w14:textId="77777777" w:rsidR="000A5828" w:rsidRDefault="000A5828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C687D1" w14:textId="77777777" w:rsidR="00273246" w:rsidRDefault="0027324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AC6823" w14:textId="5AFB3FAC" w:rsidR="00BB3414" w:rsidRPr="00FF68D8" w:rsidRDefault="00BB3414" w:rsidP="00B05E3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D8">
        <w:rPr>
          <w:rFonts w:ascii="Times New Roman" w:hAnsi="Times New Roman" w:cs="Times New Roman"/>
          <w:sz w:val="28"/>
          <w:szCs w:val="28"/>
        </w:rPr>
        <w:lastRenderedPageBreak/>
        <w:t xml:space="preserve">Статья 2 </w:t>
      </w:r>
    </w:p>
    <w:p w14:paraId="4423F7DB" w14:textId="6D1B79BB" w:rsidR="00BB3414" w:rsidRPr="00B05E34" w:rsidRDefault="00BB3414" w:rsidP="00B0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2DB5C" w14:textId="4EE20A94" w:rsidR="004D3572" w:rsidRDefault="004D3572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 xml:space="preserve">Настоящий Закон вступает в силу на следующий день после </w:t>
      </w:r>
      <w:r w:rsidR="00B05E34">
        <w:rPr>
          <w:rFonts w:ascii="Times New Roman" w:hAnsi="Times New Roman" w:cs="Times New Roman"/>
          <w:b w:val="0"/>
          <w:sz w:val="28"/>
          <w:szCs w:val="28"/>
        </w:rPr>
        <w:t xml:space="preserve">дня </w:t>
      </w:r>
      <w:r w:rsidR="00B05E34">
        <w:rPr>
          <w:rFonts w:ascii="Times New Roman" w:hAnsi="Times New Roman" w:cs="Times New Roman"/>
          <w:b w:val="0"/>
          <w:sz w:val="28"/>
          <w:szCs w:val="28"/>
        </w:rPr>
        <w:br/>
      </w:r>
      <w:r w:rsidRPr="000575C7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правоотношения, возникшие с 1 января 2023 года.</w:t>
      </w:r>
    </w:p>
    <w:p w14:paraId="44E639C1" w14:textId="74108AF5" w:rsidR="004D3572" w:rsidRDefault="004D3572" w:rsidP="00B05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8D3B37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 </w:t>
      </w:r>
      <w:r w:rsidR="008D3B37">
        <w:rPr>
          <w:rFonts w:ascii="Times New Roman" w:hAnsi="Times New Roman" w:cs="Times New Roman"/>
          <w:b w:val="0"/>
          <w:sz w:val="28"/>
          <w:szCs w:val="28"/>
        </w:rPr>
        <w:t xml:space="preserve">применяется по </w:t>
      </w:r>
      <w:r>
        <w:rPr>
          <w:rFonts w:ascii="Times New Roman" w:hAnsi="Times New Roman" w:cs="Times New Roman"/>
          <w:b w:val="0"/>
          <w:sz w:val="28"/>
          <w:szCs w:val="28"/>
        </w:rPr>
        <w:t>31 декабря 2024 года включительно</w:t>
      </w:r>
      <w:r w:rsidRPr="000575C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D09623" w14:textId="77777777" w:rsidR="00D2491E" w:rsidRDefault="00D2491E" w:rsidP="00B0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1C991A" w14:textId="77777777" w:rsidR="00D2491E" w:rsidRDefault="00D2491E" w:rsidP="00B0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668370" w14:textId="77777777" w:rsidR="00DB2113" w:rsidRDefault="00DB2113" w:rsidP="00B0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9A8B9B" w14:textId="77777777" w:rsidR="00D94ECC" w:rsidRDefault="00D94ECC" w:rsidP="00B05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94A2D8" w14:textId="77777777" w:rsidR="00F46F8F" w:rsidRPr="00F46F8F" w:rsidRDefault="00F46F8F" w:rsidP="00F46F8F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 xml:space="preserve">Губернатор </w:t>
      </w:r>
    </w:p>
    <w:p w14:paraId="0E37E1E8" w14:textId="77777777" w:rsidR="00F46F8F" w:rsidRPr="00F46F8F" w:rsidRDefault="00F46F8F" w:rsidP="00F46F8F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</w:pP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>Московской области</w:t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</w:r>
      <w:r w:rsidRPr="00F46F8F">
        <w:rPr>
          <w:rFonts w:ascii="Times New Roman" w:eastAsia="Calibri" w:hAnsi="Times New Roman" w:cs="Times New Roman"/>
          <w:b/>
          <w:kern w:val="3"/>
          <w:sz w:val="28"/>
          <w:szCs w:val="28"/>
          <w:lang w:eastAsia="en-US"/>
        </w:rPr>
        <w:tab/>
        <w:t xml:space="preserve">      А.Ю. Воробьев</w:t>
      </w:r>
    </w:p>
    <w:p w14:paraId="10E245EB" w14:textId="10EB154C" w:rsidR="00F46F8F" w:rsidRPr="00F46F8F" w:rsidRDefault="00F46F8F" w:rsidP="00F46F8F">
      <w:pPr>
        <w:autoSpaceDN w:val="0"/>
        <w:spacing w:after="0" w:line="240" w:lineRule="auto"/>
        <w:ind w:right="21"/>
        <w:contextualSpacing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46F8F"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«  3  »  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февраля</w:t>
      </w:r>
      <w:r w:rsidRPr="00F46F8F"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2023 года</w:t>
      </w:r>
    </w:p>
    <w:p w14:paraId="53A10A88" w14:textId="09DBA3D2" w:rsidR="00F46F8F" w:rsidRPr="00F46F8F" w:rsidRDefault="00F46F8F" w:rsidP="00F46F8F">
      <w:pPr>
        <w:autoSpaceDN w:val="0"/>
        <w:spacing w:after="0" w:line="240" w:lineRule="auto"/>
        <w:ind w:right="21"/>
        <w:contextualSpacing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46F8F"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№  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F46F8F"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  <w:t>/2023-ОЗ</w:t>
      </w:r>
    </w:p>
    <w:p w14:paraId="641DEC27" w14:textId="77777777" w:rsidR="00F46F8F" w:rsidRPr="00F46F8F" w:rsidRDefault="00F46F8F" w:rsidP="00F46F8F">
      <w:pPr>
        <w:autoSpaceDN w:val="0"/>
        <w:spacing w:after="0" w:line="240" w:lineRule="auto"/>
        <w:ind w:right="1134"/>
        <w:contextualSpacing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6AF991D2" w14:textId="77777777" w:rsidR="00F46F8F" w:rsidRPr="00F46F8F" w:rsidRDefault="00F46F8F" w:rsidP="00F46F8F">
      <w:pPr>
        <w:autoSpaceDN w:val="0"/>
        <w:spacing w:after="0" w:line="240" w:lineRule="auto"/>
        <w:ind w:right="1134"/>
        <w:contextualSpacing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035C1696" w14:textId="77777777" w:rsidR="00F46F8F" w:rsidRPr="00F46F8F" w:rsidRDefault="00F46F8F" w:rsidP="00F46F8F">
      <w:pPr>
        <w:autoSpaceDN w:val="0"/>
        <w:spacing w:after="0" w:line="240" w:lineRule="auto"/>
        <w:ind w:right="-908"/>
        <w:contextualSpacing/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46F8F"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Принят постановлением</w:t>
      </w:r>
    </w:p>
    <w:p w14:paraId="7EDB1E2D" w14:textId="77777777" w:rsidR="00F46F8F" w:rsidRPr="00F46F8F" w:rsidRDefault="00F46F8F" w:rsidP="00F46F8F">
      <w:pPr>
        <w:autoSpaceDN w:val="0"/>
        <w:spacing w:after="0" w:line="240" w:lineRule="auto"/>
        <w:ind w:right="-908"/>
        <w:contextualSpacing/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46F8F"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Московской областной Думы</w:t>
      </w:r>
    </w:p>
    <w:p w14:paraId="3721B290" w14:textId="5051F952" w:rsidR="00F46F8F" w:rsidRPr="00F46F8F" w:rsidRDefault="00F46F8F" w:rsidP="00F4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8F"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 </w:t>
      </w:r>
      <w:r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Pr="00F46F8F"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.01.2023  № </w:t>
      </w:r>
      <w:r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F46F8F"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/4</w:t>
      </w:r>
      <w:r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F46F8F">
        <w:rPr>
          <w:rFonts w:ascii="Times New Roman" w:eastAsia="MS Mincho" w:hAnsi="Times New Roman" w:cs="Times New Roman"/>
          <w:color w:val="000000"/>
          <w:sz w:val="28"/>
          <w:szCs w:val="28"/>
          <w:bdr w:val="none" w:sz="0" w:space="0" w:color="auto" w:frame="1"/>
        </w:rPr>
        <w:t>-П</w:t>
      </w:r>
    </w:p>
    <w:p w14:paraId="2BFD41BA" w14:textId="77777777" w:rsidR="008D21B1" w:rsidRPr="008D21B1" w:rsidRDefault="008D21B1" w:rsidP="008D21B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CF4062" w14:textId="77777777" w:rsidR="008D21B1" w:rsidRPr="008D21B1" w:rsidRDefault="008D21B1" w:rsidP="008D21B1">
      <w:pPr>
        <w:rPr>
          <w:rFonts w:ascii="Calibri" w:eastAsia="Calibri" w:hAnsi="Calibri" w:cs="Times New Roman"/>
          <w:lang w:eastAsia="en-US"/>
        </w:rPr>
      </w:pPr>
    </w:p>
    <w:p w14:paraId="2E64DE65" w14:textId="6705FA69" w:rsidR="00257260" w:rsidRPr="00D2491E" w:rsidRDefault="00257260" w:rsidP="00B05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57260" w:rsidRPr="00D2491E" w:rsidSect="00D94E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B890" w14:textId="77777777" w:rsidR="00423A6E" w:rsidRDefault="00423A6E">
      <w:pPr>
        <w:spacing w:after="0" w:line="240" w:lineRule="auto"/>
      </w:pPr>
      <w:r>
        <w:separator/>
      </w:r>
    </w:p>
  </w:endnote>
  <w:endnote w:type="continuationSeparator" w:id="0">
    <w:p w14:paraId="66A5FA0A" w14:textId="77777777" w:rsidR="00423A6E" w:rsidRDefault="0042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41C9" w14:textId="77777777" w:rsidR="00423A6E" w:rsidRDefault="00423A6E">
      <w:pPr>
        <w:spacing w:after="0" w:line="240" w:lineRule="auto"/>
      </w:pPr>
      <w:r>
        <w:separator/>
      </w:r>
    </w:p>
  </w:footnote>
  <w:footnote w:type="continuationSeparator" w:id="0">
    <w:p w14:paraId="7A1D4C12" w14:textId="77777777" w:rsidR="00423A6E" w:rsidRDefault="0042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672374525"/>
      <w:docPartObj>
        <w:docPartGallery w:val="Page Numbers (Top of Page)"/>
        <w:docPartUnique/>
      </w:docPartObj>
    </w:sdtPr>
    <w:sdtEndPr/>
    <w:sdtContent>
      <w:p w14:paraId="192E6B80" w14:textId="7467312C" w:rsidR="000E3808" w:rsidRPr="00CC48AF" w:rsidRDefault="00904C3F" w:rsidP="00CC48A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CC48AF">
          <w:rPr>
            <w:rFonts w:ascii="Times New Roman" w:hAnsi="Times New Roman" w:cs="Times New Roman"/>
            <w:sz w:val="28"/>
          </w:rPr>
          <w:fldChar w:fldCharType="begin"/>
        </w:r>
        <w:r w:rsidRPr="00CC48AF">
          <w:rPr>
            <w:rFonts w:ascii="Times New Roman" w:hAnsi="Times New Roman" w:cs="Times New Roman"/>
            <w:sz w:val="28"/>
          </w:rPr>
          <w:instrText>PAGE   \* MERGEFORMAT</w:instrText>
        </w:r>
        <w:r w:rsidRPr="00CC48AF">
          <w:rPr>
            <w:rFonts w:ascii="Times New Roman" w:hAnsi="Times New Roman" w:cs="Times New Roman"/>
            <w:sz w:val="28"/>
          </w:rPr>
          <w:fldChar w:fldCharType="separate"/>
        </w:r>
        <w:r w:rsidR="004A11FF">
          <w:rPr>
            <w:rFonts w:ascii="Times New Roman" w:hAnsi="Times New Roman" w:cs="Times New Roman"/>
            <w:noProof/>
            <w:sz w:val="28"/>
          </w:rPr>
          <w:t>3</w:t>
        </w:r>
        <w:r w:rsidRPr="00CC48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5D87"/>
    <w:multiLevelType w:val="hybridMultilevel"/>
    <w:tmpl w:val="9E02553A"/>
    <w:lvl w:ilvl="0" w:tplc="ED429E8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E111A"/>
    <w:multiLevelType w:val="hybridMultilevel"/>
    <w:tmpl w:val="13725B9A"/>
    <w:lvl w:ilvl="0" w:tplc="A13CF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A6550"/>
    <w:multiLevelType w:val="hybridMultilevel"/>
    <w:tmpl w:val="83CEFDCC"/>
    <w:lvl w:ilvl="0" w:tplc="263AC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2D"/>
    <w:rsid w:val="000214FF"/>
    <w:rsid w:val="00026736"/>
    <w:rsid w:val="000575C7"/>
    <w:rsid w:val="000A5828"/>
    <w:rsid w:val="000A6F59"/>
    <w:rsid w:val="000D6226"/>
    <w:rsid w:val="000E7880"/>
    <w:rsid w:val="000F6F80"/>
    <w:rsid w:val="00126EB5"/>
    <w:rsid w:val="0013527A"/>
    <w:rsid w:val="001547E4"/>
    <w:rsid w:val="00155AD5"/>
    <w:rsid w:val="00161070"/>
    <w:rsid w:val="0017089A"/>
    <w:rsid w:val="00186BC6"/>
    <w:rsid w:val="0018768C"/>
    <w:rsid w:val="00191A24"/>
    <w:rsid w:val="001A05C1"/>
    <w:rsid w:val="001E48EE"/>
    <w:rsid w:val="001F6AFB"/>
    <w:rsid w:val="00244F19"/>
    <w:rsid w:val="00257260"/>
    <w:rsid w:val="0027040A"/>
    <w:rsid w:val="00273246"/>
    <w:rsid w:val="00277783"/>
    <w:rsid w:val="002A7EB6"/>
    <w:rsid w:val="002B5B56"/>
    <w:rsid w:val="002D4884"/>
    <w:rsid w:val="002E4A7B"/>
    <w:rsid w:val="00302553"/>
    <w:rsid w:val="003126FF"/>
    <w:rsid w:val="0031428E"/>
    <w:rsid w:val="00321AB8"/>
    <w:rsid w:val="00323BA9"/>
    <w:rsid w:val="003362B7"/>
    <w:rsid w:val="003608EB"/>
    <w:rsid w:val="00380E23"/>
    <w:rsid w:val="003A270A"/>
    <w:rsid w:val="003B1F26"/>
    <w:rsid w:val="00423A6E"/>
    <w:rsid w:val="00434C42"/>
    <w:rsid w:val="004613D1"/>
    <w:rsid w:val="00472530"/>
    <w:rsid w:val="004841E3"/>
    <w:rsid w:val="00491414"/>
    <w:rsid w:val="004A0737"/>
    <w:rsid w:val="004A11FF"/>
    <w:rsid w:val="004A37DE"/>
    <w:rsid w:val="004B78C0"/>
    <w:rsid w:val="004D3572"/>
    <w:rsid w:val="004E263E"/>
    <w:rsid w:val="004E4D3D"/>
    <w:rsid w:val="004F2E78"/>
    <w:rsid w:val="00502B97"/>
    <w:rsid w:val="0058303E"/>
    <w:rsid w:val="00595CEA"/>
    <w:rsid w:val="005C5D83"/>
    <w:rsid w:val="005C76DA"/>
    <w:rsid w:val="005F4415"/>
    <w:rsid w:val="005F6246"/>
    <w:rsid w:val="00612329"/>
    <w:rsid w:val="00666BF1"/>
    <w:rsid w:val="00671DE2"/>
    <w:rsid w:val="00692649"/>
    <w:rsid w:val="006B1229"/>
    <w:rsid w:val="006D3526"/>
    <w:rsid w:val="006E3B7E"/>
    <w:rsid w:val="006E5027"/>
    <w:rsid w:val="007258BB"/>
    <w:rsid w:val="007317EE"/>
    <w:rsid w:val="00755132"/>
    <w:rsid w:val="00765AF4"/>
    <w:rsid w:val="007B76D0"/>
    <w:rsid w:val="007C3B34"/>
    <w:rsid w:val="007E5426"/>
    <w:rsid w:val="00801F2F"/>
    <w:rsid w:val="008144D3"/>
    <w:rsid w:val="00856FE1"/>
    <w:rsid w:val="008725B6"/>
    <w:rsid w:val="00881DBE"/>
    <w:rsid w:val="008D21B1"/>
    <w:rsid w:val="008D3B37"/>
    <w:rsid w:val="00904C3F"/>
    <w:rsid w:val="00942D04"/>
    <w:rsid w:val="00993232"/>
    <w:rsid w:val="009B15AC"/>
    <w:rsid w:val="009F7E5C"/>
    <w:rsid w:val="00A504E2"/>
    <w:rsid w:val="00A84DFD"/>
    <w:rsid w:val="00AB04BC"/>
    <w:rsid w:val="00AB05FA"/>
    <w:rsid w:val="00AE647B"/>
    <w:rsid w:val="00B05E34"/>
    <w:rsid w:val="00B13D1F"/>
    <w:rsid w:val="00B4345E"/>
    <w:rsid w:val="00B44DDE"/>
    <w:rsid w:val="00B56514"/>
    <w:rsid w:val="00B6113F"/>
    <w:rsid w:val="00B672FC"/>
    <w:rsid w:val="00B76DD8"/>
    <w:rsid w:val="00B8086C"/>
    <w:rsid w:val="00B97E2B"/>
    <w:rsid w:val="00BA7F72"/>
    <w:rsid w:val="00BB3414"/>
    <w:rsid w:val="00BC1E6D"/>
    <w:rsid w:val="00BE2E1D"/>
    <w:rsid w:val="00C07182"/>
    <w:rsid w:val="00C0765E"/>
    <w:rsid w:val="00C20A03"/>
    <w:rsid w:val="00C21FBB"/>
    <w:rsid w:val="00C34B5C"/>
    <w:rsid w:val="00C47AF7"/>
    <w:rsid w:val="00C801EA"/>
    <w:rsid w:val="00CA7F53"/>
    <w:rsid w:val="00CB710F"/>
    <w:rsid w:val="00CC48AF"/>
    <w:rsid w:val="00D07AD5"/>
    <w:rsid w:val="00D11124"/>
    <w:rsid w:val="00D11D85"/>
    <w:rsid w:val="00D11E77"/>
    <w:rsid w:val="00D2491E"/>
    <w:rsid w:val="00D3467B"/>
    <w:rsid w:val="00D35179"/>
    <w:rsid w:val="00D356DB"/>
    <w:rsid w:val="00D400DC"/>
    <w:rsid w:val="00D74EC0"/>
    <w:rsid w:val="00D94ECC"/>
    <w:rsid w:val="00DA4A5F"/>
    <w:rsid w:val="00DA5FEA"/>
    <w:rsid w:val="00DB2113"/>
    <w:rsid w:val="00DD2259"/>
    <w:rsid w:val="00DE5C69"/>
    <w:rsid w:val="00E129BA"/>
    <w:rsid w:val="00E15924"/>
    <w:rsid w:val="00E1592A"/>
    <w:rsid w:val="00E2407F"/>
    <w:rsid w:val="00E334E6"/>
    <w:rsid w:val="00E44AE1"/>
    <w:rsid w:val="00E61F1A"/>
    <w:rsid w:val="00E81380"/>
    <w:rsid w:val="00EB08DA"/>
    <w:rsid w:val="00EE332D"/>
    <w:rsid w:val="00F04F12"/>
    <w:rsid w:val="00F417CD"/>
    <w:rsid w:val="00F46F8F"/>
    <w:rsid w:val="00F50F36"/>
    <w:rsid w:val="00FA19B4"/>
    <w:rsid w:val="00FA555A"/>
    <w:rsid w:val="00FB5BFC"/>
    <w:rsid w:val="00FC0300"/>
    <w:rsid w:val="00FF46D5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85FA"/>
  <w15:docId w15:val="{BDC142C4-E6A7-4D0A-A9BF-CF0A73F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1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61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E33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32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B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83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E5C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1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1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CC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8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67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3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7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277434&amp;date=21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Балакина Ольга Владимировна</dc:creator>
  <cp:lastModifiedBy>Филатова Инна Владимировна</cp:lastModifiedBy>
  <cp:revision>2</cp:revision>
  <cp:lastPrinted>2023-01-17T08:23:00Z</cp:lastPrinted>
  <dcterms:created xsi:type="dcterms:W3CDTF">2023-02-06T12:46:00Z</dcterms:created>
  <dcterms:modified xsi:type="dcterms:W3CDTF">2023-02-06T12:46:00Z</dcterms:modified>
</cp:coreProperties>
</file>