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682791">
        <w:tc>
          <w:tcPr>
            <w:tcW w:w="5613" w:type="dxa"/>
            <w:tcMar>
              <w:top w:w="0" w:type="dxa"/>
              <w:left w:w="0" w:type="dxa"/>
              <w:bottom w:w="0" w:type="dxa"/>
              <w:right w:w="0" w:type="dxa"/>
            </w:tcMar>
          </w:tcPr>
          <w:p w:rsidR="00682791" w:rsidRDefault="00682791">
            <w:pPr>
              <w:spacing w:line="1" w:lineRule="auto"/>
            </w:pPr>
          </w:p>
        </w:tc>
        <w:tc>
          <w:tcPr>
            <w:tcW w:w="4592" w:type="dxa"/>
            <w:tcMar>
              <w:top w:w="0" w:type="dxa"/>
              <w:left w:w="0" w:type="dxa"/>
              <w:bottom w:w="0" w:type="dxa"/>
              <w:right w:w="0" w:type="dxa"/>
            </w:tcMar>
          </w:tcPr>
          <w:p w:rsidR="00277E64" w:rsidRPr="00277E64" w:rsidRDefault="00277E64" w:rsidP="00277E64">
            <w:r>
              <w:rPr>
                <w:color w:val="000000"/>
              </w:rPr>
              <w:t xml:space="preserve">Приложение </w:t>
            </w:r>
            <w:r w:rsidRPr="00277E64">
              <w:t>7</w:t>
            </w:r>
          </w:p>
          <w:p w:rsidR="00277E64" w:rsidRDefault="00277E64" w:rsidP="00277E64">
            <w:r>
              <w:rPr>
                <w:color w:val="000000"/>
              </w:rPr>
              <w:t>к Закону Московской области </w:t>
            </w:r>
          </w:p>
          <w:p w:rsidR="00277E64" w:rsidRDefault="00277E64" w:rsidP="00277E64">
            <w:r>
              <w:rPr>
                <w:color w:val="000000"/>
              </w:rPr>
              <w:t xml:space="preserve">«О внесении изменений в Закон Московской области </w:t>
            </w:r>
          </w:p>
          <w:p w:rsidR="00277E64" w:rsidRDefault="00277E64" w:rsidP="00277E64">
            <w:r>
              <w:rPr>
                <w:color w:val="000000"/>
              </w:rPr>
              <w:t>«О бюджете Московской области на 2019 год</w:t>
            </w:r>
          </w:p>
          <w:p w:rsidR="00277E64" w:rsidRDefault="00277E64" w:rsidP="00277E64">
            <w:r>
              <w:rPr>
                <w:color w:val="000000"/>
              </w:rPr>
              <w:t>и на плановый период 2020 и 2021 годов»</w:t>
            </w:r>
          </w:p>
          <w:p w:rsidR="00277E64" w:rsidRDefault="00277E64"/>
          <w:tbl>
            <w:tblPr>
              <w:tblOverlap w:val="never"/>
              <w:tblW w:w="4592" w:type="dxa"/>
              <w:tblLayout w:type="fixed"/>
              <w:tblCellMar>
                <w:left w:w="0" w:type="dxa"/>
                <w:right w:w="0" w:type="dxa"/>
              </w:tblCellMar>
              <w:tblLook w:val="01E0"/>
            </w:tblPr>
            <w:tblGrid>
              <w:gridCol w:w="4592"/>
            </w:tblGrid>
            <w:tr w:rsidR="00682791">
              <w:tc>
                <w:tcPr>
                  <w:tcW w:w="4592" w:type="dxa"/>
                  <w:tcMar>
                    <w:top w:w="0" w:type="dxa"/>
                    <w:left w:w="0" w:type="dxa"/>
                    <w:bottom w:w="160" w:type="dxa"/>
                    <w:right w:w="0" w:type="dxa"/>
                  </w:tcMar>
                </w:tcPr>
                <w:p w:rsidR="00682791" w:rsidRPr="000730C1" w:rsidRDefault="00277E64">
                  <w:r>
                    <w:rPr>
                      <w:color w:val="000000"/>
                    </w:rPr>
                    <w:t>«Приложение 1</w:t>
                  </w:r>
                  <w:r w:rsidRPr="000730C1">
                    <w:rPr>
                      <w:color w:val="000000"/>
                    </w:rPr>
                    <w:t>2</w:t>
                  </w:r>
                </w:p>
                <w:p w:rsidR="00682791" w:rsidRDefault="00277E64">
                  <w:r>
                    <w:rPr>
                      <w:color w:val="000000"/>
                    </w:rPr>
                    <w:t>к Закону Московской области</w:t>
                  </w:r>
                </w:p>
                <w:p w:rsidR="00682791" w:rsidRDefault="00277E64">
                  <w:r>
                    <w:rPr>
                      <w:color w:val="000000"/>
                    </w:rPr>
                    <w:t>«О бюджете Московской области на 201</w:t>
                  </w:r>
                  <w:r w:rsidRPr="00277E64">
                    <w:rPr>
                      <w:color w:val="000000"/>
                    </w:rPr>
                    <w:t>9</w:t>
                  </w:r>
                  <w:r>
                    <w:rPr>
                      <w:color w:val="000000"/>
                    </w:rPr>
                    <w:t xml:space="preserve"> год</w:t>
                  </w:r>
                </w:p>
                <w:p w:rsidR="00682791" w:rsidRDefault="00277E64" w:rsidP="00277E64">
                  <w:r>
                    <w:rPr>
                      <w:color w:val="000000"/>
                    </w:rPr>
                    <w:t>и на плановый период 20</w:t>
                  </w:r>
                  <w:r w:rsidRPr="00277E64">
                    <w:rPr>
                      <w:color w:val="000000"/>
                    </w:rPr>
                    <w:t>20</w:t>
                  </w:r>
                  <w:r>
                    <w:rPr>
                      <w:color w:val="000000"/>
                    </w:rPr>
                    <w:t xml:space="preserve"> и 202</w:t>
                  </w:r>
                  <w:r w:rsidRPr="00277E64">
                    <w:rPr>
                      <w:color w:val="000000"/>
                    </w:rPr>
                    <w:t>1</w:t>
                  </w:r>
                  <w:r>
                    <w:rPr>
                      <w:color w:val="000000"/>
                    </w:rPr>
                    <w:t xml:space="preserve"> годов»</w:t>
                  </w:r>
                </w:p>
              </w:tc>
            </w:tr>
          </w:tbl>
          <w:p w:rsidR="00682791" w:rsidRDefault="00682791">
            <w:pPr>
              <w:spacing w:line="1" w:lineRule="auto"/>
            </w:pPr>
          </w:p>
        </w:tc>
      </w:tr>
    </w:tbl>
    <w:p w:rsidR="00682791" w:rsidRDefault="00682791">
      <w:pPr>
        <w:rPr>
          <w:vanish/>
        </w:rPr>
      </w:pPr>
    </w:p>
    <w:tbl>
      <w:tblPr>
        <w:tblOverlap w:val="never"/>
        <w:tblW w:w="10206" w:type="dxa"/>
        <w:jc w:val="center"/>
        <w:tblLayout w:type="fixed"/>
        <w:tblCellMar>
          <w:left w:w="0" w:type="dxa"/>
          <w:right w:w="0" w:type="dxa"/>
        </w:tblCellMar>
        <w:tblLook w:val="01E0"/>
      </w:tblPr>
      <w:tblGrid>
        <w:gridCol w:w="10206"/>
      </w:tblGrid>
      <w:tr w:rsidR="00682791">
        <w:trPr>
          <w:jc w:val="center"/>
        </w:trPr>
        <w:tc>
          <w:tcPr>
            <w:tcW w:w="10206" w:type="dxa"/>
            <w:tcMar>
              <w:top w:w="0" w:type="dxa"/>
              <w:left w:w="0" w:type="dxa"/>
              <w:bottom w:w="0" w:type="dxa"/>
              <w:right w:w="0" w:type="dxa"/>
            </w:tcMar>
          </w:tcPr>
          <w:p w:rsidR="000730C1" w:rsidRDefault="000730C1">
            <w:pPr>
              <w:ind w:firstLine="300"/>
              <w:jc w:val="center"/>
              <w:rPr>
                <w:b/>
                <w:bCs/>
                <w:color w:val="000000"/>
              </w:rPr>
            </w:pPr>
          </w:p>
          <w:p w:rsidR="00682791" w:rsidRDefault="00277E64">
            <w:pPr>
              <w:ind w:firstLine="300"/>
              <w:jc w:val="center"/>
            </w:pPr>
            <w:r>
              <w:rPr>
                <w:b/>
                <w:bCs/>
                <w:color w:val="000000"/>
              </w:rPr>
              <w:t>Ведомственная структура расходов бюджета Московской области</w:t>
            </w:r>
          </w:p>
          <w:p w:rsidR="00682791" w:rsidRDefault="00277E64">
            <w:pPr>
              <w:ind w:firstLine="300"/>
              <w:jc w:val="center"/>
            </w:pPr>
            <w:r>
              <w:rPr>
                <w:b/>
                <w:bCs/>
                <w:color w:val="000000"/>
              </w:rPr>
              <w:t>на плановый период 20</w:t>
            </w:r>
            <w:r w:rsidRPr="00277E64">
              <w:rPr>
                <w:b/>
                <w:bCs/>
                <w:color w:val="000000"/>
              </w:rPr>
              <w:t>20</w:t>
            </w:r>
            <w:r>
              <w:rPr>
                <w:b/>
                <w:bCs/>
                <w:color w:val="000000"/>
              </w:rPr>
              <w:t xml:space="preserve"> и 202</w:t>
            </w:r>
            <w:r w:rsidRPr="000730C1">
              <w:rPr>
                <w:b/>
                <w:bCs/>
                <w:color w:val="000000"/>
              </w:rPr>
              <w:t>1</w:t>
            </w:r>
            <w:r>
              <w:rPr>
                <w:b/>
                <w:bCs/>
                <w:color w:val="000000"/>
              </w:rPr>
              <w:t xml:space="preserve"> годов </w:t>
            </w:r>
          </w:p>
          <w:p w:rsidR="00682791" w:rsidRDefault="00682791">
            <w:pPr>
              <w:ind w:firstLine="300"/>
              <w:jc w:val="center"/>
            </w:pPr>
          </w:p>
        </w:tc>
      </w:tr>
    </w:tbl>
    <w:p w:rsidR="00682791" w:rsidRDefault="00682791">
      <w:pPr>
        <w:rPr>
          <w:vanish/>
        </w:rPr>
      </w:pPr>
      <w:bookmarkStart w:id="0" w:name="__bookmark_1"/>
      <w:bookmarkEnd w:id="0"/>
    </w:p>
    <w:tbl>
      <w:tblPr>
        <w:tblOverlap w:val="never"/>
        <w:tblW w:w="10206" w:type="dxa"/>
        <w:tblLayout w:type="fixed"/>
        <w:tblLook w:val="01E0"/>
      </w:tblPr>
      <w:tblGrid>
        <w:gridCol w:w="4572"/>
        <w:gridCol w:w="510"/>
        <w:gridCol w:w="510"/>
        <w:gridCol w:w="510"/>
        <w:gridCol w:w="1440"/>
        <w:gridCol w:w="510"/>
        <w:gridCol w:w="1077"/>
        <w:gridCol w:w="1077"/>
      </w:tblGrid>
      <w:tr w:rsidR="00682791">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682791">
              <w:trPr>
                <w:jc w:val="center"/>
              </w:trPr>
              <w:tc>
                <w:tcPr>
                  <w:tcW w:w="4422" w:type="dxa"/>
                  <w:tcMar>
                    <w:top w:w="0" w:type="dxa"/>
                    <w:left w:w="0" w:type="dxa"/>
                    <w:bottom w:w="0" w:type="dxa"/>
                    <w:right w:w="0" w:type="dxa"/>
                  </w:tcMar>
                </w:tcPr>
                <w:p w:rsidR="00682791" w:rsidRDefault="00277E64">
                  <w:pPr>
                    <w:jc w:val="center"/>
                  </w:pPr>
                  <w:r>
                    <w:rPr>
                      <w:color w:val="000000"/>
                    </w:rPr>
                    <w:t>Наименование</w:t>
                  </w:r>
                </w:p>
              </w:tc>
            </w:tr>
          </w:tbl>
          <w:p w:rsidR="00682791" w:rsidRDefault="0068279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360" w:type="dxa"/>
              <w:jc w:val="center"/>
              <w:tblLayout w:type="fixed"/>
              <w:tblCellMar>
                <w:left w:w="0" w:type="dxa"/>
                <w:right w:w="0" w:type="dxa"/>
              </w:tblCellMar>
              <w:tblLook w:val="01E0"/>
            </w:tblPr>
            <w:tblGrid>
              <w:gridCol w:w="360"/>
            </w:tblGrid>
            <w:tr w:rsidR="00682791">
              <w:trPr>
                <w:jc w:val="center"/>
              </w:trPr>
              <w:tc>
                <w:tcPr>
                  <w:tcW w:w="360" w:type="dxa"/>
                  <w:tcMar>
                    <w:top w:w="0" w:type="dxa"/>
                    <w:left w:w="0" w:type="dxa"/>
                    <w:bottom w:w="0" w:type="dxa"/>
                    <w:right w:w="0" w:type="dxa"/>
                  </w:tcMar>
                </w:tcPr>
                <w:p w:rsidR="00682791" w:rsidRDefault="00277E64">
                  <w:pPr>
                    <w:jc w:val="center"/>
                  </w:pPr>
                  <w:r>
                    <w:rPr>
                      <w:color w:val="000000"/>
                    </w:rPr>
                    <w:t>Код</w:t>
                  </w:r>
                </w:p>
              </w:tc>
            </w:tr>
          </w:tbl>
          <w:p w:rsidR="00682791" w:rsidRDefault="0068279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360" w:type="dxa"/>
              <w:jc w:val="center"/>
              <w:tblLayout w:type="fixed"/>
              <w:tblCellMar>
                <w:left w:w="0" w:type="dxa"/>
                <w:right w:w="0" w:type="dxa"/>
              </w:tblCellMar>
              <w:tblLook w:val="01E0"/>
            </w:tblPr>
            <w:tblGrid>
              <w:gridCol w:w="360"/>
            </w:tblGrid>
            <w:tr w:rsidR="00682791">
              <w:trPr>
                <w:jc w:val="center"/>
              </w:trPr>
              <w:tc>
                <w:tcPr>
                  <w:tcW w:w="360" w:type="dxa"/>
                  <w:tcMar>
                    <w:top w:w="0" w:type="dxa"/>
                    <w:left w:w="0" w:type="dxa"/>
                    <w:bottom w:w="0" w:type="dxa"/>
                    <w:right w:w="0" w:type="dxa"/>
                  </w:tcMar>
                </w:tcPr>
                <w:p w:rsidR="00682791" w:rsidRDefault="00277E64">
                  <w:pPr>
                    <w:jc w:val="center"/>
                  </w:pPr>
                  <w:proofErr w:type="spellStart"/>
                  <w:r>
                    <w:rPr>
                      <w:color w:val="000000"/>
                    </w:rPr>
                    <w:t>Рз</w:t>
                  </w:r>
                  <w:proofErr w:type="spellEnd"/>
                </w:p>
              </w:tc>
            </w:tr>
          </w:tbl>
          <w:p w:rsidR="00682791" w:rsidRDefault="0068279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360" w:type="dxa"/>
              <w:jc w:val="center"/>
              <w:tblLayout w:type="fixed"/>
              <w:tblCellMar>
                <w:left w:w="0" w:type="dxa"/>
                <w:right w:w="0" w:type="dxa"/>
              </w:tblCellMar>
              <w:tblLook w:val="01E0"/>
            </w:tblPr>
            <w:tblGrid>
              <w:gridCol w:w="360"/>
            </w:tblGrid>
            <w:tr w:rsidR="00682791">
              <w:trPr>
                <w:jc w:val="center"/>
              </w:trPr>
              <w:tc>
                <w:tcPr>
                  <w:tcW w:w="360" w:type="dxa"/>
                  <w:tcMar>
                    <w:top w:w="0" w:type="dxa"/>
                    <w:left w:w="0" w:type="dxa"/>
                    <w:bottom w:w="0" w:type="dxa"/>
                    <w:right w:w="0" w:type="dxa"/>
                  </w:tcMar>
                </w:tcPr>
                <w:p w:rsidR="00682791" w:rsidRDefault="00277E64">
                  <w:pPr>
                    <w:jc w:val="center"/>
                  </w:pPr>
                  <w:proofErr w:type="gramStart"/>
                  <w:r>
                    <w:rPr>
                      <w:color w:val="000000"/>
                    </w:rPr>
                    <w:t>ПР</w:t>
                  </w:r>
                  <w:proofErr w:type="gramEnd"/>
                </w:p>
              </w:tc>
            </w:tr>
          </w:tbl>
          <w:p w:rsidR="00682791" w:rsidRDefault="00682791">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1290" w:type="dxa"/>
              <w:jc w:val="center"/>
              <w:tblLayout w:type="fixed"/>
              <w:tblCellMar>
                <w:left w:w="0" w:type="dxa"/>
                <w:right w:w="0" w:type="dxa"/>
              </w:tblCellMar>
              <w:tblLook w:val="01E0"/>
            </w:tblPr>
            <w:tblGrid>
              <w:gridCol w:w="1290"/>
            </w:tblGrid>
            <w:tr w:rsidR="00682791">
              <w:trPr>
                <w:jc w:val="center"/>
              </w:trPr>
              <w:tc>
                <w:tcPr>
                  <w:tcW w:w="1290" w:type="dxa"/>
                  <w:tcMar>
                    <w:top w:w="0" w:type="dxa"/>
                    <w:left w:w="0" w:type="dxa"/>
                    <w:bottom w:w="0" w:type="dxa"/>
                    <w:right w:w="0" w:type="dxa"/>
                  </w:tcMar>
                </w:tcPr>
                <w:p w:rsidR="00682791" w:rsidRDefault="00277E64">
                  <w:pPr>
                    <w:jc w:val="center"/>
                  </w:pPr>
                  <w:r>
                    <w:rPr>
                      <w:color w:val="000000"/>
                    </w:rPr>
                    <w:t>ЦСР</w:t>
                  </w:r>
                </w:p>
              </w:tc>
            </w:tr>
          </w:tbl>
          <w:p w:rsidR="00682791" w:rsidRDefault="0068279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360" w:type="dxa"/>
              <w:jc w:val="center"/>
              <w:tblLayout w:type="fixed"/>
              <w:tblCellMar>
                <w:left w:w="0" w:type="dxa"/>
                <w:right w:w="0" w:type="dxa"/>
              </w:tblCellMar>
              <w:tblLook w:val="01E0"/>
            </w:tblPr>
            <w:tblGrid>
              <w:gridCol w:w="360"/>
            </w:tblGrid>
            <w:tr w:rsidR="00682791">
              <w:trPr>
                <w:jc w:val="center"/>
              </w:trPr>
              <w:tc>
                <w:tcPr>
                  <w:tcW w:w="360" w:type="dxa"/>
                  <w:tcMar>
                    <w:top w:w="0" w:type="dxa"/>
                    <w:left w:w="0" w:type="dxa"/>
                    <w:bottom w:w="0" w:type="dxa"/>
                    <w:right w:w="0" w:type="dxa"/>
                  </w:tcMar>
                </w:tcPr>
                <w:p w:rsidR="00682791" w:rsidRDefault="00277E64">
                  <w:pPr>
                    <w:jc w:val="center"/>
                  </w:pPr>
                  <w:r>
                    <w:rPr>
                      <w:color w:val="000000"/>
                    </w:rPr>
                    <w:t>ВР</w:t>
                  </w:r>
                </w:p>
              </w:tc>
            </w:tr>
          </w:tbl>
          <w:p w:rsidR="00682791" w:rsidRDefault="00682791">
            <w:pPr>
              <w:spacing w:line="1" w:lineRule="auto"/>
            </w:pPr>
          </w:p>
        </w:tc>
        <w:tc>
          <w:tcPr>
            <w:tcW w:w="2154"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2004" w:type="dxa"/>
              <w:jc w:val="center"/>
              <w:tblLayout w:type="fixed"/>
              <w:tblCellMar>
                <w:left w:w="0" w:type="dxa"/>
                <w:right w:w="0" w:type="dxa"/>
              </w:tblCellMar>
              <w:tblLook w:val="01E0"/>
            </w:tblPr>
            <w:tblGrid>
              <w:gridCol w:w="2004"/>
            </w:tblGrid>
            <w:tr w:rsidR="00682791">
              <w:trPr>
                <w:jc w:val="center"/>
              </w:trPr>
              <w:tc>
                <w:tcPr>
                  <w:tcW w:w="2004" w:type="dxa"/>
                  <w:tcMar>
                    <w:top w:w="0" w:type="dxa"/>
                    <w:left w:w="0" w:type="dxa"/>
                    <w:bottom w:w="0" w:type="dxa"/>
                    <w:right w:w="0" w:type="dxa"/>
                  </w:tcMar>
                </w:tcPr>
                <w:p w:rsidR="00682791" w:rsidRDefault="00277E64">
                  <w:pPr>
                    <w:jc w:val="center"/>
                  </w:pPr>
                  <w:r>
                    <w:rPr>
                      <w:color w:val="000000"/>
                    </w:rPr>
                    <w:t>Сумма (тыс</w:t>
                  </w:r>
                  <w:proofErr w:type="gramStart"/>
                  <w:r>
                    <w:rPr>
                      <w:color w:val="000000"/>
                    </w:rPr>
                    <w:t>.р</w:t>
                  </w:r>
                  <w:proofErr w:type="gramEnd"/>
                  <w:r>
                    <w:rPr>
                      <w:color w:val="000000"/>
                    </w:rPr>
                    <w:t>ублей)</w:t>
                  </w:r>
                </w:p>
              </w:tc>
            </w:tr>
          </w:tbl>
          <w:p w:rsidR="00682791" w:rsidRDefault="00682791">
            <w:pPr>
              <w:spacing w:line="1" w:lineRule="auto"/>
            </w:pPr>
          </w:p>
        </w:tc>
      </w:tr>
      <w:tr w:rsidR="00682791">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927" w:type="dxa"/>
              <w:jc w:val="center"/>
              <w:tblLayout w:type="fixed"/>
              <w:tblCellMar>
                <w:left w:w="0" w:type="dxa"/>
                <w:right w:w="0" w:type="dxa"/>
              </w:tblCellMar>
              <w:tblLook w:val="01E0"/>
            </w:tblPr>
            <w:tblGrid>
              <w:gridCol w:w="927"/>
            </w:tblGrid>
            <w:tr w:rsidR="00682791">
              <w:trPr>
                <w:jc w:val="center"/>
              </w:trPr>
              <w:tc>
                <w:tcPr>
                  <w:tcW w:w="927" w:type="dxa"/>
                  <w:tcMar>
                    <w:top w:w="0" w:type="dxa"/>
                    <w:left w:w="0" w:type="dxa"/>
                    <w:bottom w:w="0" w:type="dxa"/>
                    <w:right w:w="0" w:type="dxa"/>
                  </w:tcMar>
                </w:tcPr>
                <w:p w:rsidR="00682791" w:rsidRPr="00277E64" w:rsidRDefault="00277E64">
                  <w:pPr>
                    <w:jc w:val="center"/>
                  </w:pPr>
                  <w:r>
                    <w:rPr>
                      <w:color w:val="000000"/>
                    </w:rPr>
                    <w:t>20</w:t>
                  </w:r>
                  <w:proofErr w:type="spellStart"/>
                  <w:r>
                    <w:rPr>
                      <w:color w:val="000000"/>
                      <w:lang w:val="en-US"/>
                    </w:rPr>
                    <w:t>20</w:t>
                  </w:r>
                  <w:proofErr w:type="spellEnd"/>
                  <w:r>
                    <w:rPr>
                      <w:color w:val="000000"/>
                      <w:lang w:val="en-US"/>
                    </w:rPr>
                    <w:t xml:space="preserve"> </w:t>
                  </w:r>
                  <w:r>
                    <w:rPr>
                      <w:color w:val="000000"/>
                    </w:rPr>
                    <w:t>год</w:t>
                  </w:r>
                </w:p>
              </w:tc>
            </w:tr>
          </w:tbl>
          <w:p w:rsidR="00682791" w:rsidRDefault="00682791">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82791" w:rsidRDefault="00682791">
            <w:pPr>
              <w:jc w:val="center"/>
              <w:rPr>
                <w:vanish/>
              </w:rPr>
            </w:pPr>
          </w:p>
          <w:tbl>
            <w:tblPr>
              <w:tblOverlap w:val="never"/>
              <w:tblW w:w="927" w:type="dxa"/>
              <w:jc w:val="center"/>
              <w:tblLayout w:type="fixed"/>
              <w:tblCellMar>
                <w:left w:w="0" w:type="dxa"/>
                <w:right w:w="0" w:type="dxa"/>
              </w:tblCellMar>
              <w:tblLook w:val="01E0"/>
            </w:tblPr>
            <w:tblGrid>
              <w:gridCol w:w="927"/>
            </w:tblGrid>
            <w:tr w:rsidR="00682791">
              <w:trPr>
                <w:jc w:val="center"/>
              </w:trPr>
              <w:tc>
                <w:tcPr>
                  <w:tcW w:w="927" w:type="dxa"/>
                  <w:tcMar>
                    <w:top w:w="0" w:type="dxa"/>
                    <w:left w:w="0" w:type="dxa"/>
                    <w:bottom w:w="0" w:type="dxa"/>
                    <w:right w:w="0" w:type="dxa"/>
                  </w:tcMar>
                </w:tcPr>
                <w:p w:rsidR="00682791" w:rsidRDefault="00277E64">
                  <w:pPr>
                    <w:jc w:val="center"/>
                  </w:pPr>
                  <w:r>
                    <w:rPr>
                      <w:color w:val="000000"/>
                    </w:rPr>
                    <w:t>2021 год</w:t>
                  </w:r>
                </w:p>
              </w:tc>
            </w:tr>
          </w:tbl>
          <w:p w:rsidR="00682791" w:rsidRDefault="00682791">
            <w:pPr>
              <w:spacing w:line="1" w:lineRule="auto"/>
            </w:pP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004</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12 182 051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8 525 548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10 8 01 10000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530 075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176 854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информационной  и </w:t>
            </w:r>
            <w:r>
              <w:rPr>
                <w:color w:val="000000"/>
              </w:rPr>
              <w:lastRenderedPageBreak/>
              <w:t>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60940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60940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60940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110 476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409 599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166 854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409 599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166 854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409 599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166 854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409 599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166 854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237 803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89 503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237 803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89 503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237 803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89 503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77 351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77 351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07 5 07 14530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77 351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7 477 535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6 218 912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5 817 656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4 572 702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07 5 07 64520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07 5 07 64520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07 5 07 64520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5 755 588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4 572 702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886 848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1 281 476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«Чистая вода»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886 848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1 281 476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42250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122 135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122 135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42250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122 135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и реконструкция (модернизация) объектов питьевого водоснабжения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52430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1 062 344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52430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1 062 344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52430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1 062 344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приобретение, монтаж и ввод в эксплуатацию объектов водоснабжения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60330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60330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60330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64090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64090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1 G5 64090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2 047 691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2 184 165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1 607 278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1 184 165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10 2 02 42260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853 550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612 502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10 2 02 42260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853 550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612 502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10 2 02 42260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853 550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612 502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10 2 02 60310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10 2 02 60310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10 2 02 60310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10 2 02 64030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10 2 02 64030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10 2 02 64030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2 821 049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1 107 061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1 776 355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743 053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10 3 02 00090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158 173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158 173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158 173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122 443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122 443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122 443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437 530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437 530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10 3 02 60360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437 530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объектов коммунальной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234 916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234 916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10 3 02 64080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1 214 527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234 916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1 044 694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361 113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361 113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361 113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10 3 03 64460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683 581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10 3 03 64460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683 581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10 3 03 64460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683 581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1 659 879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1 646 210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1 238 871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1 231 202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1 238 871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1 231 202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364 182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359 460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273 856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10 176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10 176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областных смотров-конкурсов, фестивалей в сфере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85 104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85 104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148 981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148 953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126 725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126 725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634 310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630 891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630 046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244 490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244 490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228 012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228 012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157 544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157 544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10 8 03 00830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91 398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91 398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91 398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91 398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17 3 02 00110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17 3 02 00110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17 3 02 00110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4 172 535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2 127 876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3 785 938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2 112 876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3 785 938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2 112 876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3 706 007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2 032 945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121 546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10 2 01 64020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121 546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10 2 01 64020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121 546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10 2 01 64020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121 546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3 241 039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1 911 399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3 241 039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1 911 399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3 241 039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1 911 399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2 G6 50130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3 241 039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1 911 399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деятельности </w:t>
            </w:r>
            <w:r>
              <w:rPr>
                <w:color w:val="000000"/>
              </w:rPr>
              <w:lastRenderedPageBreak/>
              <w:t>государственного казенного учреждения Московской области «Дирекция по организации обращения с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58 046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58 046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58 046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58 046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362 697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«Комплексная система обращения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362 697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G2 64570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362 697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G2 64570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362 697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G2 64570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362 697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1 069</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006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7 628 128</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8 512 070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8 438 201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7 498 031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8 431 553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7 498 031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8 431 553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4 890 167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6 385 403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537 917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566 011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06 1 01 15410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264 497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292 590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06 1 01 15410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264 497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292 590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06 1 01 15410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264 497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292 590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R5410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R5410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01 R5410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437 408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369 003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06 1 02 10170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06 1 02 14330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242 601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183 336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06 1 02 14330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242 601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183 336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06 1 02 14330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242 601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183 336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R4330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39 557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R4330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39 557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02 R4330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39 557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184 755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w:t>
            </w:r>
            <w:r>
              <w:rPr>
                <w:color w:val="000000"/>
              </w:rPr>
              <w:lastRenderedPageBreak/>
              <w:t>и реализации готовой продукции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06 1 03 10090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845 739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900 618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06 1 05 10170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06 1 05 15420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415 914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470 293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415 914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470 293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415 914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470 293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R5420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R5420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05 R5420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422 325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1 394 348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1 381 616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06 1 06 00620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06 1 06 00620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06 1 06 00620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Возмещение части затрат на приобретение молодняка овец молочного направления продуктивности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06 1 06 10400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06 1 06 15430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06 1 06 15430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R5430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1 009 838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R5430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1 009 838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06 R5430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1 009 838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2 983 400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06 1 07 15450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2 983 400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06 1 07 15450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2 983 400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06 1 07 15450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2 983 400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253 539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151 774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253 539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151 774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06 2 01 15680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06 2 01 15680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06 2 01 15680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R5680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R5680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2 01 R5680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701 350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469 200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эпизоотического благополучия территории </w:t>
            </w:r>
            <w:r>
              <w:rPr>
                <w:color w:val="000000"/>
              </w:rPr>
              <w:lastRenderedPageBreak/>
              <w:t>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393 164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161 014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06 4 01 10010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248 150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248 150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248 150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06 4 01 60870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06 4 01 60870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06 4 01 60870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138 806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06 4 01 62690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06 4 01 62690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06 4 01 62690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572 596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446 179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443 062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445 798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67 776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67 776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43 178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43 178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43 178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43 178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«Система поддержки фермеров и развитие сельской кооперации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53 826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«Создание системы поддержки фермеров и развитие сельской кооперации»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53 826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14802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14802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14802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49 126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47 708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49 126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47 708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49 126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47 708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6 I7 54803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1 026 553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1 026 553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54720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519 053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54720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519 053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54720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519 053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Выполнение работ по проектированию объектов инфраструктуры перерабатывающих кластеров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7 T2 10120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06 5 01 59700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06 5 01 59700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06 5 01 59700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06 5 01 59700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22 152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06 5 01 59700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22 152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06 3 01 60880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06 3 01 60880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06 3 01 60880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R5670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01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18 632</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008</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29 378 239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60 346 319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12 446 985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32 514 618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894 837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896 907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894 837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896 907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894 837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896 907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894 837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896 907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894 837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896 907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742 826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742 826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742 826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742 826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151 725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153 795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151 725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153 795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фонды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550 000</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средства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средства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99 0 00 07720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11 002 148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31 067 711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2 484 135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2 489 733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2 409 733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2 409 733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2 398 475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2 404 073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2 128 124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2 128 124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2 128 124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2 128 124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269 838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275 436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269 838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275 436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8 518 013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28 577 978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6 768 013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26 827 978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6 768 013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26 827 978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средства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6 768 013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26 827 978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средства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99 0 00 04400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99 0 00 04400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Резервные средства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99 0 00 04400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231 884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Обслуживание государственного внутреннего и </w:t>
            </w:r>
            <w:r>
              <w:rPr>
                <w:color w:val="000000"/>
              </w:rPr>
              <w:lastRenderedPageBreak/>
              <w:t>муниципального долга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12 4 06 00020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13 029 089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23 984 960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3 667 122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3 611 698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2 434 847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2 371 152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2 434 847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2 371 152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2 434 847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2 371 152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2 434 847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2 371 152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1 892 357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1 831 473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1 892 357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1 831 473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12 4 03 63120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1 892 357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1 831 473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дотации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«Развитие закрытых </w:t>
            </w:r>
            <w:r>
              <w:rPr>
                <w:color w:val="000000"/>
              </w:rPr>
              <w:lastRenderedPageBreak/>
              <w:t>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12 4 04 50100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12 4 04 50100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12 4 04 50100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182 275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11 1 10 62700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11 1 10 62700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11 1 10 62700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Мониторинг и оценка качества управления муниципальными финансами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12 4 05 63500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12 4 05 63500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12 4 05 63500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009</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6 488 213</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6 443 835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650 090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669 817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07 6 02 10010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Водное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622 838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641 941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622 838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641 941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622 838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641 941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379 124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466 037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204 977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204 977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204 977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07 2 01 61160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07 2 01 61160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07 2 01 61160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R0161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R0161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R0161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01 R0650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232 654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164 054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215 858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215 858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215 858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07 2 02 10200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Расчистка и реабилитация водных объектов (участков)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9 943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9 943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9 943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проектной документации «Расчистка водных объектов (участков)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07 2 03 51283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Лесное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07 3 01 10050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5 837 049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5 772 944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07 1 04 59200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5 836 555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5 772 436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5 836 555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5 772 436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52 055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52 287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10 128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10 128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10 128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07 1 01 10050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07 1 02 10090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07 1 02 10090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07 1 02 10090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27 921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07 1 03 10110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07 1 03 10110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07 1 03 10110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07 1 04 10120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5 438 012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5 380 041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07 5 05 10190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07 5 05 10190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07 5 05 10190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«Чистая страна»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5 428 547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5 380 041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52420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4 751 074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2 455 106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52420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4 751 074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2 455 106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52420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4 751 074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2 455 106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Рекультивация полигонов твёрдых коммунальных отходов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61170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677 473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2 924 935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61170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677 473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2 924 935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5 G1 61170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677 473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2 924 935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346 488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283 438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277 058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274 269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249 167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249 167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249 167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249 167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63 050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07 6 02 00130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61 650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«Социальная защита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011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906 815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885 537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713 391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690 770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713 391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690 770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713 391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690 770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371 926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348 604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161 999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161 999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161 999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161 999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63 768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40 446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Содержание объектов недвижимого имущества, составляющих казну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342 166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341 465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342 166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330 941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331 264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322 605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322 605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9 842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192 889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194 232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12 1 02 10160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014</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149 808 731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144 975 399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329 673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03 2 03 60680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03 2 03 60680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03 2 03 60680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1 194 015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1 454 272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1 194 015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1 454 272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1 194 015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1 454 272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1 194 015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1 454 272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1 194 015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1 454 272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Мероприятия в области информатики и </w:t>
            </w:r>
            <w:r>
              <w:rPr>
                <w:color w:val="000000"/>
              </w:rPr>
              <w:lastRenderedPageBreak/>
              <w:t>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Оснащение планшетными компьютерами общеобразовательных организаций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389 817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389 817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E4 62780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389 817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134 142 621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128 770 642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41 832 073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40 674 673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41 784 573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40 627 173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41 784 573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40 627 173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1 157 400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03 1 02 62460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40 919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40 919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40 919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1 116 481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1 116 481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03 1 02 62590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1 116 481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40 039 432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40 039 432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38 912 337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1 127 095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реализации </w:t>
            </w:r>
            <w:r>
              <w:rPr>
                <w:color w:val="000000"/>
              </w:rPr>
              <w:lastRenderedPageBreak/>
              <w:t>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03 1 04 62130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03 1 04 62130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03 1 04 62130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P2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P2 62330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P2 62330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P2 62330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562 741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71 487 632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68 186 522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71 167 573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68 110 230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67 912 392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67 680 684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62 439 911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62 547 666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873 252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629 715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629 822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629 715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629 822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219 419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219 419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24 011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24 011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24 011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добровольного имущественного взноса на обеспечение деятельности автономной </w:t>
            </w:r>
            <w:r>
              <w:rPr>
                <w:color w:val="000000"/>
              </w:rPr>
              <w:lastRenderedPageBreak/>
              <w:t>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w:t>
            </w:r>
            <w:proofErr w:type="spellStart"/>
            <w:r>
              <w:rPr>
                <w:color w:val="000000"/>
              </w:rPr>
              <w:t>Физтех-лицей</w:t>
            </w:r>
            <w:proofErr w:type="spellEnd"/>
            <w:r>
              <w:rPr>
                <w:color w:val="000000"/>
              </w:rPr>
              <w:t>» имени П.Л. Капицы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229 024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229 024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03 2 01 01080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229 024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231 723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03 2 01 15510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03 2 01 15510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03 2 01 15510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600 000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59 160 369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03 2 01 62210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1 482 322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612 455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618 190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556 787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560 827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397 606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397 606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397 606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397 606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136 694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140 734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136 694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140 734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03 2 02 62240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03 2 02 62240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03 2 02 62240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4 640 323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4 259 625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69 187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69 187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03 2 03 01100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w:t>
            </w:r>
            <w:r>
              <w:rPr>
                <w:color w:val="000000"/>
              </w:rPr>
              <w:lastRenderedPageBreak/>
              <w:t>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150 882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150 882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03 2 03 62270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150 882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44 816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15520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15520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15520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центров образования цифрового и гуманитарного профилей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62760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62760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E1 62760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69 887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01100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50970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50970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E2 50970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03 3 01 05000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01100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3 127 515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301 880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8 E1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3 127 515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301 880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8 E1 62340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3 127 515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301 880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8 E1 62340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3 127 515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301 880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8 E1 62340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3 127 515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301 880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w:t>
            </w:r>
            <w:r>
              <w:rPr>
                <w:color w:val="000000"/>
              </w:rPr>
              <w:lastRenderedPageBreak/>
              <w:t>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137 747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137 747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137 747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128 388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128 388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128 388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128 388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62480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62480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62480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9 781 748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9 872 474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9 584 142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9 673 772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9 584 142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9 673 772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7 407 329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7 466 373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7 407 329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7 466 373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11 857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11 857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7 346 072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7 404 782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5 987 541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6 055 037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1 358 531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1 349 745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311 238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221 238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221 238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мер социальной поддержки обучающихся в </w:t>
            </w:r>
            <w:r>
              <w:rPr>
                <w:color w:val="000000"/>
              </w:rPr>
              <w:lastRenderedPageBreak/>
              <w:t>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1 411 738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1 442 324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298 269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282 733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294 043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246 017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38 185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475 376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244 721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254 510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244 721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254 510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172 881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179 796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71 840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74 714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233 100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233 100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233 100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242 424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453 837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453 837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335 837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335 837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335 837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281 750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102 276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94 696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R0270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96 426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30 966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28 985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30 966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28 985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Проведение мероприятий по профилактике </w:t>
            </w:r>
            <w:r>
              <w:rPr>
                <w:color w:val="000000"/>
              </w:rPr>
              <w:lastRenderedPageBreak/>
              <w:t>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30 966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28 985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30 966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28 985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22 185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Высшее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6 983 781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7 014 216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6 923 956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6 956 763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6 923 956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6 956 763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5 473 460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5 499 863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5 473 460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5 499 863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5 473 460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5 499 863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4 249 543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4 272 244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1 223 917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1 227 619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w:t>
            </w:r>
            <w:r>
              <w:rPr>
                <w:color w:val="000000"/>
              </w:rPr>
              <w:lastRenderedPageBreak/>
              <w:t>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1 098 772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1 105 176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12 643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12 643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6 540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868 858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74 056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77 018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74 056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77 018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71 375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74 230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03 4 07 09000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03 4 07 10000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72 206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72 206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72 206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03 4 07 62060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03 4 07 62060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03 4 07 62060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57 018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57 018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добровольного имущественного взноса на обеспечение деятельности автономной некоммерческой организации «Центр оценки профессионального мастерства и квалификации педагогов»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01090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E5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93 706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93 706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85 706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85 706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85 706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85 706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68 535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17 171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3 919 640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2 883 169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3 798 441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2 761 970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E3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E3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114 205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115 355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w:t>
            </w:r>
            <w:r>
              <w:rPr>
                <w:color w:val="000000"/>
              </w:rPr>
              <w:lastRenderedPageBreak/>
              <w:t>технологий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114 205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115 355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33 621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10 784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10 784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1 536 195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536 233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243 710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225 648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225 648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03 3 01 15420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225 648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225 648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w:t>
            </w:r>
            <w:r>
              <w:rPr>
                <w:color w:val="000000"/>
              </w:rPr>
              <w:lastRenderedPageBreak/>
              <w:t>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03 3 02 15480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1 027 373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27 411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27 411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23 419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23 419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23 419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23 419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03 3 04 90040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03 3 04 90040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03 3 04 90040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03 3 05 17000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38 251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38 251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38 251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38 251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03 3 07 17000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E3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03 4 04 17000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03 4 05 17000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03 4 05 17000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03 4 05 17000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21 642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21 642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03 4 07 15540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438 907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388 907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361 958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386 038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336 038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61 435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E6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293 353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274 603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361 983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372 483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03 5 01 15350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03 5 01 15350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03 5 01 15350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338 634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03 5 02 17000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03 5 03 17000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03 5 03 17000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03 5 04 17000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03 5 04 17000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E1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E1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E1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5 E1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1 319 780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1 307 939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1 309 780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1 271 556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1 272 756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1 178 735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1 178 735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1 178 735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1 178 735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92 450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93 717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92 450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93 717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03 6 01 59900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37 024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03 6 01 59900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03 6 01 59900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03 6 01 59900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03 6 01 59900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03 6 02 17000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w:t>
            </w:r>
            <w:r>
              <w:rPr>
                <w:color w:val="000000"/>
              </w:rPr>
              <w:lastRenderedPageBreak/>
              <w:t>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99 792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91 584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91 584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76 032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76 032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w:t>
            </w:r>
            <w:r>
              <w:rPr>
                <w:color w:val="000000"/>
              </w:rPr>
              <w:lastRenderedPageBreak/>
              <w:t>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«Безопасность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R3 16000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R3 16000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R3 16000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14 142 422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14 420 812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03 2 03 15110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03 3 01 08000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13 937 262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14 215 652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12 685 003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13 208 783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03 1 03 62140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2 986 911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9 698 092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10 221 872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9 698 092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10 221 872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911 980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936 138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Выплаты на обеспечение бесплатного проезда детей-сирот и детей, оставшихся без попечения родителей, а также лиц из их числа, в том числе оплата </w:t>
            </w:r>
            <w:r>
              <w:rPr>
                <w:color w:val="000000"/>
              </w:rPr>
              <w:lastRenderedPageBreak/>
              <w:t>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42 782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42 501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42 501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4 509 399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4 752 302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20 281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20 281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4 730 929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4 730 929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1 787 578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1 964 270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1 775 858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1 951 391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1 775 858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1 951 391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63 660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61 582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63 294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27 034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36 260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284 969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284 969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283 687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283 687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283 687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283 687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1 901 845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1 977 917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1 889 374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1 964 948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1 889 374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1 964 948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134 594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134 594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133 989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133 989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133 989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133 989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03 3 01 52600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51 448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03 3 01 52600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51 448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03 3 01 52600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51 448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1 252 259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1 006 869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1 252 259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1 006 869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1 252 259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1 006 869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09 3 01 60820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1 205 157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959 767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09 3 01 60820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1 205 157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959 767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09 3 01 60820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1 205 157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959 767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R0820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R0820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3 01 R0820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47 102</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018</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5 532 680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5 032 872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842 305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913 910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230 667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230 667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230 667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215 667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60480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60480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60480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62360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A1 62360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Адресное финансирование муниципальных учреждений дополнительного образования сферы культуры Московской области, направленное на </w:t>
            </w:r>
            <w:r>
              <w:rPr>
                <w:color w:val="000000"/>
              </w:rPr>
              <w:lastRenderedPageBreak/>
              <w:t>поддержку одаренных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60490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60490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60490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591 730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592 476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591 730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592 476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591 730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592 476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556 630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556 630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556 630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556 630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20 812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11 686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w:t>
            </w:r>
            <w:r>
              <w:rPr>
                <w:color w:val="000000"/>
              </w:rPr>
              <w:lastRenderedPageBreak/>
              <w:t>вещевого довольствия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19 908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A2 15520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4 680 463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4 109 050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4 537 308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3 965 889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3 994 393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3 913 318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1 342 494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1 051 953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1 342 494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1 051 953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1 023 318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1 023 318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644 977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646 418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375 992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26 225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18 532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110 300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6 544</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Музеефикация</w:t>
            </w:r>
            <w:proofErr w:type="spellEnd"/>
            <w:r>
              <w:rPr>
                <w:color w:val="000000"/>
              </w:rPr>
              <w:t xml:space="preserve"> военно-исторического музея «Музей Зои Космодемьянской»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02 2 01 02400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142 954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143 215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142 604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142 865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02 3 01 03400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02 3 01 03400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02 3 01 03400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02 3 01 61510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02 3 01 61510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02 3 01 61510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02 3 02 20030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02 3 02 20030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02 3 02 20030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1 263 303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1 264 669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1 044 553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1 045 919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1 044 553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1 045 919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1 044 553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1 045 919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133 332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133 354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911 221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912 565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«Поддержка некоммерческих </w:t>
            </w:r>
            <w:r>
              <w:rPr>
                <w:color w:val="000000"/>
              </w:rPr>
              <w:lastRenderedPageBreak/>
              <w:t>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02 4 04 20080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02 4 04 20080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02 4 04 20080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A2 20770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178 300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1 035 888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1 353 481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1 035 888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1 353 481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60080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1 023 453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1 340 956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1 023 453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1 340 956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60080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1 023 453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1 340 956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5 A1 61540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28 844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29 979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23 549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08 1 03 05000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и осуществление профилактики </w:t>
            </w:r>
            <w:r>
              <w:rPr>
                <w:color w:val="000000"/>
              </w:rPr>
              <w:lastRenderedPageBreak/>
              <w:t>пожаров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10 3 03 60300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490 879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Кинематография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02 4 03 20790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123 161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115 088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115 088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115 088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115 088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03 4 07 08000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026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624 099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625 072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623 117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621 117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621 117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621 117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621 117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366 942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367 436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331 932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331 932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331 932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35 469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35 469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253 202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253 202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253 202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253 681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029</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175 171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174 687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«Профилактика преступлений и иных </w:t>
            </w:r>
            <w:r>
              <w:rPr>
                <w:color w:val="000000"/>
              </w:rPr>
              <w:lastRenderedPageBreak/>
              <w:t>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Транспорт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11 4 01 61100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11 4 01 61100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11 4 01 61100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18 267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w:t>
            </w:r>
            <w:r>
              <w:rPr>
                <w:color w:val="000000"/>
              </w:rPr>
              <w:lastRenderedPageBreak/>
              <w:t>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810</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204 617</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204 717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196 203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196 279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190 939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190 939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«Управление имуществом и финансами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816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806 979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807 866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800 209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801 096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800 209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801 096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800 209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801 096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800 209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801 096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800 209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801 096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758 674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759 561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622 036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622 036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622 036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622 036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10 8 01 62670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10 8 01 62670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10 8 01 62670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38 852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817</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633 042</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605 017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513 330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820</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1 807 157</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1 839 381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1 732 069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1 757 119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1 721 871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1 746 921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1 714 435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1 739 217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1 500 908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1 525 690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619 120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619 120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619 120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619 120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821 383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847 915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821 383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847 915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60 405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60 405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95 0 00 09020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163 326</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99 0 00 00920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«Обеспечение жилыми помещениями </w:t>
            </w:r>
            <w:r>
              <w:rPr>
                <w:color w:val="000000"/>
              </w:rPr>
              <w:lastRenderedPageBreak/>
              <w:t>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Здравоохранение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99 0 00 00840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56 073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825</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102 556 020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104 882 063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2 881 377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2 881 377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2 881 377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2 881 377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2 872 877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1 282 486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743 116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743 116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743 116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51140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1 928 742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51140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1 928 742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N7 51140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1 928 742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1 149 176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1 152 745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811 673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811 673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811 673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811 673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702 541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704 424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702 541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704 424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702 541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704 424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49 499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1 786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20 466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20 466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20 466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03 7 02 14000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240 118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240 118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239 996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240 118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177 554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163 192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163 192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100 954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100 954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03 7 01 16000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03 7 01 16000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03 7 01 16000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97 831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88 889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8 942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Здравоохранение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68 408 730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72 321 594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20 952 927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26 202 565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20 952 927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26 202 565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1 047 899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1 047 899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27 568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19 905 028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25 154 666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19 905 028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25 154 666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19 905 028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25 154 666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37 619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37 619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19 854 628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25 102 845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17 698 628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22 675 129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2 156 000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2 427 716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13 111 373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14 105 654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13 111 373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14 105 654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10 880 131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11 598 245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10 880 131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11 598 245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1 842 537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2 107 862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1 842 537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2 107 862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1 842 537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2 107 862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отпуска и оплата стоимости лекарственных препаратов в размере 50 процентов </w:t>
            </w:r>
            <w:r>
              <w:rPr>
                <w:color w:val="000000"/>
              </w:rPr>
              <w:lastRenderedPageBreak/>
              <w:t>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35 335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98 731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01 1 07 51970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01 1 07 51970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8 367 092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8 818 468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8 367 092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8 818 468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01 1 07 99990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8 367 092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8 818 468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2 231 242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2 507 409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2 231 242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2 507 409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2 231 242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2 507 409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243 515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250 863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77 477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77 477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1 912 093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2 178 317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1 434 673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1 628 352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477 420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549 965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1 419 413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1 347 162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1 378 079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1 347 162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1 378 079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1 347 162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1 378 079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1 347 162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1 378 079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1 347 162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1 378 079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695 400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711 084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695 400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711 084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220 317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220 317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411 719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420 681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411 719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420 681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19 726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19 726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909 985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934 842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751 782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802 957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751 782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802 957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751 782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802 957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734 781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785 956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734 781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785 956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207 459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175 674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207 459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559 107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578 497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559 107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578 497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01 5 02 82000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01 5 02 82000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01 5 02 82000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30 128 942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27 478 084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29 123 672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26 533 201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1 534 585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491 404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01 1 01 01040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01 1 02 01000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316 342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01 1 04 01000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379 978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01 1 05 01000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379 978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379 978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379 978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65 049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01 1 08 52160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01 1 08 52160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01 1 08 52160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01 1 08 99990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01 1 09 00000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09 R2023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09 R2023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09 R2023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Федеральный проект «Развитие системы оказания </w:t>
            </w:r>
            <w:r>
              <w:rPr>
                <w:color w:val="000000"/>
              </w:rPr>
              <w:lastRenderedPageBreak/>
              <w:t>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Приобретение передвижных медицинских комплексов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N4 51700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N4 51700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N4 51700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P3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P3 54680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P3 54680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1 P3 54680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5 739 998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4 048 070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 xml:space="preserve">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w:t>
            </w:r>
            <w:r>
              <w:rPr>
                <w:color w:val="000000"/>
              </w:rPr>
              <w:lastRenderedPageBreak/>
              <w:t>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02 R2021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02 R2021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02 R2021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03 R4020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196 689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01 2 04 01000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01 2 05 01000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1 240 256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1 240 256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698 070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R2022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R2022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06 R2022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542 186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«Приобретение </w:t>
            </w:r>
            <w:r>
              <w:rPr>
                <w:color w:val="000000"/>
              </w:rPr>
              <w:lastRenderedPageBreak/>
              <w:t>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Приобретение оборудования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01 2 08 01000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01 2 08 01000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01 2 08 01000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27 229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01 2 09 01000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73 050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01 2 10 02000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01 2 11 99990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500 395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«Приобретение оборудования для совершенствования системы оказания медицинской помощи больным прочими </w:t>
            </w:r>
            <w:r>
              <w:rPr>
                <w:color w:val="000000"/>
              </w:rPr>
              <w:lastRenderedPageBreak/>
              <w:t>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Приобретение оборудования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01 2 13 01000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113 758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115 736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92 429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94 407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01 2 14 99990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71 629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1 111 236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1 111 236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1 065 506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1 065 506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464 994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01 2 15 01000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01 2 16 01000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01 2 16 01000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N1 55540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N1 55540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N1 55540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553 626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455 978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112 692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Оснащение оборудованием региональных сосудистых центров и первичных сосудистых отделений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51920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440 934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51920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440 934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N2 51920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440 934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«Борьба с онкологическими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1 480 487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N3 51900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1 480 487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N3 51900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1 480 487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N3 51900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1 480 487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P3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33 314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Проведение дополнительных </w:t>
            </w:r>
            <w:proofErr w:type="spellStart"/>
            <w:r>
              <w:rPr>
                <w:color w:val="000000"/>
              </w:rPr>
              <w:t>скринингов</w:t>
            </w:r>
            <w:proofErr w:type="spellEnd"/>
            <w:r>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P3 52950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P3 52950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2 P3 52950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2 154 193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2 050 767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258 015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258 015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01 3 03 02000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179 560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родильных домов, женских консультаций, домов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01 3 04 01000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1 640 976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1 706 616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01 3 05 62080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1 640 976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1 706 616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01 3 05 62080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1 640 976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1 706 616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01 3 05 62080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1 640 976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1 706 616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01 3 06 01000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01 3 06 01000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331 309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313 888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«Совершенствование оказания реабилитационной медицинской помощи  </w:t>
            </w:r>
            <w:r>
              <w:rPr>
                <w:color w:val="000000"/>
              </w:rPr>
              <w:lastRenderedPageBreak/>
              <w:t>детскому населению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01 4 02 01000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Развитие паллиативной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04 R2010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04 R2010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04 R2010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280 352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5 228 364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5 299 322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4 313 310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4 384 268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4 311 932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4 382 890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1 314 293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1 314 293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1 314 293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1 314 293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206 327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211 763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206 327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211 763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2 777 149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2 842 671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2 777 149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2 842 671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01 5 01 00890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01 5 01 00890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01 5 04 01000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01 5 04 01000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01 5 05 99990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01 5 05 99990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01 5 05 99990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01 5 06 01000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01 5 06 01000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410 141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01 5 07 01000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01 5 07 01000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604 532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604 946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604 532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604 946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599 682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582 295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582 295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582 295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17 728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17 728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01 6 01 59800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01 6 01 59800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01 6 01 59800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13 530 691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13 724 804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13 513 023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13 707 121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10 632 047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10 691 895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10 632 047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10 691 895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10 632 047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10 691 895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561 253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2 319 723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2 453 973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2 319 723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2 453 973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2 319 723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2 453 973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01 7 02 06050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01 7 02 06050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Межбюджетные трансферты бюджетам территориальных фондов обязательного </w:t>
            </w:r>
            <w:r>
              <w:rPr>
                <w:color w:val="000000"/>
              </w:rPr>
              <w:lastRenderedPageBreak/>
              <w:t>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01 7 02 06050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557 936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504 292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504 292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504 292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377 044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205 297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205 297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04 1 04 71390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127 248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64 539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64 539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53 644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53 644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53 644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53 644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53 644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441 534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441 534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«Развертывание элементов </w:t>
            </w:r>
            <w:r>
              <w:rPr>
                <w:color w:val="000000"/>
              </w:rPr>
              <w:lastRenderedPageBreak/>
              <w:t>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281 240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60 724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60 724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60 724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60 724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30 116 717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30 116 717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30 116 717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30 116 717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29 798 479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29 798 479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03 R1380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03 R1380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5 03 R1380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01 7 01 06010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29 653 479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03 7 02 08000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03 7 02 08000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316 858</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826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3 153 901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3 275 504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588 878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587 542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588 878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587 542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588 878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587 542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241 180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241 379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241 180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241 379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18 448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18 448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18 647</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15 1 02 60650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15 1 02 60650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15 1 02 60650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347 698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346 163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347 698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346 163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148 251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141 124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141 124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141 124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141 124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6 527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197 639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197 639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28 616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2 463 343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2 586 282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2 463 343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2 586 282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2 463 343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2 586 282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1 809 385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1 931 569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«Региональные проекты в сфере цифровых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07 R0280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07 R0280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07 R0280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1 173 871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1 386 055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139 226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994 606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994 606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994 606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1 206 090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60600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60600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60600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40 739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безопасность»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D4 00920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D4 00920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D4 00920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113 403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412 111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412 111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412 111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502 111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412 111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653 958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654 713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653 958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654 713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653 958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654 713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577 836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577 836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577 836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577 836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76 877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15 3 02 00590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76 877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826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830</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6 763 680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6 586 841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w:t>
            </w:r>
            <w:r>
              <w:rPr>
                <w:color w:val="000000"/>
              </w:rPr>
              <w:lastRenderedPageBreak/>
              <w:t>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157 269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171 701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03 3 03 62150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03 3 03 62150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03 3 03 62150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119 186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«Социальная защита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6 604 750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6 413 479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544 941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04 2 02 61560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535 511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535 511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535 511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442 970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Поддержка некоммерческих организаций, не являющихся государственными (муниципальными) учреждениями, на реализацию проектов в сфере </w:t>
            </w:r>
            <w:r>
              <w:rPr>
                <w:color w:val="000000"/>
              </w:rPr>
              <w:lastRenderedPageBreak/>
              <w:t>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298 731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60770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221 780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129 010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60770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221 780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129 010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60770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221 780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129 010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Массовый спорт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197 965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197 965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Оснащение объектов спортивной инфраструктуры спортивно-технологическим оборудованием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52280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52280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52280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177 261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177 261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1 P5 62610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177 261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05 2 04 00000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комплекса мероприятий, связанных с </w:t>
            </w:r>
            <w:r>
              <w:rPr>
                <w:color w:val="000000"/>
              </w:rPr>
              <w:lastRenderedPageBreak/>
              <w:t>эффективным использованием тренировочных площадок после проведения чемпионата мира по футболу 2018 года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2 04 R4260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2 04 R4260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2 04 R4260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5 686 624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5 737 574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5 683 403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5 734 353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5 683 403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5 734 353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5 683 403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5 734 353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73 015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73 015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70 207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73 015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100 104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5 371 597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5 450 088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5 371 597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5 450 088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3 601 917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3 679 485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1 769 680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1 770 603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00860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00860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52290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52290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3 P5 52290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«Развертывание элементов </w:t>
            </w:r>
            <w:r>
              <w:rPr>
                <w:color w:val="000000"/>
              </w:rPr>
              <w:lastRenderedPageBreak/>
              <w:t>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165 870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165 870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165 870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165 870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165 870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161 212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155 762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150 937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155 762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150 937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10 265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05 4 01 00110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75 124 499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76 885 978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28 106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1 138 987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1 144 870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1 091 687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1 097 570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1 091 287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1 097 170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1 077 668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1 083 519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197 980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185 335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190 225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113 736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113 736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76 489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04 7 01 91010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734 721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04 7 02 52900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709 875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712 251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527 203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527 203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527 203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527 203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176 001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04 7 03 91590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04 7 03 91590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04 7 03 91590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130 119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52940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130 119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52940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65 790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65 790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52940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65 790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65 790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52940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P3 52940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64 329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04 8 01 99990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04 8 04 93330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04 8 04 93330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04 8 04 93330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1 119 604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1 119 604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«Ремонт детских </w:t>
            </w:r>
            <w:r>
              <w:rPr>
                <w:color w:val="000000"/>
              </w:rPr>
              <w:lastRenderedPageBreak/>
              <w:t>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lastRenderedPageBreak/>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04 3 02 62180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04 3 02 62180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04 3 02 62180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1 106 029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671 302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671 302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521 788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149 514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04 3 05 62190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04 3 05 62190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04 3 05 62190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356 319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04 3 06 00090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04 3 06 00090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04 3 06 00090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04 3 07 00010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04 3 07 00010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04 3 07 00010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72 770 739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74 526 335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«Предоставление </w:t>
            </w:r>
            <w:r>
              <w:rPr>
                <w:color w:val="000000"/>
              </w:rPr>
              <w:lastRenderedPageBreak/>
              <w:t>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494 588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492 350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04 1 18 01050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16 935 763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17 229 753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16 844 972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17 138 962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16 650 287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16 944 732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13 531 609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13 602 619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13 522 333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13 593 570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2 269 229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2 269 233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2 269 229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2 269 233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637 746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637 746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654 520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10 594 535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10 648 994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8 403 686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8 440 234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2 190 849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2 208 760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20 823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04 1 11 08000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04 1 11 08000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2 479 185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2 740 831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2 479 185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2 740 831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2 183 180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2 433 142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2 183 180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2 433 142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595 582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04 1 14 09590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595 582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04 1 14 09590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595 582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04 1 14 09590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633 793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595 582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w:t>
            </w:r>
            <w:r>
              <w:rPr>
                <w:color w:val="000000"/>
              </w:rPr>
              <w:lastRenderedPageBreak/>
              <w:t>установленном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04 2 03 03590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04 2 03 03590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04 2 03 03590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04 3 01 01590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77 132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«Социальная адаптация лиц, </w:t>
            </w:r>
            <w:r>
              <w:rPr>
                <w:color w:val="000000"/>
              </w:rPr>
              <w:lastRenderedPageBreak/>
              <w:t>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89 191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81 929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81 929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78 571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08 4 01 00590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7 262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51 948 251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53 372 888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51 220 963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52 645 600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37 593 927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38 791 432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15 250 153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15 805 754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12 293 614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12 834 534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132 105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126 537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132 105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12 167 077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12 702 429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12 167 077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12 702 429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25 549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24 151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24 151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205 842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203 724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212 688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203 724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212 688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1 687 300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1 691 847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17 414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17 367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17 414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1 669 933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1 674 433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1 669 933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1 674 433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11 751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11 751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942 412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942 412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932 712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932 712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932 712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932 712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58 840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58 234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58 234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58 234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13 354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13 354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04 1 01 71280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531 745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04 1 02 52200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438 909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456 472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04 1 02 52200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04 1 02 52200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04 1 02 52200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453 012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04 1 02 52200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435 679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453 012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17 185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17 942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75 621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74 984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04 1 02 71320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74 984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13 948 296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14 264 918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04 1 03 52500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6 106 026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6 106 026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04 1 03 52500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04 1 03 52500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04 1 03 52500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6 042 026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6 042 026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04 1 03 52500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6 042 026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6 042 026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3 291 569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3 437 329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3 291 569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3 437 329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3 291 569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3 437 329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265 263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268 123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265 263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268 123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04 1 03 61420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265 263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268 123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3 255 900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3 399 159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3 222 387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3 364 172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3 222 387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3 364 172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15 319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129 267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127 937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127 937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133 567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749 210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763 150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04 1 03 71420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R4620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138 463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R4620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138 463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03 R4620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134 074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138 463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211 549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211 549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04 1 04 52800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04 1 04 52800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04 1 04 52800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04 1 04 52800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04 1 04 52800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207 766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04 1 04 71480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5 277 127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5 561 158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5 227 304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5 511 335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53 804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56 728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53 804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56 728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5 173 500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5 454 607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5 173 500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5 454 607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42 199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42 199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04 1 05 71450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41 765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04 1 06 71470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1 352 546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1 352 711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04 1 07 52400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04 1 07 52400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04 1 07 52400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04 1 07 52400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04 1 07 52400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250 570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247 990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247 990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247 990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247 990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Единовременная материальная помощь в связи с празднованием годовщины Победы в Великой Отечественной войне 1941-1945 годов отдельным </w:t>
            </w:r>
            <w:r>
              <w:rPr>
                <w:color w:val="000000"/>
              </w:rPr>
              <w:lastRenderedPageBreak/>
              <w:t>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487 913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487 913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482 890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482 890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482 890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404 224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404 224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28 866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28 866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15 752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выплата на осуществление ухода за инвалидами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04 1 07 72380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125 294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125 294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04 1 07 72380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04 1 07 72380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04 1 07 72380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124 004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124 004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04 1 07 72380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124 004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124 004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469 646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469 646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405 466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405 466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401 292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401 292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401 292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401 292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54 939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54 939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54 522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54 522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04 1 08 71690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334 577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350 306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04 1 09 51370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04 1 09 51370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04 1 09 51370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04 1 09 51370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187 324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04 1 09 51370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187 324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04 1 09 71340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158 393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159 978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156 763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156 763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158 331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04 1 09 71520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04 1 09 71520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04 1 09 71800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209 269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216 336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132 054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138 261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130 602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136 745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130 602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136 745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54 911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53 733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53 733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54 346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4 383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04 1 15 71490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«Предоставление государственных гарантий государственным </w:t>
            </w:r>
            <w:r>
              <w:rPr>
                <w:color w:val="000000"/>
              </w:rPr>
              <w:lastRenderedPageBreak/>
              <w:t>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04 1 18 02070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04 2 05 96030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04 2 05 96030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04 2 05 96030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82 916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04 3 03 00050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«Социальная реабилитация лиц, </w:t>
            </w:r>
            <w:r>
              <w:rPr>
                <w:color w:val="000000"/>
              </w:rPr>
              <w:lastRenderedPageBreak/>
              <w:t>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04 4 03 90070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04 4 03 90070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04 4 03 90070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04 4 03 90070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04 4 03 90070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12 150 482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12 374 407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3 423 828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3 521 050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04 6 01 52700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04 6 01 52700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36 438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39 704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04 6 01 53800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2 446 719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2 540 675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04 6 01 53800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04 6 01 53800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04 6 01 53800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2 446 684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2 540 640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04 6 01 53800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2 446 684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2 540 640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63 877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63 877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63 220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63 220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63 220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853 142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853 142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846 791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846 791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846 791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846 791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семьям, имеющим ребенка, подарочного набора для первоклассника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21 320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8 726 654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8 853 357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55730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1 529 512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55730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1 529 512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55730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1 529 512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1 592 793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440 696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440 696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436 160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436 160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436 160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436 160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588 487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588 487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582 430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582 430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3 169 210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9 744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1 441 414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1 504 836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14 836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14 836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1 426 578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1 489 347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1 426 578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1 489 347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1 215 293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1 215 293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1 214 200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293 986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293 986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291 798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291 798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291 798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291 798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37 797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37 797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P1 72370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37 797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37 797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1 345 057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1 348 048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1 345 057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1 348 048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1 345 057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1 348 048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6 692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6 707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1 338 365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1 341 341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1 275 865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1 278 841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04 7 01 52900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727 288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722 417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722 417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722 417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722 417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03 3 01 23010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03 3 01 23010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03 3 01 23010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института семьи и </w:t>
            </w:r>
            <w:r>
              <w:rPr>
                <w:color w:val="000000"/>
              </w:rPr>
              <w:lastRenderedPageBreak/>
              <w:t>повышение рождаемости»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04 6 01 59400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04 6 01 59400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04 6 01 59400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3 259 756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3 165 187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3 165 256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94 798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04 1 07 71610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66 382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04 1 10 71760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66 382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04 1 10 71760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66 382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04 1 10 71760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66 382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04 1 16 99990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04 2 02 11010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04 2 02 11010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04 2 02 11010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04 2 05 95000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04 2 05 97000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3 056 090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3 062 637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3 033 148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3 038 746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3 033 148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3 038 746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2 709 665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2 709 665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2 709 665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2 709 665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321 938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327 581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321 938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327 581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P1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23 891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P1 55730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23 891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P1 55730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23 891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P1 55730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23 891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04 6 01 72340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04 7 02 00820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94 500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833</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1 151 444</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1 151 657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196 894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196 894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196 894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197 063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195 714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195 883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195 127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195 296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954 399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587 799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584 799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08 1 04 03000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364 685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Комитет по архитектуре и градостроительству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834</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1 599 105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1 541 176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783 400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342 400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342 400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14 2 01 41000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248 100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248 100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16 2 01 70070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16 2 01 70070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16 2 01 70070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755 105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756 176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706 388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706 388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706 388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706 388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48 717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49 738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48 717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49 738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16 4 01 00110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835</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1 206 049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1 050 091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1 048 948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1 048 948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1 048 948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1 048 948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1 204 906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1 048 948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749 358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749 073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547 005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547 005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547 005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547 005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2 012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285 732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294 596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96 112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104 976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96 112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104 976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w:t>
            </w:r>
            <w:r>
              <w:rPr>
                <w:color w:val="000000"/>
              </w:rPr>
              <w:lastRenderedPageBreak/>
              <w:t>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164 542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164 542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04 5 01 59301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164 542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04 5 01 99990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972</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838</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2 106 438</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2 103 971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2 105 125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2 102 658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Судебная система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2 105 125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2 102 658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2 097 565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2 095 098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2 097 565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2 095 098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2 097 565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2 095 098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2 097 565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2 095 098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1 297 353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1 297 353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1 297 353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1 297 353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797 540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795 073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839</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525 306</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526 439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461 736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461 736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461 736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462 869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375 210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375 361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108 725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109 029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108 484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108 777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54 156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53 997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54 156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02 7 01 00830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266 485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02 7 02 60690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266 485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02 7 02 60690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266 485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02 7 02 60690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266 485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266 332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87 508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87 508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86 526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87 508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43 778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63 108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841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249 260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249 167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245 471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245 378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244 247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244 247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244 247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244 247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209 493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209 400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189 671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Уполномоченный по правам человека в Московской области и его аппарат</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842</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151 375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151 375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148 767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148 767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18 543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18 543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18 543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18 543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842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114 888 430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108 615 965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90 270 970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86 012 549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Транспорт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12 226 518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10 052 391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12 226 518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10 052 391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11 630 109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9 453 962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793 068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793 068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793 068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793 068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824 791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5 432 380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5 109 944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2 842 320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2 605 782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2 842 320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2 605 782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2 842 320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2 605 782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14 1 02 02030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7 648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7 743</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14 1 02 61570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2 567 303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2 476 283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14 1 02 61570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2 567 303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2 476 283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14 1 02 61570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2 567 303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2 476 283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14 1 03 02040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14 1 03 02040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14 1 03 02040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5 383 227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3 496 936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2 475 799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2 907 428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3 496 936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2 907 428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3 496 936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14 1 04 45080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2 907 428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3 496 936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596 409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598 429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538 429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536 409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538 429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486 082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486 082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486 082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486 082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50 327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52 347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50 327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52 347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14 5 02 01000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14 5 02 01000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77 086 421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75 146 571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06 3 02 R5670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296 460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308 405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76 789 961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74 838 166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70 928 834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68 841 140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14 928 983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15 563 442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государственной </w:t>
            </w:r>
            <w:r>
              <w:rPr>
                <w:color w:val="000000"/>
              </w:rPr>
              <w:lastRenderedPageBreak/>
              <w:t>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14 928 983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15 563 442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174 110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174 110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14 754 873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15 389 332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14 2 03 99990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14 754 873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15 389 332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5 000 000</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14 2 05 60250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49 698 851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48 276 698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49 698 851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48 276 698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31 365 942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29 593 914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31 166 251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29 593 914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199 691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18 332 909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18 682 784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2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18 332 909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18 682 784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5 711 407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5 847 306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105 183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14 3 02 00500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105 183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14 3 02 00500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105 183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14 3 02 00500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105 183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108 223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3 089 738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R1 53930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3 089 738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3 089 738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R1 53930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3 089 738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3 222 597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2 516 486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149 720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95 332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95 332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95 332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169 287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169 287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155 927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169 287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70 963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70 963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70 963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70 963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90 045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79 242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79 242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79 242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84 964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79 242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802 104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w:t>
            </w:r>
            <w:r>
              <w:rPr>
                <w:color w:val="000000"/>
              </w:rPr>
              <w:lastRenderedPageBreak/>
              <w:t>«Развитие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802 104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«Безопасность дорожного движения»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«Функционирование систем весогабаритного контроля»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систем весогабаритного контроля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14 3 03 00600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14 3 03 00600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14 3 03 00600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Установка систем весогабаритного контроля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3 R2 54181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157 736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460 368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460 368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460 300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174 022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173 954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90 499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90 431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90 499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90 431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286 346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286 346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181 978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181 978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104 328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14 5 01 03590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«Социальная защита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24 613 197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22 599 153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24 613 197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22 599 153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24 613 197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22 599 153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24 613 197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22 599 153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24 613 197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22 599 153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6 253 235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4 782 091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6 253 235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4 782 091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6 253 235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4 782 091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w:t>
            </w:r>
            <w:r>
              <w:rPr>
                <w:color w:val="000000"/>
              </w:rPr>
              <w:lastRenderedPageBreak/>
              <w:t>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4 492 903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3 395 288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4 492 903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3 395 288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4 492 903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3 395 288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3 688 373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3 835 908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3 688 373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3 835 908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3 688 373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3 835 908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13 590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в части транспортного </w:t>
            </w:r>
            <w:r>
              <w:rPr>
                <w:color w:val="000000"/>
              </w:rPr>
              <w:lastRenderedPageBreak/>
              <w:t>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2 033 598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2 033 598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1 955 370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2 033 598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808 566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840 909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808 566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840 909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808 566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840 909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6 801 463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7 073 522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6 801 463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7 073 522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14 1 01 01190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6 801 463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7 073 522</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852</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327 515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327 744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310 979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309 834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309 834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309 834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309 834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309 605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309 834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286 765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286 765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286 765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22 839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22 839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1 145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853</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9 189 195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9 150 305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9 126 273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9 137 095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2 133 418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2 131 136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2 133 418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2 131 136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08 2 01 00580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08 2 01 00580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08 2 01 00580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08 2 01 01000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842 466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839 575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254 584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251 704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55 161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08 3 01 04000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196 543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196 543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08 3 01 04000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198 194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196 543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587 882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587 871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295 644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08 3 02 03000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292 227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08 5 01 01000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301 336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976 333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977 391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45 967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45 967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5 812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930 459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931 424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109 472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109 149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86 936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86 936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86 936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20 704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20 399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487 009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487 733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456 830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456 830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456 830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456 830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27 046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27 046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27 770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198 221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47 690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08 6 02 08590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08 6 02 09590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08 6 02 09590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08 6 02 09590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83 070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83 553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58 120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24 378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24 861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24 378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24 861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08 6 02 90020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08 6 02 90020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08 6 02 90020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10 818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6 992 855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7 005 959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6 992 855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7 005 959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6 992 855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7 005 959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6 992 855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7 005 959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w:t>
            </w:r>
            <w:r>
              <w:rPr>
                <w:color w:val="000000"/>
              </w:rPr>
              <w:lastRenderedPageBreak/>
              <w:t>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08 6 02 00880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6 356 717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6 373 174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5 594 147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5 594 147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5 594 147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5 594 147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741 169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741 169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08 6 02 03590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68 970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08 6 02 04590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08 6 02 04590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08 6 02 04590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08 6 02 05590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08 6 02 05590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08 6 02 05590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47 467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08 6 02 06590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08 6 02 06590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08 6 02 06590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08 6 02 07590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08 6 02 07590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08 6 02 07590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71 857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90 539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71 857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90 539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08 6 02 10590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71 857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90 539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D2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w:t>
            </w:r>
            <w:r>
              <w:rPr>
                <w:color w:val="000000"/>
              </w:rPr>
              <w:lastRenderedPageBreak/>
              <w:t>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2 454</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855</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327 619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252 515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199 421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145 609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145 609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145 609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145 609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4 602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48 292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48 292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29 134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29 134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29 134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29 134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19 153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19 153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19 154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10 3 04 00060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10 3 04 00060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10 3 04 00060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127 672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52 461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487</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2 900 610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2 857 861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2 894 693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2 851 944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Лесное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2 887 193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2 844 444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w:t>
            </w:r>
            <w:r>
              <w:rPr>
                <w:color w:val="000000"/>
              </w:rPr>
              <w:lastRenderedPageBreak/>
              <w:t>«Экология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2 887 193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2 844 444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1 346 267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1 285 476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549 655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553 174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16 852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07 4 01 51290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532 803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550 136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43 811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43 811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07 4 01 51290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488 992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109 140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109 140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109 140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109 140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5 590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3 241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07 4 05 00800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07 4 05 00800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07 4 05 00800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07 4 05 04590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07 4 05 04590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07 4 05 04590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Федеральный проект «Сохранение лесов»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642 973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656 497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550 034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560 306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362 751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373 023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362 751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373 023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187 283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45 605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GA 54320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50 271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1 540 926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1 558 968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246 561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246 928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235 561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235 928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202 385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202 385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202 385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202 385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33 515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33 515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Разработка документации по проектированию (изменению) границ лесопарковых зон, зеленых зон </w:t>
            </w:r>
            <w:r>
              <w:rPr>
                <w:color w:val="000000"/>
              </w:rPr>
              <w:lastRenderedPageBreak/>
              <w:t>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07 6 01 10020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1 294 365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1 312 040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1 174 633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1 193 927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948 616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948 616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948 616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948 616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220 344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239 638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220 344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239 638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5 673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49 809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49 809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52 226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49 809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07 6 03 02590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43 464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43 464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07 6 03 02590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42 942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43 464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07 6 03 51290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07 6 03 51290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19 669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информационной  и технологической инфраструктуры экосистемы </w:t>
            </w:r>
            <w:r>
              <w:rPr>
                <w:color w:val="000000"/>
              </w:rPr>
              <w:lastRenderedPageBreak/>
              <w:t>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07 6 03 03590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07 6 03 03590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Высшее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Стипендии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07 4 04 00610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511</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859</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7 295 406</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7 976 893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71 116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71 116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Присуждение премий Губернатора Московской области за достижения в коммерциализации научных и (или) научно-технических результатов в сфере науки, технологий, техники и инноваций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11 1 06 25000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11 1 06 25000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11 1 06 21000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системы поддержки за достижения в сфере профессиональной деятельности, в том числе </w:t>
            </w:r>
            <w:r>
              <w:rPr>
                <w:color w:val="000000"/>
              </w:rPr>
              <w:lastRenderedPageBreak/>
              <w:t>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6 866 749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7 548 236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414 666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414 749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414 666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414 749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11 1 01 00030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11 1 01 00030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11 1 01 00030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218 318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196 431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196 348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196 431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188 844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188 927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184 103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184 103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7 504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6 448 032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7 129 436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6 448 032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7 129 436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5 435 000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6 085 843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многофункциональных индустриальных парков, технопарков (технологических парков), </w:t>
            </w:r>
            <w:proofErr w:type="spellStart"/>
            <w:r>
              <w:rPr>
                <w:color w:val="000000"/>
              </w:rPr>
              <w:t>инновационно-технологических</w:t>
            </w:r>
            <w:proofErr w:type="spellEnd"/>
            <w:r>
              <w:rPr>
                <w:color w:val="000000"/>
              </w:rPr>
              <w:t xml:space="preserve"> центров, промышленных площадок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2 996 588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610 233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610 233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610 233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r>
              <w:rPr>
                <w:color w:val="000000"/>
              </w:rPr>
              <w:t>инновационно-технологических</w:t>
            </w:r>
            <w:proofErr w:type="spellEnd"/>
            <w:r>
              <w:rPr>
                <w:color w:val="000000"/>
              </w:rPr>
              <w:t xml:space="preserve"> центров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11 1 02 00180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926 000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11 1 02 64510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1 460 355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11 1 02 64510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1 460 355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11 1 02 64510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1 460 355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11 1 03 00020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11 1 03 00020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11 1 03 00020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Субсидия юридическим лицам в целях возмещения затрат на создание объектов инженерной и </w:t>
            </w:r>
            <w:r>
              <w:rPr>
                <w:color w:val="000000"/>
              </w:rPr>
              <w:lastRenderedPageBreak/>
              <w:t>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11 1 07 00270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1 938 412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5 744 393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11 1 10 00200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1 938 412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5 744 393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11 1 10 00200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1 938 412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5 744 393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11 1 10 00200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1 938 412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5 744 393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961 076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991 637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11 3 01 05280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11 3 01 05280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11 3 01 05280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37 239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718 900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11 3 02 02220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11 3 02 05270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11 3 02 05270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75 138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I4 55270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75 138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I4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75 138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I4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75 138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99 328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Федеральный проект «Акселерация субъектов малого и среднего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I5 55270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I5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I5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97 773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115 753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«Популяризация предпринимательства»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I8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I8 55270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I8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3 I8 55270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32 026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11 7 01 01590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51 956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11 7 01 01590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w:t>
            </w:r>
            <w:r>
              <w:rPr>
                <w:color w:val="000000"/>
              </w:rPr>
              <w:lastRenderedPageBreak/>
              <w:t>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13 1 06 98765</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4 294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13 1 06 98784</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9 899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w:t>
            </w:r>
            <w:r>
              <w:rPr>
                <w:color w:val="000000"/>
              </w:rPr>
              <w:lastRenderedPageBreak/>
              <w:t xml:space="preserve">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04 R5250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04 R5250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1 04 R5250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343 080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860</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62 957 964</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42 687 661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124 746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124 746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124 746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8 057 314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8 057 314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18 6 01 40010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8 057 314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8 057 314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8 057 314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124 273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453 630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402 513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256 101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256 101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256 101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256 101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255 302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256 101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220 578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220 578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220 578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34 152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34 152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34 951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198 328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146 412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80 428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80 428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80 428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80 428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67 596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65 984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67 596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65 984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2 965 187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2 985 427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2 949 762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2 985 427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1 929 461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2 985 427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271 213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1 F3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271 213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1 F3 67484</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271 213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1 F3 67484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271 213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1 F3 67484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277 223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271 213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2 714 214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«Переселение граждан из аварийного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2 714 214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19 2 02 09605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2 714 214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19 2 02 09605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2 714 214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19 2 02 09605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1 652 238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2 714 214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Адресная программа Московской области </w:t>
            </w:r>
            <w:r>
              <w:rPr>
                <w:color w:val="000000"/>
              </w:rPr>
              <w:lastRenderedPageBreak/>
              <w:t>«Переселение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21 1 01 09602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21 1 01 09602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21 1 01 09602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1 020 301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18 3 04 40010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39 199 484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25 985 873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2 332 495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2 332 495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2 332 495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2 086 535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18 3 01 64440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2 086 535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18 3 01 64440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2 086 535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18 3 01 64440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2 086 535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3 972 665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245 960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52320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52320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52320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199 802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199 802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199 802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w:t>
            </w:r>
            <w:r>
              <w:rPr>
                <w:color w:val="000000"/>
              </w:rPr>
              <w:lastRenderedPageBreak/>
              <w:t>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P2 64450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12 058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35 857 232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21 744 827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35 857 232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21 744 827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35 857 232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21 744 827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35 857 232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21 744 827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55200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55200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55200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392 135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3 771 657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8 105 263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3 771 657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8 105 263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3 771 657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8 105 263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31 693 440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13 639 564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31 693 440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13 639 564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E1 64480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31 693 440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13 639 564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18 3 03 40010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18 3 03 40010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267 652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639 724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639 724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371 159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автодромов»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18 6 03 40010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18 6 03 40010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268 565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1 058 414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1 058 414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1 058 414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1 058 414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1 058 414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64210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956 033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956 033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956 033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74 889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(реконструкция) объектов культуры на территории военных городков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64540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2 A1 64540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102 381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Здравоохранение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6 957 756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10 609 456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6 463 336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10 417 361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6 463 336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10 417 361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6 463 336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10 417 361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7 862 140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18 1 03 40010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7 862 140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7 862 140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4 489 781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7 862 140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18 1 04 40010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1 937 730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2 555 221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21 887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35 650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21 887</w:t>
            </w:r>
          </w:p>
        </w:tc>
      </w:tr>
      <w:tr w:rsidR="00682791">
        <w:tc>
          <w:tcPr>
            <w:tcW w:w="4572" w:type="dxa"/>
            <w:tcMar>
              <w:top w:w="0" w:type="dxa"/>
              <w:left w:w="0" w:type="dxa"/>
              <w:bottom w:w="0" w:type="dxa"/>
              <w:right w:w="0" w:type="dxa"/>
            </w:tcMar>
            <w:vAlign w:val="bottom"/>
          </w:tcPr>
          <w:p w:rsidR="00682791" w:rsidRDefault="00277E64">
            <w:pPr>
              <w:rPr>
                <w:color w:val="000000"/>
              </w:rPr>
            </w:pPr>
            <w:proofErr w:type="spellStart"/>
            <w:r>
              <w:rPr>
                <w:color w:val="000000"/>
              </w:rPr>
              <w:t>Софинансирование</w:t>
            </w:r>
            <w:proofErr w:type="spellEnd"/>
            <w:r>
              <w:rPr>
                <w:color w:val="000000"/>
              </w:rPr>
              <w:t xml:space="preserve"> капитальных вложений в объекты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51110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1 902 080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51110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1 902 080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N4 51110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1 902 080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2 533 334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494 420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471 309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18 1 02 40010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471 309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18 1 02 40010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471 309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18 1 02 40010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471 309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192 095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N1 51960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N1 51960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1 N1 51960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1 590 391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1 204 231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1 590 391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1 204 231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1 590 391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1 204 231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1 590 391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1 204 231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1 464 749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1 008 041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18 4 01 40010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1 464 749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1 008 041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1 464 749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1 008 041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18 4 01 40010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1 464 749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1 008 041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P3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125 642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P3 40010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125 642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P3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125 642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4 P3 40010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125 642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196 190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2 675 315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2 675 315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2 675 315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2 675 315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2 675 315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1 300 526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64130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64130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96 655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64220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1 332 750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549 330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(реконструкция) муниципальных стадионов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1 022 854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654 541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1 022 854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654 541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1 022 854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654 541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64550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18 5 P5 64550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298 111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3 373 551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3 373 701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3 337 248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3 337 398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127 456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522 122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444 552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76 370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2 687 670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2 687 820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08 1 02 02000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2 687 420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2 687 570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2 502 383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2 502 383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39 951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39 951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13 1 01 06000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13 1 01 06000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3 450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13 1 01 07000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13 1 01 07000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134 496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134 496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12 823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13 1 02 98709</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13 1 02 98709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108 803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824 511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824 511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31 100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13 1 03 05180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Обеспечение деятельности информационных </w:t>
            </w:r>
            <w:r>
              <w:rPr>
                <w:color w:val="000000"/>
              </w:rPr>
              <w:lastRenderedPageBreak/>
              <w:t>агентств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13 1 03 98703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724 581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13 1 03 98711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67 630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«Размещение материалов о деятельности Губернатора Московской области, Правительства Московской области, центральных исполнительных органов государственной власти Московской области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 - политической жизни, культурном, спортивном, демографическом и политическом положении региона в общероссийских печатных и электронных СМИ»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13 1 04 98706</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13 1 04 98707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184 084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13 1 05 98708</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13 1 05 98708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13 1 05 98708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1 195 000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64 214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64 214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3 665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13 1 06 98764</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13 1 06 98766</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13 1 06 98767</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8 748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13 1 06 98768</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13 1 06 98781</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13 1 06 98783</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Оплата информационных услуг в сфере экологии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13 1 06 98785</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документального фильма в сфере экологии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13 1 06 98786</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13 1 06 98786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13 1 06 98792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13 1 06 98792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13 1 06 98792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44 127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44 127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44 127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44 127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27 321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27 321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27 321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27 321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16 756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13 1 07 00590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185 037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185 187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185 037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185 187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184 874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185 024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164 363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164 363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20 510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20 660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13 5 01 00820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13 5 01 00820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862</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799 302</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799 724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584 498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584 920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584 498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584 920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1 700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08 1 03 00060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08 1 05 00030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582 798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583 020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238 437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238 437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207 300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и отбор социальных проектов с выплатой премий Губернатора Московской области </w:t>
            </w:r>
            <w:r>
              <w:rPr>
                <w:color w:val="000000"/>
              </w:rPr>
              <w:lastRenderedPageBreak/>
              <w:t>«Наше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13 2 01 00690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13 2 01 00690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13 2 01 00730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13 2 01 00730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13 2 02 22000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13 2 02 22000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13 2 02 22000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13 2 02 99990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13 2 02 99990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25 993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344 361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344 583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245 461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245 683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125 041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125 173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119 762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119 762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5 279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119 532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119 622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16 473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103 090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103 090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13 5 02 00240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214 804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214 804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214 682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214 682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03 3 02 00090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03 3 02 00090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210 538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210 538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Премии и гранты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13 2 03 00700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210 038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210 038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186 858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186 858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176 658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13 4 01 00050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8 200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21 180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21 180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13 4 02 00050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14 190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13 4 03 00010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13 4 03 00010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13 4 03 00010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122</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863</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332 114</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194 981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194 006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193 938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151 606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151 538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144 436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144 436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144 436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144 436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7 159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10 6 03 01000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10 6 03 01000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26 400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16 1 01 70110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16 1 01 70110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16 1 01 70110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10 6 01 64530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10 6 01 64530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10 6 01 64530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137 065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341</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lastRenderedPageBreak/>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866</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7 150 556</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5 660 273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6 389 855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4 886 762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8 483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8 528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283 755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283 789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278 340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278 374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204 438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67 921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67 955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5 981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12 5 01 00810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5 415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Международные отношения и международное </w:t>
            </w:r>
            <w:r>
              <w:rPr>
                <w:color w:val="000000"/>
              </w:rPr>
              <w:lastRenderedPageBreak/>
              <w:t>сотрудничество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6 096 993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4 593 821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08 6 01 00120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17 280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6 079 713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4 576 541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6 079 305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4 576 133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4 482 195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2 969 740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4 482 195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2 969 740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4 482 195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2 969 740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4 482 195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2 969 740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1 597 110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1 606 393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1 597 110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1 606 393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1 597 110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1 606 393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12 2 02 00590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1 597 110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1 606 393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w:t>
            </w:r>
            <w:r>
              <w:rPr>
                <w:color w:val="000000"/>
              </w:rPr>
              <w:lastRenderedPageBreak/>
              <w:t>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09 5 01 00150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410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52 950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2 868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Здравоохранение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695 567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708 377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695 567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708 377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01 4 03 00590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126 304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127 726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569 263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580 651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9 121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9 121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Единовременная денежная выплата ветеранам войны, труда, военной службы, длительное время проработавшим в аппарате Московской областной </w:t>
            </w:r>
            <w:r>
              <w:rPr>
                <w:color w:val="000000"/>
              </w:rPr>
              <w:lastRenderedPageBreak/>
              <w:t>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12 5 01 00710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12 5 01 00710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866</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06</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12 3 02 00850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9 008</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867</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1 094 032</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1 089 910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900 148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900 148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795 512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794 712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794 712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794 712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794 712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30 586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28 711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95 0 00 51420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1 875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12 5 01 02000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12 5 01 02000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44 772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29 278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29 278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14 090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13 979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6 408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6 408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04 5 02 90590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549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04 5 03 01510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04 5 03 01510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04 5 03 01510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15 188</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2 763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12 5 01 01090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8 625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193 884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189 762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192 280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«Повышение </w:t>
            </w:r>
            <w:r>
              <w:rPr>
                <w:color w:val="000000"/>
              </w:rPr>
              <w:lastRenderedPageBreak/>
              <w:t>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4 122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2 685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490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04 8 03 73020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947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188 158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188 158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188 158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176 914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176 914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164 434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12 3 01 00650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12 3 01 00650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12 480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12 3 03 00590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12 3 03 00590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11 244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868</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276 784</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276 939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276 298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276 298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276 298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276 453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11 2 01 00040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11 2 01 00040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11 2 01 00040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274 498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274 498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274 653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Организация участия Московской области в </w:t>
            </w:r>
            <w:r>
              <w:rPr>
                <w:color w:val="000000"/>
              </w:rPr>
              <w:lastRenderedPageBreak/>
              <w:t>профессиональных выставках в сфере закупок</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142 586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142 640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135 630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6 946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106 325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106 426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83 211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23 201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850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486</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869</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553 091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539 838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370 103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350 308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370 103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350 308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370 103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350 308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47 084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22 274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w:t>
            </w:r>
            <w:r>
              <w:rPr>
                <w:color w:val="000000"/>
              </w:rPr>
              <w:lastRenderedPageBreak/>
              <w:t xml:space="preserve">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13 3 02 00210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3 614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13 3 04 00260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13 3 04 00260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13 3 04 00260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13 3 05 00270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13 3 05 00270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13 3 05 00270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20 196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323 019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323 420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134 659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134 677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132 615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132 633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129 566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129 566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129 566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129 566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3 049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13 5 01 00220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Субсидии профсоюзным организациям, созданным в </w:t>
            </w:r>
            <w:r>
              <w:rPr>
                <w:color w:val="000000"/>
              </w:rPr>
              <w:lastRenderedPageBreak/>
              <w:t>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13 5 02 00170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181 289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13 5 04 51200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13 5 04 51200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13 5 04 51200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7 071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7 454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13 5 03 51180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13 5 03 51180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13 5 03 51180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182 015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188 557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13 5 05 00000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13 5 05 10010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13 5 05 10010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13 5 05 10010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869</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Уполномоченный по защите прав предпринимателей в Московской области и его Аппарат</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870</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36 856</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36 908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36 762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36 538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36 590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32 754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32 754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3 836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3 784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3 836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11 7 01 00630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98</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871</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445 821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428 692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444 651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427 522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386 830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369 071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163 569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163 599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29 744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29 774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02 1 01 20020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02 1 01 20020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108 000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02 1 01 20200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02 1 01 20200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25 825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223 261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205 472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02 1 02 00010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02 1 02 00010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02 1 02 00360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02 1 02 00360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02 1 02 20060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75 490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02 1 02 60040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02 1 02 60040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02 1 02 60040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72 761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129 482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57 821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57 821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57 821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57 821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58 451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39 058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38 938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37 888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37 888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1 170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1 050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02 8 01 59500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18 763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19 513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02 8 01 59500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02 8 01 59500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16 960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02 8 01 59500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02 8 01 59500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1 803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2 553</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жилищной политики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872</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1 082 489</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1 118 253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518 466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520 734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418 040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420 130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418 040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420 130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«Комплексное освоение земельных участков в целях жилищного строительства и </w:t>
            </w:r>
            <w:r>
              <w:rPr>
                <w:color w:val="000000"/>
              </w:rPr>
              <w:lastRenderedPageBreak/>
              <w:t>развитие застроенных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09 1 01 00000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09 1 01 00100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09 1 01 00100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09 1 01 00100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6 211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8 301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411 829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383 559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383 559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383 559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383 559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28 270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28 270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28 270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28 270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09 6 01 00590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100 426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100 604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564 023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597 519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406 128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439 624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406 128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439 624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229 109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262 482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09 4 01 60220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09 4 01 60220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09 4 01 60220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11 425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«II этап реализации подпрограммы 4. Компенсация оплаты основного </w:t>
            </w:r>
            <w:r>
              <w:rPr>
                <w:color w:val="000000"/>
              </w:rPr>
              <w:lastRenderedPageBreak/>
              <w:t>долга по ипотечному жилищному кредиту»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09 4 03 00000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251 057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09 4 03 10230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251 057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09 4 03 10230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251 057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09 4 03 10230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217 684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251 057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09 7 00 00000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09 7 01 00000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улучшению жилищных условий семей, имеющих семь и более детей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09 7 01 60190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09 7 01 60190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09 7 01 60190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27 019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27 142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27 019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27 142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09 8 02 51350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09 8 02 51350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13 787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13 907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09 8 02 51760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Субвенции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09 8 02 51760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13 235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09 2 01 00000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2 01 R4970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2 01 R4970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09 2 01 R4970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157 895</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Министерство благоустройства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873</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5 633 261</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5 441 859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557 970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Ремонт дворовых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62740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62740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62740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1 200 000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15 2 D6 00610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5 970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4 777 512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4 235 889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Благоустройство</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4 008 830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4 008 830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4 008 830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4 550 453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4 008 830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55552</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374 623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55552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374 623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55552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374 623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101 500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60050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60050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180 000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60070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60070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Изготовление и установка стел</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60280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60280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26 900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2 148 562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2 148 562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2 148 562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61060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2 130 390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61060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2 130 390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61060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652 000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2 130 390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978 368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978 368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62630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978 368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1 406 940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227 059</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«Создание условий для </w:t>
            </w:r>
            <w:r>
              <w:rPr>
                <w:color w:val="000000"/>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140 967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140 967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138 667</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138 667</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136 576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136 576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136 576</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136 576</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областных смотров-конкурсов и фестивалей в сфере благоустройства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17 5 01 00120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17 5 01 00120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2 300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17 5 02 00590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86 092</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86 092</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85 574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85 574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85 574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85 574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05</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17 5 02 00590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518</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518</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Культура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873</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08</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17 1 F2 60890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520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297 779</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Комитет по туризму Московской области</w:t>
            </w:r>
          </w:p>
        </w:tc>
        <w:tc>
          <w:tcPr>
            <w:tcW w:w="510" w:type="dxa"/>
            <w:tcMar>
              <w:top w:w="0" w:type="dxa"/>
              <w:left w:w="0" w:type="dxa"/>
              <w:bottom w:w="0" w:type="dxa"/>
              <w:right w:w="0" w:type="dxa"/>
            </w:tcMar>
            <w:vAlign w:val="bottom"/>
          </w:tcPr>
          <w:p w:rsidR="00682791" w:rsidRDefault="00277E64">
            <w:pPr>
              <w:jc w:val="center"/>
              <w:rPr>
                <w:b/>
                <w:bCs/>
                <w:color w:val="000000"/>
              </w:rPr>
            </w:pPr>
            <w:r>
              <w:rPr>
                <w:b/>
                <w:bCs/>
                <w:color w:val="000000"/>
              </w:rPr>
              <w:t>874</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118 060</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118 060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01</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13</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13 5 01 00630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114 624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42 384</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40 293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40 293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40 293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13 5 01 00110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2 091</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72 240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13 6 01 00000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и проведение ежегодных профильных конкурсов в сфере туризма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13 6 01 01430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13 6 01 01430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13 6 01 01430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2 500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Основное мероприятие «Формирование имиджа и продвижение туристских услуг Московской области </w:t>
            </w:r>
            <w:r>
              <w:rPr>
                <w:color w:val="000000"/>
              </w:rPr>
              <w:lastRenderedPageBreak/>
              <w:t>на внутреннем и международном туристских рынках»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69 740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69 740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13 6 02 01440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13 6 02 01440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13 6 02 01460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13 6 02 01460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13 840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13 6 02 01480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13 6 02 01480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630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50 000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Субсидия юридическим лицам, индивидуальным предпринимателям в целях возмещения затрат, связанных с развитием туристской индустрии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13 6 02 01490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13 6 02 01490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810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900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Образование</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proofErr w:type="gramStart"/>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lastRenderedPageBreak/>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07</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09</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04 3 04 00100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320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243</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682791">
            <w:pPr>
              <w:jc w:val="center"/>
              <w:rPr>
                <w:color w:val="000000"/>
              </w:rPr>
            </w:pP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682791">
            <w:pPr>
              <w:jc w:val="center"/>
              <w:rPr>
                <w:color w:val="000000"/>
              </w:rPr>
            </w:pP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13 0 00 00000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13 1 00 00000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13 1 06 00000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13 1 06 07900</w:t>
            </w:r>
          </w:p>
        </w:tc>
        <w:tc>
          <w:tcPr>
            <w:tcW w:w="510" w:type="dxa"/>
            <w:tcMar>
              <w:top w:w="0" w:type="dxa"/>
              <w:left w:w="0" w:type="dxa"/>
              <w:bottom w:w="0" w:type="dxa"/>
              <w:right w:w="0" w:type="dxa"/>
            </w:tcMar>
            <w:vAlign w:val="bottom"/>
          </w:tcPr>
          <w:p w:rsidR="00682791" w:rsidRDefault="00682791">
            <w:pPr>
              <w:jc w:val="center"/>
              <w:rPr>
                <w:color w:val="000000"/>
              </w:rPr>
            </w:pP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13 1 06 07900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874</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12</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04</w:t>
            </w:r>
          </w:p>
        </w:tc>
        <w:tc>
          <w:tcPr>
            <w:tcW w:w="1440" w:type="dxa"/>
            <w:tcMar>
              <w:top w:w="0" w:type="dxa"/>
              <w:left w:w="0" w:type="dxa"/>
              <w:bottom w:w="0" w:type="dxa"/>
              <w:right w:w="0" w:type="dxa"/>
            </w:tcMar>
            <w:vAlign w:val="bottom"/>
          </w:tcPr>
          <w:p w:rsidR="00682791" w:rsidRDefault="00277E64">
            <w:pPr>
              <w:jc w:val="center"/>
              <w:rPr>
                <w:color w:val="000000"/>
              </w:rPr>
            </w:pPr>
            <w:r>
              <w:rPr>
                <w:color w:val="000000"/>
              </w:rPr>
              <w:t>13 1 06 07900</w:t>
            </w:r>
          </w:p>
        </w:tc>
        <w:tc>
          <w:tcPr>
            <w:tcW w:w="510" w:type="dxa"/>
            <w:tcMar>
              <w:top w:w="0" w:type="dxa"/>
              <w:left w:w="0" w:type="dxa"/>
              <w:bottom w:w="0" w:type="dxa"/>
              <w:right w:w="0" w:type="dxa"/>
            </w:tcMar>
            <w:vAlign w:val="bottom"/>
          </w:tcPr>
          <w:p w:rsidR="00682791" w:rsidRDefault="00277E64">
            <w:pPr>
              <w:jc w:val="center"/>
              <w:rPr>
                <w:color w:val="000000"/>
              </w:rPr>
            </w:pPr>
            <w:r>
              <w:rPr>
                <w:color w:val="000000"/>
              </w:rPr>
              <w:t>240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c>
          <w:tcPr>
            <w:tcW w:w="1077" w:type="dxa"/>
            <w:tcMar>
              <w:top w:w="0" w:type="dxa"/>
              <w:left w:w="0" w:type="dxa"/>
              <w:bottom w:w="0" w:type="dxa"/>
              <w:right w:w="0" w:type="dxa"/>
            </w:tcMar>
            <w:vAlign w:val="bottom"/>
          </w:tcPr>
          <w:p w:rsidR="00682791" w:rsidRDefault="00277E64">
            <w:pPr>
              <w:jc w:val="right"/>
              <w:rPr>
                <w:color w:val="000000"/>
              </w:rPr>
            </w:pPr>
            <w:r>
              <w:rPr>
                <w:color w:val="000000"/>
              </w:rPr>
              <w:t>3 000</w:t>
            </w:r>
          </w:p>
        </w:tc>
      </w:tr>
      <w:tr w:rsidR="00682791">
        <w:tc>
          <w:tcPr>
            <w:tcW w:w="4572" w:type="dxa"/>
            <w:tcMar>
              <w:top w:w="0" w:type="dxa"/>
              <w:left w:w="0" w:type="dxa"/>
              <w:bottom w:w="0" w:type="dxa"/>
              <w:right w:w="0" w:type="dxa"/>
            </w:tcMar>
            <w:vAlign w:val="bottom"/>
          </w:tcPr>
          <w:p w:rsidR="00682791" w:rsidRDefault="00277E64">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440" w:type="dxa"/>
            <w:tcMar>
              <w:top w:w="0" w:type="dxa"/>
              <w:left w:w="0" w:type="dxa"/>
              <w:bottom w:w="0" w:type="dxa"/>
              <w:right w:w="0" w:type="dxa"/>
            </w:tcMar>
            <w:vAlign w:val="bottom"/>
          </w:tcPr>
          <w:p w:rsidR="00682791" w:rsidRDefault="00682791">
            <w:pPr>
              <w:jc w:val="center"/>
              <w:rPr>
                <w:b/>
                <w:bCs/>
                <w:color w:val="000000"/>
              </w:rPr>
            </w:pPr>
          </w:p>
        </w:tc>
        <w:tc>
          <w:tcPr>
            <w:tcW w:w="510" w:type="dxa"/>
            <w:tcMar>
              <w:top w:w="0" w:type="dxa"/>
              <w:left w:w="0" w:type="dxa"/>
              <w:bottom w:w="0" w:type="dxa"/>
              <w:right w:w="0" w:type="dxa"/>
            </w:tcMar>
            <w:vAlign w:val="bottom"/>
          </w:tcPr>
          <w:p w:rsidR="00682791" w:rsidRDefault="00682791">
            <w:pPr>
              <w:jc w:val="center"/>
              <w:rPr>
                <w:b/>
                <w:bCs/>
                <w:color w:val="000000"/>
              </w:rPr>
            </w:pP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629 545 655</w:t>
            </w:r>
          </w:p>
        </w:tc>
        <w:tc>
          <w:tcPr>
            <w:tcW w:w="1077" w:type="dxa"/>
            <w:tcMar>
              <w:top w:w="0" w:type="dxa"/>
              <w:left w:w="0" w:type="dxa"/>
              <w:bottom w:w="0" w:type="dxa"/>
              <w:right w:w="0" w:type="dxa"/>
            </w:tcMar>
            <w:vAlign w:val="bottom"/>
          </w:tcPr>
          <w:p w:rsidR="00682791" w:rsidRDefault="00277E64">
            <w:pPr>
              <w:jc w:val="right"/>
              <w:rPr>
                <w:b/>
                <w:bCs/>
                <w:color w:val="000000"/>
              </w:rPr>
            </w:pPr>
            <w:r>
              <w:rPr>
                <w:b/>
                <w:bCs/>
                <w:color w:val="000000"/>
              </w:rPr>
              <w:t>628 330 664</w:t>
            </w:r>
          </w:p>
        </w:tc>
      </w:tr>
    </w:tbl>
    <w:p w:rsidR="00682791" w:rsidRDefault="00682791">
      <w:pPr>
        <w:rPr>
          <w:vanish/>
        </w:rPr>
      </w:pPr>
    </w:p>
    <w:tbl>
      <w:tblPr>
        <w:tblOverlap w:val="never"/>
        <w:tblW w:w="10206" w:type="dxa"/>
        <w:tblLayout w:type="fixed"/>
        <w:tblCellMar>
          <w:left w:w="0" w:type="dxa"/>
          <w:right w:w="0" w:type="dxa"/>
        </w:tblCellMar>
        <w:tblLook w:val="01E0"/>
      </w:tblPr>
      <w:tblGrid>
        <w:gridCol w:w="10206"/>
      </w:tblGrid>
      <w:tr w:rsidR="00682791">
        <w:tc>
          <w:tcPr>
            <w:tcW w:w="10206" w:type="dxa"/>
            <w:tcMar>
              <w:top w:w="0" w:type="dxa"/>
              <w:left w:w="0" w:type="dxa"/>
              <w:bottom w:w="560" w:type="dxa"/>
              <w:right w:w="0" w:type="dxa"/>
            </w:tcMar>
          </w:tcPr>
          <w:p w:rsidR="00682791" w:rsidRDefault="00277E64">
            <w:pPr>
              <w:ind w:firstLine="300"/>
              <w:jc w:val="right"/>
            </w:pPr>
            <w:r>
              <w:rPr>
                <w:color w:val="000000"/>
              </w:rPr>
              <w:t>».</w:t>
            </w:r>
          </w:p>
        </w:tc>
      </w:tr>
    </w:tbl>
    <w:p w:rsidR="009E6645" w:rsidRDefault="009E6645"/>
    <w:sectPr w:rsidR="009E6645" w:rsidSect="00682791">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791" w:rsidRDefault="00682791" w:rsidP="00682791">
      <w:r>
        <w:separator/>
      </w:r>
    </w:p>
  </w:endnote>
  <w:endnote w:type="continuationSeparator" w:id="0">
    <w:p w:rsidR="00682791" w:rsidRDefault="00682791" w:rsidP="006827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82791">
      <w:tc>
        <w:tcPr>
          <w:tcW w:w="10421" w:type="dxa"/>
        </w:tcPr>
        <w:p w:rsidR="00682791" w:rsidRDefault="00277E64">
          <w:pPr>
            <w:rPr>
              <w:color w:val="000000"/>
            </w:rPr>
          </w:pPr>
          <w:r>
            <w:rPr>
              <w:color w:val="000000"/>
            </w:rPr>
            <w:t xml:space="preserve"> </w:t>
          </w:r>
        </w:p>
        <w:p w:rsidR="00682791" w:rsidRDefault="00682791">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791" w:rsidRDefault="00682791" w:rsidP="00682791">
      <w:r>
        <w:separator/>
      </w:r>
    </w:p>
  </w:footnote>
  <w:footnote w:type="continuationSeparator" w:id="0">
    <w:p w:rsidR="00682791" w:rsidRDefault="00682791" w:rsidP="00682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82791" w:rsidTr="000730C1">
      <w:trPr>
        <w:trHeight w:val="284"/>
      </w:trPr>
      <w:tc>
        <w:tcPr>
          <w:tcW w:w="10421" w:type="dxa"/>
        </w:tcPr>
        <w:p w:rsidR="00682791" w:rsidRDefault="009E6645">
          <w:pPr>
            <w:jc w:val="center"/>
            <w:rPr>
              <w:color w:val="000000"/>
            </w:rPr>
          </w:pPr>
          <w:r>
            <w:fldChar w:fldCharType="begin"/>
          </w:r>
          <w:r w:rsidR="00277E64">
            <w:rPr>
              <w:color w:val="000000"/>
            </w:rPr>
            <w:instrText>PAGE</w:instrText>
          </w:r>
          <w:r>
            <w:fldChar w:fldCharType="separate"/>
          </w:r>
          <w:r w:rsidR="000730C1">
            <w:rPr>
              <w:noProof/>
              <w:color w:val="000000"/>
            </w:rPr>
            <w:t>231</w:t>
          </w:r>
          <w:r>
            <w:fldChar w:fldCharType="end"/>
          </w:r>
        </w:p>
        <w:p w:rsidR="00682791" w:rsidRDefault="00682791">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682791"/>
    <w:rsid w:val="000730C1"/>
    <w:rsid w:val="00277E64"/>
    <w:rsid w:val="00682791"/>
    <w:rsid w:val="009E66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6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682791"/>
    <w:rPr>
      <w:color w:val="0000FF"/>
      <w:u w:val="single"/>
    </w:rPr>
  </w:style>
  <w:style w:type="paragraph" w:styleId="a4">
    <w:name w:val="header"/>
    <w:basedOn w:val="a"/>
    <w:link w:val="a5"/>
    <w:uiPriority w:val="99"/>
    <w:semiHidden/>
    <w:unhideWhenUsed/>
    <w:rsid w:val="000730C1"/>
    <w:pPr>
      <w:tabs>
        <w:tab w:val="center" w:pos="4677"/>
        <w:tab w:val="right" w:pos="9355"/>
      </w:tabs>
    </w:pPr>
  </w:style>
  <w:style w:type="character" w:customStyle="1" w:styleId="a5">
    <w:name w:val="Верхний колонтитул Знак"/>
    <w:basedOn w:val="a0"/>
    <w:link w:val="a4"/>
    <w:uiPriority w:val="99"/>
    <w:semiHidden/>
    <w:rsid w:val="000730C1"/>
  </w:style>
  <w:style w:type="paragraph" w:styleId="a6">
    <w:name w:val="footer"/>
    <w:basedOn w:val="a"/>
    <w:link w:val="a7"/>
    <w:uiPriority w:val="99"/>
    <w:semiHidden/>
    <w:unhideWhenUsed/>
    <w:rsid w:val="000730C1"/>
    <w:pPr>
      <w:tabs>
        <w:tab w:val="center" w:pos="4677"/>
        <w:tab w:val="right" w:pos="9355"/>
      </w:tabs>
    </w:pPr>
  </w:style>
  <w:style w:type="character" w:customStyle="1" w:styleId="a7">
    <w:name w:val="Нижний колонтитул Знак"/>
    <w:basedOn w:val="a0"/>
    <w:link w:val="a6"/>
    <w:uiPriority w:val="99"/>
    <w:semiHidden/>
    <w:rsid w:val="000730C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059F3-188A-4E6C-A1E2-92B173B8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232</Pages>
  <Words>111828</Words>
  <Characters>637423</Characters>
  <Application>Microsoft Office Word</Application>
  <DocSecurity>0</DocSecurity>
  <Lines>5311</Lines>
  <Paragraphs>1495</Paragraphs>
  <ScaleCrop>false</ScaleCrop>
  <Company>Министерство экономики и финансов</Company>
  <LinksUpToDate>false</LinksUpToDate>
  <CharactersWithSpaces>747756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TapchievaTS</dc:creator>
  <cp:lastModifiedBy>ChekmarevaTM</cp:lastModifiedBy>
  <cp:revision>3</cp:revision>
  <dcterms:created xsi:type="dcterms:W3CDTF">2019-07-04T14:35:00Z</dcterms:created>
  <dcterms:modified xsi:type="dcterms:W3CDTF">2019-07-04T15:10:00Z</dcterms:modified>
</cp:coreProperties>
</file>