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4592"/>
        <w:gridCol w:w="5614"/>
      </w:tblGrid>
      <w:tr w:rsidR="00B23A47">
        <w:tc>
          <w:tcPr>
            <w:tcW w:w="4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A47" w:rsidRDefault="00B23A47">
            <w:pPr>
              <w:spacing w:line="1" w:lineRule="auto"/>
            </w:pPr>
          </w:p>
        </w:tc>
        <w:tc>
          <w:tcPr>
            <w:tcW w:w="561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6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14"/>
            </w:tblGrid>
            <w:tr w:rsidR="00B23A47">
              <w:tc>
                <w:tcPr>
                  <w:tcW w:w="561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1D6A48" w:rsidRPr="00267644" w:rsidRDefault="001D6A48" w:rsidP="001D6A48">
                  <w:r>
                    <w:rPr>
                      <w:color w:val="000000"/>
                    </w:rPr>
                    <w:t xml:space="preserve">Приложение </w:t>
                  </w:r>
                  <w:r w:rsidRPr="00267644">
                    <w:rPr>
                      <w:color w:val="000000"/>
                    </w:rPr>
                    <w:t>3</w:t>
                  </w:r>
                </w:p>
                <w:p w:rsidR="001D6A48" w:rsidRDefault="001D6A48" w:rsidP="001D6A48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1D6A48" w:rsidRPr="002E47F5" w:rsidRDefault="001D6A48" w:rsidP="001D6A48">
                  <w:r>
                    <w:rPr>
                      <w:color w:val="000000"/>
                    </w:rPr>
                    <w:t xml:space="preserve">«О внесении изменений в Закон Московской области </w:t>
                  </w:r>
                </w:p>
                <w:p w:rsidR="001D6A48" w:rsidRDefault="001D6A48" w:rsidP="001D6A48"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2E47F5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  <w:p w:rsidR="001D6A48" w:rsidRDefault="001D6A48" w:rsidP="001D6A48">
                  <w:r>
                    <w:rPr>
                      <w:color w:val="000000"/>
                    </w:rPr>
                    <w:t>и на плановый период 20</w:t>
                  </w:r>
                  <w:r w:rsidRPr="002E47F5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2E47F5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  <w:p w:rsidR="001D6A48" w:rsidRDefault="001D6A48" w:rsidP="001D6A48"/>
                <w:p w:rsidR="001D6A48" w:rsidRDefault="001D6A48" w:rsidP="001D6A48">
                  <w:r>
                    <w:rPr>
                      <w:color w:val="000000"/>
                    </w:rPr>
                    <w:t>«Приложение 9</w:t>
                  </w:r>
                </w:p>
                <w:p w:rsidR="001D6A48" w:rsidRDefault="001D6A48" w:rsidP="001D6A48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1D6A48" w:rsidRDefault="001D6A48" w:rsidP="001D6A48"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0940CD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  </w:t>
                  </w:r>
                </w:p>
                <w:p w:rsidR="00B23A47" w:rsidRDefault="001D6A48" w:rsidP="001D6A48">
                  <w:r>
                    <w:rPr>
                      <w:color w:val="000000"/>
                    </w:rPr>
                    <w:t>и на плановый период 20</w:t>
                  </w:r>
                  <w:r w:rsidRPr="000940CD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0940CD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</w:tc>
            </w:tr>
          </w:tbl>
          <w:p w:rsidR="00B23A47" w:rsidRDefault="00B23A47">
            <w:pPr>
              <w:spacing w:line="1" w:lineRule="auto"/>
            </w:pPr>
          </w:p>
        </w:tc>
      </w:tr>
    </w:tbl>
    <w:p w:rsidR="00B23A47" w:rsidRDefault="00B23A47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B23A47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A47" w:rsidRDefault="00D91401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 xml:space="preserve">Распределение бюджетных ассигнований по разделам, подразделам, целевым статьям (государственным программам Московской области и </w:t>
            </w:r>
            <w:proofErr w:type="spellStart"/>
            <w:r>
              <w:rPr>
                <w:b/>
                <w:bCs/>
                <w:color w:val="000000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</w:rPr>
              <w:t xml:space="preserve"> направлениям деятельности), группам и подгруппам </w:t>
            </w:r>
            <w:proofErr w:type="gramStart"/>
            <w:r>
              <w:rPr>
                <w:b/>
                <w:bCs/>
                <w:color w:val="000000"/>
              </w:rPr>
              <w:t>видов расходов классификации расходов бюджета Московской области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="001D6A48">
              <w:rPr>
                <w:b/>
                <w:bCs/>
                <w:color w:val="000000"/>
              </w:rPr>
              <w:t>на 2019</w:t>
            </w:r>
            <w:r>
              <w:rPr>
                <w:b/>
                <w:bCs/>
                <w:color w:val="000000"/>
              </w:rPr>
              <w:t xml:space="preserve"> год</w:t>
            </w:r>
          </w:p>
          <w:p w:rsidR="00B23A47" w:rsidRDefault="00B23A47">
            <w:pPr>
              <w:ind w:firstLine="300"/>
              <w:jc w:val="center"/>
            </w:pPr>
          </w:p>
        </w:tc>
      </w:tr>
    </w:tbl>
    <w:p w:rsidR="00B23A47" w:rsidRDefault="00B23A47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/>
      </w:tblPr>
      <w:tblGrid>
        <w:gridCol w:w="6043"/>
        <w:gridCol w:w="566"/>
        <w:gridCol w:w="566"/>
        <w:gridCol w:w="1403"/>
        <w:gridCol w:w="566"/>
        <w:gridCol w:w="1062"/>
      </w:tblGrid>
      <w:tr w:rsidR="00B23A47">
        <w:trPr>
          <w:tblHeader/>
        </w:trPr>
        <w:tc>
          <w:tcPr>
            <w:tcW w:w="6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8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893"/>
            </w:tblGrid>
            <w:tr w:rsidR="00B23A47">
              <w:trPr>
                <w:jc w:val="center"/>
              </w:trPr>
              <w:tc>
                <w:tcPr>
                  <w:tcW w:w="58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A47" w:rsidRDefault="00D91401">
                  <w:pPr>
                    <w:jc w:val="center"/>
                  </w:pPr>
                  <w:r>
                    <w:rPr>
                      <w:color w:val="000000"/>
                    </w:rPr>
                    <w:t>Наименования</w:t>
                  </w:r>
                </w:p>
              </w:tc>
            </w:tr>
          </w:tbl>
          <w:p w:rsidR="00B23A47" w:rsidRDefault="00B23A47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A47" w:rsidRDefault="00B23A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B23A4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A47" w:rsidRDefault="00D91401">
                  <w:pPr>
                    <w:jc w:val="center"/>
                  </w:pPr>
                  <w:proofErr w:type="spellStart"/>
                  <w:r>
                    <w:rPr>
                      <w:color w:val="000000"/>
                    </w:rPr>
                    <w:t>Рз</w:t>
                  </w:r>
                  <w:proofErr w:type="spellEnd"/>
                </w:p>
              </w:tc>
            </w:tr>
          </w:tbl>
          <w:p w:rsidR="00B23A47" w:rsidRDefault="00B23A47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A47" w:rsidRDefault="00B23A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B23A4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A47" w:rsidRDefault="00D91401">
                  <w:pPr>
                    <w:jc w:val="center"/>
                  </w:pPr>
                  <w:proofErr w:type="gramStart"/>
                  <w:r>
                    <w:rPr>
                      <w:color w:val="000000"/>
                    </w:rPr>
                    <w:t>ПР</w:t>
                  </w:r>
                  <w:proofErr w:type="gramEnd"/>
                </w:p>
              </w:tc>
            </w:tr>
          </w:tbl>
          <w:p w:rsidR="00B23A47" w:rsidRDefault="00B23A47">
            <w:pPr>
              <w:spacing w:line="1" w:lineRule="auto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A47" w:rsidRDefault="00B23A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253"/>
            </w:tblGrid>
            <w:tr w:rsidR="00B23A47">
              <w:trPr>
                <w:jc w:val="center"/>
              </w:trPr>
              <w:tc>
                <w:tcPr>
                  <w:tcW w:w="12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A47" w:rsidRDefault="00D91401">
                  <w:pPr>
                    <w:jc w:val="center"/>
                  </w:pPr>
                  <w:r>
                    <w:rPr>
                      <w:color w:val="000000"/>
                    </w:rPr>
                    <w:t>ЦСР</w:t>
                  </w:r>
                </w:p>
              </w:tc>
            </w:tr>
          </w:tbl>
          <w:p w:rsidR="00B23A47" w:rsidRDefault="00B23A47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A47" w:rsidRDefault="00B23A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B23A4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A47" w:rsidRDefault="00D91401">
                  <w:pPr>
                    <w:jc w:val="center"/>
                  </w:pPr>
                  <w:r>
                    <w:rPr>
                      <w:color w:val="000000"/>
                    </w:rPr>
                    <w:t>ВР</w:t>
                  </w:r>
                </w:p>
              </w:tc>
            </w:tr>
          </w:tbl>
          <w:p w:rsidR="00B23A47" w:rsidRDefault="00B23A47">
            <w:pPr>
              <w:spacing w:line="1" w:lineRule="auto"/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A47" w:rsidRDefault="00B23A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1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12"/>
            </w:tblGrid>
            <w:tr w:rsidR="00B23A47">
              <w:trPr>
                <w:jc w:val="center"/>
              </w:trPr>
              <w:tc>
                <w:tcPr>
                  <w:tcW w:w="91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A47" w:rsidRDefault="00D91401">
                  <w:pPr>
                    <w:jc w:val="center"/>
                  </w:pPr>
                  <w:r>
                    <w:rPr>
                      <w:color w:val="000000"/>
                    </w:rPr>
                    <w:t>Сумма (тыс. рублей)</w:t>
                  </w:r>
                </w:p>
              </w:tc>
            </w:tr>
          </w:tbl>
          <w:p w:rsidR="00B23A47" w:rsidRDefault="00B23A47">
            <w:pPr>
              <w:spacing w:line="1" w:lineRule="auto"/>
            </w:pP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36 282 133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894 530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894 530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1 943 185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1 934 516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1 691 010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1 009 683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1 009 683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62 207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62 207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 и его заместители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</w:t>
            </w:r>
            <w:r>
              <w:rPr>
                <w:color w:val="000000"/>
              </w:rPr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 xml:space="preserve">функций государственными (муниципальными) органами, </w:t>
            </w:r>
            <w:r>
              <w:rPr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</w:t>
            </w:r>
            <w:r>
              <w:rPr>
                <w:color w:val="000000"/>
              </w:rPr>
              <w:t>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</w:t>
            </w:r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290 225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194 279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194 279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89 965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89 965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Правительства Московской области и его заместители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color w:val="000000"/>
              </w:rPr>
              <w:t>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2 202 477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>
              <w:rPr>
                <w:color w:val="000000"/>
              </w:rPr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1 298 556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1 298 556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862 769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862 769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</w:t>
            </w:r>
            <w:r>
              <w:rPr>
                <w:color w:val="000000"/>
              </w:rPr>
              <w:t>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1 504 271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1 504 271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1 504 271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1 504 271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</w:t>
            </w:r>
            <w:r>
              <w:rPr>
                <w:color w:val="000000"/>
              </w:rPr>
              <w:t>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1 504 271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1 326 226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1 326 226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Хранение, техническое обслуживание и эксплуатация комплексов обработки избирательных бюллетеней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218 587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</w:t>
            </w:r>
            <w:r>
              <w:rPr>
                <w:color w:val="000000"/>
              </w:rPr>
              <w:t>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</w:rPr>
              <w:t>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Международные отношения и международное сотрудничество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Грантовая</w:t>
            </w:r>
            <w:proofErr w:type="spellEnd"/>
            <w:r>
              <w:rPr>
                <w:color w:val="000000"/>
              </w:rPr>
              <w:t xml:space="preserve"> поддержка науки и инноваций»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Присуждение премий Губернатора Московской области за достижения в коммерциализации научных и (или) научно-технических результатов в сфере науки, технологий, техники и инноваций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68 795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Грантовая</w:t>
            </w:r>
            <w:proofErr w:type="spellEnd"/>
            <w:r>
              <w:rPr>
                <w:color w:val="000000"/>
              </w:rPr>
              <w:t xml:space="preserve"> поддержка науки и инноваций»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Гранты Правительства Московской области в сферах науки, технологий, техники и инноваций на осуществление научных, научно-технических и инновационных проектов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«Мир и согласие. Новые</w:t>
            </w:r>
            <w:r>
              <w:rPr>
                <w:color w:val="000000"/>
              </w:rPr>
              <w:t xml:space="preserve">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28 189 786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505 140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архивного дела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391 853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«Хранение, комплектование, учет и использование документов Архивного фонда Московской области и других архивных документов в государственных архивах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</w:t>
            </w:r>
            <w:r>
              <w:rPr>
                <w:color w:val="000000"/>
              </w:rPr>
              <w:t>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</w:t>
            </w:r>
            <w:r>
              <w:rPr>
                <w:color w:val="000000"/>
              </w:rPr>
              <w:t>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Восстановление метрических книг, находящихся на государственном хранении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</w:t>
            </w:r>
            <w:r>
              <w:rPr>
                <w:color w:val="000000"/>
              </w:rPr>
              <w:lastRenderedPageBreak/>
              <w:t>архивах»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270 529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повышение заработной платы работникам муниципальных архивных учреждений, находящихся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(текущего) ремонта и технического переоснащения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113 287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113 287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112 785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r>
              <w:rPr>
                <w:color w:val="000000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358 294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</w:t>
            </w:r>
            <w:r>
              <w:rPr>
                <w:color w:val="000000"/>
              </w:rPr>
              <w:lastRenderedPageBreak/>
              <w:t>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</w:t>
            </w:r>
            <w:r>
              <w:rPr>
                <w:color w:val="000000"/>
              </w:rPr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1 336 818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49 609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49 609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на ритуальные услуги</w:t>
            </w:r>
            <w:r>
              <w:rPr>
                <w:color w:val="000000"/>
              </w:rPr>
              <w:t>, связанные с погребением государственного гражданского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поощрение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услуг кредитным организациям </w:t>
            </w:r>
            <w:proofErr w:type="gramStart"/>
            <w:r>
              <w:rPr>
                <w:color w:val="000000"/>
              </w:rPr>
              <w:t>по зачислению на счета получателей единовременного поощрения государственным гражданским служащим Московской области при выходе на государственную пенсию за выслугу</w:t>
            </w:r>
            <w:proofErr w:type="gramEnd"/>
            <w:r>
              <w:rPr>
                <w:color w:val="000000"/>
              </w:rPr>
              <w:t xml:space="preserve">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t>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доступности для инвалидов и других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 в Главном управлении записи актов гражданского состояния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</w:t>
            </w:r>
            <w:r>
              <w:rPr>
                <w:color w:val="000000"/>
              </w:rPr>
              <w:t>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1 275 533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1 263 686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828 606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580 559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580 559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245 917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245 917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</w:t>
            </w:r>
            <w:r>
              <w:rPr>
                <w:color w:val="000000"/>
              </w:rPr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276 424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55 347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55 347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</w:t>
            </w:r>
            <w:r>
              <w:rPr>
                <w:color w:val="000000"/>
              </w:rPr>
              <w:t xml:space="preserve">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в части обеспечения мероприятий по переводу в электронную форму книг государственной регис</w:t>
            </w:r>
            <w:r>
              <w:rPr>
                <w:color w:val="000000"/>
              </w:rPr>
              <w:t>трации актов гражданского состояния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функционирования государственного казенного учреждения Московской области «Государственное юридическое бюро по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</w:t>
            </w:r>
            <w:r>
              <w:rPr>
                <w:color w:val="000000"/>
              </w:rPr>
              <w:t>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</w:t>
            </w:r>
            <w:r>
              <w:rPr>
                <w:color w:val="000000"/>
              </w:rPr>
              <w:t>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Адвокатской палате Московской области на оплату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</w:t>
            </w:r>
            <w:r>
              <w:rPr>
                <w:color w:val="000000"/>
              </w:rPr>
              <w:t>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</w:t>
            </w:r>
            <w:r>
              <w:rPr>
                <w:color w:val="000000"/>
              </w:rPr>
              <w:t>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</w:t>
            </w:r>
            <w:r>
              <w:rPr>
                <w:color w:val="000000"/>
              </w:rPr>
              <w:t>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</w:t>
            </w:r>
            <w:r>
              <w:rPr>
                <w:color w:val="000000"/>
              </w:rPr>
              <w:t>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</w:t>
            </w:r>
            <w:r>
              <w:rPr>
                <w:color w:val="000000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243 154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</w:t>
            </w:r>
            <w:proofErr w:type="spellStart"/>
            <w:r>
              <w:rPr>
                <w:color w:val="000000"/>
              </w:rPr>
              <w:t>Отдельскому</w:t>
            </w:r>
            <w:proofErr w:type="spellEnd"/>
            <w:r>
              <w:rPr>
                <w:color w:val="000000"/>
              </w:rPr>
              <w:t xml:space="preserve"> казачьему обществу Московской области войскового казачьего общества «Центральное казачье войско» для</w:t>
            </w:r>
            <w:r>
              <w:rPr>
                <w:color w:val="000000"/>
              </w:rPr>
              <w:t xml:space="preserve"> привлечения казаков к несению государственной и иной службы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круглых столов с предста</w:t>
            </w:r>
            <w:r>
              <w:rPr>
                <w:color w:val="000000"/>
              </w:rPr>
              <w:t>вителями органов государственной власти Московской области, органов местного самоуправления муниципальных образований Московской области, общественных и религиозных организаций по вопросам воспитания межнациональной и межконфессиональной толерантности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Социологическое исследование в рамках мониторинга </w:t>
            </w:r>
            <w:proofErr w:type="spellStart"/>
            <w:r>
              <w:rPr>
                <w:color w:val="000000"/>
              </w:rPr>
              <w:t>наркоситуации</w:t>
            </w:r>
            <w:proofErr w:type="spellEnd"/>
            <w:r>
              <w:rPr>
                <w:color w:val="000000"/>
              </w:rPr>
              <w:t xml:space="preserve">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Общероссийск</w:t>
            </w:r>
            <w:r>
              <w:rPr>
                <w:color w:val="000000"/>
              </w:rPr>
              <w:t xml:space="preserve">ой общественной организации поддержки президентских инициатив в области </w:t>
            </w:r>
            <w:proofErr w:type="spellStart"/>
            <w:r>
              <w:rPr>
                <w:color w:val="000000"/>
              </w:rPr>
              <w:t>здоровьесбережения</w:t>
            </w:r>
            <w:proofErr w:type="spellEnd"/>
            <w:r>
              <w:rPr>
                <w:color w:val="000000"/>
              </w:rPr>
              <w:t xml:space="preserve"> нации «Общее дело» на проведение совместно с Правительством </w:t>
            </w:r>
            <w:r>
              <w:rPr>
                <w:color w:val="000000"/>
              </w:rPr>
              <w:lastRenderedPageBreak/>
              <w:t>Московской области Всероссийского слета волонтеров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222 429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защите высших должностных лиц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r>
              <w:rPr>
                <w:color w:val="000000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</w:t>
            </w:r>
            <w:r>
              <w:rPr>
                <w:color w:val="000000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органов государственной власти Московской области и </w:t>
            </w:r>
            <w:r>
              <w:rPr>
                <w:color w:val="000000"/>
              </w:rPr>
              <w:lastRenderedPageBreak/>
              <w:t>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Субсидии профсоюзным организациям, созданным в органах государстве</w:t>
            </w:r>
            <w:r>
              <w:rPr>
                <w:color w:val="000000"/>
              </w:rPr>
              <w:t>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</w:t>
            </w:r>
            <w:r>
              <w:rPr>
                <w:color w:val="000000"/>
              </w:rPr>
              <w:t>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327 989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конкуренции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 по развитию сфе</w:t>
            </w:r>
            <w:r>
              <w:rPr>
                <w:color w:val="000000"/>
              </w:rPr>
              <w:t>ры закупок в соответствии с Федеральным законом № 44-ФЗ»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сопровождение классификатора объектов закупок для обеспечения государственных нужд Московской области и муниципальных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Московской области в профессиональных выставках в сфере закупок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192 135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</w:t>
            </w:r>
            <w:r>
              <w:rPr>
                <w:color w:val="000000"/>
              </w:rPr>
              <w:t>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</w:t>
            </w:r>
            <w:r>
              <w:rPr>
                <w:color w:val="000000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10 781 243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882 646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308 669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308 669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53 524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53 524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земельных участков из земель сельскохозяйственного назначения в собственность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Бюджетные </w:t>
            </w:r>
            <w:r>
              <w:rPr>
                <w:color w:val="000000"/>
              </w:rPr>
              <w:t>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инициативного независимого аудита государственных унитарных предприятий Московской области и хозяйственных обществ с участием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Демонтаж (снос) объектов недвижимости и утилизация движимого имущества, находящихся в казне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недвижимого имущества, составляющих казну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взносов на капитальный ремонт общего имущества </w:t>
            </w:r>
            <w:r>
              <w:rPr>
                <w:color w:val="000000"/>
              </w:rPr>
              <w:lastRenderedPageBreak/>
              <w:t>многоквартирных домов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t>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инфраструктуры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5 554 597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«Управление МТСО»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«Автохозяйство»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присвоения, поддержания, обновления и наблюдения за кредитными рейтингами Московской области, реализация мер, направленных на повышение кредитных рейтингов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экспертизы оказанных услуг по предоставлению Московской области кредитов и услуг профессиональных участников рынка ценных бумаг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t>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4 264 000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4 264 000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516 673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516 673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2 669 604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color w:val="00000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2 158 054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2 158 054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510 834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510 834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</w:t>
            </w:r>
            <w:r>
              <w:rPr>
                <w:color w:val="000000"/>
              </w:rPr>
              <w:t>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</w:t>
            </w:r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Закона Московской области «О наградах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единовременную денежную выплату при награждении Почетной грамотой Губернатора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Премия Губернатора Московской области «Прорыв года»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1 097 584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235 368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формированию системы поддержки социальных инициатив, направленных на развитие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206 439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отбор социальных проектов с выплатой премий Губернатора Московской области «Наше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193 687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федеральных и региональных социально-значимых проектов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и проведение мероприятий, направленных на укрепление межэтнических и межконфессиональных отношений в </w:t>
            </w:r>
            <w:r>
              <w:rPr>
                <w:color w:val="000000"/>
              </w:rPr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(грантов) на финансирование отдельных общественно полезных программ национально-культурных автономий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</w:t>
            </w:r>
            <w:r>
              <w:rPr>
                <w:color w:val="000000"/>
              </w:rPr>
              <w:t>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системы поддержки за достижения в сфере </w:t>
            </w:r>
            <w:r>
              <w:rPr>
                <w:color w:val="000000"/>
              </w:rPr>
              <w:lastRenderedPageBreak/>
              <w:t>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«Эффективное местное самоуправление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мониторинга качества жизни жителей муниципальных образований Московской</w:t>
            </w:r>
            <w:proofErr w:type="gramEnd"/>
            <w:r>
              <w:rPr>
                <w:color w:val="000000"/>
              </w:rPr>
              <w:t xml:space="preserve"> области, изучение общественного мнения с применением IT –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Мониторинг качества жизни жителей муниципальных районов Московской области (в рамках обеспечения Указа Президента Российской Федерации от 28 апреля 2008 года № 607 «Об оценке </w:t>
            </w:r>
            <w:proofErr w:type="gramStart"/>
            <w:r>
              <w:rPr>
                <w:color w:val="000000"/>
              </w:rPr>
              <w:t>эффективности деятельности органов местного самоуправления городских округов</w:t>
            </w:r>
            <w:proofErr w:type="gramEnd"/>
            <w:r>
              <w:rPr>
                <w:color w:val="000000"/>
              </w:rPr>
              <w:t xml:space="preserve"> и му</w:t>
            </w:r>
            <w:r>
              <w:rPr>
                <w:color w:val="000000"/>
              </w:rPr>
              <w:t>ниципальных районов»)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общественного мнения с применением IT-технологий для обеспечения Указа Президента Российской Федерации от 28 апреля 2008 года  № 607 «Об оценке </w:t>
            </w:r>
            <w:proofErr w:type="gramStart"/>
            <w:r>
              <w:rPr>
                <w:color w:val="000000"/>
              </w:rPr>
              <w:t>эффективности деятельности органов местного самоуправления городских округов</w:t>
            </w:r>
            <w:proofErr w:type="gramEnd"/>
            <w:r>
              <w:rPr>
                <w:color w:val="000000"/>
              </w:rPr>
              <w:t xml:space="preserve"> и муниципальных районов»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«Оптимизация территориальной организации местного самоуправления»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оптимизации территориальной организации местного самоуправления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внесения сведений в Единый государственный реестр недвижимости о границах между субъектами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землеустроительных работ для внесения в Единый государственный реестр </w:t>
            </w:r>
            <w:r>
              <w:rPr>
                <w:color w:val="000000"/>
              </w:rPr>
              <w:t>недвижимости сведений о границах между субъектами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825 494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434 258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406 881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406 881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семинаров-совещаний с участием руководителей региональных отделений политических партий, зарегистрированных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</w:t>
            </w:r>
            <w:r>
              <w:rPr>
                <w:color w:val="000000"/>
              </w:rPr>
              <w:t>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102 743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102 743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</w:t>
            </w:r>
            <w:r>
              <w:rPr>
                <w:color w:val="000000"/>
              </w:rPr>
              <w:t>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</w:t>
            </w:r>
            <w:r>
              <w:rPr>
                <w:color w:val="000000"/>
              </w:rPr>
              <w:t>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259 137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социологического исследования по оценке общей удовлетворенности граждан (населения) качеством и доступностью предоставления государственных и муниципальных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 для центральных исполнительных органов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социологических исследований по мониторингу общественно-политических процессов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мониторинга общественно-политических процессов на территории Московской области в целях подготовки предложений Губернатору Московской области и Правительству Московской области по вопросам политического планирования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</w:t>
            </w:r>
            <w:r>
              <w:rPr>
                <w:color w:val="000000"/>
              </w:rPr>
              <w:t>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</w:t>
            </w:r>
            <w:r>
              <w:rPr>
                <w:color w:val="000000"/>
              </w:rPr>
              <w:t>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</w:t>
            </w:r>
            <w:r>
              <w:rPr>
                <w:color w:val="000000"/>
              </w:rPr>
              <w:t>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</w:t>
            </w:r>
            <w:r>
              <w:rPr>
                <w:color w:val="000000"/>
              </w:rPr>
              <w:t>ногофункциональных центров предоставления государственных и муниципальных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297 646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276 208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</w:t>
            </w:r>
            <w:r>
              <w:rPr>
                <w:color w:val="000000"/>
              </w:rPr>
              <w:t>сковской области, по реализации мероприятий, направленных на повышение уровня удовлетворенности граждан качеством предоставления государственных  и муниципальных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офи</w:t>
            </w:r>
            <w:r>
              <w:rPr>
                <w:color w:val="000000"/>
              </w:rPr>
              <w:t>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167 746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223 639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32 689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32 689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</w:t>
            </w:r>
            <w:r>
              <w:rPr>
                <w:color w:val="000000"/>
              </w:rPr>
              <w:t>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</w:t>
            </w:r>
            <w:r>
              <w:rPr>
                <w:color w:val="000000"/>
              </w:rPr>
              <w:t xml:space="preserve">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</w:t>
            </w:r>
            <w:r>
              <w:rPr>
                <w:color w:val="000000"/>
              </w:rPr>
              <w:lastRenderedPageBreak/>
              <w:t>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6 199 581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Снос незавершенных строительством объектов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6 195 108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строительства объектов для создания особой экономической зоны технико-внедренческого типа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Дубны»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422 921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r>
              <w:rPr>
                <w:color w:val="000000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6 630 460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</w:t>
            </w:r>
            <w:r>
              <w:rPr>
                <w:color w:val="000000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196 248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10 683 370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«Осуществление мероприятий по защите и </w:t>
            </w:r>
            <w:r>
              <w:rPr>
                <w:color w:val="000000"/>
              </w:rPr>
              <w:lastRenderedPageBreak/>
              <w:t>смягчен</w:t>
            </w:r>
            <w:r>
              <w:rPr>
                <w:color w:val="000000"/>
              </w:rPr>
              <w:t>ию последствий от чрезвычайных ситуаций природного и техногенного характера населения и территорий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и содержание резервного фонда материальных ресурсов Московской области для ликвидации чрезвычайных ситуаций межмуниципального и регионального характера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готовности сил и средств Московской области к реагированию на аварийные разливы нефти и нефтепродуктов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888 025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</w:t>
            </w:r>
            <w:r>
              <w:rPr>
                <w:color w:val="000000"/>
              </w:rPr>
              <w:t>ера (происшествиях)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региональной автоматизированной системы централизованного оповещения органов управления и населения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«Развитие, содержание и эксплуатация Системы-112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615 011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эксплуатация Системы-112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Системы-112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</w:rPr>
              <w:t>3 070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в целях формирования </w:t>
            </w:r>
            <w:r>
              <w:rPr>
                <w:color w:val="000000"/>
              </w:rPr>
              <w:lastRenderedPageBreak/>
              <w:t>государственного материального резерва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1 006 582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51 634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51 634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</w:t>
            </w:r>
            <w:r>
              <w:rPr>
                <w:color w:val="000000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44 611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44 611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954 948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</w:t>
            </w:r>
            <w:r>
              <w:rPr>
                <w:color w:val="000000"/>
              </w:rPr>
              <w:t>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</w:t>
            </w:r>
            <w:r>
              <w:rPr>
                <w:color w:val="000000"/>
              </w:rPr>
              <w:t>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Мособлрезерв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108 496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и текущий ремонт складских помещений и хранилищ для хранения имущества резервного фонда для ликвидации чрезвычайных ситуаций и в целях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</w:t>
            </w:r>
            <w:r>
              <w:rPr>
                <w:color w:val="000000"/>
              </w:rPr>
              <w:t>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485 503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и задач, возложенных на Государственное казенное учреждение Московской области «Специальный центр «Звенигород»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232 185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головной службы территориального страхования фонда документации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вызова экстренных оперативных служб по единому номеру «112»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субвенции федеральному бюджету из бюджета Московской области на содержание имущества, находящегося в собственности Московской области, передаваемого в безвозмездное пользование Главному управлению МЧС России по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</w:t>
            </w:r>
            <w:r>
              <w:rPr>
                <w:color w:val="000000"/>
              </w:rPr>
              <w:t>ударственных казенных 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личное страхован</w:t>
            </w:r>
            <w:r>
              <w:rPr>
                <w:color w:val="000000"/>
              </w:rPr>
              <w:t>ие добровольных пожарных территориальных подразделений добровольной пожарной охраны на период исполнения ими обязанностей добровольного пожарного, привлекаемых органами государственной власти Московской области к участию в тушении пожаров, проведению авари</w:t>
            </w:r>
            <w:r>
              <w:rPr>
                <w:color w:val="000000"/>
              </w:rPr>
              <w:t>йно-спасательных работ, спасению людей и имущества при пожарах и оказанию первой помощи пострадавшим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6 383 690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color w:val="00000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5 585 209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5 585 209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761 185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761 185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Закупка, монтаж, установка и оснащение пожарных депо из легких металлоконструкций для обеспечения деятельности Государственного каз</w:t>
            </w:r>
            <w:r>
              <w:rPr>
                <w:color w:val="000000"/>
              </w:rPr>
              <w:t xml:space="preserve">енного учреждения Московской области </w:t>
            </w:r>
            <w:r>
              <w:rPr>
                <w:color w:val="000000"/>
              </w:rPr>
              <w:lastRenderedPageBreak/>
              <w:t>«Московская областная противопожарно-спасательная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зданий и сооружений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Диагностика, ремонт, регламентные работы и техническое обслуживание пожарных, аварийно-спасательных и оперативно-служебных автомобилей, гидравлического аварийно-спасательного инструмента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</w:t>
            </w:r>
            <w:r>
              <w:rPr>
                <w:color w:val="000000"/>
              </w:rPr>
              <w:t>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пожарной техники, техники специального назначения, вспомогательной, воздушных судов и плавательных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функций предоставления ежемесячной денежной выплаты добровольным пожарным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и совершенствование </w:t>
            </w:r>
            <w:proofErr w:type="spellStart"/>
            <w:r>
              <w:rPr>
                <w:color w:val="000000"/>
              </w:rPr>
              <w:t>газодымозащитной</w:t>
            </w:r>
            <w:proofErr w:type="spellEnd"/>
            <w:r>
              <w:rPr>
                <w:color w:val="000000"/>
              </w:rPr>
              <w:t xml:space="preserve"> службы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Мособлпожспас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1 499 988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1 499 988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1 338 658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оказание услуг по личному страхованию народных дружинников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</w:t>
            </w:r>
            <w:r>
              <w:rPr>
                <w:color w:val="000000"/>
              </w:rPr>
              <w:t>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882 877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мероприятий по борьбе с определенными видами противоправных проявлений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809 622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809 622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809 622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Проведение капитального ремонта (ремонта) зданий (помещений) подчиненных Главному управлению Министерства внутренних дел Российской Фе</w:t>
            </w:r>
            <w:r>
              <w:rPr>
                <w:color w:val="000000"/>
              </w:rPr>
              <w:t>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</w:t>
            </w:r>
            <w:r>
              <w:rPr>
                <w:color w:val="000000"/>
              </w:rPr>
              <w:t>ию терроризму и экстремизму, находящихся в собственности муниципальных образований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(ремонта)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осуществляющими деятельность по охране обществе</w:t>
            </w:r>
            <w:r>
              <w:rPr>
                <w:color w:val="000000"/>
              </w:rPr>
              <w:t>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454 294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454 294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454 294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</w:t>
            </w:r>
            <w:r>
              <w:rPr>
                <w:color w:val="000000"/>
              </w:rPr>
              <w:t>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454 294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</w:t>
            </w:r>
            <w:r>
              <w:rPr>
                <w:color w:val="000000"/>
              </w:rPr>
              <w:t>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проектно-изыскательских работ для возведения пожарного депо из быстровозводимых модульных конструкций полной заводской готовности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143 936 110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2 926 819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1 082 757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04 2 </w:t>
            </w:r>
            <w:r>
              <w:rPr>
                <w:color w:val="000000"/>
              </w:rPr>
              <w:t>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1 078 336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189 380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активной политике занятости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183 039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99 113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</w:rPr>
              <w:t>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государственных казенных </w:t>
            </w:r>
            <w:proofErr w:type="gramStart"/>
            <w:r>
              <w:rPr>
                <w:color w:val="000000"/>
              </w:rPr>
              <w:t>учреждений Московской области центров занятости населения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733 083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</w:t>
            </w:r>
            <w:r>
              <w:rPr>
                <w:color w:val="000000"/>
              </w:rPr>
              <w:t>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«Капитальный ремонт в центрах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профессионального обучения и дополнительного профессионального образования лиц </w:t>
            </w:r>
            <w:proofErr w:type="spellStart"/>
            <w:r>
              <w:rPr>
                <w:color w:val="000000"/>
              </w:rPr>
              <w:t>предпенсионного</w:t>
            </w:r>
            <w:proofErr w:type="spellEnd"/>
            <w:r>
              <w:rPr>
                <w:color w:val="000000"/>
              </w:rPr>
              <w:t xml:space="preserve"> возраста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производственного травматизма»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организация заключения (внесения изменений и дополнений) Московского областного трехстороннего (регионального) соглашения, устанавливающего общие принципы регулирования социально-трудовых отношений на уровне Московской об</w:t>
            </w:r>
            <w:r>
              <w:rPr>
                <w:color w:val="000000"/>
              </w:rPr>
              <w:t>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региональных этапов всероссийских конкурсов и областных конкурсов в социально-трудовой сфере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1 111 929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развития рынка доступного жилья, развитие жилищного строительства»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определению начальной цены предмета аукциона на право заключения договора аренды земельного участка для комплексного освоения территории, договора комплексного развития территории и договора о развитии  территории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1 111 426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1 111 426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858 684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428 386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внешних связей и выставочной деятельности»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Участие в международных выставках и конференциях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</w:t>
            </w:r>
            <w:r>
              <w:rPr>
                <w:color w:val="000000"/>
              </w:rPr>
              <w:t>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органов государственной власти Московской области и </w:t>
            </w:r>
            <w:r>
              <w:rPr>
                <w:color w:val="000000"/>
              </w:rPr>
              <w:lastRenderedPageBreak/>
              <w:t>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на маркшейдерское обеспечение мероприятий по государственному геологическому надзору и охране недр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6 758 610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6 758 610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5 010 684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несвязанной поддержки сельскохозяйственным товаропроизводителям в области растениеводства»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544 678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1 013 395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процентной ставки по краткосрочным кредитам (займам) для проведения сезонных  сельскохозяйственных работ и переработку зерна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 по инвестиционным кредитам (займам) в агропромышленном комплексе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«Техническая и технологическая модернизация, обнов</w:t>
            </w:r>
            <w:r>
              <w:rPr>
                <w:color w:val="000000"/>
              </w:rPr>
              <w:t>ление парка сельскохозяйственной техники»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189 152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сельскохозяйственной техники и оборудования для производства сельскохозяйственной продукции, ее переработки, хранения, предпродажной подготовки и реализации готовой продукции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</w:t>
            </w:r>
            <w:r>
              <w:rPr>
                <w:color w:val="000000"/>
              </w:rPr>
              <w:t>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для лаборатории молекулярно-генетической экспертизы, геномной селекции и (или) эмбриональной репродукции сельскохозяйственных животных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06 1 </w:t>
            </w:r>
            <w:r>
              <w:rPr>
                <w:color w:val="000000"/>
              </w:rPr>
              <w:t>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Охрана и содержание объектов </w:t>
            </w:r>
            <w:proofErr w:type="spellStart"/>
            <w:r>
              <w:rPr>
                <w:color w:val="000000"/>
              </w:rPr>
              <w:t>Агропарка</w:t>
            </w:r>
            <w:proofErr w:type="spellEnd"/>
            <w:r>
              <w:rPr>
                <w:color w:val="000000"/>
              </w:rPr>
              <w:t xml:space="preserve"> «Сырная долина»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«Оказание поддержки в области молочного скотоводства»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884 499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молочного животноводства в крестьянских (фермерских) хозяйствах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на содержание маточного поголовья крупного рогатого скота молочного направления для приобретения высокобелковых кормов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«Государственная поддержка </w:t>
            </w:r>
            <w:proofErr w:type="spellStart"/>
            <w:r>
              <w:rPr>
                <w:color w:val="000000"/>
              </w:rPr>
              <w:t>подотраслей</w:t>
            </w:r>
            <w:proofErr w:type="spellEnd"/>
            <w:r>
              <w:rPr>
                <w:color w:val="000000"/>
              </w:rPr>
              <w:t xml:space="preserve"> сельского х</w:t>
            </w:r>
            <w:r>
              <w:rPr>
                <w:color w:val="000000"/>
              </w:rPr>
              <w:t>озяйства, включая развитие малых форм»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1 427 016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конкурсов и выставок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товарной рыбы и рыбопосадочного материала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по поддержке производи</w:t>
            </w:r>
            <w:r>
              <w:rPr>
                <w:color w:val="000000"/>
              </w:rPr>
              <w:t>телей сыра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молодняка овец молочного направления продуктивности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региональных программ развити</w:t>
            </w:r>
            <w:r>
              <w:rPr>
                <w:color w:val="000000"/>
              </w:rPr>
              <w:t>я агропромышленного комплекса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«Компенсация прямых понесенных затрат на строительство и модернизацию объектов агропромышленного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части остатка ссудной задолженности по кредитам, полученным </w:t>
            </w:r>
            <w:r>
              <w:rPr>
                <w:color w:val="000000"/>
              </w:rPr>
              <w:t>на создание тепличных комплексов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создание инфраструктуры к животноводческим комплексам молочного направления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«Предотвращение выбытия из оборота земель сельскохозяйственного назначения и развитие мелиоративных систем и гидротехнических соор</w:t>
            </w:r>
            <w:r>
              <w:rPr>
                <w:color w:val="000000"/>
              </w:rPr>
              <w:t>ужений сельскохозяйственного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эпизоотического и ветеринарно-санитарного благополучия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763 689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эпизоотического благополучия территории Московской области от заноса и распространения заразных, в том числе особо опасных болезней животных, включая африканскую чуму свиней»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455 503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против</w:t>
            </w:r>
            <w:r>
              <w:rPr>
                <w:color w:val="000000"/>
              </w:rPr>
              <w:t>оэпизоотических мероприятий в сельскохозяйственных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организации п</w:t>
            </w:r>
            <w:r>
              <w:rPr>
                <w:color w:val="000000"/>
              </w:rPr>
              <w:t>роведения мероприятий по отлову и содержанию безнадзорных животных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учреждений ветеринарии, подведомственных Министерству сельского хозяйства и продовольствия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611 226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484 809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425 572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425 572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56 586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56 586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поддержки фермеров и развитие сельской кооперации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«</w:t>
            </w:r>
            <w:proofErr w:type="spellStart"/>
            <w:r>
              <w:rPr>
                <w:color w:val="000000"/>
              </w:rPr>
              <w:t>Агростартап</w:t>
            </w:r>
            <w:proofErr w:type="spellEnd"/>
            <w:r>
              <w:rPr>
                <w:color w:val="000000"/>
              </w:rPr>
              <w:t>» крестьянским (фермерским) хозяйствам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418 667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</w:t>
            </w:r>
            <w:r>
              <w:rPr>
                <w:color w:val="000000"/>
              </w:rPr>
              <w:t>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418 667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418 667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безопасности гидротехнических сооружений на территории Московской области и </w:t>
            </w:r>
            <w:r>
              <w:rPr>
                <w:color w:val="000000"/>
              </w:rPr>
              <w:lastRenderedPageBreak/>
              <w:t xml:space="preserve">проведение мероприятий по </w:t>
            </w:r>
            <w:proofErr w:type="spellStart"/>
            <w:r>
              <w:rPr>
                <w:color w:val="000000"/>
              </w:rPr>
              <w:t>берегоукреплению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Мониторинг с детальным обследованием технического состояния гидротехнических сооружений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находящихся в государственной собственности и  бесхозяйных гидротехнических сооружений, в том числе разработка проект</w:t>
            </w:r>
            <w:r>
              <w:rPr>
                <w:color w:val="000000"/>
              </w:rPr>
              <w:t>ной документации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«Экологическая реабилитация водных объектов (участков) и определение границ зон затопления, подтопления»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118 857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определению границ зон затопления, подтопления на территории Московской области, в том числе для учета в документах территориального планирования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Экологическая реабилитация водных объектов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экологическую реабилитацию водных объектов (участков)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водных отношений»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Установление границ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и прибрежных защитных полос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Расчистка и реабилитация водных объектов (участков)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уникальных водных объектов»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59 917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восстановлению и экологической реабилитации водных объектов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улучшению экологического состояния гидрографической сети в рамках переданных полномочий Российской Федерации субъек</w:t>
            </w:r>
            <w:r>
              <w:rPr>
                <w:color w:val="000000"/>
              </w:rPr>
              <w:t>там Российской Федерации в области водных отношений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Лесное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2 962 825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2 952 825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1 398 927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лесных отношений»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676 758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рекультивации нарушенных лесных земель при размещении отходов полигоном твердых коммунальных отходов «Кулаковский»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защите и воспроизводству лесов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574 928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95 579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95 579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479 349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479 349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«Субсидии Государственному автономному учреждению Московской области «Центральное лесохозяйственное объединение» на иные цели»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</w:t>
            </w:r>
            <w:r>
              <w:rPr>
                <w:color w:val="000000"/>
              </w:rPr>
              <w:t>теме лесного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школьных лесничеств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слетов, конкурсов и выставок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мероприятия по охране леса»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акций по посадке леса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лесов»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работ по увеличению площади </w:t>
            </w:r>
            <w:proofErr w:type="spellStart"/>
            <w:r>
              <w:rPr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498 521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учреждений, выполняющих мероприятия по воспроизводству лесов специализированной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</w:rPr>
              <w:t>лесовосстановлению</w:t>
            </w:r>
            <w:proofErr w:type="spellEnd"/>
            <w:r>
              <w:rPr>
                <w:color w:val="000000"/>
              </w:rPr>
              <w:t xml:space="preserve"> и лесоразведению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государственного задания по формированию запаса лесных семян для </w:t>
            </w:r>
            <w:proofErr w:type="spellStart"/>
            <w:r>
              <w:rPr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</w:rPr>
              <w:t>лесопожарной</w:t>
            </w:r>
            <w:proofErr w:type="spellEnd"/>
            <w:r>
              <w:rPr>
                <w:color w:val="000000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1 553 898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272 288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258 788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по проектированию (изменению) границ лесопарковых зон, зеленых зон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t>«Обеспечение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1 281 610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1 171 680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217 391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217 391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зданий и сооружений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государственных инспекторов автотранспортными средствами, техническими средствами учета и фиксации </w:t>
            </w:r>
            <w:proofErr w:type="spellStart"/>
            <w:r>
              <w:rPr>
                <w:color w:val="000000"/>
              </w:rPr>
              <w:t>лесонарушений</w:t>
            </w:r>
            <w:proofErr w:type="spellEnd"/>
            <w:r>
              <w:rPr>
                <w:color w:val="000000"/>
              </w:rPr>
              <w:t>, специальным</w:t>
            </w:r>
            <w:r>
              <w:rPr>
                <w:color w:val="000000"/>
              </w:rPr>
              <w:t>и средствами не смертельного действия, форменным обмундированием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</w:t>
            </w:r>
            <w:r>
              <w:rPr>
                <w:color w:val="000000"/>
              </w:rPr>
              <w:t>орий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среды, обеспечивающей рациональное использование лесов для удовлетворения потребностей общества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13 437 087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потребительского рынка и услуг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потребительского рынка и услуг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</w:t>
            </w:r>
            <w:r>
              <w:rPr>
                <w:color w:val="000000"/>
              </w:rPr>
              <w:t>ных товаров в сельские населенные пункты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13 418 923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12 754 069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Компенсация организациям железнодорожного транспорта потерь </w:t>
            </w:r>
            <w:proofErr w:type="gramStart"/>
            <w:r>
              <w:rPr>
                <w:color w:val="000000"/>
              </w:rPr>
              <w:t>в доходах в связи с предоставлением льгот по тарифам на проезд</w:t>
            </w:r>
            <w:proofErr w:type="gramEnd"/>
            <w:r>
              <w:rPr>
                <w:color w:val="000000"/>
              </w:rPr>
              <w:t xml:space="preserve"> железнодорожным транспортом общего пользования в пригородном сообщении обучающихся общеобразовательных организаций старше 7 лет, обуч</w:t>
            </w:r>
            <w:r>
              <w:rPr>
                <w:color w:val="000000"/>
              </w:rPr>
              <w:t>ающихся по очной форме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</w:t>
            </w:r>
            <w:r>
              <w:rPr>
                <w:color w:val="000000"/>
              </w:rPr>
              <w:t>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транспортного обслуживания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6 509 539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автомобильным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городским наземным электрическим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</w:t>
            </w:r>
            <w:r>
              <w:rPr>
                <w:color w:val="00000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внутренним водным транспортом в соответствии с государственными контрактами на оказание услуг по перевозке пассажиров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</w:t>
            </w:r>
            <w:r>
              <w:rPr>
                <w:color w:val="000000"/>
              </w:rPr>
              <w:t>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систем обеспечения безопасности населения на транспортных средствах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и (или) индивидуальным предпринимателям на финансовое обеспечение затрат по разработке планов обеспечения безопасности населения на объектах транспортной инфраструктуры, проектированию  систем обеспечения транспорт</w:t>
            </w:r>
            <w:r>
              <w:rPr>
                <w:color w:val="000000"/>
              </w:rPr>
              <w:t xml:space="preserve">ной безопасности автовокзалов и автостанций </w:t>
            </w:r>
            <w:r>
              <w:rPr>
                <w:color w:val="000000"/>
              </w:rPr>
              <w:lastRenderedPageBreak/>
              <w:t>и выполнению строительно-монтажных работ по оснащению объектов транспортной инфраструктуры инженерно-техническими средствами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Разработка технико-экономического обоснования по продлению железнодорожной ветки Горьковского направления Московской железной дороги от станции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Авиаторов,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.о.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«Транспортное обслуживание мероприятий»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Транспортное обслуживание мероприятий, общегосударственных праздников и юбилейных дат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«Обновление подвижного состава пассажирского автомобильного транспорта и городского наземного электрического транспорта»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5 445 294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(лизинга) автобусов для транспортного обслуживания населения на смежных межрегиональных и межмуниципальных маршрутах регулярных перевозок по регулируемым тарифам с предоставлением льгот п</w:t>
            </w:r>
            <w:r>
              <w:rPr>
                <w:color w:val="000000"/>
              </w:rPr>
              <w:t>о оплате проезда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(лизинга) пассажирского транспорта и другого имущества, необход</w:t>
            </w:r>
            <w:r>
              <w:rPr>
                <w:color w:val="000000"/>
              </w:rPr>
              <w:t>имого для осуществления пассажирских перевозок на смежных межрегиональных и межмуниципальных маршрутах регулярных перевозок по регулируемым тарифам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 объектов транспортной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первой очереди системы ЛРТ на участке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Подольск - г. Домодедово - г. Раменское, в том числе проектно-изыскательские работы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14 1 </w:t>
            </w:r>
            <w:r>
              <w:rPr>
                <w:color w:val="000000"/>
              </w:rPr>
              <w:t>06 05010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664 854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власти </w:t>
            </w:r>
            <w:r>
              <w:rPr>
                <w:color w:val="000000"/>
              </w:rPr>
              <w:lastRenderedPageBreak/>
              <w:t>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>
              <w:rPr>
                <w:color w:val="000000"/>
              </w:rPr>
              <w:t>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автономной некоммерческой организации «Дирекция Московского транспортного узла»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Субсидия автономной некоммерческой организации «Дирекция Московского транспортного узла» на обеспечение деятельности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88 131 148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</w:t>
            </w:r>
            <w:r>
              <w:rPr>
                <w:color w:val="000000"/>
              </w:rPr>
              <w:t>оприятие «Создание и развитие сырного кластера»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по проектированию автомобил</w:t>
            </w:r>
            <w:r>
              <w:rPr>
                <w:color w:val="000000"/>
              </w:rPr>
              <w:t>ьных дорог местного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рисков связанных с размещением твердых коммуналь</w:t>
            </w:r>
            <w:r>
              <w:rPr>
                <w:color w:val="000000"/>
              </w:rPr>
              <w:t>ных отходов»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многофункциональных индустриальных парков, технопарков (технологических парков), </w:t>
            </w:r>
            <w:proofErr w:type="spellStart"/>
            <w:r>
              <w:rPr>
                <w:color w:val="000000"/>
              </w:rPr>
              <w:t>инновационно-технологических</w:t>
            </w:r>
            <w:proofErr w:type="spellEnd"/>
            <w:r>
              <w:rPr>
                <w:color w:val="000000"/>
              </w:rPr>
              <w:t xml:space="preserve"> центров, промышленных площадок </w:t>
            </w:r>
            <w:r>
              <w:rPr>
                <w:color w:val="000000"/>
              </w:rPr>
              <w:lastRenderedPageBreak/>
              <w:t>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Стимулирование инвест</w:t>
            </w:r>
            <w:r>
              <w:rPr>
                <w:color w:val="000000"/>
              </w:rPr>
              <w:t>иционной деятельности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</w:t>
            </w:r>
            <w:r>
              <w:rPr>
                <w:color w:val="000000"/>
              </w:rPr>
              <w:t>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79 597 718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70 861 820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сети автомобильных дорог регионального или межмуниципального значения, мостов и путепроводов»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сфере дорожного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124 960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378 490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автомобильных дорог местного 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841 775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по строительству (реконструкции) объектов дорожного хозяйства местного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дорожной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14 576 944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14 576 944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6 975 646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в целях проведения капитального ремонта и </w:t>
            </w:r>
            <w:proofErr w:type="gramStart"/>
            <w:r>
              <w:rPr>
                <w:color w:val="000000"/>
              </w:rPr>
              <w:lastRenderedPageBreak/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47 726 205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47 726 205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29 546 933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28 991 998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554 935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18 179 272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18 179 272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8 572 421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«Функционирование автоматических систем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 xml:space="preserve"> нарушений правил дорожного движения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бесперебойной и безаварийной работы комплексов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>, включая отправку постановлений об административных правонарушениях в области дорожного движения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</w:t>
            </w:r>
            <w:r>
              <w:rPr>
                <w:color w:val="000000"/>
              </w:rPr>
              <w:t>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4 886 590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и развитие на территории Московской области системы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 xml:space="preserve"> нарушений Правил дорожного движения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полномочий Государственного казенного учреждения Московской области «Дирекция дорожного строительства»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t xml:space="preserve">казенными </w:t>
            </w:r>
            <w:r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2 139 659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2 139 659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2 139 659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и капитальный ремонт </w:t>
            </w:r>
            <w:proofErr w:type="spellStart"/>
            <w:r>
              <w:rPr>
                <w:color w:val="000000"/>
              </w:rPr>
              <w:t>электросетевого</w:t>
            </w:r>
            <w:proofErr w:type="spellEnd"/>
            <w:r>
              <w:rPr>
                <w:color w:val="000000"/>
              </w:rPr>
              <w:t xml:space="preserve"> хозяйства, систем наружного освещения в рамках реализации проекта «Светлый город»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8 024 010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8 024 010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</w:t>
            </w:r>
            <w:r>
              <w:rPr>
                <w:color w:val="000000"/>
              </w:rPr>
              <w:t>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7 042 473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доступности для на</w:t>
            </w:r>
            <w:r>
              <w:rPr>
                <w:color w:val="000000"/>
              </w:rPr>
              <w:t>селения информации об объектах культурного наследия регионального и муниципального значения Московской области, формирование электронных коллекций по уникальным музейным предметам и изданиям библиотечных фондов»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информатики и использования </w:t>
            </w:r>
            <w:r>
              <w:rPr>
                <w:color w:val="000000"/>
              </w:rPr>
              <w:lastRenderedPageBreak/>
              <w:t>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«Региональные проекты в сфере цифровых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2 078 983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и обеспечению функционирования комплекса информационных систем Московской области находящихся в оперативном управлении Государственного казенного учр</w:t>
            </w:r>
            <w:r>
              <w:rPr>
                <w:color w:val="000000"/>
              </w:rPr>
              <w:t>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1 895 370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1 895 370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1 895 370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безопасность»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2 311 148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1 622 058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1 622 058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1 622 058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805 017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</w:t>
            </w:r>
            <w:r>
              <w:rPr>
                <w:color w:val="000000"/>
              </w:rPr>
              <w:lastRenderedPageBreak/>
              <w:t>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целевой модели цифровой образовательной среды в общеобразовательных организациях и профессиональн</w:t>
            </w:r>
            <w:r>
              <w:rPr>
                <w:color w:val="000000"/>
              </w:rPr>
              <w:t>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</w:t>
            </w:r>
            <w:proofErr w:type="spellStart"/>
            <w:r>
              <w:rPr>
                <w:color w:val="000000"/>
              </w:rPr>
              <w:t>мультимедийными</w:t>
            </w:r>
            <w:proofErr w:type="spellEnd"/>
            <w:r>
              <w:rPr>
                <w:color w:val="000000"/>
              </w:rPr>
              <w:t xml:space="preserve"> проекторами и экранами для </w:t>
            </w:r>
            <w:proofErr w:type="spellStart"/>
            <w:r>
              <w:rPr>
                <w:color w:val="000000"/>
              </w:rPr>
              <w:t>мультимедийных</w:t>
            </w:r>
            <w:proofErr w:type="spellEnd"/>
            <w:r>
              <w:rPr>
                <w:color w:val="000000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1 532 684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961 457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759 034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</w:t>
            </w:r>
            <w:r>
              <w:rPr>
                <w:color w:val="000000"/>
              </w:rPr>
              <w:t>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759 034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202 423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195 266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</w:t>
            </w:r>
            <w:r>
              <w:rPr>
                <w:color w:val="000000"/>
              </w:rPr>
              <w:t>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719 836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719 836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38 612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газоснабжения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газификации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подготовки документов стратегии пространственного развития Московской области</w:t>
            </w:r>
            <w:proofErr w:type="gramEnd"/>
            <w:r>
              <w:rPr>
                <w:color w:val="000000"/>
              </w:rPr>
              <w:t xml:space="preserve"> и их утверждение»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и внесение изменений в Схему территориального планирования транспортного обслуживания </w:t>
            </w:r>
            <w:r>
              <w:rPr>
                <w:color w:val="000000"/>
              </w:rPr>
              <w:t>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перспективного развития электроэнергетики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21 059 254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</w:t>
            </w:r>
            <w:r>
              <w:rPr>
                <w:color w:val="000000"/>
              </w:rPr>
              <w:t>иятие «Создание и развитие сырного кластера»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и обеспечение </w:t>
            </w:r>
            <w:proofErr w:type="gramStart"/>
            <w:r>
              <w:rPr>
                <w:color w:val="000000"/>
              </w:rPr>
              <w:t>утверждения проектов планировки территории перерабатывающих кластеров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211 126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«Радиационная безопасность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«Обследование радиационной обстановки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территорий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основных автомагистралей Московской области и подъездных путей организаций, работающих с источниками ионизирующих излучений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радиационного обследования окружающей среды в местах расположения ядерных и </w:t>
            </w:r>
            <w:proofErr w:type="spellStart"/>
            <w:r>
              <w:rPr>
                <w:color w:val="000000"/>
              </w:rPr>
              <w:t>радиационно</w:t>
            </w:r>
            <w:proofErr w:type="spellEnd"/>
            <w:r>
              <w:rPr>
                <w:color w:val="000000"/>
              </w:rPr>
              <w:t xml:space="preserve"> опасных объектов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существующих и вновь выявленных радиационных аномалий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Анализ и обработка сведений об обороте источников ионизирующих излучений (радиоактивных веществ, твердых и жидких радиоактивных отходов) в организациях, находящихся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</w:t>
            </w:r>
            <w:r>
              <w:rPr>
                <w:color w:val="000000"/>
              </w:rPr>
              <w:t>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</w:t>
            </w:r>
            <w:r>
              <w:rPr>
                <w:color w:val="000000"/>
              </w:rPr>
              <w:t>соединение) к сетям газораспределения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11 768 280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11 668 015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системы недопущения возникновения проблемных</w:t>
            </w:r>
            <w:r>
              <w:rPr>
                <w:color w:val="000000"/>
              </w:rPr>
              <w:t xml:space="preserve"> объектов в сфере жилищного строительства»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11 590 975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публично-правовой компании «Фонд защиты прав граждан - участников долевого строительства» на осуществление мероприятий по финансированию завершения строительства объектов незавершенного строительства - многоквартирных домов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1 06 00200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публично-правовой компании «Фонд защиты прав граждан - участников долевого строительства» на осуществление мероприятий по финансированию завершения строительства объектов инфраструктуры и объектов инженерно-технического обеспечения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отдельных государственных полномочий в сфере жилищной политики, переданных органам местного самоуправления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отде</w:t>
            </w:r>
            <w:r>
              <w:rPr>
                <w:color w:val="000000"/>
              </w:rPr>
              <w:t>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</w:t>
            </w:r>
            <w:r>
              <w:rPr>
                <w:color w:val="000000"/>
              </w:rPr>
              <w:t>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</w:t>
            </w:r>
            <w:r>
              <w:rPr>
                <w:color w:val="000000"/>
              </w:rPr>
              <w:t>дового дома требованиям законодательства о градостроительной</w:t>
            </w:r>
            <w:proofErr w:type="gramEnd"/>
            <w:r>
              <w:rPr>
                <w:color w:val="000000"/>
              </w:rPr>
              <w:t xml:space="preserve"> деятельности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5 433 360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3 954 030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многофункциональных индустриальных парков, технопарков (технологических парков), </w:t>
            </w:r>
            <w:proofErr w:type="spellStart"/>
            <w:r>
              <w:rPr>
                <w:color w:val="000000"/>
              </w:rPr>
              <w:t>инновационно-технологических</w:t>
            </w:r>
            <w:proofErr w:type="spellEnd"/>
            <w:r>
              <w:rPr>
                <w:color w:val="000000"/>
              </w:rPr>
              <w:t xml:space="preserve"> центров, промышленных площадок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1 592 830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индустриальных парков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инновационно-технологических</w:t>
            </w:r>
            <w:proofErr w:type="spellEnd"/>
            <w:r>
              <w:rPr>
                <w:color w:val="000000"/>
              </w:rPr>
              <w:t xml:space="preserve"> центров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юридическим лицам на возмещение затрат на создание инженерной </w:t>
            </w:r>
            <w:r>
              <w:rPr>
                <w:color w:val="000000"/>
              </w:rPr>
              <w:t>инфраструктуры на территориях, специально организованных для размещения промышленных производств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Взнос в уставный капитал АО «Корпорация развития Московской области» в целях повышения инвестиционной привлекательности Московской области, в том числе создания и развития индустриальных парков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</w:t>
            </w:r>
            <w:r>
              <w:rPr>
                <w:color w:val="000000"/>
              </w:rPr>
              <w:t>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инвестиционной деятельности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приоритетных инвестиционных проектов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на цели создания и развития технопарков в сфере высоких технологий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инвестиционных проектов развития особы</w:t>
            </w:r>
            <w:r>
              <w:rPr>
                <w:color w:val="000000"/>
              </w:rPr>
              <w:t>х экономических зон»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893 601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Взнос в уставный капитал АО «ОЭЗ ТВТ «Дубна» в целях компенсации затрат на содержание объектов инфраструктуры и продвижение особой экономической зоны технико-внедренческого типа «Дубна»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инвестиций  АО «ОЭЗ ТВТ «Дубна» в объекты капитального строительства, находящиеся в его собственности, и (или) на приобретение им объектов недвижимого имущества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работ по поддержке и развитию промышленного потенциала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1 102 494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затрат на создание объектов инженерной и транспортной инфраструктуры для новых промышленных предприятий и для новых производственных мощностей существующих промышленных предприятий на территории Московской обла</w:t>
            </w:r>
            <w:r>
              <w:rPr>
                <w:color w:val="000000"/>
              </w:rPr>
              <w:t>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«Государственный фонд развития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«Фонд поддержки внешнеэкономической деятельности Московской области» в целях оказания поддержки субъектам деятельности в сфере промышленности в области внешнеэкономической деяте</w:t>
            </w:r>
            <w:r>
              <w:rPr>
                <w:color w:val="000000"/>
              </w:rPr>
              <w:t>льности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11 1 07 05290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11 1 07 05290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11 1 07 05290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туристкой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компенсации юридическим лицам в целях возмещения затрат на создание инженерной и дорожной инфраструктуры при создании гостиничных комплексов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юридическим лицам в целях возмещения </w:t>
            </w:r>
            <w:r>
              <w:rPr>
                <w:color w:val="000000"/>
              </w:rPr>
              <w:t>части затрат на уплату процентов по кредитам, полученным в российских кредитных организациях на создание гостиничных комплексов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финансовое обеспечение автономной некоммерческой организации «Агентство инвестиционного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создание и обеспечение деятельности автономной не</w:t>
            </w:r>
            <w:r>
              <w:rPr>
                <w:color w:val="000000"/>
              </w:rPr>
              <w:t>коммерческой организации «Агентство инвестиционного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малого и среднего предпринимательства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1 251 636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обеспечение деятельности некоммерческих организаций Московск</w:t>
            </w:r>
            <w:r>
              <w:rPr>
                <w:color w:val="000000"/>
              </w:rPr>
              <w:t>ой области, образующих инфраструктуру поддержки субъектов малого и среднего предпринимательства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государственной поддержки субъектов малого и среднего предпринимательства»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873 123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оборудования, закупаемого, в том числе в целях повышения производительности труда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субъектам малого и среднего </w:t>
            </w:r>
            <w:r>
              <w:rPr>
                <w:color w:val="000000"/>
              </w:rPr>
              <w:lastRenderedPageBreak/>
              <w:t>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том числе в целях повышения произво</w:t>
            </w:r>
            <w:r>
              <w:rPr>
                <w:color w:val="000000"/>
              </w:rPr>
              <w:t>дительности труда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деятельность в сфере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реализации акселерационных программ для субъектов малого </w:t>
            </w:r>
            <w:r>
              <w:rPr>
                <w:color w:val="000000"/>
              </w:rPr>
              <w:t>и среднего предпринимательства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субъектов малого и среднего предпринимательства,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«Популяризация предпринимательства»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</w:t>
            </w:r>
            <w:r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227 694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227 694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169 386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в целях постановки на кадастровый учет объектов недвижимого имущества, по</w:t>
            </w:r>
            <w:r>
              <w:rPr>
                <w:color w:val="000000"/>
              </w:rPr>
              <w:t>ступающих в собственность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кадастровых работ (подготовка межевых планов) на земельные участки, находящиеся в собственности Московской области, работ по </w:t>
            </w:r>
            <w:r>
              <w:rPr>
                <w:color w:val="000000"/>
              </w:rPr>
              <w:t xml:space="preserve">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собственности Московской </w:t>
            </w:r>
            <w:proofErr w:type="gramStart"/>
            <w:r>
              <w:rPr>
                <w:color w:val="000000"/>
              </w:rPr>
              <w:t>области</w:t>
            </w:r>
            <w:proofErr w:type="gramEnd"/>
            <w:r>
              <w:rPr>
                <w:color w:val="000000"/>
              </w:rPr>
              <w:t xml:space="preserve"> на которые зарегистрировано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1 284 923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</w:t>
            </w:r>
            <w:r>
              <w:rPr>
                <w:color w:val="000000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туризма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1 230 505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рынка туристских услуг, развитие внутреннего и въездного туризма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обучающих мероприятий для повышения уровня профессиональной подготовки для представителей объектов туристской индустрии и руководителей органов управления в сфере туристской деятельности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</w:t>
            </w:r>
            <w:r>
              <w:rPr>
                <w:color w:val="000000"/>
              </w:rPr>
              <w:t>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маркетинговых исследований рынка туристских услуг и туристской индустрии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ежегодных профильных конкурсов в сфере туризма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информационных туров в рамках разработки новых и перспективных туристских маршрутов и популяризации событийных мероприятий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Содействие в создании туристских информационных центров «Подмосковье»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в мероприятиях, способствующих продвижению Московской области на международном и отечественном туристских рынках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массовых мероприятий, направленных на повышение туристского потенциала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создание и обеспечение деятельности автономной некоммерческой организации «Центр развития туризма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</w:t>
            </w:r>
            <w:r>
              <w:rPr>
                <w:color w:val="000000"/>
              </w:rPr>
              <w:t>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Субсидия юридическим лицам, индивидуальным предпринимателям в целях возмещения затрат, связанных с развитием туристской индустрии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</w:t>
            </w:r>
            <w:r>
              <w:rPr>
                <w:color w:val="000000"/>
              </w:rPr>
              <w:t>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организаций в сфере туризма, обеспечивающих прирост количества посетивших Московскую область иностранных туристов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</w:t>
            </w:r>
            <w:r>
              <w:rPr>
                <w:color w:val="000000"/>
              </w:rPr>
              <w:t xml:space="preserve">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1 275 284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Установка систем весогабаритного контроля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477 275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477 275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</w:t>
            </w:r>
            <w:r>
              <w:rPr>
                <w:color w:val="000000"/>
              </w:rPr>
              <w:t>сковской области «Центр безопасности дорожного движения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190 249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«Административно-пассажирская инспекция»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287 026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467 346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206 473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подготовки документов стратегии пространственного развития Московской области</w:t>
            </w:r>
            <w:proofErr w:type="gramEnd"/>
            <w:r>
              <w:rPr>
                <w:color w:val="000000"/>
              </w:rPr>
              <w:t xml:space="preserve"> и их утверждение»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внесение изменений в Схему территориального планирования Московской области – основные положения градостроительного развития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внесение изменений в Схему территориального планирования транспортного обслуживания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внесение изменений в документы территориального планирования муниципальных образований Московс</w:t>
            </w:r>
            <w:r>
              <w:rPr>
                <w:color w:val="000000"/>
              </w:rPr>
              <w:t>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внесение изменений в документы территориального планирования муниципальных образований Московской области, предусмотренных Градостроительным кодексом Рос</w:t>
            </w:r>
            <w:r>
              <w:rPr>
                <w:color w:val="000000"/>
              </w:rPr>
              <w:t>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внесение изменений в документы градостроительного зонирования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внесение изменений в документы градостроительного зонирования муниципальных образований Московской области (правил землепользования и застройки), предусмотренных Градостроительным кодексом Российской Федерации и законодательством Московской об</w:t>
            </w:r>
            <w:r>
              <w:rPr>
                <w:color w:val="000000"/>
              </w:rPr>
              <w:t>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политики пространственного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«Обеспечение подготовки документации по планировке территорий в соответствии с документами территориального планирования Московской области, документами территориального планирования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обеспечение утверждения проектов планировки территории по объектам регионального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государственным бюджетным учреждением Московской области государственного задания на выполнение государственных услуг (работ)»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отдельных государственных полномочий в сфере архитектуры и градостроительства, переданных органам  местного самоуправления муниципальных</w:t>
            </w:r>
            <w:r>
              <w:rPr>
                <w:color w:val="000000"/>
              </w:rPr>
              <w:t xml:space="preserve">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государственных полномочий в соответствии с Законом Московской области № 107/2014-ОЗ </w:t>
            </w:r>
            <w:r w:rsidR="001D6A48">
              <w:rPr>
                <w:color w:val="000000"/>
              </w:rPr>
              <w:br/>
            </w:r>
            <w:r>
              <w:rPr>
                <w:color w:val="000000"/>
              </w:rPr>
              <w:t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</w:t>
            </w:r>
            <w:r>
              <w:rPr>
                <w:color w:val="000000"/>
              </w:rPr>
              <w:t>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«Проекты строительства, реконструкции, модернизации объектов»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целостного архитектурного облика городов и населенных пунктов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разработки 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архитектурных концепций городов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выставок, семинаров, конференций и «круглых столов» по вопросам компетенции Комитета по архитектуре и градостроительству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</w:rPr>
              <w:t xml:space="preserve">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594 369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590 895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590 895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590 895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</w:t>
            </w:r>
            <w:r>
              <w:rPr>
                <w:color w:val="000000"/>
              </w:rPr>
              <w:t>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26 899 630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4 376 735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иных межбюджетных трансфертов из бюджета Московской области бюджетам м</w:t>
            </w:r>
            <w:r>
              <w:rPr>
                <w:color w:val="000000"/>
              </w:rPr>
              <w:t>униципальных образований Московской области на обеспечение жилыми помещениями граждан, пострадавших в результате воздействия аварийных, природных и техногенных факторов»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чрезвычайных ситуаций и послед</w:t>
            </w:r>
            <w:r>
              <w:rPr>
                <w:color w:val="000000"/>
              </w:rPr>
              <w:t>ствий стихийных бедствий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установленным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1 754 759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1 754 759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Ремонт подъездов в многоквартирных домах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607 261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фасадов и кровель многоквартирных домов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Выполнение аварийно-восстановительных работ, связанных с проведением капитального ремонта двух мансардных этажей многоквартирн</w:t>
            </w:r>
            <w:r>
              <w:rPr>
                <w:color w:val="000000"/>
              </w:rPr>
              <w:t xml:space="preserve">ого дома, расположенного по адресу: Московская область,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Наро-Фоминск</w:t>
            </w:r>
            <w:proofErr w:type="spellEnd"/>
            <w:r>
              <w:rPr>
                <w:color w:val="000000"/>
              </w:rPr>
              <w:t>, ул. Маршала Жукова, д.13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«Переселение граждан из аварийного жилищного фонда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1 599 527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19 1 0</w:t>
            </w:r>
            <w:r>
              <w:rPr>
                <w:color w:val="000000"/>
              </w:rPr>
              <w:t>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1 287 368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1 287 368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Адресная программа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законодательством порядке»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</w:t>
            </w:r>
            <w:r>
              <w:rPr>
                <w:color w:val="000000"/>
              </w:rPr>
              <w:t xml:space="preserve">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9 637 894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газификации в сельской местности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6 3 02 60010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водоснабжения в сельской местности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>
              <w:rPr>
                <w:color w:val="000000"/>
              </w:rPr>
              <w:t> 206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8 669 233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«Чистая вода»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1 287 706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водоснабжения»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589 411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вода»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698 295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213 781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173 355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173 355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</w:t>
            </w:r>
            <w:r>
              <w:rPr>
                <w:color w:val="000000"/>
              </w:rPr>
              <w:lastRenderedPageBreak/>
              <w:t>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«Системы водоотведения»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2 103 994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2 024 783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Субсидия государст</w:t>
            </w:r>
            <w:r>
              <w:rPr>
                <w:color w:val="000000"/>
              </w:rPr>
              <w:t>венным унитарным предприятиям Московской области на осуществление строительства (реконструкции) канализационных коллекторов (участков)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</w:t>
            </w:r>
            <w:r>
              <w:rPr>
                <w:color w:val="000000"/>
              </w:rPr>
              <w:t>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5 261 098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2 486 853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</w:t>
            </w:r>
            <w:r>
              <w:rPr>
                <w:color w:val="000000"/>
              </w:rPr>
              <w:t>й 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проектов государственно-частного партнерства в жилищно-коммунальном хозяйстве в сфере теплоснабжения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 коммунальной инфраструктуры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733 449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первоочередных мероприятий по </w:t>
            </w:r>
            <w:r>
              <w:rPr>
                <w:color w:val="000000"/>
              </w:rPr>
              <w:t>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экономических условий для повышения эффективности работы организаций жилищно-коммунального хозяйства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2 040 796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компенсацию выпадающих доходов организациям, предоставляющим</w:t>
            </w:r>
            <w:r>
              <w:rPr>
                <w:color w:val="000000"/>
              </w:rPr>
              <w:t xml:space="preserve"> населению коммунальные услуги по тарифам, не обеспечивающим возмещение издержек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Частичное возмещение недополученных доходов, связанных с реализацией природного газа для </w:t>
            </w:r>
            <w:proofErr w:type="spellStart"/>
            <w:r>
              <w:rPr>
                <w:color w:val="000000"/>
              </w:rPr>
              <w:t>ресурсоснабжающих</w:t>
            </w:r>
            <w:proofErr w:type="spellEnd"/>
            <w:r>
              <w:rPr>
                <w:color w:val="000000"/>
              </w:rPr>
              <w:t xml:space="preserve">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газопроводов в населенных пунктах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инвестиционных проектов развития особых экономических зон»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Устройство контейнерных площадок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8 117 800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</w:t>
            </w:r>
            <w:r>
              <w:rPr>
                <w:color w:val="000000"/>
              </w:rPr>
              <w:t>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8 084 463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8 084 463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541 386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юридическим лицам затрат на обустройство и установку детских игровых площадок в рамках заключенных Правител</w:t>
            </w:r>
            <w:r>
              <w:rPr>
                <w:color w:val="000000"/>
              </w:rPr>
              <w:t>ьством Московской области соглашений о межрегиональном сотрудничестве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и установка стел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празднованию юбилеев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мероприятий, связанных с запуском Московских центральных диаметров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благоустройству общественных территорий в военных городках Московской области в 2018 году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благоустройству дворовых территорий в 2018 году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7 543 077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юридическим лицам затрат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Субсидия государственным унитарным предприятиям Московской области на осуществление реконструкции систем наружного освещения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</w:t>
            </w:r>
            <w:r>
              <w:rPr>
                <w:color w:val="000000"/>
              </w:rPr>
              <w:t xml:space="preserve">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общественных территорий в малых городах и исторических поселениях – победителях Всероссийского конкурса  </w:t>
            </w:r>
            <w:r>
              <w:rPr>
                <w:color w:val="000000"/>
              </w:rPr>
              <w:lastRenderedPageBreak/>
              <w:t>лучших проектов создания комфортной городской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1 633 616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1 633 616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1 633 616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в рамках подготовки к празднованию юбилеев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</w:t>
            </w:r>
            <w:r>
              <w:rPr>
                <w:color w:val="000000"/>
              </w:rPr>
              <w:t>08 811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и установка детских игровых площадок на территории парков культуры и отдыха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и капитальный ремонт </w:t>
            </w:r>
            <w:proofErr w:type="spellStart"/>
            <w:r>
              <w:rPr>
                <w:color w:val="000000"/>
              </w:rPr>
              <w:t>электросетевого</w:t>
            </w:r>
            <w:proofErr w:type="spellEnd"/>
            <w:r>
              <w:rPr>
                <w:color w:val="000000"/>
              </w:rPr>
              <w:t xml:space="preserve"> хозяйства, систем наружного освещения в рамках реализации проекта «Светлый город»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4 767 201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безопасности гидротехнических сооружений на территории Московской области и проведение мероприятий по </w:t>
            </w:r>
            <w:proofErr w:type="spellStart"/>
            <w:r>
              <w:rPr>
                <w:color w:val="000000"/>
              </w:rPr>
              <w:t>берегоукреплению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Аварийно-восстановительные работы и эксплуатация гидротехнических сооружений на озере </w:t>
            </w:r>
            <w:proofErr w:type="spellStart"/>
            <w:r>
              <w:rPr>
                <w:color w:val="000000"/>
              </w:rPr>
              <w:t>Сенеж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2 993 629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2 993 629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</w:t>
            </w:r>
            <w:r>
              <w:rPr>
                <w:color w:val="000000"/>
              </w:rPr>
              <w:t>95 229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1 738 967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1 539 510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1 539 510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198 255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198 255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областных смотров-конкурсов, фестивалей в сфере жилищно-коммунального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93 231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«Агентство развития коммунальной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</w:t>
            </w:r>
            <w:r>
              <w:rPr>
                <w:color w:val="000000"/>
              </w:rPr>
              <w:t>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148 884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«Московская областная специализиров</w:t>
            </w:r>
            <w:r>
              <w:rPr>
                <w:color w:val="000000"/>
              </w:rPr>
              <w:t>анная аварийно-восстановительная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862 387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861 547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464 932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464 932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</w:t>
            </w:r>
            <w:r>
              <w:rPr>
                <w:color w:val="000000"/>
              </w:rPr>
              <w:t>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сопровождения реализации программ инженерной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</w:t>
            </w:r>
            <w:r>
              <w:rPr>
                <w:color w:val="000000"/>
              </w:rPr>
              <w:t>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</w:t>
            </w:r>
            <w:r>
              <w:rPr>
                <w:color w:val="000000"/>
              </w:rPr>
              <w:lastRenderedPageBreak/>
              <w:t>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790 739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790 739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929 589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Фонда капитального ремонта общего имущества многоква</w:t>
            </w:r>
            <w:r>
              <w:rPr>
                <w:color w:val="000000"/>
              </w:rPr>
              <w:t>ртирных домов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268 821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193 069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180 769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областных смотров-конкурсов и фестивалей в сфере благоустройства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смотра-конкурса «Парки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</w:t>
            </w:r>
            <w:r>
              <w:rPr>
                <w:color w:val="000000"/>
              </w:rPr>
              <w:t>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31 590 543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4 269 462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4 269 462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4 210 772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«Строительство, реконструкция </w:t>
            </w:r>
            <w:r>
              <w:rPr>
                <w:color w:val="000000"/>
              </w:rPr>
              <w:t>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очистки сточных вод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 объектов очистки сточных вод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«Оздоровление Волги»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3 598 203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Сокращение доли загрязненных сточных вод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3 598 203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3 271 240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3 271 240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по организации обращения с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</w:t>
            </w:r>
            <w:r>
              <w:rPr>
                <w:color w:val="000000"/>
              </w:rPr>
              <w:t>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органам государственной власти субъектов </w:t>
            </w:r>
            <w:r>
              <w:rPr>
                <w:color w:val="000000"/>
              </w:rPr>
              <w:t>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</w:t>
            </w:r>
            <w:r>
              <w:rPr>
                <w:color w:val="000000"/>
              </w:rPr>
              <w:t>рации в области охраны и использования охотничьих ресурсов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</w:t>
            </w:r>
            <w:r>
              <w:rPr>
                <w:color w:val="000000"/>
              </w:rPr>
              <w:t>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охране и воспроизводству объектов животного мира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</w:t>
            </w:r>
            <w:r>
              <w:rPr>
                <w:color w:val="000000"/>
              </w:rPr>
              <w:t>о закона от 24 апреля 1995 года № 52-ФЗ О животном мире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охраны и использован</w:t>
            </w:r>
            <w:r>
              <w:rPr>
                <w:color w:val="000000"/>
              </w:rPr>
              <w:t>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научно-исследовательских работ по определению нормативов накопления твердых коммунальных отходов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27 282 103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27 232 051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обследований состояния окружающей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Обследование состояния дна, берегов и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малых рек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Эколого-геохимическая оценка состояния донных отложений основных водотоков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реорганизация особо охраняемых природных территорий областного 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азработка материалов для организации и реорганизации особо охраняемых природных территорий областного значения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экологические мероприятия»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экологических мероприятий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растительного и животного мира Московской области для ведения Красной книги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26 741 609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производственных мощностей в отрасли обращения с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11 016 363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 в форме субсидий) юридическим лицам на финансовое обеспечение (возмещение) затрат, связанных с созданием новых мощностей комплексов переработки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создание (организация) объектов (мест) захоронения, накопления твердых коммунальных отходов, </w:t>
            </w:r>
            <w:r>
              <w:rPr>
                <w:color w:val="000000"/>
              </w:rPr>
              <w:lastRenderedPageBreak/>
              <w:t>повышение экологической безопасности существующих объектов (мест), включая создание системы по сбору и обезвреживанию свалочного газа</w:t>
            </w:r>
            <w:r>
              <w:rPr>
                <w:color w:val="000000"/>
              </w:rPr>
              <w:t xml:space="preserve"> и предотвращение санитарно-эпидемиологической опасности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мест размещения отходов»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расширенных изысканий и мониторинга полигона твердых коммунальных отходов «Левобережный»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объектов размещения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кредиторской задолженности за выполненные работы по ликвидации последствий чрезвычайной ситуации на полигонах твердых коммунальных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и развитие индустрии переработки отходов, а также организаций, осуществляющих переработку отходов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«Фонд развития индустрии переработки отходов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</w:t>
            </w:r>
            <w:r>
              <w:rPr>
                <w:color w:val="000000"/>
              </w:rPr>
              <w:t>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страна»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6 035 006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5 425 077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1 481 482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1 481 482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3 943 595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3 943 595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Рекультивация полигонов твердых коммунальных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</w:t>
            </w:r>
            <w:r>
              <w:rPr>
                <w:color w:val="000000"/>
              </w:rPr>
              <w:t>3 970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442 606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органов государственной власти Московской области и </w:t>
            </w:r>
            <w:r>
              <w:rPr>
                <w:color w:val="000000"/>
              </w:rPr>
              <w:lastRenderedPageBreak/>
              <w:t>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275 184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275 184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26 132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26 132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регионального уровня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федерального уровня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72 551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63 050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гранулометрических измере</w:t>
            </w:r>
            <w:r>
              <w:rPr>
                <w:color w:val="000000"/>
              </w:rPr>
              <w:t>ний для определения качества полезных ископаемых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физико-химических и иных измерений и анализов параметров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Погашение кредиторской задолженности за выполненные работы по ликвидации несанкционированных свалок и навалов мусора в </w:t>
            </w:r>
            <w:r>
              <w:rPr>
                <w:color w:val="000000"/>
              </w:rPr>
              <w:t>2018 году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153 830 779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43 262 857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41 482 127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41 482 127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объектов дошкольного образования (включая реконструкцию со строительством пристроек)»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(выкуп) нежилых помещений и земельного участка под размещение ясельных групп для детей в возрасте от 2 месяцев до 3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объектов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874 622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и (или) оснащение оборудованием муниципальных дошкольных образовательных организаций в Московской</w:t>
            </w:r>
            <w:r>
              <w:rPr>
                <w:color w:val="000000"/>
              </w:rPr>
              <w:t xml:space="preserve">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дошкольных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39 828 602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</w:t>
            </w:r>
            <w:r>
              <w:rPr>
                <w:color w:val="000000"/>
              </w:rPr>
              <w:t>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</w:t>
            </w:r>
            <w:r>
              <w:rPr>
                <w:color w:val="000000"/>
              </w:rPr>
              <w:t>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</w:t>
            </w:r>
            <w:r>
              <w:rPr>
                <w:color w:val="000000"/>
              </w:rPr>
              <w:t>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проект «Содействие занятости женщин - создание </w:t>
            </w:r>
            <w:r>
              <w:rPr>
                <w:color w:val="000000"/>
              </w:rPr>
              <w:lastRenderedPageBreak/>
              <w:t>условий дошкольного образования для детей в возрасте до трех лет»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41 328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41 328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41 328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</w:t>
            </w:r>
            <w:r>
              <w:rPr>
                <w:color w:val="000000"/>
              </w:rPr>
              <w:t>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417 245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1 104 519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в субъектах Российской Федерации дополнительных мест для детей в возрасте от 2 месяцев до 3 лет в образовательных </w:t>
            </w:r>
            <w:r>
              <w:rPr>
                <w:color w:val="000000"/>
              </w:rPr>
              <w:lastRenderedPageBreak/>
              <w:t>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83 986 518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70 924 754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69 161 362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62 694 873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1 142 346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</w:t>
            </w:r>
            <w:r>
              <w:rPr>
                <w:color w:val="000000"/>
              </w:rPr>
              <w:t>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213 815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213 815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обеспечение деятельности автономной некоммерческой общеобразовательной организации «Областная гимназия им. Е.М. Примакова»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</w:t>
            </w:r>
            <w:r>
              <w:rPr>
                <w:color w:val="000000"/>
              </w:rPr>
              <w:t>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общеобразовательной организации «</w:t>
            </w:r>
            <w:proofErr w:type="spellStart"/>
            <w:r>
              <w:rPr>
                <w:color w:val="000000"/>
              </w:rPr>
              <w:t>Физтех-лицей</w:t>
            </w:r>
            <w:proofErr w:type="spellEnd"/>
            <w:r>
              <w:rPr>
                <w:color w:val="000000"/>
              </w:rPr>
              <w:t>» имени П.Л. Капицы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</w:t>
            </w:r>
            <w:r>
              <w:rPr>
                <w:color w:val="000000"/>
              </w:rPr>
              <w:t xml:space="preserve">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грантов общеобразовательным организациям в Московской области с высоким уровнем достижений работы педагогического коллектива по образованию и воспитанию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572 489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572 489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147 749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</w:t>
            </w:r>
            <w:r>
              <w:rPr>
                <w:color w:val="000000"/>
              </w:rPr>
              <w:t>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</w:t>
            </w:r>
            <w:r>
              <w:rPr>
                <w:color w:val="000000"/>
              </w:rPr>
              <w:t>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>
              <w:rPr>
                <w:color w:val="000000"/>
              </w:rPr>
              <w:t xml:space="preserve"> коммунальных услуг)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</w:t>
            </w:r>
            <w:r>
              <w:rPr>
                <w:color w:val="000000"/>
              </w:rPr>
              <w:t>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федеральному бюджету из бюджета Московской области в целях предоставления гранта федеральному государственному учреждению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517 539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t>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375 566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375 566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</w:t>
            </w:r>
            <w:r>
              <w:rPr>
                <w:color w:val="000000"/>
              </w:rPr>
              <w:t xml:space="preserve"> без попечения родителей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4 572 785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71 717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71 717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</w:t>
            </w:r>
            <w:r>
              <w:rPr>
                <w:color w:val="000000"/>
              </w:rPr>
              <w:t>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многофункциональных образовательных центров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комплектования строящихся муниципальных общеобразовательных организаций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</w:t>
            </w:r>
            <w:r>
              <w:rPr>
                <w:color w:val="000000"/>
              </w:rPr>
              <w:t xml:space="preserve">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государственного имущества государственных общеобразовательных организаций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288 842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лучшим образовательным организациям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образования для детей с ограниченными возможностями здоровья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</w:rPr>
              <w:t>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выявления и поддержки одаренных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199 153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Ежемесячные денежные средства на личные расходы детям-сиротам и детям, оставшимся без попечения родителей, находящимся, воспитывающимся и обучающимся в </w:t>
            </w:r>
            <w:r>
              <w:rPr>
                <w:color w:val="000000"/>
              </w:rPr>
              <w:t>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</w:t>
            </w:r>
            <w:r>
              <w:rPr>
                <w:color w:val="000000"/>
              </w:rPr>
              <w:t>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</w:t>
            </w:r>
            <w:r>
              <w:rPr>
                <w:color w:val="000000"/>
              </w:rPr>
              <w:t>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общеобразовательных организаций, команды которых заняли 1-5 место на соревнованиях «Веселые старты»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1 564 239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0</w:t>
            </w:r>
            <w:r>
              <w:rPr>
                <w:color w:val="000000"/>
              </w:rPr>
              <w:t>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1 564 239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</w:t>
            </w:r>
            <w:r>
              <w:rPr>
                <w:color w:val="000000"/>
              </w:rPr>
              <w:t>программам) условий для получения детьми-инвалидами качественного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«Подготовка спортивного резерва»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</w:t>
            </w:r>
            <w:r>
              <w:rPr>
                <w:color w:val="000000"/>
              </w:rPr>
              <w:t>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12 906 039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12 906 039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общего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</w:t>
            </w:r>
            <w:r>
              <w:rPr>
                <w:color w:val="000000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12 052 072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общего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«Жилье»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стимулированию </w:t>
            </w:r>
            <w:proofErr w:type="gramStart"/>
            <w:r>
              <w:rPr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стимулированию </w:t>
            </w:r>
            <w:proofErr w:type="gramStart"/>
            <w:r>
              <w:rPr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1 613 378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902 598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902 598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295 814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реконструкция, ремонт учреждений дополнительного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и музыкальных инструментов для комплектования построенных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473 934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94 791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детских технопарков «</w:t>
            </w:r>
            <w:proofErr w:type="spellStart"/>
            <w:r>
              <w:rPr>
                <w:color w:val="000000"/>
              </w:rPr>
              <w:t>Кванториум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современных управленческих и организационно-</w:t>
            </w:r>
            <w:proofErr w:type="gramStart"/>
            <w:r>
              <w:rPr>
                <w:color w:val="000000"/>
              </w:rPr>
              <w:t>экономических механизмов</w:t>
            </w:r>
            <w:proofErr w:type="gramEnd"/>
            <w:r>
              <w:rPr>
                <w:color w:val="000000"/>
              </w:rPr>
              <w:t xml:space="preserve"> в системе дополнительного образования детей в субъектах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</w:t>
            </w:r>
            <w:r>
              <w:rPr>
                <w:color w:val="000000"/>
              </w:rPr>
              <w:t>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цифрового образования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</w:t>
            </w:r>
            <w:r>
              <w:rPr>
                <w:color w:val="000000"/>
              </w:rPr>
              <w:t>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</w:t>
            </w:r>
            <w:r>
              <w:rPr>
                <w:color w:val="000000"/>
              </w:rPr>
              <w:t>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запасов материально-технических, </w:t>
            </w:r>
            <w:r>
              <w:rPr>
                <w:color w:val="000000"/>
              </w:rPr>
              <w:t>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первоочередных мероприятий по восстановлению </w:t>
            </w:r>
            <w:r>
              <w:rPr>
                <w:color w:val="000000"/>
              </w:rPr>
              <w:lastRenderedPageBreak/>
              <w:t>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689 154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школ искусств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дополнительного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дополнительного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12 136 834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10 968 871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10 163 945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7 798 428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7 798 4</w:t>
            </w: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7 735 138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5 854 587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1 880 551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</w:t>
            </w:r>
            <w:r>
              <w:rPr>
                <w:color w:val="00000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495 683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</w:t>
            </w:r>
            <w:r>
              <w:rPr>
                <w:color w:val="000000"/>
              </w:rPr>
              <w:t>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1 288 339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212 847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208 940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</w:t>
            </w:r>
            <w:r>
              <w:rPr>
                <w:color w:val="000000"/>
              </w:rPr>
              <w:t>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455 832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163 882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73 184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</w:t>
            </w:r>
            <w:r>
              <w:rPr>
                <w:color w:val="000000"/>
              </w:rPr>
              <w:t>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Ежегодная материальная помощь детям-сиротам, обучающимся в </w:t>
            </w:r>
            <w:r>
              <w:rPr>
                <w:color w:val="000000"/>
              </w:rPr>
              <w:lastRenderedPageBreak/>
              <w:t>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</w:t>
            </w:r>
            <w:r>
              <w:rPr>
                <w:color w:val="000000"/>
              </w:rPr>
              <w:t>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439 541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59 407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78 934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804 926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804 926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</w:t>
            </w:r>
            <w:r>
              <w:rPr>
                <w:color w:val="000000"/>
              </w:rPr>
              <w:t>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700 744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</w:t>
            </w:r>
            <w:r>
              <w:rPr>
                <w:color w:val="000000"/>
              </w:rPr>
              <w:t>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</w:t>
            </w:r>
            <w:r>
              <w:rPr>
                <w:color w:val="000000"/>
              </w:rPr>
              <w:t>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</w:t>
            </w:r>
            <w:r>
              <w:rPr>
                <w:color w:val="000000"/>
              </w:rPr>
              <w:t>ных принадлежностей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130 780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130 780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130 780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Стипендиальное обеспечение обучающихся в государственных профессиональных образовательных </w:t>
            </w:r>
            <w:proofErr w:type="gramStart"/>
            <w:r>
              <w:rPr>
                <w:color w:val="000000"/>
              </w:rPr>
              <w:t>учреждениях</w:t>
            </w:r>
            <w:proofErr w:type="gramEnd"/>
            <w:r>
              <w:rPr>
                <w:color w:val="000000"/>
              </w:rPr>
              <w:t xml:space="preserve">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91 838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91 838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91 838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152 784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</w:t>
            </w:r>
            <w:r>
              <w:rPr>
                <w:color w:val="000000"/>
              </w:rPr>
              <w:t>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51 371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«Энергосбережение и повышение энергетической эффективности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энергетической эффективности государственных 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работ, услуг в целях </w:t>
            </w:r>
            <w:proofErr w:type="gramStart"/>
            <w:r>
              <w:rPr>
                <w:color w:val="000000"/>
              </w:rPr>
              <w:t>повышения энергетической эффективности систем теплоснабжения государственных учре</w:t>
            </w:r>
            <w:r>
              <w:rPr>
                <w:color w:val="000000"/>
              </w:rPr>
              <w:t>ждений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769 041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Бюджетные инвестиции в объекты капитального строительства </w:t>
            </w:r>
            <w:r>
              <w:rPr>
                <w:color w:val="000000"/>
              </w:rPr>
              <w:lastRenderedPageBreak/>
              <w:t>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408 101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245 269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245 269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врачами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177 317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</w:t>
            </w:r>
            <w:r>
              <w:rPr>
                <w:color w:val="000000"/>
              </w:rPr>
              <w:t>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</w:t>
            </w:r>
            <w:r>
              <w:rPr>
                <w:color w:val="000000"/>
              </w:rPr>
              <w:t>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профессионального уровня специалистов в области управления»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регионального ресурсного центра в структуре Государственного бюджетного образовательного учреждения дополнитель</w:t>
            </w:r>
            <w:r>
              <w:rPr>
                <w:color w:val="000000"/>
              </w:rPr>
              <w:t>ного профессионального образования «Московский областной учебный центр»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конкурса на лучший проект среди специалистов в области управления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для специалистов в области управления семинаров, тренингов, конференций и других мероприятий в области подготовки управленческих кадров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обучения специалистов в области управления, прошедших конкурсный отбор, в образовательных учреждениях в соответствии с Государственным планом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</w:t>
            </w:r>
            <w:r>
              <w:rPr>
                <w:color w:val="000000"/>
              </w:rPr>
              <w:t>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 и профессиональная переподготовка сотрудников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профессионального развития государственных  гражданских служащих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140 338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мероприятия по профессиональному развитию гражданских служащих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</w:t>
            </w:r>
            <w:r>
              <w:rPr>
                <w:color w:val="000000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подбора кадров для замещения должностей государственной гражданской службы»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6 863 366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6 772 876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</w:t>
            </w:r>
            <w:r>
              <w:rPr>
                <w:color w:val="000000"/>
              </w:rPr>
              <w:t>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6 654 843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высшего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4 025 707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1 205 365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</w:t>
            </w:r>
            <w:r>
              <w:rPr>
                <w:color w:val="000000"/>
              </w:rPr>
              <w:t>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69 429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69 429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69 429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</w:t>
            </w:r>
            <w:r>
              <w:rPr>
                <w:color w:val="000000"/>
              </w:rPr>
              <w:t>ных принадлежностей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</w:t>
            </w:r>
            <w:r>
              <w:rPr>
                <w:color w:val="000000"/>
              </w:rPr>
              <w:t>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организации «Центр оценки профессионального мастерства и квалификации педагогов»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79 518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75 518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75 518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стипендии студентам по целевому обучению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</w:t>
            </w:r>
            <w:r>
              <w:rPr>
                <w:color w:val="000000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</w:t>
            </w:r>
            <w:r>
              <w:rPr>
                <w:color w:val="000000"/>
              </w:rPr>
              <w:t>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</w:t>
            </w:r>
            <w:r>
              <w:rPr>
                <w:color w:val="000000"/>
              </w:rPr>
              <w:t>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«Энергосбережение и повышение энергетической эффективности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энергетической эффективности государственных 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работ, услуг в целях </w:t>
            </w:r>
            <w:proofErr w:type="gramStart"/>
            <w:r>
              <w:rPr>
                <w:color w:val="000000"/>
              </w:rPr>
              <w:t>повышения энергетической эффективности систем теплоснабжения государственных учреждений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225 773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детей, проживающих</w:t>
            </w:r>
            <w:r>
              <w:rPr>
                <w:color w:val="000000"/>
              </w:rPr>
              <w:t xml:space="preserve"> в Московской области, во Всероссийском детском центре «Орленок»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 детских оздоровительных лагерей, находящихся в собственности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мероприятий по ремонту детских оздоровительных лагерей,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209 198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«Молодежь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186 145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делегаций Московской области в мероприятиях Центрального федерального округа, Федерального агентства по делам молодежи, государственной программы «Патриотическое воспитание граждан Российской Федерации», Российского союза молодежи и дру</w:t>
            </w:r>
            <w:r>
              <w:rPr>
                <w:color w:val="000000"/>
              </w:rPr>
              <w:t>гих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</w:t>
            </w:r>
            <w:r>
              <w:rPr>
                <w:color w:val="000000"/>
              </w:rPr>
              <w:t xml:space="preserve">ке молодежных творческих инициатив и </w:t>
            </w:r>
            <w:proofErr w:type="spellStart"/>
            <w:r>
              <w:rPr>
                <w:color w:val="000000"/>
              </w:rPr>
              <w:t>медиа-сообществ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инновационную деятельность, научно-техническое творчество и предпринимательство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</w:t>
            </w:r>
            <w:r>
              <w:rPr>
                <w:color w:val="000000"/>
              </w:rPr>
              <w:t xml:space="preserve">ние мероприятий по поддержке молодежных творческих инициатив и </w:t>
            </w:r>
            <w:proofErr w:type="spellStart"/>
            <w:r>
              <w:rPr>
                <w:color w:val="000000"/>
              </w:rPr>
              <w:t>медиа-сообществ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повышению профессионального уровня специалистов в сфере работы с молодежью»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обучению, переобучению, повышению квалификации и о</w:t>
            </w:r>
            <w:r>
              <w:rPr>
                <w:color w:val="000000"/>
              </w:rPr>
              <w:t>бмену опытом специалистов, занятых в сфере работы с молодежью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5 333 952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3 978 597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17 576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117 855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116 755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выпускников, набравших максимальное количество баллов по един</w:t>
            </w:r>
            <w:r>
              <w:rPr>
                <w:color w:val="000000"/>
              </w:rPr>
              <w:t>ому государственному экзамену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Поощрение лучших учителей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</w:t>
            </w:r>
            <w:r>
              <w:rPr>
                <w:color w:val="000000"/>
              </w:rPr>
              <w:t>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1 546 752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281 960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Предоставление детям-сиротам и детям, ост</w:t>
            </w:r>
            <w:r>
              <w:rPr>
                <w:color w:val="000000"/>
              </w:rPr>
              <w:t>авшимся без попечения родителей, а также лицам из числа детей-сирот и детей, оставшихся без попечения родителей, дополнительной гарантии на обучение на подготовительных отделениях государственных образовательных организаций высшего образования Московской о</w:t>
            </w:r>
            <w:r>
              <w:rPr>
                <w:color w:val="000000"/>
              </w:rPr>
              <w:t>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стипендии Губернатора Московской области детям-сиротам, обучающимся в профессиональных образовательных организациях и образовательных организациях высшего образования,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</w:t>
            </w:r>
            <w:r>
              <w:rPr>
                <w:color w:val="000000"/>
              </w:rPr>
              <w:t>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победителей и призеров Всероссийской олимпиады школьников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03 3 02 </w:t>
            </w:r>
            <w:r>
              <w:rPr>
                <w:color w:val="000000"/>
              </w:rPr>
              <w:t>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Именные стипендии Губернатора Московской области для детей и подростков, проявивших выдающиеся способности в области науки, </w:t>
            </w:r>
            <w:r>
              <w:rPr>
                <w:color w:val="000000"/>
              </w:rPr>
              <w:lastRenderedPageBreak/>
              <w:t>искусства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Единовременная выплата обучающимся, представляющим Московскую область в составе сборных команд Российской Федерации, завоевавшим звания победителей и призеров международных олимпиад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за успешное освоение программ обучения и (или) участие в мероприятиях в сфере образования для детей-инвалидов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победителям и призерам всероссийской олимпиады школьников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</w:t>
            </w:r>
            <w:r>
              <w:rPr>
                <w:color w:val="000000"/>
              </w:rPr>
              <w:t>ической поддержки социализации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</w:t>
            </w:r>
            <w:r>
              <w:rPr>
                <w:color w:val="000000"/>
              </w:rPr>
              <w:t>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1 024 547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Грант федеральному государственному автономному учреждению «Управление имуществом специальных проектов» Министерства обороны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</w:t>
            </w:r>
            <w:r>
              <w:rPr>
                <w:color w:val="000000"/>
              </w:rPr>
              <w:lastRenderedPageBreak/>
              <w:t>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</w:t>
            </w:r>
            <w:r>
              <w:rPr>
                <w:color w:val="000000"/>
              </w:rPr>
              <w:t>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 технической и естественнонаучной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</w:t>
            </w:r>
            <w:r>
              <w:rPr>
                <w:color w:val="000000"/>
              </w:rPr>
              <w:t>тие системы дополнительного образования детей художественной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для детей-инвалидов и детей с ограниченными возможностями здоровья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 по выявлению талантливых детей и молодежи, в том числе обучающихся в организациях дополнительного образования сферы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</w:t>
            </w:r>
            <w:r>
              <w:rPr>
                <w:color w:val="000000"/>
              </w:rPr>
              <w:t>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865 451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кадров в сфере культуры и </w:t>
            </w:r>
            <w:r>
              <w:rPr>
                <w:color w:val="000000"/>
              </w:rPr>
              <w:t>искусства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квалификации педагогических работников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развития и эффективного и</w:t>
            </w:r>
            <w:r>
              <w:rPr>
                <w:color w:val="000000"/>
              </w:rPr>
              <w:t>спользования потенциала профессиональных образовательных организаций и образовательных организаций высшего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</w:t>
            </w:r>
            <w:r>
              <w:rPr>
                <w:color w:val="000000"/>
              </w:rPr>
              <w:t xml:space="preserve">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Научные гранты Губернатора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 государственных образовательных организаций высшего образования, расположенных на территории Московской области, студентам государственных образовательных организаций высшего образования, подведомственных Министерс</w:t>
            </w:r>
            <w:r>
              <w:rPr>
                <w:color w:val="000000"/>
              </w:rPr>
              <w:t>тву образования Московской области, курсантам и слушателям высших военных учебных заведений, расположенных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студентам, являющимся инвалидами, за успешное освоение программ обучения, участие в творческих мероприятиях и особые достижения в учебе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на обучение выпускников школ Подмосковья в Одинцовском филиале МГИМО МИД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центров непрерывного повышения профессионального мастерства педагогических работников и </w:t>
            </w:r>
            <w:proofErr w:type="spellStart"/>
            <w:r>
              <w:rPr>
                <w:color w:val="000000"/>
              </w:rPr>
              <w:t>аккредитационных</w:t>
            </w:r>
            <w:proofErr w:type="spellEnd"/>
            <w:r>
              <w:rPr>
                <w:color w:val="000000"/>
              </w:rPr>
              <w:t xml:space="preserve"> центров системы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391 898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289 228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246 910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«Система оценки качества образования и информационная </w:t>
            </w:r>
            <w:r>
              <w:rPr>
                <w:color w:val="000000"/>
              </w:rPr>
              <w:t>открытость системы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и проведение государственной итоговой аттестации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выпускникам, набравшим по двум и более учебным предметам максимальное количество баллов по единому государственному экзамену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образования в школах, функционирующих в неблагоприятных социальных условиях»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механизмов независимой оценки качества образовательной деятельности и механизмов общественного участия и контроля в системе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открытых данных в сфере оценки качества дошкольного, общего, дополнительного и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1 399 732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1 389 732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1 353 969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</w:t>
            </w:r>
            <w:r>
              <w:rPr>
                <w:color w:val="000000"/>
              </w:rPr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1 262 352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1 262 352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</w:t>
            </w:r>
            <w:r>
              <w:rPr>
                <w:color w:val="000000"/>
              </w:rPr>
              <w:t>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35 763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«Методическое, информационное сопровождение и мониторинг реализации государственной программы»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1 238 163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1 238 163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бесплатных пу</w:t>
            </w:r>
            <w:r>
              <w:rPr>
                <w:color w:val="000000"/>
              </w:rPr>
              <w:t>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Полная или частичная компенсация оплаты стоимости путевок для детей из многодетных семей, детей-инвалидов и сопровождающего их лица, иных категорий</w:t>
            </w:r>
            <w:r>
              <w:rPr>
                <w:color w:val="000000"/>
              </w:rPr>
              <w:t xml:space="preserve"> лиц из числа 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</w:t>
            </w:r>
            <w:r>
              <w:rPr>
                <w:color w:val="000000"/>
              </w:rPr>
              <w:lastRenderedPageBreak/>
              <w:t>учете в налоговых органах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111 024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99 676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11 348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 за счет субсидии из бюджета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«Повышение </w:t>
            </w:r>
            <w:proofErr w:type="gramStart"/>
            <w:r>
              <w:rPr>
                <w:color w:val="000000"/>
              </w:rPr>
              <w:t>эффективности деятельности загородных организаций отдыха детей</w:t>
            </w:r>
            <w:proofErr w:type="gramEnd"/>
            <w:r>
              <w:rPr>
                <w:color w:val="000000"/>
              </w:rPr>
              <w:t xml:space="preserve"> и их оздоровления»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на лучший оздоровительный лагерь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отдыха детей, находящихся в трудной жизненной ситуации, путем обеспечения их путевками в лагеря Московской области военно-патриотической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отдыха детей, находящихся в </w:t>
            </w:r>
            <w:r>
              <w:rPr>
                <w:color w:val="000000"/>
              </w:rPr>
              <w:t>трудной жизненной ситуации, путем обеспечения их путевками в лагеря Московской области военно-патриотической направленности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</w:t>
            </w:r>
            <w:r>
              <w:rPr>
                <w:color w:val="000000"/>
              </w:rPr>
              <w:t>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76 032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тиражирование научно-методических материалов, образовательных программ, печатных и электронных учебных пособий по безопасному поведению на дорогах и улицах для дополнительного образования обучающихся общеобразовательных организаций и организац</w:t>
            </w:r>
            <w:r>
              <w:rPr>
                <w:color w:val="000000"/>
              </w:rPr>
              <w:t>ий дополнительного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6 610 282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6 347 457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3 992 975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467 579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охрана и использ</w:t>
            </w:r>
            <w:r>
              <w:rPr>
                <w:color w:val="000000"/>
              </w:rPr>
              <w:t>ование объектов культурного наследия»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государственной охране и использованию объектов культурного наследия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оформление прав и ограничений на объекты культурного наследия и их территории, </w:t>
            </w:r>
            <w:proofErr w:type="spellStart"/>
            <w:r>
              <w:rPr>
                <w:color w:val="000000"/>
              </w:rPr>
              <w:t>прединвестиционную</w:t>
            </w:r>
            <w:proofErr w:type="spellEnd"/>
            <w:r>
              <w:rPr>
                <w:color w:val="000000"/>
              </w:rPr>
              <w:t xml:space="preserve"> подготовку объектов культу</w:t>
            </w:r>
            <w:r>
              <w:rPr>
                <w:color w:val="000000"/>
              </w:rPr>
              <w:t>рного наследия, мониторинг объектов культурного наследия, установление границ территорий объектов культурного наследия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 по установке информационных надписей и обозначений на объектах культурного наследия, находящихся в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затрат, связанных с выполнением работ по сохранению объектов культурного наследия, расположенных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переданных в пользование государственным музеям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</w:t>
            </w:r>
            <w:r>
              <w:rPr>
                <w:color w:val="000000"/>
              </w:rPr>
              <w:t xml:space="preserve">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Сохранение объектов культурного наследия (памятников истории и культуры) религиозного назначения, находящихся в федеральной собственности и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</w:t>
            </w:r>
            <w:r>
              <w:rPr>
                <w:color w:val="000000"/>
              </w:rPr>
              <w:t>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музейного дела и народных художественных промыслов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1 249 495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выполнения функций государственных музеев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1 153 195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1 024 023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1 024 023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</w:t>
            </w:r>
            <w:r>
              <w:rPr>
                <w:color w:val="000000"/>
              </w:rPr>
              <w:t>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648 935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Реставрация музейных предметов и пополнение коллекций государственных музеев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музейных экспозиций и приобретение фондового и реставрационного оборудования для государственных музеев </w:t>
            </w:r>
            <w:r>
              <w:rPr>
                <w:color w:val="000000"/>
              </w:rPr>
              <w:lastRenderedPageBreak/>
              <w:t>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53 337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Музеефикация</w:t>
            </w:r>
            <w:proofErr w:type="spellEnd"/>
            <w:r>
              <w:rPr>
                <w:color w:val="000000"/>
              </w:rPr>
              <w:t xml:space="preserve"> военно-исторического музея «Музей Зои Космодемьянской»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культура»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виртуального концертного зала в составе музейной экспозиции государственного автономного учреждения культуры Московской области «Государственный мемориальный музыкальный музей-заповедник П.И. Чайковского»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</w:t>
            </w:r>
            <w:r>
              <w:rPr>
                <w:color w:val="000000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выставочных проектов и снабжение цифровыми гидами в формате дополненной реальности в государственных музеях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</w:t>
            </w:r>
            <w:r>
              <w:rPr>
                <w:color w:val="000000"/>
              </w:rPr>
              <w:t>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132 727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библиотечного обслуживания населения государственными и муниципальными библиотеками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132 377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государственных библиотек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«Перезагрузка библиотек Подмосковья. Развитие литературного творчества и популяризация чтения»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в области литературы и искусства и иные поощрения за особые заслуги перед государством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1 385 517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функций театра</w:t>
            </w:r>
            <w:r>
              <w:rPr>
                <w:color w:val="000000"/>
              </w:rPr>
              <w:t>льно-концертных учреждений Московской области, государственных и муниципальных учреждений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1 141 008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919 890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73 507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73 507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лучших сельских учреждений культуры и их лучших работников»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независимой оценки качества работы государственных и муниципальных учреждений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некоммерческих организаций, не являющихся государственными (муниципальными) учреждениями»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</w:t>
            </w:r>
            <w:r>
              <w:rPr>
                <w:color w:val="000000"/>
              </w:rPr>
              <w:t>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218 713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Министерством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государственными учреждениями Московской области, подведомственными Министерству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«Укрепление материально-технической базы государстве</w:t>
            </w:r>
            <w:r>
              <w:rPr>
                <w:color w:val="000000"/>
              </w:rPr>
              <w:t>нных и муниципальных учреждений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757 657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«Модернизация материально-технической базы объектов культуры путем строительства, реконструкции, проведения капитального ремонта, технического переоснащения современным непроизводственным оборудованием, приобретения специализированного</w:t>
            </w:r>
            <w:r>
              <w:rPr>
                <w:color w:val="000000"/>
              </w:rPr>
              <w:t xml:space="preserve"> автотранспорта (автоклубов), благоустройства территории государственных и муниципальных учреждений культуры </w:t>
            </w:r>
            <w:r>
              <w:rPr>
                <w:color w:val="000000"/>
              </w:rPr>
              <w:lastRenderedPageBreak/>
              <w:t xml:space="preserve">и приобретение зданий для последующего размещения </w:t>
            </w:r>
            <w:proofErr w:type="spellStart"/>
            <w:r>
              <w:rPr>
                <w:color w:val="000000"/>
              </w:rPr>
              <w:t>культурно-досуговых</w:t>
            </w:r>
            <w:proofErr w:type="spellEnd"/>
            <w:r>
              <w:rPr>
                <w:color w:val="000000"/>
              </w:rPr>
              <w:t xml:space="preserve"> учреждений»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развитие материально-тех</w:t>
            </w:r>
            <w:r>
              <w:rPr>
                <w:color w:val="000000"/>
              </w:rPr>
              <w:t>нической базы государственных учреждений сферы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98 540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ремонта, технического переоснащения современным непроизводственным оборудованием и благоустройство территории государственных учреждений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</w:t>
            </w:r>
            <w:r>
              <w:rPr>
                <w:color w:val="000000"/>
              </w:rPr>
              <w:t>ального ремонта, технического переоснащения и благоустройство территорий государственных учреждений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оборудования для технического оснащения зданий </w:t>
            </w:r>
            <w:proofErr w:type="spellStart"/>
            <w:r>
              <w:rPr>
                <w:color w:val="000000"/>
              </w:rPr>
              <w:t>культурно-досуговых</w:t>
            </w:r>
            <w:proofErr w:type="spellEnd"/>
            <w:r>
              <w:rPr>
                <w:color w:val="000000"/>
              </w:rPr>
              <w:t xml:space="preserve"> учреждений, ранее построенных (реконструированных), капитально отремонтированных или находящихся в стадии строительства на этапе завершения отделочных работ за счет средств бюд</w:t>
            </w:r>
            <w:r>
              <w:rPr>
                <w:color w:val="000000"/>
              </w:rPr>
              <w:t>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муниципальных учреждений культуры кинооборудованием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по профилактике экстремизма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</w:t>
            </w:r>
            <w:r>
              <w:rPr>
                <w:color w:val="000000"/>
              </w:rPr>
              <w:t>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наркомании и токсикомании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</w:t>
            </w:r>
            <w:r>
              <w:rPr>
                <w:color w:val="000000"/>
              </w:rPr>
              <w:t>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</w:t>
            </w:r>
            <w:r>
              <w:rPr>
                <w:color w:val="000000"/>
              </w:rPr>
              <w:t>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организации функциональных зон в парках культуры и отдыха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999 020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786 020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786 020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786 020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Премирование победителей смотра-конкурса «Парки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отдыха, расположенных на землях лесного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434 467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434 467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434 467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Кинематография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</w:t>
            </w:r>
            <w:r>
              <w:rPr>
                <w:color w:val="000000"/>
              </w:rPr>
              <w:t>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национальных фильмов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военно-исторических фильмов, посвященных событиям, произошедшим на территории Московской области в годы Великой Отечественной войны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куль</w:t>
            </w:r>
            <w:r>
              <w:rPr>
                <w:color w:val="000000"/>
              </w:rPr>
              <w:t>туры, кинематографии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«Культура </w:t>
            </w:r>
            <w:r>
              <w:rPr>
                <w:color w:val="000000"/>
              </w:rPr>
              <w:lastRenderedPageBreak/>
              <w:t>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охрана и использование объектов культурного наследия»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научно-исследовательских археологических работ по выявлению неизвестных ранее объектов культурного наследия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219 241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219 241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219 241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219 241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191 790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191 790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</w:t>
            </w:r>
            <w:r>
              <w:rPr>
                <w:color w:val="000000"/>
              </w:rPr>
              <w:t>ой Федерации» полномочий Российской Федерации в отношении объектов культурного наследия»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94 317 636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25 674 589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23 430 358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>
              <w:rPr>
                <w:color w:val="000000"/>
              </w:rPr>
              <w:t>высокотехнологичную</w:t>
            </w:r>
            <w:proofErr w:type="gramEnd"/>
            <w:r>
              <w:rPr>
                <w:color w:val="000000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1 242 600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</w:t>
            </w:r>
            <w:r>
              <w:rPr>
                <w:color w:val="000000"/>
              </w:rPr>
              <w:t>вершенствование высокотехнологичной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</w:t>
            </w:r>
            <w:r>
              <w:rPr>
                <w:color w:val="000000"/>
              </w:rPr>
              <w:lastRenderedPageBreak/>
              <w:t>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</w:t>
            </w:r>
            <w:r>
              <w:rPr>
                <w:color w:val="000000"/>
              </w:rPr>
              <w:t>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1 196 701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22 187 758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22 187 758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22 067 290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22 017 646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20 089 815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1 927 831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</w:t>
            </w:r>
            <w:r>
              <w:rPr>
                <w:color w:val="000000"/>
              </w:rPr>
              <w:t>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120 468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</w:t>
            </w:r>
            <w:r>
              <w:rPr>
                <w:color w:val="000000"/>
              </w:rPr>
              <w:t>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120 468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2 244 231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2 244 231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</w:t>
            </w:r>
            <w:r>
              <w:rPr>
                <w:color w:val="000000"/>
              </w:rPr>
              <w:t>низация строительства (реконструкции) объектов специализированной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родильных домов и перинатальных центров»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Амбулаторная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18 803 095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15 029 999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13 421 654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</w:t>
            </w:r>
            <w:r>
              <w:rPr>
                <w:color w:val="000000"/>
              </w:rPr>
              <w:t xml:space="preserve"> социальную помощь и не отказавшихся от получения социальной услуги»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13 421 654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граждан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>
              <w:rPr>
                <w:color w:val="000000"/>
              </w:rPr>
              <w:t>жизнеугро</w:t>
            </w:r>
            <w:r>
              <w:rPr>
                <w:color w:val="000000"/>
              </w:rPr>
              <w:t>жающих</w:t>
            </w:r>
            <w:proofErr w:type="spellEnd"/>
            <w:r>
              <w:rPr>
                <w:color w:val="000000"/>
              </w:rPr>
              <w:t xml:space="preserve"> и хронических прогрессирующих редких (</w:t>
            </w:r>
            <w:proofErr w:type="spellStart"/>
            <w:r>
              <w:rPr>
                <w:color w:val="000000"/>
              </w:rPr>
              <w:t>орфанных</w:t>
            </w:r>
            <w:proofErr w:type="spellEnd"/>
            <w:r>
              <w:rPr>
                <w:color w:val="000000"/>
              </w:rPr>
              <w:t>) заболеваний, приводящих к сокращению продолжительности жизни гражданина или инвалидности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отпус</w:t>
            </w:r>
            <w:r>
              <w:rPr>
                <w:color w:val="000000"/>
              </w:rPr>
              <w:t>ка и оплата стоимости лекарственных препаратов в размере 50 процентов для лечения отдельных категорий граждан, в отношении которых установлены меры социальной поддержки в соответствии с Законом Московской области № 36/2006-ОЗ «О социальной поддержке отдель</w:t>
            </w:r>
            <w:r>
              <w:rPr>
                <w:color w:val="000000"/>
              </w:rPr>
              <w:t>ных категорий граждан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лекарственными средствами, в том числе не зарегистрированными на территории Российской Федерации, медицинскими изделиями и специализированными продуктами лечебного питания больных, страдающих тяжелыми, в том числе редкими заболеваниями,</w:t>
            </w:r>
            <w:r>
              <w:rPr>
                <w:color w:val="000000"/>
              </w:rPr>
              <w:t xml:space="preserve"> не вошедшими в перечень </w:t>
            </w:r>
            <w:proofErr w:type="spellStart"/>
            <w:r>
              <w:rPr>
                <w:color w:val="000000"/>
              </w:rPr>
              <w:t>орфанных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</w:t>
            </w:r>
            <w:r>
              <w:rPr>
                <w:color w:val="000000"/>
              </w:rPr>
              <w:t>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населения закрытых административно-территориальных образований, обслуживаемых федеральными государственными бюджетными учреждениями здравоохранения, находящимися в ведении Феде</w:t>
            </w:r>
            <w:r>
              <w:rPr>
                <w:color w:val="000000"/>
              </w:rPr>
              <w:t>рального медико-биологического агентства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</w:t>
            </w:r>
            <w:r>
              <w:rPr>
                <w:color w:val="000000"/>
              </w:rPr>
              <w:t>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</w:t>
            </w:r>
            <w:r>
              <w:rPr>
                <w:color w:val="000000"/>
              </w:rPr>
              <w:t>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1 608 345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1 608 345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1 608 269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240 766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240 766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1 299 751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1 100 571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199 180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</w:t>
            </w:r>
            <w:r>
              <w:rPr>
                <w:color w:val="000000"/>
              </w:rPr>
              <w:t xml:space="preserve">атрат по проведению указанным лицам профилактических прививок, включенных в календарь профилактических прививок по </w:t>
            </w:r>
            <w:r>
              <w:rPr>
                <w:color w:val="000000"/>
              </w:rPr>
              <w:lastRenderedPageBreak/>
              <w:t>эпидемическим показаниям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</w:t>
            </w:r>
            <w:r>
              <w:rPr>
                <w:color w:val="000000"/>
              </w:rPr>
              <w:t>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3 773 096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3 773 096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фельдшерско-акушерских пунктов»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офисов врачей общей практики»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</w:t>
            </w:r>
            <w:r>
              <w:rPr>
                <w:color w:val="000000"/>
              </w:rPr>
              <w:t>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Скорая медицинская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947 104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947 104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>
              <w:rPr>
                <w:color w:val="000000"/>
              </w:rPr>
              <w:t>высокотехнологичную</w:t>
            </w:r>
            <w:proofErr w:type="gramEnd"/>
            <w:r>
              <w:rPr>
                <w:color w:val="000000"/>
              </w:rPr>
              <w:t>, медицинской помощи, скорой, в том числе скорой специализирова</w:t>
            </w:r>
            <w:r>
              <w:rPr>
                <w:color w:val="000000"/>
              </w:rPr>
              <w:t>нной, медицинской помощи, медицинской эвакуации»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827 275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деятельности государственных </w:t>
            </w:r>
            <w:r>
              <w:rPr>
                <w:color w:val="000000"/>
              </w:rPr>
              <w:lastRenderedPageBreak/>
              <w:t>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827 275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789 771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789 771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789 771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</w:t>
            </w:r>
            <w:r>
              <w:rPr>
                <w:color w:val="000000"/>
              </w:rPr>
              <w:t>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</w:t>
            </w:r>
            <w:r>
              <w:rPr>
                <w:color w:val="000000"/>
              </w:rPr>
              <w:t>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</w:t>
            </w:r>
            <w:r>
              <w:rPr>
                <w:color w:val="000000"/>
              </w:rPr>
              <w:t>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689 535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689 535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380 624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380 624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здравоохранения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</w:t>
            </w:r>
            <w:r>
              <w:rPr>
                <w:color w:val="000000"/>
              </w:rPr>
              <w:t>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«Выплата стипендий ординаторам и аспирантам»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стипендий ординаторам и аспирантам научных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46 303 115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44 002 292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6 295 033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медицинской профилактики неинфекционных заболеваний и формирования здорового образа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 медицинской профилактики неинфекционных заболеваний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употребления алкоголя, наркотических веществ,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 населением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</w:t>
            </w:r>
            <w:r>
              <w:rPr>
                <w:color w:val="000000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социально-значимых заболеваний с участием некоммерческих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медицинских иммунобиологических препаратов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государственных учреждений Московской области, оказывающих первичную медико-санитарную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офисов врача общей практики»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оснащения базовых рабочих мест, кабинетов (офисов) общей врачебной практики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t xml:space="preserve">«Капитальный ремонт муниципальных и государственных учреждений здравоохранения Московской области </w:t>
            </w:r>
            <w:r>
              <w:rPr>
                <w:color w:val="000000"/>
              </w:rPr>
              <w:lastRenderedPageBreak/>
              <w:t>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капитального ремонта в учреждениях, оказывающих первичную медико-санитарную помощь (поликлиники)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консультативно-диагностических центров»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консультативно-диагностических центров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«Осуществление организационных мероприятий, связанных с льготным лекарственным обеспечением населения Московской </w:t>
            </w:r>
            <w:r>
              <w:rPr>
                <w:color w:val="000000"/>
              </w:rPr>
              <w:t>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color w:val="000000"/>
              </w:rPr>
              <w:t>муковисцидозом</w:t>
            </w:r>
            <w:proofErr w:type="spellEnd"/>
            <w:r>
              <w:rPr>
                <w:color w:val="000000"/>
              </w:rPr>
              <w:t>, гипофизарным нанизмом, болезнью</w:t>
            </w:r>
            <w:r>
              <w:rPr>
                <w:color w:val="000000"/>
              </w:rPr>
              <w:t xml:space="preserve">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rPr>
                <w:color w:val="000000"/>
              </w:rPr>
              <w:t>гемолитико-уремическим</w:t>
            </w:r>
            <w:proofErr w:type="spellEnd"/>
            <w:r>
              <w:rPr>
                <w:color w:val="000000"/>
              </w:rPr>
              <w:t xml:space="preserve"> синдромом, юношеским артритом с системным началом, </w:t>
            </w:r>
            <w:proofErr w:type="spellStart"/>
            <w:r>
              <w:rPr>
                <w:color w:val="000000"/>
              </w:rPr>
              <w:t>мукополисахаридозом</w:t>
            </w:r>
            <w:proofErr w:type="spellEnd"/>
            <w:r>
              <w:rPr>
                <w:color w:val="000000"/>
              </w:rPr>
              <w:t xml:space="preserve"> I, II и VI типов, а также после трансплантации о</w:t>
            </w:r>
            <w:r>
              <w:rPr>
                <w:color w:val="000000"/>
              </w:rPr>
              <w:t>рганов и (или) тканей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</w:t>
            </w:r>
            <w:r>
              <w:rPr>
                <w:color w:val="000000"/>
              </w:rPr>
              <w:t>дуктами лечебного питания для детей-инвалидов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ВИЧ, вирусных гепатитов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Повышение информированности граждан по вопросам профилактики ВИЧ-инфекции, а также заболеваний, ассоциированных с ВИЧ-инфекцией, в том числе с привлечением к реализации указанных мероприятий социально ориентированных некоммерческих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</w:t>
            </w:r>
            <w:r>
              <w:rPr>
                <w:color w:val="000000"/>
              </w:rPr>
              <w:t>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материально-технической базы детских поликлиник и детских поликлинических отделений</w:t>
            </w:r>
            <w:r>
              <w:rPr>
                <w:color w:val="000000"/>
              </w:rPr>
              <w:t xml:space="preserve"> медицинских организаций, оказывающих первичную медико-санитарную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</w:t>
            </w:r>
            <w:r>
              <w:rPr>
                <w:color w:val="000000"/>
              </w:rPr>
              <w:t>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>
              <w:rPr>
                <w:color w:val="000000"/>
              </w:rPr>
              <w:t>высокотехнологичную</w:t>
            </w:r>
            <w:proofErr w:type="gramEnd"/>
            <w:r>
              <w:rPr>
                <w:color w:val="000000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12 068 573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оказания медицинской помощи больным туберкулезом»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оборудования, диагностических средств и расходных материалов для реализации мероприятий, направленных на обследован</w:t>
            </w:r>
            <w:r>
              <w:rPr>
                <w:color w:val="000000"/>
              </w:rPr>
              <w:t>ие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лекарственными препаратами, расходными материалами учреждений здравоохранения для больных туберкулезом»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528 076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</w:t>
            </w:r>
            <w:r>
              <w:rPr>
                <w:color w:val="000000"/>
              </w:rPr>
              <w:t>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закупок диагностических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>я выявления, определения чувствительности микобактерии туберкулеза и монитори</w:t>
            </w:r>
            <w:r>
              <w:rPr>
                <w:color w:val="000000"/>
              </w:rPr>
              <w:t>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</w:t>
            </w:r>
            <w:r>
              <w:rPr>
                <w:color w:val="000000"/>
              </w:rPr>
              <w:t>редусмотренным порядком оказания медицинской помощи больным туберкулезом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реализации мероприятий, направленных на совершенствование высокотехнологичной медицинской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«Развитие службы крови»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станций (отделений) переливания крови и приобретение расходных материалов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специализированной медицинской помощи лицам, инфицированным вирусом иммунодефицита человека, гепатитами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1 275 580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</w:t>
            </w:r>
            <w:r>
              <w:rPr>
                <w:color w:val="000000"/>
              </w:rPr>
              <w:t>арственных препаратов и расходных материалов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диагностических средств и расходных материалов с целью диагностики, определения показаний к назначению лечения и контроля эффективности лечения ВИЧ-инфекции, оппортунистических, </w:t>
            </w:r>
            <w:proofErr w:type="spellStart"/>
            <w:r>
              <w:rPr>
                <w:color w:val="000000"/>
              </w:rPr>
              <w:t>СПИД-ассоциированных</w:t>
            </w:r>
            <w:proofErr w:type="spellEnd"/>
            <w:r>
              <w:rPr>
                <w:color w:val="000000"/>
              </w:rPr>
              <w:t xml:space="preserve"> и сопутствующих заболеваний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</w:t>
            </w:r>
            <w:r>
              <w:rPr>
                <w:color w:val="000000"/>
              </w:rPr>
              <w:t>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закупок диагностических средств 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 и (или) С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</w:t>
            </w:r>
            <w:r>
              <w:rPr>
                <w:color w:val="000000"/>
              </w:rPr>
              <w:t>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современных лекарственных препаратов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</w:t>
            </w:r>
            <w:r>
              <w:rPr>
                <w:color w:val="000000"/>
              </w:rPr>
              <w:t>тение медицинского оборудования для изъятия, хранения и транспортировки донорских органов человека в целях трансплантации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518 753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 по оказанию первичной медицинской помощи для лиц, обеспечивающих безопасность дорожного движения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диагностических систем для оказания специализированной онкологической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</w:t>
            </w:r>
            <w:r>
              <w:rPr>
                <w:color w:val="000000"/>
              </w:rPr>
              <w:t>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скорой, в том числе скорой специализированной,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замене устаревших автомобилей скорой медицинской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совершенствования системы оказания медицинской помощи больным прочими заболеваниям</w:t>
            </w:r>
            <w:r>
              <w:rPr>
                <w:color w:val="000000"/>
              </w:rPr>
              <w:t>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расходных материалов для совершенствования системы оказания медицинской п</w:t>
            </w:r>
            <w:r>
              <w:rPr>
                <w:color w:val="000000"/>
              </w:rPr>
              <w:t>омощи больным прочими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средств и расходных материалов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77 664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рамках совершенствования оказания отдельных видов специализированной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государственных учреждениях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3 587 393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3 587 393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медицинской помощи методом конформной дистанционной лучевой терапии пучками протонов»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медицинской услуги пациентам с опухолями головного и спинного мозга, а также экстракраниальной патологией методом конформной дистанционной лучевой терапии пучками протонов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«Совершенствования оказания медицинской помощи </w:t>
            </w:r>
            <w:r>
              <w:rPr>
                <w:color w:val="000000"/>
              </w:rPr>
              <w:t xml:space="preserve">больным </w:t>
            </w:r>
            <w:proofErr w:type="spellStart"/>
            <w:proofErr w:type="gramStart"/>
            <w:r>
              <w:rPr>
                <w:color w:val="000000"/>
              </w:rPr>
              <w:t>сердечно-сосудистыми</w:t>
            </w:r>
            <w:proofErr w:type="spellEnd"/>
            <w:proofErr w:type="gramEnd"/>
            <w:r>
              <w:rPr>
                <w:color w:val="000000"/>
              </w:rPr>
              <w:t xml:space="preserve">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медицинского оборудования для совершенствования оказания специализированной онкологической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</w:t>
            </w:r>
            <w:r>
              <w:rPr>
                <w:color w:val="000000"/>
              </w:rPr>
              <w:t>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проект «Борьба с </w:t>
            </w:r>
            <w:proofErr w:type="spellStart"/>
            <w:proofErr w:type="gramStart"/>
            <w:r>
              <w:rPr>
                <w:color w:val="000000"/>
              </w:rPr>
              <w:t>сердечно-сосудистыми</w:t>
            </w:r>
            <w:proofErr w:type="spellEnd"/>
            <w:proofErr w:type="gramEnd"/>
            <w:r>
              <w:rPr>
                <w:color w:val="000000"/>
              </w:rPr>
              <w:t xml:space="preserve">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902 794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организации работы сосудистых центров, первичных сосудистых отделений, профильных отделений, в том числе отделений, палат реанимации и интенсивной терапии медицинских организаций, оказывающих медицинскую помощь бо</w:t>
            </w:r>
            <w:r>
              <w:rPr>
                <w:color w:val="000000"/>
              </w:rPr>
              <w:t>льным с заболеваниями системы кровообращения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онкологическими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1 820 254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совершенствования оказания специализированной онкологической медицинской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здоровья матери и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2 634 592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службы родовс</w:t>
            </w:r>
            <w:r>
              <w:rPr>
                <w:color w:val="000000"/>
              </w:rPr>
              <w:t>поможения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инвентаря, оборудования, в том для отделений (палат) реанимаций и палат интенсивной терапии, и прочих основных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>я государственных учреждений здравоохранения службы родовспоможения в соответствии с установленными стандартами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</w:t>
            </w:r>
            <w:r>
              <w:rPr>
                <w:color w:val="000000"/>
              </w:rPr>
              <w:t xml:space="preserve">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системы раннего выявления и коррекции нарушений развития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 и расходных материалов для выявления и коррекции нарушений развития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«Выхаживание детей с экстремально низкой массой тела и профилактика нарушений развития плода и преждевременных родов»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212 910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средств, расходных материалов для выхаживания детей с экс</w:t>
            </w:r>
            <w:r>
              <w:rPr>
                <w:color w:val="000000"/>
              </w:rPr>
              <w:t>тремально низкой массой тела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 для профилактики нарушений развития плода и преждевременных родов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в государственных учреждениях, оказывающих медицинскую помощь матерям и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родильных домов, женских консультаций, домов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репродуктивного здоровья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Обеспечение вакцинами учреждений здравоохранения для профилактики </w:t>
            </w:r>
            <w:proofErr w:type="spellStart"/>
            <w:r>
              <w:rPr>
                <w:color w:val="000000"/>
              </w:rPr>
              <w:t>предраковых</w:t>
            </w:r>
            <w:proofErr w:type="spellEnd"/>
            <w:r>
              <w:rPr>
                <w:color w:val="000000"/>
              </w:rPr>
              <w:t xml:space="preserve"> заболеваний репродуктивных органов у девочек-подростков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654 154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взрослому населению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</w:t>
            </w:r>
            <w:r>
              <w:rPr>
                <w:color w:val="000000"/>
              </w:rPr>
              <w:t>е «Совершенствование оказания реабилитационной медицинской помощи  детскому населению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учреждений здравоохранения Московской области для  оказания реабилитационной медицинской помощи детскому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 учреждений Московской области и оснащение оборудованием для проведения санаторно-курортного лечения»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148 356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детских санаториев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оказания паллиативной медицинской помощи в учреждениях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«Капитальный ремонт государственных </w:t>
            </w:r>
            <w:r>
              <w:rPr>
                <w:color w:val="000000"/>
              </w:rPr>
              <w:lastRenderedPageBreak/>
              <w:t>учреждений в рамках санаторно-курортного лечения»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капитального ремонта детских санаториев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«Финансовое </w:t>
            </w:r>
            <w:r>
              <w:rPr>
                <w:color w:val="000000"/>
              </w:rPr>
              <w:t>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5 278 419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4 439 525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4 436 437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1 478 396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1 478 396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195 996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195 996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2 738 017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2 713 209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</w:rPr>
              <w:t>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независимой </w:t>
            </w:r>
            <w:proofErr w:type="gramStart"/>
            <w:r>
              <w:rPr>
                <w:color w:val="000000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</w:rPr>
              <w:t xml:space="preserve"> медицинскими организациями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концессионных соглашений в отношении создания </w:t>
            </w:r>
            <w:proofErr w:type="spellStart"/>
            <w:r>
              <w:rPr>
                <w:color w:val="000000"/>
              </w:rPr>
              <w:t>онкорадиологических</w:t>
            </w:r>
            <w:proofErr w:type="spellEnd"/>
            <w:r>
              <w:rPr>
                <w:color w:val="000000"/>
              </w:rPr>
              <w:t xml:space="preserve"> центров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.о.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  <w:r>
              <w:rPr>
                <w:color w:val="000000"/>
              </w:rPr>
              <w:t xml:space="preserve"> и в г.о. Подольск»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</w:t>
            </w:r>
            <w:r>
              <w:rPr>
                <w:color w:val="000000"/>
              </w:rPr>
              <w:t>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дня медицинского работника»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дня медицинского работника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656 952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>
              <w:rPr>
                <w:color w:val="000000"/>
              </w:rPr>
              <w:t>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628 082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628 082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«Об ос</w:t>
            </w:r>
            <w:r>
              <w:rPr>
                <w:color w:val="000000"/>
              </w:rPr>
              <w:t>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16 414 569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</w:t>
            </w:r>
            <w:r>
              <w:rPr>
                <w:color w:val="000000"/>
              </w:rPr>
              <w:t xml:space="preserve">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16 396 915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территориальной программы обязательного медицинского страхования в дополнение к базовой программе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финансирование территориальной программы обязательного медицинского страхования в рамках базовой программы обя</w:t>
            </w:r>
            <w:r>
              <w:rPr>
                <w:color w:val="000000"/>
              </w:rPr>
              <w:t>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медицинской помощи, оказываемой гражданам, не идентифицированным и не застрахованным по программе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исполнения функций при реализации полномочий Территориального фонда обязательного медицинского страхования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административно-управленческ</w:t>
            </w:r>
            <w:r>
              <w:rPr>
                <w:color w:val="000000"/>
              </w:rPr>
              <w:t>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557 936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политических репрессий</w:t>
            </w:r>
            <w:r>
              <w:rPr>
                <w:color w:val="000000"/>
              </w:rPr>
              <w:t>, отдельных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ветеранам труда, ветеранам военной службы, труженикам тыла,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</w:t>
            </w:r>
            <w:r>
              <w:rPr>
                <w:color w:val="000000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лечением, а также проездом к месту лечения</w:t>
            </w:r>
            <w:r>
              <w:rPr>
                <w:color w:val="000000"/>
              </w:rPr>
              <w:t xml:space="preserve">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неработающим лицам, получающим пенсию по возрасту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</w:t>
            </w:r>
            <w:r>
              <w:rPr>
                <w:color w:val="000000"/>
              </w:rPr>
              <w:t>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794 413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505 757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</w:t>
            </w:r>
            <w:r>
              <w:rPr>
                <w:color w:val="000000"/>
              </w:rPr>
              <w:t>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</w:t>
            </w:r>
            <w:r>
              <w:rPr>
                <w:color w:val="000000"/>
              </w:rPr>
              <w:t xml:space="preserve">отических средств и психотропных веществ, </w:t>
            </w:r>
            <w:r>
              <w:rPr>
                <w:color w:val="000000"/>
              </w:rPr>
              <w:lastRenderedPageBreak/>
              <w:t>медицинских осмотров призывников в Военном комиссариате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</w:t>
            </w:r>
            <w:r>
              <w:rPr>
                <w:color w:val="000000"/>
              </w:rPr>
              <w:t>ний, связанных с наркоманией и токсикоманией»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</w:t>
            </w:r>
            <w:r>
              <w:rPr>
                <w:color w:val="000000"/>
              </w:rPr>
              <w:t>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175 514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>
              <w:rPr>
                <w:color w:val="000000"/>
              </w:rPr>
              <w:t>995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готовности защитных сооружений на территории Московской области к приему укрываемого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защитных сооружений на объектах, подведомственных Министерству здравоохранения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341 040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«Проведение первоочередных мероприятий по восстановлению инфраструктуры военных городков на территории </w:t>
            </w:r>
            <w:r>
              <w:rPr>
                <w:color w:val="000000"/>
              </w:rPr>
              <w:lastRenderedPageBreak/>
              <w:t>Московской област</w:t>
            </w:r>
            <w:r>
              <w:rPr>
                <w:color w:val="000000"/>
              </w:rPr>
              <w:t>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Укрепление материально-технической базы учреждений здравоохранения, расположенных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«Энергосбережение и повышение энергетической эффективности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энергетической эффективности государственных 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Установка приборов учета энергетических ресурсов в государственных учреждениях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52 855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на нужды проведения модернизации и капитального ремонта в целях повышения энергетической эффективности и надежности энергоснабжения государственных учреждений здравоохранения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</w:t>
            </w:r>
            <w:r>
              <w:rPr>
                <w:color w:val="000000"/>
              </w:rPr>
              <w:t>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«Мир и согласие. Новые </w:t>
            </w:r>
            <w:r>
              <w:rPr>
                <w:color w:val="000000"/>
              </w:rPr>
              <w:t>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156 062 699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608 588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</w:t>
            </w:r>
            <w:r>
              <w:rPr>
                <w:color w:val="000000"/>
              </w:rPr>
              <w:lastRenderedPageBreak/>
              <w:t>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608 588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479 588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479 588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Пенсия за выслугу лет лицам, замещавш</w:t>
            </w:r>
            <w:r>
              <w:rPr>
                <w:color w:val="000000"/>
              </w:rPr>
              <w:t xml:space="preserve">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области и лицам, </w:t>
            </w:r>
            <w:proofErr w:type="gramStart"/>
            <w:r>
              <w:rPr>
                <w:color w:val="000000"/>
              </w:rPr>
              <w:t>замещавшими</w:t>
            </w:r>
            <w:proofErr w:type="gramEnd"/>
            <w:r>
              <w:rPr>
                <w:color w:val="000000"/>
              </w:rPr>
              <w:t xml:space="preserve"> должности в органах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>
              <w:rPr>
                <w:color w:val="000000"/>
              </w:rPr>
              <w:t>7 350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пенсии за выслугу лет лицам, замещавшим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</w:t>
            </w:r>
            <w:r>
              <w:rPr>
                <w:color w:val="000000"/>
              </w:rPr>
              <w:t xml:space="preserve">и и лицам, </w:t>
            </w:r>
            <w:proofErr w:type="gramStart"/>
            <w:r>
              <w:rPr>
                <w:color w:val="000000"/>
              </w:rPr>
              <w:t>замещавшими</w:t>
            </w:r>
            <w:proofErr w:type="gramEnd"/>
            <w:r>
              <w:rPr>
                <w:color w:val="000000"/>
              </w:rPr>
              <w:t xml:space="preserve"> должности в органах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17 286 271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17 162 558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16 974 285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13 697 637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13 686 736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2 269 054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2 269 054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10 635 052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8 446 111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2 188 941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Ежемесячная выплата на личные расходы детям-сиротам и детям, оставшимся без попечения родителей, а также лицам из числа детей-сирот и детей, оставшихся без попечения родителей в возраст</w:t>
            </w:r>
            <w:r>
              <w:rPr>
                <w:color w:val="000000"/>
              </w:rPr>
              <w:t xml:space="preserve">е от 18 </w:t>
            </w:r>
            <w:r>
              <w:rPr>
                <w:color w:val="000000"/>
              </w:rPr>
              <w:lastRenderedPageBreak/>
              <w:t>до 23 лет, находящимся и обучающимся в государственных учреждениях социального обслуживания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 на обеспечение одеждой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2 359 199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2 359 199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2 064 27</w:t>
            </w:r>
            <w:r>
              <w:rPr>
                <w:color w:val="000000"/>
              </w:rPr>
              <w:t>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2 064 277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учреждениях социального обслуживания»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«Независимая оценка качества условий оказания услуг организациями социального обслуживания»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независимой </w:t>
            </w:r>
            <w:proofErr w:type="gramStart"/>
            <w:r>
              <w:rPr>
                <w:color w:val="000000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</w:rPr>
              <w:t xml:space="preserve"> организациями социального обслуживания, включенными в р</w:t>
            </w:r>
            <w:r>
              <w:rPr>
                <w:color w:val="000000"/>
              </w:rPr>
              <w:t>еестр поставщиков социальных услуг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доставки лиц старше 65 лет, проживающих в сельской местности, в медицинские организации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</w:t>
            </w: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учреждениях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>
              <w:rPr>
                <w:color w:val="000000"/>
              </w:rPr>
              <w:t>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«Повышение доступности и качества реабилитационных услуг (развитие системы реабилитации и социальной интеграции инвалидов)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доступности и качества реабилитационных услуг для инвалидов и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04 2 04 </w:t>
            </w:r>
            <w:r>
              <w:rPr>
                <w:color w:val="000000"/>
              </w:rPr>
              <w:t>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детских оздоровительных лагерей, находящихся в государственной собственности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инфраструктуры учреждений, оказывающих услуги по отдыху детей и их оздоровлению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адаптация лиц, освободившихся из мест лишения свободы, и лиц без определенного места жительства на базе государственных бюджетных учреждений социального обслуживания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105 862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</w:t>
            </w:r>
            <w:r>
              <w:rPr>
                <w:color w:val="000000"/>
              </w:rPr>
              <w:t>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«Мир и согласие. Новые </w:t>
            </w:r>
            <w:r>
              <w:rPr>
                <w:color w:val="000000"/>
              </w:rPr>
              <w:t>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для обеспечения социальной защиты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социального обслуживания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120 342 566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44 735 666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единовременных компенсационных выплат медицинским работникам за предшествующие периоды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</w:t>
            </w:r>
            <w:r>
              <w:rPr>
                <w:color w:val="000000"/>
              </w:rPr>
              <w:t>орода с населением до 50 тыс.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</w:t>
            </w:r>
            <w:r>
              <w:rPr>
                <w:color w:val="000000"/>
              </w:rPr>
              <w:t>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Страхование неработающего населения по обязательному </w:t>
            </w:r>
            <w:r>
              <w:rPr>
                <w:color w:val="000000"/>
              </w:rPr>
              <w:lastRenderedPageBreak/>
              <w:t>медицинскому страхованию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</w:t>
            </w:r>
            <w:r>
              <w:rPr>
                <w:color w:val="000000"/>
              </w:rPr>
              <w:t>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педагогическим работникам государственных образовательных организаций Московской области и муниципальных 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</w:t>
            </w:r>
            <w:r>
              <w:rPr>
                <w:color w:val="000000"/>
              </w:rPr>
              <w:t xml:space="preserve"> - выпускникам государственных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</w:t>
            </w:r>
            <w:r>
              <w:rPr>
                <w:color w:val="000000"/>
              </w:rPr>
              <w:t>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</w:t>
            </w:r>
            <w:r>
              <w:rPr>
                <w:color w:val="000000"/>
              </w:rPr>
              <w:t>м государственных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49 822 604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37 135 741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политических репрессий, отдельных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14 702 623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</w:t>
            </w:r>
            <w:r>
              <w:rPr>
                <w:color w:val="000000"/>
              </w:rPr>
              <w:t>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11 760 079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11 647 098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11 647 098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труженикам тыла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195 325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1 682 801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1 665 481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1 665 481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труженикам тыла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в пределах Российской Федерации один раз в год (туда и обратно) реабилитированным лицам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стоимости на установку телефона реабилитированным лицам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погребением реабилитированных лиц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лиц, награжденных знаком «Почетный донор СССР»,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520 999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422 843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419 543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77 679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12 962 300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жилищно-коммунальных услуг отдельным категориям граждан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лицам, работающим и имеющим место жительства в сельских населенных пунктах и поселках городского типа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3 021 668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32 131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32 131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2 989 537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2 989 537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</w:t>
            </w:r>
            <w:r>
              <w:rPr>
                <w:color w:val="000000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иным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Адресные социальные выплаты гражданам в Московской области, изменение размера совокупной </w:t>
            </w:r>
            <w:proofErr w:type="gramStart"/>
            <w:r>
              <w:rPr>
                <w:color w:val="000000"/>
              </w:rPr>
              <w:t>платы</w:t>
            </w:r>
            <w:proofErr w:type="gramEnd"/>
            <w:r>
              <w:rPr>
                <w:color w:val="000000"/>
              </w:rPr>
              <w:t xml:space="preserve"> за коммунальные услуги которых в связи с ростом регулируемых цен на сжиженный газ, реализуемый населению для бытовых нужд, превышае</w:t>
            </w:r>
            <w:r>
              <w:rPr>
                <w:color w:val="000000"/>
              </w:rPr>
              <w:t>т предельный максимальный индекс, установленный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Адресные социальные выплаты гражданам в Московской области, изменение размера совокупной </w:t>
            </w:r>
            <w:proofErr w:type="gramStart"/>
            <w:r>
              <w:rPr>
                <w:color w:val="000000"/>
              </w:rPr>
              <w:t>платы</w:t>
            </w:r>
            <w:proofErr w:type="gramEnd"/>
            <w:r>
              <w:rPr>
                <w:color w:val="000000"/>
              </w:rPr>
              <w:t xml:space="preserve"> за коммунальные услуги которых в связи с ростом регулируемых розничных цен на природный газ, реализуемый населению для бытовых нужд, превыш</w:t>
            </w:r>
            <w:r>
              <w:rPr>
                <w:color w:val="000000"/>
              </w:rPr>
              <w:t>ает предельный максимальный индекс, установленный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Доставка и пересылка денежных средств на уплату взноса на капитальный ремонт общего имущества в многоквартирном доме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по оплате за вывоз твердых бытовых отходов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636 940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</w:t>
            </w:r>
            <w:r>
              <w:rPr>
                <w:color w:val="000000"/>
              </w:rPr>
              <w:t>и в части обеспечения санаторно-курортным лечением, а также проездом к месту лечения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  <w:r>
              <w:rPr>
                <w:color w:val="000000"/>
              </w:rPr>
              <w:t> 091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353 560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311 678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отдельных категорий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color w:val="000000"/>
              </w:rPr>
              <w:t>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«Доплата к пенсии отдельным категориям граждан, социальная доплата к пенсии, дополнительное ежемесячное пенсионное обеспечение граждан, имеющих особые за</w:t>
            </w:r>
            <w:r>
              <w:rPr>
                <w:color w:val="000000"/>
              </w:rPr>
              <w:t>слуги перед государством»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5 868 539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региональной доплаты к пенсии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2 971 150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Выплаты доплат к пенсиям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социальная доплата к пенсии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2 825 282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2 791 434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2 791 434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ежемесячное пенсионное обеспечение отдельным категориям граждан, имеющим особые заслуги перед государством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</w:t>
            </w:r>
            <w:r>
              <w:rPr>
                <w:color w:val="000000"/>
              </w:rPr>
              <w:t>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«Оплата услуг сотовой телефонной связи инвалидам и участникам Великой Отечественной войны и ежемесячная денежная компенсация расходов по оплате местных </w:t>
            </w:r>
            <w:r>
              <w:rPr>
                <w:color w:val="000000"/>
              </w:rPr>
              <w:t>телефонных соединений лицам, награжденным медалью «За оборону Москвы» и знаком «Жителю блокадного Ленинграда»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мобильными телефонами и услугами сотовой связи отдельных категорий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1 366 847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color w:val="000000"/>
              </w:rPr>
              <w:t>поствакцинальных</w:t>
            </w:r>
            <w:proofErr w:type="spellEnd"/>
            <w:r>
              <w:rPr>
                <w:color w:val="000000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гражданам, попавшим в трудную жизненную ситуацию или кризисную ситуацию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374 570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материальная помощь в связи с празднованием </w:t>
            </w:r>
            <w:proofErr w:type="gramStart"/>
            <w:r>
              <w:rPr>
                <w:color w:val="000000"/>
              </w:rPr>
              <w:lastRenderedPageBreak/>
              <w:t>годовщины снятия блокады города Ленинграда</w:t>
            </w:r>
            <w:proofErr w:type="gramEnd"/>
            <w:r>
              <w:rPr>
                <w:color w:val="000000"/>
              </w:rPr>
              <w:t xml:space="preserve">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начала контрнаступления со</w:t>
            </w:r>
            <w:r>
              <w:rPr>
                <w:color w:val="000000"/>
              </w:rPr>
              <w:t>ветских войск против немецко-фашистских войск в битве под Москвой гражданам, награжденным медалью «За оборону Москвы»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Победы в Великой Отечественной войне 1941-1945 годов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389 788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384 765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384 765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Днем памяти погибших в радиационных авариях и катастрофах отдельным категориям граждан, пострадавшим вследствие воздействия радиации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</w:t>
            </w:r>
            <w:r>
              <w:rPr>
                <w:color w:val="000000"/>
              </w:rPr>
              <w:t>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малоимущим семьям, малоимущим одиноко проживающим гражданам и иным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422 224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лицам, взявшим на себя обязанность осуществить погребение умершего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на погребение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на осуществление ухода за инвалидами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95 294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«Меры социальной поддержки отдельных категорий военнослужащих, проходивших военную службу по контракту или по призыву, ветеранов боевых действий, членов семей военнослужащих, сотрудников органов внутренних дел, погибших при исполнении </w:t>
            </w:r>
            <w:r>
              <w:rPr>
                <w:color w:val="000000"/>
              </w:rPr>
              <w:t>обязанностей военной службы (служебных обязанностей). Ежемесячные компенсационные выплаты вдовам (вдовцам) Героев Советского Союза, Героев Российской Федерации, полных кавалеров ордена Славы и других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617 223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военнослужащим и членам их семей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399 914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399 914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летчиков-испытателей, членов экипажей самолетов и парашютистов-испытателей, погибших при испытаниях авиационной техники, не вступившим в повторный брак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</w:t>
            </w:r>
            <w:r>
              <w:rPr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членам семей погибших сотрудников органов внутренних дел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пособия членам семей погибших сотрудников органов внутренних дел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участникам боевых действий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 30-й годовщиной вывода ограниченного контингента советских войск из Афганистана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147 878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147 878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отдельных категорий граждан и почетных граждан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238 071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236 466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236 466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лицам, не отмеченным государственными или ведомственными наградами, имеющим трудовой стаж 50 лет и более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170 586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</w:t>
            </w:r>
            <w:r>
              <w:rPr>
                <w:color w:val="000000"/>
              </w:rPr>
              <w:t>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Ежемесячная денежная компенсация одиноко проживающим пенсионерам, достигшим возраста 70 лет и старше, и имеющим доход ниже двукратной величины прожиточного минимума, установленного в Московской области для пенсионеров, а также пенсионерам, достигшим возрас</w:t>
            </w:r>
            <w:r>
              <w:rPr>
                <w:color w:val="000000"/>
              </w:rPr>
              <w:t>та 70 лет и старше, проживающим в семье, состоящей из пенсионеров, и имеющим среднедушевой доход ниже двукратной величины прожиточного минимума, установленного в Московской области для пенсионеров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со 100-летним юбилеем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абонентской платы за телефон Почетным гражданам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к месту отдыха и обратно Почетным гражданам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почетных граждан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Денежные выплаты почетным гражданам Московской области, приуроченные к знаменательным событиям, датам и памятным датам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2018 году гражданам в возрасте 70 лет и старше, получающим пенсию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Компенсация отдельным категориям граждан, имеющим место жительства в Московской области, для проезда на автомобильном и городском наземном электрическом транспорте общего пользования города Москвы (автобус, трамвай, троллейбус) по маршрутам регулярных пере</w:t>
            </w:r>
            <w:r>
              <w:rPr>
                <w:color w:val="000000"/>
              </w:rPr>
              <w:t>возок пассажиров и багажа по регулируемым тарифам в городском и пригородном сообщении и на Московском метрополитене (включая Московскую монорельсовую транспортную систему) в медицинские организации государственной системы здравоохранения по направлению леч</w:t>
            </w:r>
            <w:r>
              <w:rPr>
                <w:color w:val="000000"/>
              </w:rPr>
              <w:t>ащего врача</w:t>
            </w:r>
            <w:proofErr w:type="gramEnd"/>
            <w:r>
              <w:rPr>
                <w:color w:val="000000"/>
              </w:rPr>
              <w:t xml:space="preserve">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подарков юбилярам старше 80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«Социальная поддержка лиц, достигших </w:t>
            </w:r>
            <w:proofErr w:type="spellStart"/>
            <w:r>
              <w:rPr>
                <w:color w:val="000000"/>
              </w:rPr>
              <w:t>предпенсионного</w:t>
            </w:r>
            <w:proofErr w:type="spellEnd"/>
            <w:r>
              <w:rPr>
                <w:color w:val="000000"/>
              </w:rPr>
              <w:t xml:space="preserve"> возраста 60 и 55 лет (соответственно мужчины и женщины), являющихся ветеранами труда, ветеранами военной службы, лицами, награжденными знаком «Почетный донор СССР»,  «Почетный донор </w:t>
            </w:r>
            <w:r>
              <w:rPr>
                <w:color w:val="000000"/>
              </w:rPr>
              <w:t>России» или не имеющих льготного статуса»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</w:t>
            </w:r>
            <w:r>
              <w:rPr>
                <w:color w:val="000000"/>
              </w:rPr>
              <w:t xml:space="preserve"> войны, труда, военной службы, проработавшим в органах государственной власти Московской области и государственных органах Московской области более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единовременной денежной выплаты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бо</w:t>
            </w:r>
            <w:r>
              <w:rPr>
                <w:color w:val="000000"/>
              </w:rPr>
              <w:t>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</w:t>
            </w:r>
            <w:r>
              <w:rPr>
                <w:color w:val="000000"/>
              </w:rPr>
              <w:t>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117 120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«Формирование условий для просвещённости граждан в вопросах инвалидности и устранения </w:t>
            </w:r>
            <w:proofErr w:type="spellStart"/>
            <w:r>
              <w:rPr>
                <w:color w:val="000000"/>
              </w:rPr>
              <w:t>отношенческих</w:t>
            </w:r>
            <w:proofErr w:type="spellEnd"/>
            <w:r>
              <w:rPr>
                <w:color w:val="000000"/>
              </w:rPr>
              <w:t xml:space="preserve"> барьеров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117 120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протезно-ортопедической помощи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бесплатных пут</w:t>
            </w:r>
            <w:r>
              <w:rPr>
                <w:color w:val="000000"/>
              </w:rPr>
              <w:t>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социальной помощи лицам, освободившимся из мест лишения свободы, лицам, осужденным без изоляции от общества и лицам без определенного места жительства»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Оказание экстренной социальной помощи лицам, </w:t>
            </w:r>
            <w:r>
              <w:rPr>
                <w:color w:val="000000"/>
              </w:rPr>
              <w:t>освободившимся из мест лишения свободы, находящимся в трудной жизненной ситуации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11 160 614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3 017 406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</w:t>
            </w:r>
            <w:r>
              <w:rPr>
                <w:color w:val="000000"/>
              </w:rPr>
              <w:t>ими лицами), в соответствии с Федеральным законом от 19 мая 1995 г. № 81-ФЗ «О государственных пособиях гражданам, имеющим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2 347 484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</w:t>
            </w:r>
            <w:r>
              <w:rPr>
                <w:color w:val="000000"/>
              </w:rPr>
              <w:t xml:space="preserve">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супругам к юбилеям их совместной жизни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детям, потерявшим одного или обоих родителей в результате террористического акта или техногенной аварии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детям, больным онкологическими заболеваниями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семье в случае рождения третьего ребенка или последующих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</w:t>
            </w:r>
            <w:r>
              <w:rPr>
                <w:color w:val="000000"/>
              </w:rPr>
              <w:t>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семьям, имеющим ребенка, подарочного набора для первоклассника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8 143 208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рождении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492 696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детям-инвалидам и ВИЧ-инфицированным детям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586 687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на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Ежемесячное пособие студенческим семьям, имеющим детей, и отдельным категориям студентов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</w:t>
            </w:r>
            <w:r>
              <w:rPr>
                <w:color w:val="000000"/>
              </w:rPr>
              <w:t>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по оплате коммунальных услуг многодетным семьям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1 579 798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регионального материнского (семейного) капитала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1 319 293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выплаты на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253 986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Ежегодная выплата семьям, воспитывающим детей-инвалидов, на приобретение питания и одежды ребенку-инвалиду на период его обучения в государственной или муниципальной образовательной организации в Московской области, осуществля</w:t>
            </w:r>
            <w:r>
              <w:rPr>
                <w:color w:val="000000"/>
              </w:rPr>
              <w:t>ющей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1 341 938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1 335 283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1 274 783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</w:t>
            </w:r>
            <w:r>
              <w:rPr>
                <w:color w:val="000000"/>
              </w:rPr>
              <w:t>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742 767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742 767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1 550 678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ипотека»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1 314 822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Оплата первоначального взноса при получении ипотечного жилищного кредита»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первоначального взноса при получении ипотечного жилищного кредита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Компенсация на погашение основного долга по ипотечному жилищному кредиту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установленным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единовременной субсидии на приобретение жилого помещения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жилищных условий семей, имеющих семь и более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семьям, имеющим семь и более детей, жилищных субсидий на приобретение жилого помещения или строительство индивидуального жилого дома»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улучшению жилищных условий семей, имеющих семь и более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отдельных категорий граждан, установленных федеральным законодательством»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установленны</w:t>
            </w:r>
            <w:r>
              <w:rPr>
                <w:color w:val="000000"/>
              </w:rPr>
              <w:t>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</w:t>
            </w:r>
            <w:r>
              <w:rPr>
                <w:color w:val="000000"/>
              </w:rPr>
              <w:t>ем ветеранов Великой Отечественной войны 1941 - 1945 годов»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</w:t>
            </w:r>
            <w:r>
              <w:rPr>
                <w:color w:val="000000"/>
              </w:rPr>
              <w:t>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службы, длительное время проработавшим в аппарате Московской областной Думы и в аппарате Правительства Московской области в связи с днями воинской славы России и памятными датами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«Повышение уровня доступности </w:t>
            </w:r>
            <w:r>
              <w:rPr>
                <w:color w:val="000000"/>
              </w:rPr>
              <w:lastRenderedPageBreak/>
              <w:t>транспортных услуг для населения, в том числе для льготных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Покрытие транспортным организациям выпадающих доходов, возникающих в связи с оказанием мер соц</w:t>
            </w:r>
            <w:r>
              <w:rPr>
                <w:color w:val="000000"/>
              </w:rPr>
              <w:t>иальной поддержки отдельным категориям граждан по проезду на железнодорожном транспорте пригородного сообщения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бюджетной системы </w:t>
            </w:r>
            <w:proofErr w:type="gramStart"/>
            <w:r>
              <w:rPr>
                <w:color w:val="000000"/>
              </w:rPr>
              <w:t>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</w:t>
            </w:r>
            <w:proofErr w:type="gramEnd"/>
            <w:r>
              <w:rPr>
                <w:color w:val="000000"/>
              </w:rPr>
              <w:t xml:space="preserve"> Москве отдельным категориям граждан из числа с</w:t>
            </w:r>
            <w:r>
              <w:rPr>
                <w:color w:val="000000"/>
              </w:rPr>
              <w:t>емьи и детей,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бюджетной системы </w:t>
            </w:r>
            <w:proofErr w:type="gramStart"/>
            <w:r>
              <w:rPr>
                <w:color w:val="000000"/>
              </w:rPr>
              <w:t>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</w:t>
            </w:r>
            <w:proofErr w:type="gramEnd"/>
            <w:r>
              <w:rPr>
                <w:color w:val="000000"/>
              </w:rPr>
              <w:t xml:space="preserve"> Москве отдельным категориям граждан, имеющим м</w:t>
            </w:r>
            <w:r>
              <w:rPr>
                <w:color w:val="000000"/>
              </w:rPr>
              <w:t>есто жительства в Московской области, за исключением отдельных категорий граждан из числа семьи и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перевозчикам </w:t>
            </w:r>
            <w:proofErr w:type="gramStart"/>
            <w:r>
              <w:rPr>
                <w:color w:val="000000"/>
              </w:rPr>
              <w:t>на компенсацию потерь в доходах в связи с оказанием услуг по перевозке</w:t>
            </w:r>
            <w:proofErr w:type="gramEnd"/>
            <w:r>
              <w:rPr>
                <w:color w:val="000000"/>
              </w:rPr>
              <w:t xml:space="preserve"> внутренним водным транспортом пассажиров, для которых законодательством Московской области установлены меры социальной поддержки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в</w:t>
            </w:r>
            <w:r>
              <w:rPr>
                <w:color w:val="000000"/>
              </w:rPr>
              <w:t>етеранам труда,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т</w:t>
            </w:r>
            <w:r>
              <w:rPr>
                <w:color w:val="000000"/>
              </w:rPr>
              <w:t>руженикам тыла,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</w:t>
            </w:r>
            <w:proofErr w:type="gramStart"/>
            <w:r>
              <w:rPr>
                <w:color w:val="000000"/>
              </w:rPr>
              <w:t>перевозок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регулируемым тарифам реабилитированным лицам и лицам, признанным пострадавшими от политических репрессий,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Покрытие транспортным организациям выпадающих доходов, </w:t>
            </w:r>
            <w:r>
              <w:rPr>
                <w:color w:val="000000"/>
              </w:rPr>
              <w:lastRenderedPageBreak/>
              <w:t>возникающих в связи с оказанием мер социальной поддержки в части транспортного обслуж</w:t>
            </w:r>
            <w:r>
              <w:rPr>
                <w:color w:val="000000"/>
              </w:rPr>
              <w:t>ивания отдельным категориям граждан, имеющим место жительства в городе Москве, автомобильным транспортом и городским наземным электрическим транспортом Московской области по маршрутам регулярных перевозок по регулируемым тарифам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>лярных перевозок по регулируемым тарифам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</w:t>
            </w:r>
            <w:r>
              <w:rPr>
                <w:color w:val="000000"/>
              </w:rPr>
              <w:t>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отдельным категориям граждан, имеющим место жительства в Московской области, за исключением ветеранов труд</w:t>
            </w:r>
            <w:r>
              <w:rPr>
                <w:color w:val="000000"/>
              </w:rPr>
              <w:t>а, тружеников тыла, реабилитированных лиц и лиц, признанных пострадавшими от политических репрессий, а также</w:t>
            </w:r>
            <w:proofErr w:type="gramEnd"/>
            <w:r>
              <w:rPr>
                <w:color w:val="000000"/>
              </w:rPr>
              <w:t xml:space="preserve"> отдельных категорий граждан из числа семьи и детей, и в период с 1 по 12 мая (включительно) ветеранов Великой Отечественной войны, проживающих в Ро</w:t>
            </w:r>
            <w:r>
              <w:rPr>
                <w:color w:val="000000"/>
              </w:rPr>
              <w:t>ссийской Федерации и странах СНГ, и лиц их сопровождающих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14 282 931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12 164 997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«Финансовое обеспечение реализации прав граждан на получение общедоступного и бесплатного дошкольного </w:t>
            </w:r>
            <w:r>
              <w:rPr>
                <w:color w:val="000000"/>
              </w:rPr>
              <w:lastRenderedPageBreak/>
              <w:t>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9 172 485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9 172 485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детям-с</w:t>
            </w:r>
            <w:r>
              <w:rPr>
                <w:color w:val="000000"/>
              </w:rPr>
              <w:t>иротам и детям, оставшимся без попечения родителей, переданным на усыновление в семьи граждан Российской Федерации,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</w:t>
            </w:r>
            <w:r>
              <w:rPr>
                <w:color w:val="000000"/>
              </w:rPr>
              <w:t>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детям, переданным на усыновление в семьи граждан Российской Федерации,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887 459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</w:t>
            </w:r>
            <w:r>
              <w:rPr>
                <w:color w:val="000000"/>
              </w:rPr>
              <w:t>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Выплаты на обеспечение бесплатного проезда детей-сирот и детей, оставшихся без попечения родителей, а также лиц из их числа,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приемному родителю,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4 248 150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Выплаты приемной семье на содержание приемных детей,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1 624 193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Выплаты на организацию отдыха приемной семьи,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59 331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34 372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опекуну (попечителю),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Выплаты семьям опекунов на содержание подопечных детей,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1 811 273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Выплаты патронатным воспитателям на содержание детей, переданных на патронатное воспитание,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 при социальном патронате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</w:t>
            </w:r>
            <w:r>
              <w:rPr>
                <w:color w:val="000000"/>
              </w:rPr>
              <w:t xml:space="preserve">х» полномочий Российской Федерации по осуществлению деятельности, связанной с перевозкой между </w:t>
            </w:r>
            <w:r>
              <w:rPr>
                <w:color w:val="000000"/>
              </w:rPr>
              <w:lastRenderedPageBreak/>
              <w:t xml:space="preserve">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</w:t>
            </w:r>
            <w:r>
              <w:rPr>
                <w:color w:val="000000"/>
              </w:rPr>
              <w:t>из семей, организаций</w:t>
            </w:r>
            <w:proofErr w:type="gramEnd"/>
            <w:r>
              <w:rPr>
                <w:color w:val="000000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</w:t>
            </w:r>
            <w:r>
              <w:rPr>
                <w:color w:val="000000"/>
              </w:rPr>
              <w:t>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2 116 963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молодых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</w:t>
            </w:r>
            <w:r>
              <w:rPr>
                <w:color w:val="000000"/>
              </w:rPr>
              <w:t>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</w:t>
            </w:r>
            <w:r>
              <w:rPr>
                <w:color w:val="000000"/>
              </w:rPr>
              <w:t>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3 542 343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3 471 122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90 443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стоимости услуг, согласно гарантированному перечню услуг </w:t>
            </w:r>
            <w:r>
              <w:rPr>
                <w:color w:val="000000"/>
              </w:rPr>
              <w:t>по погребению умерших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</w:t>
            </w:r>
            <w:r>
              <w:rPr>
                <w:color w:val="000000"/>
              </w:rPr>
              <w:t>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оценку имущества, подлежащего страхованию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</w:t>
            </w:r>
            <w:r>
              <w:rPr>
                <w:color w:val="000000"/>
              </w:rPr>
              <w:t>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государственной поддержки некоммерческих организаций, не являющихся государственными учреждениями, осуществляющими деятельность в сфере социальной защиты населения на территории Московской области, для решения задач по п</w:t>
            </w:r>
            <w:r>
              <w:rPr>
                <w:color w:val="000000"/>
              </w:rPr>
              <w:t>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территориальных структурных управлениях (отделах) Министерства социального развития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</w:t>
            </w:r>
            <w:r>
              <w:rPr>
                <w:color w:val="000000"/>
              </w:rPr>
              <w:t xml:space="preserve">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Обучение (профессиональная переподготовка, повышение квалификации) русскому жестовому языку переводчиков в сфере профессиональной коммуникации не слышащих (переводчик жестового языка) и переводчиков в сфере профессиональной коммуникации лиц с нарушениями с</w:t>
            </w:r>
            <w:r>
              <w:rPr>
                <w:color w:val="000000"/>
              </w:rPr>
              <w:t xml:space="preserve">луха и зрения (слепоглухих), в том числе </w:t>
            </w:r>
            <w:proofErr w:type="spellStart"/>
            <w:r>
              <w:rPr>
                <w:color w:val="000000"/>
              </w:rPr>
              <w:t>тифлокомментаторов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экспертов для оценки состояния доступности приоритетных объектов и услуг в приоритетных сферах </w:t>
            </w:r>
            <w:r>
              <w:rPr>
                <w:color w:val="000000"/>
              </w:rPr>
              <w:lastRenderedPageBreak/>
              <w:t xml:space="preserve">жизнедеятельности инвалидов и других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</w:t>
            </w:r>
            <w:r>
              <w:rPr>
                <w:color w:val="000000"/>
              </w:rPr>
              <w:t>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«Формирование условий для просвещённости граждан в вопросах инвалидности и устранения </w:t>
            </w:r>
            <w:proofErr w:type="spellStart"/>
            <w:r>
              <w:rPr>
                <w:color w:val="000000"/>
              </w:rPr>
              <w:t>отношенческих</w:t>
            </w:r>
            <w:proofErr w:type="spellEnd"/>
            <w:r>
              <w:rPr>
                <w:color w:val="000000"/>
              </w:rPr>
              <w:t xml:space="preserve"> барьеров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посвященных Международному дню 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3 365 571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3 354 556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3 354 556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3 055 720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3 055 720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297 024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297 024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государственных казенных </w:t>
            </w:r>
            <w:proofErr w:type="gramStart"/>
            <w:r>
              <w:rPr>
                <w:color w:val="000000"/>
              </w:rPr>
              <w:t>учреждений Московской области центров занятости населения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</w:t>
            </w: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на случай причинения вреда жизни и здоровью лиц, замещающих государственные должности Московской области и государственных гражданских служащих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</w:t>
            </w:r>
            <w:r>
              <w:rPr>
                <w:color w:val="000000"/>
              </w:rPr>
              <w:t>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9 598 097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2 489 303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обеспечению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402 572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387 761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387 761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транспортных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 xml:space="preserve">я муниципальных </w:t>
            </w:r>
            <w:r>
              <w:rPr>
                <w:color w:val="000000"/>
              </w:rPr>
              <w:lastRenderedPageBreak/>
              <w:t>учреждений физической культуры и спорта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</w:t>
            </w:r>
            <w:r>
              <w:rPr>
                <w:color w:val="000000"/>
              </w:rPr>
              <w:t>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физкультурно-оздоровительных комплексов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муниципальных стадионов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физической культуры и спорта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1 231 450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334 033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основания, приобретение и установка </w:t>
            </w:r>
            <w:proofErr w:type="spellStart"/>
            <w:r>
              <w:rPr>
                <w:color w:val="000000"/>
              </w:rPr>
              <w:t>скейт-парков</w:t>
            </w:r>
            <w:proofErr w:type="spellEnd"/>
            <w:r>
              <w:rPr>
                <w:color w:val="000000"/>
              </w:rPr>
              <w:t xml:space="preserve"> в муниципальных образованиях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Замена искусственных покрытий для футбольных полей, находящихся в собственности муниципальных образований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</w:t>
            </w:r>
            <w:r>
              <w:rPr>
                <w:color w:val="000000"/>
              </w:rPr>
              <w:t>очных площадок после чемпионата мира по футболу»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691 817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691 817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691 817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строительство объекта «Стадион для игры в регби по адресу: Московская область, Щелковский район, п. Монино»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5 702 595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«Спорт </w:t>
            </w:r>
            <w:r>
              <w:rPr>
                <w:color w:val="000000"/>
              </w:rPr>
              <w:lastRenderedPageBreak/>
              <w:t>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5 686 849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тренировочных пло</w:t>
            </w:r>
            <w:r>
              <w:rPr>
                <w:color w:val="000000"/>
              </w:rPr>
              <w:t>щадок после чемпионата мира по футболу»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5 631 249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5 631 249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спортивных сборных команд Московской области спортивной экипировкой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спортсменам - членам спортивных сборных команд Московской области за достижение спортивного результата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Премии Губернатора Московской области спортсменам Московской области, занявшим призовые места на Олимпийских, </w:t>
            </w:r>
            <w:proofErr w:type="spellStart"/>
            <w:r>
              <w:rPr>
                <w:color w:val="000000"/>
              </w:rPr>
              <w:t>Паралимпийских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Сурдлимпийских</w:t>
            </w:r>
            <w:proofErr w:type="spellEnd"/>
            <w:r>
              <w:rPr>
                <w:color w:val="000000"/>
              </w:rPr>
              <w:t>, Юношеских Олимпийских играх, чемпионатах или первенствах мира и Европы, и их личным тренерам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 сфере физической культуры и спорта детям-инвалидам и детям с ограниченными возможностями здоровья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5 236 714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5 236 714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3 433 556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1 803 158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жизни и здоровья членов сборных команд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Развитие футбола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164 802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4 009 701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институтов гражданского общества, повышение эффективности </w:t>
            </w:r>
            <w:r>
              <w:rPr>
                <w:color w:val="000000"/>
              </w:rPr>
              <w:lastRenderedPageBreak/>
              <w:t>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</w:t>
            </w:r>
            <w:r>
              <w:rPr>
                <w:color w:val="000000"/>
              </w:rPr>
              <w:t xml:space="preserve">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телерадиокомпаний и </w:t>
            </w:r>
            <w:proofErr w:type="spellStart"/>
            <w:r>
              <w:rPr>
                <w:color w:val="000000"/>
              </w:rPr>
              <w:t>телеорганизаций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радиоканале Московской области культурно-позна</w:t>
            </w:r>
            <w:r>
              <w:rPr>
                <w:color w:val="000000"/>
              </w:rPr>
              <w:t>вательных информационных программ, направленных на информирование и экологическое просвещение населения Московской области, для Министерства экологии и природопользования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577 534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 </w:t>
            </w:r>
            <w:r>
              <w:rPr>
                <w:color w:val="000000"/>
              </w:rPr>
              <w:t>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577 534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576 908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576 908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издательств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3 293 318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среди печатных СМИ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</w:t>
            </w:r>
            <w:r>
              <w:rPr>
                <w:color w:val="000000"/>
              </w:rPr>
              <w:t>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3 293 068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2 955 983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t>«Информирование населения Московской области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83 949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фестиваля телекомпаний Подмосковья «Братина»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социально-значимым темам, в СМИ, на Интернет-ресу</w:t>
            </w:r>
            <w:r>
              <w:rPr>
                <w:color w:val="000000"/>
              </w:rPr>
              <w:t xml:space="preserve">рсах, в социальных сетях и </w:t>
            </w:r>
            <w:proofErr w:type="spellStart"/>
            <w:r>
              <w:rPr>
                <w:color w:val="000000"/>
              </w:rPr>
              <w:t>блогосфере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мониторинга печатных и электронных СМИ, </w:t>
            </w:r>
            <w:proofErr w:type="spellStart"/>
            <w:r>
              <w:rPr>
                <w:color w:val="000000"/>
              </w:rPr>
              <w:t>блогосферы</w:t>
            </w:r>
            <w:proofErr w:type="spellEnd"/>
            <w:r>
              <w:rPr>
                <w:color w:val="000000"/>
              </w:rPr>
              <w:t xml:space="preserve">, проведение </w:t>
            </w:r>
            <w:proofErr w:type="spellStart"/>
            <w:r>
              <w:rPr>
                <w:color w:val="000000"/>
              </w:rPr>
              <w:t>медиа-исследований</w:t>
            </w:r>
            <w:proofErr w:type="spellEnd"/>
            <w:r>
              <w:rPr>
                <w:color w:val="000000"/>
              </w:rPr>
              <w:t xml:space="preserve"> аудитории СМИ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путем изготовления и размещения единой новостной информационной ленты и бегущей информационной строки на портале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942 809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изготовлению и распространению в электронном средстве массовой информации Московской области телевизионных мат</w:t>
            </w:r>
            <w:r>
              <w:rPr>
                <w:color w:val="000000"/>
              </w:rPr>
              <w:t>ериалов и радиоматериалов, посвященных знаменательным историческим событиям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78 616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«Размещение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власти Московской области и государственных органо</w:t>
            </w:r>
            <w:r>
              <w:rPr>
                <w:color w:val="000000"/>
              </w:rPr>
              <w:t>в Московской области, а также организаций, находящихся в их ведении, об основных событиях социально-экономического развития, общественно - политической жизни, культурном, спортивном, демографическом и политическом положении региона в общероссийских печатны</w:t>
            </w:r>
            <w:r>
              <w:rPr>
                <w:color w:val="000000"/>
              </w:rPr>
              <w:t>х и электронных СМИ»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201 876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российскими информационными агентствами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в федеральных печатных средствах массовой информации и электронных средствах массовой информации, распространяемых в сети Интернет (сетевых изданиях)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«Изготовление и распространение (вещание) в эфире электронных СМИ телевизионных и </w:t>
            </w:r>
            <w:proofErr w:type="gramStart"/>
            <w:r>
              <w:rPr>
                <w:color w:val="000000"/>
              </w:rPr>
              <w:t>радио материалов</w:t>
            </w:r>
            <w:proofErr w:type="gramEnd"/>
            <w:r>
              <w:rPr>
                <w:color w:val="000000"/>
              </w:rPr>
              <w:t>, освещающих деятельность органов государственной власти Московской области, социально-экономическое, культурное, демографическое и полит</w:t>
            </w:r>
            <w:r>
              <w:rPr>
                <w:color w:val="000000"/>
              </w:rPr>
              <w:t>ическое положение региона, а также исторические и общественно значимые события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Освещение деятельности органов государственной власти Московской области, социально-экономического, культурного, </w:t>
            </w:r>
            <w:r>
              <w:rPr>
                <w:color w:val="000000"/>
              </w:rPr>
              <w:lastRenderedPageBreak/>
              <w:t>демографич</w:t>
            </w:r>
            <w:r>
              <w:rPr>
                <w:color w:val="000000"/>
              </w:rPr>
              <w:t>еского и политического положения региона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«Информационная поддержка деятельности органов государственной власти Московской области по социально значимым </w:t>
            </w:r>
            <w:r>
              <w:rPr>
                <w:color w:val="000000"/>
              </w:rPr>
              <w:t>вопросам»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144 966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 деятельности органов государственной власти Московской области в сфере развития строительного комплекса, долевого жилищного строительства, государственных программ по переселению граждан из ветхого и аварийного</w:t>
            </w:r>
            <w:r>
              <w:rPr>
                <w:color w:val="000000"/>
              </w:rPr>
              <w:t xml:space="preserve"> жилья, по капитальному ремонту жилых зданий, строительству социально значимых объектов в сети Интернет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proofErr w:type="gramStart"/>
            <w:r>
              <w:rPr>
                <w:color w:val="000000"/>
              </w:rPr>
              <w:t>дизайн-макетов</w:t>
            </w:r>
            <w:proofErr w:type="spellEnd"/>
            <w:proofErr w:type="gramEnd"/>
            <w:r>
              <w:rPr>
                <w:color w:val="000000"/>
              </w:rPr>
              <w:t>, изготовление, монтаж-демонтаж баннеров об обращении с твердыми коммунальными отходами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</w:t>
            </w:r>
            <w:r>
              <w:rPr>
                <w:color w:val="000000"/>
              </w:rPr>
              <w:t>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информационной кампании, направленной на информирование граждан Московской области в сфере здравоохранения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социальной защиты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лесного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экологии и природопользования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t>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инвестиций и инноваций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здравоохранения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Подготовка, издание и распространение специального приложения «Информационная газета. Жилищное строительство Московской области» к печатному средству массовой информации Московской области с дублированием материалов на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(на сайте издания), </w:t>
            </w:r>
            <w:r>
              <w:rPr>
                <w:color w:val="000000"/>
              </w:rPr>
              <w:t>а также подготовка, издание полиграфической продукции о правовых механизмах, регулирующих деятельность строительного комплекса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color w:val="000000"/>
              </w:rPr>
              <w:t>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региональной безопасности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лесного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инвестиций и инноваций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</w:t>
            </w:r>
            <w:r>
              <w:rPr>
                <w:color w:val="000000"/>
              </w:rPr>
              <w:t xml:space="preserve"> услуг в сфере экологии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документального фильма в сфере экологии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Размещение социальной рекламы на объектах наружной рекламы в интересах Министерства образования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Московской области и в сети Интернет информационных материалов  в интересах Министерства образования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и распространение (вещание) на телевизионном канале в Московской области, а также в сети Интернет информационных материалов по вопросам соблюдения и защиты прав и законных интересов субъектов предпринимательской деятельности на территории Московск</w:t>
            </w:r>
            <w:r>
              <w:rPr>
                <w:color w:val="000000"/>
              </w:rPr>
              <w:t>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видеороликов на телевизионном канале в Московской области, а также в сети Интернет информационных видеороликов в интересах Министерства экономики и финансов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</w:t>
            </w:r>
            <w:r>
              <w:rPr>
                <w:color w:val="000000"/>
              </w:rPr>
              <w:t>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создания и эксплуатации сети объектов наружной рекламы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51 716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24 332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202 722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202 559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182 192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182 192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20 366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туризма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134 363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о туристском потенциале Московской области посредством размещения социальной рекламы на объектах наружной рекламы и информации в городе Москва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9 307 020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различий бюджетной обеспеченности между бюджетами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муниципальных районов (городских округов) Московской области для осуществления ими полномочий по решению вопросов местного значения, отнесенных в соответствии с законодательством Российской Фе</w:t>
            </w:r>
            <w:r>
              <w:rPr>
                <w:color w:val="000000"/>
              </w:rPr>
              <w:t>дерации к полномочиям органов местного самоуправления муниципальных районов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поселений Московской области, в том числе городских округов Московской области, для осуществления ими полномочий по решению вопросов местного значения, отнесенных в соответствии с законодательством Российской Федерации</w:t>
            </w:r>
            <w:r>
              <w:rPr>
                <w:color w:val="000000"/>
              </w:rPr>
              <w:t xml:space="preserve"> к полномочиям органов местного самоуправления поселений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закрытых административно-</w:t>
            </w:r>
            <w:r>
              <w:rPr>
                <w:color w:val="000000"/>
              </w:rPr>
              <w:lastRenderedPageBreak/>
              <w:t>территориальных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5 733 787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1 331 619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1 331 619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 победителей конкурса»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муниципа</w:t>
            </w:r>
            <w:r>
              <w:rPr>
                <w:color w:val="000000"/>
              </w:rPr>
              <w:t>льным образованиям -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Мониторинг и оценка качества управления муниципальными финансами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4 352 168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в целях финансирования мероприятий в рамках заключенных Правительством Московской области соглашений о межрегиональном сотрудничестве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в форме дотаций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4 202 168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4 202 168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4 202 168</w:t>
            </w:r>
          </w:p>
        </w:tc>
      </w:tr>
      <w:tr w:rsidR="00B23A47">
        <w:tc>
          <w:tcPr>
            <w:tcW w:w="60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B23A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3A47" w:rsidRDefault="00D914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693 142 485</w:t>
            </w:r>
          </w:p>
        </w:tc>
      </w:tr>
    </w:tbl>
    <w:p w:rsidR="00B23A47" w:rsidRDefault="00B23A47">
      <w:pPr>
        <w:rPr>
          <w:vanish/>
        </w:rPr>
      </w:pPr>
    </w:p>
    <w:tbl>
      <w:tblPr>
        <w:tblOverlap w:val="never"/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B23A47"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23A47" w:rsidRDefault="00D91401">
            <w:pPr>
              <w:ind w:firstLine="300"/>
              <w:jc w:val="right"/>
            </w:pPr>
            <w:r>
              <w:rPr>
                <w:color w:val="000000"/>
              </w:rPr>
              <w:t>».</w:t>
            </w:r>
          </w:p>
          <w:p w:rsidR="00B23A47" w:rsidRDefault="00B23A47">
            <w:pPr>
              <w:ind w:firstLine="300"/>
              <w:jc w:val="right"/>
            </w:pPr>
          </w:p>
        </w:tc>
      </w:tr>
    </w:tbl>
    <w:p w:rsidR="00000000" w:rsidRDefault="00D91401"/>
    <w:sectPr w:rsidR="00000000" w:rsidSect="00B23A47">
      <w:headerReference w:type="default" r:id="rId6"/>
      <w:footerReference w:type="default" r:id="rId7"/>
      <w:pgSz w:w="11905" w:h="16837"/>
      <w:pgMar w:top="566" w:right="566" w:bottom="566" w:left="1133" w:header="566" w:footer="56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A47" w:rsidRDefault="00B23A47" w:rsidP="00B23A47">
      <w:r>
        <w:separator/>
      </w:r>
    </w:p>
  </w:endnote>
  <w:endnote w:type="continuationSeparator" w:id="0">
    <w:p w:rsidR="00B23A47" w:rsidRDefault="00B23A47" w:rsidP="00B23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B23A47">
      <w:tc>
        <w:tcPr>
          <w:tcW w:w="10421" w:type="dxa"/>
        </w:tcPr>
        <w:p w:rsidR="00B23A47" w:rsidRDefault="00D9140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23A47" w:rsidRDefault="00B23A47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A47" w:rsidRDefault="00B23A47" w:rsidP="00B23A47">
      <w:r>
        <w:separator/>
      </w:r>
    </w:p>
  </w:footnote>
  <w:footnote w:type="continuationSeparator" w:id="0">
    <w:p w:rsidR="00B23A47" w:rsidRDefault="00B23A47" w:rsidP="00B23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B23A47" w:rsidTr="001D6A48">
      <w:trPr>
        <w:trHeight w:val="284"/>
      </w:trPr>
      <w:tc>
        <w:tcPr>
          <w:tcW w:w="10421" w:type="dxa"/>
        </w:tcPr>
        <w:p w:rsidR="00B23A47" w:rsidRDefault="00B23A47">
          <w:pPr>
            <w:jc w:val="center"/>
            <w:rPr>
              <w:color w:val="000000"/>
            </w:rPr>
          </w:pPr>
          <w:r>
            <w:fldChar w:fldCharType="begin"/>
          </w:r>
          <w:r w:rsidR="00D91401">
            <w:rPr>
              <w:color w:val="000000"/>
            </w:rPr>
            <w:instrText>PAGE</w:instrText>
          </w:r>
          <w:r w:rsidR="001D6A48">
            <w:fldChar w:fldCharType="separate"/>
          </w:r>
          <w:r w:rsidR="001D6A48">
            <w:rPr>
              <w:color w:val="000000"/>
            </w:rPr>
            <w:t>60</w:t>
          </w:r>
          <w:r>
            <w:fldChar w:fldCharType="end"/>
          </w:r>
        </w:p>
        <w:p w:rsidR="00B23A47" w:rsidRDefault="00B23A47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A47"/>
    <w:rsid w:val="001D6A48"/>
    <w:rsid w:val="00B2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23A4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D6A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A48"/>
  </w:style>
  <w:style w:type="paragraph" w:styleId="a6">
    <w:name w:val="footer"/>
    <w:basedOn w:val="a"/>
    <w:link w:val="a7"/>
    <w:uiPriority w:val="99"/>
    <w:semiHidden/>
    <w:unhideWhenUsed/>
    <w:rsid w:val="001D6A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6A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171</Pages>
  <Words>95445</Words>
  <Characters>544041</Characters>
  <Application>Microsoft Office Word</Application>
  <DocSecurity>0</DocSecurity>
  <Lines>4533</Lines>
  <Paragraphs>1276</Paragraphs>
  <ScaleCrop>false</ScaleCrop>
  <Company>Министерство экономики и финансов</Company>
  <LinksUpToDate>false</LinksUpToDate>
  <CharactersWithSpaces>638210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TapchievaTS</dc:creator>
  <cp:lastModifiedBy>TapchievaTS</cp:lastModifiedBy>
  <cp:revision>2</cp:revision>
  <dcterms:created xsi:type="dcterms:W3CDTF">2019-09-26T09:58:00Z</dcterms:created>
  <dcterms:modified xsi:type="dcterms:W3CDTF">2019-09-26T09:58:00Z</dcterms:modified>
</cp:coreProperties>
</file>