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206" w:type="dxa"/>
        <w:tblLayout w:type="fixed"/>
        <w:tblLook w:val="01E0"/>
      </w:tblPr>
      <w:tblGrid>
        <w:gridCol w:w="4592"/>
        <w:gridCol w:w="5614"/>
      </w:tblGrid>
      <w:tr w:rsidR="00B23A47">
        <w:tc>
          <w:tcPr>
            <w:tcW w:w="45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A47" w:rsidRDefault="00B23A47">
            <w:pPr>
              <w:spacing w:line="1" w:lineRule="auto"/>
            </w:pPr>
          </w:p>
        </w:tc>
        <w:tc>
          <w:tcPr>
            <w:tcW w:w="5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5614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614"/>
            </w:tblGrid>
            <w:tr w:rsidR="00B23A47">
              <w:tc>
                <w:tcPr>
                  <w:tcW w:w="5614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1D6A48" w:rsidRPr="00267644" w:rsidRDefault="001D6A48" w:rsidP="001D6A48">
                  <w:r>
                    <w:rPr>
                      <w:color w:val="000000"/>
                    </w:rPr>
                    <w:t xml:space="preserve">Приложение </w:t>
                  </w:r>
                  <w:r w:rsidRPr="00267644">
                    <w:rPr>
                      <w:color w:val="000000"/>
                    </w:rPr>
                    <w:t>3</w:t>
                  </w:r>
                </w:p>
                <w:p w:rsidR="001D6A48" w:rsidRDefault="001D6A48" w:rsidP="001D6A48">
                  <w:r>
                    <w:rPr>
                      <w:color w:val="000000"/>
                    </w:rPr>
                    <w:t xml:space="preserve">к Закону Московской области </w:t>
                  </w:r>
                </w:p>
                <w:p w:rsidR="001D6A48" w:rsidRPr="002E47F5" w:rsidRDefault="001D6A48" w:rsidP="001D6A48">
                  <w:r>
                    <w:rPr>
                      <w:color w:val="000000"/>
                    </w:rPr>
                    <w:t xml:space="preserve">«О внесении изменений в Закон Московской области </w:t>
                  </w:r>
                </w:p>
                <w:p w:rsidR="001D6A48" w:rsidRDefault="001D6A48" w:rsidP="001D6A48">
                  <w:r>
                    <w:rPr>
                      <w:color w:val="000000"/>
                    </w:rPr>
                    <w:t>«О бюджете Московской области на 201</w:t>
                  </w:r>
                  <w:r w:rsidRPr="002E47F5">
                    <w:rPr>
                      <w:color w:val="000000"/>
                    </w:rPr>
                    <w:t>9</w:t>
                  </w:r>
                  <w:r>
                    <w:rPr>
                      <w:color w:val="000000"/>
                    </w:rPr>
                    <w:t xml:space="preserve"> год</w:t>
                  </w:r>
                </w:p>
                <w:p w:rsidR="001D6A48" w:rsidRDefault="001D6A48" w:rsidP="001D6A48">
                  <w:r>
                    <w:rPr>
                      <w:color w:val="000000"/>
                    </w:rPr>
                    <w:t>и на плановый период 20</w:t>
                  </w:r>
                  <w:r w:rsidRPr="002E47F5">
                    <w:rPr>
                      <w:color w:val="000000"/>
                    </w:rPr>
                    <w:t>20</w:t>
                  </w:r>
                  <w:r>
                    <w:rPr>
                      <w:color w:val="000000"/>
                    </w:rPr>
                    <w:t xml:space="preserve"> и 202</w:t>
                  </w:r>
                  <w:r w:rsidRPr="002E47F5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 xml:space="preserve"> годов»</w:t>
                  </w:r>
                </w:p>
                <w:p w:rsidR="001D6A48" w:rsidRDefault="001D6A48" w:rsidP="001D6A48"/>
                <w:p w:rsidR="001D6A48" w:rsidRDefault="001D6A48" w:rsidP="001D6A48">
                  <w:r>
                    <w:rPr>
                      <w:color w:val="000000"/>
                    </w:rPr>
                    <w:t>«Приложение 9</w:t>
                  </w:r>
                </w:p>
                <w:p w:rsidR="001D6A48" w:rsidRDefault="001D6A48" w:rsidP="001D6A48">
                  <w:r>
                    <w:rPr>
                      <w:color w:val="000000"/>
                    </w:rPr>
                    <w:t xml:space="preserve">к Закону Московской области </w:t>
                  </w:r>
                </w:p>
                <w:p w:rsidR="001D6A48" w:rsidRDefault="001D6A48" w:rsidP="001D6A48">
                  <w:r>
                    <w:rPr>
                      <w:color w:val="000000"/>
                    </w:rPr>
                    <w:t>«О бюджете Московской области на 201</w:t>
                  </w:r>
                  <w:r w:rsidRPr="000940CD">
                    <w:rPr>
                      <w:color w:val="000000"/>
                    </w:rPr>
                    <w:t>9</w:t>
                  </w:r>
                  <w:r>
                    <w:rPr>
                      <w:color w:val="000000"/>
                    </w:rPr>
                    <w:t xml:space="preserve"> год  </w:t>
                  </w:r>
                </w:p>
                <w:p w:rsidR="00B23A47" w:rsidRDefault="001D6A48" w:rsidP="001D6A48">
                  <w:r>
                    <w:rPr>
                      <w:color w:val="000000"/>
                    </w:rPr>
                    <w:t>и на плановый период 20</w:t>
                  </w:r>
                  <w:r w:rsidRPr="000940CD">
                    <w:rPr>
                      <w:color w:val="000000"/>
                    </w:rPr>
                    <w:t>20</w:t>
                  </w:r>
                  <w:r>
                    <w:rPr>
                      <w:color w:val="000000"/>
                    </w:rPr>
                    <w:t xml:space="preserve"> и 202</w:t>
                  </w:r>
                  <w:r w:rsidRPr="000940CD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 xml:space="preserve"> годов»</w:t>
                  </w:r>
                </w:p>
              </w:tc>
            </w:tr>
          </w:tbl>
          <w:p w:rsidR="00B23A47" w:rsidRDefault="00B23A47">
            <w:pPr>
              <w:spacing w:line="1" w:lineRule="auto"/>
            </w:pPr>
          </w:p>
        </w:tc>
      </w:tr>
    </w:tbl>
    <w:p w:rsidR="00B23A47" w:rsidRDefault="00B23A47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0206"/>
      </w:tblGrid>
      <w:tr w:rsidR="00B23A47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A47" w:rsidRDefault="00D91401">
            <w:pPr>
              <w:ind w:firstLine="300"/>
              <w:jc w:val="center"/>
            </w:pPr>
            <w:r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(государственным программам Московской области и </w:t>
            </w:r>
            <w:proofErr w:type="spellStart"/>
            <w:r>
              <w:rPr>
                <w:b/>
                <w:bCs/>
                <w:color w:val="000000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</w:rPr>
              <w:t xml:space="preserve"> направлениям деятельности), группам и подгруппам </w:t>
            </w:r>
            <w:proofErr w:type="gramStart"/>
            <w:r>
              <w:rPr>
                <w:b/>
                <w:bCs/>
                <w:color w:val="000000"/>
              </w:rPr>
              <w:t>видов расходов классификации расходов бюджета Московской области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r w:rsidR="001D6A48">
              <w:rPr>
                <w:b/>
                <w:bCs/>
                <w:color w:val="000000"/>
              </w:rPr>
              <w:t>на 2019</w:t>
            </w:r>
            <w:r>
              <w:rPr>
                <w:b/>
                <w:bCs/>
                <w:color w:val="000000"/>
              </w:rPr>
              <w:t xml:space="preserve"> год</w:t>
            </w:r>
          </w:p>
          <w:p w:rsidR="00B23A47" w:rsidRDefault="00B23A47">
            <w:pPr>
              <w:ind w:firstLine="300"/>
              <w:jc w:val="center"/>
            </w:pPr>
          </w:p>
        </w:tc>
      </w:tr>
    </w:tbl>
    <w:p w:rsidR="00B23A47" w:rsidRDefault="00B23A47">
      <w:pPr>
        <w:rPr>
          <w:vanish/>
        </w:rPr>
      </w:pPr>
      <w:bookmarkStart w:id="0" w:name="__bookmark_1"/>
      <w:bookmarkEnd w:id="0"/>
    </w:p>
    <w:tbl>
      <w:tblPr>
        <w:tblOverlap w:val="never"/>
        <w:tblW w:w="10206" w:type="dxa"/>
        <w:tblLayout w:type="fixed"/>
        <w:tblLook w:val="01E0"/>
      </w:tblPr>
      <w:tblGrid>
        <w:gridCol w:w="6043"/>
        <w:gridCol w:w="566"/>
        <w:gridCol w:w="566"/>
        <w:gridCol w:w="1403"/>
        <w:gridCol w:w="566"/>
        <w:gridCol w:w="1062"/>
      </w:tblGrid>
      <w:tr w:rsidR="00B23A47">
        <w:trPr>
          <w:tblHeader/>
        </w:trPr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8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893"/>
            </w:tblGrid>
            <w:tr w:rsidR="00B23A47">
              <w:trPr>
                <w:jc w:val="center"/>
              </w:trPr>
              <w:tc>
                <w:tcPr>
                  <w:tcW w:w="58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3A47" w:rsidRDefault="00D91401">
                  <w:pPr>
                    <w:jc w:val="center"/>
                  </w:pPr>
                  <w:r>
                    <w:rPr>
                      <w:color w:val="000000"/>
                    </w:rPr>
                    <w:t>Наименования</w:t>
                  </w:r>
                </w:p>
              </w:tc>
            </w:tr>
          </w:tbl>
          <w:p w:rsidR="00B23A47" w:rsidRDefault="00B23A47">
            <w:pPr>
              <w:spacing w:line="1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A47" w:rsidRDefault="00B23A4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16"/>
            </w:tblGrid>
            <w:tr w:rsidR="00B23A47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3A47" w:rsidRDefault="00D91401">
                  <w:pPr>
                    <w:jc w:val="center"/>
                  </w:pPr>
                  <w:proofErr w:type="spellStart"/>
                  <w:r>
                    <w:rPr>
                      <w:color w:val="000000"/>
                    </w:rPr>
                    <w:t>Рз</w:t>
                  </w:r>
                  <w:proofErr w:type="spellEnd"/>
                </w:p>
              </w:tc>
            </w:tr>
          </w:tbl>
          <w:p w:rsidR="00B23A47" w:rsidRDefault="00B23A47">
            <w:pPr>
              <w:spacing w:line="1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A47" w:rsidRDefault="00B23A4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16"/>
            </w:tblGrid>
            <w:tr w:rsidR="00B23A47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3A47" w:rsidRDefault="00D91401">
                  <w:pPr>
                    <w:jc w:val="center"/>
                  </w:pPr>
                  <w:proofErr w:type="gramStart"/>
                  <w:r>
                    <w:rPr>
                      <w:color w:val="000000"/>
                    </w:rPr>
                    <w:t>ПР</w:t>
                  </w:r>
                  <w:proofErr w:type="gramEnd"/>
                </w:p>
              </w:tc>
            </w:tr>
          </w:tbl>
          <w:p w:rsidR="00B23A47" w:rsidRDefault="00B23A47">
            <w:pPr>
              <w:spacing w:line="1" w:lineRule="auto"/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A47" w:rsidRDefault="00B23A4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5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253"/>
            </w:tblGrid>
            <w:tr w:rsidR="00B23A47">
              <w:trPr>
                <w:jc w:val="center"/>
              </w:trPr>
              <w:tc>
                <w:tcPr>
                  <w:tcW w:w="12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3A47" w:rsidRDefault="00D91401">
                  <w:pPr>
                    <w:jc w:val="center"/>
                  </w:pPr>
                  <w:r>
                    <w:rPr>
                      <w:color w:val="000000"/>
                    </w:rPr>
                    <w:t>ЦСР</w:t>
                  </w:r>
                </w:p>
              </w:tc>
            </w:tr>
          </w:tbl>
          <w:p w:rsidR="00B23A47" w:rsidRDefault="00B23A47">
            <w:pPr>
              <w:spacing w:line="1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A47" w:rsidRDefault="00B23A4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16"/>
            </w:tblGrid>
            <w:tr w:rsidR="00B23A47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3A47" w:rsidRDefault="00D91401">
                  <w:pPr>
                    <w:jc w:val="center"/>
                  </w:pPr>
                  <w:r>
                    <w:rPr>
                      <w:color w:val="000000"/>
                    </w:rPr>
                    <w:t>ВР</w:t>
                  </w:r>
                </w:p>
              </w:tc>
            </w:tr>
          </w:tbl>
          <w:p w:rsidR="00B23A47" w:rsidRDefault="00B23A47">
            <w:pPr>
              <w:spacing w:line="1" w:lineRule="auto"/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A47" w:rsidRDefault="00B23A4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1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12"/>
            </w:tblGrid>
            <w:tr w:rsidR="00B23A47">
              <w:trPr>
                <w:jc w:val="center"/>
              </w:trPr>
              <w:tc>
                <w:tcPr>
                  <w:tcW w:w="91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3A47" w:rsidRDefault="00D91401">
                  <w:pPr>
                    <w:jc w:val="center"/>
                  </w:pPr>
                  <w:r>
                    <w:rPr>
                      <w:color w:val="000000"/>
                    </w:rPr>
                    <w:t>Сумма (тыс. рублей)</w:t>
                  </w:r>
                </w:p>
              </w:tc>
            </w:tr>
          </w:tbl>
          <w:p w:rsidR="00B23A47" w:rsidRDefault="00B23A47">
            <w:pPr>
              <w:spacing w:line="1" w:lineRule="auto"/>
            </w:pP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36 282 133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895 330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895 330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895 330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895 330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</w:t>
            </w:r>
            <w:r>
              <w:rPr>
                <w:color w:val="000000"/>
              </w:rPr>
              <w:t>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895 330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894 530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</w:t>
            </w:r>
            <w:r>
              <w:rPr>
                <w:color w:val="000000"/>
              </w:rPr>
              <w:t xml:space="preserve">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894 530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1 943 185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1 934 516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1 691 010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619 120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</w:t>
            </w:r>
            <w:r>
              <w:rPr>
                <w:color w:val="000000"/>
              </w:rPr>
              <w:t xml:space="preserve">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619 120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1 009 683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1 009 683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62 207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62 207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Председатель законодательного (представительного) органа государственной власти субъекта Российской Федерации и его заместители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95 0 00 09010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50 201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</w:t>
            </w:r>
            <w:r>
              <w:rPr>
                <w:color w:val="000000"/>
              </w:rPr>
              <w:t>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95 0 00 09010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50 201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95 0 00 09010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50 201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95 0 00 09020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163 326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</w:rPr>
              <w:lastRenderedPageBreak/>
              <w:t xml:space="preserve">функций государственными (муниципальными) органами, </w:t>
            </w:r>
            <w:r>
              <w:rPr>
                <w:color w:val="00000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95 0 00 09020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163 326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95 0 00 09020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163 326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95 0 00 51410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25 951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95 0 00 51410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23 566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</w:t>
            </w:r>
            <w:r>
              <w:rPr>
                <w:color w:val="000000"/>
              </w:rPr>
              <w:t>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95 0 00 51410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23 566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95 0 00 51410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2 385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95 0 00 51410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2 385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членов Совета Федерации и их помощников в субъектах Российской Федерации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95 0 00 51420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4 028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95 0 00 51420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3 398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95 0 00 51420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3 398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95 0 00 51420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95 0 00 51420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бюджета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8 669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страхование имущества, находящегося в государственной собственности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владельца опасного объекта за причинение вреда в результате аварии на опас</w:t>
            </w:r>
            <w:r>
              <w:rPr>
                <w:color w:val="000000"/>
              </w:rPr>
              <w:t>ном объекте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защите информации, обеспечению безопасности информационных систем и баз данных, содержащих конфиденциальную информацию, в том числе персональные данные населения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99 0 00 00920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8 046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99 0 00 00920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8 046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99 0 00 00920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8 046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358 002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</w:t>
            </w:r>
            <w:r>
              <w:rPr>
                <w:color w:val="000000"/>
              </w:rPr>
              <w:t xml:space="preserve">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357 988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357 988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357 988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290 225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</w:t>
            </w:r>
            <w:r>
              <w:rPr>
                <w:color w:val="000000"/>
              </w:rPr>
              <w:t>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194 279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194 279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89 965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89 965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5 981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5 981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страхование имущества, находящегося в государственной собственности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5 415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5 415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5 415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Председатель Правительства Московской области и его заместители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62 348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</w:t>
            </w:r>
            <w:r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62 328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62 328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Судебная система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2 202 477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2 164 235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2 164 235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2 164 235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2 164 235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</w:t>
            </w:r>
            <w:r>
              <w:rPr>
                <w:color w:val="000000"/>
              </w:rPr>
              <w:t>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1 298 556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1 298 556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862 769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862 769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2 841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2 837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38 242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информационной  и технологической инфраструктуры экосистемы цифровой экономики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38 242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«Информационная инфраструктура»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38 242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</w:t>
            </w:r>
            <w:r>
              <w:rPr>
                <w:color w:val="000000"/>
              </w:rPr>
              <w:t>орматики и использования информационных систем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38 242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38 242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38 242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1 504 271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1 504 271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1 504 271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1 504 271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</w:t>
            </w:r>
            <w:r>
              <w:rPr>
                <w:color w:val="000000"/>
              </w:rPr>
              <w:t>кой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1 504 271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1 326 226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</w:t>
            </w:r>
            <w:r>
              <w:rPr>
                <w:color w:val="000000"/>
              </w:rPr>
              <w:t>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1 326 226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177 512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177 512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259 663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259 663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259 663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259 663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Хранение, техническое обслуживание и эксплуатация комплексов обработки избирательных бюллетеней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10 733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10 733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10 733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218 587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189 671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</w:t>
            </w:r>
            <w:r>
              <w:rPr>
                <w:color w:val="000000"/>
              </w:rPr>
              <w:t>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189 671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25 161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25 161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3 755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3 755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Члены избирательной комиссии субъектов Российской Федерации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30 343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>
              <w:rPr>
                <w:color w:val="000000"/>
              </w:rPr>
              <w:t>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30 343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30 343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Международные отношения и международное сотрудничество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Взносы Московской области в общественные организации, фонды, ассоциации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Фундаментальные исследования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«Предпринимательство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«Инвестиции в Подмосковье»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proofErr w:type="spellStart"/>
            <w:r>
              <w:rPr>
                <w:color w:val="000000"/>
              </w:rPr>
              <w:t>Грантовая</w:t>
            </w:r>
            <w:proofErr w:type="spellEnd"/>
            <w:r>
              <w:rPr>
                <w:color w:val="000000"/>
              </w:rPr>
              <w:t xml:space="preserve"> поддержка науки и инноваций»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Присуждение премий Губернатора Московской области за достижения в коммерциализации научных и (или) научно-технических результатов в сфере науки, технологий, техники и инноваций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11 1 06 25000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11 1 06 25000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11 1 06 25000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бюджета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Правительства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99 0 00 07710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99 0 00 07710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99 0 00 07710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Правительства Московской области на предупреждение и ликвидацию чрезвычайных ситуаций и последствий стихийных бедствий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99 0 00 07720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99 0 00 07720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99 0 00 07720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68 795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«Предпринимательство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«Инвестиции в Подмосковье»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proofErr w:type="spellStart"/>
            <w:r>
              <w:rPr>
                <w:color w:val="000000"/>
              </w:rPr>
              <w:t>Грантовая</w:t>
            </w:r>
            <w:proofErr w:type="spellEnd"/>
            <w:r>
              <w:rPr>
                <w:color w:val="000000"/>
              </w:rPr>
              <w:t xml:space="preserve"> поддержка науки и инноваций»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Гранты Правительства Московской области в сферах науки, технологий, техники и инноваций на осуществление научных, научно-технических и инновационных проектов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11 1 06 21000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11 1 06 21000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11 1 06 21000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«Мир и согласие. Новые</w:t>
            </w:r>
            <w:r>
              <w:rPr>
                <w:color w:val="000000"/>
              </w:rPr>
              <w:t xml:space="preserve"> возможности»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конкурсных процедур по присуждению премий Губернатора Московской области за профессиональные достижения»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Организация системы поддержки за достижения в сфере профессиональной деятельности, в том числе присуждение премии Губернатора Московской области «Лучший по профессии»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8 295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8 295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8 295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8 295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28 189 786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«Культура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505 140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архивного дела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391 853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«Хранение, комплектование, учет и использование документов Архивного фонда Московской области и других архивных документов в государственных архивах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121 324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110 792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</w:t>
            </w:r>
            <w:r>
              <w:rPr>
                <w:color w:val="000000"/>
              </w:rPr>
              <w:t>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48 094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48 094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7 811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7 811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54 877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54 877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страхование имущества, находящегося в государственной собственности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</w:t>
            </w:r>
            <w:r>
              <w:rPr>
                <w:color w:val="000000"/>
              </w:rPr>
              <w:t>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Восстановление метрических книг, находящихся на государственном хранении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02 7 01 00840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10 367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02 7 01 00840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10 367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02 7 01 00840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10 367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</w:t>
            </w:r>
            <w:r>
              <w:rPr>
                <w:color w:val="000000"/>
              </w:rPr>
              <w:lastRenderedPageBreak/>
              <w:t>архивах»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270 529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расходов на повышение заработной платы работникам муниципальных архивных учреждений, находящихся на территории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02 7 02 60430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02 7 02 60430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02 7 02 60430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02 7 02 60690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266 889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02 7 02 60690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266 889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02 7 02 60690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266 889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(текущего) ремонта и технического переоснащения помещений, выделенных для хранения архивных документов, относящихся к собственности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02 7 02 60900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2 714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02 7 02 60900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2 714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02 7 02 60900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2 714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113 287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113 287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112 785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</w:t>
            </w:r>
            <w:r>
              <w:rPr>
                <w:color w:val="000000"/>
              </w:rPr>
              <w:t>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41 085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41 085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66 055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66 055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5 645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5 645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</w:t>
            </w:r>
            <w:r>
              <w:rPr>
                <w:color w:val="000000"/>
              </w:rP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358 294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«Общее образование»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348 042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348 042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03 2 03 60680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348 042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03 2 03 60680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348 042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03 2 03 60680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348 042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10 252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«Создание условий для реализации </w:t>
            </w:r>
            <w:r>
              <w:rPr>
                <w:color w:val="000000"/>
              </w:rPr>
              <w:lastRenderedPageBreak/>
              <w:t>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10 252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10 252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</w:t>
            </w:r>
            <w:r>
              <w:rPr>
                <w:color w:val="000000"/>
              </w:rPr>
              <w:t>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10 252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10 252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1 336 818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«Социальная поддержка граждан»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49 609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«Предоставление государственных гарантий государственным гражданским служащим Московской области, поощрение за государственную гражданскую службу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49 609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Возмещение расходов на ритуальные услуги</w:t>
            </w:r>
            <w:r>
              <w:rPr>
                <w:color w:val="000000"/>
              </w:rPr>
              <w:t>, связанные с погребением государственного гражданского служащего Московской области или лица, имевшего на день смерти право на пенсию за выслугу лет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Единовременное поощрение государственным гражданским служащим Московской области при выходе на государственную пенсию за выслугу лет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48 678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48 678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48 678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Оплата услуг кредитным организациям </w:t>
            </w:r>
            <w:proofErr w:type="gramStart"/>
            <w:r>
              <w:rPr>
                <w:color w:val="000000"/>
              </w:rPr>
              <w:t>по зачислению на счета получателей единовременного поощрения государственным гражданским служащим Московской области при выходе на государственную пенсию за выслугу</w:t>
            </w:r>
            <w:proofErr w:type="gramEnd"/>
            <w:r>
              <w:rPr>
                <w:color w:val="000000"/>
              </w:rPr>
              <w:t xml:space="preserve"> лет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</w:t>
            </w:r>
            <w:r>
              <w:rPr>
                <w:color w:val="000000"/>
              </w:rPr>
              <w:t>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«Доступная среда»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11 676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«Создание </w:t>
            </w:r>
            <w:proofErr w:type="spellStart"/>
            <w:r>
              <w:rPr>
                <w:color w:val="000000"/>
              </w:rPr>
              <w:t>безбарьерной</w:t>
            </w:r>
            <w:proofErr w:type="spellEnd"/>
            <w:r>
              <w:rPr>
                <w:color w:val="000000"/>
              </w:rPr>
              <w:t xml:space="preserve"> среды на объектах социальной, инженерной и транспортной инфраструктуры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11 676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доступности для инвалидов и других </w:t>
            </w:r>
            <w:proofErr w:type="spellStart"/>
            <w:r>
              <w:rPr>
                <w:color w:val="000000"/>
              </w:rPr>
              <w:t>маломобильных</w:t>
            </w:r>
            <w:proofErr w:type="spellEnd"/>
            <w:r>
              <w:rPr>
                <w:color w:val="000000"/>
              </w:rPr>
              <w:t xml:space="preserve"> групп населения в Главном управлении записи актов гражданского состояния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04 2 02 11040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11 676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04 2 02 11040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11 676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04 2 02 11040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11 676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</w:t>
            </w:r>
            <w:r>
              <w:rPr>
                <w:color w:val="000000"/>
              </w:rPr>
              <w:t>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1 275 533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1 263 686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828 606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580 559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</w:t>
            </w:r>
            <w:r>
              <w:rPr>
                <w:color w:val="000000"/>
              </w:rPr>
              <w:t xml:space="preserve">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580 559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245 917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245 917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2 130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2 042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28 822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</w:t>
            </w:r>
            <w:r>
              <w:rPr>
                <w:color w:val="000000"/>
              </w:rPr>
              <w:t>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28 822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28 822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</w:t>
            </w:r>
            <w:r>
              <w:rPr>
                <w:color w:val="000000"/>
              </w:rPr>
              <w:t>ную регистрацию актов гражданского состояния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04 5 01 59300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276 424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04 5 01 59300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221 077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</w:t>
            </w:r>
            <w:r>
              <w:rPr>
                <w:color w:val="000000"/>
              </w:rPr>
              <w:t xml:space="preserve">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04 5 01 59300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221 077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04 5 01 59300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55 347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04 5 01 59300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55 347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</w:t>
            </w:r>
            <w:r>
              <w:rPr>
                <w:color w:val="000000"/>
              </w:rPr>
              <w:t xml:space="preserve">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в части обеспечения мероприятий по переводу в электронную форму книг государственной регис</w:t>
            </w:r>
            <w:r>
              <w:rPr>
                <w:color w:val="000000"/>
              </w:rPr>
              <w:t>трации актов гражданского состояния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04 5 01 59301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107 827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04 5 01 59301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107 827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04 5 01 59301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107 827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proofErr w:type="gramStart"/>
            <w:r>
              <w:rPr>
                <w:color w:val="000000"/>
              </w:rPr>
              <w:t>направлений расходов основного мероприятия подпрограммы государственной программы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22 007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22 007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22 007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функционирования государственного казенного учреждения Московской области «Государственное юридическое бюро по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11 817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</w:t>
            </w:r>
            <w:r>
              <w:rPr>
                <w:color w:val="000000"/>
              </w:rPr>
              <w:t>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04 5 02 90590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11 817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04 5 02 90590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7 022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к</w:t>
            </w:r>
            <w:r>
              <w:rPr>
                <w:color w:val="000000"/>
              </w:rPr>
              <w:t>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04 5 02 90590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7 022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04 5 02 90590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4 690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04 5 02 90590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4 690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04 5 02 90590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04 5 02 90590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«Оплата труда адвокатов, оказывающих гражданам бесплатную юридическую помощь в рамках государственной системы бесплатной юридической помощи в Московской области, и компенсация их расходов на оказание такой помощи»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Адвокатской палате Московской области на оплату труда адвокатов, оказывающих гражданам бесплатную юридическую помощь в рамках государственной системы бесплатной юридической помощи в Московской области, и компенсация их расходов на оказание так</w:t>
            </w:r>
            <w:r>
              <w:rPr>
                <w:color w:val="000000"/>
              </w:rPr>
              <w:t>ой помощи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04 5 03 01510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04 5 03 01510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04 5 03 01510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«Спорт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1 661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1 661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1 661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профсоюзным организациям, созданным в органах государствен</w:t>
            </w:r>
            <w:r>
              <w:rPr>
                <w:color w:val="000000"/>
              </w:rPr>
              <w:t>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пенсионеров органов государственной власти Московской области и государствен</w:t>
            </w:r>
            <w:r>
              <w:rPr>
                <w:color w:val="000000"/>
              </w:rPr>
              <w:t>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1 661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1 661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1 661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«Сельское хозяйство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</w:t>
            </w:r>
            <w:r>
              <w:rPr>
                <w:color w:val="000000"/>
              </w:rPr>
              <w:t>твенная программа Московской области «Экология и окружающая среда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</w:t>
            </w:r>
            <w:r>
              <w:rPr>
                <w:color w:val="000000"/>
              </w:rPr>
              <w:t>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243 154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3 880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общественных объединений правоохранительной направленности»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Субсидия </w:t>
            </w:r>
            <w:proofErr w:type="spellStart"/>
            <w:r>
              <w:rPr>
                <w:color w:val="000000"/>
              </w:rPr>
              <w:t>Отдельскому</w:t>
            </w:r>
            <w:proofErr w:type="spellEnd"/>
            <w:r>
              <w:rPr>
                <w:color w:val="000000"/>
              </w:rPr>
              <w:t xml:space="preserve"> казачьему обществу Московской области войскового казачьего общества «Центральное казачье войско» для</w:t>
            </w:r>
            <w:r>
              <w:rPr>
                <w:color w:val="000000"/>
              </w:rPr>
              <w:t xml:space="preserve"> привлечения казаков к несению государственной и иной службы на территории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мероприятий по обеспечению общественного порядка и общественной безопасности, профилактике проявлений экстремизма 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круглых столов с предста</w:t>
            </w:r>
            <w:r>
              <w:rPr>
                <w:color w:val="000000"/>
              </w:rPr>
              <w:t>вителями органов государственной власти Московской области, органов местного самоуправления муниципальных образований Московской области, общественных и религиозных организаций по вопросам воспитания межнациональной и межконфессиональной толерантности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«Профилактика наркомании и токсикомании, проведение ежегодных медицинских осмотров школьников и студентов, обучающихся в  образовательных организациях Московской области, с целью раннего выявления незаконного потребления  наркотических</w:t>
            </w:r>
            <w:r>
              <w:rPr>
                <w:color w:val="000000"/>
              </w:rPr>
              <w:t xml:space="preserve"> средств и психотропных веществ, медицинских осмотров призывников в Военном комиссариате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Социологическое исследование в рамках мониторинга </w:t>
            </w:r>
            <w:proofErr w:type="spellStart"/>
            <w:r>
              <w:rPr>
                <w:color w:val="000000"/>
              </w:rPr>
              <w:t>наркоситуации</w:t>
            </w:r>
            <w:proofErr w:type="spellEnd"/>
            <w:r>
              <w:rPr>
                <w:color w:val="000000"/>
              </w:rPr>
              <w:t xml:space="preserve"> 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08 1 05 00030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08 1 05 00030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08 1 05 00030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Общероссийск</w:t>
            </w:r>
            <w:r>
              <w:rPr>
                <w:color w:val="000000"/>
              </w:rPr>
              <w:t xml:space="preserve">ой общественной организации поддержки президентских инициатив в области </w:t>
            </w:r>
            <w:proofErr w:type="spellStart"/>
            <w:r>
              <w:rPr>
                <w:color w:val="000000"/>
              </w:rPr>
              <w:t>здоровьесбережения</w:t>
            </w:r>
            <w:proofErr w:type="spellEnd"/>
            <w:r>
              <w:rPr>
                <w:color w:val="000000"/>
              </w:rPr>
              <w:t xml:space="preserve"> нации «Общее дело» на проведение совместно с Правительством </w:t>
            </w:r>
            <w:r>
              <w:rPr>
                <w:color w:val="000000"/>
              </w:rPr>
              <w:lastRenderedPageBreak/>
              <w:t>Московской области Всероссийского слета волонтеров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08 1 05 07000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08 1 05 07000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08 1 05 07000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239 274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239 274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222 429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</w:t>
            </w:r>
            <w:r>
              <w:rPr>
                <w:color w:val="000000"/>
              </w:rPr>
              <w:t>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214 736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214 736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7 623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7 623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Организация мероприятий по защите высших должностных лиц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16 258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16 258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16 258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</w:t>
            </w:r>
            <w:r>
              <w:rPr>
                <w:color w:val="000000"/>
              </w:rP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«Жилище»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1 906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1 906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1 906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1 906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</w:t>
            </w:r>
            <w:r>
              <w:rPr>
                <w:color w:val="000000"/>
              </w:rPr>
              <w:t>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1 906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1 906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«Развитие инженерной инфраструктуры и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11 193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11 193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«Создание условий для реализации полномочий органов государственной власти Московской области и </w:t>
            </w:r>
            <w:r>
              <w:rPr>
                <w:color w:val="000000"/>
              </w:rPr>
              <w:lastRenderedPageBreak/>
              <w:t>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11 193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Субсидии профсоюзным организациям, созданным в органах государстве</w:t>
            </w:r>
            <w:r>
              <w:rPr>
                <w:color w:val="000000"/>
              </w:rPr>
              <w:t>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пенсионеров органов государственной власти Московской области и государстве</w:t>
            </w:r>
            <w:r>
              <w:rPr>
                <w:color w:val="000000"/>
              </w:rPr>
              <w:t>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11 193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11 193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11 193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«Предпринимательство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327 989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конкуренции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комплекса мер по развитию сфе</w:t>
            </w:r>
            <w:r>
              <w:rPr>
                <w:color w:val="000000"/>
              </w:rPr>
              <w:t>ры закупок в соответствии с Федеральным законом № 44-ФЗ»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Разработка и сопровождение классификатора объектов закупок для обеспечения государственных нужд Московской области и муниципальных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11 2 01 00040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11 2 01 00040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11 2 01 00040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326 189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326 189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Организация участия Московской области в профессиональных выставках в сфере закупок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192 135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181 680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</w:t>
            </w:r>
            <w:r>
              <w:rPr>
                <w:color w:val="000000"/>
              </w:rPr>
              <w:t>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181 680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10 444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10 444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106 415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83 211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</w:t>
            </w:r>
            <w:r>
              <w:rPr>
                <w:color w:val="000000"/>
              </w:rPr>
              <w:t>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83 211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23 190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23 190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2 639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</w:t>
            </w:r>
            <w:r>
              <w:rPr>
                <w:color w:val="000000"/>
              </w:rPr>
              <w:t>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2 639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2 639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10 781 243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имущественного комплекса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882 646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государственных учреждений»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308 669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308 669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161 999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</w:t>
            </w:r>
            <w:r>
              <w:rPr>
                <w:color w:val="000000"/>
              </w:rPr>
              <w:t xml:space="preserve">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161 999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53 524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53 524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89 177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89 177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3 969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3 969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«Управление имуществом, находящимся  в собственности Московской области, и выполнение кадастровых работ»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52 440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земельных участков из земель сельскохозяйственного назначения в собственность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Бюджетные </w:t>
            </w:r>
            <w:r>
              <w:rPr>
                <w:color w:val="000000"/>
              </w:rPr>
              <w:t>инвестиции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Проведение инициативного независимого аудита государственных унитарных предприятий Московской области и хозяйственных обществ с участием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2 159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2 159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2 159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Демонтаж (снос) объектов недвижимости и утилизация движимого имущества, находящихся в казне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4 645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4 645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4 645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Содержание объектов недвижимого имущества, составляющих казну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20 792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20 792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20 792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Оплата взносов на капитальный ремонт общего имущества </w:t>
            </w:r>
            <w:r>
              <w:rPr>
                <w:color w:val="000000"/>
              </w:rPr>
              <w:lastRenderedPageBreak/>
              <w:t>многоквартирных домов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15 385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15 385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15 385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Определение стоимости ремонтных работ, работ по сносу и оценке имущества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6 459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6 459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6 459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«Создание условий для реализации государственных полномочий в области земельных отношений»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521 537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12 1 03 60830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521 537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12 1 03 60830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521 537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12 1 03 60830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521 537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инфраструктуры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5 554 597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государственного бюджетного учреждения Московской области «Управление МТСО»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3 966 408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3 966 408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3 966 408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3 966 408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государственного бюджетного учреждения Московской области «Автохозяйство»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1 588 189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1 588 189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1 588 189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1 588 189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«Управление государственными финансами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«Управление государственным долгом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присвоения, поддержания, обновления и наблюдения за кредитными рейтингами Московской области, реализация мер, направленных на повышение кредитных рейтингов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 по уменьшению процентных ставок заимствований Московской области и увеличению срочности долговых обязательств Московской области путем: привлечения кредитов в кредитных организациях; заключения дополнительных соглашений к государственным кон</w:t>
            </w:r>
            <w:r>
              <w:rPr>
                <w:color w:val="000000"/>
              </w:rPr>
              <w:t>трактам о снижении процентных ставок; размещения заказов на оказание услуг по организации размещения государственных ценных бумаг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экспертизы оказанных услуг по предоставлению Московской области кредитов и услуг профессиональных участников рынка ценных бумаг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color w:val="000000"/>
              </w:rPr>
              <w:t>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4 264 000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4 264 000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535 461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</w:t>
            </w:r>
            <w:r>
              <w:rPr>
                <w:color w:val="000000"/>
              </w:rPr>
              <w:t>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516 673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516 673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12 301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12 301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6 487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3 713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2 774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Оплата расходов, связанных с проведением судебных экспертиз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9 100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9 100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9 100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транспортных средств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2 669 604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  <w:r>
              <w:rPr>
                <w:color w:val="00000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2 158 054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2 158 054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510 834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510 834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</w:t>
            </w:r>
            <w:r>
              <w:rPr>
                <w:color w:val="000000"/>
              </w:rPr>
              <w:t>, ветеранов и пенсионеров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12 5 01 0063</w:t>
            </w:r>
            <w:r>
              <w:rPr>
                <w:color w:val="000000"/>
              </w:rPr>
              <w:t>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12 084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12 084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12 084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Взносы Московской области в общественные организации, фонды, ассоциации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владельцев транспортных средств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</w:t>
            </w:r>
            <w:r>
              <w:rPr>
                <w:color w:val="000000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реализацию Закона Московской области «О наградах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12 5 01 01070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12 5 01 01070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12 5 01 01070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единовременную денежную выплату при награждении Почетной грамотой Губернатора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12 5 01 01090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8 625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12 5 01 01090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8 625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12 5 01 01090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8 625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Премия Губернатора Московской области «Прорыв года»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12 5 01 60550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12 5 01 60550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12 5 01 60550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1 097 584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«Мир и согласие. Новые возможности»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235 368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мероприятий по формированию системы поддержки социальных инициатив, направленных на развитие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13 2 01 000</w:t>
            </w:r>
            <w:r>
              <w:rPr>
                <w:color w:val="000000"/>
              </w:rPr>
              <w:t>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206 439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отбор социальных проектов с выплатой премий Губернатора Московской области «Наше Подмосковье»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13 2 01 00690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193 687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13 2 01 00690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12 997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13 2 01 00690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12 997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13 2 01 00690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180 690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13 2 01 00690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180 690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Реализация федеральных и региональных социально-значимых проектов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13 2 01 00730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12 752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13 2 01 00730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12 752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13 2 01 00730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12 752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«Организация и проведение мероприятий, направленных на укрепление межэтнических и межконфессиональных отношений в </w:t>
            </w:r>
            <w:r>
              <w:rPr>
                <w:color w:val="000000"/>
              </w:rPr>
              <w:t>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4 626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(грантов) на финансирование отдельных общественно полезных программ национально-культурных автономий 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13 2 02 22000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13 2 02 22000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13 2 02 22000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proofErr w:type="gramStart"/>
            <w:r>
              <w:rPr>
                <w:color w:val="000000"/>
              </w:rPr>
              <w:t>направлений расходов основного мероприятия подпрограммы государственной программы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2 819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2 819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13 2 02 99990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2 819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конкурсных процедур по присуждению премий Губернатора Московской области за профессиональ</w:t>
            </w:r>
            <w:r>
              <w:rPr>
                <w:color w:val="000000"/>
              </w:rPr>
              <w:t>ные достижения»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24 303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системы поддержки за достижения в сфере </w:t>
            </w:r>
            <w:r>
              <w:rPr>
                <w:color w:val="000000"/>
              </w:rPr>
              <w:lastRenderedPageBreak/>
              <w:t>профессиональной деятельности, в том числе присуждение премии Губернатора Московской области «Лучший по профессии»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24 303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24 303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24 303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«Эффективное местное самоуправление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36 722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«Обеспечение </w:t>
            </w:r>
            <w:proofErr w:type="gramStart"/>
            <w:r>
              <w:rPr>
                <w:color w:val="000000"/>
              </w:rPr>
              <w:t>мониторинга качества жизни жителей муниципальных образований Московской</w:t>
            </w:r>
            <w:proofErr w:type="gramEnd"/>
            <w:r>
              <w:rPr>
                <w:color w:val="000000"/>
              </w:rPr>
              <w:t xml:space="preserve"> области, изучение общественного мнения с применением IT – технологий»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25 888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Мониторинг качества жизни жителей муниципальных районов Московской области (в рамках обеспечения Указа Президента Российской Федерации от 28 апреля 2008 года № 607 «Об оценке </w:t>
            </w:r>
            <w:proofErr w:type="gramStart"/>
            <w:r>
              <w:rPr>
                <w:color w:val="000000"/>
              </w:rPr>
              <w:t>эффективности деятельности органов местного самоуправления городских округов</w:t>
            </w:r>
            <w:proofErr w:type="gramEnd"/>
            <w:r>
              <w:rPr>
                <w:color w:val="000000"/>
              </w:rPr>
              <w:t xml:space="preserve"> и му</w:t>
            </w:r>
            <w:r>
              <w:rPr>
                <w:color w:val="000000"/>
              </w:rPr>
              <w:t>ниципальных районов»)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13 3 02 00200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22 274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13 3 02 00200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22 274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13 3 02 00200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22 274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Изучение общественного мнения с применением IT-технологий для обеспечения Указа Президента Российской Федерации от 28 апреля 2008 года  № 607 «Об оценке </w:t>
            </w:r>
            <w:proofErr w:type="gramStart"/>
            <w:r>
              <w:rPr>
                <w:color w:val="000000"/>
              </w:rPr>
              <w:t>эффективности деятельности органов местного самоуправления городских округов</w:t>
            </w:r>
            <w:proofErr w:type="gramEnd"/>
            <w:r>
              <w:rPr>
                <w:color w:val="000000"/>
              </w:rPr>
              <w:t xml:space="preserve"> и муниципальных районов»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13 3 02 00210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3 614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13 3 02 00210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3 614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13 3 02 00210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3 614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«Оптимизация территориальной организации местного самоуправления»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оптимизации территориальной организации местного самоуправления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13 3 04 00260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13 3 04 00260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13 3 04 00260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внесения сведений в Единый государственный реестр недвижимости о границах между субъектами Российской Федерации»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9 854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землеустроительных работ для внесения в Единый государственный реестр </w:t>
            </w:r>
            <w:r>
              <w:rPr>
                <w:color w:val="000000"/>
              </w:rPr>
              <w:t>недвижимости сведений о границах между субъектами Российской Федерации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13 3 05 00270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9 854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13 3 05 00270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9 854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13 3 05 00270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9 854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825 494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559 614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434 258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</w:t>
            </w:r>
            <w:r>
              <w:rPr>
                <w:color w:val="000000"/>
              </w:rPr>
              <w:t>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406 881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406 881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27 366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27 366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Исполнение судебных актов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Проведение семинаров-совещаний с участием руководителей региональных отделений политических партий, зарегистрированных на территории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13 5 01 00220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13 5 01 00220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13 5 01 00220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</w:t>
            </w:r>
            <w:r>
              <w:rPr>
                <w:color w:val="000000"/>
              </w:rPr>
              <w:t>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119 445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16 573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</w:t>
            </w:r>
            <w:r>
              <w:rPr>
                <w:color w:val="000000"/>
              </w:rPr>
              <w:t>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16 573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102 743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102 743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</w:t>
            </w:r>
            <w:r>
              <w:rPr>
                <w:color w:val="000000"/>
              </w:rPr>
              <w:t>о-оздоровительных мероприятий для работников, ветеранов и пенсионеров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</w:t>
            </w:r>
            <w:r>
              <w:rPr>
                <w:color w:val="000000"/>
              </w:rPr>
              <w:t>етей указанных работников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4 855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4 855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4 855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социологических исследований»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259 137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Проведение социологического исследования по оценке общей удовлетворенности граждан (населения) качеством и доступностью предоставления государственных и муниципальных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Проведение социологических исследований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175 003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175 003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175 003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Проведение социологических исследований для центральных исполнительных органов государственной власти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социологических исследований по мониторингу общественно-политических процессов на территории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54 764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54 764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54 764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Организация и проведение мониторинга общественно-политических процессов на территории Московской области в целях подготовки предложений Губернатору Московской области и Правительству Московской области по вопросам политического планирования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</w:t>
            </w:r>
            <w:r>
              <w:rPr>
                <w:color w:val="000000"/>
              </w:rPr>
              <w:t>0240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17 370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17 370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13 5 02 00240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17 370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«Корректировка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6 743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13 5 04 51200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6 743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13 5 04 51200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6 743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13 5 04 51200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6 743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 функционирование дорожно-транспортного комплекса»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профсоюзным организациям, созданным в органах государствен</w:t>
            </w:r>
            <w:r>
              <w:rPr>
                <w:color w:val="000000"/>
              </w:rPr>
              <w:t>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пенсионеров органов государственной власти Московской области и государствен</w:t>
            </w:r>
            <w:r>
              <w:rPr>
                <w:color w:val="000000"/>
              </w:rPr>
              <w:t>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689 304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«Снижение административных барьеров, повышение качества и доступности предоставления государственных и муниципальных услуг, в том числе на базе м</w:t>
            </w:r>
            <w:r>
              <w:rPr>
                <w:color w:val="000000"/>
              </w:rPr>
              <w:t>ногофункциональных центров предоставления государственных и муниципальных услуг»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297 646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деятельности многофункциональных центров предоставления государственных и муниципальных услуг»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276 208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52 968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30 732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30 732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22 236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22 236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</w:t>
            </w:r>
            <w:r>
              <w:rPr>
                <w:color w:val="000000"/>
              </w:rPr>
              <w:t>сковской области, по реализации мероприятий, направленных на повышение уровня удовлетворенности граждан качеством предоставления государственных  и муниципальных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15 1 02 60140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28 240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15 1 02 60140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28 240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15 1 02 60140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28 240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15 1 02 60650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15 1 02 60650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15 1 02 60650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21 438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Создание новых офи</w:t>
            </w:r>
            <w:r>
              <w:rPr>
                <w:color w:val="000000"/>
              </w:rPr>
              <w:t>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15 1 03 60130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21 438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15 1 03 60130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21 438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15 1 03 60130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21 438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391 658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391 658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</w:t>
            </w:r>
            <w:r>
              <w:rPr>
                <w:color w:val="000000"/>
              </w:rPr>
              <w:t>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167 746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156 846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</w:t>
            </w:r>
            <w:r>
              <w:rPr>
                <w:color w:val="000000"/>
              </w:rPr>
              <w:t xml:space="preserve">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156 846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8 252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8 252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2 648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223 639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190 950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190 950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32 689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32 689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</w:t>
            </w:r>
            <w:r>
              <w:rPr>
                <w:color w:val="000000"/>
              </w:rPr>
              <w:t>бласти, на проведение культурно-массовых и физкультурно-оздоровительных мероприятий для работников, ветеранов и пенсионеров органов государственной власти Московской области и государственных органов Московской области и членов семей работников, а также на</w:t>
            </w:r>
            <w:r>
              <w:rPr>
                <w:color w:val="000000"/>
              </w:rPr>
              <w:t xml:space="preserve">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«Архитектура и градостроительство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«Создание условий для реализации </w:t>
            </w:r>
            <w:r>
              <w:rPr>
                <w:color w:val="000000"/>
              </w:rPr>
              <w:lastRenderedPageBreak/>
              <w:t>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«Строительство объектов социальной инфраструктуры»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6 199 581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физической культуры и спорта»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объектов физической культуры и спорта»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Снос незавершенных строительством объектов государственной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18 5 01 10010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18 5 01 10010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18 5 01 10010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административно-общественного и жилого назначения»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6 195 108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объектов административного назначения»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18 6 01 000</w:t>
            </w:r>
            <w:r>
              <w:rPr>
                <w:color w:val="000000"/>
              </w:rPr>
              <w:t>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5 772 187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18 6 01 40010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5 772 187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18 6 01 40010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5 772 187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18 6 01 40010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5 772 187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«Организация строительства объектов для создания особой экономической зоны технико-внедренческого типа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Дубны»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422 921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18 6 02 40010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219 967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18 6 02 40010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219 967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18 6 02 40010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219 967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инфраструктуры особой экономической зоны технико-внедренческого типа на территории городского округа Дубна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18 6 02 64170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202 954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18 6 02 64170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202 954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18 6 02 64170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202 954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</w:t>
            </w:r>
            <w:r>
              <w:rPr>
                <w:color w:val="000000"/>
              </w:rP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бюджета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6 630 460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5 318 241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5 318 241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5 318 241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Субсидии профсоюзным организациям, созданным в органах государственной власти Московской области и государственных органах Московской области, на проведение культурно-массовых и физкультурно-оздоровительных мероприятий для работников, ветеранов и пенсионер</w:t>
            </w:r>
            <w:r>
              <w:rPr>
                <w:color w:val="000000"/>
              </w:rPr>
              <w:t>ов органов государственной власти Московской области и государственных органов Московской области и членов семей работников, а также на мероприятия по организации оздоровительной кампании детей указанных работников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2 198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</w:t>
            </w:r>
            <w:r>
              <w:rPr>
                <w:color w:val="000000"/>
              </w:rPr>
              <w:t>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2 198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2 198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99 0 00 04400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840 180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99 0 00 04400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840 180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99 0 00 04400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840 180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Компенсация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99 0 00 51600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469 841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99 0 00 51600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469 841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99 0 00 51600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469 841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196 248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179 441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179 441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179 441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179 441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13 5 03 51180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179 441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13 5 03 51180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179 441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13 5 03 51180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179 441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подготовка экономики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16 807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16 807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16 807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16 807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12 5 01 10000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16 807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12 5 01 10000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16 807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12 5 01 10000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16 807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10 683 370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2 159 818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2 159 818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«Снижение рисков возникновения и смягчение последствий чрезвычайных ситуаций природного и техногенного характера 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12 141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«Осуществление мероприятий по защите и </w:t>
            </w:r>
            <w:r>
              <w:rPr>
                <w:color w:val="000000"/>
              </w:rPr>
              <w:lastRenderedPageBreak/>
              <w:t>смягчен</w:t>
            </w:r>
            <w:r>
              <w:rPr>
                <w:color w:val="000000"/>
              </w:rPr>
              <w:t>ию последствий от чрезвычайных ситуаций природного и техногенного характера населения и территорий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08 2 01 00000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12 141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Создание и содержание резервного фонда материальных ресурсов Московской области для ликвидации чрезвычайных ситуаций межмуниципального и регионального характера на территории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08 2 01 00580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11 709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08 2 01 00580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11 709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в целях формирования государственного материального резерва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08 2 01 00580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11 709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готовности сил и средств Московской области к реагированию на аварийные разливы нефти и нефтепродуктов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08 2 01 01000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08 2 01 01000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08 2 01 01000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 совершенствование систем оповещения и информирования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888 025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</w:t>
            </w:r>
            <w:r>
              <w:rPr>
                <w:color w:val="000000"/>
              </w:rPr>
              <w:t>ера (происшествиях) 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273 014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Создание комплексной системы экстренного оповещения населения при чрезвычайных ситуациях или об угрозе возникновения чрезвычайных ситуаций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64 398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64 398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64 398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Совершенствование региональной автоматизированной системы централизованного оповещения органов управления и населения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08 3 01 04000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208 616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08 3 01 04000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208 616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08 3 01 04000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208 616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«Развитие, содержание и эксплуатация Системы-112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615 011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Содержание и эксплуатация Системы-112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08 3 02 02000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284 404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08 3 02 02000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284 404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08 3 02 02000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284 404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Развитие Системы-112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08 3 02 03000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330 607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08 3 02 03000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330 607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08 3 02 03000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330 607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мероприятий гражданской обороны 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253 070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>
              <w:rPr>
                <w:color w:val="000000"/>
              </w:rPr>
              <w:t>дств в ц</w:t>
            </w:r>
            <w:proofErr w:type="gramEnd"/>
            <w:r>
              <w:rPr>
                <w:color w:val="000000"/>
              </w:rPr>
              <w:t>елях гражданской обороны»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253 070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Создание запасов материально-технических, продовольственных, медицинских и иных сре</w:t>
            </w:r>
            <w:proofErr w:type="gramStart"/>
            <w:r>
              <w:rPr>
                <w:color w:val="000000"/>
              </w:rPr>
              <w:t>дств в ц</w:t>
            </w:r>
            <w:proofErr w:type="gramEnd"/>
            <w:r>
              <w:rPr>
                <w:color w:val="000000"/>
              </w:rPr>
              <w:t>елях гражданской обороны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253 070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>
              <w:rPr>
                <w:color w:val="000000"/>
              </w:rPr>
              <w:t>3 070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в целях формирования </w:t>
            </w:r>
            <w:r>
              <w:rPr>
                <w:color w:val="000000"/>
              </w:rPr>
              <w:lastRenderedPageBreak/>
              <w:t>государственного материального резерва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253 070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1 006 582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51 634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51 634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</w:t>
            </w:r>
            <w:r>
              <w:rPr>
                <w:color w:val="000000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44 611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44 611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7 022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7 022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полномочий, возложенных на Управление по обеспечению деятельности противопожарно-спасательной службы Московской области, и полномочий государственных казенных учреждений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954 948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</w:t>
            </w:r>
            <w:r>
              <w:rPr>
                <w:color w:val="000000"/>
              </w:rPr>
              <w:t>ходы на страхование имущества, находящегося в государственной собственности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владельцев транспортных средств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</w:t>
            </w:r>
            <w:r>
              <w:rPr>
                <w:color w:val="000000"/>
              </w:rPr>
              <w:t>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государственное личное страхование работников противопожарной службы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1 447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1 447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1 447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Государственного казенного учреждения Московской области «</w:t>
            </w:r>
            <w:proofErr w:type="spellStart"/>
            <w:r>
              <w:rPr>
                <w:color w:val="000000"/>
              </w:rPr>
              <w:t>Мособлрезерв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108 496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86 936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</w:t>
            </w:r>
            <w:r>
              <w:rPr>
                <w:color w:val="000000"/>
              </w:rPr>
              <w:t>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86 936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19 629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19 629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1 931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1 851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Капитальный и текущий ремонт складских помещений и хранилищ для хранения имущества резервного фонда для ликвидации чрезвычайных ситуаций и в целях гражданской обороны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33 938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</w:t>
            </w:r>
            <w:r>
              <w:rPr>
                <w:color w:val="000000"/>
              </w:rPr>
              <w:t>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33 938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33 938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Государственного казенного учреждения Московской области «Московская областная противопожарно-спасательная служба»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485 503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456 830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</w:t>
            </w:r>
            <w:r>
              <w:rPr>
                <w:color w:val="000000"/>
              </w:rPr>
              <w:t xml:space="preserve">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456 830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25 640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25 640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3 033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3 033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Выполнение функций и задач, возложенных на Государственное казенное учреждение Московской области «Специальный центр «Звенигород»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08 6 02 08590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232 185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08 6 02 08590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145 594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</w:t>
            </w:r>
            <w:r>
              <w:rPr>
                <w:color w:val="000000"/>
              </w:rPr>
              <w:t xml:space="preserve">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08 6 02 08590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145 594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08 6 02 08590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81 522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08 6 02 08590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81 522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08 6 02 08590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08 6 02 08590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08 6 02 08590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4 560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08 6 02 08590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4 560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</w:t>
            </w:r>
            <w:proofErr w:type="gramStart"/>
            <w:r>
              <w:rPr>
                <w:color w:val="000000"/>
              </w:rPr>
              <w:t>деятельности головной службы территориального страхования фонда документации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08 6 02 09590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1 515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08 6 02 09590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1 515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08 6 02 09590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1 515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Государственного казенного учреждения Московской области «Центр вызова экстренных оперативных служб по единому номеру «112»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08 6 02 11590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80 596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08 6 02 11590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58 120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08 6 02 11590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58 120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08 6 02 11590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21 904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08 6 02 11590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21 904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08 6 02 11590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08 6 02 11590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субвенции федеральному бюджету из бюджета Московской области на содержание имущества, находящегося в собственности Московской области, передаваемого в безвозмездное пользование Главному управлению МЧС России по Московской </w:t>
            </w:r>
            <w:r>
              <w:rPr>
                <w:color w:val="000000"/>
              </w:rPr>
              <w:lastRenderedPageBreak/>
              <w:t>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08 6 02 90020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10 818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08 6 02 90020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10 818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08 6 02 90020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10 818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7 023 564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7 023 564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7 023 564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полномочий, возложенных на Управление по обеспечению деятельности противопожарно-спасательной службы Московской области, и полномочий гос</w:t>
            </w:r>
            <w:r>
              <w:rPr>
                <w:color w:val="000000"/>
              </w:rPr>
              <w:t>ударственных казенных учреждений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7 023 564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владельцев транспортных средств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8 787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8 787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8 787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личное страхован</w:t>
            </w:r>
            <w:r>
              <w:rPr>
                <w:color w:val="000000"/>
              </w:rPr>
              <w:t>ие добровольных пожарных территориальных подразделений добровольной пожарной охраны на период исполнения ими обязанностей добровольного пожарного, привлекаемых органами государственной власти Московской области к участию в тушении пожаров, проведению авари</w:t>
            </w:r>
            <w:r>
              <w:rPr>
                <w:color w:val="000000"/>
              </w:rPr>
              <w:t>йно-спасательных работ, спасению людей и имущества при пожарах и оказанию первой помощи пострадавшим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государственное личное страхование работников противопожарной службы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11 161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11 161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08 6 02 00880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11 161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Государственного казенного учреждения Московской области «Московская областная противопожарно-спасательная служба»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6 383 690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color w:val="00000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5 585 209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5 585 209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761 185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761 185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1 938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1 938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35 358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35 336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Закупка, монтаж, установка и оснащение пожарных депо из легких металлоконструкций для обеспечения деятельности Государственного каз</w:t>
            </w:r>
            <w:r>
              <w:rPr>
                <w:color w:val="000000"/>
              </w:rPr>
              <w:t xml:space="preserve">енного учреждения Московской области </w:t>
            </w:r>
            <w:r>
              <w:rPr>
                <w:color w:val="000000"/>
              </w:rPr>
              <w:lastRenderedPageBreak/>
              <w:t>«Московская областная противопожарно-спасательная служба»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08 6 02 03590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68 511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08 6 02 03590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68 511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08 6 02 03590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68 511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Капитальный и текущий ремонт зданий и сооружений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08 6 02 04590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66 030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08 6 02 04590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66 030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08 6 02 04590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66 030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Диагностика, ремонт, регламентные работы и техническое обслуживание пожарных, аварийно-спасательных и оперативно-служебных автомобилей, гидравлического аварийно-спасательного инструмента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08 6 02 05590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61 632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08 6 02 05590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61 632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08 6 02 05590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61 632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пожарной техники, техники специального назначения, вспомогательной, воздушных судов и плавательных средств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08 6 02 06590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280 802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08 6 02 06590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280 802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08 6 02 06590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280 802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функций предоставления ежемесячной денежной выплаты добровольным пожарным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08 6 02 07590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08 6 02 07590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08 6 02 07590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Развитие и совершенствование </w:t>
            </w:r>
            <w:proofErr w:type="spellStart"/>
            <w:r>
              <w:rPr>
                <w:color w:val="000000"/>
              </w:rPr>
              <w:t>газодымозащитной</w:t>
            </w:r>
            <w:proofErr w:type="spellEnd"/>
            <w:r>
              <w:rPr>
                <w:color w:val="000000"/>
              </w:rPr>
              <w:t xml:space="preserve"> службы Государственного казенного учреждения Московской области «</w:t>
            </w:r>
            <w:proofErr w:type="spellStart"/>
            <w:r>
              <w:rPr>
                <w:color w:val="000000"/>
              </w:rPr>
              <w:t>Мособлпожспас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08 6 02 10590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67 560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08 6 02 10590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67 560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08 6 02 10590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67 560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1 499 988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1 499 988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1 338 658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степени антитеррористической защищенности социально значимых объектов и мест с массовым пребыванием людей»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профилактике терроризма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общественных объединений правоохранительной направленности»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оказание услуг по личному страхованию народных дружинников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08 1 02 00900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08 1 02 00900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08 1 02 00900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«Реализация мероприятий по обеспечению общественного порядка и общественной безопасности, профилактике проявлений экс</w:t>
            </w:r>
            <w:r>
              <w:rPr>
                <w:color w:val="000000"/>
              </w:rPr>
              <w:t>тремизма 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882 877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Проведение дополнительных мероприятий по борьбе с определенными видами противоправных проявлений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809 622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809 622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809 622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Проведение капитального ремонта (ремонта) зданий (помещений) подчиненных Главному управлению Министерства внутренних дел Российской Фе</w:t>
            </w:r>
            <w:r>
              <w:rPr>
                <w:color w:val="000000"/>
              </w:rPr>
              <w:t>дерации по Московской области территориальных органов Министерства внутренних дел Российской Федерации на районном уровне и их подразделений, осуществляющих деятельность по охране общественного порядка и обеспечению общественной безопасности, противодейств</w:t>
            </w:r>
            <w:r>
              <w:rPr>
                <w:color w:val="000000"/>
              </w:rPr>
              <w:t>ию терроризму и экстремизму, находящихся в собственности муниципальных образований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08 1 03 63530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17 905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08 1 03 63530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17 905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08 1 03 63530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17 905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 (ремонта)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осуществляющими деятельность по охране обществе</w:t>
            </w:r>
            <w:r>
              <w:rPr>
                <w:color w:val="000000"/>
              </w:rPr>
              <w:t>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08 1 03 63560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54 850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08 1 03 63560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54 850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08 1 03 63560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54 850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454 294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Внедрение современных средств наблюдения и оповещения о правонарушениях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454 294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454 294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</w:t>
            </w:r>
            <w:r>
              <w:rPr>
                <w:color w:val="000000"/>
              </w:rPr>
              <w:t>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454 294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161 330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154 121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154 121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154 121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154 121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«Реализация полномочий, возложенных на Управление по обеспечению деятельности противопожарно-спасательной службы Московской области, и полномочий государственных казенных </w:t>
            </w:r>
            <w:r>
              <w:rPr>
                <w:color w:val="000000"/>
              </w:rPr>
              <w:t>учреждений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7 209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Проведение проектно-изыскательских работ для возведения пожарного депо из быстровозводимых модульных конструкций полной заводской готовности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08 6 02 62730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7 209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08 6 02 62730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7 209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08 6 02 62730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7 209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143 936 110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2 926 819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1 082 757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«Доступная среда»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2 832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«Создание </w:t>
            </w:r>
            <w:proofErr w:type="spellStart"/>
            <w:r>
              <w:rPr>
                <w:color w:val="000000"/>
              </w:rPr>
              <w:t>безбарьерной</w:t>
            </w:r>
            <w:proofErr w:type="spellEnd"/>
            <w:r>
              <w:rPr>
                <w:color w:val="000000"/>
              </w:rPr>
              <w:t xml:space="preserve"> среды на объектах социальной, инженерной и транспортной инфраструктуры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2 832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04 2 </w:t>
            </w:r>
            <w:r>
              <w:rPr>
                <w:color w:val="000000"/>
              </w:rPr>
              <w:t>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2 832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2 832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2 832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«Содействие занятости населения»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1 078 336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«Содействие в трудоустройстве граждан»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189 380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активной политике занятости населения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04 7 01 91000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183 039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04 7 01 91000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83 926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04 7 01 91000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83 926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04 7 01 91000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99 113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04 7 01 91000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40 019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04 7 01 91000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59 094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04 7 01 91010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6 341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</w:rPr>
              <w:t>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04 7 01 91010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5 795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04 7 01 91010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5 795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04 7 01 91010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04 7 01 91010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«Обеспечение государственных казенных </w:t>
            </w:r>
            <w:proofErr w:type="gramStart"/>
            <w:r>
              <w:rPr>
                <w:color w:val="000000"/>
              </w:rPr>
              <w:t>учреждений Московской области центров занятости населения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733 083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безработным гражданам в соответствии с Законом Российской Федерации от 19 апреля 1991 года № 1032-1 «О занятости населения в Российской Федерации»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04 7 02 52900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22 064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04 7 02 52900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22 064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04 7 02 52900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22 064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04 7 02 91590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711 019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</w:t>
            </w:r>
            <w:r>
              <w:rPr>
                <w:color w:val="000000"/>
              </w:rPr>
              <w:t>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04 7 02 91590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527 171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04 7 02 91590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527 171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04 7 02 91590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174 086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04 7 02 91590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174 086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04 7 02 91590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04 7 02 91590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04 7 02 91590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9 728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04 7 02 91590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04 7 02 91590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9 676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«Капитальный ремонт в центрах занятости населения»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25 754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04 7 03 91590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25 754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04 7 03 91590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25 754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04 7 03 91590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25 754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«Старшее поколение»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P3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130 119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профессионального обучения и дополнительного профессионального образования лиц </w:t>
            </w:r>
            <w:proofErr w:type="spellStart"/>
            <w:r>
              <w:rPr>
                <w:color w:val="000000"/>
              </w:rPr>
              <w:t>предпенсионного</w:t>
            </w:r>
            <w:proofErr w:type="spellEnd"/>
            <w:r>
              <w:rPr>
                <w:color w:val="000000"/>
              </w:rPr>
              <w:t xml:space="preserve"> возраста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P3 52940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130 119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P3 52940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104 909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P3 52940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104 909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P3 52940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P3 52940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P3 52940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21 710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P3 52940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21 710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трудовых ресурсов и охраны труда»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«Профилактика производственного травматизма»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proofErr w:type="gramStart"/>
            <w:r>
              <w:rPr>
                <w:color w:val="000000"/>
              </w:rPr>
              <w:t>направлений расходов основного мероприятия подпрограммы государственной программы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04 8 01 99990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04 8 01 99990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04 8 01 99990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«Разработка и организация заключения (внесения изменений и дополнений) Московского областного трехстороннего (регионального) соглашения, устанавливающего общие принципы регулирования социально-трудовых отношений на уровне Московской об</w:t>
            </w:r>
            <w:r>
              <w:rPr>
                <w:color w:val="000000"/>
              </w:rPr>
              <w:t>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Проведение региональных этапов всероссийских конкурсов и областных конкурсов в социально-трудовой сфере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04 8 04 93330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04 8 04 93330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04 8 04 93330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«Жилище»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1 111 929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«Комплексное освоение земельных участков в целях жилищного строительства и развитие застроенных территорий»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развития рынка доступного жилья, развитие жилищного строительства»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определению начальной цены предмета аукциона на право заключения договора аренды земельного участка для комплексного освоения территории, договора комплексного развития территории и договора о развитии  территории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09 1 01 00100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09 1 01 00100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09 1 01 00100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1 111 426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1 111 426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858 684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794 119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государственных (муниципальных) </w:t>
            </w:r>
            <w:r>
              <w:rPr>
                <w:color w:val="000000"/>
              </w:rPr>
              <w:lastRenderedPageBreak/>
              <w:t>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794 119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64 508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64 508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252 742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252 742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252 742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«Предпринимательство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428 386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«Инвестиции в Подмосковье»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199 578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внешних связей и выставочной деятельности»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199 578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Участие в международных выставках и конференциях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11 1 01 00030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199 578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11 1 01 00030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199 578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11 1 01 00030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199 578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228 808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228 808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221 304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</w:t>
            </w:r>
            <w:r>
              <w:rPr>
                <w:color w:val="000000"/>
              </w:rPr>
              <w:t>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215 534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215 534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5 768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5 768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Взносы Московской области в общественные организации, фонды, ассоциации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7 504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7 504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7 504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«Мир и согласие. Новые во</w:t>
            </w:r>
            <w:r>
              <w:rPr>
                <w:color w:val="000000"/>
              </w:rPr>
              <w:t>зможности»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конкурсных процедур по присуждению премий Губернатора Московской области за профессиональные достижения»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Организация системы поддержки за достижения в сфере профессиональной деятельности, в том числе присуждение премии Губернатора Московской области «Лучший по профессии»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«Строительство объектов социальной инфраструктуры»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303 347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303 347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«Создание условий для реализации полномочий органов государственной власти Московской области и </w:t>
            </w:r>
            <w:r>
              <w:rPr>
                <w:color w:val="000000"/>
              </w:rPr>
              <w:lastRenderedPageBreak/>
              <w:t>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303 347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органов государственной власти Московско</w:t>
            </w:r>
            <w:r>
              <w:rPr>
                <w:color w:val="000000"/>
              </w:rPr>
              <w:t>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303 347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262 491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262 491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28 162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28 162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12 694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7 690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Топливно-энергетический комплекс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168 956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«Развитие инженерной инфраструктуры и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168 956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168 956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168 956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168 956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161 070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</w:t>
            </w:r>
            <w:r>
              <w:rPr>
                <w:color w:val="000000"/>
              </w:rPr>
              <w:t xml:space="preserve">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161 070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7 875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7 875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Воспроизводство минерально-сырьевой базы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10 122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«Экология и окружающая среда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10 122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10 122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«Оказание услуг по проведению лабораторных исследований физико-химических и иных параметров окружающей среды, гранулометрических и маркшейдерских исследований»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10 122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Оказание услуг на маркшейдерское обеспечение мероприятий по государственному геологическому надзору и охране недр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07 6 02 10010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10 122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07 6 02 10010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10 122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07 6 02 10010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10 122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6 758 610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«Сельское хозяйство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6 758 610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отраслей сельского хозяйства и перерабатывающей промышленности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5 010 684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«Оказание несвязанной поддержки сельскохозяйственным товаропроизводителям в области растениеводства»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544 678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06 1 01 15410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271 258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06 1 01 15410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271 258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06 1 01 15410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271 258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R5410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273 420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R5410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273 420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R5410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273 420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«Поддержка кредитования в агропромышленном комплексе»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1 013 395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Возмещение части процентной ставки по краткосрочным кредитам (займам) для проведения сезонных  сельскохозяйственных работ и переработку зерна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06 1 02 10170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06 1 02 10170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06 1 02 10170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06 1 02 14330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264 030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06 1 02 14330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264 030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06 1 02 14330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264 030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Возмещение части затрат на уплату процентов  по инвестиционным кредитам (займам) в агропромышленном комплексе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02 R4330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599 365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02 R4330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599 365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02 R4330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599 365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«Техническая и технологическая модернизация, обнов</w:t>
            </w:r>
            <w:r>
              <w:rPr>
                <w:color w:val="000000"/>
              </w:rPr>
              <w:t>ление парка сельскохозяйственной техники»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189 152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Возмещение части затрат на приобретение сельскохозяйственной техники и оборудования для производства сельскохозяйственной продукции, ее переработки, хранения, предпродажной подготовки и реализации готовой продукции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06 1 03 10080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169 226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</w:t>
            </w:r>
            <w:r>
              <w:rPr>
                <w:color w:val="000000"/>
              </w:rPr>
              <w:t>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06 1 03 10080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169 226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06 1 03 10080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169 226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Возмещение части затрат на приобретение оборудования для лаборатории молекулярно-генетической экспертизы, геномной селекции и (или) эмбриональной репродукции сельскохозяйственных животных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06 1 03 10090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19 926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06 1 </w:t>
            </w:r>
            <w:r>
              <w:rPr>
                <w:color w:val="000000"/>
              </w:rPr>
              <w:t>03 10090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19 926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06 1 03 10090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19 926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и развитие сырного кластера»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28 682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Выполнение работ по проектированию объектов инфраструктуры сырного кластера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Создание объектов инфраструктуры сырного кластера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24 062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24 062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24 062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Охрана и содержание объектов </w:t>
            </w:r>
            <w:proofErr w:type="spellStart"/>
            <w:r>
              <w:rPr>
                <w:color w:val="000000"/>
              </w:rPr>
              <w:t>Агропарка</w:t>
            </w:r>
            <w:proofErr w:type="spellEnd"/>
            <w:r>
              <w:rPr>
                <w:color w:val="000000"/>
              </w:rPr>
              <w:t xml:space="preserve"> «Сырная долина»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«Оказание поддержки в области молочного скотоводства»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884 499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Поддержка молочного животноводства в крестьянских (фермерских) хозяйствах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06 1 05 10170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06 1 05 10170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06 1 05 10170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на содержание маточного поголовья крупного рогатого скота молочного направления для приобретения высокобелковых кормов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06 1 05 10180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87 414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06 1 05 10180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87 414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06 1 05 10180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87 414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Повышение продуктивности в молочном скотоводстве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06 1 05 15420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366 461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06 1 05 15420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366 461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06 1 05 15420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366 461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Повышение продуктивности в молочном скотоводстве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05 R5420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422 324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05 R5420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422 324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05 R5420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422 324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«Государственная поддержка </w:t>
            </w:r>
            <w:proofErr w:type="spellStart"/>
            <w:r>
              <w:rPr>
                <w:color w:val="000000"/>
              </w:rPr>
              <w:t>подотраслей</w:t>
            </w:r>
            <w:proofErr w:type="spellEnd"/>
            <w:r>
              <w:rPr>
                <w:color w:val="000000"/>
              </w:rPr>
              <w:t xml:space="preserve"> сельского х</w:t>
            </w:r>
            <w:r>
              <w:rPr>
                <w:color w:val="000000"/>
              </w:rPr>
              <w:t>озяйства, включая развитие малых форм»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1 427 016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конкурсов и выставок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06 1 06 00620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13 376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06 1 06 00620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13 376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06 1 06 00620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13 376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Поддержка производства товарной рыбы и рыбопосадочного материала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06 1 06 10150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21 640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06 1 06 10150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21 640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06 1 06 10150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21 640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грантов по поддержке производи</w:t>
            </w:r>
            <w:r>
              <w:rPr>
                <w:color w:val="000000"/>
              </w:rPr>
              <w:t>телей сыра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06 1 06 10300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06 1 06 10300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06 1 06 10300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Возмещение части затрат на приобретение молодняка овец молочного направления продуктивности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06 1 06 10400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11 216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06 1 06 10400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11 216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06 1 06 10400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11 216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06 1 06 15430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225 971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06 1 06 15430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225 971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06 1 06 15430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225 971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Содействие достижению целевых показателей региональных программ развити</w:t>
            </w:r>
            <w:r>
              <w:rPr>
                <w:color w:val="000000"/>
              </w:rPr>
              <w:t>я агропромышленного комплекса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R5430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1 054 813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R5430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1 054 813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06 R5430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1 054 813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«Компенсация прямых понесенных затрат на строительство и модернизацию объектов агропромышленного комплекса»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06 1 07 00000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923 262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Возмещение части прямых понесенных затрат на создание и (или) модернизацию объектов агропромышленного комплекса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06 1 07 15450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225 262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06 1 07 15450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225 262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06 1 07 15450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225 262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Возмещение части остатка ссудной задолженности по кредитам, полученным </w:t>
            </w:r>
            <w:r>
              <w:rPr>
                <w:color w:val="000000"/>
              </w:rPr>
              <w:t>на создание тепличных комплексов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06 1 07 15460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685 400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06 1 07 15460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685 400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06 1 07 15460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685 400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Возмещение части затрат на создание инфраструктуры к животноводческим комплексам молочного направления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06 1 07 15470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12 600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06 1 07 15470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12 600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06 1 07 15470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12 600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мелиорации земель сельскохозяйственного назначения»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304 800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«Предотвращение выбытия из оборота земель сельскохозяйственного назначения и развитие мелиоративных систем и гидротехнических соор</w:t>
            </w:r>
            <w:r>
              <w:rPr>
                <w:color w:val="000000"/>
              </w:rPr>
              <w:t>ужений сельскохозяйственного назначения»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06 2 01 00000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304 800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2 01 R5680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304 800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2 01 R5680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304 800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2 01 R5680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304 800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эпизоотического и ветеринарно-санитарного благополучия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763 689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эпизоотического благополучия территории Московской области от заноса и распространения заразных, в том числе особо опасных болезней животных, включая африканскую чуму свиней»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455 503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Проведение против</w:t>
            </w:r>
            <w:r>
              <w:rPr>
                <w:color w:val="000000"/>
              </w:rPr>
              <w:t>оэпизоотических мероприятий в сельскохозяйственных организациях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06 4 01 10010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179 560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06 4 01 10010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179 560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06 4 01 10010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179 560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Московской области по организации п</w:t>
            </w:r>
            <w:r>
              <w:rPr>
                <w:color w:val="000000"/>
              </w:rPr>
              <w:t>роведения мероприятий по отлову и содержанию безнадзорных животных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06 4 01 60870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260 031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06 4 01 60870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260 031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06 4 01 60870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260 031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Московской области по оформлению в собственность Московской области сибиреязвенных скотомогильников, по обустройству и содержанию сибиреязвенных скотомогильников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06 4 01 62690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15 912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06 4 01 62690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15 912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06 4 01 62690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15 912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учреждений ветеринарии, подведомственных Министерству сельского хозяйства и продовольствия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308 186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308 186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308 186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308 186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611 226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484 809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484 434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</w:t>
            </w:r>
            <w:r>
              <w:rPr>
                <w:color w:val="000000"/>
              </w:rPr>
              <w:t>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425 572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425 572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56 586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56 586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2 276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2 276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владельцев транспортных средств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Государственного казенного учреждения Московской области «Центр агропромышленного развития»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126 417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126 417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83 239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83 239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43 178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43 178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«Система поддержки фермеров и развитие сельской кооперации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06 6 00 00000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68 211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«Создание системы поддержки фермеров и развитие сельской кооперации»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6 I7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68 211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грантов «</w:t>
            </w:r>
            <w:proofErr w:type="spellStart"/>
            <w:r>
              <w:rPr>
                <w:color w:val="000000"/>
              </w:rPr>
              <w:t>Агростартап</w:t>
            </w:r>
            <w:proofErr w:type="spellEnd"/>
            <w:r>
              <w:rPr>
                <w:color w:val="000000"/>
              </w:rPr>
              <w:t>» крестьянским (фермерским) хозяйствам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6 I7 54801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63 511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6 I7 54801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63 511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6 I7 54801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63 511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сельскохозяйственным потребительским кооперативам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6 I7 54802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6 I7 54802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6 I7 54802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Водное хозяйство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418 667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</w:t>
            </w:r>
            <w:r>
              <w:rPr>
                <w:color w:val="000000"/>
              </w:rPr>
              <w:t>ласти «Экология и окружающая среда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418 667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водохозяйственного комплекса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418 667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«Обеспечение безопасности гидротехнических сооружений на территории Московской области и </w:t>
            </w:r>
            <w:r>
              <w:rPr>
                <w:color w:val="000000"/>
              </w:rPr>
              <w:lastRenderedPageBreak/>
              <w:t xml:space="preserve">проведение мероприятий по </w:t>
            </w:r>
            <w:proofErr w:type="spellStart"/>
            <w:r>
              <w:rPr>
                <w:color w:val="000000"/>
              </w:rPr>
              <w:t>берегоукреплению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228 837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Мониторинг с детальным обследованием технического состояния гидротехнических сооружений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07 2 01 10010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07 2 01 10010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07 2 01 10010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находящихся в государственной собственности и  бесхозяйных гидротехнических сооружений, в том числе разработка проект</w:t>
            </w:r>
            <w:r>
              <w:rPr>
                <w:color w:val="000000"/>
              </w:rPr>
              <w:t>ной документации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07 2 01 10160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84 373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07 2 01 10160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84 373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07 2 01 10160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84 373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07 2 01 61160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116 528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07 2 01 61160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116 528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07 2 01 61160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116 528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гидротехнических сооружений, находящихся в собственности субъектов Российской Федерации, муниципальной собственности, капитальный ремонт и ликвидация бесхозяйных гидротехнических сооружений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R0161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22 536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R0161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22 536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R0161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22 536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«Экологическая реабилитация водных объектов (участков) и определение границ зон затопления, подтопления»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118 857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Проведение работ по определению границ зон затопления, подтопления на территории Московской области, в том числе для учета в документах территориального планирования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07 2 02 10010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40 920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07 2 02 10010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40 920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07 2 02 10010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40 920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Экологическая реабилитация водных объектов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07 2 02 10160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58 915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07 2 02 10160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58 915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07 2 02 10160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58 915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Разработка проектной документации на экологическую реабилитацию водных объектов (участков)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07 2 02 10200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19 022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07 2 02 10200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19 022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07 2 02 10200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19 022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«Осуществление отдельных полномочий в области водных отношений»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11 056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Установление границ </w:t>
            </w:r>
            <w:proofErr w:type="spellStart"/>
            <w:r>
              <w:rPr>
                <w:color w:val="000000"/>
              </w:rPr>
              <w:t>водоохранных</w:t>
            </w:r>
            <w:proofErr w:type="spellEnd"/>
            <w:r>
              <w:rPr>
                <w:color w:val="000000"/>
              </w:rPr>
              <w:t xml:space="preserve"> зон и прибрежных защитных полос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07 2 03 51281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2 530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07 2 03 51281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2 530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07 2 03 51281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2 530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Расчистка и реабилитация водных объектов (участков)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07 2 03 51282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8 526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07 2 03 51282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8 526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07 2 03 51282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8 526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«Сохранение уникальных водных объектов»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G8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59 917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Проведение работ по восстановлению и экологической реабилитации водных объектов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G8 50570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47 977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G8 50570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47 977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G8 50570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47 977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Проведение работ по улучшению экологического состояния гидрографической сети в рамках переданных полномочий Российской Федерации субъек</w:t>
            </w:r>
            <w:r>
              <w:rPr>
                <w:color w:val="000000"/>
              </w:rPr>
              <w:t>там Российской Федерации в области водных отношений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G8 50900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11 940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G8 50900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11 940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G8 50900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11 940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Лесное хозяйство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2 962 825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«Экология и окружающая среда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2 952 825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лесного хозяйства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1 398 927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«Осуществление отдельных полномочий в области лесных отношений»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676 758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Разработка проекта рекультивации нарушенных лесных земель при размещении отходов полигоном твердых коммунальных отходов «Кулаковский»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07 4 01 00450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07 4 01 00450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07 4 01 00450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61 497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61 497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61 497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Проведение работ по защите и воспроизводству лесов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39 833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39 833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39 833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07 4 01 51290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574 928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07 4 01 51290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95 579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07 4 01 51290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95 579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07 4 01 51290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479 349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07 4 01 51290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479 349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«Субсидии Государственному автономному учреждению Московской области «Центральное лесохозяйственное объединение» на иные цели»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64 035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64 035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64 035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64 035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«Выполнение образовательной, просветительской, опытно-исследовательской работы, способствующей профессиональной ориентации, занятости школьников и молодого поколения в сис</w:t>
            </w:r>
            <w:r>
              <w:rPr>
                <w:color w:val="000000"/>
              </w:rPr>
              <w:t>теме лесного хозяйства»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4 891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школьных лесничеств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07 4 04 00600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2 260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07 4 04 00600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2 260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07 4 04 00600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2 260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слетов, конкурсов и выставок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07 4 04 00620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2 631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07 4 04 00620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2 631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07 4 04 00620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2 631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«Вовлечение населения в мероприятия по охране леса»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34 127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акций по посадке леса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07 4 05 00800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30 700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07 4 05 00800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30 700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07 4 05 00800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30 700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Проведение конкурсов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07 4 05 04590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3 427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07 4 05 04590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3 427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07 4 05 04590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3 427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«Сохранение лесов»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07 4 </w:t>
            </w:r>
            <w:proofErr w:type="gramStart"/>
            <w:r>
              <w:rPr>
                <w:color w:val="000000"/>
              </w:rPr>
              <w:t>G</w:t>
            </w:r>
            <w:proofErr w:type="gramEnd"/>
            <w:r>
              <w:rPr>
                <w:color w:val="000000"/>
              </w:rPr>
              <w:t>А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619 116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работ по увеличению площади </w:t>
            </w:r>
            <w:proofErr w:type="spellStart"/>
            <w:r>
              <w:rPr>
                <w:color w:val="000000"/>
              </w:rPr>
              <w:t>лесовосстановления</w:t>
            </w:r>
            <w:proofErr w:type="spell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07 4 </w:t>
            </w:r>
            <w:proofErr w:type="gramStart"/>
            <w:r>
              <w:rPr>
                <w:color w:val="000000"/>
              </w:rPr>
              <w:t>G</w:t>
            </w:r>
            <w:proofErr w:type="gramEnd"/>
            <w:r>
              <w:rPr>
                <w:color w:val="000000"/>
              </w:rPr>
              <w:t>А 54290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498 521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07 4 </w:t>
            </w:r>
            <w:proofErr w:type="gramStart"/>
            <w:r>
              <w:rPr>
                <w:color w:val="000000"/>
              </w:rPr>
              <w:t>G</w:t>
            </w:r>
            <w:proofErr w:type="gramEnd"/>
            <w:r>
              <w:rPr>
                <w:color w:val="000000"/>
              </w:rPr>
              <w:t>А 54290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311 238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07 4 </w:t>
            </w:r>
            <w:proofErr w:type="gramStart"/>
            <w:r>
              <w:rPr>
                <w:color w:val="000000"/>
              </w:rPr>
              <w:t>G</w:t>
            </w:r>
            <w:proofErr w:type="gramEnd"/>
            <w:r>
              <w:rPr>
                <w:color w:val="000000"/>
              </w:rPr>
              <w:t>А 54290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311 238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07 4 </w:t>
            </w:r>
            <w:proofErr w:type="gramStart"/>
            <w:r>
              <w:rPr>
                <w:color w:val="000000"/>
              </w:rPr>
              <w:t>G</w:t>
            </w:r>
            <w:proofErr w:type="gramEnd"/>
            <w:r>
              <w:rPr>
                <w:color w:val="000000"/>
              </w:rPr>
              <w:t>А 54290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187 283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07 4 </w:t>
            </w:r>
            <w:proofErr w:type="gramStart"/>
            <w:r>
              <w:rPr>
                <w:color w:val="000000"/>
              </w:rPr>
              <w:t>G</w:t>
            </w:r>
            <w:proofErr w:type="gramEnd"/>
            <w:r>
              <w:rPr>
                <w:color w:val="000000"/>
              </w:rPr>
              <w:t>А 54290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187 283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Оснащение учреждений, выполняющих мероприятия по воспроизводству лесов специализированной техникой и оборудованием для проведения комплекса мероприятий по </w:t>
            </w:r>
            <w:proofErr w:type="spellStart"/>
            <w:r>
              <w:rPr>
                <w:color w:val="000000"/>
              </w:rPr>
              <w:t>лесовосстановлению</w:t>
            </w:r>
            <w:proofErr w:type="spellEnd"/>
            <w:r>
              <w:rPr>
                <w:color w:val="000000"/>
              </w:rPr>
              <w:t xml:space="preserve"> и лесоразведению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07 4 </w:t>
            </w:r>
            <w:proofErr w:type="gramStart"/>
            <w:r>
              <w:rPr>
                <w:color w:val="000000"/>
              </w:rPr>
              <w:t>G</w:t>
            </w:r>
            <w:proofErr w:type="gramEnd"/>
            <w:r>
              <w:rPr>
                <w:color w:val="000000"/>
              </w:rPr>
              <w:t>А 54300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42 348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07 4 </w:t>
            </w:r>
            <w:proofErr w:type="gramStart"/>
            <w:r>
              <w:rPr>
                <w:color w:val="000000"/>
              </w:rPr>
              <w:t>G</w:t>
            </w:r>
            <w:proofErr w:type="gramEnd"/>
            <w:r>
              <w:rPr>
                <w:color w:val="000000"/>
              </w:rPr>
              <w:t>А 54300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42 348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07 4 </w:t>
            </w:r>
            <w:proofErr w:type="gramStart"/>
            <w:r>
              <w:rPr>
                <w:color w:val="000000"/>
              </w:rPr>
              <w:t>G</w:t>
            </w:r>
            <w:proofErr w:type="gramEnd"/>
            <w:r>
              <w:rPr>
                <w:color w:val="000000"/>
              </w:rPr>
              <w:t>А 54300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42 348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Выполнение государственного задания по формированию запаса лесных семян для </w:t>
            </w:r>
            <w:proofErr w:type="spellStart"/>
            <w:r>
              <w:rPr>
                <w:color w:val="000000"/>
              </w:rPr>
              <w:t>лесовосстановления</w:t>
            </w:r>
            <w:proofErr w:type="spell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07 4 </w:t>
            </w:r>
            <w:proofErr w:type="gramStart"/>
            <w:r>
              <w:rPr>
                <w:color w:val="000000"/>
              </w:rPr>
              <w:t>G</w:t>
            </w:r>
            <w:proofErr w:type="gramEnd"/>
            <w:r>
              <w:rPr>
                <w:color w:val="000000"/>
              </w:rPr>
              <w:t>А 54310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07 4 </w:t>
            </w:r>
            <w:proofErr w:type="gramStart"/>
            <w:r>
              <w:rPr>
                <w:color w:val="000000"/>
              </w:rPr>
              <w:t>G</w:t>
            </w:r>
            <w:proofErr w:type="gramEnd"/>
            <w:r>
              <w:rPr>
                <w:color w:val="000000"/>
              </w:rPr>
              <w:t>А 54310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07 4 </w:t>
            </w:r>
            <w:proofErr w:type="gramStart"/>
            <w:r>
              <w:rPr>
                <w:color w:val="000000"/>
              </w:rPr>
              <w:t>G</w:t>
            </w:r>
            <w:proofErr w:type="gramEnd"/>
            <w:r>
              <w:rPr>
                <w:color w:val="000000"/>
              </w:rPr>
              <w:t>А 54310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</w:rPr>
              <w:t>лесопожарной</w:t>
            </w:r>
            <w:proofErr w:type="spellEnd"/>
            <w:r>
              <w:rPr>
                <w:color w:val="000000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07 4 </w:t>
            </w:r>
            <w:proofErr w:type="gramStart"/>
            <w:r>
              <w:rPr>
                <w:color w:val="000000"/>
              </w:rPr>
              <w:t>G</w:t>
            </w:r>
            <w:proofErr w:type="gramEnd"/>
            <w:r>
              <w:rPr>
                <w:color w:val="000000"/>
              </w:rPr>
              <w:t>А 54320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77 887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07 4 </w:t>
            </w:r>
            <w:proofErr w:type="gramStart"/>
            <w:r>
              <w:rPr>
                <w:color w:val="000000"/>
              </w:rPr>
              <w:t>G</w:t>
            </w:r>
            <w:proofErr w:type="gramEnd"/>
            <w:r>
              <w:rPr>
                <w:color w:val="000000"/>
              </w:rPr>
              <w:t>А 54320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77 887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07 4 </w:t>
            </w:r>
            <w:proofErr w:type="gramStart"/>
            <w:r>
              <w:rPr>
                <w:color w:val="000000"/>
              </w:rPr>
              <w:t>G</w:t>
            </w:r>
            <w:proofErr w:type="gramEnd"/>
            <w:r>
              <w:rPr>
                <w:color w:val="000000"/>
              </w:rPr>
              <w:t>А 54320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77 887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1 553 898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272 288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258 788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</w:t>
            </w:r>
            <w:r>
              <w:rPr>
                <w:color w:val="000000"/>
              </w:rPr>
              <w:t>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225 965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225 965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32 707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32 707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Оплата расходов, связанных с проведением судебных экспертиз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Исполнение судебных актов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Разработка документации по проектированию (изменению) границ лесопарковых зон, зеленых зон на территории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07 6 01 10020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07 6 01 10020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07 6 01 10020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«Обеспечение деятельности Государственного казенного учреждения Московской области «</w:t>
            </w:r>
            <w:proofErr w:type="spellStart"/>
            <w:r>
              <w:rPr>
                <w:color w:val="000000"/>
              </w:rPr>
              <w:t>Мособллес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1 281 610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1 171 680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948 616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948 616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217 391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217 391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5 673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5 427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владельцев транспортных средств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3 090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3 090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3 090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зданий и сооружений Государственного казенного учреждения Московской области «</w:t>
            </w:r>
            <w:proofErr w:type="spellStart"/>
            <w:r>
              <w:rPr>
                <w:color w:val="000000"/>
              </w:rPr>
              <w:t>Мособллес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50 887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50 887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50 887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Оснащение государственных инспекторов автотранспортными средствами, техническими средствами учета и фиксации </w:t>
            </w:r>
            <w:proofErr w:type="spellStart"/>
            <w:r>
              <w:rPr>
                <w:color w:val="000000"/>
              </w:rPr>
              <w:t>лесонарушений</w:t>
            </w:r>
            <w:proofErr w:type="spellEnd"/>
            <w:r>
              <w:rPr>
                <w:color w:val="000000"/>
              </w:rPr>
              <w:t>, специальным</w:t>
            </w:r>
            <w:r>
              <w:rPr>
                <w:color w:val="000000"/>
              </w:rPr>
              <w:t>и средствами не смертельного действия, форменным обмундированием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40 373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40 373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40 373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07 6 03 51290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15 580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07 6 03 51290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15 580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07 6 03 51290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15 580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«Формирование современной комфортной городской среды»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«Комфортная городская среда»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«Благоустройство общественных террит</w:t>
            </w:r>
            <w:r>
              <w:rPr>
                <w:color w:val="000000"/>
              </w:rPr>
              <w:t>орий муниципальных образований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Формирование среды, обеспечивающей рациональное использование лесов для удовлетворения потребностей общества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17 1 01 00160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17 1 01 00160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17 1 01 00160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Транспорт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13 437 087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«Предпринимательство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18 164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«Развитие потребительского рынка и услуг 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18 164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потребительского рынка и услуг 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18 164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</w:t>
            </w:r>
            <w:r>
              <w:rPr>
                <w:color w:val="000000"/>
              </w:rPr>
              <w:t>ных товаров в сельские населенные пункты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11 4 01 61100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18 164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11 4 01 61100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18 164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11 4 01 61100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18 164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 функционирование дорожно-транспортного комплекса»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13 418 923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«Пассажирский транспорт общего пользования»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12 754 069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уровня доступности транспортных услуг для населения, в том числе для льготных категорий граждан»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762 565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Компенсация организациям железнодорожного транспорта потерь </w:t>
            </w:r>
            <w:proofErr w:type="gramStart"/>
            <w:r>
              <w:rPr>
                <w:color w:val="000000"/>
              </w:rPr>
              <w:t>в доходах в связи с предоставлением льгот по тарифам на проезд</w:t>
            </w:r>
            <w:proofErr w:type="gramEnd"/>
            <w:r>
              <w:rPr>
                <w:color w:val="000000"/>
              </w:rPr>
              <w:t xml:space="preserve"> железнодорожным транспортом общего пользования в пригородном сообщении обучающихся общеобразовательных организаций старше 7 лет, обуч</w:t>
            </w:r>
            <w:r>
              <w:rPr>
                <w:color w:val="000000"/>
              </w:rPr>
              <w:t>ающихся по очной форме обучения 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762 565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762 565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</w:t>
            </w:r>
            <w:r>
              <w:rPr>
                <w:color w:val="000000"/>
              </w:rPr>
              <w:t>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762 565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транспортного обслуживания населения»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6 509 539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Организация транспортного обслуживания населения автомобильным транспортом в соответствии с государственными контрактами и договорами на выполнение работ по перевозке пассажиров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3 209 302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3 209 302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3 209 302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Организация транспортного обслуживания населения городским наземным электрическим транспортом в соответствии с государственными контрактами и договорами на выполнение работ по перевозке пассажиров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14 292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</w:t>
            </w:r>
            <w:r>
              <w:rPr>
                <w:color w:val="00000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14 292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14 292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Организация транспортного обслуживания населения внутренним водным транспортом в соответствии с государственными контрактами на оказание услуг по перевозке пассажиров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9 724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</w:t>
            </w:r>
            <w:r>
              <w:rPr>
                <w:color w:val="000000"/>
              </w:rPr>
              <w:t>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9 724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9 724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и установка систем обеспечения безопасности населения на транспортных средствах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532 651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532 651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532 651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субсидии юридическим лицам и (или) индивидуальным предпринимателям на финансовое обеспечение затрат по разработке планов обеспечения безопасности населения на объектах транспортной инфраструктуры, проектированию  систем обеспечения транспорт</w:t>
            </w:r>
            <w:r>
              <w:rPr>
                <w:color w:val="000000"/>
              </w:rPr>
              <w:t xml:space="preserve">ной безопасности автовокзалов и автостанций </w:t>
            </w:r>
            <w:r>
              <w:rPr>
                <w:color w:val="000000"/>
              </w:rPr>
              <w:lastRenderedPageBreak/>
              <w:t>и выполнению строительно-монтажных работ по оснащению объектов транспортной инфраструктуры инженерно-техническими средствами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4 275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4 275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4 275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Разработка технико-экономического обоснования по продлению железнодорожной ветки Горьковского направления Московской железной дороги от станции </w:t>
            </w:r>
            <w:proofErr w:type="spellStart"/>
            <w:r>
              <w:rPr>
                <w:color w:val="000000"/>
              </w:rPr>
              <w:t>Балашиха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  <w:r>
              <w:rPr>
                <w:color w:val="000000"/>
              </w:rPr>
              <w:t xml:space="preserve">. Авиаторов,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.о. </w:t>
            </w:r>
            <w:proofErr w:type="spellStart"/>
            <w:r>
              <w:rPr>
                <w:color w:val="000000"/>
              </w:rPr>
              <w:t>Балашиха</w:t>
            </w:r>
            <w:proofErr w:type="spell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14 1 02 02120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14 1 02 61570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2 729 295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14 1 02 61570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2 729 295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14 1 02 61570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2 729 295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«Транспортное обслуживание мероприятий»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20 610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Транспортное обслуживание мероприятий, общегосударственных праздников и юбилейных дат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14 1 03 02040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20 610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14 1 03 02040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20 610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14 1 03 02040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20 610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«Обновление подвижного состава пассажирского автомобильного транспорта и городского наземного электрического транспорта»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5 445 294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уплату лизинговых платежей по договорам финансовой аренды (лизинга) автобусов для транспортного обслуживания населения на смежных межрегиональных и межмуниципальных маршрутах регулярных перевозок по регулируемым тарифам с предоставлением льгот п</w:t>
            </w:r>
            <w:r>
              <w:rPr>
                <w:color w:val="000000"/>
              </w:rPr>
              <w:t>о оплате проезда отдельным категориям граждан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14 1 04 45070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2 475 591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14 1 04 45070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2 475 591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14 1 04 45070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2 475 591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уплату лизинговых платежей по договорам финансовой аренды (лизинга) пассажирского транспорта и другого имущества, необход</w:t>
            </w:r>
            <w:r>
              <w:rPr>
                <w:color w:val="000000"/>
              </w:rPr>
              <w:t>имого для осуществления пассажирских перевозок на смежных межрегиональных и межмуниципальных маршрутах регулярных перевозок по регулируемым тарифам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14 1 04 45080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2 969 703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14 1 04 45080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2 969 703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14 1 04 45080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2 969 703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«Строительство (реконструкция) объектов транспортной инфраструктуры»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16 061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первой очереди системы ЛРТ на участке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Подольск - г. Домодедово - г. Раменское, в том числе проектно-изыскательские работы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14 1 06 05010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16 061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14 1 </w:t>
            </w:r>
            <w:r>
              <w:rPr>
                <w:color w:val="000000"/>
              </w:rPr>
              <w:t>06 05010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16 061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14 1 06 05010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16 061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664 854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577 004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органов государственной власти </w:t>
            </w:r>
            <w:r>
              <w:rPr>
                <w:color w:val="000000"/>
              </w:rPr>
              <w:lastRenderedPageBreak/>
              <w:t>Московско</w:t>
            </w:r>
            <w:r>
              <w:rPr>
                <w:color w:val="000000"/>
              </w:rPr>
              <w:t>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577 004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</w:t>
            </w:r>
            <w:r>
              <w:rPr>
                <w:color w:val="000000"/>
              </w:rPr>
              <w:t>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528 674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528 674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47 439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47 439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автономной некоммерческой организации «Дирекция Московского транспортного узла»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87 850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Субсидия автономной некоммерческой организации «Дирекция Московского транспортного узла» на обеспечение деятельности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14 5 02 01000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87 850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14 5 02 010</w:t>
            </w:r>
            <w:r>
              <w:rPr>
                <w:color w:val="000000"/>
              </w:rPr>
              <w:t>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87 850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14 5 02 01000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87 850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88 131 148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«Сельское хозяйство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141 117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отраслей сельского хозяйства и перерабатывающей промышленности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134 843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</w:t>
            </w:r>
            <w:r>
              <w:rPr>
                <w:color w:val="000000"/>
              </w:rPr>
              <w:t>оприятие «Создание и развитие сырного кластера»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134 843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Создание объектов инфраструктуры сырного кластера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134 843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134 843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134 843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«Устойчивое развитие сельских территорий»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6 274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6 274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работ по проектированию автомобил</w:t>
            </w:r>
            <w:r>
              <w:rPr>
                <w:color w:val="000000"/>
              </w:rPr>
              <w:t>ьных дорог местного значения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06 3 02 64370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6 274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06 3 02 64370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6 274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06 3 02 64370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6 274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«Экология и окружающая среда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6 164 990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6 164 990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«Минимизация рисков связанных с размещением твердых коммуналь</w:t>
            </w:r>
            <w:r>
              <w:rPr>
                <w:color w:val="000000"/>
              </w:rPr>
              <w:t>ных отходов»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07 5 10 00000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6 164 990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07 5 10 41000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6 164 990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07 5 10 41000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6 164 990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07 5 10 41000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6 164 990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«Предпринимательство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50 657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«Инвестиции в Подмосковье»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50 657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«Создание многофункциональных индустриальных парков, технопарков (технологических парков), </w:t>
            </w:r>
            <w:proofErr w:type="spellStart"/>
            <w:r>
              <w:rPr>
                <w:color w:val="000000"/>
              </w:rPr>
              <w:t>инновационно-технологических</w:t>
            </w:r>
            <w:proofErr w:type="spellEnd"/>
            <w:r>
              <w:rPr>
                <w:color w:val="000000"/>
              </w:rPr>
              <w:t xml:space="preserve"> центров, промышленных площадок </w:t>
            </w:r>
            <w:r>
              <w:rPr>
                <w:color w:val="000000"/>
              </w:rPr>
              <w:lastRenderedPageBreak/>
              <w:t>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50 657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Стимулирование инвест</w:t>
            </w:r>
            <w:r>
              <w:rPr>
                <w:color w:val="000000"/>
              </w:rPr>
              <w:t>иционной деятельности муниципальных образований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11 1 02 64510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50 657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11 1 02 64510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50 657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11 1 02 64510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50 657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37 007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имущественного комплекса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37 007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«Управлен</w:t>
            </w:r>
            <w:r>
              <w:rPr>
                <w:color w:val="000000"/>
              </w:rPr>
              <w:t>ие имуществом, находящимся  в собственности Московской области, и выполнение кадастровых работ»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37 007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Определение стоимости ремонтных работ, работ по сносу и оценке имущества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37 007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37 007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37 007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 функционирование дорожно-транспортного комплекса»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79 597 718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«Дороги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70 861 820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«Строительство и реконструкция сети автомобильных дорог регионального или межмуниципального значения, мостов и путепроводов»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741 250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сфере дорожного хозяйства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14 2 01 41000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741 250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14 2 01 41000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237 800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14 2 01 41000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237 800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14 2 01 41000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503 450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14 2 01 41000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124 960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14 2 01 41000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378 490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«Строительство и реконструкция автомобильных дорог местного значения»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841 775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работ по строительству (реконструкции) объектов дорожного хозяйства местного значения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14 2 02 64360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766 873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14 2 02 64360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766 873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14 2 02 64360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766 873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капитальных вложений в объекты дорожной инфраструктуры особой экономической зоны технико-внедренческого типа на территории городского округа Дубна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14 2 02 64500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74 902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14 2 02 64500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74 902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14 2 02 64500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74 902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«Приведение автомобильных дорог регионального или межмуниципального значения в нормативное состояние»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14 576 944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proofErr w:type="gramStart"/>
            <w:r>
              <w:rPr>
                <w:color w:val="000000"/>
              </w:rPr>
              <w:t>направлений расходов основного мероприятия подпрограммы государственной программы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14 2 03 99990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14 576 944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14 2 03 99990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14 2 03 99990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14 2 03 99990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14 576 435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14 2 03 99990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14 576 435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«Ремонт, капитальный ремонт сети автомобильных дорог, мостов и путепроводов местного значения»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6 975 646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14 2 05 60240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5 801 806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14 2 05 60240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5 801 806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14 2 05 60240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5 801 806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работ в целях проведения капитального ремонта и </w:t>
            </w:r>
            <w:proofErr w:type="gramStart"/>
            <w:r>
              <w:rPr>
                <w:color w:val="000000"/>
              </w:rPr>
              <w:lastRenderedPageBreak/>
              <w:t>ремонта</w:t>
            </w:r>
            <w:proofErr w:type="gramEnd"/>
            <w:r>
              <w:rPr>
                <w:color w:val="000000"/>
              </w:rPr>
              <w:t xml:space="preserve">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14 2 05 60250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1 173 840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14 2 05 60250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1 173 840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14 2 05 60250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1 173 840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«Дорожная сеть»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R1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47 726 205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R1 53930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47 726 205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R1 53930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29 546 933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R1 53930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28 991 998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</w:t>
            </w:r>
            <w:r>
              <w:rPr>
                <w:color w:val="000000"/>
              </w:rPr>
              <w:t>го имущества в государственную (муниципальную) собственность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R1 53930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554 935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R1 53930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18 179 272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R1 53930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18 179 272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8 572 421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«Функционирование автоматических систем </w:t>
            </w:r>
            <w:proofErr w:type="spellStart"/>
            <w:r>
              <w:rPr>
                <w:color w:val="000000"/>
              </w:rPr>
              <w:t>фотовидеофиксации</w:t>
            </w:r>
            <w:proofErr w:type="spellEnd"/>
            <w:r>
              <w:rPr>
                <w:color w:val="000000"/>
              </w:rPr>
              <w:t xml:space="preserve"> нарушений правил дорожного движения Российской Федерации»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102 354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бесперебойной и безаварийной работы комплексов </w:t>
            </w:r>
            <w:proofErr w:type="spellStart"/>
            <w:r>
              <w:rPr>
                <w:color w:val="000000"/>
              </w:rPr>
              <w:t>фотовидеофиксации</w:t>
            </w:r>
            <w:proofErr w:type="spellEnd"/>
            <w:r>
              <w:rPr>
                <w:color w:val="000000"/>
              </w:rPr>
              <w:t>, включая отправку постановлений об административных правонарушениях в области дорожного движения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14 3 02 00500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102 354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</w:t>
            </w:r>
            <w:r>
              <w:rPr>
                <w:color w:val="000000"/>
              </w:rPr>
              <w:t>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14 3 02 00500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102 354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14 3 02 00500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102 354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«Дорожная сеть»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3 583 477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R1 53930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3 583 477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R1 53930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3 583 477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R1 53930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3 583 477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4 886 590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Совершенствование и развитие на территории Московской области системы </w:t>
            </w:r>
            <w:proofErr w:type="spellStart"/>
            <w:r>
              <w:rPr>
                <w:color w:val="000000"/>
              </w:rPr>
              <w:t>фотовидеофиксации</w:t>
            </w:r>
            <w:proofErr w:type="spellEnd"/>
            <w:r>
              <w:rPr>
                <w:color w:val="000000"/>
              </w:rPr>
              <w:t xml:space="preserve"> нарушений Правил дорожного движения Российской Федерации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R2 54182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4 637 831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R2 54182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4 637 831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R2 54182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4 637 831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Внедрение интеллектуальных транспортных систем, предусматривающих автоматизацию процессов управления дорожным движением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R2 54183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248 759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R2 54183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248 759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R2 54183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248 759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163 477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163 477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Реализация полномочий Государственного казенного учреждения Московской области «Дирекция дорожного строительства»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163 477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</w:rPr>
              <w:t xml:space="preserve">казенными </w:t>
            </w:r>
            <w:r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109 089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109 089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49 432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49 432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4 956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2 484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«Формирование современной комфортной городской среды»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2 139 659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«Комфортная городская среда»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2 139 659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«Формирование комфортной городской среды»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2 139 659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5 659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5 659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5 659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коммунальной техники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61360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61360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61360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Устройство и капитальный ремонт </w:t>
            </w:r>
            <w:proofErr w:type="spellStart"/>
            <w:r>
              <w:rPr>
                <w:color w:val="000000"/>
              </w:rPr>
              <w:t>электросетевого</w:t>
            </w:r>
            <w:proofErr w:type="spellEnd"/>
            <w:r>
              <w:rPr>
                <w:color w:val="000000"/>
              </w:rPr>
              <w:t xml:space="preserve"> хозяйства, систем наружного освещения в рамках реализации проекта «Светлый город»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62630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62630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62630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Ремонт дворовых территорий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62740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62740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62740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8 024 010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8 024 010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156 461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156 461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</w:t>
            </w:r>
            <w:r>
              <w:rPr>
                <w:color w:val="000000"/>
              </w:rPr>
              <w:t>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15 1 03 60860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156 461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15 1 03 60860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156 461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15 1 03 60860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156 461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информационной  и технологической инфраструктуры экосистемы цифровой экономики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7 042 473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на основе использования информационных технологий доступности для на</w:t>
            </w:r>
            <w:r>
              <w:rPr>
                <w:color w:val="000000"/>
              </w:rPr>
              <w:t>селения информации об объектах культурного наследия регионального и муниципального значения Московской области, формирование электронных коллекций по уникальным музейным предметам и изданиям библиотечных фондов»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11 099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1 170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9 130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в области информатики и использования </w:t>
            </w:r>
            <w:r>
              <w:rPr>
                <w:color w:val="000000"/>
              </w:rPr>
              <w:lastRenderedPageBreak/>
              <w:t>информационных систем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15 2 06 00610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15 2 06 00610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15 2 06 00610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«Региональные проекты в сфере цифровых технологий»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15 2 07 00000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104 171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07 R0280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104 171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07 R0280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104 171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07 R0280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104 171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«Информационная инфраструктура»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2 078 983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созданию и обеспечению функционирования комплекса информационных систем Московской области находящихся в оперативном управлении Государственного казенного учр</w:t>
            </w:r>
            <w:r>
              <w:rPr>
                <w:color w:val="000000"/>
              </w:rPr>
              <w:t>еждения Московской области «Московский областной центр информационно-коммуникационных технологий»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146 607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146 607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146 607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1 895 370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1 895 370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1 895 370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60600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37 006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60600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37 006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D2 60600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37 006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«Информационная безопасность»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199 371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защите информации, обеспечению безопасности информационных систем и баз данных, содержащих конфиденциальную информацию, в том числе персональные данные населения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D4 00920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199 371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D4 00920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199 371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D4 00920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199 371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«Цифровое государственное управление»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2 311 148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588 087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588 087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588 087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1 622 058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1 622 058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1 622 058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60940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101 003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60940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101 003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60940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101 003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«Цифровая образовательная среда»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805 017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(оказание услуг) </w:t>
            </w:r>
            <w:r>
              <w:rPr>
                <w:color w:val="000000"/>
              </w:rPr>
              <w:lastRenderedPageBreak/>
              <w:t>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326 150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326 150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326 150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Внедрение целевой модели цифровой образовательной среды в общеобразовательных организациях и профессиональн</w:t>
            </w:r>
            <w:r>
              <w:rPr>
                <w:color w:val="000000"/>
              </w:rPr>
              <w:t>ых образовательных организациях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52100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135 823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52100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135 823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52100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135 823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62770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62770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62770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Оснащение </w:t>
            </w:r>
            <w:proofErr w:type="spellStart"/>
            <w:r>
              <w:rPr>
                <w:color w:val="000000"/>
              </w:rPr>
              <w:t>мультимедийными</w:t>
            </w:r>
            <w:proofErr w:type="spellEnd"/>
            <w:r>
              <w:rPr>
                <w:color w:val="000000"/>
              </w:rPr>
              <w:t xml:space="preserve"> проекторами и экранами для </w:t>
            </w:r>
            <w:proofErr w:type="spellStart"/>
            <w:r>
              <w:rPr>
                <w:color w:val="000000"/>
              </w:rPr>
              <w:t>мультимедийных</w:t>
            </w:r>
            <w:proofErr w:type="spellEnd"/>
            <w:r>
              <w:rPr>
                <w:color w:val="000000"/>
              </w:rPr>
              <w:t xml:space="preserve"> проекторов общеобразовательных организаций 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62780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181 044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62780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181 044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62780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181 044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«Создание единого цифрового контура в здравоохранении на основе единой государственной информационной системы здравоохранения (ЕГИСЗ)»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N7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1 532 684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N7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961 457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N7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759 034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</w:t>
            </w:r>
            <w:r>
              <w:rPr>
                <w:color w:val="000000"/>
              </w:rPr>
              <w:t>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N7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759 034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N7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202 423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N7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195 266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N7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7 157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Реализация региональных проектов «Создание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  <w:r>
              <w:rPr>
                <w:color w:val="000000"/>
              </w:rPr>
              <w:t>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N7 51140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571 227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N7 51140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571 227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N7 51140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571 227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825 076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16 792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</w:t>
            </w:r>
            <w:r>
              <w:rPr>
                <w:color w:val="000000"/>
              </w:rPr>
              <w:t>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16 792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8 208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8 208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Государственного казенного учреждения Московской области «Московский областной центр информационно-коммуникационных технологий»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800 076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800 076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</w:t>
            </w:r>
            <w:r>
              <w:rPr>
                <w:color w:val="000000"/>
              </w:rPr>
              <w:t>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719 836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719 836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78 798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78 798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1 442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1 442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38 612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«Развитие инженерной инфраструктуры и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26 400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газификации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26 400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системы газоснабжения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26 400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Разработка схемы и программы газификации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10 6 03 01000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26 400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10 6 03 01000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26 400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10 6 03 01000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26 400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«Архитектура и градостроительство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12 212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«Разработка Генерального плана развития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12 212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«Обеспечение </w:t>
            </w:r>
            <w:proofErr w:type="gramStart"/>
            <w:r>
              <w:rPr>
                <w:color w:val="000000"/>
              </w:rPr>
              <w:t>подготовки документов стратегии пространственного развития Московской области</w:t>
            </w:r>
            <w:proofErr w:type="gramEnd"/>
            <w:r>
              <w:rPr>
                <w:color w:val="000000"/>
              </w:rPr>
              <w:t xml:space="preserve"> и их утверждение»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12 212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Подготовка и внесение изменений в Схему территориального планирования транспортного обслуживания </w:t>
            </w:r>
            <w:r>
              <w:rPr>
                <w:color w:val="000000"/>
              </w:rPr>
              <w:t>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16 1 01 70020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3 762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16 1 01 70020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3 762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16 1 01 70020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3 762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Разработка схемы и программы перспективного развития электроэнергетики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16 1 01 70110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16 1 01 70110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16 1 01 70110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21 059 254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«Сельское хозяйство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20 066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отраслей сельского хозяйства и перерабатывающей промышленности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9 066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</w:t>
            </w:r>
            <w:r>
              <w:rPr>
                <w:color w:val="000000"/>
              </w:rPr>
              <w:t>иятие «Создание и развитие сырного кластера»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9 066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Выполнение работ по проектированию объектов инфраструктуры сырного кластера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1 764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Создание объектов инфраструктуры сырного кластера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7 302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7 302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7 302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«Экспорт продукции агропромышленного комплекса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06 7 00 00000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«Экспорт продукции агропромышленного комплекса»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7 T2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Подготовка и обеспечение </w:t>
            </w:r>
            <w:proofErr w:type="gramStart"/>
            <w:r>
              <w:rPr>
                <w:color w:val="000000"/>
              </w:rPr>
              <w:t>утверждения проектов планировки территории перерабатывающих кластеров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7 T2 10110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7 T2 10110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7 T2 10110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«Экология и окружающая среда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211 126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«Радиационная безопасность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9 126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«Обследование радиационной обстановки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9 126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Обследование радиационной обстановки территорий муниципальных образований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Обследование радиационной обстановки основных автомагистралей Московской области и подъездных путей организаций, работающих с источниками ионизирующих излучений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радиационного обследования окружающей среды в местах расположения ядерных и </w:t>
            </w:r>
            <w:proofErr w:type="spellStart"/>
            <w:r>
              <w:rPr>
                <w:color w:val="000000"/>
              </w:rPr>
              <w:t>радиационно</w:t>
            </w:r>
            <w:proofErr w:type="spellEnd"/>
            <w:r>
              <w:rPr>
                <w:color w:val="000000"/>
              </w:rPr>
              <w:t xml:space="preserve"> опасных объектов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1 799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1 799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1 799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Обследование существующих и вновь выявленных радиационных аномалий на территории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2 880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2 880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2 880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Анализ и обработка сведений об обороте источников ионизирующих излучений (радиоактивных веществ, твердых и жидких радиоактивных отходов) в организациях, находящихся на территории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07 3 01 10050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«Региона</w:t>
            </w:r>
            <w:r>
              <w:rPr>
                <w:color w:val="000000"/>
              </w:rPr>
              <w:t>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«Подключение (технологическое присоединение) к объектам инфраструктуры заводов по термическому обезвреживанию твердых коммунальных отходов 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07 5 07 00000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Подключение (технологическое при</w:t>
            </w:r>
            <w:r>
              <w:rPr>
                <w:color w:val="000000"/>
              </w:rPr>
              <w:t>соединение) к сетям газораспределения заводов по термическому обезвреживанию твердых коммунальных отходов на территории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07 5 07 14520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07 5 07 14520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>
              <w:rPr>
                <w:color w:val="000000"/>
              </w:rPr>
              <w:lastRenderedPageBreak/>
              <w:t>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07 5 07 14520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Государственная программа Московской области «Жилище»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11 768 280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«Комплексное освоение земельных участков в целях жилищного строительства и развитие застроенных территорий»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11 668 015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системы недопущения возникновения проблемных</w:t>
            </w:r>
            <w:r>
              <w:rPr>
                <w:color w:val="000000"/>
              </w:rPr>
              <w:t xml:space="preserve"> объектов в сфере жилищного строительства»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11 590 975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субсидии публично-правовой компании «Фонд защиты прав граждан - участников долевого строительства» на осуществление мероприятий по финансированию завершения строительства объектов незавершенного строительства - многоквартирных домов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>
              <w:rPr>
                <w:color w:val="000000"/>
              </w:rPr>
              <w:t xml:space="preserve"> 1 06 00200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09 1 06 00200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государственным корпорациям (компаниям), публично-правовым компаниям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09 1 06 00200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субсидии публично-правовой компании «Фонд защиты прав граждан - участников долевого строительства» на осуществление мероприятий по финансированию завершения строительства объектов инфраструктуры и объектов инженерно-технического обеспечения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09 1 06 00400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3 590 975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09 1 06 00400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3 590 975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государственным корпорациям (компаниям), публично-правовым компаниям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09 1 06 00400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3 590 975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выполнения отдельных государственных полномочий в сфере жилищной политики, переданных органам местного самоуправления муниципальных образований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09 1 07 00000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77 040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Осуществление отде</w:t>
            </w:r>
            <w:r>
              <w:rPr>
                <w:color w:val="000000"/>
              </w:rPr>
              <w:t>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</w:t>
            </w:r>
            <w:r>
              <w:rPr>
                <w:color w:val="000000"/>
              </w:rPr>
              <w:t>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</w:t>
            </w:r>
            <w:r>
              <w:rPr>
                <w:color w:val="000000"/>
              </w:rPr>
              <w:t>дового дома требованиям законодательства о градостроительной</w:t>
            </w:r>
            <w:proofErr w:type="gramEnd"/>
            <w:r>
              <w:rPr>
                <w:color w:val="000000"/>
              </w:rPr>
              <w:t xml:space="preserve"> деятельности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09 1 07 60710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77 040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09 1 07 60710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77 040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09 1 07 60710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77 040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100 265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100 265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100 265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100 265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09 6 01 00590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100 265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«Предпринимательство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5 433 360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«Инвестиции в Подмосковье»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3 954 030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«Создание многофункциональных индустриальных парков, технопарков (технологических парков), </w:t>
            </w:r>
            <w:proofErr w:type="spellStart"/>
            <w:r>
              <w:rPr>
                <w:color w:val="000000"/>
              </w:rPr>
              <w:t>инновационно-технологических</w:t>
            </w:r>
            <w:proofErr w:type="spellEnd"/>
            <w:r>
              <w:rPr>
                <w:color w:val="000000"/>
              </w:rPr>
              <w:t xml:space="preserve"> центров, промышленных площадок 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1 592 830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Создание индустриальных парков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11 1 02 00160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296 915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11 1 02 00160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296 915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11 1 02 00160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296 915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Создание </w:t>
            </w:r>
            <w:proofErr w:type="spellStart"/>
            <w:r>
              <w:rPr>
                <w:color w:val="000000"/>
              </w:rPr>
              <w:t>инновационно-технологических</w:t>
            </w:r>
            <w:proofErr w:type="spellEnd"/>
            <w:r>
              <w:rPr>
                <w:color w:val="000000"/>
              </w:rPr>
              <w:t xml:space="preserve"> центров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11 1 02 00180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40 900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11 1 02 00180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40 900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11 1 02 00180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40 900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Субсидия юридическим лицам на возмещение затрат на создание инженерной </w:t>
            </w:r>
            <w:r>
              <w:rPr>
                <w:color w:val="000000"/>
              </w:rPr>
              <w:t>инфраструктуры на территориях, специально организованных для размещения промышленных производств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11 1 02 00230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11 1 02 00230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11 1 02 00230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Взнос в уставный капитал АО «Корпорация развития Московской области» в целях повышения инвестиционной привлекательности Московской области, в том числе создания и развития индустриальных парков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11 1 02 40280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291 500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</w:t>
            </w:r>
            <w:r>
              <w:rPr>
                <w:color w:val="000000"/>
              </w:rPr>
              <w:t>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11 1 02 40280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291 500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иным юридическим лицам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11 1 02 40280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291 500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Стимулирование инвестиционной деятельности муниципальных образований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11 1 02 64510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188 515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11 1 02 64510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188 515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11 1 02 64510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188 515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приоритетных инвестиционных проектов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субсидии юридическим лицам на цели создания и развития технопарков в сфере высоких технологий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11 1 03 00020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11 1 03 00020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11 1 03 00020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инвестиционных проектов развития особы</w:t>
            </w:r>
            <w:r>
              <w:rPr>
                <w:color w:val="000000"/>
              </w:rPr>
              <w:t>х экономических зон»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893 601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Взнос в уставный капитал АО «ОЭЗ ТВТ «Дубна» в целях компенсации затрат на содержание объектов инфраструктуры и продвижение особой экономической зоны технико-внедренческого типа «Дубна»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11 1 05 40260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173 101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11 1 05 40260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173 101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иным юридическим лицам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11 1 05 40260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173 101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бюджетных инвестиций  АО «ОЭЗ ТВТ «Дубна» в объекты капитального строительства, находящиеся в его собственности, и (или) на приобретение им объектов недвижимого имущества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11 1 05 40270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720 500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11 1 05 40270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720 500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иным юридическим лицам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11 1 05 40270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720 500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работ по поддержке и развитию промышленного потенциала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11 1 07 00000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1 102 494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Субсидия юридическим лицам в целях возмещения затрат на создание объектов инженерной и транспортной инфраструктуры для новых промышленных предприятий и для новых производственных мощностей существующих промышленных предприятий на территории Московской обла</w:t>
            </w:r>
            <w:r>
              <w:rPr>
                <w:color w:val="000000"/>
              </w:rPr>
              <w:t>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11 1 07 00240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541 857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11 1 07 00240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541 857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11 1 07 00240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541 857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субсидии на обеспечение деятельности некоммерческой организации «Государственный фонд развития промышленности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11 1 07 01130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11 1 07 01130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11 1 07 01130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субсидии на обеспечение деятельности некоммерческой организации «Фонд поддержки внешнеэкономической деятельности Московской области» в целях оказания поддержки субъектам деятельности в сфере промышленности в области внешнеэкономической деяте</w:t>
            </w:r>
            <w:r>
              <w:rPr>
                <w:color w:val="000000"/>
              </w:rPr>
              <w:t>льности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11 1 07 05290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60 637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11 1 07 05290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60 637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11 1 07 05290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60 637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туристкой инфраструктуры»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11 1 08 00000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159 665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компенсации юридическим лицам в целях возмещения затрат на создание инженерной и дорожной инфраструктуры при создании гостиничных комплексов на территории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11 1 08 00010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11 1 08 00010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11 1 08 00010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Субсидия юридическим лицам в целях возмещения </w:t>
            </w:r>
            <w:r>
              <w:rPr>
                <w:color w:val="000000"/>
              </w:rPr>
              <w:t>части затрат на уплату процентов по кредитам, полученным в российских кредитных организациях на создание гостиничных комплексов на территории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11 1 08 00020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109 665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11 1 08 00020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109 665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11 1 08 00020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109 665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и финансовое обеспечение автономной некоммерческой организации «Агентство инвестиционного развития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11 1 11 00000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105 440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субсидии на создание и обеспечение деятельности автономной не</w:t>
            </w:r>
            <w:r>
              <w:rPr>
                <w:color w:val="000000"/>
              </w:rPr>
              <w:t>коммерческой организации «Агентство инвестиционного развития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11 1 11 00010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105 440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11 1 11 00010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105 440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11 1 11 00010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105 440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малого и среднего предпринимательства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1 251 636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и развитие организаций, образующих инфраструктуру поддержки субъектов малого и среднего предпринимательства»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14 119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на обеспечение деятельности некоммерческих организаций Московск</w:t>
            </w:r>
            <w:r>
              <w:rPr>
                <w:color w:val="000000"/>
              </w:rPr>
              <w:t>ой области, образующих инфраструктуру поддержки субъектов малого и среднего предпринимательства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11 3 01 05280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14 119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11 3 01 05280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14 119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11 3 01 05280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14 119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механизмов государственной поддержки субъектов малого и среднего предпринимательства»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873 123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Частичная компенсация субъектам малого и среднего предпринимательства затрат на уплату первого взноса (аванса) при заключении договора лизинга оборудования, закупаемого, в том числе в целях повышения производительности труда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1 3 02 02010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Частичная компенсация субъектам малого и среднего </w:t>
            </w:r>
            <w:r>
              <w:rPr>
                <w:color w:val="000000"/>
              </w:rPr>
              <w:lastRenderedPageBreak/>
              <w:t>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услуг), в том числе в целях повышения произво</w:t>
            </w:r>
            <w:r>
              <w:rPr>
                <w:color w:val="000000"/>
              </w:rPr>
              <w:t>дительности труда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492 229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492 229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492 229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Частичная компенсация затрат субъектам малого и среднего предпринимательства, осуществляющим предоставление услуг (производство товаров)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Частичная компенсация затрат субъектам малого и среднего предпринимательства, осуществляющим деятельность в сфере физической культуры и спорта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11 3 02 02210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91 994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11 3 02 02210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91 994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11 3 02 02210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91 994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реализации акселерационных программ для субъектов малого </w:t>
            </w:r>
            <w:r>
              <w:rPr>
                <w:color w:val="000000"/>
              </w:rPr>
              <w:t>и среднего предпринимательства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11 3 02 02220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10 900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11 3 02 02220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10 900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11 3 02 02220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10 900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Частичная компенсация затрат субъектов малого и среднего предпринимательства, связанных с созданием и (или) обеспечением деятельности центров молодежного инновационного творчества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11 3 02 05270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11 3 02 05270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11 3 02 05270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«Акселерация субъектов малого и среднего предпринимательства»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I5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300 344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малого и среднего предпринимательства в субъектах Российской Федерации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I5 55270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300 344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I5 55270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300 344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I5 55270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300 344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«Популяризация предпринимательства»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I8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64 050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малого и среднего предпринимательства в субъектах Российской Федерации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I8 55270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64 050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</w:t>
            </w:r>
            <w:r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I8 55270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64 050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 I8 55270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64 050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227 694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227 694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</w:t>
            </w:r>
            <w:r>
              <w:rPr>
                <w:color w:val="000000"/>
              </w:rPr>
              <w:t>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169 386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159 649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</w:t>
            </w:r>
            <w:r>
              <w:rPr>
                <w:color w:val="000000"/>
              </w:rPr>
              <w:t xml:space="preserve">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159 649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9 609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9 609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58 308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50 825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50 825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7 481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</w:t>
            </w:r>
            <w:r>
              <w:rPr>
                <w:color w:val="000000"/>
              </w:rPr>
              <w:t>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7 481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11 7 01 01590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имущественного комплекса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«Управление имуществом, находящимся  в собственности Московской области, и выполнение кадастровых работ»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Выполнение кадастровых работ в целях постановки на кадастровый учет объектов недвижимого имущества, по</w:t>
            </w:r>
            <w:r>
              <w:rPr>
                <w:color w:val="000000"/>
              </w:rPr>
              <w:t>ступающих в собственность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Выполнение кадастровых работ (подготовка межевых планов) на земельные участки, находящиеся в собственности Московской области, работ по </w:t>
            </w:r>
            <w:r>
              <w:rPr>
                <w:color w:val="000000"/>
              </w:rPr>
              <w:t xml:space="preserve">образованию, формированию земельных участков при разграничении государственной собственности на землю, а также в отношении земельных участков, право собственности Московской </w:t>
            </w:r>
            <w:proofErr w:type="gramStart"/>
            <w:r>
              <w:rPr>
                <w:color w:val="000000"/>
              </w:rPr>
              <w:t>области</w:t>
            </w:r>
            <w:proofErr w:type="gramEnd"/>
            <w:r>
              <w:rPr>
                <w:color w:val="000000"/>
              </w:rPr>
              <w:t xml:space="preserve"> на которые зарегистрировано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12 1 02 10160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1 284 923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54 418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54 418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54 418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</w:t>
            </w:r>
            <w:r>
              <w:rPr>
                <w:color w:val="000000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49 993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49 993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4 425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4 425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туризма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1 230 505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рынка туристских услуг, развитие внутреннего и въездного туризма 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10 260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обучающих мероприятий для повышения уровня профессиональной подготовки для представителей объектов туристской индустрии и руководителей органов управления в сфере туристской деятельности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13 6 01 01410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1 90</w:t>
            </w:r>
            <w:r>
              <w:rPr>
                <w:color w:val="000000"/>
              </w:rPr>
              <w:t>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13 6 01 01410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13 6 01 01410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Проведение маркетинговых исследований рынка туристских услуг и туристской индустрии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13 6 01 01420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13 6 01 01420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13 6 01 01420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ежегодных профильных конкурсов в сфере туризма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13 6 01 01430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2 360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13 6 01 01430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2 360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13 6 01 01430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2 360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«Формирование имиджа и продвижение туристских услуг Московской области на внутреннем и международном туристских рынках»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1 215 245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информационных туров в рамках разработки новых и перспективных туристских маршрутов и популяризации событийных мероприятий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Содействие в создании туристских информационных центров «Подмосковье»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Организация участия в мероприятиях, способствующих продвижению Московской области на международном и отечественном туристских рынках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5 644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5 644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5 644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массовых мероприятий, направленных на повышение туристского потенциала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186 285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186 285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186 285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добровольного имущественного взноса на создание и обеспечение деятельности автономной некоммерческой организации «Центр развития туризма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54 416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</w:t>
            </w:r>
            <w:r>
              <w:rPr>
                <w:color w:val="000000"/>
              </w:rPr>
              <w:t>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54 416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54 416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Субсидия юридическим лицам, индивидуальным предпринимателям в целях возмещения затрат, связанных с развитием туристской индустрии 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13 6 02 01490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proofErr w:type="gramStart"/>
            <w:r>
              <w:rPr>
                <w:color w:val="000000"/>
              </w:rPr>
              <w:t>направлений расходов основного мероприятия подпрограммы государс</w:t>
            </w:r>
            <w:r>
              <w:rPr>
                <w:color w:val="000000"/>
              </w:rPr>
              <w:t>твенной программы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«Экспорт услуг»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T4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Поддержка организаций в сфере туризма, обеспечивающих прирост количества посетивших Московскую область иностранных туристов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T4 02490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T4 02490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T4 02490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 функционирование</w:t>
            </w:r>
            <w:r>
              <w:rPr>
                <w:color w:val="000000"/>
              </w:rPr>
              <w:t xml:space="preserve"> дорожно-транспортного комплекса»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1 275 284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«Дороги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555 745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«Приведение автомобильных дорог регионального или межмуниципального значения в нормативное состояние»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555 745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proofErr w:type="gramStart"/>
            <w:r>
              <w:rPr>
                <w:color w:val="000000"/>
              </w:rPr>
              <w:t>направлений расходов основного мероприятия подпрограммы государственной программы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14 2 03 99990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555 745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14 2 03 99990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555 745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14 2 03 99990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555 745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242 264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242 264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Установка систем весогабаритного контроля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R2 54181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242 264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R2 54181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242 264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R2 54181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242 264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477 275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477 275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государственного казенного учреждения Мо</w:t>
            </w:r>
            <w:r>
              <w:rPr>
                <w:color w:val="000000"/>
              </w:rPr>
              <w:t>сковской области «Центр безопасности дорожного движения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190 249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99 426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</w:t>
            </w:r>
            <w:r>
              <w:rPr>
                <w:color w:val="000000"/>
              </w:rPr>
              <w:t>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99 426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90 537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90 537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государственного казенного учреждения Московской области «Административно-пассажирская инспекция»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14 5 01 03590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287 026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14 5 01 03590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181 978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</w:t>
            </w:r>
            <w:r>
              <w:rPr>
                <w:color w:val="000000"/>
              </w:rPr>
              <w:t xml:space="preserve">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14 5 01 03590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181 978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14 5 01 03590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105 008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14 5 01 03590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105 008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14 5 01 03590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14 5 01 03590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«Архитектура и градостроительство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467 346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«Разработка Генерального плана развития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206 473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«Обеспечение </w:t>
            </w:r>
            <w:proofErr w:type="gramStart"/>
            <w:r>
              <w:rPr>
                <w:color w:val="000000"/>
              </w:rPr>
              <w:t>подготовки документов стратегии пространственного развития Московской области</w:t>
            </w:r>
            <w:proofErr w:type="gramEnd"/>
            <w:r>
              <w:rPr>
                <w:color w:val="000000"/>
              </w:rPr>
              <w:t xml:space="preserve"> и их утверждение»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75 743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53 700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53 700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53 700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Подготовка и внесение изменений в Схему территориального планирования Московской области – основные положения градостроительного развития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16 1 01 70010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16 1 01 70010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16 1 01 70010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Подготовка и внесение изменений в Схему территориального планирования транспортного обслуживания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16 1 01 70020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4 043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16 1 01 70020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4 043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16 1 01 70020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4 043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«Разработка и внесение изменений в документы территориального планирования муниципальных образований Московс</w:t>
            </w:r>
            <w:r>
              <w:rPr>
                <w:color w:val="000000"/>
              </w:rPr>
              <w:t>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79 431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54 470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54 470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54 470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Разработка и внесение изменений в документы территориального планирования муниципальных образований Московской области, предусмотренных Градостроительным кодексом Рос</w:t>
            </w:r>
            <w:r>
              <w:rPr>
                <w:color w:val="000000"/>
              </w:rPr>
              <w:t>сийской Федерации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16 1 02 70160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24 961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16 1 02 70160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24 961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16 1 02 70160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24 961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«Разработка и внесение изменений в документы градостроительного зонирования муниципальных образований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51 299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Разработка и внесение изменений в документы градостроительного зонирования муниципальных образований Московской области (правил землепользования и застройки), предусмотренных Градостроительным кодексом Российской Федерации и законодательством Московской об</w:t>
            </w:r>
            <w:r>
              <w:rPr>
                <w:color w:val="000000"/>
              </w:rPr>
              <w:t>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16 1 03 00010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51 299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16 1 03 00010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51 299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16 1 03 00010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51 299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«Реализация политики пространственного развития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227 873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«Обеспечение подготовки документации по планировке территорий в соответствии с документами территориального планирования Московской области, документами территориального планирования муниципальных образований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14 220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Подготовка и обеспечение утверждения проектов планировки территории по объектам регионального значения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16 2 01 70070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14 220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16 2 01 70070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14 220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16 2 01 70070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14 220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выполнения государственным бюджетным учреждением Московской области государственного задания на выполнение государственных услуг (работ)»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выполнения отдельных государственных полномочий в сфере архитектуры и градостроительства, переданных органам  местного самоуправления муниципальных</w:t>
            </w:r>
            <w:r>
              <w:rPr>
                <w:color w:val="000000"/>
              </w:rPr>
              <w:t xml:space="preserve"> образований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111 153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переданных государственных полномочий в соответствии с Законом Московской области № 107/2014-ОЗ </w:t>
            </w:r>
            <w:r w:rsidR="001D6A48">
              <w:rPr>
                <w:color w:val="000000"/>
              </w:rPr>
              <w:br/>
            </w:r>
            <w:r>
              <w:rPr>
                <w:color w:val="000000"/>
              </w:rPr>
              <w:t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</w:t>
            </w:r>
            <w:r>
              <w:rPr>
                <w:color w:val="000000"/>
              </w:rPr>
              <w:t>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16 2 03 60700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111 153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16 2 03 60700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111 153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16 2 03 60700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111 153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«Проекты строительства, реконструкции, модернизации объектов»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целостного архитектурного облика городов и населенных пунктов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16 3 02 00000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разработки </w:t>
            </w:r>
            <w:proofErr w:type="spellStart"/>
            <w:r>
              <w:rPr>
                <w:color w:val="000000"/>
              </w:rPr>
              <w:t>пилотных</w:t>
            </w:r>
            <w:proofErr w:type="spellEnd"/>
            <w:r>
              <w:rPr>
                <w:color w:val="000000"/>
              </w:rPr>
              <w:t xml:space="preserve"> архитектурных концепций городов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16 3 02 00040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16 3 02 00040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16 3 02 00040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выставок, семинаров, конференций и «круглых столов» по вопросам компетенции Комитета по архитектуре и градостроительству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</w:t>
            </w:r>
            <w:r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«Строительство объектов социальной инфраструктуры»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594 369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административно-общественного и жилого назначения»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3 474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объектов административного назначения»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3 474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proofErr w:type="gramStart"/>
            <w:r>
              <w:rPr>
                <w:color w:val="000000"/>
              </w:rPr>
              <w:t>направлений расходов основного мероприятия подпрограммы государственной программы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18 6 01 99990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3 474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18 6 01 99990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3 474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18 6 01 99990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3 474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590 895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590 895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590 895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</w:t>
            </w:r>
            <w:r>
              <w:rPr>
                <w:color w:val="000000"/>
              </w:rPr>
              <w:t>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80 430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80 430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65 198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65 198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444 002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444 002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1 265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26 899 630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4 376 735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«Жилище»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76 645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«Комплексное освоение земельных участков в целях жилищного строительства и развитие застроенных территорий»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«Предоставление иных межбюджетных трансфертов из бюджета Московской области бюджетам м</w:t>
            </w:r>
            <w:r>
              <w:rPr>
                <w:color w:val="000000"/>
              </w:rPr>
              <w:t>униципальных образований Московской области на обеспечение жилыми помещениями граждан, пострадавших в результате воздействия аварийных, природных и техногенных факторов»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Предупреждение и ликвидация чрезвычайных ситуаций и послед</w:t>
            </w:r>
            <w:r>
              <w:rPr>
                <w:color w:val="000000"/>
              </w:rPr>
              <w:t>ствий стихийных бедствий за счет средств резервного фонда Правительства Российской Федерации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09 1 03 51040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09 1 03 51040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09 1 03 51040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жилыми помещениями отдельных категорий граждан, установленных законодательством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75 362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«Оказание государственной поддержки отдельным категориям граждан, установленным законодательством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75 362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объектов, относящихся к основным средствам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09 5 01 00150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75 362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09 5 01 00150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75 362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09 5 01 00150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75 362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«Формирование современной комфортной городской среды»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1 754 759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«Создание условий для обеспечения комфортного проживания жителей в многоквартирных домах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1 754 759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«Приведение в надлежащее состояние подъездов в многоквартирных домах»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17 3 01 00000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1 147 498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Ремонт подъездов в многоквартирных домах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17 3 01 60950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1 147 498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17 3 01 60950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1 147 498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17 3 01 60950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1 147 498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благоприятных условий для проживания граждан в многоквартирных домах, расположенных 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17 3 02 00000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607 261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фасадов и кровель многоквартирных домов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17 3 02 00120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17 3 02 00120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17 3 02 00120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Выполнение аварийно-восстановительных работ, связанных с проведением капитального ремонта двух мансардных этажей многоквартирн</w:t>
            </w:r>
            <w:r>
              <w:rPr>
                <w:color w:val="000000"/>
              </w:rPr>
              <w:t xml:space="preserve">ого дома, расположенного по адресу: Московская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Наро-Фоминск</w:t>
            </w:r>
            <w:proofErr w:type="spellEnd"/>
            <w:r>
              <w:rPr>
                <w:color w:val="000000"/>
              </w:rPr>
              <w:t>, ул. Маршала Жукова, д.13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17 3 02 61620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57 261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17 3 02 61620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57 261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17 3 02 61620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57 261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«Переселение граждан из аварийного жилищного фонда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1 599 527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устойчивого сокращения непригодного для проживания жилищного фонда»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19 1 0</w:t>
            </w:r>
            <w:r>
              <w:rPr>
                <w:color w:val="000000"/>
              </w:rPr>
              <w:t>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1 287 368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1 F3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1 287 368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1 F3 67483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1 106 989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1 F3 67483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1 106 989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1 F3 67483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1 106 989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1 F3 67484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180 379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1 F3 67484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180 379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1 F3 67484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180 379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мероприятий по переселению граждан из аварийного жилищного фонда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312 159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19 2 02 00000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312 159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19 2 02 09605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312 159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19 2 02 09605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312 159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19 2 02 09605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312 159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Адресная программа Московской области «Переселение граждан из аварийного жилищного фонда в Московской области на 2016-2020 годы»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945 804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 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945 804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«Переселение граждан из многоквартирных жилых домов, признанных аварийными в установленном законодательством порядке»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945 804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</w:t>
            </w:r>
            <w:r>
              <w:rPr>
                <w:color w:val="000000"/>
              </w:rPr>
              <w:t xml:space="preserve"> 01 09602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945 804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21 1 01 09602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945 804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21 1 01 09602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945 804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9 637 894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«Сельское хозяйство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606 651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отраслей сельского хозяйства и перерабатывающей промышленности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569 088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и развитие сырного кластера»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569 088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Создание объектов инфраструктуры сырного кластера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569 088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569 088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569 088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«Устойчивое развитие сельских территорий»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37 563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37 563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Развитие газификации в сельской местности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t>6 3 02 60010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06 3 02 60010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06 3 02 60010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Развитие водоснабжения в сельской местности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06 3 02 60020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6 157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06 3 02 60020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6 157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06 3 02 60020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6 157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02 R5670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28 506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02 R5670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28 506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02 R5670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28 506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«Экология и окружающая среда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150 206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150 206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«Подключение (технологическое присоединение) к объектам инфраструктуры заводов по термическому обезвреживанию твердых коммунальных отходов 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07 5 07 00000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150 206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07 5 07 64520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150 206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07 5 07 64520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>
              <w:rPr>
                <w:color w:val="000000"/>
              </w:rPr>
              <w:t> 206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07 5 07 64520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150 206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«Развитие инженерной инфраструктуры и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8 669 233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«Чистая вода»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1 287 706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«Строительство, реконструкция, капитальный ремонт, приобретение, монтаж и ввод в эксплуатацию объектов водоснабжения»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589 411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объектов водоснабжения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10 1 02 00080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35 422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10 1 02 00080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35 422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10 1 02 00080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35 422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10 1 02 40010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10 1 02 40010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10 1 02 40010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10 1 02 60330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250 891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10 1 02 60330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250 891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10 1 02 60330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250 891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объектов водоснабжения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10 1 02 64090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285 798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10 1 02 64090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285 798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10 1 02 64090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285 798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«Чистая вода»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G5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698 295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G5 52430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213 781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G5 52430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40 426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</w:t>
            </w:r>
            <w:r>
              <w:rPr>
                <w:color w:val="000000"/>
              </w:rPr>
              <w:t>го имущества в государственную (муниципальную) собственность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G5 52430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40 426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G5 52430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173 355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G5 52430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173 355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G5 52439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484 514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G5 52439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484 514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</w:t>
            </w:r>
            <w:r>
              <w:rPr>
                <w:color w:val="000000"/>
              </w:rPr>
              <w:lastRenderedPageBreak/>
              <w:t>государственной (муниципальной) собственности или приобретение объектов недвижимо</w:t>
            </w:r>
            <w:r>
              <w:rPr>
                <w:color w:val="000000"/>
              </w:rPr>
              <w:t>го имущества в государственную (муниципальную) собственность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 G5 52439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484 514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«Системы водоотведения»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2 103 994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79 211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10 2 01 09505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79 211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10 2 01 09505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79 211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10 2 01 09505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79 211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2 024 783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Субсидия государст</w:t>
            </w:r>
            <w:r>
              <w:rPr>
                <w:color w:val="000000"/>
              </w:rPr>
              <w:t>венным унитарным предприятиям Московской области на осуществление строительства (реконструкции) канализационных коллекторов (участков)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10 2 02 42260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877 067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10 2 02 42260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877 067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</w:t>
            </w:r>
            <w:r>
              <w:rPr>
                <w:color w:val="000000"/>
              </w:rPr>
              <w:t>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10 2 02 42260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877 067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канализационных коллекторов и канализационных насосных станций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10 2 02 60310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324 736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10 2 02 60310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324 736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10 2 02 60310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324 736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10 2 02 64030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822 980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10 2 02 64030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822 980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10 2 02 64030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822 980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5 261 098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2 486 853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10 3 02 00090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45 063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10 3 02 00090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45 063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10 3 02 00090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45 063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</w:t>
            </w:r>
            <w:r>
              <w:rPr>
                <w:color w:val="000000"/>
              </w:rPr>
              <w:t>й 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77 952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77 952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77 952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10 3 02 60320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137 554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10 3 02 60320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137 554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10 3 02 60320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137 554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проектов государственно-частного партнерства в жилищно-коммунальном хозяйстве в сфере теплоснабжения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10 3 02 60360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515 974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10 3 02 60360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515 974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10 3 02 60360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515 974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объектов коммунальной инфраструктуры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10 3 02 64060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57 330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10 3 02 64060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57 330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10 3 02 64060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57 330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10 3 02 64080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1 652 980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10 3 02 64080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1 652 980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10 3 02 64080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1 652 980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733 449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первоочередных мероприятий по </w:t>
            </w:r>
            <w:r>
              <w:rPr>
                <w:color w:val="000000"/>
              </w:rPr>
              <w:t>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10 3 03 60300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377 089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10 3 03 60300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377 089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10 3 03 60300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377 089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10 3 03 64460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356 360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10 3 03 64460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356 360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10 3 03 64460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356 360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экономических условий для повышения эффективности работы организаций жилищно-коммунального хозяйства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2 040 796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на компенсацию выпадающих доходов организациям, предоставляющим</w:t>
            </w:r>
            <w:r>
              <w:rPr>
                <w:color w:val="000000"/>
              </w:rPr>
              <w:t xml:space="preserve"> населению коммунальные услуги по тарифам, не обеспечивающим возмещение издержек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10 3 04 00060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127 285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10 3 04 00060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127 285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10 3 04 00060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127 285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Частичное возмещение недополученных доходов, связанных с реализацией природного газа для </w:t>
            </w:r>
            <w:proofErr w:type="spellStart"/>
            <w:r>
              <w:rPr>
                <w:color w:val="000000"/>
              </w:rPr>
              <w:t>ресурсоснабжающих</w:t>
            </w:r>
            <w:proofErr w:type="spellEnd"/>
            <w:r>
              <w:rPr>
                <w:color w:val="000000"/>
              </w:rPr>
              <w:t xml:space="preserve"> организаций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10 3 04 00170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335 160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10 3 04 00170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335 160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10 3 04 00170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335 160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Реализация отдельных мероприятий муниципальных программ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10 3 04 61430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1 578 351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10 3 04 61430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1 578 351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10 3 04 61430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1 578 351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газификации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16 435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«Строительство газопроводов в населенных пунктах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16 435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газопровода к населенным пунктам с последующей газификацией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10 6 01 64530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16 435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10 6 01 64530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16 435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10 6 01 64530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16 435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«Предпринимательство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87 251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«Инвестиции в Подмосковье»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87 251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инвестиционных проектов развития особых экономических зон»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87 251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инфраструктуры особой экономической зоны технико-внедренческого типа на территории городского округа Дубна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11 1 05 64170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87 251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11 1 05 64170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87 251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11 1 05 64170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87 251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«Формирование современной комфортной городской среды»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113 982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«Комфортная городская среда»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113 982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113 982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Устройство контейнерных площадок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17 1 01 61670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113 982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17 1 01 61670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113 982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17 1 01 61670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113 982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«Строительство объектов социальной инфраструктуры»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здравоохранения»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10 546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инфраструктуры для объектов здравоохранения»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10 546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18 1 04 40010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10 546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18 1 04 40010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10 546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18 1 04 40010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10 546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образования»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объектов профессионального образования»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18 3 04 40010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18 3 04 40010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18 3 04 40010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8 117 800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«Сельское хозяйство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28 262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отраслей сельского хозяйства и перерабатывающей промышленности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28 262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и развитие сырного кластера»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28 262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Выполнение работ по проектированию объектов инфраструктуры сырного кластера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Создание объектов инфраструктуры сырного кластера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27 062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27 062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27 062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территории сырного кластера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06 1 04 10300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«Развитие инженерной инфраструктуры и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5 075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5 075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5 075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Проведение первоочередных мероприятий по во</w:t>
            </w:r>
            <w:r>
              <w:rPr>
                <w:color w:val="000000"/>
              </w:rPr>
              <w:t>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10 3 03 60300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5 075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10 3 03 60300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5 075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10 3 03 60300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5 075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«Формирование современной комфортной городской среды»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8 084 463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«Комфортная городская среда»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8 084 463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541 386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Возмещение юридическим лицам затрат на обустройство и установку детских игровых площадок в рамках заключенных Правител</w:t>
            </w:r>
            <w:r>
              <w:rPr>
                <w:color w:val="000000"/>
              </w:rPr>
              <w:t>ьством Московской области соглашений о межрегиональном сотрудничестве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17 1 01 00150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17 1 01 00150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17 1 01 00150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и установка стел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17 1 01 60280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47 647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17 1 01 60280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47 647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17 1 01 60280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47 647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общественных территорий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17 1 01 60890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36 026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17 1 01 60890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36 026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17 1 01 60890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36 026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Подготовка к празднованию юбилеев муниципальных образований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17 1 01 61060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61 094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17 1 01 61060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61 094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17 1 01 61060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61 094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мероприятий, связанных с запуском Московских центральных диаметров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17 1 01 61270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202 799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17 1 01 61270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202 799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17 1 01 61270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202 799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и установка технических сооружений (устройств) для развлечений, оснащенных электрическим приводом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17 1 01 61340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17 1 01 61340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17 1 01 61340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17 1 01 61350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45 577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17 1 01 61350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45 577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17 1 01 61350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45 577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Погашение кредиторской задолженности за выполненные работы по благоустройству общественных территорий в военных городках Московской области в 2018 году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17 1 01 61460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70 969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17 1 01 61460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70 969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17 1 01 61460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70 969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Погашение кредиторской задолженности за выполненные работы по благоустройству дворовых территорий в 2018 году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17 1 01 61600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25 274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17 1 01 61600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25 274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17 1 01 61600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25 274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«Формирование комфортной городской среды»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7 543 077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Возмещение юридическим лицам затрат на обустройство и установку детских игровых площадок на территории муниципальных образований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00130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166 800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00130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166 800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00130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166 800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Субсидия государственным унитарным предприятиям Московской области на осуществление реконструкции систем наружного освещения на территории Московской области, переданных из федеральной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42290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90 158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42290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90 158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</w:t>
            </w:r>
            <w:r>
              <w:rPr>
                <w:color w:val="000000"/>
              </w:rPr>
              <w:t xml:space="preserve">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42290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90 158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54240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54240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54240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Благоустройство общественных территорий в малых городах и исторических поселениях – победителях Всероссийского конкурса  </w:t>
            </w:r>
            <w:r>
              <w:rPr>
                <w:color w:val="000000"/>
              </w:rPr>
              <w:lastRenderedPageBreak/>
              <w:t>лучших проектов создания комфортной городской среды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54249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352 998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54249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352 998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54249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352 998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4 607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4 607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4 607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1 633 616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1 633 616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1 633 616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392 304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392 304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392 304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программ формирования современной городской среды в части благоустройства общественных территорий в военных городках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249 441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249 441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249 441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в рамках подготовки к празднованию юбилеев муниципальных образований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</w:t>
            </w:r>
            <w:r>
              <w:rPr>
                <w:color w:val="000000"/>
              </w:rPr>
              <w:t>08 811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1 608 811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1 608 811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343 165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343 165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343 165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Создание новых и (или) благоустройство существующих парков культуры и отдыха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60070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155 401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60070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155 401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60070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155 401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общественных территорий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60890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27 089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60890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27 089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60890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27 089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61580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1 223 459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61580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1 223 459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61580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1 223 459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Обустройство и установка детских игровых площадок на территории парков культуры и отдыха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199 538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199 538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199 538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Устройство и капитальный ремонт архитектурно-художественного освещения в рамках реализации проекта «Светлый город»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62580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85 752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62580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85 752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62580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85 752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Устройство и капитальный ремонт </w:t>
            </w:r>
            <w:proofErr w:type="spellStart"/>
            <w:r>
              <w:rPr>
                <w:color w:val="000000"/>
              </w:rPr>
              <w:t>электросетевого</w:t>
            </w:r>
            <w:proofErr w:type="spellEnd"/>
            <w:r>
              <w:rPr>
                <w:color w:val="000000"/>
              </w:rPr>
              <w:t xml:space="preserve"> хозяйства, систем наружного освещения в рамках реализации проекта «Светлый город»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62630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761 938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62630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761 938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62630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761 938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4 767 201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«Экология и окружающая среда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5 773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водохозяйственного комплекса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5 773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«Обеспечение безопасности гидротехнических сооружений на территории Московской области и проведение мероприятий по </w:t>
            </w:r>
            <w:proofErr w:type="spellStart"/>
            <w:r>
              <w:rPr>
                <w:color w:val="000000"/>
              </w:rPr>
              <w:t>берегоукреплению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5 773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Аварийно-восстановительные работы и эксплуатация гидротехнических сооружений на озере </w:t>
            </w:r>
            <w:proofErr w:type="spellStart"/>
            <w:r>
              <w:rPr>
                <w:color w:val="000000"/>
              </w:rPr>
              <w:t>Сенеж</w:t>
            </w:r>
            <w:proofErr w:type="spell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07 2 01 10400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5 773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07 2 01 10400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5 773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07 2 01 10400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5 773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«Развитие инженерной инфраструктуры и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2 993 629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2 993 629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</w:t>
            </w:r>
            <w:r>
              <w:rPr>
                <w:color w:val="000000"/>
              </w:rPr>
              <w:t>95 229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1 738 967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1 539 510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</w:t>
            </w:r>
            <w:r>
              <w:rPr>
                <w:color w:val="000000"/>
              </w:rPr>
              <w:t>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1 539 510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198 255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198 255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Проведение областных смотров-конкурсов, фестивалей в сфере жилищно-коммунального хозяйства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8 828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8 828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8 828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108 009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108 009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14 778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93 231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владельцев транспортных средств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10 8 01 62670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38 852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10 8 01 62670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38 852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10 8 01 62670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38 852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государственного казенного учреждения Московской области «Агентство развития коммунальной инфраструктуры»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148 912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</w:t>
            </w:r>
            <w:r>
              <w:rPr>
                <w:color w:val="000000"/>
              </w:rPr>
              <w:t>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148 884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126 726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126 726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22 139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22 139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владельцев транспортных средств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10 8 02 00820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10 8 02 00820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10 8 02 00820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государственного казенного учреждения Московской области «Московская областная специализиров</w:t>
            </w:r>
            <w:r>
              <w:rPr>
                <w:color w:val="000000"/>
              </w:rPr>
              <w:t>анная аварийно-восстановительная служба»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862 387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861 547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231 800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231 800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464 932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464 932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164 815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164 815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владельцев транспортных средств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владельца опасного объекта за причинение вреда в результате аварии на опас</w:t>
            </w:r>
            <w:r>
              <w:rPr>
                <w:color w:val="000000"/>
              </w:rPr>
              <w:t>ном объекте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10 8 03 00830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государственного казенного учреждения Московской области «Дирекция сопровождения реализации программ инженерной инфраструктуры»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87 101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87 101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</w:t>
            </w:r>
            <w:r>
              <w:rPr>
                <w:color w:val="000000"/>
              </w:rPr>
              <w:t>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53 711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53 711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33 191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33 191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«Архитектура и градостроительство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838 210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838 210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«Создание условий для реализации </w:t>
            </w:r>
            <w:r>
              <w:rPr>
                <w:color w:val="000000"/>
              </w:rPr>
              <w:lastRenderedPageBreak/>
              <w:t>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838 210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органов государственной власти Московско</w:t>
            </w:r>
            <w:r>
              <w:rPr>
                <w:color w:val="000000"/>
              </w:rPr>
              <w:t>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838 210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790 739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790 739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47 402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47 402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«Формирование современной комфортной городской среды»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929 589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«Создание условий для обеспечения комфортного проживания жителей в многоквартирных домах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660 768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благоприятных условий для проживания граждан в многоквартирных домах, расположенных 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17 3 02 00000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660 768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</w:t>
            </w:r>
            <w:proofErr w:type="gramStart"/>
            <w:r>
              <w:rPr>
                <w:color w:val="000000"/>
              </w:rPr>
              <w:t>деятельности Фонда капитального ремонта общего имущества многоква</w:t>
            </w:r>
            <w:r>
              <w:rPr>
                <w:color w:val="000000"/>
              </w:rPr>
              <w:t>ртирных домов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17 3 02 00110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660 768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17 3 02 00110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660 768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17 3 02 00110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660 768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268 821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193 069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</w:t>
            </w:r>
            <w:r>
              <w:rPr>
                <w:color w:val="000000"/>
              </w:rPr>
              <w:t>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180 769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151 197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</w:t>
            </w:r>
            <w:r>
              <w:rPr>
                <w:color w:val="000000"/>
              </w:rPr>
              <w:t xml:space="preserve">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151 197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29 571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29 571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областных смотров-конкурсов и фестивалей в сфере благоустройства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17 5 01 00120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17 5 01 00120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17 5 01 00120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смотра-конкурса «Парки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17 5 01 00130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17 5 01 00130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17 5 01 00130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Государственного казенного учреждения Московской области «Региональный центр благоустройства»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75 752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75 752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49 504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</w:t>
            </w:r>
            <w:r>
              <w:rPr>
                <w:color w:val="000000"/>
              </w:rPr>
              <w:t>ы на выплаты персоналу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49 504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26 248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26 248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31 590 543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4 269 462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«Развитие инженерной инфраструктуры и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4 269 462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«Системы водоотведения»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4 210 772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«Строительство, реконструкция </w:t>
            </w:r>
            <w:r>
              <w:rPr>
                <w:color w:val="000000"/>
              </w:rPr>
              <w:t>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612 569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10 2 01 40010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34 403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10 2 01 40010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34 403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10 2 01 40010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34 403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объектов очистки сточных вод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10 2 01 60350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34 028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10 2 01 60350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34 028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10 2 01 60350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34 028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 объектов очистки сточных вод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10 2 01 64020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544 138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10 2 01 64020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544 138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10 2 01 64020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544 138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«Оздоровление Волги»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G6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3 598 203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Сокращение доли загрязненных сточных вод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G6 50130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3 598 203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G6 50130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3 271 240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</w:t>
            </w:r>
            <w:r>
              <w:rPr>
                <w:color w:val="000000"/>
              </w:rPr>
              <w:t>го имущества в государственную (муниципальную) собственность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G6 50130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3 271 240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G6 50130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326 963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 G6 50130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326 963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58 690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государственного казенного учреждения Московской области «Дирекция по организации обращения с отходами»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58 690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</w:t>
            </w:r>
            <w:r>
              <w:rPr>
                <w:color w:val="000000"/>
              </w:rPr>
              <w:t>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58 690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33 851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33 851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24 640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24 640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10 8 05 00590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31 653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Государственная программа Московской области «Сельское хозяйство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31 172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31 172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31 172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переданных органам государственной власти субъектов </w:t>
            </w:r>
            <w:r>
              <w:rPr>
                <w:color w:val="000000"/>
              </w:rPr>
              <w:t>Российской Федерации в соответствии с частью 1 статьи 33 Федерального закона от 24 июля 2009 года № 209-ФЗ «Об охоте и о сохранении охотничьих ресурсов и о внесении изменений в отдельные законодательные акты Российской Федерации» полномочий Российской Феде</w:t>
            </w:r>
            <w:r>
              <w:rPr>
                <w:color w:val="000000"/>
              </w:rPr>
              <w:t>рации в области охраны и использования охотничьих ресурсов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06 5 01 59700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31 172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06 5 01 59700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9 804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</w:t>
            </w:r>
            <w:r>
              <w:rPr>
                <w:color w:val="000000"/>
              </w:rPr>
              <w:t>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06 5 01 59700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9 804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06 5 01 59700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21 368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06 5 01 59700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21 368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«Экология и окружающая среда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«Охрана окружающей среды»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«Мониторинг и охрана растительного и животного мира»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мероприятий по охране и воспроизводству объектов животного мира на территории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07 1 04 10030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07 1 04 10030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07 1 04 10030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частью первой статьи 6 Федеральног</w:t>
            </w:r>
            <w:r>
              <w:rPr>
                <w:color w:val="000000"/>
              </w:rPr>
              <w:t>о закона от 24 апреля 1995 года № 52-ФЗ О животном мире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07 1 04 59100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</w:t>
            </w:r>
            <w:r>
              <w:rPr>
                <w:color w:val="000000"/>
              </w:rPr>
              <w:t>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07 1 04 59100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07 1 04 59100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№ 52-ФЗ О животном мире полномочий Российской Федерации в области охраны и использован</w:t>
            </w:r>
            <w:r>
              <w:rPr>
                <w:color w:val="000000"/>
              </w:rPr>
              <w:t>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07 1 04 59200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07 1 04 59200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07 1 04 59200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Прикладные научные исследования в области охраны окружающей среды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7 325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«Экология и окружающая среда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7 325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7 325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7 325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Выполнение научно-исследовательских работ по определению нормативов накопления твердых коммунальных отходов на территории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7 325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7 325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7 325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27 282 103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«Экология и окружающая среда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27 232 051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«Охрана окружающей среды»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47 836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обследований состояния окружающей среды»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17 715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Обследование состояния дна, берегов и </w:t>
            </w:r>
            <w:proofErr w:type="spellStart"/>
            <w:r>
              <w:rPr>
                <w:color w:val="000000"/>
              </w:rPr>
              <w:t>водоохранных</w:t>
            </w:r>
            <w:proofErr w:type="spellEnd"/>
            <w:r>
              <w:rPr>
                <w:color w:val="000000"/>
              </w:rPr>
              <w:t xml:space="preserve"> зон малых рек на территории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07 1 01 10040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9 400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07 1 01 10040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9 400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07 1 01 10040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9 400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Эколого-геохимическая оценка состояния донных отложений основных водотоков на территории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07 1 01 10050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8 315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07 1 01 10050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8 315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07 1 01 10050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8 315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и реорганизация особо охраняемых природных территорий областного значения»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24 421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азработка материалов для организации и реорганизации особо охраняемых природных территорий областного значения 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07 1 02 10090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24 421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07 1 02 10090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24 421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07 1 02 10090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24 421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«Вовлечение населения в экологические мероприятия»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Проведение экологических мероприятий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07 1 03 10110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07 1 03 10110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07 1 03 10110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«Мониторинг и охрана растительного и животного мира»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Мониторинг состояния растительного и животного мира Московской области для ведения Красной книги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07 1 04 10120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07 1 04 10120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07 1 04 10120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07 5 00</w:t>
            </w:r>
            <w:r>
              <w:rPr>
                <w:color w:val="000000"/>
              </w:rPr>
              <w:t xml:space="preserve">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26 741 609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производственных мощностей в отрасли обращения с отходами»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11 016 363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(грантов в форме субсидий) юридическим лицам на финансовое обеспечение (возмещение) затрат, связанных с созданием новых мощностей комплексов переработки отходов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07 5 04 14000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10 900 000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07 5 04 14000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10 900 000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07 5 04 14000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10 900 000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Строительство, реконструкция, создание (организация) объектов (мест) захоронения, накопления твердых коммунальных отходов, </w:t>
            </w:r>
            <w:r>
              <w:rPr>
                <w:color w:val="000000"/>
              </w:rPr>
              <w:lastRenderedPageBreak/>
              <w:t>повышение экологической безопасности существующих объектов (мест), включая создание системы по сбору и обезвреживанию свалочного газа</w:t>
            </w:r>
            <w:r>
              <w:rPr>
                <w:color w:val="000000"/>
              </w:rPr>
              <w:t xml:space="preserve"> и предотвращение санитарно-эпидемиологической опасности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07 5 04 62000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116 363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07 5 04 62000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116 363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07 5 04 62000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116 363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«Мониторинг мест размещения отходов»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26 270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Проведение расширенных изысканий и мониторинга полигона твердых коммунальных отходов «Левобережный»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07 5 05 00210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07 5 05 00210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07 5 05 00210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Мониторинг состояния объектов размещения отходов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07 5 05 10190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9 465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07 5 05 10190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9 465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07 5 05 10190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9 465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Оплата кредиторской задолженности за выполненные работы по ликвидации последствий чрезвычайной ситуации на полигонах твердых коммунальных отходов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07 5 05 62790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7 805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07 5 05 62790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7 805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07 5 05 62790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7 805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«Поддержка и развитие индустрии переработки отходов, а также организаций, осуществляющих переработку отходов 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07 5 08 00000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4 600 000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субсидии на обеспечение деятельности некоммерческой организации «Фонд развития индустрии переработки отходов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07 5 08 11000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4 600 000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</w:t>
            </w:r>
            <w:r>
              <w:rPr>
                <w:color w:val="000000"/>
              </w:rPr>
              <w:t>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07 5 08 11000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4 600 000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07 5 08 11000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4 600 000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«Чистая страна»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6 035 006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G1 52420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5 425 077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G1 52420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1 481 482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G1 52420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1 481 482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G1 52420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3 943 595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G1 52420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3 943 595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Разработка проектной документации на рекультивацию полигонов твердых коммунальных отходов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G1 52428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83 576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G1 52428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83 576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G1 52428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83 576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Рекультивация полигонов твердых коммунальных отходов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G1 52429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526 353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G1 52429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526 353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G1 52429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526 353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«Комплексная система обращения с твердыми коммунальными отходами»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5 063 970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 и строительство мощностей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G2 64570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5 063 970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G2 64570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5 06</w:t>
            </w:r>
            <w:r>
              <w:rPr>
                <w:color w:val="000000"/>
              </w:rPr>
              <w:t>3 970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5 G2 64570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5 063 970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442 606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«Создание условий для реализации полномочий органов государственной власти Московской области и </w:t>
            </w:r>
            <w:r>
              <w:rPr>
                <w:color w:val="000000"/>
              </w:rPr>
              <w:lastRenderedPageBreak/>
              <w:t>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379 556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301 465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275 184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275 184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26 132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26 132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Проведение государственной экологической экспертизы объектов регионального уровня на территории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Проведение государственной экологической экспертизы объектов федерального уровня на территории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5 415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5 415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5 415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72 551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9 262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9 262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37 363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37 363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25 907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25 907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«Оказание услуг по проведению лабораторных исследований физико-химических и иных параметров окружающей среды, гранулометрических и маркшейдерских исследований»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63 050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Услуги по проведению гранулометрических измере</w:t>
            </w:r>
            <w:r>
              <w:rPr>
                <w:color w:val="000000"/>
              </w:rPr>
              <w:t>ний для определения качества полезных ископаемых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07 6 02 00120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07 6 02 00120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07 6 02 00120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Услуги по проведению физико-химических и иных измерений и анализов параметров окружающей среды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07 6 02 00130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61 650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07 6 02 00130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61 650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07 6 02 00130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61 650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«Формирование современной комфортной городской среды»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50 052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«Комфортная городская среда»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50 052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50 052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Погашение кредиторской задолженности за выполненные работы по ликвидации несанкционированных свалок и навалов мусора в </w:t>
            </w:r>
            <w:r>
              <w:rPr>
                <w:color w:val="000000"/>
              </w:rPr>
              <w:t>2018 году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17 1 01 61610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50 052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17 1 01 61610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50 052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17 1 01 61610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50 052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153 830 779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43 262 857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41 482 127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«Дошкольное образование»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41 482 127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и развитие объектов дошкольного образования (включая реконструкцию со строительством пристроек)»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272 042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(выкуп) нежилых помещений и земельного участка под размещение ясельных групп для детей в возрасте от 2 месяцев до 3 лет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03 1 01 61230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272 042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03 1 01 61230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272 042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03 1 01 61230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272 042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капитального ремонта объектов дошкольного образования»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874 622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 и (или) оснащение оборудованием муниципальных дошкольных образовательных организаций в Московской</w:t>
            </w:r>
            <w:r>
              <w:rPr>
                <w:color w:val="000000"/>
              </w:rPr>
              <w:t xml:space="preserve">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03 1 02 62460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385 151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03 1 02 62460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385 151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03 1 02 62460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385 151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капитального ремонта  в муниципальных дошкольных образовательных организациях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03 1 02 62590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489 471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03 1 02 62590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489 471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03 1 02 62590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489 471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реализации прав граждан на получение общедоступного и бесплатного дошкольного образования»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39 828 602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</w:t>
            </w:r>
            <w:r>
              <w:rPr>
                <w:color w:val="000000"/>
              </w:rPr>
              <w:t>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03 1 03 62110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38 758 385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03 1 03 62110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38 758 385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03 1 03 62110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38 758 385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</w:t>
            </w:r>
            <w:r>
              <w:rPr>
                <w:color w:val="000000"/>
              </w:rPr>
              <w:t>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03 1 03 62120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1 070 217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03 1 03 62120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1 070 217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03 1 03 62120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1 070 217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реализации федерального государственного образовательного стандарта дошкольного образования»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03 1 04 62130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</w:t>
            </w:r>
            <w:r>
              <w:rPr>
                <w:color w:val="000000"/>
              </w:rPr>
              <w:t>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03 1 04 62130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03 1 04 62130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Федеральный проект «Содействие занятости женщин - создание </w:t>
            </w:r>
            <w:r>
              <w:rPr>
                <w:color w:val="000000"/>
              </w:rPr>
              <w:lastRenderedPageBreak/>
              <w:t>условий дошкольного образования для детей в возрасте до трех лет»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P2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481 861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P2 62330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481 861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P2 62330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481 861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P2 62330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481 861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54 222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«Доступная среда»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54 222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«Создание </w:t>
            </w:r>
            <w:proofErr w:type="spellStart"/>
            <w:r>
              <w:rPr>
                <w:color w:val="000000"/>
              </w:rPr>
              <w:t>безбарьерной</w:t>
            </w:r>
            <w:proofErr w:type="spellEnd"/>
            <w:r>
              <w:rPr>
                <w:color w:val="000000"/>
              </w:rPr>
              <w:t xml:space="preserve"> среды на объектах социальной, инженерной и транспортной инфраструктуры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54 222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</w:t>
            </w:r>
            <w:r>
              <w:rPr>
                <w:color w:val="000000"/>
              </w:rPr>
              <w:t>рограммам) условий для получения детьми-инвалидами качественного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04 2 02 62640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41 328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04 2 02 62640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41 328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04 2 02 62640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41 328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</w:t>
            </w:r>
            <w:r>
              <w:rPr>
                <w:color w:val="000000"/>
              </w:rPr>
              <w:t>рограммам) условий для получения детьми-инвалидами качественного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R0272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12 894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R0272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12 894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R0272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12 894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«Развитие инженерной инфраструктуры и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204 744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204 744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</w:t>
            </w:r>
            <w:r>
              <w:rPr>
                <w:color w:val="000000"/>
              </w:rPr>
              <w:t>е мероприятие «Проведение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204 744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10 3 03 60300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204 744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10 3 03 60300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204 744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10 3 03 60300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204 744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«Строительство объектов социальной инфраструктуры»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1 521 764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образования»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1 521 764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объектов дошкольного образования»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417 245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18 3 01 64440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354 071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18 3 01 64440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354 071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18 3 01 64440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354 071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01 R1590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63 174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01 R1590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63 174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01 R1590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63 174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P2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1 104 519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Создание в субъектах Российской Федерации дополнительных мест для детей в возрасте от 2 месяцев до 3 лет в образовательных </w:t>
            </w:r>
            <w:r>
              <w:rPr>
                <w:color w:val="000000"/>
              </w:rPr>
              <w:lastRenderedPageBreak/>
              <w:t>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P2 51590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957 046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P2 51590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957 046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P2 51590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957 046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P2 51599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142 425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P2 51599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142 425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P2 51599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142 425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P2 52329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5 048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P2 52329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5 048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P2 52329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5 048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83 986 518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70 924 754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«Общее образование»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69 161 362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деятельности образовательных организаций»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62 694 873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1 142 346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601 324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</w:t>
            </w:r>
            <w:r>
              <w:rPr>
                <w:color w:val="000000"/>
              </w:rPr>
              <w:t>ы персоналу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601 324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213 815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213 815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309 007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145 007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18 200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18 200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добровольного имущественного взноса на обеспечение деятельности автономной некоммерческой общеобразовательной организации «Областная гимназия им. Е.М. Примакова»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03 2 01 01060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</w:t>
            </w:r>
            <w:r>
              <w:rPr>
                <w:color w:val="000000"/>
              </w:rPr>
              <w:t>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03 2 01 01060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03 2 01 01060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добровольного имущественного взноса на обеспечение деятельности автономной некоммерческой общеобразовательной организации «</w:t>
            </w:r>
            <w:proofErr w:type="spellStart"/>
            <w:r>
              <w:rPr>
                <w:color w:val="000000"/>
              </w:rPr>
              <w:t>Физтех-лицей</w:t>
            </w:r>
            <w:proofErr w:type="spellEnd"/>
            <w:r>
              <w:rPr>
                <w:color w:val="000000"/>
              </w:rPr>
              <w:t>» имени П.Л. Капицы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03 2 01 01080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96 747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</w:t>
            </w:r>
            <w:r>
              <w:rPr>
                <w:color w:val="000000"/>
              </w:rPr>
              <w:t xml:space="preserve">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03 2 01 01080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96 747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03 2 01 01080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96 747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Выплата грантов общеобразовательным организациям в Московской области с высоким уровнем достижений работы педагогического коллектива по образованию и воспитанию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03 2 01 15510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572 489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03 2 01 15510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572 489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03 2 01 15510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405 491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03 2 01 15510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147 749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03 2 01 15510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19 249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дошкольного, </w:t>
            </w:r>
            <w:r>
              <w:rPr>
                <w:color w:val="000000"/>
              </w:rPr>
              <w:t>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</w:t>
            </w:r>
            <w:r>
              <w:rPr>
                <w:color w:val="000000"/>
              </w:rPr>
              <w:t>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      </w:r>
            <w:proofErr w:type="gramEnd"/>
            <w:r>
              <w:rPr>
                <w:color w:val="000000"/>
              </w:rPr>
              <w:t xml:space="preserve"> коммунальных услуг)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03 2 01 62200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59 276 658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03 2 01 62200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59 276 658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03 2 01 62200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59 276 658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</w:t>
            </w:r>
            <w:r>
              <w:rPr>
                <w:color w:val="000000"/>
              </w:rPr>
              <w:t>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03 2 01 62210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1 437 433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03 2 01 62210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1 437 433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03 2 01 62210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1 437 433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субсидии федеральному бюджету из бюджета Московской области в целях предоставления гранта федеральному государственному учреждению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03 2 01 90030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19 200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03 2 01 90030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19 200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03 2 01 90030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19 200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деятельности образовательных организаций для детей-сирот и детей, оставшихся без попечения родителей»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568 342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517 539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</w:rPr>
              <w:t>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375 566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375 566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130 187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130 187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11 786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11 786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 социальной поддержки и социального обеспечения детей-сирот и детей, оставшихся без попечения родителей, лиц из их числа в муниципальных и частных организациях в Московской области для детей-сирот и детей, оставшихся</w:t>
            </w:r>
            <w:r>
              <w:rPr>
                <w:color w:val="000000"/>
              </w:rPr>
              <w:t xml:space="preserve"> без попечения родителей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03 2 02 62240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50 803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03 2 02 62240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50 803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03 2 02 62240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50 803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4 572 785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72 317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71 717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71 717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</w:t>
            </w:r>
            <w:r>
              <w:rPr>
                <w:color w:val="000000"/>
              </w:rPr>
              <w:t>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субсидии автономным некоммерческим организациям (за исключением субсидий государственным (муниципальным) учреждениям)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03 2 03 01100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27 318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03 2 03 01100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27 318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03 2 03 01100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27 318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Оснащение оборудованием многофункциональных образовательных центров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03 2 03 60510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03 2 03 60510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03 2 03 60510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оборудования для комплектования строящихся муниципальных общеобразовательных организаций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03 2 03 60920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109 076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03 2 03 60920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109 076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03 2 03 60920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109 076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Реализация отдельных мероприятий муниципальных программ в сфере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120 190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120 190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120 190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</w:t>
            </w:r>
            <w:r>
              <w:rPr>
                <w:color w:val="000000"/>
              </w:rPr>
              <w:t xml:space="preserve"> имеющим государственную аккредитацию основным общеобразовательным программам, обучающимся по очной форме обучения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03 2 03 62220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3 971 604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03 2 03 62220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3 971 604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03 2 03 62220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3 971 604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03 2 03 62230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7 342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03 2 03 62230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7 342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03 2 03 62230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7 342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03 2 03 62260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35 330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03 2 03 62260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35 330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03 2 03 62260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35 330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03 2 03 62270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136 608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03 2 03 62270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136 608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03 2 03 62270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136 608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«Капитальный ремонт государственного имущества государственных общеобразовательных организаций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785 405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785 405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785 405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785 405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«Современная школа»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288 842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Гранты Губернатора Московской области лучшим образовательным организациям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E1 15520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E1 15520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E1 15520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E1 15520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E1 15520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E1 51690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123 595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E1 51690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123 595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E1 51690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123 595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Поддержка образования для детей с ограниченными возможностями здоровья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E1 51870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91 115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E1 51870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91 115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E1 51870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91 115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Создание центров образования цифрового и гуманитарного профилей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E1 62760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19 132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E1 62760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19 132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E1 62760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19 132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«Успех каждого ребенка»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251 115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субсидии автономным некоммерческим организациям (за исключением субсидий государственным (муниципальным) учреждениям)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E2 01100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18 750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E2 01100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18 750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E2 01100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18 750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>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E2 50970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16 639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E2 50970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16 639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E2 50970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16 639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Создание центров выявления и поддержки одаренных детей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E2 51890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215 726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E2 51890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215 726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E2 51890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215 726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«Дополнительное образование, воспитание и психолого-социальное сопровождение детей»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199 153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комплекса мер, направленных на развитие семейного устройства детей-сирот и детей, оставшихся без попечения родителей, и сопровождение замещающих семей»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4 153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Единовременное пособие </w:t>
            </w:r>
            <w:proofErr w:type="gramStart"/>
            <w:r>
              <w:rPr>
                <w:color w:val="000000"/>
              </w:rPr>
              <w:t>обучающимся</w:t>
            </w:r>
            <w:proofErr w:type="gramEnd"/>
            <w:r>
              <w:rPr>
                <w:color w:val="000000"/>
              </w:rPr>
              <w:t xml:space="preserve"> в образовательных организациях, продолжающим обучение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Ежемесячные денежные средства на личные расходы детям-сиротам и детям, оставшимся без попечения родителей, находящимся, воспитывающимся и обучающимся в </w:t>
            </w:r>
            <w:r>
              <w:rPr>
                <w:color w:val="000000"/>
              </w:rPr>
              <w:t>государственных образовательных организациях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03 3 01 05000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03 3 01 05000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03 3 01 05000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Проезд к месту учебы и обратно отдельных категорий обучающихся в государственных образовательных организациях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Бесплатный проезд детей-сирот и детей, оставшихся без попечения родителей, находящихся, воспитывающихся или обучающихся в государственных образовательных организациях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</w:t>
            </w:r>
            <w:r>
              <w:rPr>
                <w:color w:val="000000"/>
              </w:rPr>
              <w:t>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</w:t>
            </w:r>
            <w:r>
              <w:rPr>
                <w:color w:val="000000"/>
              </w:rPr>
              <w:t>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Укрепление материально-технической базы общеобразовательных организаций, команды которых заняли 1-5 место на соревнованиях «Веселые старты» среди команд общеобразовательных организаций Московской области на призы Губернатора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03 3 03 62150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03 3 03 62150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03 3 03 62150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«Успех каждого ребенка»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субсидии автономным некоммерческим организациям (за исключением субсидий государственным (муниципальным) учреждениям)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01100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01100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01100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«Создание новых мест в общеобразовательных организациях в Московской области в соответствии с прогнозируемой потребностью и современными условиями обучения»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03 8 00 00000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1 564 239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«Современная школа»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8 E1 0</w:t>
            </w:r>
            <w:r>
              <w:rPr>
                <w:color w:val="000000"/>
              </w:rPr>
              <w:t>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1 564 239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  в муниципальных общеобразовательных организациях 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8 E1 61250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445 607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8 E1 61250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445 607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8 E1 61250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445 607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капитального ремонта  в муниципальных общеобразовательных организациях 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8 E1 62340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1 118 632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8 E1 62340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1 118 632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8 E1 62340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1 118 632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41 610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«Доступная среда»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41 610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«Создание </w:t>
            </w:r>
            <w:proofErr w:type="spellStart"/>
            <w:r>
              <w:rPr>
                <w:color w:val="000000"/>
              </w:rPr>
              <w:t>безбарьерной</w:t>
            </w:r>
            <w:proofErr w:type="spellEnd"/>
            <w:r>
              <w:rPr>
                <w:color w:val="000000"/>
              </w:rPr>
              <w:t xml:space="preserve"> среды на объектах социальной, инженерной и транспортной инфраструктуры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41 610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Создание </w:t>
            </w:r>
            <w:proofErr w:type="spellStart"/>
            <w:r>
              <w:rPr>
                <w:color w:val="000000"/>
              </w:rPr>
              <w:t>безбарьерной</w:t>
            </w:r>
            <w:proofErr w:type="spellEnd"/>
            <w:r>
              <w:rPr>
                <w:color w:val="000000"/>
              </w:rPr>
              <w:t xml:space="preserve"> среды в государственных образовательных организациях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</w:t>
            </w:r>
            <w:r>
              <w:rPr>
                <w:color w:val="000000"/>
              </w:rPr>
              <w:t>программам) условий для получения детьми-инвалидами качественного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04 2 02 62640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23 716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04 2 02 62640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23 716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04 2 02 62640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23 716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</w:t>
            </w:r>
            <w:r>
              <w:rPr>
                <w:color w:val="000000"/>
              </w:rPr>
              <w:t>рограммам) условий для получения детьми-инвалидами качественного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R0272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12 894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R0272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12 894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R0272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12 894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«Спорт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16 073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«Подготовка спортивного резерва»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16 073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«Спорт - норма жизни»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16 073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16 073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16 073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16 073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18 154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14 658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степени антитеррористической защищенности социально значимых объектов и мест с массовым пребыванием людей»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14 658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профилактике терроризма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14 658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14 658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14 658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пожарной безопасности 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3 041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степени пожарной безопасности 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3 041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осуществление профилактики пожаров на территории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3 041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3 041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3 041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мероприятий гражданской обороны 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>
              <w:rPr>
                <w:color w:val="000000"/>
              </w:rPr>
              <w:t>дств в ц</w:t>
            </w:r>
            <w:proofErr w:type="gramEnd"/>
            <w:r>
              <w:rPr>
                <w:color w:val="000000"/>
              </w:rPr>
              <w:t>елях гражданской обороны»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Создание запасов материально-технических, продовольственных, медицинских и иных сре</w:t>
            </w:r>
            <w:proofErr w:type="gramStart"/>
            <w:r>
              <w:rPr>
                <w:color w:val="000000"/>
              </w:rPr>
              <w:t>дств в ц</w:t>
            </w:r>
            <w:proofErr w:type="gramEnd"/>
            <w:r>
              <w:rPr>
                <w:color w:val="000000"/>
              </w:rPr>
              <w:t>елях гражданской обороны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«Развитие инженерной инфраструктуры и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79 888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79 888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79 888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Проведение первоочередных мероприятий по в</w:t>
            </w:r>
            <w:r>
              <w:rPr>
                <w:color w:val="000000"/>
              </w:rPr>
              <w:t>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10 3 03 60300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79 888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10 3 03 60300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79 888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10 3 03 60300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79 888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«Строительство объектов социальной инфраструктуры»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12 906 039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образования»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12 906 039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объектов общего образования»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156 977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18 3 02 40010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156 977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Капитальные вло</w:t>
            </w:r>
            <w:r>
              <w:rPr>
                <w:color w:val="000000"/>
              </w:rPr>
              <w:t>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18 3 02 40010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156 977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18 3 02 40010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156 977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«Современная школа»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E1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12 052 072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E1 55200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424 496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E1 55200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424 496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E1 55200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424 496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общего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E1 64260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719 988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E1 64260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719 988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E1 64260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719 988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E1 64480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10 907 588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E1 64480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10 907 588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E1 64480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10 907 588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«Жилье»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F1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696 990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стимулированию </w:t>
            </w:r>
            <w:proofErr w:type="gramStart"/>
            <w:r>
              <w:rPr>
                <w:color w:val="000000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F1 50210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604 185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F1 50210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604 185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F1 50210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604 185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стимулированию </w:t>
            </w:r>
            <w:proofErr w:type="gramStart"/>
            <w:r>
              <w:rPr>
                <w:color w:val="000000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F1 50219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92 805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F1 50219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92 805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F1 50219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92 805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1 613 378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902 598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«Дополнительное образование, воспитание и психолого-социальное сопровождение детей»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902 598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оказания услуг (выполнения работ) организациями дополнительного образования»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t>3 3 04 00000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295 814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124 737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124 737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124 737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Реализация отдельных мероприятий муниципальных программ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03 3 04 61430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171 077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03 3 04 61430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171 077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03 3 04 61430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171 077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«Строительство и реконструкция, ремонт учреждений дополнительного образования»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03 3 08 00000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10 624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03 3 08 61240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10 624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03 3 08 61240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10 624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03 3 08 61240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10 624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«Культурная среда»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473 934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A1 55190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81 518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A1 55190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81 518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A1 55190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81 518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A1 60480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176 799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A1 60480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176 799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A1 60480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176 799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капитального ремонта и технического переоснащения муниципальных организаций дополнительного образования детей в Московской области, осуществляющих деятельность в сфере культуры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A1 62360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215 617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A1 62360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215 617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A1 62360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215 617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«Творческие люди»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Адресное финансирование муниципальных учреждений дополнительного образования сферы культуры Московской области, направленное на поддержку одаренных детей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A2 60490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A2 60490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A2 60490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«Успех каждого ребенка»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94 791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Создание детских технопарков «</w:t>
            </w:r>
            <w:proofErr w:type="spellStart"/>
            <w:r>
              <w:rPr>
                <w:color w:val="000000"/>
              </w:rPr>
              <w:t>Кванториум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51730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73 048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51730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73 048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51730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73 048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Формирование современных управленческих и организационно-</w:t>
            </w:r>
            <w:proofErr w:type="gramStart"/>
            <w:r>
              <w:rPr>
                <w:color w:val="000000"/>
              </w:rPr>
              <w:t>экономических механизмов</w:t>
            </w:r>
            <w:proofErr w:type="gramEnd"/>
            <w:r>
              <w:rPr>
                <w:color w:val="000000"/>
              </w:rPr>
              <w:t xml:space="preserve"> в системе дополнительного образования детей в субъектах Российской Федерации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55370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10 543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55370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10 543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55370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10 543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оборудования для организаций дополнительного образования муниципальных образований Московской области –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62480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</w:t>
            </w:r>
            <w:r>
              <w:rPr>
                <w:color w:val="000000"/>
              </w:rPr>
              <w:t>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62480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62480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«Цифровая образовательная среда»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12 435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Создание центров цифрового образования детей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E4 52190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12 435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E4 52190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12 435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E4 52190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12 435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10 317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«Доступная среда»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10 317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«Создание </w:t>
            </w:r>
            <w:proofErr w:type="spellStart"/>
            <w:r>
              <w:rPr>
                <w:color w:val="000000"/>
              </w:rPr>
              <w:t>безбарьерной</w:t>
            </w:r>
            <w:proofErr w:type="spellEnd"/>
            <w:r>
              <w:rPr>
                <w:color w:val="000000"/>
              </w:rPr>
              <w:t xml:space="preserve"> среды на объектах социальной, инженерной и транспортной инфраструктуры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10 317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созданию в дошкольных образовательных, общеобразова</w:t>
            </w:r>
            <w:r>
              <w:rPr>
                <w:color w:val="000000"/>
              </w:rPr>
              <w:t>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</w:t>
            </w:r>
            <w:r>
              <w:rPr>
                <w:color w:val="000000"/>
              </w:rPr>
              <w:t>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04 2 02 62640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10 317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04 2 02 62640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10 317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04 2 02 62640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10 317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мероприятий гражданской обороны 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>
              <w:rPr>
                <w:color w:val="000000"/>
              </w:rPr>
              <w:t>дств в ц</w:t>
            </w:r>
            <w:proofErr w:type="gramEnd"/>
            <w:r>
              <w:rPr>
                <w:color w:val="000000"/>
              </w:rPr>
              <w:t>елях гражданской обороны»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Создание запасов материально-технических, </w:t>
            </w:r>
            <w:r>
              <w:rPr>
                <w:color w:val="000000"/>
              </w:rPr>
              <w:t>продовольственных, медицинских и иных сре</w:t>
            </w:r>
            <w:proofErr w:type="gramStart"/>
            <w:r>
              <w:rPr>
                <w:color w:val="000000"/>
              </w:rPr>
              <w:t>дств в ц</w:t>
            </w:r>
            <w:proofErr w:type="gramEnd"/>
            <w:r>
              <w:rPr>
                <w:color w:val="000000"/>
              </w:rPr>
              <w:t>елях гражданской обороны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«Развитие инженерной инфраструктуры и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11 150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11 150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11 150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первоочередных мероприятий по восстановлению </w:t>
            </w:r>
            <w:r>
              <w:rPr>
                <w:color w:val="000000"/>
              </w:rPr>
              <w:lastRenderedPageBreak/>
              <w:t>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10 3 03 60300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11 150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3 03 60300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11 150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10 3 03 60300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11 150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информационной  и технологической инфраструктуры экосистемы цифровой экономики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«Цифровая образовательная среда»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60930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60930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E4 60930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«Строительство объектов социальной инфраструктуры»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689 154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культуры»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611 412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«Культурная среда»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611 412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школ искусств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64470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611 412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64470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611 412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64470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611 412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образования»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77 742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объектов дополнительного образования»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77 742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объектов дополнительного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18 3 03 64250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77 742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18 3 03 64250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77 742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18 3 03 64250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77 742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Среднее профессиональное образование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12 136 834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10 968 871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«Профессиональное образование»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10 163 945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реализации прав граждан на получение  профессионального образования 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7 798 428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7 798 4</w:t>
            </w:r>
            <w:r>
              <w:rPr>
                <w:color w:val="000000"/>
              </w:rPr>
              <w:t>28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47 674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47 674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13 685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13 685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7 735 138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5 854 587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1 880 551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1 931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1 931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современных условий организации образовательного и учебно-производственного процесса, необходимых для реализации ФГОС профессионального и высшего образования»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24 986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24 986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14 986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14 986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«Капитальные вложения в объекты государственной  собственности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592 651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592 651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96 968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</w:t>
            </w:r>
            <w:r>
              <w:rPr>
                <w:color w:val="000000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96 968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495 683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296 141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199 542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</w:t>
            </w:r>
            <w:r>
              <w:rPr>
                <w:color w:val="000000"/>
              </w:rPr>
              <w:t>7 00000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1 288 339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212 847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3 907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3 907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208 940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</w:t>
            </w:r>
            <w:r>
              <w:rPr>
                <w:color w:val="000000"/>
              </w:rPr>
              <w:t>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181 609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27 331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Совершенствование стипендиального обеспечения обучающихся в государственных образовательных организациях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455 832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455 832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455 832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Обеспечение питанием обучающихся в государственных образовательных организациях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237 066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237 066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163 882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73 184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Единовременное пособие </w:t>
            </w:r>
            <w:proofErr w:type="gramStart"/>
            <w:r>
              <w:rPr>
                <w:color w:val="000000"/>
              </w:rPr>
              <w:t>обучающимся</w:t>
            </w:r>
            <w:proofErr w:type="gramEnd"/>
            <w:r>
              <w:rPr>
                <w:color w:val="000000"/>
              </w:rPr>
              <w:t xml:space="preserve"> в образовательных организациях, продолжающим обучение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Проезд к месту учебы и обратно отдельных категорий обучающихся в государственных образовательных организациях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2 874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2 874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2 874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Бесплатный проезд детей-сирот и детей, оставшихся без попечения родителей, находящихся, воспитывающихся или обучающихся в государственных образовательных организациях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3 032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</w:t>
            </w:r>
            <w:r>
              <w:rPr>
                <w:color w:val="000000"/>
              </w:rPr>
              <w:t>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3 032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3 032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Ежемесячные выплаты к стипендиям детям-сиротам, обучающимся в государственных образовательных организациях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03 4 07 09000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39 520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03 4 07 09000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39 520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03 4 07 09000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39 520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Ежегодная материальная помощь детям-сиротам, обучающимся в </w:t>
            </w:r>
            <w:r>
              <w:rPr>
                <w:color w:val="000000"/>
              </w:rPr>
              <w:lastRenderedPageBreak/>
              <w:t>государственных образовательных организациях, на приобретение предметов первой необходимости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</w:t>
            </w:r>
            <w:r>
              <w:rPr>
                <w:color w:val="000000"/>
              </w:rPr>
              <w:t>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Частичная компенсация стоимости питания обучающихся в государственных образовательных организациях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100 821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100 821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100 821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обучающихся, а также детей-сирот и детей, оставшихся без попечения родителей, а также лиц из их числа, оставшихся без попечения родителей, находящихся, воспитывающихся или обучающихся в государственных образовательных организациях Московской об</w:t>
            </w:r>
            <w:r>
              <w:rPr>
                <w:color w:val="000000"/>
              </w:rPr>
              <w:t>ласти, одеждой, обувью, мягким инвентарем и другими предметами вещевого довольствия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226 843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226 843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226 843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Ежегодное пособие детям-сиротам и детям, оставшимся без попечения родителей, а также лицам из их числа, на приобретение учебной литературы и письменных принадлежностей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6 846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6 846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6 846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«Культурная среда»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A1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A1 55190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A1 55190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A1 55190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«Молодые профессионалы (Повышение конкурентоспособности профессионального образования)»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439 541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360 127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360 127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300 720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59 407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79 414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78 934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51 934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медицинских организаций государственной системы здравоохранения Московской области медицинскими кадрами»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804 926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«Достижение полноты укомплектованности средними медицинскими кадрами медицинских организаций государственной и муниципальной систем здравоохранения»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804 926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</w:t>
            </w:r>
            <w:r>
              <w:rPr>
                <w:color w:val="000000"/>
              </w:rPr>
              <w:t>ударственных организаций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700 744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700 744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700 744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Совершенствование стипендиального обеспечения обучающихся в государственных образовательных организациях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49 499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49 499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49 499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Обеспечение питанием обучающихся в государственных образовательных организациях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18 663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18 663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18 663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Бесплатный проезд детей-сирот и детей, оставшихся без попечения родителей, находящихся, воспитывающихся или обучающихся в государственных образовате</w:t>
            </w:r>
            <w:r>
              <w:rPr>
                <w:color w:val="000000"/>
              </w:rPr>
              <w:t>льных организациях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1 786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1 786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1 786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Частичная компенсация стоимости питания обучающихся в государственных образовательных организациях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03 7 02 12000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14 906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03 7 02 12000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14 906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</w:t>
            </w:r>
            <w:r>
              <w:rPr>
                <w:color w:val="000000"/>
              </w:rPr>
              <w:t>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03 7 02 12000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14 906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обучающихся, а также детей-сирот и детей, оставшихся без попечения родителей, а также лиц из их числа, оставшихся без попечения родителей, находящихся, воспитывающихся или обучающихся в государственных образовательных организациях Московской об</w:t>
            </w:r>
            <w:r>
              <w:rPr>
                <w:color w:val="000000"/>
              </w:rPr>
              <w:t>ласти, одеждой, обувью, мягким инвентарем и другими предметами вещевого довольствия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03 7 02 13000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18 922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03 7 02 13000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18 922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03 7 02 13000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18 922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Ежегодное пособие детям-сиротам и детям, оставшимся без попечения родителей, а также лицам из их числа, на приобретение учебной литературы и письмен</w:t>
            </w:r>
            <w:r>
              <w:rPr>
                <w:color w:val="000000"/>
              </w:rPr>
              <w:t>ных принадлежностей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03 7 02 14000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03 7 02 14000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03 7 02 14000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130 780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«Доступная среда»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130 780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«Создание </w:t>
            </w:r>
            <w:proofErr w:type="spellStart"/>
            <w:r>
              <w:rPr>
                <w:color w:val="000000"/>
              </w:rPr>
              <w:t>безбарьерной</w:t>
            </w:r>
            <w:proofErr w:type="spellEnd"/>
            <w:r>
              <w:rPr>
                <w:color w:val="000000"/>
              </w:rPr>
              <w:t xml:space="preserve"> среды на объектах социальной, инженерной и транспортной инфраструктуры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130 780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Создание </w:t>
            </w:r>
            <w:proofErr w:type="spellStart"/>
            <w:r>
              <w:rPr>
                <w:color w:val="000000"/>
              </w:rPr>
              <w:t>безбарьерной</w:t>
            </w:r>
            <w:proofErr w:type="spellEnd"/>
            <w:r>
              <w:rPr>
                <w:color w:val="000000"/>
              </w:rPr>
              <w:t xml:space="preserve"> среды в государственных образовательных организациях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124 653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124 653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04 2 02 02590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124 653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государственной программы Российской Федерации «Доступная среда» на 2011-2020 годы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R0270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5 704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R0270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5 704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R0270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5 704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«Спорт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95 458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«Подготовка спортивного резерва»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95 458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«Спорт - норма жизни»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95 458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Стипендиальное обеспечение обучающихся в государственных профессиональных образовательных </w:t>
            </w:r>
            <w:proofErr w:type="gramStart"/>
            <w:r>
              <w:rPr>
                <w:color w:val="000000"/>
              </w:rPr>
              <w:t>учреждениях</w:t>
            </w:r>
            <w:proofErr w:type="gramEnd"/>
            <w:r>
              <w:rPr>
                <w:color w:val="000000"/>
              </w:rPr>
              <w:t xml:space="preserve">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91 838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учреждениям и </w:t>
            </w:r>
            <w:r>
              <w:rPr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91 838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91 838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152 784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82 300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степени антитеррористической защищенности социально значимых объектов и мест с массовым пребыванием людей»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профилактике терроризма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61 428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20 572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Внедрение современных средств наблюдения и оповещения о правон</w:t>
            </w:r>
            <w:r>
              <w:rPr>
                <w:color w:val="000000"/>
              </w:rPr>
              <w:t>арушениях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пожарной безопасности 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51 371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степени пожарной безопасности 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51 371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осуществление профилактики пожаров на территории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51 371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51 371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41 906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9 465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мероприятий гражданской обороны 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19 113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>
              <w:rPr>
                <w:color w:val="000000"/>
              </w:rPr>
              <w:t>дств в ц</w:t>
            </w:r>
            <w:proofErr w:type="gramEnd"/>
            <w:r>
              <w:rPr>
                <w:color w:val="000000"/>
              </w:rPr>
              <w:t>елях гражданской обороны»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19 113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Создание запасов материально-технических, продовольственных, медицинских и иных сре</w:t>
            </w:r>
            <w:proofErr w:type="gramStart"/>
            <w:r>
              <w:rPr>
                <w:color w:val="000000"/>
              </w:rPr>
              <w:t>дств в ц</w:t>
            </w:r>
            <w:proofErr w:type="gramEnd"/>
            <w:r>
              <w:rPr>
                <w:color w:val="000000"/>
              </w:rPr>
              <w:t>елях гражданской обороны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19 113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19 113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14 913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«Развитие инженерной инфраструктуры и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19 900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«Энергосбережение и повышение энергетической эффективности 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19 900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энергетической эффективности государственных учреждений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19 900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работ, услуг в целях </w:t>
            </w:r>
            <w:proofErr w:type="gramStart"/>
            <w:r>
              <w:rPr>
                <w:color w:val="000000"/>
              </w:rPr>
              <w:t>повышения энергетической эффективности систем теплоснабжения государственных учре</w:t>
            </w:r>
            <w:r>
              <w:rPr>
                <w:color w:val="000000"/>
              </w:rPr>
              <w:t>ждений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10 4 01 00040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19 900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10 4 01 00040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19 900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10 4 01 00040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16 282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10 4 01 00040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3 618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«Строительство объектов социальной инфраструктуры»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769 041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культуры»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«Культурная среда»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Бюджетные инвестиции в объекты капитального строительства </w:t>
            </w:r>
            <w:r>
              <w:rPr>
                <w:color w:val="000000"/>
              </w:rPr>
              <w:lastRenderedPageBreak/>
              <w:t>государственной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образования»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514 041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объектов профессионального образования»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514 041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18 3 04 40010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514 041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18 3 04 40010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514 041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18 3 04 40010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514 041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408 101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245 269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медицинских организаций государственной системы здравоохранения Московской области медицинскими кадрами»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245 269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«Достижение полноты укомплектованности врачами медицинских организаций государственной и муниципальной систем здравоохранения»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177 317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</w:t>
            </w:r>
            <w:r>
              <w:rPr>
                <w:color w:val="000000"/>
              </w:rPr>
              <w:t>осударственных организаций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162 955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162 955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162 955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Совершенствование стипендиального обеспечения обучающихся в государственных образовательных организациях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14 362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14 362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14 362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«Достижение полноты укомплектованности средними медицинскими кадрами медицинских организаций государственной и муниципальной систем здравоохранения»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67 952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</w:t>
            </w:r>
            <w:r>
              <w:rPr>
                <w:color w:val="000000"/>
              </w:rPr>
              <w:t>дарственных организаций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67 952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67 952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67 952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6 840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трудовых ресурсов и охраны труда»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6 840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профессионального уровня специалистов в области управления»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6 840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регионального ресурсного центра в структуре Государственного бюджетного образовательного учреждения дополнитель</w:t>
            </w:r>
            <w:r>
              <w:rPr>
                <w:color w:val="000000"/>
              </w:rPr>
              <w:t>ного профессионального образования «Московский областной учебный центр»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04 8 03 73000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2 685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04 8 03 73000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2 685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04 8 03 73000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2 685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конкурса на лучший проект среди специалистов в области управления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04 8 03 73010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04 8 03 73010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04 8 03 73010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для специалистов в области управления семинаров, тренингов, конференций и других мероприятий в области подготовки управленческих кадров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04 8 03 73020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04 8 03 73020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04 8 03 73020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Организация обучения специалистов в области управления, прошедших конкурсный отбор, в образовательных учреждениях в соответствии с Государственным планом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03 R0660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2 718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03 R0660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2 718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8 03 R0660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2 718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«Экология и окружающая среда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3 949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3 949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Государственного казенного учреждения Московской области «</w:t>
            </w:r>
            <w:proofErr w:type="spellStart"/>
            <w:r>
              <w:rPr>
                <w:color w:val="000000"/>
              </w:rPr>
              <w:t>Мособллес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3 949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Повышение квалификации и профессиональная переподготовка сотрудников Государственного казенного учреждения Московской области «</w:t>
            </w:r>
            <w:proofErr w:type="spellStart"/>
            <w:r>
              <w:rPr>
                <w:color w:val="000000"/>
              </w:rPr>
              <w:t>Мособллес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07 6 03 03590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3 949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07 6 03 03590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3 949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07 6 03 03590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3 949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151 582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«Совершенствование государственной гражданской службы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151 582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профессионального развития государственных  гражданских служащих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140 338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130 434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130 434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130 434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Государственный заказ на мероприятия по профессиональному развитию гражданских служащих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12 3 01 00650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9 904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12 3 01 00650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9 904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</w:t>
            </w:r>
            <w:r>
              <w:rPr>
                <w:color w:val="000000"/>
              </w:rPr>
              <w:t>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12 3 01 00650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9 904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подбора кадров для замещения должностей государственной гражданской службы»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11 244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11 244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11 244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11 244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Государственный заказ на профессиональную переподготовку и повышение квалификации государственных гражданских служащих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13 5 01 00650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13 5 01 00650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13 5 01 00650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бюджета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Государственный заказ на профессиональную переподготовку и повышение квалификации государственных гражданских служащих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99 0 00 00650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99 0 00 00650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99 0 00 00650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Высшее образование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6 863 366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6 772 876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«Общее образование»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118 033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</w:t>
            </w:r>
            <w:r>
              <w:rPr>
                <w:color w:val="000000"/>
              </w:rPr>
              <w:t>дению, обновлению содержания и технологий образования»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118 033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118 033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118 033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118 033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«Профессиональное образование»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6 654 843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реализации прав граждан на получение высшего образования»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5 231 072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5 231 072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5 231 072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4 025 707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1 205 365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«Капитальные вложения в объекты государственной  собственности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1 118 683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5 979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5 979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1 682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4 297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Совершенствование стипендиального обеспечения обучающихся в государственных образовательных организациях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899 657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899 657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899 657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Обеспечение питанием обучающихся в государственных образовательных организациях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72 222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72 222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68 630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3 592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Единовременное пособие </w:t>
            </w:r>
            <w:proofErr w:type="gramStart"/>
            <w:r>
              <w:rPr>
                <w:color w:val="000000"/>
              </w:rPr>
              <w:t>обучающимся</w:t>
            </w:r>
            <w:proofErr w:type="gramEnd"/>
            <w:r>
              <w:rPr>
                <w:color w:val="000000"/>
              </w:rPr>
              <w:t xml:space="preserve"> в образовательных организациях, продолжающим обучение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Бесплатный проезд детей-сирот и детей, оставшихся без попечения родителей, находящихся, воспитывающихся или обучающихся в государственных образовательны</w:t>
            </w:r>
            <w:r>
              <w:rPr>
                <w:color w:val="000000"/>
              </w:rPr>
              <w:t>х организациях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1 961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1 961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1 961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Ежемесячные выплаты к стипендиям детям-сиротам, обучающимся в государственных образовательных организациях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03 4 07 09000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1 536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03 4 07 09000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1 536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03 4 07 09000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1 536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Ежегодная материальная помощь детям-сиротам, обучающимся в государственных образовательных организациях, на приобретение предметов первой необходимости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Частичная компенсация стоимости питания обучающихся в государственных образовательных организациях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58 789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58 789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58 789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обучающихся, а также детей-сирот и детей, оставшихся без попечения родителей, а также лиц из их числа, оставшихся без попечения родителей, находящихся, воспитывающихся или обучающихся в государственных образовательных организациях Московской об</w:t>
            </w:r>
            <w:r>
              <w:rPr>
                <w:color w:val="000000"/>
              </w:rPr>
              <w:t>ласти, одеждой, обувью, мягким инвентарем и другими предметами вещевого довольствия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69 429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69 429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69 429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Ежегодное пособие детям-сиротам и детям, оставшимся без попечения родителей, а также лицам из их числа, на приобретение учебной литературы и письмен</w:t>
            </w:r>
            <w:r>
              <w:rPr>
                <w:color w:val="000000"/>
              </w:rPr>
              <w:t>ных принадлежностей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5 491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5 491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5 491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 социальной поддержки и социального обеспечения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муни</w:t>
            </w:r>
            <w:r>
              <w:rPr>
                <w:color w:val="000000"/>
              </w:rPr>
              <w:t>ципальных и частных образовательных организациях высшего образования 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03 4 07 62060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3 491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03 4 07 62060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3 491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03 4 07 62060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3 491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«Учитель будущего»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24 570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21 556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21 556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15 013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6 543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добровольного имущественного взноса на обеспечение деятельности автономной некоммерческой организации «Центр оценки профессионального мастерства и квалификации педагогов»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E5 01090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3 014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E5 01090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3 014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E5 01090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3 014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«Молодые профессионалы (Повышение конкурентоспособности профессионального образования)»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79 518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75 518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75 518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65 715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9 803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«Экология и окружающая среда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лесного хозяйства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«Выполнение образовательной, просветительской, опытно-исследовательской работы, способствующей профессиональной ориентации, занятости школьников и молодого поколения в системе лесного хозяйства»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Выплата стипендии студентам по целевому обучению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07 4 04 00610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07 4 04 00610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07 4 04 00610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77 809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42 810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степени антитеррористической защищенности социально значимых объектов и мест с массовым пребыванием людей»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42 810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профилактике терроризма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42 810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</w:t>
            </w:r>
            <w:r>
              <w:rPr>
                <w:color w:val="000000"/>
              </w:rPr>
              <w:t>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42 810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26 662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16 148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пожарной безопасности 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23 799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степени пожарной безопасности 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23 799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осуществление профилактики пожаров на территории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23 799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23 799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</w:t>
            </w:r>
            <w:r>
              <w:rPr>
                <w:color w:val="000000"/>
              </w:rPr>
              <w:t>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16 799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мероприятий гражданской обороны 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>
              <w:rPr>
                <w:color w:val="000000"/>
              </w:rPr>
              <w:t>дств в ц</w:t>
            </w:r>
            <w:proofErr w:type="gramEnd"/>
            <w:r>
              <w:rPr>
                <w:color w:val="000000"/>
              </w:rPr>
              <w:t>елях гражданской обороны»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Создание запасов материально-техническ</w:t>
            </w:r>
            <w:r>
              <w:rPr>
                <w:color w:val="000000"/>
              </w:rPr>
              <w:t>их, продовольственных, медицинских и иных сре</w:t>
            </w:r>
            <w:proofErr w:type="gramStart"/>
            <w:r>
              <w:rPr>
                <w:color w:val="000000"/>
              </w:rPr>
              <w:t>дств в ц</w:t>
            </w:r>
            <w:proofErr w:type="gramEnd"/>
            <w:r>
              <w:rPr>
                <w:color w:val="000000"/>
              </w:rPr>
              <w:t>елях гражданской обороны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«Развитие инженерной инфраструктуры и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12 663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«Энергосбережение и повышение энергетической эффективности 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12 663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энергетической эффективности государственных учреждений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12 663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работ, услуг в целях </w:t>
            </w:r>
            <w:proofErr w:type="gramStart"/>
            <w:r>
              <w:rPr>
                <w:color w:val="000000"/>
              </w:rPr>
              <w:t>повышения энергетической эффективности систем теплоснабжения государственных учреждений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10 4 01 00040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12 663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10 4 01 00040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12 663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10 4 01 00040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12 663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Молодежная политика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225 773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«Дополнительное образование, воспитание и психолого-социальное сопровождение детей»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«</w:t>
            </w:r>
            <w:proofErr w:type="spellStart"/>
            <w:r>
              <w:rPr>
                <w:color w:val="000000"/>
              </w:rPr>
              <w:t>пилотных</w:t>
            </w:r>
            <w:proofErr w:type="spellEnd"/>
            <w:r>
              <w:rPr>
                <w:color w:val="000000"/>
              </w:rPr>
              <w:t xml:space="preserve"> проектов» обновления содержания и технологий дополнительного образования, воспитания, психолого-педагогического сопровождения детей»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Организация отдыха и оздоровления детей, проживающих</w:t>
            </w:r>
            <w:r>
              <w:rPr>
                <w:color w:val="000000"/>
              </w:rPr>
              <w:t xml:space="preserve"> в Московской области, во Всероссийском детском центре «Орленок»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03 3 02 00090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03 3 02 00090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03 3 02 00090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13 575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13 575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«Ремонт детских оздоровительных лагерей, находящихся в собственности муниципальных образований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13 575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мероприятий по ремонту детских оздоровительных лагерей, находящихся в собственности муниципальных образований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04 3 02 62180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13 575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04 3 02 62180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13 575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04 3 02 62180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13 575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209 198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«Мир и согласие. Новые возможности»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конкурсных процедур по присуждению премий Губернатора Московской области за профессиональные достижения»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Организация системы поддержки за достижения в сфере профессиональной деятельности, в том числе присуждение премии Губернатора Московской области «Лучший по профессии»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«Молодежь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208 698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186 145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13 4 01 00030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171 845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13 4 01 00030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171 845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13 4 01 00030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171 845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участия делегаций Московской области в мероприятиях Центрального федерального округа, Федерального агентства по делам молодежи, государственной программы «Патриотическое воспитание граждан Российской Федерации», Российского союза молодежи и дру</w:t>
            </w:r>
            <w:r>
              <w:rPr>
                <w:color w:val="000000"/>
              </w:rPr>
              <w:t>гих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13 4 01 00040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13 4 01 00040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13 4 01 00040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по вовлечению молодежи в международное, межрегиональное и межмуниципальное сотрудничество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13 4 01 00050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13 4 01 00050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13 4 01 00050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мероприятий по профориентации и реализации трудового и творческого потенциала молодежи, вовлечению молодежи в инновационную деятельность, научно-техническое творчество и предпринимательство, а также по поддерж</w:t>
            </w:r>
            <w:r>
              <w:rPr>
                <w:color w:val="000000"/>
              </w:rPr>
              <w:t xml:space="preserve">ке молодежных творческих инициатив и </w:t>
            </w:r>
            <w:proofErr w:type="spellStart"/>
            <w:r>
              <w:rPr>
                <w:color w:val="000000"/>
              </w:rPr>
              <w:t>медиа-сообществ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20 539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по вовлечению молодежи в инновационную деятельность, научно-техническое творчество и предпринимательство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13 4 02 00040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6 990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13 4 02 00040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6 990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13 4 02 00040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6 990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</w:t>
            </w:r>
            <w:r>
              <w:rPr>
                <w:color w:val="000000"/>
              </w:rPr>
              <w:t xml:space="preserve">ние мероприятий по поддержке молодежных творческих инициатив и </w:t>
            </w:r>
            <w:proofErr w:type="spellStart"/>
            <w:r>
              <w:rPr>
                <w:color w:val="000000"/>
              </w:rPr>
              <w:t>медиа-сообществ</w:t>
            </w:r>
            <w:proofErr w:type="spell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13 4 02 00050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13 549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13 4 02 00050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13 549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13 4 02 00050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13 549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мероприятий по повышению профессионального уровня специалистов в сфере работы с молодежью»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по обучению, переобучению, повышению квалификации и о</w:t>
            </w:r>
            <w:r>
              <w:rPr>
                <w:color w:val="000000"/>
              </w:rPr>
              <w:t>бмену опытом специалистов, занятых в сфере работы с молодежью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13 4 03 00010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13 4 03 00010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13 4 03 00010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5 333 952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3 978 597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«Дошкольное образование»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17 576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реализации федерального государственного образовательного стандарта дошкольного образования»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12 397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03 1 04 17000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12 397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03 1 04 17000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12 397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03 1 04 17000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12 397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«Поддержка семей, имеющих детей»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E3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5 179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E3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5 179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E3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5 179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E3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5 179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«Общее образование»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117 855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116 755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Единовременная выплата учителям государственных образовательных организаций Московской области, муниципальных и частных образовательных организаций в Московской области, подготовившим выпускников, набравших максимальное количество баллов по един</w:t>
            </w:r>
            <w:r>
              <w:rPr>
                <w:color w:val="000000"/>
              </w:rPr>
              <w:t>ому государственному экзамену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03 2 03 15120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58 650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03 2 03 15120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58 650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03 2 03 15120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58 650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Поощрение лучших учителей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03 2 03 15130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03 2 03 15130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Премии и гранты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03 2 03 15130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Дистанционное образование детей-инвалидов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03 2 03 15320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33 621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03 2 03 15320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33 621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03 2 03 15320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33 621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14 484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</w:t>
            </w:r>
            <w:r>
              <w:rPr>
                <w:color w:val="000000"/>
              </w:rPr>
              <w:t>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14 194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7 994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«Современная школа»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E1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E1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E1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«Дополнительное образование, воспитание и психолого-социальное сопровождение детей»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1 546 752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комплекса мер, направленных на развитие семейного устройства детей-сирот и детей, оставшихся без попечения родителей, и сопровождение замещающих семей»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281 960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Предоставление детям-сиротам и детям, ост</w:t>
            </w:r>
            <w:r>
              <w:rPr>
                <w:color w:val="000000"/>
              </w:rPr>
              <w:t>авшимся без попечения родителей, а также лицам из числа детей-сирот и детей, оставшихся без попечения родителей, дополнительной гарантии на обучение на подготовительных отделениях государственных образовательных организаций высшего образования Московской о</w:t>
            </w:r>
            <w:r>
              <w:rPr>
                <w:color w:val="000000"/>
              </w:rPr>
              <w:t>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03 3 01 15120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03 3 01 15120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03 3 01 15120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Ежемесячные стипендии Губернатора Московской области детям-сиротам, обучающимся в профессиональных образовательных организациях и образовательных организациях высшего образования, в том числе оплата банковских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03 3 01 15420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265 290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</w:t>
            </w:r>
            <w:r>
              <w:rPr>
                <w:color w:val="000000"/>
              </w:rPr>
              <w:t>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03 3 01 15420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1 818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03 3 01 15420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1 818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03 3 01 15420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263 472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03 3 01 15420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263 472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«</w:t>
            </w:r>
            <w:proofErr w:type="spellStart"/>
            <w:r>
              <w:rPr>
                <w:color w:val="000000"/>
              </w:rPr>
              <w:t>пилотных</w:t>
            </w:r>
            <w:proofErr w:type="spellEnd"/>
            <w:r>
              <w:rPr>
                <w:color w:val="000000"/>
              </w:rPr>
              <w:t xml:space="preserve"> проектов» обновления содержания и технологий дополнительного образования, воспитания, психолого-педагогического сопровождения детей»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100 255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Единовременная выплата учителям государственных образовательных организаций Московской области, муниципальных и частных образовательных организаций в Московской области, подготовившим победителей и призеров Всероссийской олимпиады школьников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03 3 02 </w:t>
            </w:r>
            <w:r>
              <w:rPr>
                <w:color w:val="000000"/>
              </w:rPr>
              <w:t>15000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Именные стипендии Губернатора Московской области для детей и подростков, проявивших выдающиеся способности в области науки, </w:t>
            </w:r>
            <w:r>
              <w:rPr>
                <w:color w:val="000000"/>
              </w:rPr>
              <w:lastRenderedPageBreak/>
              <w:t>искусства и спорта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03 3 02 15450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03 3 02 15450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03 3 02 15450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Единовременная выплата обучающимся, представляющим Московскую область в составе сборных команд Российской Федерации, завоевавшим звания победителей и призеров международных олимпиад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03 3 02 15460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03 3 02 15460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03 3 02 15460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Именные стипендии Губернатора Московской области за успешное освоение программ обучения и (или) участие в мероприятиях в сфере образования для детей-инвалидов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03 3 02 15470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03 3 02 15470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03 3 02 15470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Единовременная выплата победителям и призерам всероссийской олимпиады школьников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03 3 02 15480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12 190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03 3 02 15480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12 190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03 3 02 15480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12 190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6 070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5 370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5 370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</w:t>
            </w:r>
            <w:r>
              <w:rPr>
                <w:color w:val="000000"/>
              </w:rPr>
              <w:t>ической поддержки социализации детей»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29 330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29 330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27 330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</w:t>
            </w:r>
            <w:r>
              <w:rPr>
                <w:color w:val="000000"/>
              </w:rPr>
              <w:t>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27 330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оказания услуг (выполнения работ) организациями дополнительного образования»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1 024 547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организаций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24 547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23 297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</w:t>
            </w:r>
            <w:r>
              <w:rPr>
                <w:color w:val="000000"/>
              </w:rPr>
              <w:t>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23 297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1 236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1 236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Грант федеральному государственному автономному учреждению «Управление имуществом специальных проектов» Министерства обороны Российской Федерации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03 3 04 90040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03 3 04 90040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03 3 04 90040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комплекса мер, обеспечивающих развитие системы дополнительного образования детей»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14 364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(оказание услуг) </w:t>
            </w:r>
            <w:r>
              <w:rPr>
                <w:color w:val="000000"/>
              </w:rPr>
              <w:lastRenderedPageBreak/>
              <w:t>государственных организаций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12 864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</w:t>
            </w:r>
            <w:r>
              <w:rPr>
                <w:color w:val="000000"/>
              </w:rPr>
              <w:t>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7 364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7 364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03 3 05 17000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03 3 05 17000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03 3 05 17000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комплекса мер, обеспечивающих развитие системы дополнительного образования детей технической и естественнонаучной направленности»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22 696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03 3 06 17000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22 696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03 3 06 17000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22 696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03 3 06 17000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22 696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комплекса мер, обеспечивающих разви</w:t>
            </w:r>
            <w:r>
              <w:rPr>
                <w:color w:val="000000"/>
              </w:rPr>
              <w:t>тие системы дополнительного образования детей художественной направленности»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03 3 07 00000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43 114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03 3 07 17000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43 114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03 3 07 17000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37 614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03 3 07 17000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37 614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03 3 07 17000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03 3 07 17000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«Творческие люди»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17 286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Стипендии Губернатора Московской области для детей-инвалидов и детей с ограниченными возможностями здоровья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A2 15490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A2 15490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A2 15490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 по выявлению талантливых детей и молодежи, в том числе обучающихся в организациях дополнительного образования сферы культуры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A2 15520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8 286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</w:t>
            </w:r>
            <w:r>
              <w:rPr>
                <w:color w:val="000000"/>
              </w:rPr>
              <w:t>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A2 15520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8 286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A2 15520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8 286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«Успех каждого ребенка»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E2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«Поддержка семей, имеющих детей»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E3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«Профессиональное образование»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865 451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современных условий организации образовательного и учебно-производственного процесса, необходимых для реализации ФГОС профессионального и высшего образования»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Подготовка кадров в сфере культуры и </w:t>
            </w:r>
            <w:r>
              <w:rPr>
                <w:color w:val="000000"/>
              </w:rPr>
              <w:t>искусства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03 4 03 11020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03 4 03 11020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03 4 03 11020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квалификации педагогических работников профессионального образования»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7 090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03 4 04 17000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7 090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03 4 04 17000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7 090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03 4 04 17000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7 090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механизмов развития и эффективного и</w:t>
            </w:r>
            <w:r>
              <w:rPr>
                <w:color w:val="000000"/>
              </w:rPr>
              <w:t>спользования потенциала профессиональных образовательных организаций и образовательных организаций высшего образования»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2 115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некоммерческим организациям (за исключением субсидий государственным (муниципальным) учреждениям)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03 4 05 01100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03 4 05</w:t>
            </w:r>
            <w:r>
              <w:rPr>
                <w:color w:val="000000"/>
              </w:rPr>
              <w:t xml:space="preserve"> 01100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03 4 05 01100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03 4 05 17000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03 4 05 17000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03 4 05 17000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20 420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Научные гранты Губернатора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03 4 07 15410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03 4 07 15410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03 4 07 15410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Именные стипендии «Подмосковье» студентам государственных образовательных организаций высшего образования, расположенных на территории Московской области, студентам государственных образовательных организаций высшего образования, подведомственных Министерс</w:t>
            </w:r>
            <w:r>
              <w:rPr>
                <w:color w:val="000000"/>
              </w:rPr>
              <w:t>тву образования Московской области, курсантам и слушателям высших военных учебных заведений, расположенных на территории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03 4 07 15430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03 4 07 15430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03 4 07 15430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Именные стипендии «Подмосковье» студентам, являющимся инвалидами, за успешное освоение программ обучения, участие в творческих мероприятиях и особые достижения в учебе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03 4 07 15440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03 4 07 15440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03 4 07 15440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Гранты Губернатора Московской области на обучение выпускников школ Подмосковья в Одинцовском филиале МГИМО МИД России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03 4 07 15540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03 4 07 15540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03 4 07 15540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«Учитель будущего»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443 214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Создание центров непрерывного повышения профессионального мастерства педагогических работников и </w:t>
            </w:r>
            <w:proofErr w:type="spellStart"/>
            <w:r>
              <w:rPr>
                <w:color w:val="000000"/>
              </w:rPr>
              <w:t>аккредитационных</w:t>
            </w:r>
            <w:proofErr w:type="spellEnd"/>
            <w:r>
              <w:rPr>
                <w:color w:val="000000"/>
              </w:rPr>
              <w:t xml:space="preserve"> центров системы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E5 51620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443 214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E5 51620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443 214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E5 51620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443 214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«Молодые профессионалы (Повышение конкурентоспособности профессионального образования)»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391 898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14 127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учреждениям и </w:t>
            </w:r>
            <w:r>
              <w:rPr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14 127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14 127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322 003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22 975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22 975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289 228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42 318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246 910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51770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55 768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51770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55 768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E6 51770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55 768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«Система оценки качества образования и информационная </w:t>
            </w:r>
            <w:r>
              <w:rPr>
                <w:color w:val="000000"/>
              </w:rPr>
              <w:t>открытость системы образования»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31 231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«Обеспечение и проведение государственной итоговой аттестации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Единовременная выплата выпускникам, набравшим по двум и более учебным предметам максимальное количество баллов по единому государственному экзамену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03 5 01 15360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03 5 01 15360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03 5 01 15360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качества образования в школах, функционирующих в неблагоприятных социальных условиях»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03 5 02 17000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03 5 02 17000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03 5 02 17000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механизмов независимой оценки качества образовательной деятельности и механизмов общественного участия и контроля в системе образования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03 5 03 17000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системы открытых данных в сфере оценки качества дошкольного, общего, дополнительного и профессионального образования»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03 5 04 17000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03 5 04 17000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03 5 04 17000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«Современная школа»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E1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13 081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E1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13 081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E1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13 081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5 E1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13 081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1 399 732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1 389 732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1 353 969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</w:t>
            </w:r>
            <w:r>
              <w:rPr>
                <w:color w:val="000000"/>
              </w:rPr>
              <w:t>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1 262 352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1 262 352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91 236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91 236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№ 273-ФЗ «Об образовании в Российской Федерации» полномочий Российской Федерации в сфере о</w:t>
            </w:r>
            <w:r>
              <w:rPr>
                <w:color w:val="000000"/>
              </w:rPr>
              <w:t>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03 6 01 59900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35 763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03 6 01 59900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29 781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03 6 01 59900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29 781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03 6 01 59900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5 982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03 6 01 59900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5 982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«Методическое, информационное сопровождение и мониторинг реализации государственной программы»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03 6 02 17000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03 6 02 17000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4 201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03 6 02 17000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4 201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03 6 02 17000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5 799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03 6 02 17000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4 253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03 6 02 17000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1 546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1 238 163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1 238 163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Основное мероприятие «Обеспечение бесплатными путевками детей, находящихся в трудной жизненной ситуации, детей-инвалидов и компенсация стоимости путевок для детей из многодетных семей, детей-инвалидов и сопровождающего их лица, иных категорий лиц из числа </w:t>
            </w:r>
            <w:r>
              <w:rPr>
                <w:color w:val="000000"/>
              </w:rPr>
              <w:t>детей, находящихся в трудной жизненной ситуации, 50-процентная компенсация стоимости путевок организациям и индивидуальным предпринимателям, состоящим на учете в налоговых органах Московской области»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671 302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бесплатных пу</w:t>
            </w:r>
            <w:r>
              <w:rPr>
                <w:color w:val="000000"/>
              </w:rPr>
              <w:t>тевок в организации отдыха и оздоровления детей, находящихся в трудной жизненной ситуации, детей-инвалидов и проезд к местам отдыха и обратно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04 3 03 00050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521 788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04 3 03 00050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521 788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04 3 03 00050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521 788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Полная или частичная компенсация оплаты стоимости путевок для детей из многодетных семей, детей-инвалидов и сопровождающего их лица, иных категорий</w:t>
            </w:r>
            <w:r>
              <w:rPr>
                <w:color w:val="000000"/>
              </w:rPr>
              <w:t xml:space="preserve"> лиц из числа детей, находящихся в трудной жизненной ситуации, 50-процентная компенсация стоимости путевок организациям и индивидуальным предпринимателям, состоящим на </w:t>
            </w:r>
            <w:r>
              <w:rPr>
                <w:color w:val="000000"/>
              </w:rPr>
              <w:lastRenderedPageBreak/>
              <w:t>учете в налоговых органах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04 3 03 00060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149 514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04 3 03 00060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149 514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04 3 03 00060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149 514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</w:t>
            </w:r>
            <w:r>
              <w:rPr>
                <w:color w:val="000000"/>
              </w:rPr>
              <w:t>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</w:t>
            </w:r>
            <w:r>
              <w:rPr>
                <w:color w:val="000000"/>
              </w:rPr>
              <w:t>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143 556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Частичная компенсация или частичная оплата стоимости путевок в санаторно-курортные </w:t>
            </w:r>
            <w:r>
              <w:rPr>
                <w:color w:val="000000"/>
              </w:rPr>
              <w:t>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осуществляющих те</w:t>
            </w:r>
            <w:r>
              <w:rPr>
                <w:color w:val="000000"/>
              </w:rPr>
              <w:t>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143 556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12 876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</w:t>
            </w:r>
            <w:r>
              <w:rPr>
                <w:color w:val="000000"/>
              </w:rPr>
              <w:t>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6 190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6 686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19 656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19 656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111 024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99 676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11 348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«Мероприятия по организации отдыха детей в каникулярное время, проводимые муниципальными образованиями Московской области за счет субсидии из бюджета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356 319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отдыха детей в каникулярное время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04 3 05 62190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356 319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04 3 05 62190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356 319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04 3 05 62190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356 319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«Повышение </w:t>
            </w:r>
            <w:proofErr w:type="gramStart"/>
            <w:r>
              <w:rPr>
                <w:color w:val="000000"/>
              </w:rPr>
              <w:t>эффективности деятельности загородных организаций отдыха детей</w:t>
            </w:r>
            <w:proofErr w:type="gramEnd"/>
            <w:r>
              <w:rPr>
                <w:color w:val="000000"/>
              </w:rPr>
              <w:t xml:space="preserve"> и их оздоровления»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Проведение конкурса на лучший оздоровительный лагерь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04 3 06 00090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04 3 06 00090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04 3 06 00090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отдыха детей, находящихся в трудной жизненной ситуации, путем обеспечения их путевками в лагеря Московской области военно-патриотической направленности»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04 3 07 00000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66 486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отдыха детей, находящихся в </w:t>
            </w:r>
            <w:r>
              <w:rPr>
                <w:color w:val="000000"/>
              </w:rPr>
              <w:t>трудной жизненной ситуации, путем обеспечения их путевками в лагеря Московской области военно-патриотической направленности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04 3 07 00010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66 486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04 3 07 00010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66 486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Социальные выплаты гражданам, кроме публичных нормативных </w:t>
            </w:r>
            <w:r>
              <w:rPr>
                <w:color w:val="000000"/>
              </w:rPr>
              <w:lastRenderedPageBreak/>
              <w:t>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04 3 07 00010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66 486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Государственная программа Московской области «Безопасность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99 792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99 792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99 792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Внедрение современных средств наблюдения и оповещения о правонарушениях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99 792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8 208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8 208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91 584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</w:t>
            </w:r>
            <w:r>
              <w:rPr>
                <w:color w:val="000000"/>
              </w:rPr>
              <w:t>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76 032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15 552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«Мир и согласие. Новые возможности»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конкурсных процедур по присуждению премий Губернатора Московской области за профессиональные достижения»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Организация системы поддержки за достижения в сфере профессиональной деятельности, в том числе присуждение премии Губернатора Московской области «Лучший по профессии»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t>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 функционирование дорожно-транспортного комплекса»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«Безопасность дорожного движения»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Разработка и тиражирование научно-методических материалов, образовательных программ, печатных и электронных учебных пособий по безопасному поведению на дорогах и улицах для дополнительного образования обучающихся общеобразовательных организаций и организац</w:t>
            </w:r>
            <w:r>
              <w:rPr>
                <w:color w:val="000000"/>
              </w:rPr>
              <w:t>ий дополнительного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R3 16000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R3 16000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 R3 16000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6 610 282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6 347 457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«Культура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3 992 975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467 579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«Государственная охрана и использ</w:t>
            </w:r>
            <w:r>
              <w:rPr>
                <w:color w:val="000000"/>
              </w:rPr>
              <w:t>ование объектов культурного наследия»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151 530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29 716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29 716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29 716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государственной охране и использованию объектов культурного наследия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02 1 01 20020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87 272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02 1 01 20020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87 272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02 1 01 20020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87 272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оформление прав и ограничений на объекты культурного наследия и их территории, </w:t>
            </w:r>
            <w:proofErr w:type="spellStart"/>
            <w:r>
              <w:rPr>
                <w:color w:val="000000"/>
              </w:rPr>
              <w:t>прединвестиционную</w:t>
            </w:r>
            <w:proofErr w:type="spellEnd"/>
            <w:r>
              <w:rPr>
                <w:color w:val="000000"/>
              </w:rPr>
              <w:t xml:space="preserve"> подготовку объектов культу</w:t>
            </w:r>
            <w:r>
              <w:rPr>
                <w:color w:val="000000"/>
              </w:rPr>
              <w:t>рного наследия, мониторинг объектов культурного наследия, установление границ территорий объектов культурного наследия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02 1 01 20200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34 542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02 1 01 20200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34 542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02 1 01 20200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34 542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«Сохранение и популяризация объектов культурного наследия»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316 049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Организация работ по установке информационных надписей и обозначений на объектах культурного наследия, находящихся в собственности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Возмещение затрат, связанных с выполнением работ по сохранению объектов культурного наследия, расположенных на территории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02 1 02 00360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02 1 02 00360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02 1 02 00360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сохранению объектов культурного наследия, переданных в пользование государственным музеям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02 1 02 20050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26 670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>
              <w:rPr>
                <w:color w:val="000000"/>
              </w:rPr>
              <w:t xml:space="preserve"> 02 20050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26 670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02 1 02 20050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26 670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Сохранение объектов культурного наследия (памятников истории и культуры) религиозного назначения, находящихся в федеральной собственности и собственности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02 1 02 20060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179 830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02 1 02 20060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179 830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02 1 02 20060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179 830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со</w:t>
            </w:r>
            <w:r>
              <w:rPr>
                <w:color w:val="000000"/>
              </w:rPr>
              <w:t>хранению объектов культурного наследия, находящихся в собственности муниципальных образований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02 1 02 60040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9 049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02 1 02 60040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9 049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02 1 02 60040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9 049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музейного дела и народных художественных промыслов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1 249 495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выполнения функций государственных музеев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1 153 195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1 024 023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1 024 023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</w:t>
            </w:r>
            <w:r>
              <w:rPr>
                <w:color w:val="000000"/>
              </w:rPr>
              <w:t>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648 935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375 088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Реставрация музейных предметов и пополнение коллекций государственных музеев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02 2 01 02200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28 455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02 2 01 02200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28 455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02 2 01 02200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20 532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02 2 01 02200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7 923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Создание музейных экспозиций и приобретение фондового и реставрационного оборудования для государственных музеев </w:t>
            </w:r>
            <w:r>
              <w:rPr>
                <w:color w:val="000000"/>
              </w:rPr>
              <w:lastRenderedPageBreak/>
              <w:t>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02 2 01 02300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75 717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02 2 01 02300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75 717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02 2 01 02300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53 337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02 2 01 02300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22 380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Музеефикация</w:t>
            </w:r>
            <w:proofErr w:type="spellEnd"/>
            <w:r>
              <w:rPr>
                <w:color w:val="000000"/>
              </w:rPr>
              <w:t xml:space="preserve"> военно-исторического музея «Музей Зои Космодемьянской»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02 2 01 02400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02 2 01 02400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02 2 01 02400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«Цифровая культура»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A3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96 300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Создание виртуального концертного зала в составе музейной экспозиции государственного автономного учреждения культуры Московской области «Государственный мемориальный музыкальный музей-заповедник П.И. Чайковского»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A3 00240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</w:t>
            </w:r>
            <w:r>
              <w:rPr>
                <w:color w:val="000000"/>
              </w:rPr>
              <w:t>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A3 00240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A3 00240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Создание выставочных проектов и снабжение цифровыми гидами в формате дополненной реальности в государственных музеях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A3 00250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46 300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</w:t>
            </w:r>
            <w:r>
              <w:rPr>
                <w:color w:val="000000"/>
              </w:rPr>
              <w:t>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A3 00250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46 300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A3 00250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46 300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библиотечного дела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132 727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библиотечного обслуживания населения государственными и муниципальными библиотеками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132 377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3 01 00590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123 342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123 342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123 342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Комплектование книжных фондов государственных библиотек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02 3 01 03400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02 3 01 03400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02 3 01 03400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Поддержка отрасли культуры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01 R5190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7 035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01 R5190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7 035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01 R5190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7 035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«Перезагрузка библиотек Подмосковья. Развитие литературного творчества и популяризация чтения»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Премии в области литературы и искусства и иные поощрения за особые заслуги перед государством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02 3 02 20030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02 3 02 20030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02 3 02 20030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профессионального искусства, гастрольно-концертной деятельности и кинематографии. Выполнение отдельных функций Министерства культуры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1 385 517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функций театра</w:t>
            </w:r>
            <w:r>
              <w:rPr>
                <w:color w:val="000000"/>
              </w:rPr>
              <w:t>льно-концертных учреждений Московской области, государственных и муниципальных учреждений культуры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1 141 008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1 053 200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1 053 200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133 310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919 890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R4660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79 474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R4660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73 507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R4660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73 507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R4660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5 967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R4660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5 967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R5170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8 334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R5170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3 915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R5170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3 915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R5170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4 419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 R5170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4 419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«Государственная поддержка лучших сельских учреждений культуры и их лучших работников»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Поддержка отрасли культуры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 R5190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 R5190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 R5190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отдельных функций Министерства культуры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2 396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Стипендии Губернатора Московской области выдающимся деятелям культуры и искусства и молодым талантливым авторам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02 4 03 20090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02 4 03 20090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02 4 03 20090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независимой оценки качества работы государственных и муниципальных учреждений культуры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02 4 03 20750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02 4 03 20750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02 4 03 20750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«Поддержка некоммерческих организаций, не являющихся государственными (муниципальными) учреждениями»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Поддержка некоммерческих организаций, не являющихся государственными (муниципальными) учреждениями, на реализацию проектов в сфере культуры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02 4 04 20080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</w:t>
            </w:r>
            <w:r>
              <w:rPr>
                <w:color w:val="000000"/>
              </w:rPr>
              <w:t>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02 4 04 20080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02 4 04 20080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«Творческие люди»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A2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218 713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Проведение культурно-массовых мероприятий в сфере культуры и искусства Министерством культуры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A2 20760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11 550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A2 20760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11 550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A2 20760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11 550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Проведение культурно-массовых мероприятий в сфере культуры и искусства государственными учреждениями Московской области, подведомственными Министерству культуры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A2 20770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207 163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A2 20770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207 163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A2 20770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207 163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«Укрепление материально-технической базы государстве</w:t>
            </w:r>
            <w:r>
              <w:rPr>
                <w:color w:val="000000"/>
              </w:rPr>
              <w:t>нных и муниципальных учреждений культуры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757 657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современным непроизводственным оборудованием, приобретения специализированного</w:t>
            </w:r>
            <w:r>
              <w:rPr>
                <w:color w:val="000000"/>
              </w:rPr>
              <w:t xml:space="preserve"> автотранспорта (автоклубов), благоустройства территории государственных и муниципальных учреждений культуры </w:t>
            </w:r>
            <w:r>
              <w:rPr>
                <w:color w:val="000000"/>
              </w:rPr>
              <w:lastRenderedPageBreak/>
              <w:t xml:space="preserve">и приобретение зданий для последующего размещения </w:t>
            </w:r>
            <w:proofErr w:type="spellStart"/>
            <w:r>
              <w:rPr>
                <w:color w:val="000000"/>
              </w:rPr>
              <w:t>культурно-досуговых</w:t>
            </w:r>
            <w:proofErr w:type="spellEnd"/>
            <w:r>
              <w:rPr>
                <w:color w:val="000000"/>
              </w:rPr>
              <w:t xml:space="preserve"> учреждений»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102 051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развитие материально-тех</w:t>
            </w:r>
            <w:r>
              <w:rPr>
                <w:color w:val="000000"/>
              </w:rPr>
              <w:t>нической базы государственных учреждений сферы культуры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02 5 01 20700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102 051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02 5 01 20700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102 051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02 5 01 20700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3 511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02 5 01 20700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98 540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капитального ремонта, технического переоснащения современным непроизводственным оборудованием и благоустройство территории государственных учреждений культуры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6 527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</w:t>
            </w:r>
            <w:r>
              <w:rPr>
                <w:color w:val="000000"/>
              </w:rPr>
              <w:t>ального ремонта, технического переоснащения и благоустройство территорий государственных учреждений культуры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02 5 02 02800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6 527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02 5 02 02800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6 527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02 5 02 02800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6 527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«Культурная среда»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649 079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60080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566 827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60080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566 827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60080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566 827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оборудования для технического оснащения зданий </w:t>
            </w:r>
            <w:proofErr w:type="spellStart"/>
            <w:r>
              <w:rPr>
                <w:color w:val="000000"/>
              </w:rPr>
              <w:t>культурно-досуговых</w:t>
            </w:r>
            <w:proofErr w:type="spellEnd"/>
            <w:r>
              <w:rPr>
                <w:color w:val="000000"/>
              </w:rPr>
              <w:t xml:space="preserve"> учреждений, ранее построенных (реконструированных), капитально отремонтированных или находящихся в стадии строительства на этапе завершения отделочных работ за счет средств бюд</w:t>
            </w:r>
            <w:r>
              <w:rPr>
                <w:color w:val="000000"/>
              </w:rPr>
              <w:t>жета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61280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45 812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61280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45 812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61280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45 812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Оснащение муниципальных учреждений культуры кинооборудованием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61530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36 440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61530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36 440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5 A1 61530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36 440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20 169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«Доступная среда»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20 169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«Создание </w:t>
            </w:r>
            <w:proofErr w:type="spellStart"/>
            <w:r>
              <w:rPr>
                <w:color w:val="000000"/>
              </w:rPr>
              <w:t>безбарьерной</w:t>
            </w:r>
            <w:proofErr w:type="spellEnd"/>
            <w:r>
              <w:rPr>
                <w:color w:val="000000"/>
              </w:rPr>
              <w:t xml:space="preserve"> среды на объектах социальной, инженерной и транспортной инфраструктуры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20 169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</w:t>
            </w:r>
            <w:r>
              <w:rPr>
                <w:color w:val="000000"/>
              </w:rPr>
              <w:t>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20 169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20 169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9 306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10 863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33 168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23 158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степени антитеррористической защищенности социально значимых объектов и мест с массовым пребыванием людей»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18 440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профилактике терроризма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18 440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18 440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11 630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мероприятий по обеспечению общественного порядка и общественной безопасности, профилактике проявлений экстремизма 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мероприятий по профилактике экстремизма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08 1 03 05000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08 1 03 05000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08 1 03 05000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«Развертывание элементов системы технологического обеспечения региональной общественной безопасности и оперативного у</w:t>
            </w:r>
            <w:r>
              <w:rPr>
                <w:color w:val="000000"/>
              </w:rPr>
              <w:t>правления «Безопасный регион»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3 418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Внедрение современных средств наблюдения и оповещения о правонарушениях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3 418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3 418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«Профилактика наркомании и токсикомании, проведение ежегодных медицинских осмотров школьников и студентов, обучающихся в  образовательных организациях Московской области, с целью раннего выявления незаконного потребления  наркотических</w:t>
            </w:r>
            <w:r>
              <w:rPr>
                <w:color w:val="000000"/>
              </w:rPr>
              <w:t xml:space="preserve"> средств и психотропных веществ, медицинских осмотров призывников в Военном комиссариате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профилактике наркомании и токсикомании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08 1 05 06000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08 1 05 06000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08 1 05 06000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пожарной безопасности 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степени пожарной безопасности 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осуществление профилактики пожаров на территории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3 315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6 695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«Развитие инженерной инфраструктуры и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432 293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432 293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первоочередных мероприятий по восстановлению инфраструктуры военных городков на территории Московск</w:t>
            </w:r>
            <w:r>
              <w:rPr>
                <w:color w:val="000000"/>
              </w:rPr>
              <w:t>ой области, переданных из федеральной собственности»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432 293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10 3 03 60300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432 293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10 3 03 60300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432 293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10 3 03 60300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432 293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</w:t>
            </w:r>
            <w:r>
              <w:rPr>
                <w:color w:val="000000"/>
              </w:rPr>
              <w:t>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«Мир и согласие. Новые возможности»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конкурсных процедур по присуждению премий Губернатора Московской области за профессиональные достижения»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Организация системы поддержки за достижения в сфере профессиональной деятельности, в том числе присуждение премии Губернатора Московской области «Лучший по профессии»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Государственная программа Московской области «Формирование современной комфортной городской среды»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1 032 759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«Комфортная городская среда»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1 032 759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33 739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организации функциональных зон в парках культуры и отдыха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17 1 01 61640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33 739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17 1 01 61640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33 739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17 1 01 61640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33 739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«Формирование комфортной городской среды»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999 020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786 020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786 020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55551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786 020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Премирование победителей смотра-конкурса «Парки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Создание новых и (или) благоустройство существующих парков культуры и отдыха, расположенных на землях лесного фонда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60060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60060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 F2 60060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«Строительство объектов социальной инфраструктуры»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834 093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культуры»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834 093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«Культурная среда»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834 093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434 467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434 467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434 467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объектов культуры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64210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314 126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64210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314 126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64210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314 126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объектов культуры на территории военных городков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64540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64540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2 A1 64540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Кинематография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«Культура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профессионального искусства, гастрольно-концертной деятельности и кинематографии. Выполнение отдельных функций Министерства культуры Мос</w:t>
            </w:r>
            <w:r>
              <w:rPr>
                <w:color w:val="000000"/>
              </w:rPr>
              <w:t>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отдельных функций Министерства культуры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Возмещение части затрат, связанных с производством национальных фильмов на территории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02 4 03 20790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02 4 03 20790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02 4 03 20790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Возмещение части затрат, связанных с производством военно-исторических фильмов, посвященных событиям, произошедшим на территории Московской области в годы Великой Отечественной войны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02 4 03 20800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02 4 03 20800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02 4 03 20800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Прикладные научные исследования в области куль</w:t>
            </w:r>
            <w:r>
              <w:rPr>
                <w:color w:val="000000"/>
              </w:rPr>
              <w:t>туры, кинематографии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13 584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«Культура </w:t>
            </w:r>
            <w:r>
              <w:rPr>
                <w:color w:val="000000"/>
              </w:rPr>
              <w:lastRenderedPageBreak/>
              <w:t>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13 584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13 584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«Государственная охрана и использование объектов культурного наследия»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13 584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Проведение научно-исследовательских археологических работ по выявлению неизвестных ранее объектов культурного наследия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02 1 01 20300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13 584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02 1 01 20300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13 584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02 1 01 20300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13 584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219 241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«Культура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219 241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219 241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219 241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</w:t>
            </w:r>
            <w:r>
              <w:rPr>
                <w:color w:val="000000"/>
              </w:rPr>
              <w:t>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201 165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191 790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191 790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8 968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8 968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пунктом 1 статьи 9.1 Федерального закона от 25 июня 2002 года № 73-ФЗ «Об объектах культурного наследия (памятниках истории и культуры) народов Российск</w:t>
            </w:r>
            <w:r>
              <w:rPr>
                <w:color w:val="000000"/>
              </w:rPr>
              <w:t>ой Федерации» полномочий Российской Федерации в отношении объектов культурного наследия»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02 8 01 59500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18 076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02 8 01 59500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16 960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02 8 01 59500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16 960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02 8 01 59500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02 8 01 59500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Здравоохранение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94 317 636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25 674 589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«Здравоохранение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23 430 358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«Совершенствование оказания специализированной, включая </w:t>
            </w:r>
            <w:proofErr w:type="gramStart"/>
            <w:r>
              <w:rPr>
                <w:color w:val="000000"/>
              </w:rPr>
              <w:t>высокотехнологичную</w:t>
            </w:r>
            <w:proofErr w:type="gramEnd"/>
            <w:r>
              <w:rPr>
                <w:color w:val="000000"/>
              </w:rPr>
              <w:t>, медицинской помощи, скорой, в том числе скорой специализированной, медицинской помощи, медицинской эвакуации»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1 242 600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</w:t>
            </w:r>
            <w:r>
              <w:rPr>
                <w:color w:val="000000"/>
              </w:rPr>
              <w:t>вершенствование высокотехнологичной медицинской помощи»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1 198 028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Оказание высокотехнологичной медицинской помощи государственными учреждениями здравоохранения Московской области, не включенной в базовую программу обязательного </w:t>
            </w:r>
            <w:r>
              <w:rPr>
                <w:color w:val="000000"/>
              </w:rPr>
              <w:lastRenderedPageBreak/>
              <w:t>медицинского страхования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03 R4020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1 198 028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</w:t>
            </w:r>
            <w:r>
              <w:rPr>
                <w:color w:val="000000"/>
              </w:rPr>
              <w:t>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03 R4020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1 198 028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03 R4020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1 196 701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03 R4020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1 327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системы донорства органов и тканей человека в целях трансплантации»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01 2 09 00000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44 572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медицинской деятельности, связанной с донорством органов человека в целях трансплантации (пересадки)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01 2 09 02000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27 568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01 2 09 02000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27 568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01 2 09 02000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27 568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медицинской деятельности, связанной с донорством органов человека в целях трансплантации (пересадки)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01 2 09 54760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01 2 09 54760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01 2 09 54760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«Финансовое обеспечение системы организации медицинской помощи»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22 187 758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государственных учреждений здравоохранения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22 187 758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22 067 290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37 229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</w:t>
            </w:r>
            <w:r>
              <w:rPr>
                <w:color w:val="000000"/>
              </w:rPr>
              <w:t>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37 229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12 052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12 052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22 017 646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20 089 815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1 927 831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</w:t>
            </w:r>
            <w:r>
              <w:rPr>
                <w:color w:val="000000"/>
              </w:rPr>
              <w:t>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01 5 01 54220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120 468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</w:t>
            </w:r>
            <w:r>
              <w:rPr>
                <w:color w:val="000000"/>
              </w:rPr>
              <w:t>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01 5 01 54220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120 468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01 5 01 54220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107 471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01 5 01 54220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12 997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«Строительство объектов социальной инфраструктуры»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2 244 231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здравоохранения»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2 244 231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</w:t>
            </w:r>
            <w:r>
              <w:rPr>
                <w:color w:val="000000"/>
              </w:rPr>
              <w:t>низация строительства (реконструкции) объектов специализированной медицинской помощи»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2 109 593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18 1 03 40010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2 109 593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18 1 03 40010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2 109 593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18 1 03 40010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2 109 593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инфраструктуры для объектов здравоохранения»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12 881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18 1 04 40010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12 881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18 1 04 40010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12 881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18 1 04 40010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12 881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родильных домов и перинатальных центров»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4 155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18 1 06 40010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4 155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18 1 06 40010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4 155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18 1 06 40010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4 155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«Развитие детского здравоохранения, включая создание современной инфраструктуры оказания медицинской помощи детям»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N4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117 602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C</w:t>
            </w:r>
            <w:proofErr w:type="gramEnd"/>
            <w:r>
              <w:rPr>
                <w:color w:val="000000"/>
              </w:rPr>
              <w:t>офинансирование</w:t>
            </w:r>
            <w:proofErr w:type="spellEnd"/>
            <w:r>
              <w:rPr>
                <w:color w:val="000000"/>
              </w:rPr>
              <w:t xml:space="preserve">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N4 51119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117 602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N4 51119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117 602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N4 51119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117 602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Амбулаторная помощь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18 803 095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«Здравоохранение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15 029 999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13 421 654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лечения детей-инвалидов, имеющих право на государственную</w:t>
            </w:r>
            <w:r>
              <w:rPr>
                <w:color w:val="000000"/>
              </w:rPr>
              <w:t xml:space="preserve"> социальную помощь и не отказавшихся от получения социальной услуги»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13 421 654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граждан лекарственными препаратами и специализированными продуктами лечебного питания для лечения заболеваний, включенных в перечень </w:t>
            </w:r>
            <w:proofErr w:type="spellStart"/>
            <w:r>
              <w:rPr>
                <w:color w:val="000000"/>
              </w:rPr>
              <w:t>жизнеугро</w:t>
            </w:r>
            <w:r>
              <w:rPr>
                <w:color w:val="000000"/>
              </w:rPr>
              <w:t>жающих</w:t>
            </w:r>
            <w:proofErr w:type="spellEnd"/>
            <w:r>
              <w:rPr>
                <w:color w:val="000000"/>
              </w:rPr>
              <w:t xml:space="preserve"> и хронических прогрессирующих редких (</w:t>
            </w:r>
            <w:proofErr w:type="spellStart"/>
            <w:r>
              <w:rPr>
                <w:color w:val="000000"/>
              </w:rPr>
              <w:t>орфанных</w:t>
            </w:r>
            <w:proofErr w:type="spellEnd"/>
            <w:r>
              <w:rPr>
                <w:color w:val="000000"/>
              </w:rPr>
              <w:t>) заболеваний, приводящих к сокращению продолжительности жизни гражданина или инвалидности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876 656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876 656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876 656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Организация отпус</w:t>
            </w:r>
            <w:r>
              <w:rPr>
                <w:color w:val="000000"/>
              </w:rPr>
              <w:t>ка и оплата стоимости лекарственных препаратов в размере 50 процентов для лечения отдельных категорий граждан, в отношении которых установлены меры социальной поддержки в соответствии с Законом Московской области № 36/2006-ОЗ «О социальной поддержке отдель</w:t>
            </w:r>
            <w:r>
              <w:rPr>
                <w:color w:val="000000"/>
              </w:rPr>
              <w:t>ных категорий граждан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лекарственными средствами, в том числе не зарегистрированными на территории Российской Федерации, медицинскими изделиями и специализированными продуктами лечебного питания больных, страдающих тяжелыми, в том числе редкими заболеваниями,</w:t>
            </w:r>
            <w:r>
              <w:rPr>
                <w:color w:val="000000"/>
              </w:rPr>
              <w:t xml:space="preserve"> не вошедшими в перечень </w:t>
            </w:r>
            <w:proofErr w:type="spellStart"/>
            <w:r>
              <w:rPr>
                <w:color w:val="000000"/>
              </w:rPr>
              <w:t>орфанных</w:t>
            </w:r>
            <w:proofErr w:type="spell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90 806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90 806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90 806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01 1 07 51610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716 244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01 1 07 51610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716 244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01 1 07 51610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716 244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Реализация отдельных полномочий в области лекарственного обеспечения за счет средств резервного фонда Правительства Российской Федерац</w:t>
            </w:r>
            <w:r>
              <w:rPr>
                <w:color w:val="000000"/>
              </w:rPr>
              <w:t>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5161F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3 962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5161F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3 962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5161F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3 962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Реализация отдельных полномочий в области лекарственного обеспечения населения закрытых административно-территориальных образований, обслуживаемых федеральными государственными бюджетными учреждениями здравоохранения, находящимися в ведении Феде</w:t>
            </w:r>
            <w:r>
              <w:rPr>
                <w:color w:val="000000"/>
              </w:rPr>
              <w:t>рального медико-биологического агентства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01 1 07 51970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01 1 07 51970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01 1 07 51970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Оказание отдельным категориям граждан социальной услуги по обеспечению лекарственными препаратами для медицинского применения по рецептам </w:t>
            </w:r>
            <w:r>
              <w:rPr>
                <w:color w:val="000000"/>
              </w:rPr>
              <w:t>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01 1 07 54600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1 419 610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</w:t>
            </w:r>
            <w:r>
              <w:rPr>
                <w:color w:val="000000"/>
              </w:rPr>
              <w:t>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01 1 07 54600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1 419 610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01 1 07 54600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1 419 610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proofErr w:type="gramStart"/>
            <w:r>
              <w:rPr>
                <w:color w:val="000000"/>
              </w:rPr>
              <w:t>направлений расходов основного мероприятия подпрограммы государственной программы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10 301 397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10 301 397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10 301 397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«Финансовое обеспечение системы организации медицинской помощи»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1 608 345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государственных учреждений здравоохранения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1 608 345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1 608 269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240 766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</w:t>
            </w:r>
            <w:r>
              <w:rPr>
                <w:color w:val="000000"/>
              </w:rPr>
              <w:t xml:space="preserve">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240 766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1 299 751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1 100 571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199 180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</w:t>
            </w:r>
            <w:r>
              <w:rPr>
                <w:color w:val="000000"/>
              </w:rPr>
              <w:t xml:space="preserve">атрат по проведению указанным лицам профилактических прививок, включенных в календарь профилактических прививок по </w:t>
            </w:r>
            <w:r>
              <w:rPr>
                <w:color w:val="000000"/>
              </w:rPr>
              <w:lastRenderedPageBreak/>
              <w:t>эпидемическим показаниям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01 5 01 54220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</w:t>
            </w:r>
            <w:r>
              <w:rPr>
                <w:color w:val="000000"/>
              </w:rPr>
              <w:t>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01 5 01 54220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01 5 01 54220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«Строительство объектов социальной инфраструктуры»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3 773 096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здравоохранения»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3 773 096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фельдшерско-акушерских пунктов»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235 003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18 1 01 40010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235 003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18 1 01 40010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235 003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18 1 01 40010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235 003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объектов первичной медико-санитарной помощи»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3 271 015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18 1 02 40010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3 271 015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18 1 02 40010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3 271 015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18 1 02 40010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3 271 015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офисов врачей общей практики»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18 1 05 40010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18 1 05 40010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18 1 05 40010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«Развитие системы оказания первичной медико-санитарной помощи»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N1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266 878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N1 51960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265 282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</w:t>
            </w:r>
            <w:r>
              <w:rPr>
                <w:color w:val="000000"/>
              </w:rPr>
              <w:t>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N1 51960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265 282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N1 51960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265 282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N1 51969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1 596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N1 51969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1 596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 N1 51969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1 596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Скорая медицинская помощь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947 104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«Здравоохранение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947 104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«Совершенствование оказания специализированной, включая </w:t>
            </w:r>
            <w:proofErr w:type="gramStart"/>
            <w:r>
              <w:rPr>
                <w:color w:val="000000"/>
              </w:rPr>
              <w:t>высокотехнологичную</w:t>
            </w:r>
            <w:proofErr w:type="gramEnd"/>
            <w:r>
              <w:rPr>
                <w:color w:val="000000"/>
              </w:rPr>
              <w:t>, медицинской помощи, скорой, в том числе скорой специализирова</w:t>
            </w:r>
            <w:r>
              <w:rPr>
                <w:color w:val="000000"/>
              </w:rPr>
              <w:t>нной, медицинской помощи, медицинской эвакуации»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119 829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«Развитие системы оказания первичной медико-санитарной помощи»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119 829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закупки авиационных работ органами государственной власти субъектов Российской Федерации в целях оказания медицинской помощи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N1 55540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119 829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N1 55540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119 829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N1 55540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119 829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«Финансовое обеспечение системы организации медицинской помощи»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827 275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«Обеспечение деятельности государственных </w:t>
            </w:r>
            <w:r>
              <w:rPr>
                <w:color w:val="000000"/>
              </w:rPr>
              <w:lastRenderedPageBreak/>
              <w:t>учреждений здравоохранения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827 275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789 771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789 771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789 771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</w:t>
            </w:r>
            <w:r>
              <w:rPr>
                <w:color w:val="000000"/>
              </w:rPr>
              <w:t>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01 5 01 54220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37 504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</w:t>
            </w:r>
            <w:r>
              <w:rPr>
                <w:color w:val="000000"/>
              </w:rPr>
              <w:t>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01 5 01 54220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37 504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01 5 01 54220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37 504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Санаторно-оздоровительная помощь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1 302 445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«Здравоохранение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1 302 445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«Финансовое обеспечение системы организации медицинской помощи»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1 302 445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государственных учреждений здравоохранения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1 302 445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1 302 445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</w:t>
            </w:r>
            <w:r>
              <w:rPr>
                <w:color w:val="000000"/>
              </w:rPr>
              <w:t>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689 535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689 535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212 560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212 560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380 624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380 624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19 726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19 726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816 286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«Здравоохранение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816 286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«Финансовое обеспечение системы организации медицинской помощи»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816 286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государственных учреждений здравоохранения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816 286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816 286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816 286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816 286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Прикладные научные исследования в области здравоохранения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471 002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«Здравоохранение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471 002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«Финансовое обеспечение системы организации медицинской помощи»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471 002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государственных учреждений здравоохранения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454 001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</w:t>
            </w:r>
            <w:r>
              <w:rPr>
                <w:color w:val="000000"/>
              </w:rPr>
              <w:t>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454 001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учреждениям и </w:t>
            </w:r>
            <w:r>
              <w:rPr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454 001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454 001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«Выплата стипендий ординаторам и аспирантам»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Выплата стипендий ординаторам и аспирантам научных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01 5 02 82000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01 5 02 82000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01 5 02 82000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46 303 115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«Здравоохранение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44 002 292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6 295 033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системы медицинской профилактики неинфекционных заболеваний и формирования здорового образа жизни»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7 994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Развитие системы медицинской профилактики неинфекционных заболеваний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01 1 01 0101</w:t>
            </w:r>
            <w:r>
              <w:rPr>
                <w:color w:val="000000"/>
              </w:rPr>
              <w:t>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1 823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1 823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1 823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Профилактика употребления алкоголя, наркотических веществ, </w:t>
            </w:r>
            <w:proofErr w:type="spellStart"/>
            <w:r>
              <w:rPr>
                <w:color w:val="000000"/>
              </w:rPr>
              <w:t>психоактивных</w:t>
            </w:r>
            <w:proofErr w:type="spellEnd"/>
            <w:r>
              <w:rPr>
                <w:color w:val="000000"/>
              </w:rPr>
              <w:t xml:space="preserve"> веществ населением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01 1 01 01040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01 1 01 01040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</w:t>
            </w:r>
            <w:r>
              <w:rPr>
                <w:color w:val="000000"/>
              </w:rPr>
              <w:t>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01 1 01 01040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Профилактика социально-значимых заболеваний с участием некоммерческих организаций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01 1 01 05000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01 1 01 05000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01 1 01 05000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316 342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медицинских иммунобиологических препаратов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316 342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316 342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316 342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2 408 986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Оснащение оборудованием государственных учреждений Московской области, оказывающих первичную медико-санитарную помощь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01 1 03 01000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2 408 986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01 1 03 01000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2 408 986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01 1 03 01000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2 408 986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офисов врача общей практики»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6 434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оборудования для оснащения базовых рабочих мест, кабинетов (офисов) общей врачебной практики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01 1 04 01000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6 434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01 1 04 01000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6 434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01 1 04 01000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6 434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 xml:space="preserve">«Капитальный ремонт муниципальных и государственных учреждений здравоохранения Московской области </w:t>
            </w:r>
            <w:r>
              <w:rPr>
                <w:color w:val="000000"/>
              </w:rPr>
              <w:lastRenderedPageBreak/>
              <w:t>первичной медико-санитарной помощи»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2 055 510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капитального ремонта в учреждениях, оказывающих первичную медико-санитарную помощь (поликлиники)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2 055 510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2 055 510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2 055 510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консультативно-диагностических центров»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466 864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Оснащение оборудованием консультативно-диагностических центров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466 864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466 864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466 864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«Осуществление организационных мероприятий, связанных с льготным лекарственным обеспечением населения Московской </w:t>
            </w:r>
            <w:r>
              <w:rPr>
                <w:color w:val="000000"/>
              </w:rPr>
              <w:t>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01 1 08 00000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265 049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color w:val="000000"/>
              </w:rPr>
              <w:t>муковисцидозом</w:t>
            </w:r>
            <w:proofErr w:type="spellEnd"/>
            <w:r>
              <w:rPr>
                <w:color w:val="000000"/>
              </w:rPr>
              <w:t>, гипофизарным нанизмом, болезнью</w:t>
            </w:r>
            <w:r>
              <w:rPr>
                <w:color w:val="000000"/>
              </w:rPr>
              <w:t xml:space="preserve">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color w:val="000000"/>
              </w:rPr>
              <w:t>гемолитико-уремическим</w:t>
            </w:r>
            <w:proofErr w:type="spellEnd"/>
            <w:r>
              <w:rPr>
                <w:color w:val="000000"/>
              </w:rPr>
              <w:t xml:space="preserve"> синдромом, юношеским артритом с системным началом, </w:t>
            </w:r>
            <w:proofErr w:type="spellStart"/>
            <w:r>
              <w:rPr>
                <w:color w:val="000000"/>
              </w:rPr>
              <w:t>мукополисахаридозом</w:t>
            </w:r>
            <w:proofErr w:type="spellEnd"/>
            <w:r>
              <w:rPr>
                <w:color w:val="000000"/>
              </w:rPr>
              <w:t xml:space="preserve"> I, II и VI типов, а также после трансплантации о</w:t>
            </w:r>
            <w:r>
              <w:rPr>
                <w:color w:val="000000"/>
              </w:rPr>
              <w:t>рганов и (или) тканей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01 1 08 52160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13 899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01 1 08 52160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13 899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01 1 08 52160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13 899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</w:t>
            </w:r>
            <w:r>
              <w:rPr>
                <w:color w:val="000000"/>
              </w:rPr>
              <w:t>дуктами лечебного питания для детей-инвалидов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01 1 08 54600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01 1 08 54600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01 1 08 54600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proofErr w:type="gramStart"/>
            <w:r>
              <w:rPr>
                <w:color w:val="000000"/>
              </w:rPr>
              <w:t>направлений расходов основного мероприятия подпрограммы государственной программы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01 1 08 99990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51 150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01 1 08 99990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51 150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01 1 08 99990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51 150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«Профилактика ВИЧ, вирусных гепатитов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  <w:r>
              <w:rPr>
                <w:color w:val="000000"/>
              </w:rPr>
              <w:t xml:space="preserve"> и С»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01 1 09 00000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8 111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Повышение информированности граждан по вопросам профилактики ВИЧ-инфекции, а также заболеваний, ассоциированных с ВИЧ-инфекцией, в том числе с привлечением к реализации указанных мероприятий социально ориентированных некоммерческих организаций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</w:t>
            </w:r>
            <w:r>
              <w:rPr>
                <w:color w:val="000000"/>
              </w:rPr>
              <w:t>9 R2023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8 111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09 R2023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8 111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09 R2023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8 111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«Развитие системы оказания первичной медико-санитарной помощи»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N1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Оснащение медицинских учреждений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N1 51910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N1 51910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N1 51910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Федеральный проект «Развитие детского здравоохранения, включая создание современной инфраструктуры оказания медицинской помощи детям»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N4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658 200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Развитие материально-технической базы детских поликлиник и детских поликлинических отделений</w:t>
            </w:r>
            <w:r>
              <w:rPr>
                <w:color w:val="000000"/>
              </w:rPr>
              <w:t xml:space="preserve"> медицинских организаций, оказывающих первичную медико-санитарную помощь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N4 51700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658 200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N4 51700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658 200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N4 51700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658 200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«Старшее поколение»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P3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19 543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P3 54680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19 543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</w:t>
            </w:r>
            <w:r>
              <w:rPr>
                <w:color w:val="000000"/>
              </w:rPr>
              <w:t>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P3 54680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19 543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P3 54680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19 543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«Совершенствование оказания специализированной, включая </w:t>
            </w:r>
            <w:proofErr w:type="gramStart"/>
            <w:r>
              <w:rPr>
                <w:color w:val="000000"/>
              </w:rPr>
              <w:t>высокотехнологичную</w:t>
            </w:r>
            <w:proofErr w:type="gramEnd"/>
            <w:r>
              <w:rPr>
                <w:color w:val="000000"/>
              </w:rPr>
              <w:t>, медицинской помощи, скорой, в том числе скорой специализированной, медицинской помощи, медицинской эвакуации»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12 068 573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«Совершенствование системы оказания медицинской помощи больным туберкулезом»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106 485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оборудования, диагностических средств и расходных материалов для реализации мероприятий, направленных на обследован</w:t>
            </w:r>
            <w:r>
              <w:rPr>
                <w:color w:val="000000"/>
              </w:rPr>
              <w:t>ие с целью выявления туберкулеза, лечения больных туберкулезом, а также профилактических мероприятий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106 485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106 485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106 485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лекарственными препаратами, расходными материалами учреждений здравоохранения для больных туберкулезом»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528 076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proofErr w:type="gramStart"/>
            <w:r>
              <w:rPr>
                <w:color w:val="000000"/>
              </w:rPr>
              <w:t>направлений расходов основного мероприятия подпрограммы государственной прогр</w:t>
            </w:r>
            <w:r>
              <w:rPr>
                <w:color w:val="000000"/>
              </w:rPr>
              <w:t>аммы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466 201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466 201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466 201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закупок диагностических сре</w:t>
            </w:r>
            <w:proofErr w:type="gramStart"/>
            <w:r>
              <w:rPr>
                <w:color w:val="000000"/>
              </w:rPr>
              <w:t>дств дл</w:t>
            </w:r>
            <w:proofErr w:type="gramEnd"/>
            <w:r>
              <w:rPr>
                <w:color w:val="000000"/>
              </w:rPr>
              <w:t>я выявления, определения чувствительности микобактерии туберкулеза и монитори</w:t>
            </w:r>
            <w:r>
              <w:rPr>
                <w:color w:val="000000"/>
              </w:rPr>
              <w:t>нга лечения лиц, больных туберкулезом с множественной лекарственной устойчивостью возбудителя, в соответствии с перечнем, утвержденным Министерством здравоохранения Российской Федерации, а также медицинских изделий в соответствии со стандартом оснащения, п</w:t>
            </w:r>
            <w:r>
              <w:rPr>
                <w:color w:val="000000"/>
              </w:rPr>
              <w:t>редусмотренным порядком оказания медицинской помощи больным туберкулезом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R2021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61 875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R2021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61 875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R2021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61 875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«Совершенствование высокотехнологичной медицинской помощи»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675 841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оборудования для реализации мероприятий, направленных на совершенствование высокотехнологичной медицинской помощи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01 2 03 02000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675 841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01 2 03 02000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675 841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01 2 03 02000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675 841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«Развитие службы крови»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39 748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Оснащение оборудованием станций (отделений) переливания крови и приобретение расходных материалов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01 2 04 01000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39 748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01 2 04 01000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39 748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01 2 04 01000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39 748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«Совершенствование оказания медицинской помощи лицам, инфицированным вирусом иммунодефицита человека, гепатитами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  <w:r>
              <w:rPr>
                <w:color w:val="000000"/>
              </w:rPr>
              <w:t xml:space="preserve"> и С»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медицинского оборудования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01 2 05 01000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01 2 05 01000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01 2 05 01000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«Оснащение лекарственными препаратами и расходными материалами для оказания специализированной медицинской помощи лицам, инфицированным вирусом иммунодефицита человека, гепатитами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  <w:r>
              <w:rPr>
                <w:color w:val="000000"/>
              </w:rPr>
              <w:t xml:space="preserve"> и С»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1 275 580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лек</w:t>
            </w:r>
            <w:r>
              <w:rPr>
                <w:color w:val="000000"/>
              </w:rPr>
              <w:t>арственных препаратов и расходных материалов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01 2 06 01000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732 555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01 2 06 01000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732 555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01 2 06 01000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732 555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proofErr w:type="gramStart"/>
            <w:r>
              <w:rPr>
                <w:color w:val="000000"/>
              </w:rPr>
              <w:t>направлений расходов основного мероприятия подпрограммы государственной программы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01 2 06 99990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01 2 06 99990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01 2 06 99990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диагностических средств и расходных материалов с целью диагностики, определения показаний к назначению лечения и контроля эффективности лечения ВИЧ-инфекции, оппортунистических, </w:t>
            </w:r>
            <w:proofErr w:type="spellStart"/>
            <w:r>
              <w:rPr>
                <w:color w:val="000000"/>
              </w:rPr>
              <w:t>СПИД-ассоциированных</w:t>
            </w:r>
            <w:proofErr w:type="spellEnd"/>
            <w:r>
              <w:rPr>
                <w:color w:val="000000"/>
              </w:rPr>
              <w:t xml:space="preserve"> и сопутствующих заболеваний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06 R2</w:t>
            </w:r>
            <w:r>
              <w:rPr>
                <w:color w:val="000000"/>
              </w:rPr>
              <w:t>022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542 186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06 R2022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542 186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06 R2022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542 186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закупок диагностических средств  для выявления и мониторинга лечения лиц, инфицированных вирусами иммунодефицита человека, в том числе в сочетании с вирусами гепатитов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  <w:r>
              <w:rPr>
                <w:color w:val="000000"/>
              </w:rPr>
              <w:t xml:space="preserve">  и (или) С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06 R3822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06 R3822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06 R3822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«Приобретение оборудования для оказания медицинской помощи наркологическим больным, больным, страдающим психическими заболеваниями»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01 2 07 00000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20 759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оборудования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01 2 07 01000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20 759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</w:t>
            </w:r>
            <w:r>
              <w:rPr>
                <w:color w:val="000000"/>
              </w:rPr>
              <w:t>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01 2 07 01000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20 759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01 2 07 01000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20 759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«Оснащение лекарственными препаратами и расходными материалами для оказания медицинской помощи наркологическим больным, больным, страдающим психическими заболеваниями»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01 2 08 00000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33 158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современных лекарственных препаратов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01 2 08 01000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33 158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01 2 08 01000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33 158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01 2 08 01000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33 158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системы донорства органов и тканей человека в целях трансплантации»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01 2 09 00000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72 603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Приобре</w:t>
            </w:r>
            <w:r>
              <w:rPr>
                <w:color w:val="000000"/>
              </w:rPr>
              <w:t>тение медицинского оборудования для изъятия, хранения и транспортировки донорских органов человека в целях трансплантации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01 2 09 01000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72 603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01 2 09 01000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72 603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01 2 09 01000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72 603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«Совершенствование оказания медицинской помощи пострадавшим при дорожно-транспортных происшествиях»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518 753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медицинского оборудования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01 2 10 01000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518 453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01 2 10 01000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518 453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01 2 10 01000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518 453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Проведение семинаров по оказанию первичной медицинской помощи для лиц, обеспечивающих безопасность дорожного движения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01 2 10 02000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01 2 10 02000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01 2 10 02000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«Приобретение лекарственных средств и диагностических систем для оказания специализированной онкологической медицинской помощи»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24 471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proofErr w:type="gramStart"/>
            <w:r>
              <w:rPr>
                <w:color w:val="000000"/>
              </w:rPr>
              <w:t>направлений расходов основного мероприятия подпрограммы государстве</w:t>
            </w:r>
            <w:r>
              <w:rPr>
                <w:color w:val="000000"/>
              </w:rPr>
              <w:t>нной программы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01 2 11 99990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24 471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01 2 11 99990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24 471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01 2 11 99990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24 471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«Совершенствование оказания скорой, в том числе скорой специализированной, медицинской помощи»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298 124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замене устаревших автомобилей скорой медицинской помощи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01 2 12 01000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298 124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01 2 12 01000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298 124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01 2 12 01000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298 124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«Приобретение оборудования для совершенствования системы оказания медицинской помощи больным прочими заболеваниям</w:t>
            </w:r>
            <w:r>
              <w:rPr>
                <w:color w:val="000000"/>
              </w:rPr>
              <w:t>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1 463 720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оборудования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01 2 13 01000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1 463 720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01 2 13 01000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1 463 720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01 2 13 01000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1 463 720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«Приобретение лекарственных средств и расходных материалов для совершенствования системы оказания медицинской п</w:t>
            </w:r>
            <w:r>
              <w:rPr>
                <w:color w:val="000000"/>
              </w:rPr>
              <w:t>омощи больным прочими заболеваниями»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100 219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лекарственных средств и расходных материалов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01 2 14 01000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22 555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01 2 14 01000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22 555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01 2 14 01000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22 555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proofErr w:type="gramStart"/>
            <w:r>
              <w:rPr>
                <w:color w:val="000000"/>
              </w:rPr>
              <w:t>направлений расходов основного мероприятия подпрограммы государственной программы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01 2 14 99990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77 664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01 2 14 99990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11 946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01 2 14 99990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11 946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01 2 14 99990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65 718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01 2 14 99990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65 718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«Капитальный ремонт в рамках совершенствования оказания отдельных видов специализированной медицинской помощи»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3 598 158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 в государственных учреждениях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01 2 15 01000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3 598 158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01 2 15 01000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3 587 393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01 2 15 01000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3 587 393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01 2 15 01000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10 765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01 2 15 01000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10 765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«Оказание медицинской помощи методом конформной дистанционной лучевой терапии пучками протонов»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Оказание медицинской услуги пациентам с опухолями головного и спинного мозга, а также экстракраниальной патологией методом конформной дистанционной лучевой терапии пучками протонов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01 2 16 01000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01 2 16 01000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01 2 16 01000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«Совершенствования оказания медицинской помощи </w:t>
            </w:r>
            <w:r>
              <w:rPr>
                <w:color w:val="000000"/>
              </w:rPr>
              <w:t xml:space="preserve">больным </w:t>
            </w:r>
            <w:proofErr w:type="spellStart"/>
            <w:proofErr w:type="gramStart"/>
            <w:r>
              <w:rPr>
                <w:color w:val="000000"/>
              </w:rPr>
              <w:t>сердечно-сосудистыми</w:t>
            </w:r>
            <w:proofErr w:type="spellEnd"/>
            <w:proofErr w:type="gramEnd"/>
            <w:r>
              <w:rPr>
                <w:color w:val="000000"/>
              </w:rPr>
              <w:t xml:space="preserve"> заболеваниями»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01 2 17 00000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289 653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proofErr w:type="gramStart"/>
            <w:r>
              <w:rPr>
                <w:color w:val="000000"/>
              </w:rPr>
              <w:t>направлений расходов основного мероприятия подпрограммы государственной программы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01 2 17 99990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289 653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01 2 17 99990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289 653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01 2 17 99990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289 653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«Приобретение медицинского оборудования для совершенствования оказания специализированной онкологической медицинской помощи»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01 2 18 00000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278 677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proofErr w:type="gramStart"/>
            <w:r>
              <w:rPr>
                <w:color w:val="000000"/>
              </w:rPr>
              <w:t>направлений расходов основного мероприятия подпрограммы государственной программы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01 2 18 99990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278 677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01 2 18 99990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278 67</w:t>
            </w:r>
            <w:r>
              <w:rPr>
                <w:color w:val="000000"/>
              </w:rPr>
              <w:t>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01 2 18 99990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278 677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Федеральный проект «Борьба с </w:t>
            </w:r>
            <w:proofErr w:type="spellStart"/>
            <w:proofErr w:type="gramStart"/>
            <w:r>
              <w:rPr>
                <w:color w:val="000000"/>
              </w:rPr>
              <w:t>сердечно-сосудистыми</w:t>
            </w:r>
            <w:proofErr w:type="spellEnd"/>
            <w:proofErr w:type="gramEnd"/>
            <w:r>
              <w:rPr>
                <w:color w:val="000000"/>
              </w:rPr>
              <w:t xml:space="preserve"> заболеваниями»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902 794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медицинского оборудования для организации работы сосудистых центров, первичных сосудистых отделений, профильных отделений, в том числе отделений, палат реанимации и интенсивной терапии медицинских организаций, оказывающих медицинскую помощь бо</w:t>
            </w:r>
            <w:r>
              <w:rPr>
                <w:color w:val="000000"/>
              </w:rPr>
              <w:t>льным с заболеваниями системы кровообращения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N2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516 236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N2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516 236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N2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516 236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N2 51920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386 558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N2 51920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386 558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N2 51920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386 558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«Борьба с онкологическими заболеваниями»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1 820 254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медицинского оборудования для совершенствования оказания специализированной онкологической медицинской помощи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N3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975 421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N3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975 421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N3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975 421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N3 51900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844 833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N3 51900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844 833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N3 51900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844 833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«Охрана здоровья матери и ребенка»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2 634 592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«Совершенствование службы родовс</w:t>
            </w:r>
            <w:r>
              <w:rPr>
                <w:color w:val="000000"/>
              </w:rPr>
              <w:t>поможения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714 114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инвентаря, оборудования, в том для отделений (палат) реанимаций и палат интенсивной терапии, и прочих основных сре</w:t>
            </w:r>
            <w:proofErr w:type="gramStart"/>
            <w:r>
              <w:rPr>
                <w:color w:val="000000"/>
              </w:rPr>
              <w:t>дств дл</w:t>
            </w:r>
            <w:proofErr w:type="gramEnd"/>
            <w:r>
              <w:rPr>
                <w:color w:val="000000"/>
              </w:rPr>
              <w:t>я государственных учреждений здравоохранения службы родовспоможения в соответствии с установленными стандартами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</w:t>
            </w:r>
            <w:r>
              <w:rPr>
                <w:color w:val="000000"/>
              </w:rPr>
              <w:t xml:space="preserve">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714 114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714 114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714 114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системы раннего выявления и коррекции нарушений развития ребенка»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54 042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основных средств и расходных материалов для выявления и коррекции нарушений развития ребенка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01 3 02 01000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54 042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01 3 02 01000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54 042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01 3 02 01000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54 042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«Выхаживание детей с экстремально низкой массой тела и профилактика нарушений развития плода и преждевременных родов»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212 910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основных средств, расходных материалов для выхаживания детей с экс</w:t>
            </w:r>
            <w:r>
              <w:rPr>
                <w:color w:val="000000"/>
              </w:rPr>
              <w:t>тремально низкой массой тела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01 3 03 01000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46 987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01 3 03 01000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46 987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01 3 03 01000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46 987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лекарственных препаратов и расходных материалов для профилактики нарушений развития плода и преждевременных родов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01 3 03 02000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165 923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01 3 03 02000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165 923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01 3 03 02000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165 923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капитального ремонта в государственных учреждениях, оказывающих медицинскую помощь матерям и детям»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255 719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 родильных домов, женских консультаций, домов ребенка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01 3 04 01000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255 719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01 3 04 01000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255 719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01 3 04 01000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255 719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«Социальная поддержка беременных женщин, кормящих матерей, детей в возрасте до трех лет, а также детей-сирот и детей, оставшихся без попечения родителей, находящихся в лечебно-профилактических учреждениях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</w:rPr>
              <w:t>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1 364 704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01 3 05 62080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1 364 704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01 3 05 62080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1 364 704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01 3 05 62080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1 364 704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уровня репродуктивного здоровья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33 103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Обеспечение вакцинами учреждений здравоохранения для профилактики </w:t>
            </w:r>
            <w:proofErr w:type="spellStart"/>
            <w:r>
              <w:rPr>
                <w:color w:val="000000"/>
              </w:rPr>
              <w:t>предраковых</w:t>
            </w:r>
            <w:proofErr w:type="spellEnd"/>
            <w:r>
              <w:rPr>
                <w:color w:val="000000"/>
              </w:rPr>
              <w:t xml:space="preserve"> заболеваний репродуктивных органов у девочек-подростков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01 3 06 01000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33 103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01 3 06 01000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33 103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01 3 06 01000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33 103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реабилитационной медицинской помощи и санаторно-курортного лечения, оказание паллиативной помощи, в том числе детям»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654 154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«Совершенствование оказания реабилитационной медицинской помощи  взрослому населению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57 172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медицинского оборудования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57 172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57 172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57 172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</w:t>
            </w:r>
            <w:r>
              <w:rPr>
                <w:color w:val="000000"/>
              </w:rPr>
              <w:t>е «Совершенствование оказания реабилитационной медицинской помощи  детскому населению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113 568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Оснащение оборудованием учреждений здравоохранения Московской области для  оказания реабилитационной медицинской помощи детскому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113 568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113 568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113 568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санаторно-курортных государственных учреждений Московской области и оснащение оборудованием для проведения санаторно-курортного лечения»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148 356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126 304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126 304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126 304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оборудования для детских санаториев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22 052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22 052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22 052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оказания паллиативной медицинской помощи в учреждениях здравоохранения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4 04 00000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334 748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Развитие паллиативной медицинской помощи за счет средств резервного фонда Правительства Российской Федерации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01 4 04 56760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37 734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01 4 04 56760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37 734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01 4 04 56760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37 734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proofErr w:type="gramStart"/>
            <w:r>
              <w:rPr>
                <w:color w:val="000000"/>
              </w:rPr>
              <w:t>направлений расходов основного мероприятия подпрограммы государственной программы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17 734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17 734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17 734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Развитие паллиативной медицинской помощи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R2010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279 280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R2010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279 280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R2010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279 280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«Капитальный ремонт государственных </w:t>
            </w:r>
            <w:r>
              <w:rPr>
                <w:color w:val="000000"/>
              </w:rPr>
              <w:lastRenderedPageBreak/>
              <w:t>учреждений в рамках санаторно-курортного лечения»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капитального ремонта детских санаториев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01 4 05 01000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01 4 05 01000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01 4 05 01000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«Финансовое </w:t>
            </w:r>
            <w:r>
              <w:rPr>
                <w:color w:val="000000"/>
              </w:rPr>
              <w:t>обеспечение системы организации медицинской помощи»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5 278 419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государственных учреждений здравоохранения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4 439 525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4 436 437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1 478 396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</w:t>
            </w:r>
            <w:r>
              <w:rPr>
                <w:color w:val="000000"/>
              </w:rPr>
              <w:t>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1 478 396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195 996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195 996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2 738 017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2 713 209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24 808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24 022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9 865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14 157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в соответствии с законодательством Российской Федерации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01 5 01 00890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</w:rPr>
              <w:t>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01 5 01 00890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01 5 01 00890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независимой </w:t>
            </w:r>
            <w:proofErr w:type="gramStart"/>
            <w:r>
              <w:rPr>
                <w:color w:val="000000"/>
              </w:rPr>
              <w:t>оценки качества условий оказания услуг</w:t>
            </w:r>
            <w:proofErr w:type="gramEnd"/>
            <w:r>
              <w:rPr>
                <w:color w:val="000000"/>
              </w:rPr>
              <w:t xml:space="preserve"> медицинскими организациями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1 869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1 869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1 869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«Реализация концессионных соглашений в отношении создания </w:t>
            </w:r>
            <w:proofErr w:type="spellStart"/>
            <w:r>
              <w:rPr>
                <w:color w:val="000000"/>
              </w:rPr>
              <w:t>онкорадиологических</w:t>
            </w:r>
            <w:proofErr w:type="spellEnd"/>
            <w:r>
              <w:rPr>
                <w:color w:val="000000"/>
              </w:rPr>
              <w:t xml:space="preserve"> центров в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.о. </w:t>
            </w:r>
            <w:proofErr w:type="spellStart"/>
            <w:r>
              <w:rPr>
                <w:color w:val="000000"/>
              </w:rPr>
              <w:t>Балашиха</w:t>
            </w:r>
            <w:proofErr w:type="spellEnd"/>
            <w:r>
              <w:rPr>
                <w:color w:val="000000"/>
              </w:rPr>
              <w:t xml:space="preserve"> и в г.о. Подольск»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836 381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proofErr w:type="gramStart"/>
            <w:r>
              <w:rPr>
                <w:color w:val="000000"/>
              </w:rPr>
              <w:t>направлений расходов основного мероприятия подпрограммы государственной п</w:t>
            </w:r>
            <w:r>
              <w:rPr>
                <w:color w:val="000000"/>
              </w:rPr>
              <w:t>рограммы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01 5 05 99990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836 381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01 5 05 99990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836 381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01 5 05 99990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836 381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дня медицинского работника»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01 5 07 00000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2 513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Проведение дня медицинского работника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01 5 07 01000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2 513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01 5 07 01000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2 513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01 5 07 01000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2 513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01 6 00 00000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656 952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01 6 01 00000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656 952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органов государственной власти Московско</w:t>
            </w:r>
            <w:r>
              <w:rPr>
                <w:color w:val="000000"/>
              </w:rPr>
              <w:t>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652 163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</w:t>
            </w:r>
            <w:r>
              <w:rPr>
                <w:color w:val="000000"/>
              </w:rPr>
              <w:t>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628 082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628 082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16 920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16 920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7 161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7 047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01 6 01 00110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 года № 323-ФЗ «Об ос</w:t>
            </w:r>
            <w:r>
              <w:rPr>
                <w:color w:val="000000"/>
              </w:rPr>
              <w:t>новах охраны здоровья граждан в Российской Федерации» полномочий Российской Федерации в сфере охраны здоровья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01 6 01 59800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4 789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01 6 01 59800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4 789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01 6 01 59800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4 789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«Реализация Московской областной программы государственных гарантий бесплатного оказания гражданам медицинской помощи в части обязательного медицинского страхования»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16 414 569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</w:t>
            </w:r>
            <w:r>
              <w:rPr>
                <w:color w:val="000000"/>
              </w:rPr>
              <w:t xml:space="preserve"> мероприятий Московской областной программы государственных гарантий бесплатного оказания гражданам медицинской помощи, в том числе Московской областной программы обязательного медицинского страхования»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16 396 915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Финансирование территориальной программы обязательного медицинского страхования в дополнение к базовой программе обязательного медицинского страхования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01 7 01 06020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10 574 684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01 7 01 06020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10 574 684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01 7 01 06020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10 574 684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Дополнительное финансирование территориальной программы обязательного медицинского страхования в рамках базовой программы обя</w:t>
            </w:r>
            <w:r>
              <w:rPr>
                <w:color w:val="000000"/>
              </w:rPr>
              <w:t>зательного медицинского страхования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01 7 01 06030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3 651 325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01 7 01 06030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3 651 325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01 7 01 06030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3 651 325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медицинской помощи, оказываемой гражданам, не идентифицированным и не застрахованным по программе обязательного медицинского страхования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01 7 01 06040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2 170 906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01 7 01 06040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2 170 906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01 7 01 06040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2 170 906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исполнения функций при реализации полномочий Территориального фонда обязательного медицинского страхования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17 654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Дополнительное финансовое обеспечение административно-управленческ</w:t>
            </w:r>
            <w:r>
              <w:rPr>
                <w:color w:val="000000"/>
              </w:rPr>
              <w:t>ой деятельности Территориального фонда обязательного медицинского страхования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01 7 02 06050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17 654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01 7 02 06050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17 654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01 7 02 06050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17 654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557 936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«Социальная поддержка граждан»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504 292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«Социальная поддержка ветеранов труда, ветеранов военной службы, тружеников тыла, реабилитированных лиц и лиц, признанных пострадавшими от политических репрессий</w:t>
            </w:r>
            <w:r>
              <w:rPr>
                <w:color w:val="000000"/>
              </w:rPr>
              <w:t>, отдельных категорий граждан»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377 044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 социальной поддержки по зубопротезированию ветеранам труда, ветеранам военной службы, труженикам тыла, реабилитированным лицам и лицам, признанным пострадавшими от политических репрессий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377 044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</w:t>
            </w:r>
            <w:r>
              <w:rPr>
                <w:color w:val="000000"/>
              </w:rPr>
              <w:t xml:space="preserve">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377 044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171 747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205 297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«Меры социальной поддержки по зубопротезированию отдельным категориям граждан. Обеспечение инвалидов средствами реабилитации, оказание социальной помощи в части обеспечения санаторно-курортным лечением, а также проездом к месту лечения</w:t>
            </w:r>
            <w:r>
              <w:rPr>
                <w:color w:val="000000"/>
              </w:rPr>
              <w:t xml:space="preserve"> и обратно, выплата компенсации страховой премии по договору обязательного страхования гражданской ответственности владельцев транспортных средств»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127 248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 социальной поддержки по зубопротезированию неработающим лицам, получающим пенсию по возрасту в соответствии с законодательством Российской Федерации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04 1 04 71390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127 248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</w:t>
            </w:r>
            <w:r>
              <w:rPr>
                <w:color w:val="000000"/>
              </w:rPr>
              <w:t>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04 1 04 71390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127 248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04 1 04 71390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64 539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04 1 04 71390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62 709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«Доступная среда»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53 644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«Создание </w:t>
            </w:r>
            <w:proofErr w:type="spellStart"/>
            <w:r>
              <w:rPr>
                <w:color w:val="000000"/>
              </w:rPr>
              <w:t>безбарьерной</w:t>
            </w:r>
            <w:proofErr w:type="spellEnd"/>
            <w:r>
              <w:rPr>
                <w:color w:val="000000"/>
              </w:rPr>
              <w:t xml:space="preserve"> среды на объектах социальной, инженерной и транспортной инфраструктуры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53 644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53 644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53 644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53 644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794 413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505 757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степени антитеррористической защищенности социально значимых объектов и мест с массовым пребыванием людей»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14 949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профилактике терроризма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14 949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14 949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14 949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</w:t>
            </w:r>
            <w:r>
              <w:rPr>
                <w:color w:val="000000"/>
              </w:rPr>
              <w:t>е «Развертывание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346 218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Внедрение современных средств наблюдения и оповещения о правонарушениях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346 218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346 218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346 218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«Профилактика наркомании и токсикомании, проведение ежегодных медицинских осмотров школьников и студентов, обучающихся в  образовательных организациях Московской области, с целью раннего выявления незаконного потребления  нарк</w:t>
            </w:r>
            <w:r>
              <w:rPr>
                <w:color w:val="000000"/>
              </w:rPr>
              <w:t xml:space="preserve">отических средств и психотропных веществ, </w:t>
            </w:r>
            <w:r>
              <w:rPr>
                <w:color w:val="000000"/>
              </w:rPr>
              <w:lastRenderedPageBreak/>
              <w:t>медицинских осмотров призывников в Военном комиссариате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56 143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Реализация </w:t>
            </w:r>
            <w:proofErr w:type="gramStart"/>
            <w:r>
              <w:rPr>
                <w:color w:val="000000"/>
              </w:rPr>
              <w:t>направлений расходов основного мероприятия подпрограммы государственной программы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56 143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56 143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08 1 05 99990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56 143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«Оснащение  специализированных медицинских подразделений (отделений, диспансеров, лабораторий) оборудованием, реагентами, реактивами, расходными материалами с целью выявления, предупреждения и пресечения преступлений и иных правонаруше</w:t>
            </w:r>
            <w:r>
              <w:rPr>
                <w:color w:val="000000"/>
              </w:rPr>
              <w:t>ний, связанных с наркоманией и токсикоманией»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88 447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proofErr w:type="gramStart"/>
            <w:r>
              <w:rPr>
                <w:color w:val="000000"/>
              </w:rPr>
              <w:t>направлений расходов основного мероприятия подпрограммы государственной программы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08 1 06 99990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88 447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08 1 06 99990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88 297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08 1 06 99990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88 297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08 1 06 99990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08 1 06 99990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пожарной безопасности 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113 142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степени пожарной безопасности 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113 142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осущ</w:t>
            </w:r>
            <w:r>
              <w:rPr>
                <w:color w:val="000000"/>
              </w:rPr>
              <w:t>ествление профилактики пожаров на территории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113 142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113 142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113 142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мероприятий гражданской обороны 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175 514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>
              <w:rPr>
                <w:color w:val="000000"/>
              </w:rPr>
              <w:t>дств в ц</w:t>
            </w:r>
            <w:proofErr w:type="gramEnd"/>
            <w:r>
              <w:rPr>
                <w:color w:val="000000"/>
              </w:rPr>
              <w:t>елях гражданской обороны»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155 932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Создание запасов материально-технических, продовольственных, медицинских и иных сре</w:t>
            </w:r>
            <w:proofErr w:type="gramStart"/>
            <w:r>
              <w:rPr>
                <w:color w:val="000000"/>
              </w:rPr>
              <w:t>дств в ц</w:t>
            </w:r>
            <w:proofErr w:type="gramEnd"/>
            <w:r>
              <w:rPr>
                <w:color w:val="000000"/>
              </w:rPr>
              <w:t>елях гражданской обороны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155 932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</w:t>
            </w:r>
            <w:r>
              <w:rPr>
                <w:color w:val="000000"/>
              </w:rPr>
              <w:t>995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2 995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152 937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08 5 01 01000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152 937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готовности защитных сооружений на территории Московской области к приему укрываемого населения»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19 582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Обследование защитных сооружений на объектах, подведомственных Министерству здравоохранения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08 5 02 01000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19 582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08 5 02 01000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19 582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08 5 02 01000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19 582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«Развитие инженерной инфраструктуры и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341 040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216 595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«Проведение первоочередных мероприятий по восстановлению инфраструктуры военных городков на территории </w:t>
            </w:r>
            <w:r>
              <w:rPr>
                <w:color w:val="000000"/>
              </w:rPr>
              <w:lastRenderedPageBreak/>
              <w:t>Московской област</w:t>
            </w:r>
            <w:r>
              <w:rPr>
                <w:color w:val="000000"/>
              </w:rPr>
              <w:t>и, переданных из федеральной собственности»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216 595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Укрепление материально-технической базы учреждений здравоохранения, расположенных на территории военных городков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10 3 03 09590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216 595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10 3 03 09590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216 595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10 3 03 09590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216 595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«Энергосбережение и повышение энергетической эффективности 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124 445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энергетической эффективности государственных учреждений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124 445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Установка приборов учета энергетических ресурсов в государственных учреждениях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58 995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58 645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52 855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5 790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на нужды проведения модернизации и капитального ремонта в целях повышения энергетической эффективности и надежности энергоснабжения государственных учреждений здравоохранения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10 4 01 00020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65 450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</w:t>
            </w:r>
            <w:r>
              <w:rPr>
                <w:color w:val="000000"/>
              </w:rPr>
              <w:t>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10 4 01 00020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65 450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10 4 01 00020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65 450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549 791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«Совершенствование государственной гражданской службы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549 791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«Личное страхование государственных гражданских служащих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549 791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добровольное медицинское страхование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12 3 02 00840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549 791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12 3 02 00840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549 791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12 3 02 00840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549 791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«Мир и согласие. Новые </w:t>
            </w:r>
            <w:r>
              <w:rPr>
                <w:color w:val="000000"/>
              </w:rPr>
              <w:t>возможности»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конкурсных процедур по присуждению премий Губернатора Московской области за профессиональные достижения»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Организация системы поддержки за достижения в сфере профессиональной деятельности, в том числе присуждение премии Губернатора Московской области «Лучший по профессии»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бюджета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51 843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добровольное медицинское страхование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99 0 00 00840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51 843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99 0 00 00840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51 843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99 0 00 00840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51 843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156 062 699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608 588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«Социальная </w:t>
            </w:r>
            <w:r>
              <w:rPr>
                <w:color w:val="000000"/>
              </w:rPr>
              <w:lastRenderedPageBreak/>
              <w:t>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608 588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«Социальная поддержка граждан»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479 588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«Предоставление государственных гарантий государственным гражданским служащим Московской области, поощрение за государственную гражданскую службу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479 588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Пенсия за выслугу лет лицам, замещавш</w:t>
            </w:r>
            <w:r>
              <w:rPr>
                <w:color w:val="000000"/>
              </w:rPr>
              <w:t xml:space="preserve">им государственные должности Московской области, государственным служащим Московской области, государственным гражданским служащим Московской области и лицам, </w:t>
            </w:r>
            <w:proofErr w:type="gramStart"/>
            <w:r>
              <w:rPr>
                <w:color w:val="000000"/>
              </w:rPr>
              <w:t>замещавшими</w:t>
            </w:r>
            <w:proofErr w:type="gramEnd"/>
            <w:r>
              <w:rPr>
                <w:color w:val="000000"/>
              </w:rPr>
              <w:t xml:space="preserve"> должности в органах государственной власти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>
              <w:rPr>
                <w:color w:val="000000"/>
              </w:rPr>
              <w:t>7 350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477 350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477 350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Оплата услуг кредитным организациям по зачислению на счета получателей пенсии за выслугу лет лицам, замещавшим государственные должности Московской области, государственным служащим Московской области, государственным гражданским служащим Московской област</w:t>
            </w:r>
            <w:r>
              <w:rPr>
                <w:color w:val="000000"/>
              </w:rPr>
              <w:t xml:space="preserve">и и лицам, </w:t>
            </w:r>
            <w:proofErr w:type="gramStart"/>
            <w:r>
              <w:rPr>
                <w:color w:val="000000"/>
              </w:rPr>
              <w:t>замещавшими</w:t>
            </w:r>
            <w:proofErr w:type="gramEnd"/>
            <w:r>
              <w:rPr>
                <w:color w:val="000000"/>
              </w:rPr>
              <w:t xml:space="preserve"> должности в органах государственной власти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2 238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2 238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04 1 18 01050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2 238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«Содействие занятости населения»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«Содействие в трудоустройстве граждан»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безработным гражданам в соответствии с Законом Российской Федерации от 19 апреля 1991 года № 1032-1 «О занятости населения в Российской Федерации»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04 7 01 52900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04 7 01 52900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04 7 01 52900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17 286 271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17 162 558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«Социальная поддержка граждан»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16 974 285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государственных учреждений социального обслуживания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13 697 637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13 686 736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2 269 054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2 269 054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703 894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703 894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10 635 052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8 446 111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2 188 941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78 571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57 748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20 823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Ежемесячная выплата на личные расходы детям-сиротам и детям, оставшимся без попечения родителей, а также лицам из числа детей-сирот и детей, оставшихся без попечения родителей в возраст</w:t>
            </w:r>
            <w:r>
              <w:rPr>
                <w:color w:val="000000"/>
              </w:rPr>
              <w:t xml:space="preserve">е от 18 </w:t>
            </w:r>
            <w:r>
              <w:rPr>
                <w:color w:val="000000"/>
              </w:rPr>
              <w:lastRenderedPageBreak/>
              <w:t>до 23 лет, находящимся и обучающимся в государственных учреждениях социального обслуживания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9 570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9 570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9 570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Единовременное денежное пособие детям-сиротам - выпускникам государственных учреждений социального обслуживания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Единовременное денежное пособие детям-сиротам - выпускникам государственных учреждений социального обслуживания на обеспечение одеждой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04 1 11 08000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1 269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04 1 11 08000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1 269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04 1 11 08000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1 269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негосударственного сектора социального обслуживания»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2 359 199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proofErr w:type="gramStart"/>
            <w:r>
              <w:rPr>
                <w:color w:val="000000"/>
              </w:rPr>
              <w:t>направлений расходов основного мероприятия подпрограммы государственной программы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04 1 12 99990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2 359 199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04 1 12 99990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279 712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04 1 12 99990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279 712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04 1 12 99990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2 064 27</w:t>
            </w:r>
            <w:r>
              <w:rPr>
                <w:color w:val="000000"/>
              </w:rPr>
              <w:t>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04 1 12 99990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2 064 277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04 1 12 99990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15 210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04 1 12 99990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15 210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«Капитальный ремонт в учреждениях социального обслуживания»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803 957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Укрепление материально-технической базы учреждений социального обслуживания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04 1 14 09590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803 957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04 1 14 09590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803 957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04 1 14 09590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803 957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«Независимая оценка качества условий оказания услуг организациями социального обслуживания»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04 1 19 00000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независимой </w:t>
            </w:r>
            <w:proofErr w:type="gramStart"/>
            <w:r>
              <w:rPr>
                <w:color w:val="000000"/>
              </w:rPr>
              <w:t>оценки качества условий оказания услуг</w:t>
            </w:r>
            <w:proofErr w:type="gramEnd"/>
            <w:r>
              <w:rPr>
                <w:color w:val="000000"/>
              </w:rPr>
              <w:t xml:space="preserve"> организациями социального обслуживания, включенными в р</w:t>
            </w:r>
            <w:r>
              <w:rPr>
                <w:color w:val="000000"/>
              </w:rPr>
              <w:t>еестр поставщиков социальных услуг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04 1 19 02000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04 1 19 02000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04 1 19 02000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«Старшее поколение»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P3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112 972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автотранспорта в целях доставки лиц старше 65 лет, проживающих в сельской местности, в медицинские организации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P3 52931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112 972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P3 5293</w:t>
            </w:r>
            <w:r>
              <w:rPr>
                <w:color w:val="000000"/>
              </w:rPr>
              <w:t>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112 972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P3 52931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112 972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«Доступная среда»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77 940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«Создание </w:t>
            </w:r>
            <w:proofErr w:type="spellStart"/>
            <w:r>
              <w:rPr>
                <w:color w:val="000000"/>
              </w:rPr>
              <w:t>безбарьерной</w:t>
            </w:r>
            <w:proofErr w:type="spellEnd"/>
            <w:r>
              <w:rPr>
                <w:color w:val="000000"/>
              </w:rPr>
              <w:t xml:space="preserve"> среды на объектах социальной, инженерной и транспортной инфраструктуры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53 831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Создание </w:t>
            </w:r>
            <w:proofErr w:type="spellStart"/>
            <w:r>
              <w:rPr>
                <w:color w:val="000000"/>
              </w:rPr>
              <w:t>безбарьерной</w:t>
            </w:r>
            <w:proofErr w:type="spellEnd"/>
            <w:r>
              <w:rPr>
                <w:color w:val="000000"/>
              </w:rPr>
              <w:t xml:space="preserve"> среды в учреждениях социального обслуживания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</w:t>
            </w:r>
            <w:r>
              <w:rPr>
                <w:color w:val="000000"/>
              </w:rPr>
              <w:t> 831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53 831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53 831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«Повышение доступности и качества реабилитационных услуг (развитие системы реабилитации и социальной интеграции инвалидов)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23 888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Повышение доступности и качества реабилитационных услуг для инвалидов и </w:t>
            </w:r>
            <w:proofErr w:type="spellStart"/>
            <w:r>
              <w:rPr>
                <w:color w:val="000000"/>
              </w:rPr>
              <w:t>маломобильных</w:t>
            </w:r>
            <w:proofErr w:type="spellEnd"/>
            <w:r>
              <w:rPr>
                <w:color w:val="000000"/>
              </w:rPr>
              <w:t xml:space="preserve"> групп населения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04 2 03 03590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23 888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04 2 03 03590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23 888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04 2 03 03590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23 888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«Кадровая подготовка в системе реабилитации и социальной интеграции инвалидов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04 2 04 </w:t>
            </w:r>
            <w:r>
              <w:rPr>
                <w:color w:val="000000"/>
              </w:rPr>
              <w:t>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72 431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«Капитальный ремонт детских оздоровительных лагерей, находящихся в государственной собственности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72 431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Развитие инфраструктуры учреждений, оказывающих услуги по отдыху детей и их оздоровлению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04 3 01 01590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72 431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04 3 01 01590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72 431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04 3 01 01590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72 431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«Социальная реабилитация лиц, освободившихся из мест лишения свободы, и лиц без определенного места жительства»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37 902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«Социальная адаптация лиц, освободившихся из мест лишения свободы, и лиц без определенного места жительства на базе государственных бюджетных учреждений социального обслуживания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37 902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37 902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37 902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37 902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114 113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105 862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степени антитеррористической защищенности социально значимых объектов и мест с массовым пребыванием людей»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6 797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профилактике терроризма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6 797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6 797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08 1 01 00010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6 797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99 065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</w:t>
            </w:r>
            <w:r>
              <w:rPr>
                <w:color w:val="000000"/>
              </w:rPr>
              <w:t>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99 065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99 065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99 065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«Обеспечение пожарной безопасности 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8 251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степени пожарной безопасности 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8 251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8 251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8 251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8 251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«Мир и согласие. Новые </w:t>
            </w:r>
            <w:r>
              <w:rPr>
                <w:color w:val="000000"/>
              </w:rPr>
              <w:t>возможности»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конкурсных процедур по присуждению премий Губернатора Московской области за профессиональные достижения»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Организация системы поддержки за достижения в сфере профессиональной деятельности, в том числе присуждение премии Губернатора Московской области «Лучший по профессии»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«Строительство объектов социальной инфраструктуры»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для обеспечения социальной защиты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объектов социального обслуживания населения»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18 4 01 00000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18 4 01 40010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18 4 01 40010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18 4 01 40010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120 342 566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«Здравоохранение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44 735 666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«Финансовое обеспечение системы организации медицинской помощи»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мер социальной поддержки медицинских работников»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единовременных компенсационных выплат медицинским работникам за предшествующие периоды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01 5 03 79990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01 5 03 79990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01 5 03 79990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Единовременные компенсационные выплаты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</w:t>
            </w:r>
            <w:r>
              <w:rPr>
                <w:color w:val="000000"/>
              </w:rPr>
              <w:t>орода с населением до 50 тыс. человек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03 R1380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03 R1380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03 R1380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«Реализация Московской областной программы государственных гарантий бесплатного оказания гражданам медицинской помощи в части обязательного медицинского страхования»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44 590 166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мероприятий Московской областной программы государственных гарантий бесплатного оказания гражданам медицинской помощи, в том числе Московской областной программы обязательного медицинского страхования»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7 01 00000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44 590 166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Страхование неработающего населения по обязательному </w:t>
            </w:r>
            <w:r>
              <w:rPr>
                <w:color w:val="000000"/>
              </w:rPr>
              <w:lastRenderedPageBreak/>
              <w:t>медицинскому страхованию 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01 7 01 06010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44 590 166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01 7 01 06010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44 590 166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01 7 01 06010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44 590 166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206 700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«Общее образование»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</w:t>
            </w:r>
            <w:r>
              <w:rPr>
                <w:color w:val="000000"/>
              </w:rPr>
              <w:t>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Единовременное пособие педагогическим работникам государственных образовательных организаций Московской области и муниципальных образовательных организаций 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03 2 03 15110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03 2 03 15110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03 2 03 15110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«Дополнительное образование, воспитание и психолого-социальное сопровождение детей»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комплекса мер, направленных на развитие семейного устройства детей-сирот и детей, оставшихся без попечения родителей, и сопровождение замещающих семей»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Единовременное денежное пособие детям-сиротам</w:t>
            </w:r>
            <w:r>
              <w:rPr>
                <w:color w:val="000000"/>
              </w:rPr>
              <w:t xml:space="preserve"> - выпускникам государственных образовательных организаций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03 3 01 08000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03 3 01 08000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03 3 01 08000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«Профессиональное образование»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19 220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</w:t>
            </w:r>
            <w:r>
              <w:rPr>
                <w:color w:val="000000"/>
              </w:rPr>
              <w:t>7 00000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19 220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Единовременное денежное пособие детям-сиротам - выпускникам государственных образовательных организаций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03 4 07 08000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19 220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03 4 07 08000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19 220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03 4 07 08000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19 220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медицинских организаций государственной системы здравоохранения Московской области медицинскими кадрами»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«Достижение полноты укомплектованности средними медицинскими кадрами медицинских организаций государственной и муниципальной систем здравоохранения»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Единовременное денежное пособие детям-сиротам - выпускника</w:t>
            </w:r>
            <w:r>
              <w:rPr>
                <w:color w:val="000000"/>
              </w:rPr>
              <w:t>м государственных образовательных организаций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03 7 02 08000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03 7 02 08000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03 7 02 08000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49 822 604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«Социальная поддержка граждан»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37 135 741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«Социальная поддержка ветеранов труда, ветеранов военной службы, тружеников тыла, реабилитированных лиц и лиц, признанных пострадавшими от политических репрессий, отдельных категорий граждан»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14 702 623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Компенсаци</w:t>
            </w:r>
            <w:r>
              <w:rPr>
                <w:color w:val="000000"/>
              </w:rPr>
              <w:t>я стоимости оплаты жилого помещения и коммунальных услуг ветеранам труда, ветеранам военной службы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11 760 079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112 981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112 981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11 647 098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11 647 098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оплаты жилого помещения и коммунальных услуг труженикам тыла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23 463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23 155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23 155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оплаты жилого помещения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197 356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2 031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2 031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195 325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195 325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Ежемесячная денежная выплата ветеранам труда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1 682 801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1 665 481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1 665 481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Ежемесячная денежная выплата труженикам тыла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11 751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11 597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11 597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Ежемесячная денежная выплата реабилитированным лицам и лицам, признанным пострадавшими от политических репрессий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12 187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12 062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12 062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Ежемесячная денежная компенсация расходов по оплате услуг местных телефонных соединений ветеранам труда и ветеранам военной службы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942 412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932 712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932 712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Ежегодная денежная выплата реабилитированным лицам и лицам, признанным пострадавшими от политических репрессий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58 840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58 234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58 234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проезда в пределах Российской Федерации один раз в год (туда и обратно) реабилитированным лицам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13 354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13 217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13 217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Компенсация стоимости на установку телефона реабилитированным лицам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Компенсация расходов, связанных с погребением реабилитированных лиц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04 1 01 71280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«Социальная поддержка лиц, награжденных знаком «Почетный донор СССР», «Почетный донор России»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520 999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04 1 02 52200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422 843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t>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04 1 02 52200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04 1 02 52200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04 1 02 52200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419 543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04 1 02 52200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419 543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оплаты коммунальных услуг пенсионерам, награжденных знаком «Почетный донор России»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04 1 02 71310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20 477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04 1 02 71310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04 1 02 71310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04 1 02 71310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20 307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04 1 02 71310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20 307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Ежемесячные денежные выплаты пенсионерам, награжденным знаком «Почетный донор России»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04 1 02 71320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77 679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04 1 02 71320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04 1 02 71320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04 1 02 71320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77 012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04 1 02 71320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77 012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12 962 300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оплаты жилищно-коммунальных услуг отдельным категориям граждан в соответствии с законодательством Российской Федерации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04 1 03 52500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5 656 000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04 1 03 52500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04 1 03 52500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04 1 03 52500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5 592 000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04 1 03 52500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5 592 000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04 1 03 61410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3 073 451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04 1 03 61410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3 073 451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04 1 03 61410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3 073 451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04 1 03 61420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302 733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04 1 03 61420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302 733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04 1 03 61420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302 733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оплаты жилого помещения и коммунальных услуг лицам, работающим и имеющим место жительства в сельских населенных пунктах и поселках городского типа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3 021 668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32 131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32 131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2 989 537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2 989 537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оплаты жилого помещения неработающим одиноко проживающим пенсионерам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16 139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</w:t>
            </w:r>
            <w:r>
              <w:rPr>
                <w:color w:val="000000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15 987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15 987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оплаты жилого помещения и коммунальных услуг иным категориям граждан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124 447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123 171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123 171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Адресные социальные выплаты гражданам в Московской области, изменение размера совокупной </w:t>
            </w:r>
            <w:proofErr w:type="gramStart"/>
            <w:r>
              <w:rPr>
                <w:color w:val="000000"/>
              </w:rPr>
              <w:t>платы</w:t>
            </w:r>
            <w:proofErr w:type="gramEnd"/>
            <w:r>
              <w:rPr>
                <w:color w:val="000000"/>
              </w:rPr>
              <w:t xml:space="preserve"> за коммунальные услуги которых в связи с ростом регулируемых цен на сжиженный газ, реализуемый населению для бытовых нужд, превышае</w:t>
            </w:r>
            <w:r>
              <w:rPr>
                <w:color w:val="000000"/>
              </w:rPr>
              <w:t>т предельный максимальный индекс, установленный в соответствии с законодательством Российской Федерации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04 1 03 71380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Адресные социальные выплаты гражданам в Московской области, изменение размера совокупной </w:t>
            </w:r>
            <w:proofErr w:type="gramStart"/>
            <w:r>
              <w:rPr>
                <w:color w:val="000000"/>
              </w:rPr>
              <w:t>платы</w:t>
            </w:r>
            <w:proofErr w:type="gramEnd"/>
            <w:r>
              <w:rPr>
                <w:color w:val="000000"/>
              </w:rPr>
              <w:t xml:space="preserve"> за коммунальные услуги которых в связи с ростом регулируемых розничных цен на природный газ, реализуемый населению для бытовых нужд, превыш</w:t>
            </w:r>
            <w:r>
              <w:rPr>
                <w:color w:val="000000"/>
              </w:rPr>
              <w:t>ает предельный максимальный индекс, установленный в соответствии с законодательством Российской Федерации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Доставка и пересылка денежных средств на уплату взноса на капитальный ремонт общего имущества в многоквартирном доме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1 357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1 357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1 357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Ежемесячная денежная компенсация по оплате за вывоз твердых бытовых отходов отдельным категориям граждан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636 940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7 640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7 640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629 300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04 1 03 71420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629 300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R4620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129 463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R4620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129 463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03 R4620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129 463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«Меры социальной поддержки по зубопротезированию отдельным категориям граждан. Обеспечение инвалидов средствами реабилитации, оказание социальной помощ</w:t>
            </w:r>
            <w:r>
              <w:rPr>
                <w:color w:val="000000"/>
              </w:rPr>
              <w:t>и в части обеспечения санаторно-курортным лечением, а также проездом к месту лечения и обратно, выплата компенсации страховой премии по договору обязательного страхования гражданской ответственности владельцев транспортных средств»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565</w:t>
            </w:r>
            <w:r>
              <w:rPr>
                <w:color w:val="000000"/>
              </w:rPr>
              <w:t> 091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Оказание государственной социальной помощи отдельным категориям граждан в части оплаты санаторно-курортного лечения, а также проезда на междугородном транспорте к месту лечения и обратно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04 1 04 51940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353 560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04 1 04 51940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353 560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04 1 04 51940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41 882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04 1 04 51940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311 678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04 1 04 52800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1 470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04 1 04 52800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04 1 04 52800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04 1 04 52800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1 459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04 1 04 52800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1 459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бесплатными санаторно-курортными путевками отдельных категорий граждан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04 1 04 71290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207 748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04 1 04 71290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207 748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04 1 04 71290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207 748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04 1 04 71480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2 313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</w:t>
            </w:r>
            <w:r>
              <w:rPr>
                <w:color w:val="000000"/>
              </w:rPr>
              <w:t>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04 1 04 71480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04 1 04 71480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04 1 04 71480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2 289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04 1 04 71480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2 289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«Доплата к пенсии отдельным категориям граждан, социальная доплата к пенсии, дополнительное ежемесячное пенсионное обеспечение граждан, имеющих особые за</w:t>
            </w:r>
            <w:r>
              <w:rPr>
                <w:color w:val="000000"/>
              </w:rPr>
              <w:t>слуги перед государством»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5 868 539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Выплата региональной доплаты к пенсии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04 1 05 51530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2 993 434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04 1 05 51530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22 284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04 1 05 51530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22 284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04 1 05 51530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2 971 150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04 1 05 51530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2 971 150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Выплаты доплат к пенсиям отдельным категориям граждан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7 624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7 513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7 513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Региональная социальная доплата к пенсии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2 825 282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33 848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33 848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2 791 434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2 791 434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Дополнительное ежемесячное пенсионное обеспечение отдельным категориям граждан, имеющим особые заслуги перед государством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42 199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41 765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04 1 05 71450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41 765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«Оплата услуг сотовой телефонной связи инвалидам и участникам Великой Отечественной войны и ежемесячная денежная компенсация расходов по оплате местных </w:t>
            </w:r>
            <w:r>
              <w:rPr>
                <w:color w:val="000000"/>
              </w:rPr>
              <w:t>телефонных соединений лицам, награжденным медалью «За оборону Москвы» и знаком «Жителю блокадного Ленинграда»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3 411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мобильными телефонами и услугами сотовой связи отдельных категорий граждан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04 1 06 71460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04 1 06 71460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04 1 06 71460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2 475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Ежемесячная денежная компенсация расходов по оплате услуг местных телефонных соединений отдельным категориям граждан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04 1 06 71470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04 1 06 71470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04 1 06 71470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04 1 06 71470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04 1 06 71470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«Оказание государственной социальной помощи и экстренной социальной помощи гражданам, а также ежегодные денежные выплаты к памятным датам»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1 366 847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Выплата государственного единовременного пособия и ежемесячной денежной компенсации гражданам при возникновении </w:t>
            </w:r>
            <w:proofErr w:type="spellStart"/>
            <w:r>
              <w:rPr>
                <w:color w:val="000000"/>
              </w:rPr>
              <w:t>поствакцинальных</w:t>
            </w:r>
            <w:proofErr w:type="spellEnd"/>
            <w:r>
              <w:rPr>
                <w:color w:val="000000"/>
              </w:rPr>
              <w:t xml:space="preserve"> осложнений в соответствии с Федеральным законом от 17 сентября 1998 года № 157-ФЗ «Об иммунопрофилактике инфекционных болезней»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04 1 07 52400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04 1 07 52400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04 1 07 52400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04 1 07 52400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04 1 07 52400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периодическими печатными изданиями малоимущих одиноко проживающих граждан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04 1 07 71490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04 1 07 71490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04 1 07 71490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Оказание экстренной социальной помощи гражданам, попавшим в трудную жизненную ситуацию или кризисную ситуацию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374 570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2 580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2 580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371 990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371 990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Единовременная материальная помощь в связи с празднованием </w:t>
            </w:r>
            <w:proofErr w:type="gramStart"/>
            <w:r>
              <w:rPr>
                <w:color w:val="000000"/>
              </w:rPr>
              <w:lastRenderedPageBreak/>
              <w:t>годовщины снятия блокады города Ленинграда</w:t>
            </w:r>
            <w:proofErr w:type="gramEnd"/>
            <w:r>
              <w:rPr>
                <w:color w:val="000000"/>
              </w:rPr>
              <w:t xml:space="preserve"> отдельным категориям граждан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4 135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4 092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4 092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Единовременная материальная помощь в связи с празднованием годовщины начала контрнаступления со</w:t>
            </w:r>
            <w:r>
              <w:rPr>
                <w:color w:val="000000"/>
              </w:rPr>
              <w:t>ветских войск против немецко-фашистских войск в битве под Москвой гражданам, награжденным медалью «За оборону Москвы»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4 456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Единовременная материальная помощь в связи с празднованием годовщины Победы в Великой Отечественной войне 1941-1945 годов отдельным категориям граждан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389 788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5 023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5 023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384 765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384 765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Единовременная материальная помощь в связи с Днем памяти погибших в радиационных авариях и катастрофах отдельным категориям граждан, пострадавшим вследствие воздействия радиации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30 113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</w:t>
            </w:r>
            <w:r>
              <w:rPr>
                <w:color w:val="000000"/>
              </w:rPr>
              <w:t>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29 803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29 803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Оказание государственной социальной помощи малоимущим семьям, малоимущим одиноко проживающим гражданам и иным категориям граждан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422 224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4 161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4 161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418 063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418 063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Выплата социального пособия на погребение лицам, взявшим на себя обязанность осуществить погребение умершего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28 866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28 569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28 569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Единовременная материальная помощь на погребение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04 1 07 71620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15 603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04 1 07 71620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04 1 07 71620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04 1 07 71620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15 442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04 1 07 71620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15 442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Ежемесячная денежная выплата на осуществление ухода за инвалидами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04 1 07 72380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95 294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04 1 07 72380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04 1 07 72380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04 1 07 72380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94 004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04 1 07 72380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94 004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«Меры социальной поддержки отдельных категорий военнослужащих, проходивших военную службу по контракту или по призыву, ветеранов боевых действий, членов семей военнослужащих, сотрудников органов внутренних дел, погибших при исполнении </w:t>
            </w:r>
            <w:r>
              <w:rPr>
                <w:color w:val="000000"/>
              </w:rPr>
              <w:t>обязанностей военной службы (служебных обязанностей). Ежемесячные компенсационные выплаты вдовам (вдовцам) Героев Советского Союза, Героев Российской Федерации, полных кавалеров ордена Славы и других категорий граждан»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617 223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Ежемесячные компенсационные выплаты военнослужащим и членам их семей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404 088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4 174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4 174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399 914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399 914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Ежемесячные компенсационные выплаты вдовам (вдовцам) Героев Советского Союза, Героев Российской Федерации и полных кавалеров ордена Славы, Героев Социалистического Труда и полных кавалеров ордена Трудовой Славы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2 886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2 856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2 856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Ежемесячные компенсационные выплаты вдовам (вдовцам) летчиков-испытателей, членов экипажей самолетов и парашютистов-испытателей, погибших при испытаниях авиационной техники, не вступившим в повторный брак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2 728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</w:t>
            </w:r>
            <w:r>
              <w:rPr>
                <w:color w:val="000000"/>
              </w:rPr>
              <w:t>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Единовременное пособие членам семей погибших сотрудников органов внутренних дел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Ежемесячные пособия членам семей погибших сотрудников органов внутренних дел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54 939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54 522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54 522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Ежегодная денежная выплата участникам боевых действий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04 1 08 71690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Единовременная денежная выплата в связи с 30-й годовщиной вывода ограниченного контингента советских войск из Афганистана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04 1 08 71780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148 955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04 1 08 71780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1 077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04 1 08 71780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1 077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04 1 08 71780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147 878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04 1 08 71780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147 878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«Социальная поддержка отдельных категорий граждан и почетных граждан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470 116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04 1 09 51370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238 071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04 1 09 51370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04 1 09 51370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04 1 09 51370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236 466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04 1 09 51370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236 466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Ежемесячная денежная выплата лицам, не отмеченным государственными или ведомственными наградами, имеющим трудовой стаж 50 лет и более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04 1 09 71340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170 586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04 1 09 71340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1 614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04 1 09 71340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1 614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</w:t>
            </w:r>
            <w:r>
              <w:rPr>
                <w:color w:val="000000"/>
              </w:rPr>
              <w:t>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04 1 09 71340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168 972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04 1 09 71340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168 972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Ежемесячная денежная компенсация одиноко проживающим пенсионерам, достигшим возраста 70 лет и старше, и имеющим доход ниже двукратной величины прожиточного минимума, установленного в Московской области для пенсионеров, а также пенсионерам, достигшим возрас</w:t>
            </w:r>
            <w:r>
              <w:rPr>
                <w:color w:val="000000"/>
              </w:rPr>
              <w:t>та 70 лет и старше, проживающим в семье, состоящей из пенсионеров, и имеющим среднедушевой доход ниже двукратной величины прожиточного минимума, установленного в Московской области для пенсионеров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04 1 09 71510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04 1 09 71510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04 1 09 71510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04 1 09 71510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04 1 09 71510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Единовременная денежная выплата в связи со 100-летним юбилеем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Компенсация абонентской платы за телефон Почетным гражданам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проезда к месту отдыха и обратно Почетным гражданам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бесплатными санаторно-курортными путевками почетных граждан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Денежные выплаты почетным гражданам Московской области, приуроченные к знаменательным событиям, датам и памятным датам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Единовременная денежная выплата в 2018 году гражданам в возрасте 70 лет и старше, получающим пенсию в соответствии с законодательством Российской Федерации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18 796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18 268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18 268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Компенсация отдельным категориям граждан, имеющим место жительства в Московской области, для проезда на автомобильном и городском наземном электрическом транспорте общего пользования города Москвы (автобус, трамвай, троллейбус) по маршрутам регулярных пере</w:t>
            </w:r>
            <w:r>
              <w:rPr>
                <w:color w:val="000000"/>
              </w:rPr>
              <w:t>возок пассажиров и багажа по регулируемым тарифам в городском и пригородном сообщении и на Московском метрополитене (включая Московскую монорельсовую транспортную систему) в медицинские организации государственной системы здравоохранения по направлению леч</w:t>
            </w:r>
            <w:r>
              <w:rPr>
                <w:color w:val="000000"/>
              </w:rPr>
              <w:t>ащего врача</w:t>
            </w:r>
            <w:proofErr w:type="gramEnd"/>
            <w:r>
              <w:rPr>
                <w:color w:val="000000"/>
              </w:rPr>
              <w:t xml:space="preserve"> и обратно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04 1 09 71800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подарков юбилярам старше 80 лет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04 1 09 72410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40 253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04 1 09 72410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40 253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04 1 09 72410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40 253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«Социальная поддержка лиц, достигших </w:t>
            </w:r>
            <w:proofErr w:type="spellStart"/>
            <w:r>
              <w:rPr>
                <w:color w:val="000000"/>
              </w:rPr>
              <w:t>предпенсионного</w:t>
            </w:r>
            <w:proofErr w:type="spellEnd"/>
            <w:r>
              <w:rPr>
                <w:color w:val="000000"/>
              </w:rPr>
              <w:t xml:space="preserve"> возраста 60 и 55 лет (соответственно мужчины и женщины), являющихся ветеранами труда, ветеранами военной службы, лицами, награжденными знаком «Почетный донор СССР»,  «Почетный донор </w:t>
            </w:r>
            <w:r>
              <w:rPr>
                <w:color w:val="000000"/>
              </w:rPr>
              <w:t>России» или не имеющих льготного статуса»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52 909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оплаты жилого помещения и коммунальных услуг ветеранам труда, ветеранам военной службы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34 237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1 392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1 392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32 845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32 845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Ежемесячная денежная выплата ветеранам труда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8 357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7 804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7 804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Ежемесячная денежная компенсация расходов по оплате услуг местных телефонных соединений ветеранам труда и ветеранам военной службы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2 908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2 628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2 628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оплаты коммунальных услуг пенсионерам, награжденных знаком «Почетный донор России»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Ежемесячные денежные выплаты пенсионерам, награжденным знаком «Почетный донор России»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2 823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2 794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2 794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оплаты жилого помещения неработающим одиноко проживающим пенсионерам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4 067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4 025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04 1 15 71360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4 025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«Предоставление государственных гарантий государственным гражданским служащим Московской области, поощрение за государственную гражданскую службу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5 683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Единовременная денежная выплата ветеранам</w:t>
            </w:r>
            <w:r>
              <w:rPr>
                <w:color w:val="000000"/>
              </w:rPr>
              <w:t xml:space="preserve"> войны, труда, военной службы, проработавшим в органах государственной власти Московской области и государственных органах Московской области более 15 лет и вышедшим на пенсию, и вдовам (вдовцам) указанных ветеранов в связи с днями воинской славы России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04 1 18 02060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5 655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04 1 18 02060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5 655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04 1 18 02060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5 655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Оплата услуг кредитным организациям по зачислению на счета получателей единовременной денежной выплаты ветеранам войны, труда, военной службы, проработавшим в органах государственной власти Московской области и государственных органах Московской области бо</w:t>
            </w:r>
            <w:r>
              <w:rPr>
                <w:color w:val="000000"/>
              </w:rPr>
              <w:t>лее 15 лет и вышедшим на пенсию, и вдовам (вдовцам) указанных ветеранов в связи с днями воинской славы России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04 1 18 02070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04 1 18 02070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</w:t>
            </w:r>
            <w:r>
              <w:rPr>
                <w:color w:val="000000"/>
              </w:rPr>
              <w:t>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04 1 18 02070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«Доступная среда»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117 120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«Формирование условий для просвещённости граждан в вопросах инвалидности и устранения </w:t>
            </w:r>
            <w:proofErr w:type="spellStart"/>
            <w:r>
              <w:rPr>
                <w:color w:val="000000"/>
              </w:rPr>
              <w:t>отношенческих</w:t>
            </w:r>
            <w:proofErr w:type="spellEnd"/>
            <w:r>
              <w:rPr>
                <w:color w:val="000000"/>
              </w:rPr>
              <w:t xml:space="preserve"> барьеров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117 120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Оказание протезно-ортопедической помощи отдельным категориям граждан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04 2 05 96030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97 611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04 2 05 96030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97 611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04 2 05 96030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97 611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техническими средствами реабилитации инвалидов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04 2 05 97000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19 509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04 2 05 97000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19 509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04 2 05 97000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19 509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61 409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Основное мероприятие «Обеспечение бесплатными путевками детей, находящихся в трудной жизненной ситуации, детей-инвалидов и компенсация стоимости путевок для детей из многодетных семей, детей-инвалидов и сопровождающего их лица, иных категорий лиц из числа </w:t>
            </w:r>
            <w:r>
              <w:rPr>
                <w:color w:val="000000"/>
              </w:rPr>
              <w:t>детей, находящихся в трудной жизненной ситуации, 50-процентная компенсация стоимости путевок организациям и индивидуальным предпринимателям, состоящим на учете в налоговых органах Московской области»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61 409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бесплатных пут</w:t>
            </w:r>
            <w:r>
              <w:rPr>
                <w:color w:val="000000"/>
              </w:rPr>
              <w:t>евок в организации отдыха и оздоровления детей, находящихся в трудной жизненной ситуации, детей-инвалидов и проезд к местам отдыха и обратно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04 3 03 00050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61 409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04 3 03 00050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61 409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04 3 03 00050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61 409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«Социальная реабилитация лиц, освободившихся из мест лишения свободы, и лиц без определенного места жительства»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5 782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«Оказание социальной помощи лицам, освободившимся из мест лишения свободы, лицам, осужденным без изоляции от общества и лицам без определенного места жительства»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5 782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Оказание экстренной социальной помощи лицам, </w:t>
            </w:r>
            <w:r>
              <w:rPr>
                <w:color w:val="000000"/>
              </w:rPr>
              <w:t>освободившимся из мест лишения свободы, находящимся в трудной жизненной ситуации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04 4 03 90070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5 782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04 4 03 90070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04 4 03 90070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04 4 03 90070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5 726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04 4 03 90070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5 726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института семьи и повышение рождаемости»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11 160 614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«Предоставление мер социальной поддержки семьям с детьми»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3 017 406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04 6 01 52700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39 288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04 6 01 52700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04 6 01 52700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04 6 01 52700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39 287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04 6 01 52700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39 287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</w:t>
            </w:r>
            <w:r>
              <w:rPr>
                <w:color w:val="000000"/>
              </w:rPr>
              <w:t>ими лицами), в соответствии с Федеральным законом от 19 мая 1995 г. № 81-ФЗ «О государственных пособиях гражданам, имеющим детей»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04 6 01 53800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2 347 484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</w:t>
            </w:r>
            <w:r>
              <w:rPr>
                <w:color w:val="000000"/>
              </w:rPr>
              <w:t xml:space="preserve"> 01 53800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04 6 01 53800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04 6 01 53800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2 347 454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04 6 01 53800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2 347 454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Выплата единовременного пособия супругам к юбилеям их совместной жизни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63 877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63 220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63 220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Ежемесячные компенсационные выплаты детям, потерявшим одного или обоих родителей в результате террористического акта или техногенной аварии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2 321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проезда детям, больным онкологическими заболеваниями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Ежемесячная денежная выплата семье в случае рождения третьего ребенка или последующих детей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семьям с новорожденными детьми подарочного набора или денежной выплаты на приобретение предметов и средств, предназначенных для ухода за новорожденными детьми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</w:t>
            </w:r>
            <w:r>
              <w:rPr>
                <w:color w:val="000000"/>
              </w:rPr>
              <w:t>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3 234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3 234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431 146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431 146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105 620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105 620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семьям, имеющим ребенка, подарочного набора для первоклассника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24 310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24 310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24 310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«Финансовая поддержка семей при рождении детей»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8 143 208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55730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1 161 107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55730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1 161 107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55730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1 161 107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Выплата единовременного пособия при рождении ребенка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492 696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4 536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4 536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488 160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488 160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Выплата ежемесячного пособия детям-инвалидам и ВИЧ-инфицированным детям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586 687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4 257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4 257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582 430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582 430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Выплата пособия на ребенка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2 701 722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2 701 701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2 701 701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Ежемесячное пособие студенческим семьям, имеющим детей, и отдельным категориям студентов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9 729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</w:t>
            </w:r>
            <w:r>
              <w:rPr>
                <w:color w:val="000000"/>
              </w:rPr>
              <w:t>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9 628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9 628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по оплате коммунальных услуг многодетным семьям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1 579 798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12 034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12 034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1 567 764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1 567 764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Выплата регионального материнского (семейного) капитала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1 319 293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2 093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2 093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1 317 200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1 317 200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выплаты на </w:t>
            </w:r>
            <w:proofErr w:type="gramStart"/>
            <w:r>
              <w:rPr>
                <w:color w:val="000000"/>
              </w:rPr>
              <w:t>обучающегося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253 986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2 188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2 188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251 798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251 798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Ежегодная выплата семьям, воспитывающим детей-инвалидов, на приобретение питания и одежды ребенку-инвалиду на период его обучения в государственной или муниципальной образовательной организации в Московской области, осуществля</w:t>
            </w:r>
            <w:r>
              <w:rPr>
                <w:color w:val="000000"/>
              </w:rPr>
              <w:t>ющей образовательную деятельность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38 190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37 797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37 797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«Содействие занятости населения»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1 341 938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«Содействие в трудоустройстве граждан»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1 341 938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безработным гражданам в соответствии с Законом Российской Федерации от 19 апреля 1991 года № 1032-1 «О занятости населения в Российской Федерации»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04 7 01 52900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1 341 938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04 7 01 52900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6 655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04 7 01 52900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6 655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04 7 01 52900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1 335 283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04 7 01 52900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1 274 783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04 7 01 52900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04 7 01 52900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«Сельское хозяйство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47 094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«Устойчивое развитие сельских территорий»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47 094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47 094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01 R5670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47 094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01 R5670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47 094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01 R5670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47 094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747 638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747 638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мероприятий по обеспечению общественного порядка и общественной безопасности, профилактике проявлений экстремизма 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747 638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обеспечению правопо</w:t>
            </w:r>
            <w:r>
              <w:rPr>
                <w:color w:val="000000"/>
              </w:rPr>
              <w:t>рядка и безопасности граждан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747 638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742 767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08 1 03 04000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742 767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«Жилище»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1 550 678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«Социальная ипотека»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1 314 822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«I этап реализации подпрограммы 4. Компенсация оплаты основного долга по ипотечному жилищному кредиту»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11 425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09 4 01 60220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11 425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09 4 01 60220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11 425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09 4 01 60220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11 425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«II этап реализации подпрограммы 4. Оплата первоначального взноса при получении ипотечного жилищного кредита»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1 138 963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Оплата первоначального взноса при получении ипотечного жилищного кредита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09 4 02 10210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1 138 963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09 4 02 10210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1 138 963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09 4 02 10210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1 138 963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«II этап реализации подпрограммы 4. Компенсация оплаты основного долга по ипотечному жилищному кредиту»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164 434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Компенсация на погашение основного долга по ипотечному жилищному кредиту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09 4 03 10230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164 434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09 4 03 10230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164 434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09 4 03 10230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164 434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жилыми помещениями отдельных категорий граждан, установленных законодательством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40 962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«Оказание государственной поддержки отдельным категориям граждан, установленным законодательством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40 962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единовременной субсидии на приобретение жилого помещения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09 5 01 00160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40 962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09 5 01 00160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40 962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09 5 01 00160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40 962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«Улучшение жилищных условий семей, имеющих семь и более детей»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09 7 00 00000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«Предоставление семьям, имеющим семь и более детей, жилищных субсидий на приобретение жилого помещения или строительство индивидуального жилого дома»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09 7 01 00000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улучшению жилищных условий семей, имеющих семь и более детей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09 7 01 60190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09 7 01 60190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09 7 01 60190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жильем отдельных категорий граждан, установленных федеральным законодательством»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09 8 00 00000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42 894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«Оказание государственной поддержки по обеспечению жильем отдельных категорий граждан, установленны</w:t>
            </w:r>
            <w:r>
              <w:rPr>
                <w:color w:val="000000"/>
              </w:rPr>
              <w:t>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09 8 01 00000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15 803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</w:t>
            </w:r>
            <w:r>
              <w:rPr>
                <w:color w:val="000000"/>
              </w:rPr>
              <w:t>ем ветеранов Великой Отечественной войны 1941 - 1945 годов»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09 8 01 51340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15 803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09 8 01 51340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15 803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09 8 01 51340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15 803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«Оказание государственной поддержки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</w:t>
            </w:r>
            <w:r>
              <w:rPr>
                <w:color w:val="000000"/>
              </w:rPr>
              <w:t>оссийской Федерации»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09 8 02 00000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27 091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09 8 02 51350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13 863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09 8 02 51350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13 863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09 8 02 51350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13 863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09 8 02 51760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13 228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09 8 02 51760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13 228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09 8 02 51760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13 228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Единовременная денежная выплата ветеранам войны, труда, военной службы, длительное время проработавшим в аппарате Московской областной Думы и в аппарате Правительства Московской области в связи с днями воинской славы России и памятными датами России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12 5 01 00710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 функционирование дорожно-транспортного комплекса»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23 218 045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«Пассажирский транспорт общего пользования»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23 218 045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«Повышение уровня доступности </w:t>
            </w:r>
            <w:r>
              <w:rPr>
                <w:color w:val="000000"/>
              </w:rPr>
              <w:lastRenderedPageBreak/>
              <w:t>транспортных услуг для населения, в том числе для льготных категорий граждан»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23 218 045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Покрытие транспортным организациям выпадающих доходов, возникающих в связи с оказанием мер соц</w:t>
            </w:r>
            <w:r>
              <w:rPr>
                <w:color w:val="000000"/>
              </w:rPr>
              <w:t>иальной поддержки отдельным категориям граждан по проезду на железнодорожном транспорте пригородного сообщения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5 643 793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5 643 793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5 643 793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бюджетам бюджетной системы </w:t>
            </w:r>
            <w:proofErr w:type="gramStart"/>
            <w:r>
              <w:rPr>
                <w:color w:val="000000"/>
              </w:rPr>
              <w:t>в связи с предоставлением установленных законами Московской области дополнительных мер социальной поддержки по бесплатному проезду на транспорте в городе</w:t>
            </w:r>
            <w:proofErr w:type="gramEnd"/>
            <w:r>
              <w:rPr>
                <w:color w:val="000000"/>
              </w:rPr>
              <w:t xml:space="preserve"> Москве отдельным категориям граждан из числа с</w:t>
            </w:r>
            <w:r>
              <w:rPr>
                <w:color w:val="000000"/>
              </w:rPr>
              <w:t>емьи и детей, имеющим место жительства 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797 575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797 575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797 575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бюджетам бюджетной системы </w:t>
            </w:r>
            <w:proofErr w:type="gramStart"/>
            <w:r>
              <w:rPr>
                <w:color w:val="000000"/>
              </w:rPr>
              <w:t>в связи с предоставлением установленных законами Московской области дополнительных мер социальной поддержки по бесплатному проезду на транспорте в городе</w:t>
            </w:r>
            <w:proofErr w:type="gramEnd"/>
            <w:r>
              <w:rPr>
                <w:color w:val="000000"/>
              </w:rPr>
              <w:t xml:space="preserve"> Москве отдельным категориям граждан, имеющим м</w:t>
            </w:r>
            <w:r>
              <w:rPr>
                <w:color w:val="000000"/>
              </w:rPr>
              <w:t>есто жительства в Московской области, за исключением отдельных категорий граждан из числа семьи и детей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2 977 270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2 977 270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2 977 270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перевозчикам </w:t>
            </w:r>
            <w:proofErr w:type="gramStart"/>
            <w:r>
              <w:rPr>
                <w:color w:val="000000"/>
              </w:rPr>
              <w:t>на компенсацию потерь в доходах в связи с оказанием услуг по перевозке</w:t>
            </w:r>
            <w:proofErr w:type="gramEnd"/>
            <w:r>
              <w:rPr>
                <w:color w:val="000000"/>
              </w:rPr>
              <w:t xml:space="preserve"> внутренним водным транспортом пассажиров, для которых законодательством Московской области установлены меры социальной поддержки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>
              <w:rPr>
                <w:color w:val="000000"/>
              </w:rPr>
              <w:t xml:space="preserve"> 1 01 01110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Покрытие транспортным организациям выпадающих доходов, возникающих в связи с оказанием мер социальной поддержки по проезду на автомобильном транспорте и городском наземном электрическом транспорте по маршрутам регулярных перевозок по регулируемым тарифам в</w:t>
            </w:r>
            <w:r>
              <w:rPr>
                <w:color w:val="000000"/>
              </w:rPr>
              <w:t>етеранам труда, имеющим место жительства 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3 357 163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3 357 163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3 357 163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Покрытие транспортным организациям выпадающих доходов, возникающих в связи с оказанием мер социальной поддержки по проезду на автомобильном транспорте и городском наземном электрическом транспорте по маршрутам регулярных перевозок по регулируемым тарифам т</w:t>
            </w:r>
            <w:r>
              <w:rPr>
                <w:color w:val="000000"/>
              </w:rPr>
              <w:t>руженикам тыла, имеющим место жительства 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9 679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9 679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9 679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Покрытие транспортным организациям выпадающих доходов, возникающих в связи с оказанием мер социальной поддержки по проезду на автомобильном транспорте и городском наземном электрическом транспорте по маршрутам регулярных </w:t>
            </w:r>
            <w:proofErr w:type="gramStart"/>
            <w:r>
              <w:rPr>
                <w:color w:val="000000"/>
              </w:rPr>
              <w:t>перевозок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 регулируемым тарифам реабилитированным лицам и лицам, признанным пострадавшими от политических репрессий, имеющим место жительства 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18 470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18 470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18 470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Покрытие транспортным организациям выпадающих доходов, </w:t>
            </w:r>
            <w:r>
              <w:rPr>
                <w:color w:val="000000"/>
              </w:rPr>
              <w:lastRenderedPageBreak/>
              <w:t>возникающих в связи с оказанием мер социальной поддержки в части транспортного обслуж</w:t>
            </w:r>
            <w:r>
              <w:rPr>
                <w:color w:val="000000"/>
              </w:rPr>
              <w:t>ивания отдельным категориям граждан, имеющим место жительства в городе Москве, автомобильным транспортом и городским наземным электрическим транспортом Московской области по маршрутам регулярных перевозок по регулируемым тарифам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1 879 472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1 879 472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1 879 472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Покрытие транспортным организациям выпадающих доходов, возникающих в связи с оказанием установленных законами Московской области мер социальной поддержки по проезду на автомобильном транспорте и городском наземном электрическом транспорте по маршрутам регу</w:t>
            </w:r>
            <w:r>
              <w:rPr>
                <w:color w:val="000000"/>
              </w:rPr>
              <w:t>лярных перевозок по регулируемым тарифам отдельным категориям граждан из числа семьи и детей, имеющим место жительства 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842 542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842 542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842 542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Покрытие транспортным организациям выпадающих доходов, возникающих в связи с оказанием установленных законами Московской области мер социальной под</w:t>
            </w:r>
            <w:r>
              <w:rPr>
                <w:color w:val="000000"/>
              </w:rPr>
              <w:t>держки по проезду на автомобильном транспорте и городском наземном электрическом транспорте по маршрутам регулярных перевозок по регулируемым тарифам отдельным категориям граждан, имеющим место жительства в Московской области, за исключением ветеранов труд</w:t>
            </w:r>
            <w:r>
              <w:rPr>
                <w:color w:val="000000"/>
              </w:rPr>
              <w:t>а, тружеников тыла, реабилитированных лиц и лиц, признанных пострадавшими от политических репрессий, а также</w:t>
            </w:r>
            <w:proofErr w:type="gramEnd"/>
            <w:r>
              <w:rPr>
                <w:color w:val="000000"/>
              </w:rPr>
              <w:t xml:space="preserve"> отдельных категорий граждан из числа семьи и детей, и в период с 1 по 12 мая (включительно) ветеранов Великой Отечественной войны, проживающих в Ро</w:t>
            </w:r>
            <w:r>
              <w:rPr>
                <w:color w:val="000000"/>
              </w:rPr>
              <w:t>ссийской Федерации и странах СНГ, и лиц их сопровождающих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7 691 872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7 691 872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7 691 872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бюджета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14 036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99 0 00 30090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13 073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99 0 00 30090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99 0 00 30090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99 0 00 30090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13 041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99 0 00 30090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4 961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99 0 00 30090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8 080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поддержка Героев Социалистического Труда, Героев Труда Российской Федерации и полных кавалеров ордена Трудовой Славы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99 0 00 51980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99 0 00 51980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99 0 00 51980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99 0 00 51980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99 0 00 51980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99 0 00 51980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14 282 931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12 164 997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«Дошкольное образование»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2 992 512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«Финансовое обеспечение реализации прав граждан на получение общедоступного и бесплатного дошкольного </w:t>
            </w:r>
            <w:r>
              <w:rPr>
                <w:color w:val="000000"/>
              </w:rPr>
              <w:lastRenderedPageBreak/>
              <w:t>образования»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2 992 512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03 1 03 62140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2 992 512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03 1 03 62140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2 992 512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03 1 03 62140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2 992 512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«Дополнительное образование, воспитание и психолого-социальное сопровождение детей»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9 172 485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комплекса мер, направленных на развитие семейного устройства детей-сирот и детей, оставшихся без попечения родителей, и сопровождение замещающих семей»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9 172 485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Выплата единовременного пособия детям-с</w:t>
            </w:r>
            <w:r>
              <w:rPr>
                <w:color w:val="000000"/>
              </w:rPr>
              <w:t>иротам и детям, оставшимся без попечения родителей, переданным на усыновление в семьи граждан Российской Федерации, в том числе оплата банковских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13 589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</w:t>
            </w:r>
            <w:r>
              <w:rPr>
                <w:color w:val="000000"/>
              </w:rPr>
              <w:t>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Выплата ежемесячного пособия детям, переданным на усыновление в семьи граждан Российской Федерации,  в том числе оплата банковских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887 459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5 819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5 819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</w:t>
            </w:r>
            <w:r>
              <w:rPr>
                <w:color w:val="000000"/>
              </w:rPr>
              <w:t>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881 640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881 640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Выплаты на обеспечение бесплатного проезда детей-сирот и детей, оставшихся без попечения родителей, а также лиц из их числа, в том числе оплата банковских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41 819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41 545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41 545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Вознаграждение приемному родителю,  в том числе оплата банковских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4 248 150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19 105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</w:t>
            </w:r>
            <w:r>
              <w:rPr>
                <w:color w:val="000000"/>
              </w:rPr>
              <w:t>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19 105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4 229 045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4 229 045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Выплаты приемной семье на содержание приемных детей,  в том числе оплата банковских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1 624 193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10 649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10 649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1 613 544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1 613 544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Выплаты на организацию отдыха приемной семьи, в том числе оплата банковских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59 331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58 991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24 619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34 372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Вознаграждение опекуну (попечителю), в том числе оплата банковских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284 969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283 687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283 687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Выплаты семьям опекунов на содержание подопечных детей, в том числе оплата банковских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1 811 273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11 875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11 875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1 799 398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1 799 398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Вознаграждение патронатному воспитателю, в том числе оплата банковских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03 3 01 22010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134 594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03 3 01 22010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03 3 01 22010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03 3 01 22010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133 989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03 3 01 22010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133 989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Выплаты патронатным воспитателям на содержание детей, переданных на патронатное воспитание, в том числе оплата банковских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03 3 01 22030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03 3 01 22030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03 3 01 22030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03 3 01 22030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03 3 01 22030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Вознаграждение патронатному воспитателю при социальном патронате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03 3 01 23010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18 379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03 3 01 23010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18 379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03 3 01 23010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18 379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03 3 01 52600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48 541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03 3 01 52600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48 541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03 3 01 52600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48 541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института семьи и повышение рождаемости»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«Предоставление мер социальной поддержки семьям с детьми»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года № 120-ФЗ «Об основах системы профилактики безнадзорности и правонарушений несовершеннолетни</w:t>
            </w:r>
            <w:r>
              <w:rPr>
                <w:color w:val="000000"/>
              </w:rPr>
              <w:t xml:space="preserve">х» полномочий Российской Федерации по осуществлению деятельности, связанной с перевозкой между </w:t>
            </w:r>
            <w:r>
              <w:rPr>
                <w:color w:val="000000"/>
              </w:rPr>
              <w:lastRenderedPageBreak/>
              <w:t xml:space="preserve">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</w:t>
            </w:r>
            <w:r>
              <w:rPr>
                <w:color w:val="000000"/>
              </w:rPr>
              <w:t>из семей, организаций</w:t>
            </w:r>
            <w:proofErr w:type="gramEnd"/>
            <w:r>
              <w:rPr>
                <w:color w:val="000000"/>
              </w:rPr>
              <w:t xml:space="preserve">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04 6 01 59400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04 6 01 59400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</w:t>
            </w:r>
            <w:r>
              <w:rPr>
                <w:color w:val="000000"/>
              </w:rPr>
              <w:t>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04 6 01 59400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«Жилище»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2 116 963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жильем молодых семей»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202 233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202 233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01 R4970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202 233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01 R4970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202 233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01 R4970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202 233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1 914 730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1 914 730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</w:t>
            </w:r>
            <w:r>
              <w:rPr>
                <w:color w:val="000000"/>
              </w:rPr>
              <w:t>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09 3 01 60820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1 869 440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</w:t>
            </w:r>
            <w:r>
              <w:rPr>
                <w:color w:val="000000"/>
              </w:rPr>
              <w:t>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09 3 01 60820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1 869 440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09 3 01 60820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1 869 440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01 R0820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45 290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01 R0820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45 290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01 R0820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45 290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3 542 343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3 471 122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«Социальная поддержка граждан»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90 443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«Оказание государственной социальной помощи и экстренной социальной помощи гражданам, а также ежегодные денежные выплаты к памятным датам»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Возмещение стоимости услуг, согласно гарантированному перечню услуг </w:t>
            </w:r>
            <w:r>
              <w:rPr>
                <w:color w:val="000000"/>
              </w:rPr>
              <w:t>по погребению умерших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04 1 07 71610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4 709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социально значимых мероприятий»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63 957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мероприятий, проводимых в сфере социальной защиты населения, посвященных знаменательным событиям и памятным датам, установленным в Российской Федерации и 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04 1 10 71760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63 957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04 1 10 71760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63 957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04 1 10 71760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63 957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</w:t>
            </w:r>
            <w:r>
              <w:rPr>
                <w:color w:val="000000"/>
              </w:rPr>
              <w:t>е «Обеспечение деятельности государственных учреждений социального обслуживания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3 777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оценку имущества, подлежащего страхованию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страхование имущества, находящегося в государственной собственности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владельцев транспортных средств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1 175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1 175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1 175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</w:t>
            </w:r>
            <w:r>
              <w:rPr>
                <w:color w:val="000000"/>
              </w:rPr>
              <w:t>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«Осуществление государственной поддержки некоммерческих организаций, не являющихся государственными учреждениями, осуществляющими деятельность в сфере социальной защиты населения на территории Московской области, для решения задач по п</w:t>
            </w:r>
            <w:r>
              <w:rPr>
                <w:color w:val="000000"/>
              </w:rPr>
              <w:t>риоритетным направлениям в порядке, установленном законодательством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proofErr w:type="gramStart"/>
            <w:r>
              <w:rPr>
                <w:color w:val="000000"/>
              </w:rPr>
              <w:t>направлений расходов основного мероприятия подпрограммы государственной программы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04 1 16 99990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04 1 16 99990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04 1 16 99990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«Доступная среда»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14 799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«Создание </w:t>
            </w:r>
            <w:proofErr w:type="spellStart"/>
            <w:r>
              <w:rPr>
                <w:color w:val="000000"/>
              </w:rPr>
              <w:t>безбарьерной</w:t>
            </w:r>
            <w:proofErr w:type="spellEnd"/>
            <w:r>
              <w:rPr>
                <w:color w:val="000000"/>
              </w:rPr>
              <w:t xml:space="preserve"> среды на объектах социальной, инженерной и транспортной инфраструктуры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11 699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Создание </w:t>
            </w:r>
            <w:proofErr w:type="spellStart"/>
            <w:r>
              <w:rPr>
                <w:color w:val="000000"/>
              </w:rPr>
              <w:t>безбарьерной</w:t>
            </w:r>
            <w:proofErr w:type="spellEnd"/>
            <w:r>
              <w:rPr>
                <w:color w:val="000000"/>
              </w:rPr>
              <w:t xml:space="preserve"> среды в территориальных структурных управлениях (отделах) Министерства социального развития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04 2 02 11010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11 699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</w:t>
            </w:r>
            <w:r>
              <w:rPr>
                <w:color w:val="000000"/>
              </w:rPr>
              <w:t xml:space="preserve"> 02 11010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11 699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04 2 02 11010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11 699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«Кадровая подготовка в системе реабилитации и социальной интеграции инвалидов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Обучение (профессиональная переподготовка, повышение квалификации) русскому жестовому языку переводчиков в сфере профессиональной коммуникации не слышащих (переводчик жестового языка) и переводчиков в сфере профессиональной коммуникации лиц с нарушениями с</w:t>
            </w:r>
            <w:r>
              <w:rPr>
                <w:color w:val="000000"/>
              </w:rPr>
              <w:t xml:space="preserve">луха и зрения (слепоглухих), в том числе </w:t>
            </w:r>
            <w:proofErr w:type="spellStart"/>
            <w:r>
              <w:rPr>
                <w:color w:val="000000"/>
              </w:rPr>
              <w:t>тифлокомментаторов</w:t>
            </w:r>
            <w:proofErr w:type="spell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04 2 04 11020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04 2 04 11020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04 2 04 11020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Подготовка экспертов для оценки состояния доступности приоритетных объектов и услуг в приоритетных сферах </w:t>
            </w:r>
            <w:r>
              <w:rPr>
                <w:color w:val="000000"/>
              </w:rPr>
              <w:lastRenderedPageBreak/>
              <w:t xml:space="preserve">жизнедеятельности инвалидов и других </w:t>
            </w:r>
            <w:proofErr w:type="spellStart"/>
            <w:r>
              <w:rPr>
                <w:color w:val="000000"/>
              </w:rPr>
              <w:t>маломобильных</w:t>
            </w:r>
            <w:proofErr w:type="spellEnd"/>
            <w:r>
              <w:rPr>
                <w:color w:val="000000"/>
              </w:rPr>
              <w:t xml:space="preserve"> групп населения 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04 2 04 11030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</w:t>
            </w:r>
            <w:r>
              <w:rPr>
                <w:color w:val="000000"/>
              </w:rPr>
              <w:t>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04 2 04 11030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04 2 04 11030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«Формирование условий для просвещённости граждан в вопросах инвалидности и устранения </w:t>
            </w:r>
            <w:proofErr w:type="spellStart"/>
            <w:r>
              <w:rPr>
                <w:color w:val="000000"/>
              </w:rPr>
              <w:t>отношенческих</w:t>
            </w:r>
            <w:proofErr w:type="spellEnd"/>
            <w:r>
              <w:rPr>
                <w:color w:val="000000"/>
              </w:rPr>
              <w:t xml:space="preserve"> барьеров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2 919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мероприятий, посвященных Международному дню инвалидов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04 2 05 95000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2 641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04 2 05 95000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2 641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04 2 05 95000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2 641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техническими средствами реабилитации инвалидов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04 2 05 97000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04 2 05 97000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04 2 05 97000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3 365 571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3 354 556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3 354 556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3 055 720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</w:t>
            </w:r>
            <w:r>
              <w:rPr>
                <w:color w:val="000000"/>
              </w:rPr>
              <w:t>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3 055 720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297 024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297 024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1 796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1 659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«Финансовая поддержка семей при рождении детей»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P1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11 015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P1 55730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11 015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P1 55730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11 015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5 P1 55730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11 015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«Содействие занятости населения»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«Обеспечение государственных казенных </w:t>
            </w:r>
            <w:proofErr w:type="gramStart"/>
            <w:r>
              <w:rPr>
                <w:color w:val="000000"/>
              </w:rPr>
              <w:t>учреждений Московской области центров занятости населения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владельцев транспортных средств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04 7 02 00</w:t>
            </w: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04 7 02 00820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6 172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«Совершенствование государственной гражданской службы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6 172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«Личное страхование государственных гражданских служащих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6 172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страхование на случай причинения вреда жизни и здоровью лиц, замещающих государственные должности Московской области и государственных гражданских служащих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12 3 02 00850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6 172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12 3 02 00850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6 172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12 3 02 00850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6 172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«Цифровое Подмосковье»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65 049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информационной  и технологической инфраструктуры экосистемы цифровой экономики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65 049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«Цифровое государственное управление»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65 049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65 049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65 049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D6 00610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65 049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9 598 097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2 489 303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6 492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«Доступная среда»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6 492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«Создание </w:t>
            </w:r>
            <w:proofErr w:type="spellStart"/>
            <w:r>
              <w:rPr>
                <w:color w:val="000000"/>
              </w:rPr>
              <w:t>безбарьерной</w:t>
            </w:r>
            <w:proofErr w:type="spellEnd"/>
            <w:r>
              <w:rPr>
                <w:color w:val="000000"/>
              </w:rPr>
              <w:t xml:space="preserve"> среды на объектах социальной, инженерной и транспортной инфраструктуры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6 492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по обеспечению доступности приоритетных объектов и услуг в приоритетных сферах жизнедеятельности инвалидов и других </w:t>
            </w:r>
            <w:proofErr w:type="spellStart"/>
            <w:r>
              <w:rPr>
                <w:color w:val="000000"/>
              </w:rPr>
              <w:t>маломобильных</w:t>
            </w:r>
            <w:proofErr w:type="spellEnd"/>
            <w:r>
              <w:rPr>
                <w:color w:val="000000"/>
              </w:rPr>
              <w:t xml:space="preserve"> групп населения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04 2 02 61560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6 492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04 2 02 61560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6 492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04 2 02 61560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6 492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«Спорт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402 572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физической культуры и спорта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387 761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«Спорт - норма жизни»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387 761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Поддержка некоммерческих организаций,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00070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00070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00070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296 165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296 165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296 165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Проведение капитального ремонта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60770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76 596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60770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76 596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60770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76 596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«Подготовка спортивного резерва»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14 811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«Спорт - норма жизни»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14 811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транспортных сре</w:t>
            </w:r>
            <w:proofErr w:type="gramStart"/>
            <w:r>
              <w:rPr>
                <w:color w:val="000000"/>
              </w:rPr>
              <w:t>дств дл</w:t>
            </w:r>
            <w:proofErr w:type="gramEnd"/>
            <w:r>
              <w:rPr>
                <w:color w:val="000000"/>
              </w:rPr>
              <w:t xml:space="preserve">я муниципальных </w:t>
            </w:r>
            <w:r>
              <w:rPr>
                <w:color w:val="000000"/>
              </w:rPr>
              <w:lastRenderedPageBreak/>
              <w:t>учреждений физической культуры и спорта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60990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14 811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60990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14 811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60990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14 811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«Развитие инженерной инфраструктуры и </w:t>
            </w:r>
            <w:proofErr w:type="spellStart"/>
            <w:r>
              <w:rPr>
                <w:color w:val="000000"/>
              </w:rPr>
              <w:t>энергоэффективности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5 321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5 321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</w:t>
            </w:r>
            <w:r>
              <w:rPr>
                <w:color w:val="000000"/>
              </w:rPr>
              <w:t>роприятие «Проведение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5 321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10 3 03 60300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5 321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10 3 03 60300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5 321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10 3 03 60300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5 321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«Мир и согласие. Новые возможности»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проведение конкурсных процедур по присуждению премий Губернатора Московской области за профессиональные достижения»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Организация системы поддержки за достижения в сфере профессиональной деятельности, в том числе присуждение премии Губернатора Московской области «Лучший по профессии»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13 2 03 00700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«Строительство объектов социальной инфраструктуры»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2 073 418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физической культуры и спорта»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2 073 418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«Спорт - норма жизни»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2 073 418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 и строительство физкультурно-оздоровительных комплексов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64130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123 010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64130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123 010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64130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123 010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муниципальные объекты физической культуры и спорта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64220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523 651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64220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523 651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64220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523 651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муниципальных стадионов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64490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1 139 396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64490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1 139 396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64490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1 139 396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объектов физической культуры и спорта на территории военных городков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64550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287 361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64550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287 361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P5 64550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287 361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1 231 450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«Спорт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539 633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физической культуры и спорта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334 033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«Спорт - норма жизни»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334 033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52280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73 703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52280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73 703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52280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73 703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Реализация федеральной целевой программы «Развитие физической культуры и спорта в Российской Федерации на 2016 - 2020 годы»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54950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54950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54950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Подготовка основания, приобретение и установка </w:t>
            </w:r>
            <w:proofErr w:type="spellStart"/>
            <w:r>
              <w:rPr>
                <w:color w:val="000000"/>
              </w:rPr>
              <w:t>скейт-парков</w:t>
            </w:r>
            <w:proofErr w:type="spellEnd"/>
            <w:r>
              <w:rPr>
                <w:color w:val="000000"/>
              </w:rPr>
              <w:t xml:space="preserve"> в муниципальных образованиях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61140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39 335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61140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39 335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61140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39 335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Материально-техническое обеспечение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61290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19 544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61290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19 544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61290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19 544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62610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176 420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62610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176 420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62610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176 420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Замена искусственных покрытий для футбольных полей, находящихся в собственности муниципальных образований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62720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15 029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62720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15 029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1 P5 62720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15 029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205 600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«Эффективное использование трениров</w:t>
            </w:r>
            <w:r>
              <w:rPr>
                <w:color w:val="000000"/>
              </w:rPr>
              <w:t>очных площадок после чемпионата мира по футболу»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205 600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04 R4260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205 600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04 R4260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205 600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04 R4260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205 600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«Строительство объектов социальной инфраструктуры»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691 817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физической культуры и спорта»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691 817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объектов физической культуры и спорта»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691 817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 в строительство объекта «Стадион для игры в регби по адресу: Московская область, Щелковский район, п. Монино»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18 5 01 48120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623 088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18 5 01 48120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623 088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18 5 01 48120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623 088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proofErr w:type="gramStart"/>
            <w:r>
              <w:rPr>
                <w:color w:val="000000"/>
              </w:rPr>
              <w:t>направлений расходов основного мероприятия подпрограммы государственной программы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18 5 01 99990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20 915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18 5 01 99990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20 915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18 5 01 99990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20 915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01 R1110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47 814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01 R1110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47 814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01 R1110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47 814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Спорт высших достижений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5 702 595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«Доступная среда»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«Создание </w:t>
            </w:r>
            <w:proofErr w:type="spellStart"/>
            <w:r>
              <w:rPr>
                <w:color w:val="000000"/>
              </w:rPr>
              <w:t>безбарьерной</w:t>
            </w:r>
            <w:proofErr w:type="spellEnd"/>
            <w:r>
              <w:rPr>
                <w:color w:val="000000"/>
              </w:rPr>
              <w:t xml:space="preserve"> среды на объектах социальной, инженерной и транспортной инфраструктуры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04 2 02 00590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«Спорт </w:t>
            </w:r>
            <w:r>
              <w:rPr>
                <w:color w:val="000000"/>
              </w:rPr>
              <w:lastRenderedPageBreak/>
              <w:t>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5 686 849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55 600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«Эффективное использование тренировочных пло</w:t>
            </w:r>
            <w:r>
              <w:rPr>
                <w:color w:val="000000"/>
              </w:rPr>
              <w:t>щадок после чемпионата мира по футболу»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55 600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05 2 04 00590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04 R4260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37 600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04 R4260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26 200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04 R4260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26 200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04 R4260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04 R4260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«Подготовка спортивного резерва»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5 631 249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«Спорт - норма жизни»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5 631 249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членов спортивных сборных команд Московской области спортивной экипировкой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46 345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46 345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46 345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Стипендии Губернатора Московской области спортсменам - членам спортивных сборных команд Московской области за достижение спортивного результата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100 736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100 736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100 736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Премии Губернатора Московской области спортсменам Московской области, занявшим призовые места на Олимпийских, </w:t>
            </w:r>
            <w:proofErr w:type="spellStart"/>
            <w:r>
              <w:rPr>
                <w:color w:val="000000"/>
              </w:rPr>
              <w:t>Паралимпийских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Сурдлимпийских</w:t>
            </w:r>
            <w:proofErr w:type="spellEnd"/>
            <w:r>
              <w:rPr>
                <w:color w:val="000000"/>
              </w:rPr>
              <w:t>, Юношеских Олимпийских играх, чемпионатах или первенствах мира и Европы, и их личным тренерам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38 710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38 710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38 710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Стипендии Губернатора Московской области в сфере физической культуры и спорта детям-инвалидам и детям с ограниченными возможностями здоровья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1 080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1 080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1 080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5 236 714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5 236 714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3 433 556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1 803 158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страхование жизни и здоровья членов сборных команд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1 019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1 019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00860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1 019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50810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90 633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50810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90 633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50810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90 633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52290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34 534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52290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34 534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52290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34 534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Реализация федеральной целевой программы «Развитие физической культуры и спорта в Российской Федерации на 2016 - 2020 годы»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54950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6 478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54950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6 478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54950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6 478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Развитие футбола 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61630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61630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3 P5 61630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3 221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3 221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3 221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Внедрение современных средств наблюдения и оповещения о правонарушениях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3 221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3 221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1 830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08 1 04 03000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1 391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«Строительство объектов социальной инфраструктуры»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11 998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«Строительство (реконструкция) объектов физической культуры и спорта»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11 998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строительства (реконструкции) объектов физической культуры и спорта»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11 998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</w:t>
            </w:r>
            <w:proofErr w:type="gramStart"/>
            <w:r>
              <w:rPr>
                <w:color w:val="000000"/>
              </w:rPr>
              <w:t>направлений расходов основного мероприятия подпрограммы государственной программы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18 5 01 99990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11 998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18 5 01 99990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11 998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18 5 01 99990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11 998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174 749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«Спорт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174 749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174 749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174 749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</w:t>
            </w:r>
            <w:r>
              <w:rPr>
                <w:color w:val="000000"/>
              </w:rPr>
              <w:t>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174 749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164 802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</w:t>
            </w:r>
            <w:r>
              <w:rPr>
                <w:color w:val="000000"/>
              </w:rPr>
              <w:t xml:space="preserve">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164 802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9 937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9 937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4 009 701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Телевидение и радиовещание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138 849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«Развитие институтов гражданского общества, повышение эффективности </w:t>
            </w:r>
            <w:r>
              <w:rPr>
                <w:color w:val="000000"/>
              </w:rPr>
              <w:lastRenderedPageBreak/>
              <w:t>местного самоуправления и реализации молодежной политики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138 849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Подпрограмма «Развитие системы информирования населения Московской области о деятельности органов государственной власти Московской области, создание доступной современной </w:t>
            </w:r>
            <w:proofErr w:type="spellStart"/>
            <w:r>
              <w:rPr>
                <w:color w:val="000000"/>
              </w:rPr>
              <w:t>медиасреды</w:t>
            </w:r>
            <w:proofErr w:type="spellEnd"/>
            <w:r>
              <w:rPr>
                <w:color w:val="000000"/>
              </w:rPr>
              <w:t xml:space="preserve">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138 849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</w:t>
            </w:r>
            <w:r>
              <w:rPr>
                <w:color w:val="000000"/>
              </w:rPr>
              <w:t xml:space="preserve">азвитие </w:t>
            </w:r>
            <w:proofErr w:type="spellStart"/>
            <w:r>
              <w:rPr>
                <w:color w:val="000000"/>
              </w:rPr>
              <w:t>медиасреды</w:t>
            </w:r>
            <w:proofErr w:type="spellEnd"/>
            <w:r>
              <w:rPr>
                <w:color w:val="000000"/>
              </w:rPr>
              <w:t xml:space="preserve"> Московской области, поддержка СМИ региона»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137 149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телерадиокомпаний и </w:t>
            </w:r>
            <w:proofErr w:type="spellStart"/>
            <w:r>
              <w:rPr>
                <w:color w:val="000000"/>
              </w:rPr>
              <w:t>телеорганизаций</w:t>
            </w:r>
            <w:proofErr w:type="spell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137 149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137 149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13 1 03 98701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137 149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«Информационная поддержка деятельности органов государственной власти Московской области по социально значимым вопросам»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Создание и распространение (вещание) на радиоканале Московской области культурно-позна</w:t>
            </w:r>
            <w:r>
              <w:rPr>
                <w:color w:val="000000"/>
              </w:rPr>
              <w:t>вательных информационных программ, направленных на информирование и экологическое просвещение населения Московской области, для Министерства экологии и природопользования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577 534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13 0 </w:t>
            </w:r>
            <w:r>
              <w:rPr>
                <w:color w:val="000000"/>
              </w:rPr>
              <w:t>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577 534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системы информирования населения Московской области о деятельности органов государственной власти Московской области, создание доступной современной </w:t>
            </w:r>
            <w:proofErr w:type="spellStart"/>
            <w:r>
              <w:rPr>
                <w:color w:val="000000"/>
              </w:rPr>
              <w:t>медиасреды</w:t>
            </w:r>
            <w:proofErr w:type="spellEnd"/>
            <w:r>
              <w:rPr>
                <w:color w:val="000000"/>
              </w:rPr>
              <w:t xml:space="preserve">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576 908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«Развитие </w:t>
            </w:r>
            <w:proofErr w:type="spellStart"/>
            <w:r>
              <w:rPr>
                <w:color w:val="000000"/>
              </w:rPr>
              <w:t>медиасреды</w:t>
            </w:r>
            <w:proofErr w:type="spellEnd"/>
            <w:r>
              <w:rPr>
                <w:color w:val="000000"/>
              </w:rPr>
              <w:t xml:space="preserve"> Московской области, поддержка СМИ региона»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576 908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Выпуск специальных номеров газет и журналов, посвященных празднованию знаменательных событий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13 1 03 05180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13 1 03 05180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13 1 03 05180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издательств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488 438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488 438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13 1 03 98702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488 438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Выпуск специальных номеров печатного СМИ Московской области, посвященных актуальным вопросам социального и экономического развития Московской области, а также реализации на территории Московской области задач, поставленных в программных заявлениях Губернат</w:t>
            </w:r>
            <w:r>
              <w:rPr>
                <w:color w:val="000000"/>
              </w:rPr>
              <w:t>ора Московской области «Стратегия Губернатора» и «Наше Подмосковье»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87 270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87 270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87 270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3 293 318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«Безопасность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общественных объединений правоохранительной направленности»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Проведение конкурса среди печатных СМИ «Безопасность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08 1 02 02000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</w:t>
            </w:r>
            <w:r>
              <w:rPr>
                <w:color w:val="000000"/>
              </w:rPr>
              <w:t>ия и реализации молодежной политики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3 293 068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системы информирования населения Московской области о деятельности органов государственной власти Московской области, создание доступной современной </w:t>
            </w:r>
            <w:proofErr w:type="spellStart"/>
            <w:r>
              <w:rPr>
                <w:color w:val="000000"/>
              </w:rPr>
              <w:t>медиасреды</w:t>
            </w:r>
            <w:proofErr w:type="spellEnd"/>
            <w:r>
              <w:rPr>
                <w:color w:val="000000"/>
              </w:rPr>
              <w:t xml:space="preserve">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2 955 983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«Информирование населения Московской области об основных событиях социально-экономического развития и общественно-политической жизни»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83 949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и проведению фестиваля телекомпаний Подмосковья «Братина»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13 1 01 06000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13 1 01 06000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13 1 01 06000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3 450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Информирование населения Московской области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 на территории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13 1 01 07000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80 499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13 1 01 07000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80 499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13 1 01 07000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80 499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социально-значимым темам, в СМИ, на Интернет-ресу</w:t>
            </w:r>
            <w:r>
              <w:rPr>
                <w:color w:val="000000"/>
              </w:rPr>
              <w:t xml:space="preserve">рсах, в социальных сетях и </w:t>
            </w:r>
            <w:proofErr w:type="spellStart"/>
            <w:r>
              <w:rPr>
                <w:color w:val="000000"/>
              </w:rPr>
              <w:t>блогосфере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130 667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информационных агентств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13 1 02 98703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9 540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13 1 02 98703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9 540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13 1 02 98703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9 540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мониторинга печатных и электронных СМИ, </w:t>
            </w:r>
            <w:proofErr w:type="spellStart"/>
            <w:r>
              <w:rPr>
                <w:color w:val="000000"/>
              </w:rPr>
              <w:t>блогосферы</w:t>
            </w:r>
            <w:proofErr w:type="spellEnd"/>
            <w:r>
              <w:rPr>
                <w:color w:val="000000"/>
              </w:rPr>
              <w:t xml:space="preserve">, проведение </w:t>
            </w:r>
            <w:proofErr w:type="spellStart"/>
            <w:r>
              <w:rPr>
                <w:color w:val="000000"/>
              </w:rPr>
              <w:t>медиа-исследований</w:t>
            </w:r>
            <w:proofErr w:type="spellEnd"/>
            <w:r>
              <w:rPr>
                <w:color w:val="000000"/>
              </w:rPr>
              <w:t xml:space="preserve"> аудитории СМИ на территории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13 1 02 98704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12 324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13 1 02 98704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12 324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13 1 02 98704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12 324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Оплата информационных услуг по освещению деятельности органов государственной власти Московской области путем изготовления и размещения единой новостной информационной ленты и бегущей информационной строки на портале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13 1 02 98709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108 803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13 1 02 98709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108 803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13 1 02 98709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108 803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Основное мероприятие «Развитие </w:t>
            </w:r>
            <w:proofErr w:type="spellStart"/>
            <w:r>
              <w:rPr>
                <w:color w:val="000000"/>
              </w:rPr>
              <w:t>медиасреды</w:t>
            </w:r>
            <w:proofErr w:type="spellEnd"/>
            <w:r>
              <w:rPr>
                <w:color w:val="000000"/>
              </w:rPr>
              <w:t xml:space="preserve"> Московской области, поддержка СМИ региона»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942 809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Оплата информационных услуг по изготовлению и распространению в электронном средстве массовой информации Московской области телевизионных мат</w:t>
            </w:r>
            <w:r>
              <w:rPr>
                <w:color w:val="000000"/>
              </w:rPr>
              <w:t>ериалов и радиоматериалов, посвященных знаменательным историческим событиям 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13 1 03 05050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31 100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13 1 03 05050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31 100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13 1 03 05050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31 100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Выпуск специальных номеров газет и журналов, посвященных празднованию знаменательных событий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13 1 03 05180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13 1 03 05180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13 1 03 05180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информационных агентств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831 893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831 893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831 893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Выпуск специальных номеров печатного СМИ Московской области, посвященных актуальным вопросам социального и экономического развития Московской области, а также реализации на территории Московской области задач, поставленных в программных заявлениях Губернат</w:t>
            </w:r>
            <w:r>
              <w:rPr>
                <w:color w:val="000000"/>
              </w:rPr>
              <w:t>ора Московской области «Стратегия Губернатора» и «Наше Подмосковье»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78 616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78 616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13 1 03 98711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78 616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«Размещение материалов о деятельности Губернатора Московской области, Правительства Московской области, центральных исполнительных органов государственной власти Московской области и государственных органо</w:t>
            </w:r>
            <w:r>
              <w:rPr>
                <w:color w:val="000000"/>
              </w:rPr>
              <w:t>в Московской области, а также организаций, находящихся в их ведении, об основных событиях социально-экономического развития, общественно - политической жизни, культурном, спортивном, демографическом и политическом положении региона в общероссийских печатны</w:t>
            </w:r>
            <w:r>
              <w:rPr>
                <w:color w:val="000000"/>
              </w:rPr>
              <w:t>х и электронных СМИ»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201 876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Оплата информационных услуг по освещению деятельности органов государственной власти Московской области российскими информационными агентствами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13 1 04 98706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13 1 04 98706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13 1 04 98706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Оплата информационных услуг по освещению деятельности органов государственной власти Московской области в федеральных печатных средствах массовой информации и электронных средствах массовой информации, распространяемых в сети Интернет (сетевых изданиях)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13 1 04 98707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185 876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13 1 04 98707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185 876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13 1 04 98707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185 876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«Изготовление и распространение (вещание) в эфире электронных СМИ телевизионных и </w:t>
            </w:r>
            <w:proofErr w:type="gramStart"/>
            <w:r>
              <w:rPr>
                <w:color w:val="000000"/>
              </w:rPr>
              <w:t>радио материалов</w:t>
            </w:r>
            <w:proofErr w:type="gramEnd"/>
            <w:r>
              <w:rPr>
                <w:color w:val="000000"/>
              </w:rPr>
              <w:t>, освещающих деятельность органов государственной власти Московской области, социально-экономическое, культурное, демографическое и полит</w:t>
            </w:r>
            <w:r>
              <w:rPr>
                <w:color w:val="000000"/>
              </w:rPr>
              <w:t>ическое положение региона, а также исторические и общественно значимые события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Освещение деятельности органов государственной власти Московской области, социально-экономического, культурного, </w:t>
            </w:r>
            <w:r>
              <w:rPr>
                <w:color w:val="000000"/>
              </w:rPr>
              <w:lastRenderedPageBreak/>
              <w:t>демографич</w:t>
            </w:r>
            <w:r>
              <w:rPr>
                <w:color w:val="000000"/>
              </w:rPr>
              <w:t>еского и политического положения региона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13 1 05 98708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13 1 05 98708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13 1 05 98708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«Информационная поддержка деятельности органов государственной власти Московской области по социально значимым </w:t>
            </w:r>
            <w:r>
              <w:rPr>
                <w:color w:val="000000"/>
              </w:rPr>
              <w:t>вопросам»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144 966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Информирование населения Московской области о деятельности органов государственной власти Московской области в сфере развития строительного комплекса, долевого жилищного строительства, государственных программ по переселению граждан из ветхого и аварийного</w:t>
            </w:r>
            <w:r>
              <w:rPr>
                <w:color w:val="000000"/>
              </w:rPr>
              <w:t xml:space="preserve"> жилья, по капитальному ремонту жилых зданий, строительству социально значимых объектов в сети Интернет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5 460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5 460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5 460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Создание </w:t>
            </w:r>
            <w:proofErr w:type="spellStart"/>
            <w:proofErr w:type="gramStart"/>
            <w:r>
              <w:rPr>
                <w:color w:val="000000"/>
              </w:rPr>
              <w:t>дизайн-макетов</w:t>
            </w:r>
            <w:proofErr w:type="spellEnd"/>
            <w:proofErr w:type="gramEnd"/>
            <w:r>
              <w:rPr>
                <w:color w:val="000000"/>
              </w:rPr>
              <w:t>, изготовление, монтаж-демонтаж баннеров об обращении с твердыми коммунальными отходами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3 60</w:t>
            </w:r>
            <w:r>
              <w:rPr>
                <w:color w:val="000000"/>
              </w:rPr>
              <w:t>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Проведение информационной кампании, направленной на информирование граждан Московской области в сфере здравоохранения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5 054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5 054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5 054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полиграфической продукции в сфере социальной защиты населения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полиграфической продукции в сфере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полиграфической продукции в сфере лесного хозяйства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3 665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3 665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3 665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полиграфической продукции в сфере экологии и природопользования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полиграфической продукции в сфере инвестиций и инноваций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полиграфической продукции в сфере здравоохранения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Подготовка, издание и распространение специального приложения «Информационная газета. Жилищное строительство Московской области» к печатному средству массовой информации Московской области с дублированием материалов на </w:t>
            </w:r>
            <w:proofErr w:type="spellStart"/>
            <w:r>
              <w:rPr>
                <w:color w:val="000000"/>
              </w:rPr>
              <w:t>интернет-ресурсе</w:t>
            </w:r>
            <w:proofErr w:type="spellEnd"/>
            <w:r>
              <w:rPr>
                <w:color w:val="000000"/>
              </w:rPr>
              <w:t xml:space="preserve"> (на сайте издания), </w:t>
            </w:r>
            <w:r>
              <w:rPr>
                <w:color w:val="000000"/>
              </w:rPr>
              <w:t>а также подготовка, издание полиграфической продукции о правовых механизмах, регулирующих деятельность строительного комплекса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5 865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</w:t>
            </w:r>
            <w:r>
              <w:rPr>
                <w:color w:val="000000"/>
              </w:rPr>
              <w:t>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5 865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5 865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Оплата информационных услуг в сфере культуры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3 540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3 540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3 540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Оплата информационных услуг в сфере физической культуры и спорта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Оплата информационных услуг в сфере региональной безопасности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5 167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5 167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5 167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Оплата информационных услуг в сфере лесного хозяйства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17 682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17 682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17 682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Оплата информационных услуг в сфере инвестиций и инноваций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9 899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9 899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9 899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Оплата информационных</w:t>
            </w:r>
            <w:r>
              <w:rPr>
                <w:color w:val="000000"/>
              </w:rPr>
              <w:t xml:space="preserve"> услуг в сфере экологии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3 319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3 319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3 319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документального фильма в сфере экологии на территории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Размещение социальной рекламы на объектах наружной рекламы в интересах Министерства образования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4 315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4 315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4 315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Создание и распространение (вещание) на телевизионном канале Московской области и в сети Интернет информационных материалов  в интересах Министерства образования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13 1 06 98789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Создание и распространение (вещание) на телевизионном канале в Московской области, а также в сети Интернет информационных материалов по вопросам соблюдения и защиты прав и законных интересов субъектов предпринимательской деятельности на территории Московск</w:t>
            </w:r>
            <w:r>
              <w:rPr>
                <w:color w:val="000000"/>
              </w:rPr>
              <w:t>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Создание и распространение (вещание) видеороликов на телевизионном канале в Московской области, а также в сети Интернет информационных видеороликов в интересах Министерства экономики и финансов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13 1 06 9879</w:t>
            </w:r>
            <w:r>
              <w:rPr>
                <w:color w:val="000000"/>
              </w:rPr>
              <w:t>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13 1 06 98793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13 1 06 98793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создания и эксплуатации сети объектов наружной рекламы на территории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13 1 07 00000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51 716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13 1 07 00590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51 716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13 1 07 00590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27 321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13 1 07 00590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27 321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13 1 07 00590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24 332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13 1 07 00590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24 332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13 1 07 00590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13 1 07 00590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202 722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условий для реализации полномочий органов государственной власти Московской области и государственных органов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202 722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202 559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</w:t>
            </w:r>
            <w:r>
              <w:rPr>
                <w:color w:val="000000"/>
              </w:rPr>
              <w:t>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182 192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182 192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20 366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20 366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обязательное страхование гражданской ответственности владельцев транспортных средств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13 5 01 00820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туризма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134 363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«Формирование имиджа и продвижение туристских услуг Московской области на внутреннем и международном туристских рынках»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134 363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информационных агентств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13 6 02 98703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129 763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13 6 02 98703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129 763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13 6 02 98703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129 763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Информирование о туристском потенциале Московской области посредством размещения социальной рекламы на объектах наружной рекламы и информации в городе Москва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13 6 02 98719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13 6 02 98719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13 6 02 98719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9 818 237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9 818 237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9 818 237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«Управление государственными финансами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9 818 237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«Управление государственным долгом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9 818 237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 по уменьшению процентных ставок заимствований Московской области и увеличению срочности долговых обязательств Московской области путем: привлечения кредитов в кредитных организациях; заключения дополнительных соглашений к государственным кон</w:t>
            </w:r>
            <w:r>
              <w:rPr>
                <w:color w:val="000000"/>
              </w:rPr>
              <w:t>трактам о снижении процентных ставок; размещения заказов на оказание услуг по организации размещения государственных ценных бумаг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9 818 237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>
              <w:rPr>
                <w:color w:val="000000"/>
              </w:rPr>
              <w:t>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9 818 237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12 4 06 00020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9 818 237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9 307 020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3 336 181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3 336 181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«Управление государственными финансами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3 336 181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«Минимизация различий бюджетной обеспеченности между бюджетами муниципальных образований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3 336 181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Выравнивание бюджетной обеспеченности муниципальных районов (городских округов) Московской области для осуществления ими полномочий по решению вопросов местного значения, отнесенных в соответствии с законодательством Российской Фе</w:t>
            </w:r>
            <w:r>
              <w:rPr>
                <w:color w:val="000000"/>
              </w:rPr>
              <w:t>дерации к полномочиям органов местного самоуправления муниципальных районов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12 4 03 63110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1 851 633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12 4 03 63110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1 851 633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Дотации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12 4 03 63110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1 851 633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Выравнивание бюджетной обеспеченности поселений Московской области, в том числе городских округов Московской области, для осуществления ими полномочий по решению вопросов местного значения, отнесенных в соответствии с законодательством Российской Федерации</w:t>
            </w:r>
            <w:r>
              <w:rPr>
                <w:color w:val="000000"/>
              </w:rPr>
              <w:t xml:space="preserve"> к полномочиям органов местного самоуправления поселений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12 4 03 63120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1 484 548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12 4 03 63120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1 484 548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Дотации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12 4 03 63120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1 484 548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дотации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237 052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237 052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«Управление государственными финансами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237 052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закрытых административно-</w:t>
            </w:r>
            <w:r>
              <w:rPr>
                <w:color w:val="000000"/>
              </w:rPr>
              <w:lastRenderedPageBreak/>
              <w:t>территориальных образований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237 052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12 4 04 50100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237 052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12 4 04 50100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237 052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Дотации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12 4 04 50100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237 052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5 733 787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«Предпринимательство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1 331 619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«Инвестиции в Подмосковье»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1 331 619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«Осуществление мероприятий по реализации стратегий социально-экономического развития </w:t>
            </w:r>
            <w:proofErr w:type="spellStart"/>
            <w:r>
              <w:rPr>
                <w:color w:val="000000"/>
              </w:rPr>
              <w:t>наукоградов</w:t>
            </w:r>
            <w:proofErr w:type="spellEnd"/>
            <w:r>
              <w:rPr>
                <w:color w:val="000000"/>
              </w:rPr>
              <w:t xml:space="preserve"> Российской Федерации»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331 619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мероприятий по реализации стратегий социально-экономического развития </w:t>
            </w:r>
            <w:proofErr w:type="spellStart"/>
            <w:r>
              <w:rPr>
                <w:color w:val="000000"/>
              </w:rPr>
              <w:t>наукоградов</w:t>
            </w:r>
            <w:proofErr w:type="spellEnd"/>
            <w:r>
              <w:rPr>
                <w:color w:val="000000"/>
              </w:rPr>
              <w:t xml:space="preserve"> Российской Федерации, способствующих развитию научно-производственного комплекса </w:t>
            </w:r>
            <w:proofErr w:type="spellStart"/>
            <w:r>
              <w:rPr>
                <w:color w:val="000000"/>
              </w:rPr>
              <w:t>наукоградов</w:t>
            </w:r>
            <w:proofErr w:type="spellEnd"/>
            <w:r>
              <w:rPr>
                <w:color w:val="000000"/>
              </w:rPr>
              <w:t xml:space="preserve"> Российской Федерации, а также сохранению и развитию инфраструктуры </w:t>
            </w:r>
            <w:proofErr w:type="spellStart"/>
            <w:r>
              <w:rPr>
                <w:color w:val="000000"/>
              </w:rPr>
              <w:t>наукоградов</w:t>
            </w:r>
            <w:proofErr w:type="spellEnd"/>
            <w:r>
              <w:rPr>
                <w:color w:val="000000"/>
              </w:rPr>
              <w:t xml:space="preserve"> Российской Федерации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04 R5250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331 619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04 R5250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331 619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04 R5250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331 619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«Проведение конкурсного отбора лучших концепций по развитию территорий муниципальных образований Московской области и дальнейшая реализация концепций победителей конкурса»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11 1 10 00000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грантов муниципа</w:t>
            </w:r>
            <w:r>
              <w:rPr>
                <w:color w:val="000000"/>
              </w:rPr>
              <w:t>льным образованиям - победителям конкурсного отбора лучших концепций по развитию территорий муниципальных образований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11 1 10 62700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11 1 10 62700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11 1 10 62700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«Управление имуществом и финансами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«Управление государственными финансами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Мониторинг и оценка качества управления муниципальными финансами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12 4 05 63500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12 4 05 63500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12 4 05 63500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бюджета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4 352 168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в целях финансирования мероприятий в рамках заключенных Правительством Московской области соглашений о межрегиональном сотрудничестве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99 0 00 03100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99 0 00 03100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99 0 00 03100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в форме дотаций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99 0 00 65010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4 202 168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99 0 00 65010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4 202 168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99 0 00 65010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4 202 168</w:t>
            </w:r>
          </w:p>
        </w:tc>
      </w:tr>
      <w:tr w:rsidR="00B23A47">
        <w:tc>
          <w:tcPr>
            <w:tcW w:w="60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B23A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3A47" w:rsidRDefault="00D9140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693 142 485</w:t>
            </w:r>
          </w:p>
        </w:tc>
      </w:tr>
    </w:tbl>
    <w:p w:rsidR="00B23A47" w:rsidRDefault="00B23A47">
      <w:pPr>
        <w:rPr>
          <w:vanish/>
        </w:rPr>
      </w:pPr>
    </w:p>
    <w:tbl>
      <w:tblPr>
        <w:tblOverlap w:val="never"/>
        <w:tblW w:w="102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06"/>
      </w:tblGrid>
      <w:tr w:rsidR="00B23A47">
        <w:tc>
          <w:tcPr>
            <w:tcW w:w="10206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B23A47" w:rsidRDefault="00D91401">
            <w:pPr>
              <w:ind w:firstLine="300"/>
              <w:jc w:val="right"/>
            </w:pPr>
            <w:r>
              <w:rPr>
                <w:color w:val="000000"/>
              </w:rPr>
              <w:t>».</w:t>
            </w:r>
          </w:p>
          <w:p w:rsidR="00B23A47" w:rsidRDefault="00B23A47">
            <w:pPr>
              <w:ind w:firstLine="300"/>
              <w:jc w:val="right"/>
            </w:pPr>
          </w:p>
        </w:tc>
      </w:tr>
    </w:tbl>
    <w:p w:rsidR="00000000" w:rsidRDefault="00D91401"/>
    <w:sectPr w:rsidR="00000000" w:rsidSect="00B23A47">
      <w:headerReference w:type="default" r:id="rId6"/>
      <w:footerReference w:type="default" r:id="rId7"/>
      <w:pgSz w:w="11905" w:h="16837"/>
      <w:pgMar w:top="566" w:right="566" w:bottom="566" w:left="1133" w:header="566" w:footer="56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A47" w:rsidRDefault="00B23A47" w:rsidP="00B23A47">
      <w:r>
        <w:separator/>
      </w:r>
    </w:p>
  </w:endnote>
  <w:endnote w:type="continuationSeparator" w:id="0">
    <w:p w:rsidR="00B23A47" w:rsidRDefault="00B23A47" w:rsidP="00B23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B23A47">
      <w:tc>
        <w:tcPr>
          <w:tcW w:w="10421" w:type="dxa"/>
        </w:tcPr>
        <w:p w:rsidR="00B23A47" w:rsidRDefault="00D91401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B23A47" w:rsidRDefault="00B23A47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A47" w:rsidRDefault="00B23A47" w:rsidP="00B23A47">
      <w:r>
        <w:separator/>
      </w:r>
    </w:p>
  </w:footnote>
  <w:footnote w:type="continuationSeparator" w:id="0">
    <w:p w:rsidR="00B23A47" w:rsidRDefault="00B23A47" w:rsidP="00B23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B23A47" w:rsidTr="001D6A48">
      <w:trPr>
        <w:trHeight w:val="284"/>
      </w:trPr>
      <w:tc>
        <w:tcPr>
          <w:tcW w:w="10421" w:type="dxa"/>
        </w:tcPr>
        <w:p w:rsidR="00B23A47" w:rsidRDefault="00B23A47">
          <w:pPr>
            <w:jc w:val="center"/>
            <w:rPr>
              <w:color w:val="000000"/>
            </w:rPr>
          </w:pPr>
          <w:r>
            <w:fldChar w:fldCharType="begin"/>
          </w:r>
          <w:r w:rsidR="00D91401">
            <w:rPr>
              <w:color w:val="000000"/>
            </w:rPr>
            <w:instrText>PAGE</w:instrText>
          </w:r>
          <w:r w:rsidR="001D6A48">
            <w:fldChar w:fldCharType="separate"/>
          </w:r>
          <w:r w:rsidR="001D6A48">
            <w:rPr>
              <w:color w:val="000000"/>
            </w:rPr>
            <w:t>60</w:t>
          </w:r>
          <w:r>
            <w:fldChar w:fldCharType="end"/>
          </w:r>
        </w:p>
        <w:p w:rsidR="00B23A47" w:rsidRDefault="00B23A47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A47"/>
    <w:rsid w:val="001D6A48"/>
    <w:rsid w:val="00B2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23A4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D6A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6A48"/>
  </w:style>
  <w:style w:type="paragraph" w:styleId="a6">
    <w:name w:val="footer"/>
    <w:basedOn w:val="a"/>
    <w:link w:val="a7"/>
    <w:uiPriority w:val="99"/>
    <w:semiHidden/>
    <w:unhideWhenUsed/>
    <w:rsid w:val="001D6A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6A4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171</Pages>
  <Words>95445</Words>
  <Characters>544041</Characters>
  <Application>Microsoft Office Word</Application>
  <DocSecurity>0</DocSecurity>
  <Lines>4533</Lines>
  <Paragraphs>1276</Paragraphs>
  <ScaleCrop>false</ScaleCrop>
  <Company>Министерство экономики и финансов</Company>
  <LinksUpToDate>false</LinksUpToDate>
  <CharactersWithSpaces>638210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TapchievaTS</dc:creator>
  <cp:lastModifiedBy>TapchievaTS</cp:lastModifiedBy>
  <cp:revision>2</cp:revision>
  <dcterms:created xsi:type="dcterms:W3CDTF">2019-09-26T09:58:00Z</dcterms:created>
  <dcterms:modified xsi:type="dcterms:W3CDTF">2019-09-26T09:58:00Z</dcterms:modified>
</cp:coreProperties>
</file>