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D52" w:rsidRDefault="00926C64" w:rsidP="00E55D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926C64">
        <w:rPr>
          <w:rFonts w:ascii="Times New Roman" w:hAnsi="Times New Roman" w:cs="Times New Roman"/>
          <w:b/>
          <w:sz w:val="32"/>
          <w:szCs w:val="32"/>
        </w:rPr>
        <w:t xml:space="preserve">Отчет о деятельности </w:t>
      </w:r>
    </w:p>
    <w:p w:rsidR="00E55D52" w:rsidRDefault="00926C64" w:rsidP="00E55D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6774">
        <w:rPr>
          <w:rFonts w:ascii="Times New Roman" w:hAnsi="Times New Roman" w:cs="Times New Roman"/>
          <w:b/>
          <w:sz w:val="32"/>
          <w:szCs w:val="32"/>
        </w:rPr>
        <w:t xml:space="preserve">заместителя Председателя </w:t>
      </w:r>
      <w:r w:rsidRPr="00926C64">
        <w:rPr>
          <w:rFonts w:ascii="Times New Roman" w:hAnsi="Times New Roman" w:cs="Times New Roman"/>
          <w:b/>
          <w:sz w:val="32"/>
          <w:szCs w:val="32"/>
        </w:rPr>
        <w:t>Московской областной Думы</w:t>
      </w:r>
      <w:r w:rsidRPr="00DC6774">
        <w:rPr>
          <w:rFonts w:ascii="Times New Roman" w:hAnsi="Times New Roman" w:cs="Times New Roman"/>
          <w:b/>
          <w:sz w:val="32"/>
          <w:szCs w:val="32"/>
        </w:rPr>
        <w:t>, руководителя фракции КПРФ</w:t>
      </w:r>
      <w:r w:rsidRPr="00926C64">
        <w:rPr>
          <w:rFonts w:ascii="Times New Roman" w:hAnsi="Times New Roman" w:cs="Times New Roman"/>
          <w:b/>
          <w:sz w:val="32"/>
          <w:szCs w:val="32"/>
        </w:rPr>
        <w:t xml:space="preserve"> Николая Васильева</w:t>
      </w:r>
      <w:r w:rsidRPr="00DC67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D6872" w:rsidRPr="00DC6774" w:rsidRDefault="00926C64" w:rsidP="00E55D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6774">
        <w:rPr>
          <w:rFonts w:ascii="Times New Roman" w:hAnsi="Times New Roman" w:cs="Times New Roman"/>
          <w:b/>
          <w:sz w:val="32"/>
          <w:szCs w:val="32"/>
        </w:rPr>
        <w:t>в территориальном округе</w:t>
      </w:r>
      <w:r w:rsidRPr="00926C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6774">
        <w:rPr>
          <w:rFonts w:ascii="Times New Roman" w:hAnsi="Times New Roman" w:cs="Times New Roman"/>
          <w:b/>
          <w:sz w:val="32"/>
          <w:szCs w:val="32"/>
        </w:rPr>
        <w:t>за 2020</w:t>
      </w:r>
      <w:r w:rsidRPr="00926C64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bookmarkEnd w:id="0"/>
    </w:p>
    <w:p w:rsidR="00B561CA" w:rsidRDefault="000D2AEC" w:rsidP="000120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EC">
        <w:rPr>
          <w:rFonts w:ascii="Times New Roman" w:hAnsi="Times New Roman" w:cs="Times New Roman"/>
          <w:sz w:val="28"/>
          <w:szCs w:val="28"/>
        </w:rPr>
        <w:t>2020 год был очень сложный и внес свои коррективы в работу депутат</w:t>
      </w:r>
      <w:r w:rsidR="00B561CA">
        <w:rPr>
          <w:rFonts w:ascii="Times New Roman" w:hAnsi="Times New Roman" w:cs="Times New Roman"/>
          <w:sz w:val="28"/>
          <w:szCs w:val="28"/>
        </w:rPr>
        <w:t>ов Московской областной Думы</w:t>
      </w:r>
      <w:r w:rsidRPr="000D2AEC">
        <w:rPr>
          <w:rFonts w:ascii="Times New Roman" w:hAnsi="Times New Roman" w:cs="Times New Roman"/>
          <w:sz w:val="28"/>
          <w:szCs w:val="28"/>
        </w:rPr>
        <w:t xml:space="preserve">. </w:t>
      </w:r>
      <w:r w:rsidR="00B561CA" w:rsidRPr="00B561CA">
        <w:rPr>
          <w:rFonts w:ascii="Times New Roman" w:hAnsi="Times New Roman" w:cs="Times New Roman"/>
          <w:sz w:val="28"/>
          <w:szCs w:val="28"/>
        </w:rPr>
        <w:t xml:space="preserve">В связи с неблагополучной эпидемиологической обстановкой из-за </w:t>
      </w:r>
      <w:r w:rsidR="00B561CA">
        <w:rPr>
          <w:rFonts w:ascii="Times New Roman" w:hAnsi="Times New Roman" w:cs="Times New Roman"/>
          <w:sz w:val="28"/>
          <w:szCs w:val="28"/>
        </w:rPr>
        <w:t xml:space="preserve">вспышки </w:t>
      </w:r>
      <w:proofErr w:type="spellStart"/>
      <w:r w:rsidR="00B561C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B561CA">
        <w:rPr>
          <w:rFonts w:ascii="Times New Roman" w:hAnsi="Times New Roman" w:cs="Times New Roman"/>
          <w:sz w:val="28"/>
          <w:szCs w:val="28"/>
        </w:rPr>
        <w:t xml:space="preserve"> инфекции и</w:t>
      </w:r>
      <w:r w:rsidR="00B561CA" w:rsidRPr="00B561CA">
        <w:rPr>
          <w:rFonts w:ascii="Times New Roman" w:hAnsi="Times New Roman" w:cs="Times New Roman"/>
          <w:sz w:val="28"/>
          <w:szCs w:val="28"/>
        </w:rPr>
        <w:t xml:space="preserve"> в целях предупреждения </w:t>
      </w:r>
      <w:r w:rsidR="00B561CA">
        <w:rPr>
          <w:rFonts w:ascii="Times New Roman" w:hAnsi="Times New Roman" w:cs="Times New Roman"/>
          <w:sz w:val="28"/>
          <w:szCs w:val="28"/>
        </w:rPr>
        <w:t xml:space="preserve">                                              ее распространения</w:t>
      </w:r>
      <w:r w:rsidR="00B561CA" w:rsidRPr="00B561CA">
        <w:rPr>
          <w:rFonts w:ascii="Times New Roman" w:hAnsi="Times New Roman" w:cs="Times New Roman"/>
          <w:sz w:val="28"/>
          <w:szCs w:val="28"/>
        </w:rPr>
        <w:t>, было принято решение продолжить работу в удаленно</w:t>
      </w:r>
      <w:r w:rsidR="00B561CA">
        <w:rPr>
          <w:rFonts w:ascii="Times New Roman" w:hAnsi="Times New Roman" w:cs="Times New Roman"/>
          <w:sz w:val="28"/>
          <w:szCs w:val="28"/>
        </w:rPr>
        <w:t xml:space="preserve">м режиме. </w:t>
      </w:r>
      <w:r w:rsidR="00B561CA" w:rsidRPr="00B561CA">
        <w:rPr>
          <w:rFonts w:ascii="Times New Roman" w:hAnsi="Times New Roman" w:cs="Times New Roman"/>
          <w:sz w:val="28"/>
          <w:szCs w:val="28"/>
        </w:rPr>
        <w:t>Но это не помешало по</w:t>
      </w:r>
      <w:r w:rsidR="00B561CA">
        <w:rPr>
          <w:rFonts w:ascii="Times New Roman" w:hAnsi="Times New Roman" w:cs="Times New Roman"/>
          <w:sz w:val="28"/>
          <w:szCs w:val="28"/>
        </w:rPr>
        <w:t>могать решать проблемы в округе: в</w:t>
      </w:r>
      <w:r w:rsidR="00B561CA" w:rsidRPr="00B561CA">
        <w:rPr>
          <w:rFonts w:ascii="Times New Roman" w:hAnsi="Times New Roman" w:cs="Times New Roman"/>
          <w:sz w:val="28"/>
          <w:szCs w:val="28"/>
        </w:rPr>
        <w:t xml:space="preserve"> телефонном режиме принимались обращения от жителей округа, предостав</w:t>
      </w:r>
      <w:r w:rsidR="00B561CA">
        <w:rPr>
          <w:rFonts w:ascii="Times New Roman" w:hAnsi="Times New Roman" w:cs="Times New Roman"/>
          <w:sz w:val="28"/>
          <w:szCs w:val="28"/>
        </w:rPr>
        <w:t>лялась необходимая информация, в он-</w:t>
      </w:r>
      <w:proofErr w:type="spellStart"/>
      <w:r w:rsidR="00B561C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B561CA">
        <w:rPr>
          <w:rFonts w:ascii="Times New Roman" w:hAnsi="Times New Roman" w:cs="Times New Roman"/>
          <w:sz w:val="28"/>
          <w:szCs w:val="28"/>
        </w:rPr>
        <w:t xml:space="preserve"> режиме проходили заседания Московской областной Думы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561CA">
        <w:rPr>
          <w:rFonts w:ascii="Times New Roman" w:hAnsi="Times New Roman" w:cs="Times New Roman"/>
          <w:sz w:val="28"/>
          <w:szCs w:val="28"/>
        </w:rPr>
        <w:t>и профильных комитетов</w:t>
      </w:r>
      <w:r w:rsidR="00DC6774">
        <w:rPr>
          <w:rFonts w:ascii="Times New Roman" w:hAnsi="Times New Roman" w:cs="Times New Roman"/>
          <w:sz w:val="28"/>
          <w:szCs w:val="28"/>
        </w:rPr>
        <w:t>, совещания, круглые столы</w:t>
      </w:r>
      <w:r w:rsidR="00B561CA">
        <w:rPr>
          <w:rFonts w:ascii="Times New Roman" w:hAnsi="Times New Roman" w:cs="Times New Roman"/>
          <w:sz w:val="28"/>
          <w:szCs w:val="28"/>
        </w:rPr>
        <w:t xml:space="preserve"> </w:t>
      </w:r>
      <w:r w:rsidR="00B561CA" w:rsidRPr="00B561CA">
        <w:rPr>
          <w:rFonts w:ascii="Times New Roman" w:hAnsi="Times New Roman" w:cs="Times New Roman"/>
          <w:sz w:val="28"/>
          <w:szCs w:val="28"/>
        </w:rPr>
        <w:t xml:space="preserve">и т.д. </w:t>
      </w:r>
    </w:p>
    <w:p w:rsidR="000D2AEC" w:rsidRDefault="000E3987" w:rsidP="000E39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епутаты </w:t>
      </w:r>
      <w:r>
        <w:rPr>
          <w:rFonts w:ascii="Times New Roman" w:hAnsi="Times New Roman" w:cs="Times New Roman"/>
          <w:sz w:val="28"/>
          <w:szCs w:val="28"/>
        </w:rPr>
        <w:t xml:space="preserve">фракции КПРФ в </w:t>
      </w:r>
      <w:r w:rsidR="000D2AEC" w:rsidRPr="000D2AEC">
        <w:rPr>
          <w:rFonts w:ascii="Times New Roman" w:hAnsi="Times New Roman" w:cs="Times New Roman"/>
          <w:sz w:val="28"/>
          <w:szCs w:val="28"/>
        </w:rPr>
        <w:t>Московской областной Думы и местных Советов депутатов</w:t>
      </w:r>
      <w:r w:rsidRPr="000E3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0D2AEC">
        <w:rPr>
          <w:rFonts w:ascii="Times New Roman" w:hAnsi="Times New Roman" w:cs="Times New Roman"/>
          <w:sz w:val="28"/>
          <w:szCs w:val="28"/>
        </w:rPr>
        <w:t xml:space="preserve">первых дней объявления самоизоляции, </w:t>
      </w:r>
      <w:r w:rsidR="000D2AEC" w:rsidRPr="000D2AEC">
        <w:rPr>
          <w:rFonts w:ascii="Times New Roman" w:hAnsi="Times New Roman" w:cs="Times New Roman"/>
          <w:sz w:val="28"/>
          <w:szCs w:val="28"/>
        </w:rPr>
        <w:t>включились в ра</w:t>
      </w:r>
      <w:r>
        <w:rPr>
          <w:rFonts w:ascii="Times New Roman" w:hAnsi="Times New Roman" w:cs="Times New Roman"/>
          <w:sz w:val="28"/>
          <w:szCs w:val="28"/>
        </w:rPr>
        <w:t xml:space="preserve">боту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по оказанию помощи незащище</w:t>
      </w:r>
      <w:r w:rsidR="000D2AEC" w:rsidRPr="000D2AEC">
        <w:rPr>
          <w:rFonts w:ascii="Times New Roman" w:hAnsi="Times New Roman" w:cs="Times New Roman"/>
          <w:sz w:val="28"/>
          <w:szCs w:val="28"/>
        </w:rPr>
        <w:t>нным группам населения. В каждом муниципалитете были оперативно сформ</w:t>
      </w:r>
      <w:r>
        <w:rPr>
          <w:rFonts w:ascii="Times New Roman" w:hAnsi="Times New Roman" w:cs="Times New Roman"/>
          <w:sz w:val="28"/>
          <w:szCs w:val="28"/>
        </w:rPr>
        <w:t>ированы мобильные группы волонте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ров из коммунистов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D2AEC" w:rsidRPr="000D2AEC">
        <w:rPr>
          <w:rFonts w:ascii="Times New Roman" w:hAnsi="Times New Roman" w:cs="Times New Roman"/>
          <w:sz w:val="28"/>
          <w:szCs w:val="28"/>
        </w:rPr>
        <w:t>и комсомольцев, депутатов областной Думы и местных Советов депутатов, ко</w:t>
      </w:r>
      <w:r>
        <w:rPr>
          <w:rFonts w:ascii="Times New Roman" w:hAnsi="Times New Roman" w:cs="Times New Roman"/>
          <w:sz w:val="28"/>
          <w:szCs w:val="28"/>
        </w:rPr>
        <w:t>торые в ежедневном режиме включа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лись в работу по оказанию помощи нашим пожилым гражданам: ветеранам Великой Отечественной войны и трудового фронта, поколению «Детей войны», ветеранам труда, одиноко проживающим пенсионерам. Не остались без помощи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D2AEC" w:rsidRPr="000D2AEC">
        <w:rPr>
          <w:rFonts w:ascii="Times New Roman" w:hAnsi="Times New Roman" w:cs="Times New Roman"/>
          <w:sz w:val="28"/>
          <w:szCs w:val="28"/>
        </w:rPr>
        <w:t>многодетные и неполные семьи</w:t>
      </w:r>
      <w:r>
        <w:rPr>
          <w:rFonts w:ascii="Times New Roman" w:hAnsi="Times New Roman" w:cs="Times New Roman"/>
          <w:sz w:val="28"/>
          <w:szCs w:val="28"/>
        </w:rPr>
        <w:t xml:space="preserve"> – им и без самоизоляции жилось непросто, а в период,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 когда приостановили работу предприятия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и организации, они оказались в наиболее затруднительной ситуации. За период самоизоляции, </w:t>
      </w:r>
      <w:r>
        <w:rPr>
          <w:rFonts w:ascii="Times New Roman" w:hAnsi="Times New Roman" w:cs="Times New Roman"/>
          <w:sz w:val="28"/>
          <w:szCs w:val="28"/>
        </w:rPr>
        <w:t xml:space="preserve">депутатами фракции КПРФ в Московской областной Думе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местными отделениями КПРФ </w:t>
      </w:r>
      <w:r w:rsidR="000D2AEC" w:rsidRPr="000D2AEC">
        <w:rPr>
          <w:rFonts w:ascii="Times New Roman" w:hAnsi="Times New Roman" w:cs="Times New Roman"/>
          <w:sz w:val="28"/>
          <w:szCs w:val="28"/>
        </w:rPr>
        <w:t>было доста</w:t>
      </w:r>
      <w:r>
        <w:rPr>
          <w:rFonts w:ascii="Times New Roman" w:hAnsi="Times New Roman" w:cs="Times New Roman"/>
          <w:sz w:val="28"/>
          <w:szCs w:val="28"/>
        </w:rPr>
        <w:t>влено нуждающимся более 100 тысяч</w:t>
      </w:r>
      <w:r w:rsidR="000D2AEC" w:rsidRPr="000D2AEC">
        <w:rPr>
          <w:rFonts w:ascii="Times New Roman" w:hAnsi="Times New Roman" w:cs="Times New Roman"/>
          <w:sz w:val="28"/>
          <w:szCs w:val="28"/>
        </w:rPr>
        <w:t xml:space="preserve"> продуктовых наборов.</w:t>
      </w:r>
    </w:p>
    <w:p w:rsidR="00933539" w:rsidRPr="003D0B43" w:rsidRDefault="007D22DB" w:rsidP="003D0B4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2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8400"/>
            <wp:effectExtent l="0" t="0" r="0" b="6350"/>
            <wp:docPr id="21" name="Рисунок 21" descr="C:\Users\vasiliev\Desktop\Васильев Н.И\Мероприятия, Васильев НИ\Своих не бросаем\159058014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iev\Desktop\Васильев Н.И\Мероприятия, Васильев НИ\Своих не бросаем\1590580144_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6" cy="3710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605" w:rsidRDefault="00AD1C5B" w:rsidP="001526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C5B">
        <w:rPr>
          <w:rFonts w:ascii="Times New Roman" w:hAnsi="Times New Roman" w:cs="Times New Roman"/>
          <w:sz w:val="28"/>
          <w:szCs w:val="28"/>
        </w:rPr>
        <w:lastRenderedPageBreak/>
        <w:t xml:space="preserve">В 2020 году депутатами фракции КПРФ </w:t>
      </w:r>
      <w:r>
        <w:rPr>
          <w:rFonts w:ascii="Times New Roman" w:hAnsi="Times New Roman" w:cs="Times New Roman"/>
          <w:sz w:val="28"/>
          <w:szCs w:val="28"/>
        </w:rPr>
        <w:t xml:space="preserve">дважды </w:t>
      </w:r>
      <w:r w:rsidRPr="00AD1C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носился на рассмотрение</w:t>
      </w:r>
      <w:r w:rsidRPr="00AD1C5B">
        <w:rPr>
          <w:rFonts w:ascii="Times New Roman" w:hAnsi="Times New Roman" w:cs="Times New Roman"/>
          <w:sz w:val="28"/>
          <w:szCs w:val="28"/>
        </w:rPr>
        <w:t xml:space="preserve"> проект областного закона «О детях войны» № 1497па, разработанный с учетом принятия подобных законов в других субъектах РФ, в том числе в городе Москве.</w:t>
      </w:r>
      <w:r w:rsidR="00152605" w:rsidRPr="00152605">
        <w:t xml:space="preserve"> </w:t>
      </w:r>
      <w:r w:rsidR="00D92F92">
        <w:rPr>
          <w:rFonts w:ascii="Times New Roman" w:hAnsi="Times New Roman" w:cs="Times New Roman"/>
          <w:sz w:val="28"/>
          <w:szCs w:val="28"/>
        </w:rPr>
        <w:t xml:space="preserve">Принятие этого закона в </w:t>
      </w:r>
      <w:r w:rsidR="00152605" w:rsidRPr="00152605">
        <w:rPr>
          <w:rFonts w:ascii="Times New Roman" w:hAnsi="Times New Roman" w:cs="Times New Roman"/>
          <w:sz w:val="28"/>
          <w:szCs w:val="28"/>
        </w:rPr>
        <w:t>год празднования 75-летия Великой Победы</w:t>
      </w:r>
      <w:r w:rsidR="00EC5942" w:rsidRPr="00EC5942">
        <w:t xml:space="preserve"> </w:t>
      </w:r>
      <w:r w:rsidR="003D0B43" w:rsidRPr="003D0B43">
        <w:rPr>
          <w:rFonts w:ascii="Times New Roman" w:hAnsi="Times New Roman" w:cs="Times New Roman"/>
          <w:sz w:val="28"/>
          <w:szCs w:val="28"/>
        </w:rPr>
        <w:t>продиктовано временем</w:t>
      </w:r>
      <w:r w:rsidR="00EC5942">
        <w:rPr>
          <w:rFonts w:ascii="Times New Roman" w:hAnsi="Times New Roman" w:cs="Times New Roman"/>
          <w:sz w:val="28"/>
          <w:szCs w:val="28"/>
        </w:rPr>
        <w:t xml:space="preserve">: </w:t>
      </w:r>
      <w:r w:rsidR="00152605" w:rsidRPr="00152605">
        <w:rPr>
          <w:rFonts w:ascii="Times New Roman" w:hAnsi="Times New Roman" w:cs="Times New Roman"/>
          <w:sz w:val="28"/>
          <w:szCs w:val="28"/>
        </w:rPr>
        <w:t>все меньше становится ветеранов Великой Отечественной войны. Поколение детей войны приходит им на смену. Теперь они становятся хранителями народной памяти</w:t>
      </w:r>
      <w:r w:rsidR="00152605" w:rsidRPr="00AD1C5B">
        <w:rPr>
          <w:rFonts w:ascii="Times New Roman" w:hAnsi="Times New Roman" w:cs="Times New Roman"/>
          <w:sz w:val="28"/>
          <w:szCs w:val="28"/>
        </w:rPr>
        <w:t xml:space="preserve"> и должны стать опорой патриотического воспитания молодых поколений. Именно статус «дети войны», ста</w:t>
      </w:r>
      <w:r w:rsidR="00D92F92">
        <w:rPr>
          <w:rFonts w:ascii="Times New Roman" w:hAnsi="Times New Roman" w:cs="Times New Roman"/>
          <w:sz w:val="28"/>
          <w:szCs w:val="28"/>
        </w:rPr>
        <w:t>л бы</w:t>
      </w:r>
      <w:r w:rsidR="00152605" w:rsidRPr="00AD1C5B">
        <w:rPr>
          <w:rFonts w:ascii="Times New Roman" w:hAnsi="Times New Roman" w:cs="Times New Roman"/>
          <w:sz w:val="28"/>
          <w:szCs w:val="28"/>
        </w:rPr>
        <w:t xml:space="preserve"> признанием заслуг этого</w:t>
      </w:r>
      <w:r w:rsidR="00820E8F">
        <w:rPr>
          <w:rFonts w:ascii="Times New Roman" w:hAnsi="Times New Roman" w:cs="Times New Roman"/>
          <w:sz w:val="28"/>
          <w:szCs w:val="28"/>
        </w:rPr>
        <w:t xml:space="preserve"> поколения в достижении победы, восстановлении</w:t>
      </w:r>
      <w:r w:rsidR="00152605" w:rsidRPr="00AD1C5B">
        <w:rPr>
          <w:rFonts w:ascii="Times New Roman" w:hAnsi="Times New Roman" w:cs="Times New Roman"/>
          <w:sz w:val="28"/>
          <w:szCs w:val="28"/>
        </w:rPr>
        <w:t xml:space="preserve"> разрушенной страны и свидетельством преемственности поколений при формировании патриотич</w:t>
      </w:r>
      <w:r w:rsidR="000D2269">
        <w:rPr>
          <w:rFonts w:ascii="Times New Roman" w:hAnsi="Times New Roman" w:cs="Times New Roman"/>
          <w:sz w:val="28"/>
          <w:szCs w:val="28"/>
        </w:rPr>
        <w:t>еского сознания, прививая молоде</w:t>
      </w:r>
      <w:r w:rsidR="00152605" w:rsidRPr="00AD1C5B">
        <w:rPr>
          <w:rFonts w:ascii="Times New Roman" w:hAnsi="Times New Roman" w:cs="Times New Roman"/>
          <w:sz w:val="28"/>
          <w:szCs w:val="28"/>
        </w:rPr>
        <w:t>жи любовь к Отечеству на примере своей жизни.</w:t>
      </w:r>
    </w:p>
    <w:p w:rsidR="006C49AB" w:rsidRPr="00152605" w:rsidRDefault="00152605" w:rsidP="00463B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605">
        <w:rPr>
          <w:rFonts w:ascii="Times New Roman" w:hAnsi="Times New Roman" w:cs="Times New Roman"/>
          <w:b/>
          <w:sz w:val="28"/>
          <w:szCs w:val="28"/>
        </w:rPr>
        <w:t>Но партия «Единая Россия» снова проголосовала против принятия закона «О детях войны».</w:t>
      </w:r>
    </w:p>
    <w:p w:rsidR="00AD4085" w:rsidRDefault="00AD4085" w:rsidP="00AD408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85">
        <w:rPr>
          <w:rFonts w:ascii="Times New Roman" w:hAnsi="Times New Roman" w:cs="Times New Roman"/>
          <w:b/>
          <w:sz w:val="28"/>
          <w:szCs w:val="28"/>
        </w:rPr>
        <w:t>Работа в территориальном округе</w:t>
      </w:r>
    </w:p>
    <w:p w:rsidR="00D00968" w:rsidRDefault="00D00968" w:rsidP="006777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968">
        <w:rPr>
          <w:rFonts w:ascii="Times New Roman" w:hAnsi="Times New Roman" w:cs="Times New Roman"/>
          <w:sz w:val="28"/>
          <w:szCs w:val="28"/>
        </w:rPr>
        <w:t xml:space="preserve">Как известно, работа депутатов не ограничивается стенами Думы. Говоря </w:t>
      </w:r>
      <w:r w:rsidR="00CE126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00968">
        <w:rPr>
          <w:rFonts w:ascii="Times New Roman" w:hAnsi="Times New Roman" w:cs="Times New Roman"/>
          <w:sz w:val="28"/>
          <w:szCs w:val="28"/>
        </w:rPr>
        <w:t xml:space="preserve">о внепарламентской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Pr="00D00968">
        <w:rPr>
          <w:rFonts w:ascii="Times New Roman" w:hAnsi="Times New Roman" w:cs="Times New Roman"/>
          <w:sz w:val="28"/>
          <w:szCs w:val="28"/>
        </w:rPr>
        <w:t>для организации работы</w:t>
      </w:r>
      <w:r w:rsidR="00CE126C">
        <w:rPr>
          <w:rFonts w:ascii="Times New Roman" w:hAnsi="Times New Roman" w:cs="Times New Roman"/>
          <w:sz w:val="28"/>
          <w:szCs w:val="28"/>
        </w:rPr>
        <w:t xml:space="preserve"> </w:t>
      </w:r>
      <w:r w:rsidRPr="00D00968">
        <w:rPr>
          <w:rFonts w:ascii="Times New Roman" w:hAnsi="Times New Roman" w:cs="Times New Roman"/>
          <w:sz w:val="28"/>
          <w:szCs w:val="28"/>
        </w:rPr>
        <w:t xml:space="preserve"> </w:t>
      </w:r>
      <w:r w:rsidR="00CE126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00968">
        <w:rPr>
          <w:rFonts w:ascii="Times New Roman" w:hAnsi="Times New Roman" w:cs="Times New Roman"/>
          <w:sz w:val="28"/>
          <w:szCs w:val="28"/>
        </w:rPr>
        <w:t>с избирателями п</w:t>
      </w:r>
      <w:r>
        <w:rPr>
          <w:rFonts w:ascii="Times New Roman" w:hAnsi="Times New Roman" w:cs="Times New Roman"/>
          <w:sz w:val="28"/>
          <w:szCs w:val="28"/>
        </w:rPr>
        <w:t xml:space="preserve">о месту их жительства </w:t>
      </w:r>
      <w:r w:rsidRPr="00D00968">
        <w:rPr>
          <w:rFonts w:ascii="Times New Roman" w:hAnsi="Times New Roman" w:cs="Times New Roman"/>
          <w:sz w:val="28"/>
          <w:szCs w:val="28"/>
        </w:rPr>
        <w:t xml:space="preserve">на территории Московской области выделены </w:t>
      </w:r>
      <w:r>
        <w:rPr>
          <w:rFonts w:ascii="Times New Roman" w:hAnsi="Times New Roman" w:cs="Times New Roman"/>
          <w:sz w:val="28"/>
          <w:szCs w:val="28"/>
        </w:rPr>
        <w:t>территориальные округа</w:t>
      </w:r>
      <w:r w:rsidRPr="00D00968">
        <w:rPr>
          <w:rFonts w:ascii="Times New Roman" w:hAnsi="Times New Roman" w:cs="Times New Roman"/>
          <w:sz w:val="28"/>
          <w:szCs w:val="28"/>
        </w:rPr>
        <w:t xml:space="preserve"> по числу депутатов фракции. </w:t>
      </w:r>
    </w:p>
    <w:p w:rsidR="00677710" w:rsidRPr="00463B17" w:rsidRDefault="00AD4085" w:rsidP="00F638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085">
        <w:rPr>
          <w:rFonts w:ascii="Times New Roman" w:hAnsi="Times New Roman" w:cs="Times New Roman"/>
          <w:sz w:val="28"/>
          <w:szCs w:val="28"/>
        </w:rPr>
        <w:t>Согласно Постановлению Московской областной Думы от 20.</w:t>
      </w:r>
      <w:r>
        <w:rPr>
          <w:rFonts w:ascii="Times New Roman" w:hAnsi="Times New Roman" w:cs="Times New Roman"/>
          <w:sz w:val="28"/>
          <w:szCs w:val="28"/>
        </w:rPr>
        <w:t xml:space="preserve">10.2016 N22/4-П «Об определении </w:t>
      </w:r>
      <w:r w:rsidRPr="00AD4085">
        <w:rPr>
          <w:rFonts w:ascii="Times New Roman" w:hAnsi="Times New Roman" w:cs="Times New Roman"/>
          <w:sz w:val="28"/>
          <w:szCs w:val="28"/>
        </w:rPr>
        <w:t>территориальных округов Московской области для работы депутатов Московской областной Думы»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4085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работы Николая Васильева</w:t>
      </w:r>
      <w:r w:rsidRPr="00AD4085">
        <w:rPr>
          <w:rFonts w:ascii="Times New Roman" w:hAnsi="Times New Roman" w:cs="Times New Roman"/>
          <w:sz w:val="28"/>
          <w:szCs w:val="28"/>
        </w:rPr>
        <w:t xml:space="preserve"> были определены </w:t>
      </w:r>
      <w:r w:rsidR="00DC33B9">
        <w:rPr>
          <w:rFonts w:ascii="Times New Roman" w:hAnsi="Times New Roman" w:cs="Times New Roman"/>
          <w:sz w:val="28"/>
          <w:szCs w:val="28"/>
        </w:rPr>
        <w:t xml:space="preserve">следующие городские </w:t>
      </w:r>
      <w:r w:rsidR="009C3944">
        <w:rPr>
          <w:rFonts w:ascii="Times New Roman" w:hAnsi="Times New Roman" w:cs="Times New Roman"/>
          <w:sz w:val="28"/>
          <w:szCs w:val="28"/>
        </w:rPr>
        <w:t>округа</w:t>
      </w:r>
      <w:r w:rsidR="009C3944" w:rsidRPr="009C3944">
        <w:rPr>
          <w:rFonts w:ascii="Times New Roman" w:hAnsi="Times New Roman" w:cs="Times New Roman"/>
          <w:sz w:val="28"/>
          <w:szCs w:val="28"/>
        </w:rPr>
        <w:t xml:space="preserve">: </w:t>
      </w:r>
      <w:r w:rsidR="00463B17" w:rsidRPr="00173C7A">
        <w:rPr>
          <w:rFonts w:ascii="Times New Roman" w:hAnsi="Times New Roman" w:cs="Times New Roman"/>
          <w:b/>
          <w:sz w:val="28"/>
          <w:szCs w:val="28"/>
        </w:rPr>
        <w:t>городской округ Воскресенск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, городской округ 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>Егорьевск</w:t>
      </w:r>
      <w:r w:rsidR="00463B17">
        <w:rPr>
          <w:rFonts w:ascii="Times New Roman" w:hAnsi="Times New Roman" w:cs="Times New Roman"/>
          <w:b/>
          <w:sz w:val="28"/>
          <w:szCs w:val="28"/>
        </w:rPr>
        <w:t>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>ородской округ Зарайск</w:t>
      </w:r>
      <w:r w:rsidR="00463B17">
        <w:rPr>
          <w:rFonts w:ascii="Times New Roman" w:hAnsi="Times New Roman" w:cs="Times New Roman"/>
          <w:b/>
          <w:sz w:val="28"/>
          <w:szCs w:val="28"/>
        </w:rPr>
        <w:t>, Коломенский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>округ,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округ </w:t>
      </w:r>
      <w:proofErr w:type="spellStart"/>
      <w:r w:rsidR="00463B17">
        <w:rPr>
          <w:rFonts w:ascii="Times New Roman" w:hAnsi="Times New Roman" w:cs="Times New Roman"/>
          <w:b/>
          <w:sz w:val="28"/>
          <w:szCs w:val="28"/>
        </w:rPr>
        <w:t>Луховицы</w:t>
      </w:r>
      <w:proofErr w:type="spellEnd"/>
      <w:r w:rsidR="00463B1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63B17" w:rsidRPr="0012167F">
        <w:rPr>
          <w:rFonts w:ascii="Times New Roman" w:hAnsi="Times New Roman" w:cs="Times New Roman"/>
          <w:b/>
          <w:sz w:val="28"/>
          <w:szCs w:val="28"/>
        </w:rPr>
        <w:t xml:space="preserve">Орехово-Зуевский </w:t>
      </w:r>
      <w:r w:rsidR="00463B17">
        <w:rPr>
          <w:rFonts w:ascii="Times New Roman" w:hAnsi="Times New Roman" w:cs="Times New Roman"/>
          <w:b/>
          <w:sz w:val="28"/>
          <w:szCs w:val="28"/>
        </w:rPr>
        <w:t>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>округ,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округ </w:t>
      </w:r>
      <w:r w:rsidR="00463B17" w:rsidRPr="0012167F">
        <w:rPr>
          <w:rFonts w:ascii="Times New Roman" w:hAnsi="Times New Roman" w:cs="Times New Roman"/>
          <w:b/>
          <w:sz w:val="28"/>
          <w:szCs w:val="28"/>
        </w:rPr>
        <w:t>Павловский Посад</w:t>
      </w:r>
      <w:r w:rsidR="00463B17">
        <w:rPr>
          <w:rFonts w:ascii="Times New Roman" w:hAnsi="Times New Roman" w:cs="Times New Roman"/>
          <w:b/>
          <w:sz w:val="28"/>
          <w:szCs w:val="28"/>
        </w:rPr>
        <w:t>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округ </w:t>
      </w:r>
      <w:r w:rsidR="00463B17" w:rsidRPr="0012167F">
        <w:rPr>
          <w:rFonts w:ascii="Times New Roman" w:hAnsi="Times New Roman" w:cs="Times New Roman"/>
          <w:b/>
          <w:sz w:val="28"/>
          <w:szCs w:val="28"/>
        </w:rPr>
        <w:t>Серебряные Пруды</w:t>
      </w:r>
      <w:r w:rsidR="00463B17">
        <w:rPr>
          <w:rFonts w:ascii="Times New Roman" w:hAnsi="Times New Roman" w:cs="Times New Roman"/>
          <w:b/>
          <w:sz w:val="28"/>
          <w:szCs w:val="28"/>
        </w:rPr>
        <w:t>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округ </w:t>
      </w:r>
      <w:r w:rsidR="00463B17" w:rsidRPr="0012167F">
        <w:rPr>
          <w:rFonts w:ascii="Times New Roman" w:hAnsi="Times New Roman" w:cs="Times New Roman"/>
          <w:b/>
          <w:sz w:val="28"/>
          <w:szCs w:val="28"/>
        </w:rPr>
        <w:t>Шатура</w:t>
      </w:r>
      <w:r w:rsidR="00463B17">
        <w:rPr>
          <w:rFonts w:ascii="Times New Roman" w:hAnsi="Times New Roman" w:cs="Times New Roman"/>
          <w:b/>
          <w:sz w:val="28"/>
          <w:szCs w:val="28"/>
        </w:rPr>
        <w:t>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 xml:space="preserve">округ </w:t>
      </w:r>
      <w:r w:rsidR="00463B17" w:rsidRPr="0012167F">
        <w:rPr>
          <w:rFonts w:ascii="Times New Roman" w:hAnsi="Times New Roman" w:cs="Times New Roman"/>
          <w:b/>
          <w:sz w:val="28"/>
          <w:szCs w:val="28"/>
        </w:rPr>
        <w:t>Электросталь</w:t>
      </w:r>
      <w:r w:rsidR="00463B17">
        <w:rPr>
          <w:rFonts w:ascii="Times New Roman" w:hAnsi="Times New Roman" w:cs="Times New Roman"/>
          <w:b/>
          <w:sz w:val="28"/>
          <w:szCs w:val="28"/>
        </w:rPr>
        <w:t>, г</w:t>
      </w:r>
      <w:r w:rsidR="00463B17" w:rsidRPr="003534B3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463B17">
        <w:rPr>
          <w:rFonts w:ascii="Times New Roman" w:hAnsi="Times New Roman" w:cs="Times New Roman"/>
          <w:b/>
          <w:sz w:val="28"/>
          <w:szCs w:val="28"/>
        </w:rPr>
        <w:t>округ Электрогорск.</w:t>
      </w:r>
    </w:p>
    <w:p w:rsidR="00D00968" w:rsidRPr="00D00968" w:rsidRDefault="00D00968" w:rsidP="00D009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968">
        <w:rPr>
          <w:rFonts w:ascii="Times New Roman" w:hAnsi="Times New Roman" w:cs="Times New Roman"/>
          <w:sz w:val="28"/>
          <w:szCs w:val="28"/>
        </w:rPr>
        <w:t xml:space="preserve">В каждом </w:t>
      </w:r>
      <w:r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Pr="00D00968">
        <w:rPr>
          <w:rFonts w:ascii="Times New Roman" w:hAnsi="Times New Roman" w:cs="Times New Roman"/>
          <w:sz w:val="28"/>
          <w:szCs w:val="28"/>
        </w:rPr>
        <w:t xml:space="preserve">округе открыты и оборудованы общественные приемные. </w:t>
      </w:r>
      <w:r w:rsidR="00C94F40" w:rsidRPr="00C94F40">
        <w:rPr>
          <w:rFonts w:ascii="Times New Roman" w:hAnsi="Times New Roman" w:cs="Times New Roman"/>
          <w:sz w:val="28"/>
          <w:szCs w:val="28"/>
        </w:rPr>
        <w:t>Работа по приему посетителей, реагированию на о</w:t>
      </w:r>
      <w:r w:rsidR="00BB1A71">
        <w:rPr>
          <w:rFonts w:ascii="Times New Roman" w:hAnsi="Times New Roman" w:cs="Times New Roman"/>
          <w:sz w:val="28"/>
          <w:szCs w:val="28"/>
        </w:rPr>
        <w:t>бращения граждан носит системный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 характер. Регулярный прием граждан осуществляется депутатом</w:t>
      </w:r>
      <w:r w:rsidR="005B05EE">
        <w:rPr>
          <w:rFonts w:ascii="Times New Roman" w:hAnsi="Times New Roman" w:cs="Times New Roman"/>
          <w:sz w:val="28"/>
          <w:szCs w:val="28"/>
        </w:rPr>
        <w:t xml:space="preserve"> </w:t>
      </w:r>
      <w:r w:rsidR="00C94F40" w:rsidRPr="00C94F40">
        <w:rPr>
          <w:rFonts w:ascii="Times New Roman" w:hAnsi="Times New Roman" w:cs="Times New Roman"/>
          <w:sz w:val="28"/>
          <w:szCs w:val="28"/>
        </w:rPr>
        <w:t>и</w:t>
      </w:r>
      <w:r w:rsidR="00E328F8">
        <w:rPr>
          <w:rFonts w:ascii="Times New Roman" w:hAnsi="Times New Roman" w:cs="Times New Roman"/>
          <w:sz w:val="28"/>
          <w:szCs w:val="28"/>
        </w:rPr>
        <w:t>ли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 помощниками на базе общественных приемных, в приемной Московской </w:t>
      </w:r>
      <w:r w:rsidR="00E328F8">
        <w:rPr>
          <w:rFonts w:ascii="Times New Roman" w:hAnsi="Times New Roman" w:cs="Times New Roman"/>
          <w:sz w:val="28"/>
          <w:szCs w:val="28"/>
        </w:rPr>
        <w:t>областной Думы, во время встреч</w:t>
      </w:r>
      <w:r w:rsidR="005B05EE">
        <w:rPr>
          <w:rFonts w:ascii="Times New Roman" w:hAnsi="Times New Roman" w:cs="Times New Roman"/>
          <w:sz w:val="28"/>
          <w:szCs w:val="28"/>
        </w:rPr>
        <w:t xml:space="preserve"> 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с избирателями, посещения трудовых коллективов. </w:t>
      </w:r>
      <w:r w:rsidR="008934CE">
        <w:rPr>
          <w:rFonts w:ascii="Times New Roman" w:hAnsi="Times New Roman" w:cs="Times New Roman"/>
          <w:sz w:val="28"/>
          <w:szCs w:val="28"/>
        </w:rPr>
        <w:t>Р</w:t>
      </w:r>
      <w:r w:rsidR="003C2323" w:rsidRPr="003C2323">
        <w:rPr>
          <w:rFonts w:ascii="Times New Roman" w:hAnsi="Times New Roman" w:cs="Times New Roman"/>
          <w:sz w:val="28"/>
          <w:szCs w:val="28"/>
        </w:rPr>
        <w:t xml:space="preserve">абота </w:t>
      </w:r>
      <w:r w:rsidR="00E328F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C2323" w:rsidRPr="003C2323">
        <w:rPr>
          <w:rFonts w:ascii="Times New Roman" w:hAnsi="Times New Roman" w:cs="Times New Roman"/>
          <w:sz w:val="28"/>
          <w:szCs w:val="28"/>
        </w:rPr>
        <w:t xml:space="preserve">с обращениями, просьбами, предложениями, </w:t>
      </w:r>
      <w:r w:rsidR="008934CE">
        <w:rPr>
          <w:rFonts w:ascii="Times New Roman" w:hAnsi="Times New Roman" w:cs="Times New Roman"/>
          <w:sz w:val="28"/>
          <w:szCs w:val="28"/>
        </w:rPr>
        <w:t xml:space="preserve">заявлениями и жалобами граждан </w:t>
      </w:r>
      <w:r w:rsidR="008934CE" w:rsidRPr="008934CE">
        <w:rPr>
          <w:rFonts w:ascii="Times New Roman" w:hAnsi="Times New Roman" w:cs="Times New Roman"/>
          <w:sz w:val="28"/>
          <w:szCs w:val="28"/>
        </w:rPr>
        <w:t xml:space="preserve">занимает </w:t>
      </w:r>
      <w:r w:rsidR="008934CE">
        <w:rPr>
          <w:rFonts w:ascii="Times New Roman" w:hAnsi="Times New Roman" w:cs="Times New Roman"/>
          <w:sz w:val="28"/>
          <w:szCs w:val="28"/>
        </w:rPr>
        <w:t xml:space="preserve">важное место. </w:t>
      </w:r>
      <w:r w:rsidR="003C2323" w:rsidRPr="003C2323">
        <w:rPr>
          <w:rFonts w:ascii="Times New Roman" w:hAnsi="Times New Roman" w:cs="Times New Roman"/>
          <w:sz w:val="28"/>
          <w:szCs w:val="28"/>
        </w:rPr>
        <w:t>Обращение граждан к депутатам Московской областной Думы - это важное средство осуществления и охраны прав личности, укрепления связ</w:t>
      </w:r>
      <w:r w:rsidR="00E328F8">
        <w:rPr>
          <w:rFonts w:ascii="Times New Roman" w:hAnsi="Times New Roman" w:cs="Times New Roman"/>
          <w:sz w:val="28"/>
          <w:szCs w:val="28"/>
        </w:rPr>
        <w:t>ей депутатов</w:t>
      </w:r>
      <w:r w:rsidR="005B05EE">
        <w:rPr>
          <w:rFonts w:ascii="Times New Roman" w:hAnsi="Times New Roman" w:cs="Times New Roman"/>
          <w:sz w:val="28"/>
          <w:szCs w:val="28"/>
        </w:rPr>
        <w:t xml:space="preserve"> </w:t>
      </w:r>
      <w:r w:rsidR="003C2323" w:rsidRPr="003C2323">
        <w:rPr>
          <w:rFonts w:ascii="Times New Roman" w:hAnsi="Times New Roman" w:cs="Times New Roman"/>
          <w:sz w:val="28"/>
          <w:szCs w:val="28"/>
        </w:rPr>
        <w:t>с избирателями, существенный источник информации, необходимой при решении текущих и перспективных вопросов в хозяйственной</w:t>
      </w:r>
      <w:r w:rsidR="005B192D">
        <w:rPr>
          <w:rFonts w:ascii="Times New Roman" w:hAnsi="Times New Roman" w:cs="Times New Roman"/>
          <w:sz w:val="28"/>
          <w:szCs w:val="28"/>
        </w:rPr>
        <w:t xml:space="preserve"> </w:t>
      </w:r>
      <w:r w:rsidR="00E328F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C2323" w:rsidRPr="003C2323">
        <w:rPr>
          <w:rFonts w:ascii="Times New Roman" w:hAnsi="Times New Roman" w:cs="Times New Roman"/>
          <w:sz w:val="28"/>
          <w:szCs w:val="28"/>
        </w:rPr>
        <w:t>и социально-культурной сфере Подмосковья.</w:t>
      </w:r>
      <w:r w:rsidR="008934CE">
        <w:rPr>
          <w:rFonts w:ascii="Times New Roman" w:hAnsi="Times New Roman" w:cs="Times New Roman"/>
          <w:sz w:val="28"/>
          <w:szCs w:val="28"/>
        </w:rPr>
        <w:t xml:space="preserve"> 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За прошедший год </w:t>
      </w:r>
      <w:r w:rsidR="00CE126C">
        <w:rPr>
          <w:rFonts w:ascii="Times New Roman" w:hAnsi="Times New Roman" w:cs="Times New Roman"/>
          <w:sz w:val="28"/>
          <w:szCs w:val="28"/>
        </w:rPr>
        <w:t>было принято</w:t>
      </w:r>
      <w:r w:rsidR="00C94F40">
        <w:rPr>
          <w:rFonts w:ascii="Times New Roman" w:hAnsi="Times New Roman" w:cs="Times New Roman"/>
          <w:sz w:val="28"/>
          <w:szCs w:val="28"/>
        </w:rPr>
        <w:t xml:space="preserve"> более 200 обращений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 от жителей Московской области</w:t>
      </w:r>
      <w:r w:rsidR="00C94F40">
        <w:rPr>
          <w:rFonts w:ascii="Times New Roman" w:hAnsi="Times New Roman" w:cs="Times New Roman"/>
          <w:sz w:val="28"/>
          <w:szCs w:val="28"/>
        </w:rPr>
        <w:t>.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 Большая часть обращений касались жилищно-коммунального хозяйства и социальной сферы, в час</w:t>
      </w:r>
      <w:r w:rsidR="009A6A3E">
        <w:rPr>
          <w:rFonts w:ascii="Times New Roman" w:hAnsi="Times New Roman" w:cs="Times New Roman"/>
          <w:sz w:val="28"/>
          <w:szCs w:val="28"/>
        </w:rPr>
        <w:t>тности социального обеспечения, материальной</w:t>
      </w:r>
      <w:r w:rsidR="009A6A3E" w:rsidRPr="009A6A3E">
        <w:rPr>
          <w:rFonts w:ascii="Times New Roman" w:hAnsi="Times New Roman" w:cs="Times New Roman"/>
          <w:sz w:val="28"/>
          <w:szCs w:val="28"/>
        </w:rPr>
        <w:t xml:space="preserve"> и благ</w:t>
      </w:r>
      <w:r w:rsidR="009A6A3E">
        <w:rPr>
          <w:rFonts w:ascii="Times New Roman" w:hAnsi="Times New Roman" w:cs="Times New Roman"/>
          <w:sz w:val="28"/>
          <w:szCs w:val="28"/>
        </w:rPr>
        <w:t>отворительной помощи</w:t>
      </w:r>
      <w:r w:rsidR="009A6A3E" w:rsidRPr="009A6A3E">
        <w:rPr>
          <w:rFonts w:ascii="Times New Roman" w:hAnsi="Times New Roman" w:cs="Times New Roman"/>
          <w:sz w:val="28"/>
          <w:szCs w:val="28"/>
        </w:rPr>
        <w:t xml:space="preserve"> отдельным гражданам</w:t>
      </w:r>
      <w:r w:rsidR="009A6A3E">
        <w:rPr>
          <w:rFonts w:ascii="Times New Roman" w:hAnsi="Times New Roman" w:cs="Times New Roman"/>
          <w:sz w:val="28"/>
          <w:szCs w:val="28"/>
        </w:rPr>
        <w:t xml:space="preserve"> вопросам</w:t>
      </w:r>
      <w:r w:rsidR="009A6A3E" w:rsidRPr="009A6A3E">
        <w:rPr>
          <w:rFonts w:ascii="Times New Roman" w:hAnsi="Times New Roman" w:cs="Times New Roman"/>
          <w:sz w:val="28"/>
          <w:szCs w:val="28"/>
        </w:rPr>
        <w:t xml:space="preserve"> </w:t>
      </w:r>
      <w:r w:rsidR="00CE126C">
        <w:rPr>
          <w:rFonts w:ascii="Times New Roman" w:hAnsi="Times New Roman" w:cs="Times New Roman"/>
          <w:sz w:val="28"/>
          <w:szCs w:val="28"/>
        </w:rPr>
        <w:t xml:space="preserve">здравоохранения и </w:t>
      </w:r>
      <w:r w:rsidR="00C94F40" w:rsidRPr="00C94F40">
        <w:rPr>
          <w:rFonts w:ascii="Times New Roman" w:hAnsi="Times New Roman" w:cs="Times New Roman"/>
          <w:sz w:val="28"/>
          <w:szCs w:val="28"/>
        </w:rPr>
        <w:t xml:space="preserve">жилищного законодательства. По всем </w:t>
      </w:r>
      <w:r w:rsidR="00C94F40" w:rsidRPr="00C94F40">
        <w:rPr>
          <w:rFonts w:ascii="Times New Roman" w:hAnsi="Times New Roman" w:cs="Times New Roman"/>
          <w:sz w:val="28"/>
          <w:szCs w:val="28"/>
        </w:rPr>
        <w:lastRenderedPageBreak/>
        <w:t>вопросам приняты меры, некоторые направлены для решения в соответствующие организации, по каждому обращению даны исчерпывающие разъяснения.</w:t>
      </w:r>
    </w:p>
    <w:p w:rsidR="00CE126C" w:rsidRDefault="00E03AD8" w:rsidP="007D22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AD8">
        <w:rPr>
          <w:rFonts w:ascii="Times New Roman" w:hAnsi="Times New Roman" w:cs="Times New Roman"/>
          <w:sz w:val="28"/>
          <w:szCs w:val="28"/>
        </w:rPr>
        <w:t>Ана</w:t>
      </w:r>
      <w:r w:rsidR="00677710">
        <w:rPr>
          <w:rFonts w:ascii="Times New Roman" w:hAnsi="Times New Roman" w:cs="Times New Roman"/>
          <w:sz w:val="28"/>
          <w:szCs w:val="28"/>
        </w:rPr>
        <w:t>лиз тематики обращений в округе</w:t>
      </w:r>
      <w:r w:rsidRPr="00E03AD8">
        <w:rPr>
          <w:rFonts w:ascii="Times New Roman" w:hAnsi="Times New Roman" w:cs="Times New Roman"/>
          <w:sz w:val="28"/>
          <w:szCs w:val="28"/>
        </w:rPr>
        <w:t xml:space="preserve"> показал, что жителей более всего волнуют вопросы социальной сферы – 58,4% (проблемы здравоохранения, низкий уровень зарплат и пенсий, рост бедности), сферы ЖКХ (тарифы, качество услуг, капитальный ремонт домов) – 24,0%, состояние эконо</w:t>
      </w:r>
      <w:r>
        <w:rPr>
          <w:rFonts w:ascii="Times New Roman" w:hAnsi="Times New Roman" w:cs="Times New Roman"/>
          <w:sz w:val="28"/>
          <w:szCs w:val="28"/>
        </w:rPr>
        <w:t xml:space="preserve">мики – 7,6%; проблемы экологии </w:t>
      </w:r>
      <w:r w:rsidRPr="00E03AD8">
        <w:rPr>
          <w:rFonts w:ascii="Times New Roman" w:hAnsi="Times New Roman" w:cs="Times New Roman"/>
          <w:sz w:val="28"/>
          <w:szCs w:val="28"/>
        </w:rPr>
        <w:t>и др.</w:t>
      </w:r>
    </w:p>
    <w:p w:rsidR="00D56E93" w:rsidRPr="00D56E93" w:rsidRDefault="00D56E93" w:rsidP="002E774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E93">
        <w:rPr>
          <w:rFonts w:ascii="Times New Roman" w:hAnsi="Times New Roman" w:cs="Times New Roman"/>
          <w:b/>
          <w:sz w:val="28"/>
          <w:szCs w:val="28"/>
        </w:rPr>
        <w:t>Исполнение наказов жителей</w:t>
      </w:r>
    </w:p>
    <w:p w:rsidR="00056EB4" w:rsidRPr="0089276E" w:rsidRDefault="0089276E" w:rsidP="00C5670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32382">
        <w:rPr>
          <w:rFonts w:ascii="Times New Roman" w:hAnsi="Times New Roman" w:cs="Times New Roman"/>
          <w:sz w:val="28"/>
          <w:szCs w:val="28"/>
        </w:rPr>
        <w:t>изменениями в федеральном законодательстве и в</w:t>
      </w:r>
      <w:r w:rsidRPr="0089276E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2D687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9276E">
        <w:rPr>
          <w:rFonts w:ascii="Times New Roman" w:hAnsi="Times New Roman" w:cs="Times New Roman"/>
          <w:sz w:val="28"/>
          <w:szCs w:val="28"/>
        </w:rPr>
        <w:t xml:space="preserve">с развитием инициативного бюджетирования на территории Московской области были внесены изменения </w:t>
      </w:r>
      <w:r>
        <w:rPr>
          <w:rFonts w:ascii="Times New Roman" w:hAnsi="Times New Roman" w:cs="Times New Roman"/>
          <w:sz w:val="28"/>
          <w:szCs w:val="28"/>
        </w:rPr>
        <w:t>в обеспечение</w:t>
      </w:r>
      <w:r w:rsidRPr="0089276E">
        <w:rPr>
          <w:rFonts w:ascii="Times New Roman" w:hAnsi="Times New Roman" w:cs="Times New Roman"/>
          <w:sz w:val="28"/>
          <w:szCs w:val="28"/>
        </w:rPr>
        <w:t xml:space="preserve"> депутатской деятельности для реализации наказов избирателей</w:t>
      </w:r>
      <w:r>
        <w:rPr>
          <w:rFonts w:ascii="Times New Roman" w:hAnsi="Times New Roman" w:cs="Times New Roman"/>
          <w:sz w:val="28"/>
          <w:szCs w:val="28"/>
        </w:rPr>
        <w:t xml:space="preserve">: 5 млн. рублей </w:t>
      </w:r>
      <w:r w:rsidR="00332382">
        <w:rPr>
          <w:rFonts w:ascii="Times New Roman" w:hAnsi="Times New Roman" w:cs="Times New Roman"/>
          <w:sz w:val="28"/>
          <w:szCs w:val="28"/>
        </w:rPr>
        <w:t xml:space="preserve">были отнесены для реализации </w:t>
      </w:r>
      <w:r w:rsidR="00332382" w:rsidRPr="00332382">
        <w:rPr>
          <w:rFonts w:ascii="Times New Roman" w:hAnsi="Times New Roman" w:cs="Times New Roman"/>
          <w:sz w:val="28"/>
          <w:szCs w:val="28"/>
        </w:rPr>
        <w:t>дополнит</w:t>
      </w:r>
      <w:r w:rsidR="00332382">
        <w:rPr>
          <w:rFonts w:ascii="Times New Roman" w:hAnsi="Times New Roman" w:cs="Times New Roman"/>
          <w:sz w:val="28"/>
          <w:szCs w:val="28"/>
        </w:rPr>
        <w:t xml:space="preserve">ельных мероприятий на 2020 год </w:t>
      </w:r>
      <w:r w:rsidR="00332382" w:rsidRPr="00332382">
        <w:rPr>
          <w:rFonts w:ascii="Times New Roman" w:hAnsi="Times New Roman" w:cs="Times New Roman"/>
          <w:sz w:val="28"/>
          <w:szCs w:val="28"/>
        </w:rPr>
        <w:t>по вопросам, относ</w:t>
      </w:r>
      <w:r w:rsidR="00332382">
        <w:rPr>
          <w:rFonts w:ascii="Times New Roman" w:hAnsi="Times New Roman" w:cs="Times New Roman"/>
          <w:sz w:val="28"/>
          <w:szCs w:val="28"/>
        </w:rPr>
        <w:t xml:space="preserve">ящимся к ведению и полномочиям Московской области, а 10 млн. рублей соответственно – для </w:t>
      </w:r>
      <w:r w:rsidR="00332382" w:rsidRPr="0089276E">
        <w:rPr>
          <w:rFonts w:ascii="Times New Roman" w:hAnsi="Times New Roman" w:cs="Times New Roman"/>
          <w:sz w:val="28"/>
          <w:szCs w:val="28"/>
        </w:rPr>
        <w:t>обеспечения реализации в 2020 году мероприятий по наказам избирателей</w:t>
      </w:r>
      <w:r w:rsidR="00332382" w:rsidRPr="00332382">
        <w:rPr>
          <w:rFonts w:ascii="Times New Roman" w:hAnsi="Times New Roman" w:cs="Times New Roman"/>
          <w:sz w:val="28"/>
          <w:szCs w:val="28"/>
        </w:rPr>
        <w:t xml:space="preserve"> </w:t>
      </w:r>
      <w:r w:rsidR="00332382" w:rsidRPr="0089276E">
        <w:rPr>
          <w:rFonts w:ascii="Times New Roman" w:hAnsi="Times New Roman" w:cs="Times New Roman"/>
          <w:sz w:val="28"/>
          <w:szCs w:val="28"/>
        </w:rPr>
        <w:t>в рамках практики инициативного бюджетирования.</w:t>
      </w:r>
    </w:p>
    <w:p w:rsidR="00AC1DE5" w:rsidRDefault="00AC1DE5" w:rsidP="00332382">
      <w:pPr>
        <w:spacing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481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91BEA" w:rsidRPr="004E4812">
        <w:rPr>
          <w:rFonts w:ascii="Times New Roman" w:hAnsi="Times New Roman" w:cs="Times New Roman"/>
          <w:b/>
          <w:sz w:val="28"/>
          <w:szCs w:val="28"/>
        </w:rPr>
        <w:t>2020 году</w:t>
      </w:r>
      <w:r w:rsidR="00A91BEA">
        <w:rPr>
          <w:rFonts w:ascii="Times New Roman" w:hAnsi="Times New Roman" w:cs="Times New Roman"/>
          <w:sz w:val="28"/>
          <w:szCs w:val="28"/>
        </w:rPr>
        <w:t xml:space="preserve"> в</w:t>
      </w:r>
      <w:r w:rsidR="00A91BEA">
        <w:rPr>
          <w:rFonts w:ascii="Times New Roman" w:eastAsia="Calibri" w:hAnsi="Times New Roman" w:cs="Times New Roman"/>
          <w:sz w:val="28"/>
          <w:szCs w:val="28"/>
        </w:rPr>
        <w:t xml:space="preserve"> соответствии с Законом Московской области «О дополнительных мероприятиях по развитию жилищно-коммунального хозяйства и социально-культурной сферы </w:t>
      </w:r>
      <w:r w:rsidR="00A91BEA" w:rsidRPr="00A91BEA">
        <w:rPr>
          <w:rFonts w:ascii="Times New Roman" w:eastAsia="Calibri" w:hAnsi="Times New Roman" w:cs="Times New Roman"/>
          <w:b/>
          <w:sz w:val="28"/>
          <w:szCs w:val="28"/>
        </w:rPr>
        <w:t>на 2020 год</w:t>
      </w:r>
      <w:r w:rsidR="00A91BEA">
        <w:rPr>
          <w:rFonts w:ascii="Times New Roman" w:eastAsia="Calibri" w:hAnsi="Times New Roman" w:cs="Times New Roman"/>
          <w:sz w:val="28"/>
          <w:szCs w:val="28"/>
        </w:rPr>
        <w:t xml:space="preserve"> и на плановый период 2021 и 2022 годов» </w:t>
      </w:r>
      <w:r w:rsidR="005954BC">
        <w:rPr>
          <w:rFonts w:ascii="Times New Roman" w:eastAsia="Calibri" w:hAnsi="Times New Roman" w:cs="Times New Roman"/>
          <w:sz w:val="28"/>
          <w:szCs w:val="28"/>
        </w:rPr>
        <w:t>депутатом Московской областной Думы</w:t>
      </w:r>
      <w:r w:rsidR="004A5E05">
        <w:rPr>
          <w:rFonts w:ascii="Times New Roman" w:eastAsia="Calibri" w:hAnsi="Times New Roman" w:cs="Times New Roman"/>
          <w:sz w:val="28"/>
          <w:szCs w:val="28"/>
        </w:rPr>
        <w:t xml:space="preserve"> Николаем Васильевым</w:t>
      </w:r>
      <w:r w:rsidR="005954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1BEA">
        <w:rPr>
          <w:rFonts w:ascii="Times New Roman" w:eastAsia="Calibri" w:hAnsi="Times New Roman" w:cs="Times New Roman"/>
          <w:sz w:val="28"/>
          <w:szCs w:val="28"/>
        </w:rPr>
        <w:t>было выделено:</w:t>
      </w:r>
    </w:p>
    <w:p w:rsidR="00A91BEA" w:rsidRPr="004E4812" w:rsidRDefault="00A91BEA" w:rsidP="00A91BEA">
      <w:pPr>
        <w:pStyle w:val="a3"/>
        <w:numPr>
          <w:ilvl w:val="0"/>
          <w:numId w:val="1"/>
        </w:numPr>
        <w:spacing w:after="1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4812">
        <w:rPr>
          <w:rFonts w:ascii="Times New Roman" w:eastAsia="Calibri" w:hAnsi="Times New Roman" w:cs="Times New Roman"/>
          <w:b/>
          <w:sz w:val="28"/>
          <w:szCs w:val="28"/>
        </w:rPr>
        <w:t>в сфере здравоохранения более 2,5 млн. рублей:</w:t>
      </w:r>
    </w:p>
    <w:p w:rsidR="00A91BEA" w:rsidRPr="004E4812" w:rsidRDefault="00B33CE2" w:rsidP="00332382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B33CE2">
        <w:rPr>
          <w:rFonts w:ascii="Times New Roman" w:hAnsi="Times New Roman" w:cs="Times New Roman"/>
          <w:sz w:val="28"/>
          <w:szCs w:val="28"/>
        </w:rPr>
        <w:t xml:space="preserve">Приобретение и установка медицинского оборудования, мебели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33CE2">
        <w:rPr>
          <w:rFonts w:ascii="Times New Roman" w:hAnsi="Times New Roman" w:cs="Times New Roman"/>
          <w:sz w:val="28"/>
          <w:szCs w:val="28"/>
        </w:rPr>
        <w:t xml:space="preserve">и оргтехники для государственного бюджетного учреждения здравоохранения Московской области "Коломенская центральная </w:t>
      </w:r>
      <w:r>
        <w:rPr>
          <w:rFonts w:ascii="Times New Roman" w:hAnsi="Times New Roman" w:cs="Times New Roman"/>
          <w:sz w:val="28"/>
          <w:szCs w:val="28"/>
        </w:rPr>
        <w:t>районная больница"                       поликлиника №</w:t>
      </w:r>
      <w:r w:rsidRPr="00B33CE2">
        <w:rPr>
          <w:rFonts w:ascii="Times New Roman" w:hAnsi="Times New Roman" w:cs="Times New Roman"/>
          <w:sz w:val="28"/>
          <w:szCs w:val="28"/>
        </w:rPr>
        <w:t xml:space="preserve"> 4 </w:t>
      </w:r>
      <w:r w:rsidR="007D7D96">
        <w:rPr>
          <w:rFonts w:ascii="Times New Roman" w:hAnsi="Times New Roman" w:cs="Times New Roman"/>
          <w:sz w:val="28"/>
          <w:szCs w:val="28"/>
        </w:rPr>
        <w:t xml:space="preserve">– </w:t>
      </w:r>
      <w:r w:rsidR="007D7D96" w:rsidRPr="004E4812">
        <w:rPr>
          <w:rFonts w:ascii="Times New Roman" w:hAnsi="Times New Roman" w:cs="Times New Roman"/>
          <w:b/>
          <w:sz w:val="28"/>
          <w:szCs w:val="28"/>
        </w:rPr>
        <w:t>более 1 млн.800 тыс.</w:t>
      </w:r>
    </w:p>
    <w:p w:rsidR="006C49AB" w:rsidRDefault="00B33CE2" w:rsidP="002E77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Pr="00B33CE2">
        <w:rPr>
          <w:rFonts w:ascii="Times New Roman" w:hAnsi="Times New Roman" w:cs="Times New Roman"/>
          <w:sz w:val="28"/>
          <w:szCs w:val="28"/>
        </w:rPr>
        <w:t xml:space="preserve">Приобретение медицинского оборудования, инструментов для государственного бюджетного учреждения здравоохранения Московской области "Павлово-Посадская центральная районная больница" </w:t>
      </w:r>
      <w:r w:rsidR="004E4812">
        <w:rPr>
          <w:rFonts w:ascii="Times New Roman" w:hAnsi="Times New Roman" w:cs="Times New Roman"/>
          <w:sz w:val="28"/>
          <w:szCs w:val="28"/>
        </w:rPr>
        <w:t xml:space="preserve">– </w:t>
      </w:r>
      <w:r w:rsidR="004E4812" w:rsidRPr="004E4812">
        <w:rPr>
          <w:rFonts w:ascii="Times New Roman" w:hAnsi="Times New Roman" w:cs="Times New Roman"/>
          <w:b/>
          <w:sz w:val="28"/>
          <w:szCs w:val="28"/>
        </w:rPr>
        <w:t>850 тысяч рублей;</w:t>
      </w:r>
    </w:p>
    <w:p w:rsidR="007D22DB" w:rsidRPr="00463B17" w:rsidRDefault="004E4812" w:rsidP="006C49AB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оказание материальной помощи было выделено более 2 млн. рублей.</w:t>
      </w:r>
    </w:p>
    <w:p w:rsidR="009D54DC" w:rsidRDefault="009D54DC" w:rsidP="009D5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054">
        <w:rPr>
          <w:rFonts w:ascii="Times New Roman" w:hAnsi="Times New Roman" w:cs="Times New Roman"/>
          <w:b/>
          <w:sz w:val="28"/>
          <w:szCs w:val="28"/>
        </w:rPr>
        <w:t>В рамках инициативного бюджетирования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4DC">
        <w:rPr>
          <w:rFonts w:ascii="Times New Roman" w:hAnsi="Times New Roman" w:cs="Times New Roman"/>
          <w:b/>
          <w:sz w:val="28"/>
          <w:szCs w:val="28"/>
        </w:rPr>
        <w:t xml:space="preserve">в 2020 году </w:t>
      </w:r>
      <w:r>
        <w:rPr>
          <w:rFonts w:ascii="Times New Roman" w:hAnsi="Times New Roman" w:cs="Times New Roman"/>
          <w:sz w:val="28"/>
          <w:szCs w:val="28"/>
        </w:rPr>
        <w:t xml:space="preserve">были реализованы проекты, </w:t>
      </w:r>
      <w:r w:rsidR="00365A48">
        <w:rPr>
          <w:rFonts w:ascii="Times New Roman" w:hAnsi="Times New Roman" w:cs="Times New Roman"/>
          <w:sz w:val="28"/>
          <w:szCs w:val="28"/>
        </w:rPr>
        <w:t xml:space="preserve">с привлечением средств из бюджета Московской области </w:t>
      </w:r>
      <w:r w:rsidR="00365A48">
        <w:rPr>
          <w:rFonts w:ascii="Times New Roman" w:hAnsi="Times New Roman" w:cs="Times New Roman"/>
          <w:b/>
          <w:sz w:val="28"/>
          <w:szCs w:val="28"/>
        </w:rPr>
        <w:t xml:space="preserve">в размере </w:t>
      </w:r>
      <w:r w:rsidRPr="009D54DC">
        <w:rPr>
          <w:rFonts w:ascii="Times New Roman" w:hAnsi="Times New Roman" w:cs="Times New Roman"/>
          <w:b/>
          <w:sz w:val="28"/>
          <w:szCs w:val="28"/>
        </w:rPr>
        <w:t>10 млн. рублей</w:t>
      </w:r>
      <w:r>
        <w:rPr>
          <w:rFonts w:ascii="Times New Roman" w:hAnsi="Times New Roman" w:cs="Times New Roman"/>
          <w:sz w:val="28"/>
          <w:szCs w:val="28"/>
        </w:rPr>
        <w:t>, направленные на решение вопросов местного значения</w:t>
      </w:r>
      <w:r w:rsidRPr="00CD05D0">
        <w:rPr>
          <w:rFonts w:ascii="Times New Roman" w:hAnsi="Times New Roman" w:cs="Times New Roman"/>
          <w:sz w:val="28"/>
          <w:szCs w:val="28"/>
        </w:rPr>
        <w:t xml:space="preserve"> </w:t>
      </w:r>
      <w:r w:rsidR="007576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9D54DC">
        <w:rPr>
          <w:rFonts w:ascii="Times New Roman" w:hAnsi="Times New Roman" w:cs="Times New Roman"/>
          <w:sz w:val="28"/>
          <w:szCs w:val="28"/>
        </w:rPr>
        <w:t>при непосредственном участии граждан в определении и выборе проектов инициативного бюджетирования и участия в их реализации.</w:t>
      </w:r>
    </w:p>
    <w:p w:rsidR="004E4812" w:rsidRPr="00757662" w:rsidRDefault="009D54DC" w:rsidP="004E4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662">
        <w:rPr>
          <w:rFonts w:ascii="Times New Roman" w:hAnsi="Times New Roman" w:cs="Times New Roman"/>
          <w:b/>
          <w:sz w:val="28"/>
          <w:szCs w:val="28"/>
        </w:rPr>
        <w:t>Среди них:</w:t>
      </w:r>
    </w:p>
    <w:p w:rsidR="009D54DC" w:rsidRPr="00A1129B" w:rsidRDefault="009D54DC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D54DC">
        <w:rPr>
          <w:rFonts w:ascii="Times New Roman" w:hAnsi="Times New Roman" w:cs="Times New Roman"/>
          <w:sz w:val="28"/>
          <w:szCs w:val="28"/>
        </w:rPr>
        <w:t xml:space="preserve">емонт системы вентиляции, помещений и прачечной для Муниципального казенного дошкольного образовательного учреждения </w:t>
      </w:r>
      <w:r w:rsidRPr="009D54DC">
        <w:rPr>
          <w:rFonts w:ascii="Times New Roman" w:hAnsi="Times New Roman" w:cs="Times New Roman"/>
          <w:sz w:val="28"/>
          <w:szCs w:val="28"/>
        </w:rPr>
        <w:lastRenderedPageBreak/>
        <w:t>"Детский сад общеразвивающего вида № 30 "Бере</w:t>
      </w:r>
      <w:r w:rsidR="00253BBC">
        <w:rPr>
          <w:rFonts w:ascii="Times New Roman" w:hAnsi="Times New Roman" w:cs="Times New Roman"/>
          <w:sz w:val="28"/>
          <w:szCs w:val="28"/>
        </w:rPr>
        <w:t xml:space="preserve">зка", городской округ </w:t>
      </w:r>
      <w:proofErr w:type="spellStart"/>
      <w:r w:rsidR="00253BBC">
        <w:rPr>
          <w:rFonts w:ascii="Times New Roman" w:hAnsi="Times New Roman" w:cs="Times New Roman"/>
          <w:sz w:val="28"/>
          <w:szCs w:val="28"/>
        </w:rPr>
        <w:t>Луховицы</w:t>
      </w:r>
      <w:proofErr w:type="spellEnd"/>
      <w:r w:rsidR="00253BBC">
        <w:rPr>
          <w:rFonts w:ascii="Times New Roman" w:hAnsi="Times New Roman" w:cs="Times New Roman"/>
          <w:sz w:val="28"/>
          <w:szCs w:val="28"/>
        </w:rPr>
        <w:t xml:space="preserve"> </w:t>
      </w:r>
      <w:r w:rsidR="00116F30">
        <w:rPr>
          <w:rFonts w:ascii="Times New Roman" w:hAnsi="Times New Roman" w:cs="Times New Roman"/>
          <w:sz w:val="28"/>
          <w:szCs w:val="28"/>
        </w:rPr>
        <w:t>- стоимость проекта</w:t>
      </w:r>
      <w:r w:rsidR="002708E2">
        <w:rPr>
          <w:rFonts w:ascii="Times New Roman" w:hAnsi="Times New Roman" w:cs="Times New Roman"/>
          <w:sz w:val="28"/>
          <w:szCs w:val="28"/>
        </w:rPr>
        <w:t xml:space="preserve"> - </w:t>
      </w:r>
      <w:r w:rsidR="002708E2" w:rsidRPr="00A1129B">
        <w:rPr>
          <w:rFonts w:ascii="Times New Roman" w:hAnsi="Times New Roman" w:cs="Times New Roman"/>
          <w:b/>
          <w:sz w:val="28"/>
          <w:szCs w:val="28"/>
        </w:rPr>
        <w:t>1 млн. рублей;</w:t>
      </w:r>
    </w:p>
    <w:p w:rsidR="002820AE" w:rsidRPr="00A1129B" w:rsidRDefault="002820AE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0AE">
        <w:rPr>
          <w:rFonts w:ascii="Times New Roman" w:hAnsi="Times New Roman" w:cs="Times New Roman"/>
          <w:sz w:val="28"/>
          <w:szCs w:val="28"/>
        </w:rPr>
        <w:t>Благоустройство территории муниципального общеобразовательного учреждения "Серебряно-Прудская средняя общеобразовательная школа имени маршала В.И. Чуйкова" (устройство закрытой площадки для учебной езды), городской округ Серебряны</w:t>
      </w:r>
      <w:r>
        <w:rPr>
          <w:rFonts w:ascii="Times New Roman" w:hAnsi="Times New Roman" w:cs="Times New Roman"/>
          <w:sz w:val="28"/>
          <w:szCs w:val="28"/>
        </w:rPr>
        <w:t xml:space="preserve">е Пруды – стоимость проекта – </w:t>
      </w:r>
      <w:r w:rsidRPr="00A1129B">
        <w:rPr>
          <w:rFonts w:ascii="Times New Roman" w:hAnsi="Times New Roman" w:cs="Times New Roman"/>
          <w:b/>
          <w:sz w:val="28"/>
          <w:szCs w:val="28"/>
        </w:rPr>
        <w:t>1 млн. рублей;</w:t>
      </w:r>
    </w:p>
    <w:p w:rsidR="002708E2" w:rsidRDefault="002708E2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8E2">
        <w:rPr>
          <w:rFonts w:ascii="Times New Roman" w:hAnsi="Times New Roman" w:cs="Times New Roman"/>
          <w:sz w:val="28"/>
          <w:szCs w:val="28"/>
        </w:rPr>
        <w:t>Приобретение звукового оборудования для студии звукозаписи Муниципального бюджетного учреждения "Центр досуга "Победа" города Зар</w:t>
      </w:r>
      <w:r w:rsidR="002820AE">
        <w:rPr>
          <w:rFonts w:ascii="Times New Roman" w:hAnsi="Times New Roman" w:cs="Times New Roman"/>
          <w:sz w:val="28"/>
          <w:szCs w:val="28"/>
        </w:rPr>
        <w:t xml:space="preserve">айска – стоимость проекта - </w:t>
      </w:r>
      <w:r w:rsidR="002820AE" w:rsidRPr="00116F30">
        <w:rPr>
          <w:rFonts w:ascii="Times New Roman" w:hAnsi="Times New Roman" w:cs="Times New Roman"/>
          <w:b/>
          <w:sz w:val="28"/>
          <w:szCs w:val="28"/>
        </w:rPr>
        <w:t>800 тысяч рублей</w:t>
      </w:r>
      <w:r w:rsidR="002820AE">
        <w:rPr>
          <w:rFonts w:ascii="Times New Roman" w:hAnsi="Times New Roman" w:cs="Times New Roman"/>
          <w:sz w:val="28"/>
          <w:szCs w:val="28"/>
        </w:rPr>
        <w:t>;</w:t>
      </w:r>
    </w:p>
    <w:p w:rsidR="00315D4E" w:rsidRPr="00315D4E" w:rsidRDefault="00315D4E" w:rsidP="00315D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D4E">
        <w:rPr>
          <w:rFonts w:ascii="Times New Roman" w:hAnsi="Times New Roman" w:cs="Times New Roman"/>
          <w:sz w:val="28"/>
          <w:szCs w:val="28"/>
        </w:rPr>
        <w:t xml:space="preserve">Приобретение спортивного инвентаря для Муниципального бюджетного учреждения "Спортивная школа олимпийского резерва "Химик"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15D4E">
        <w:rPr>
          <w:rFonts w:ascii="Times New Roman" w:hAnsi="Times New Roman" w:cs="Times New Roman"/>
          <w:sz w:val="28"/>
          <w:szCs w:val="28"/>
        </w:rPr>
        <w:t xml:space="preserve"> </w:t>
      </w:r>
      <w:r w:rsidR="007D22DB">
        <w:rPr>
          <w:rFonts w:ascii="Times New Roman" w:hAnsi="Times New Roman" w:cs="Times New Roman"/>
          <w:sz w:val="28"/>
          <w:szCs w:val="28"/>
        </w:rPr>
        <w:t xml:space="preserve">стоимость проекта - </w:t>
      </w:r>
      <w:r w:rsidRPr="00315D4E">
        <w:rPr>
          <w:rFonts w:ascii="Times New Roman" w:hAnsi="Times New Roman" w:cs="Times New Roman"/>
          <w:b/>
          <w:sz w:val="28"/>
          <w:szCs w:val="28"/>
        </w:rPr>
        <w:t>800 тысяч рублей;</w:t>
      </w:r>
    </w:p>
    <w:p w:rsidR="002F7BEC" w:rsidRPr="00A1129B" w:rsidRDefault="002F7BEC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BEC">
        <w:rPr>
          <w:rFonts w:ascii="Times New Roman" w:hAnsi="Times New Roman" w:cs="Times New Roman"/>
          <w:sz w:val="28"/>
          <w:szCs w:val="28"/>
        </w:rPr>
        <w:t>Ремонт входной группы с благоустройством территории для Муниципального бюджетного учреждения культуры «</w:t>
      </w:r>
      <w:proofErr w:type="spellStart"/>
      <w:r w:rsidRPr="002F7BEC">
        <w:rPr>
          <w:rFonts w:ascii="Times New Roman" w:hAnsi="Times New Roman" w:cs="Times New Roman"/>
          <w:sz w:val="28"/>
          <w:szCs w:val="28"/>
        </w:rPr>
        <w:t>Коробовский</w:t>
      </w:r>
      <w:proofErr w:type="spellEnd"/>
      <w:r w:rsidRPr="002F7BEC">
        <w:rPr>
          <w:rFonts w:ascii="Times New Roman" w:hAnsi="Times New Roman" w:cs="Times New Roman"/>
          <w:sz w:val="28"/>
          <w:szCs w:val="28"/>
        </w:rPr>
        <w:t xml:space="preserve"> Дом кул</w:t>
      </w:r>
      <w:r>
        <w:rPr>
          <w:rFonts w:ascii="Times New Roman" w:hAnsi="Times New Roman" w:cs="Times New Roman"/>
          <w:sz w:val="28"/>
          <w:szCs w:val="28"/>
        </w:rPr>
        <w:t xml:space="preserve">ьтуры», городской округ Шатура - стоимость проекта - </w:t>
      </w:r>
      <w:r w:rsidRPr="00A1129B">
        <w:rPr>
          <w:rFonts w:ascii="Times New Roman" w:hAnsi="Times New Roman" w:cs="Times New Roman"/>
          <w:b/>
          <w:sz w:val="28"/>
          <w:szCs w:val="28"/>
        </w:rPr>
        <w:t>800 тысяч рублей;</w:t>
      </w:r>
    </w:p>
    <w:p w:rsidR="002820AE" w:rsidRPr="00A1129B" w:rsidRDefault="00D32137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актового зала </w:t>
      </w:r>
      <w:r w:rsidR="00365A48" w:rsidRPr="00365A48">
        <w:rPr>
          <w:rFonts w:ascii="Times New Roman" w:hAnsi="Times New Roman" w:cs="Times New Roman"/>
          <w:sz w:val="28"/>
          <w:szCs w:val="28"/>
        </w:rPr>
        <w:t>для муниципального общеобразовательного учреждения «Сре</w:t>
      </w:r>
      <w:r w:rsidR="00A1129B">
        <w:rPr>
          <w:rFonts w:ascii="Times New Roman" w:hAnsi="Times New Roman" w:cs="Times New Roman"/>
          <w:sz w:val="28"/>
          <w:szCs w:val="28"/>
        </w:rPr>
        <w:t>дняя общеобразовательная школа №</w:t>
      </w:r>
      <w:r w:rsidR="00365A48" w:rsidRPr="00365A48">
        <w:rPr>
          <w:rFonts w:ascii="Times New Roman" w:hAnsi="Times New Roman" w:cs="Times New Roman"/>
          <w:sz w:val="28"/>
          <w:szCs w:val="28"/>
        </w:rPr>
        <w:t xml:space="preserve"> 12 с углубленным изучением иностранного языка»</w:t>
      </w:r>
      <w:r w:rsidR="00365A48">
        <w:rPr>
          <w:rFonts w:ascii="Times New Roman" w:hAnsi="Times New Roman" w:cs="Times New Roman"/>
          <w:sz w:val="28"/>
          <w:szCs w:val="28"/>
        </w:rPr>
        <w:t xml:space="preserve">, городской округ Электросталь – стоимость проекта – </w:t>
      </w:r>
      <w:r w:rsidR="00365A48" w:rsidRPr="00A1129B">
        <w:rPr>
          <w:rFonts w:ascii="Times New Roman" w:hAnsi="Times New Roman" w:cs="Times New Roman"/>
          <w:b/>
          <w:sz w:val="28"/>
          <w:szCs w:val="28"/>
        </w:rPr>
        <w:t>600 тысяч рублей;</w:t>
      </w:r>
    </w:p>
    <w:p w:rsidR="00C30C78" w:rsidRPr="00C30C78" w:rsidRDefault="00C30C78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0C78">
        <w:rPr>
          <w:rFonts w:ascii="Times New Roman" w:hAnsi="Times New Roman" w:cs="Times New Roman"/>
          <w:sz w:val="28"/>
          <w:szCs w:val="28"/>
        </w:rPr>
        <w:t xml:space="preserve">Приобретение мебели для муниципального общеобразовательного учреждения "Средняя общеобразовательная школа № 13", городской округ Воскресенск - </w:t>
      </w:r>
      <w:r>
        <w:rPr>
          <w:rFonts w:ascii="Times New Roman" w:hAnsi="Times New Roman" w:cs="Times New Roman"/>
          <w:sz w:val="28"/>
          <w:szCs w:val="28"/>
        </w:rPr>
        <w:t xml:space="preserve">стоимость проекта – </w:t>
      </w:r>
      <w:r w:rsidRPr="00A1129B">
        <w:rPr>
          <w:rFonts w:ascii="Times New Roman" w:hAnsi="Times New Roman" w:cs="Times New Roman"/>
          <w:b/>
          <w:sz w:val="28"/>
          <w:szCs w:val="28"/>
        </w:rPr>
        <w:t>500 тысяч рублей;</w:t>
      </w:r>
    </w:p>
    <w:p w:rsidR="00365A48" w:rsidRPr="00A1129B" w:rsidRDefault="008F4453" w:rsidP="00A112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53">
        <w:rPr>
          <w:rFonts w:ascii="Times New Roman" w:hAnsi="Times New Roman" w:cs="Times New Roman"/>
          <w:sz w:val="28"/>
          <w:szCs w:val="28"/>
        </w:rPr>
        <w:t>Ремонт кабинета технологии для Муниципального общеобразовательного учреждения Черкизовская основная общеобразовательная школ</w:t>
      </w:r>
      <w:r>
        <w:rPr>
          <w:rFonts w:ascii="Times New Roman" w:hAnsi="Times New Roman" w:cs="Times New Roman"/>
          <w:sz w:val="28"/>
          <w:szCs w:val="28"/>
        </w:rPr>
        <w:t xml:space="preserve">а, Коломенский городской округ - стоимость проекта – </w:t>
      </w:r>
      <w:r w:rsidRPr="00A1129B">
        <w:rPr>
          <w:rFonts w:ascii="Times New Roman" w:hAnsi="Times New Roman" w:cs="Times New Roman"/>
          <w:b/>
          <w:sz w:val="28"/>
          <w:szCs w:val="28"/>
        </w:rPr>
        <w:t>более 400 тысяч рублей;</w:t>
      </w:r>
    </w:p>
    <w:p w:rsidR="003A0A8C" w:rsidRPr="002E7745" w:rsidRDefault="00C30C78" w:rsidP="002E77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0C78">
        <w:rPr>
          <w:rFonts w:ascii="Times New Roman" w:hAnsi="Times New Roman" w:cs="Times New Roman"/>
          <w:sz w:val="28"/>
          <w:szCs w:val="28"/>
        </w:rPr>
        <w:t>Приобретение компьютерного и интерактивного оборудования для Муниципального общеобразовательного учреждения средняя общеобразовательная школа № 12 с углубленным изучением отдельных предметов, Ор</w:t>
      </w:r>
      <w:r>
        <w:rPr>
          <w:rFonts w:ascii="Times New Roman" w:hAnsi="Times New Roman" w:cs="Times New Roman"/>
          <w:sz w:val="28"/>
          <w:szCs w:val="28"/>
        </w:rPr>
        <w:t xml:space="preserve">ехово-Зуевский городской округ - </w:t>
      </w:r>
      <w:r w:rsidR="007663F1">
        <w:rPr>
          <w:rFonts w:ascii="Times New Roman" w:hAnsi="Times New Roman" w:cs="Times New Roman"/>
          <w:b/>
          <w:sz w:val="28"/>
          <w:szCs w:val="28"/>
        </w:rPr>
        <w:t>более 300 тысяч рублей и другие.</w:t>
      </w:r>
    </w:p>
    <w:p w:rsidR="003A0A8C" w:rsidRDefault="003A0A8C" w:rsidP="003A0A8C">
      <w:pPr>
        <w:pStyle w:val="a3"/>
        <w:ind w:left="1429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7"/>
      </w:tblGrid>
      <w:tr w:rsidR="003A0A8C" w:rsidTr="006A6537">
        <w:tc>
          <w:tcPr>
            <w:tcW w:w="9207" w:type="dxa"/>
          </w:tcPr>
          <w:p w:rsidR="003A0A8C" w:rsidRDefault="003A0A8C" w:rsidP="003A0A8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A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E7D8D8" wp14:editId="4976B195">
                  <wp:extent cx="5209218" cy="3905575"/>
                  <wp:effectExtent l="0" t="0" r="0" b="0"/>
                  <wp:docPr id="20" name="Рисунок 20" descr="C:\Users\vasiliev\Desktop\ИБ_2020\Главам ИБ\Воскресенск\Отчеты, Акты\IMG_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siliev\Desktop\ИБ_2020\Главам ИБ\Воскресенск\Отчеты, Акты\IMG_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566" cy="3909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2137" w:rsidRDefault="00D32137" w:rsidP="003A0A8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A0A8C" w:rsidRPr="002E7745" w:rsidRDefault="00D32137" w:rsidP="00D32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F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85D45" wp14:editId="54FEF722">
            <wp:extent cx="3952875" cy="2838450"/>
            <wp:effectExtent l="0" t="0" r="9525" b="0"/>
            <wp:docPr id="10" name="Рисунок 10" descr="C:\Users\vasiliev\Desktop\Швейные машинк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iev\Desktop\Швейные машинки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87" cy="2839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3630"/>
      </w:tblGrid>
      <w:tr w:rsidR="006A6537" w:rsidTr="006A6537">
        <w:tc>
          <w:tcPr>
            <w:tcW w:w="5136" w:type="dxa"/>
          </w:tcPr>
          <w:p w:rsidR="003A0A8C" w:rsidRDefault="003A0A8C" w:rsidP="00D3213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0" w:type="dxa"/>
          </w:tcPr>
          <w:p w:rsidR="003A0A8C" w:rsidRDefault="003A0A8C" w:rsidP="003A0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0A8C" w:rsidRDefault="003A0A8C" w:rsidP="003A0A8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30C78" w:rsidRDefault="00116F30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проекты </w:t>
      </w:r>
      <w:r w:rsidR="009D6CA4">
        <w:rPr>
          <w:rFonts w:ascii="Times New Roman" w:hAnsi="Times New Roman" w:cs="Times New Roman"/>
          <w:sz w:val="28"/>
          <w:szCs w:val="28"/>
        </w:rPr>
        <w:t xml:space="preserve">в </w:t>
      </w:r>
      <w:r w:rsidR="009D6CA4" w:rsidRPr="009D6CA4">
        <w:rPr>
          <w:rFonts w:ascii="Times New Roman" w:hAnsi="Times New Roman" w:cs="Times New Roman"/>
          <w:sz w:val="28"/>
          <w:szCs w:val="28"/>
        </w:rPr>
        <w:t>рамках инициативного бюджетирован</w:t>
      </w:r>
      <w:r w:rsidR="009D6CA4">
        <w:rPr>
          <w:rFonts w:ascii="Times New Roman" w:hAnsi="Times New Roman" w:cs="Times New Roman"/>
          <w:sz w:val="28"/>
          <w:szCs w:val="28"/>
        </w:rPr>
        <w:t xml:space="preserve">ия в 2020 году были реализованы. На предстоящий 2021 год по наказам избирателей уже сформированы новые проекты. </w:t>
      </w:r>
    </w:p>
    <w:p w:rsidR="00D9766E" w:rsidRDefault="00D9766E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B17" w:rsidRDefault="00463B17" w:rsidP="00385014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223" w:rsidRDefault="009A6A3E" w:rsidP="00EB2223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Соблюдая все меры предосторожности было организовано адресное поздравление, с вручением памятных подарков, ветеранов ВОВ, проживающих </w:t>
      </w:r>
      <w:r w:rsidR="007D158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Серебряные Пруды. </w:t>
      </w:r>
    </w:p>
    <w:p w:rsidR="007D22DB" w:rsidRDefault="007D22DB" w:rsidP="00EB2223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842"/>
        <w:gridCol w:w="4573"/>
      </w:tblGrid>
      <w:tr w:rsidR="00A9034C" w:rsidTr="00A9034C">
        <w:tc>
          <w:tcPr>
            <w:tcW w:w="4638" w:type="dxa"/>
          </w:tcPr>
          <w:p w:rsidR="00A9034C" w:rsidRDefault="00A9034C" w:rsidP="00EB22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3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FD6F5" wp14:editId="39C64EEB">
                  <wp:extent cx="2771532" cy="4819650"/>
                  <wp:effectExtent l="0" t="0" r="0" b="0"/>
                  <wp:docPr id="11" name="Рисунок 11" descr="C:\Users\vasiliev\Desktop\Васильев Н.И\На сайт, Серебряные Пруды\IMG-2020060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siliev\Desktop\Васильев Н.И\На сайт, Серебряные Пруды\IMG-2020060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33" cy="488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A9034C" w:rsidRPr="00A9034C" w:rsidRDefault="00A9034C" w:rsidP="00EB222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73" w:type="dxa"/>
          </w:tcPr>
          <w:p w:rsidR="00A9034C" w:rsidRDefault="00A9034C" w:rsidP="00EB22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3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CE6604" wp14:editId="142C565C">
                  <wp:extent cx="2723515" cy="4841804"/>
                  <wp:effectExtent l="0" t="0" r="635" b="0"/>
                  <wp:docPr id="13" name="Рисунок 13" descr="C:\Users\vasiliev\Desktop\Васильев Н.И\На сайт, Серебряные Пруды\IMG-2020060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siliev\Desktop\Васильев Н.И\На сайт, Серебряные Пруды\IMG-2020060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59" cy="486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34C" w:rsidRDefault="00A9034C" w:rsidP="00EB2223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34C" w:rsidRDefault="00A9034C" w:rsidP="00EB2223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33B9" w:rsidRDefault="00E03AD8" w:rsidP="00EB2223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AD8">
        <w:rPr>
          <w:rFonts w:ascii="Times New Roman" w:hAnsi="Times New Roman" w:cs="Times New Roman"/>
          <w:sz w:val="28"/>
          <w:szCs w:val="28"/>
        </w:rPr>
        <w:t>1 июня 2020 год</w:t>
      </w:r>
      <w:r w:rsidR="007D1583">
        <w:rPr>
          <w:rFonts w:ascii="Times New Roman" w:hAnsi="Times New Roman" w:cs="Times New Roman"/>
          <w:sz w:val="28"/>
          <w:szCs w:val="28"/>
        </w:rPr>
        <w:t>а, в День защиты детей, депутат</w:t>
      </w:r>
      <w:r w:rsidRPr="00E03AD8">
        <w:rPr>
          <w:rFonts w:ascii="Times New Roman" w:hAnsi="Times New Roman" w:cs="Times New Roman"/>
          <w:sz w:val="28"/>
          <w:szCs w:val="28"/>
        </w:rPr>
        <w:t xml:space="preserve"> </w:t>
      </w:r>
      <w:r w:rsidR="00EB2223">
        <w:rPr>
          <w:rFonts w:ascii="Times New Roman" w:hAnsi="Times New Roman" w:cs="Times New Roman"/>
          <w:sz w:val="28"/>
          <w:szCs w:val="28"/>
        </w:rPr>
        <w:t>Николай Васильев принял</w:t>
      </w:r>
      <w:r w:rsidRPr="00E03AD8">
        <w:rPr>
          <w:rFonts w:ascii="Times New Roman" w:hAnsi="Times New Roman" w:cs="Times New Roman"/>
          <w:sz w:val="28"/>
          <w:szCs w:val="28"/>
        </w:rPr>
        <w:t xml:space="preserve"> участие в формировании и отправке подарочных наборов в детские дома, детские хосписы и коррекционные школы Подмосковья</w:t>
      </w:r>
      <w:r w:rsidR="00EB2223">
        <w:rPr>
          <w:rFonts w:ascii="Times New Roman" w:hAnsi="Times New Roman" w:cs="Times New Roman"/>
          <w:sz w:val="28"/>
          <w:szCs w:val="28"/>
        </w:rPr>
        <w:t>.</w:t>
      </w:r>
    </w:p>
    <w:p w:rsidR="00EB2223" w:rsidRPr="006C49AB" w:rsidRDefault="00EB2223" w:rsidP="006C49AB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декабря, в канун Нового года, совместно с депутатами фракции КПРФ в Московской областной Думе и коммунистами Подмосковья была организована доставка новогодних подарков для детей из малоимущих и многодетных семей. </w:t>
      </w:r>
    </w:p>
    <w:p w:rsidR="006C49AB" w:rsidRDefault="006C49AB" w:rsidP="006C49A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</w:pPr>
      <w:r w:rsidRPr="00933539">
        <w:rPr>
          <w:rFonts w:ascii="Times New Roman" w:eastAsia="Calibri" w:hAnsi="Times New Roman" w:cs="Times New Roman"/>
          <w:snapToGrid w:val="0"/>
          <w:sz w:val="28"/>
          <w:szCs w:val="28"/>
        </w:rPr>
        <w:t>Несмотря на</w:t>
      </w:r>
      <w:r w:rsidR="00042911" w:rsidRPr="00042911">
        <w:t xml:space="preserve"> </w:t>
      </w:r>
      <w:r w:rsidR="00042911" w:rsidRPr="00042911">
        <w:rPr>
          <w:rFonts w:ascii="Times New Roman" w:eastAsia="Calibri" w:hAnsi="Times New Roman" w:cs="Times New Roman"/>
          <w:snapToGrid w:val="0"/>
          <w:sz w:val="28"/>
          <w:szCs w:val="28"/>
        </w:rPr>
        <w:t>действующие в 2020 году</w:t>
      </w:r>
      <w:r w:rsidRPr="00933539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ограничения,</w:t>
      </w:r>
      <w:r w:rsidR="00042911" w:rsidRPr="0004291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Pr="00933539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вызванные продолжением режима повышенной готовности и реализацией </w:t>
      </w:r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мер по предотвращению распространения </w:t>
      </w:r>
      <w:proofErr w:type="spellStart"/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>коронавирусной</w:t>
      </w:r>
      <w:proofErr w:type="spellEnd"/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 инфе</w:t>
      </w:r>
      <w:r w:rsidR="00042911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>кции, депутаты-коммунисты делали</w:t>
      </w:r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 </w:t>
      </w:r>
      <w:r w:rsidR="00042911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                        </w:t>
      </w:r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все от них зависящее, чтобы достойно выполнять цели и задачи, поставленные </w:t>
      </w:r>
      <w:r w:rsidR="00042911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                    </w:t>
      </w:r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в программных документах КПРФ по защите жизненных интересов </w:t>
      </w:r>
      <w:r w:rsidR="00972CE0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жителей </w:t>
      </w:r>
      <w:r w:rsidRPr="00933539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>Подмосковья.</w:t>
      </w:r>
      <w:r w:rsidR="00042911"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  <w:t xml:space="preserve"> </w:t>
      </w:r>
    </w:p>
    <w:p w:rsidR="00901FC7" w:rsidRDefault="00901FC7" w:rsidP="006C49A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pacing w:val="3"/>
          <w:sz w:val="28"/>
          <w:szCs w:val="28"/>
          <w:lang w:eastAsia="ru-RU"/>
        </w:rPr>
      </w:pPr>
    </w:p>
    <w:p w:rsidR="00E03AD8" w:rsidRPr="00E03AD8" w:rsidRDefault="00E03AD8" w:rsidP="00E03AD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03AD8" w:rsidRPr="00E03AD8" w:rsidSect="004F1FAF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Marle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E0EF2"/>
    <w:multiLevelType w:val="hybridMultilevel"/>
    <w:tmpl w:val="3B34B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D280AB1"/>
    <w:multiLevelType w:val="hybridMultilevel"/>
    <w:tmpl w:val="9F0625E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E7"/>
    <w:rsid w:val="000006E6"/>
    <w:rsid w:val="00000C12"/>
    <w:rsid w:val="000025AB"/>
    <w:rsid w:val="000025FB"/>
    <w:rsid w:val="00004174"/>
    <w:rsid w:val="000058DC"/>
    <w:rsid w:val="00006819"/>
    <w:rsid w:val="00006C20"/>
    <w:rsid w:val="00007D9F"/>
    <w:rsid w:val="000120D5"/>
    <w:rsid w:val="00013D71"/>
    <w:rsid w:val="00014C09"/>
    <w:rsid w:val="000165A3"/>
    <w:rsid w:val="00023291"/>
    <w:rsid w:val="000256E0"/>
    <w:rsid w:val="00026D5D"/>
    <w:rsid w:val="00027C20"/>
    <w:rsid w:val="00030D5D"/>
    <w:rsid w:val="00032813"/>
    <w:rsid w:val="00035B47"/>
    <w:rsid w:val="00036074"/>
    <w:rsid w:val="00036481"/>
    <w:rsid w:val="00036D6C"/>
    <w:rsid w:val="0004140C"/>
    <w:rsid w:val="0004180E"/>
    <w:rsid w:val="00042911"/>
    <w:rsid w:val="0004462A"/>
    <w:rsid w:val="00044E25"/>
    <w:rsid w:val="00045008"/>
    <w:rsid w:val="0004569A"/>
    <w:rsid w:val="000473BB"/>
    <w:rsid w:val="000479BF"/>
    <w:rsid w:val="00050BDB"/>
    <w:rsid w:val="000513E9"/>
    <w:rsid w:val="0005444A"/>
    <w:rsid w:val="0005586C"/>
    <w:rsid w:val="00056CD8"/>
    <w:rsid w:val="00056EB4"/>
    <w:rsid w:val="00057E1F"/>
    <w:rsid w:val="00060977"/>
    <w:rsid w:val="000613E0"/>
    <w:rsid w:val="00064A05"/>
    <w:rsid w:val="00070BF3"/>
    <w:rsid w:val="000729FA"/>
    <w:rsid w:val="0007397B"/>
    <w:rsid w:val="00073EEC"/>
    <w:rsid w:val="00075FC6"/>
    <w:rsid w:val="00077D80"/>
    <w:rsid w:val="00080D79"/>
    <w:rsid w:val="00081EB6"/>
    <w:rsid w:val="000821AD"/>
    <w:rsid w:val="00082B80"/>
    <w:rsid w:val="00086705"/>
    <w:rsid w:val="0009104D"/>
    <w:rsid w:val="000919A2"/>
    <w:rsid w:val="0009422A"/>
    <w:rsid w:val="000945D7"/>
    <w:rsid w:val="00095C45"/>
    <w:rsid w:val="000A09A8"/>
    <w:rsid w:val="000A2BDC"/>
    <w:rsid w:val="000A3972"/>
    <w:rsid w:val="000A3E97"/>
    <w:rsid w:val="000A79D1"/>
    <w:rsid w:val="000B034D"/>
    <w:rsid w:val="000B0770"/>
    <w:rsid w:val="000B088E"/>
    <w:rsid w:val="000B097F"/>
    <w:rsid w:val="000B0A92"/>
    <w:rsid w:val="000B1D58"/>
    <w:rsid w:val="000B278F"/>
    <w:rsid w:val="000B2879"/>
    <w:rsid w:val="000B34B3"/>
    <w:rsid w:val="000B3D7F"/>
    <w:rsid w:val="000B5118"/>
    <w:rsid w:val="000B6D99"/>
    <w:rsid w:val="000B7C0A"/>
    <w:rsid w:val="000B7FEA"/>
    <w:rsid w:val="000D1105"/>
    <w:rsid w:val="000D2269"/>
    <w:rsid w:val="000D2AEC"/>
    <w:rsid w:val="000D319E"/>
    <w:rsid w:val="000D6F89"/>
    <w:rsid w:val="000D7D82"/>
    <w:rsid w:val="000E002D"/>
    <w:rsid w:val="000E0DD4"/>
    <w:rsid w:val="000E35BA"/>
    <w:rsid w:val="000E3987"/>
    <w:rsid w:val="000E45EE"/>
    <w:rsid w:val="000F0398"/>
    <w:rsid w:val="000F0422"/>
    <w:rsid w:val="000F1183"/>
    <w:rsid w:val="000F2B02"/>
    <w:rsid w:val="000F2D6D"/>
    <w:rsid w:val="000F38C4"/>
    <w:rsid w:val="000F46AF"/>
    <w:rsid w:val="000F62D1"/>
    <w:rsid w:val="000F7757"/>
    <w:rsid w:val="000F7854"/>
    <w:rsid w:val="00100F43"/>
    <w:rsid w:val="00101C81"/>
    <w:rsid w:val="001039D7"/>
    <w:rsid w:val="00103B10"/>
    <w:rsid w:val="00103EEA"/>
    <w:rsid w:val="00104518"/>
    <w:rsid w:val="00105B4D"/>
    <w:rsid w:val="00107CFD"/>
    <w:rsid w:val="00110C05"/>
    <w:rsid w:val="00111788"/>
    <w:rsid w:val="001148D3"/>
    <w:rsid w:val="00115A37"/>
    <w:rsid w:val="00115D16"/>
    <w:rsid w:val="00116985"/>
    <w:rsid w:val="00116F30"/>
    <w:rsid w:val="00117596"/>
    <w:rsid w:val="00117A55"/>
    <w:rsid w:val="0012022A"/>
    <w:rsid w:val="0012167F"/>
    <w:rsid w:val="001241F1"/>
    <w:rsid w:val="001260BE"/>
    <w:rsid w:val="001262FA"/>
    <w:rsid w:val="00126669"/>
    <w:rsid w:val="001269A1"/>
    <w:rsid w:val="0012731B"/>
    <w:rsid w:val="0013239D"/>
    <w:rsid w:val="00132C99"/>
    <w:rsid w:val="00133427"/>
    <w:rsid w:val="00133E14"/>
    <w:rsid w:val="001342DF"/>
    <w:rsid w:val="001347ED"/>
    <w:rsid w:val="00136A2E"/>
    <w:rsid w:val="001372DD"/>
    <w:rsid w:val="001421EA"/>
    <w:rsid w:val="001431DC"/>
    <w:rsid w:val="00144204"/>
    <w:rsid w:val="0014495E"/>
    <w:rsid w:val="001451E3"/>
    <w:rsid w:val="00145718"/>
    <w:rsid w:val="0014778D"/>
    <w:rsid w:val="001506B9"/>
    <w:rsid w:val="001511A7"/>
    <w:rsid w:val="00151895"/>
    <w:rsid w:val="00152605"/>
    <w:rsid w:val="00153ADC"/>
    <w:rsid w:val="00155036"/>
    <w:rsid w:val="00155809"/>
    <w:rsid w:val="00155B5A"/>
    <w:rsid w:val="00157A42"/>
    <w:rsid w:val="00157DFF"/>
    <w:rsid w:val="0016363A"/>
    <w:rsid w:val="00165D84"/>
    <w:rsid w:val="00165EA5"/>
    <w:rsid w:val="00167292"/>
    <w:rsid w:val="00171076"/>
    <w:rsid w:val="001738E8"/>
    <w:rsid w:val="00173C7A"/>
    <w:rsid w:val="00174F37"/>
    <w:rsid w:val="00175768"/>
    <w:rsid w:val="0018012C"/>
    <w:rsid w:val="00180780"/>
    <w:rsid w:val="00180812"/>
    <w:rsid w:val="00182105"/>
    <w:rsid w:val="001869C1"/>
    <w:rsid w:val="00186D2F"/>
    <w:rsid w:val="00193473"/>
    <w:rsid w:val="00193594"/>
    <w:rsid w:val="0019389C"/>
    <w:rsid w:val="001947A7"/>
    <w:rsid w:val="00197AB0"/>
    <w:rsid w:val="001A1721"/>
    <w:rsid w:val="001A2532"/>
    <w:rsid w:val="001A3BC3"/>
    <w:rsid w:val="001A3EFB"/>
    <w:rsid w:val="001A5310"/>
    <w:rsid w:val="001B2360"/>
    <w:rsid w:val="001B2664"/>
    <w:rsid w:val="001B26D7"/>
    <w:rsid w:val="001B6307"/>
    <w:rsid w:val="001B6452"/>
    <w:rsid w:val="001B676E"/>
    <w:rsid w:val="001C1BCE"/>
    <w:rsid w:val="001C228A"/>
    <w:rsid w:val="001C27D7"/>
    <w:rsid w:val="001C284D"/>
    <w:rsid w:val="001C40CF"/>
    <w:rsid w:val="001C4BFC"/>
    <w:rsid w:val="001C5252"/>
    <w:rsid w:val="001C6241"/>
    <w:rsid w:val="001C6C32"/>
    <w:rsid w:val="001D00B5"/>
    <w:rsid w:val="001D0157"/>
    <w:rsid w:val="001D34E3"/>
    <w:rsid w:val="001D3EC6"/>
    <w:rsid w:val="001D4A19"/>
    <w:rsid w:val="001D5374"/>
    <w:rsid w:val="001D57DF"/>
    <w:rsid w:val="001D7A2A"/>
    <w:rsid w:val="001E4AA1"/>
    <w:rsid w:val="001E70B3"/>
    <w:rsid w:val="001E7B9D"/>
    <w:rsid w:val="001F0F6C"/>
    <w:rsid w:val="001F14D8"/>
    <w:rsid w:val="001F5015"/>
    <w:rsid w:val="001F7CAA"/>
    <w:rsid w:val="002017A8"/>
    <w:rsid w:val="00202095"/>
    <w:rsid w:val="00202CD6"/>
    <w:rsid w:val="00203C7D"/>
    <w:rsid w:val="002059C5"/>
    <w:rsid w:val="00207066"/>
    <w:rsid w:val="00213B82"/>
    <w:rsid w:val="002146B8"/>
    <w:rsid w:val="00220467"/>
    <w:rsid w:val="002216C7"/>
    <w:rsid w:val="0022273B"/>
    <w:rsid w:val="002249C0"/>
    <w:rsid w:val="00224D58"/>
    <w:rsid w:val="00226E9C"/>
    <w:rsid w:val="00231057"/>
    <w:rsid w:val="002319DB"/>
    <w:rsid w:val="00231CAB"/>
    <w:rsid w:val="00233670"/>
    <w:rsid w:val="00235999"/>
    <w:rsid w:val="002361AD"/>
    <w:rsid w:val="00236490"/>
    <w:rsid w:val="002368F2"/>
    <w:rsid w:val="00237092"/>
    <w:rsid w:val="00237C5F"/>
    <w:rsid w:val="00237CBD"/>
    <w:rsid w:val="00240EF0"/>
    <w:rsid w:val="00241F2D"/>
    <w:rsid w:val="002438AB"/>
    <w:rsid w:val="002440EB"/>
    <w:rsid w:val="00245257"/>
    <w:rsid w:val="00245801"/>
    <w:rsid w:val="002466B1"/>
    <w:rsid w:val="0024674D"/>
    <w:rsid w:val="00247937"/>
    <w:rsid w:val="00252D46"/>
    <w:rsid w:val="00252E12"/>
    <w:rsid w:val="00253BBC"/>
    <w:rsid w:val="00253E3B"/>
    <w:rsid w:val="00255B39"/>
    <w:rsid w:val="00257157"/>
    <w:rsid w:val="0025788D"/>
    <w:rsid w:val="00257F3E"/>
    <w:rsid w:val="00260E4E"/>
    <w:rsid w:val="00261376"/>
    <w:rsid w:val="0026386D"/>
    <w:rsid w:val="00264D99"/>
    <w:rsid w:val="0026677D"/>
    <w:rsid w:val="002670AF"/>
    <w:rsid w:val="002708E2"/>
    <w:rsid w:val="00274175"/>
    <w:rsid w:val="0027706B"/>
    <w:rsid w:val="00277AA3"/>
    <w:rsid w:val="002806D5"/>
    <w:rsid w:val="00280EC3"/>
    <w:rsid w:val="002811E3"/>
    <w:rsid w:val="002820AE"/>
    <w:rsid w:val="0028247D"/>
    <w:rsid w:val="00284AB2"/>
    <w:rsid w:val="00286366"/>
    <w:rsid w:val="00287968"/>
    <w:rsid w:val="00292772"/>
    <w:rsid w:val="00292FEB"/>
    <w:rsid w:val="00293A07"/>
    <w:rsid w:val="0029417D"/>
    <w:rsid w:val="0029434E"/>
    <w:rsid w:val="00295C74"/>
    <w:rsid w:val="00297049"/>
    <w:rsid w:val="00297632"/>
    <w:rsid w:val="00297C6C"/>
    <w:rsid w:val="002A13A8"/>
    <w:rsid w:val="002A16D3"/>
    <w:rsid w:val="002A334D"/>
    <w:rsid w:val="002A78B6"/>
    <w:rsid w:val="002B08D2"/>
    <w:rsid w:val="002B252B"/>
    <w:rsid w:val="002B407A"/>
    <w:rsid w:val="002B48CF"/>
    <w:rsid w:val="002B5B9E"/>
    <w:rsid w:val="002B75B6"/>
    <w:rsid w:val="002C017B"/>
    <w:rsid w:val="002C09BF"/>
    <w:rsid w:val="002C3D2B"/>
    <w:rsid w:val="002C4A9A"/>
    <w:rsid w:val="002C62E6"/>
    <w:rsid w:val="002C666E"/>
    <w:rsid w:val="002C736D"/>
    <w:rsid w:val="002C76F2"/>
    <w:rsid w:val="002C793A"/>
    <w:rsid w:val="002C7D00"/>
    <w:rsid w:val="002D16A1"/>
    <w:rsid w:val="002D19A5"/>
    <w:rsid w:val="002D2DAC"/>
    <w:rsid w:val="002D4033"/>
    <w:rsid w:val="002D5F61"/>
    <w:rsid w:val="002D5FFA"/>
    <w:rsid w:val="002D65A5"/>
    <w:rsid w:val="002D6872"/>
    <w:rsid w:val="002D7126"/>
    <w:rsid w:val="002E001A"/>
    <w:rsid w:val="002E306B"/>
    <w:rsid w:val="002E30ED"/>
    <w:rsid w:val="002E7745"/>
    <w:rsid w:val="002F3FC7"/>
    <w:rsid w:val="002F40C7"/>
    <w:rsid w:val="002F68C0"/>
    <w:rsid w:val="002F7BEC"/>
    <w:rsid w:val="0030419E"/>
    <w:rsid w:val="003048E5"/>
    <w:rsid w:val="0030543E"/>
    <w:rsid w:val="0030581B"/>
    <w:rsid w:val="00312014"/>
    <w:rsid w:val="00313733"/>
    <w:rsid w:val="0031546F"/>
    <w:rsid w:val="00315D4E"/>
    <w:rsid w:val="00316B85"/>
    <w:rsid w:val="00317376"/>
    <w:rsid w:val="003174B7"/>
    <w:rsid w:val="00317583"/>
    <w:rsid w:val="0032020A"/>
    <w:rsid w:val="003204D9"/>
    <w:rsid w:val="0032281B"/>
    <w:rsid w:val="00323023"/>
    <w:rsid w:val="003234E9"/>
    <w:rsid w:val="0032447F"/>
    <w:rsid w:val="003270AC"/>
    <w:rsid w:val="00327E3A"/>
    <w:rsid w:val="00327E65"/>
    <w:rsid w:val="00332382"/>
    <w:rsid w:val="00332F55"/>
    <w:rsid w:val="00334D3A"/>
    <w:rsid w:val="00334DC0"/>
    <w:rsid w:val="0033526F"/>
    <w:rsid w:val="00337DF6"/>
    <w:rsid w:val="003402E9"/>
    <w:rsid w:val="0034157A"/>
    <w:rsid w:val="00341733"/>
    <w:rsid w:val="0034178F"/>
    <w:rsid w:val="00346CFD"/>
    <w:rsid w:val="003473E2"/>
    <w:rsid w:val="00347C1F"/>
    <w:rsid w:val="003534B3"/>
    <w:rsid w:val="0035443E"/>
    <w:rsid w:val="0035502D"/>
    <w:rsid w:val="0035644F"/>
    <w:rsid w:val="003567F9"/>
    <w:rsid w:val="003601FB"/>
    <w:rsid w:val="00360A91"/>
    <w:rsid w:val="003640D6"/>
    <w:rsid w:val="003644E5"/>
    <w:rsid w:val="00365A48"/>
    <w:rsid w:val="003664AD"/>
    <w:rsid w:val="00370F8A"/>
    <w:rsid w:val="003728E3"/>
    <w:rsid w:val="003728F3"/>
    <w:rsid w:val="00373552"/>
    <w:rsid w:val="00373914"/>
    <w:rsid w:val="003744E6"/>
    <w:rsid w:val="00374C9E"/>
    <w:rsid w:val="00375EB6"/>
    <w:rsid w:val="003767C5"/>
    <w:rsid w:val="003778AF"/>
    <w:rsid w:val="00380828"/>
    <w:rsid w:val="00380CFD"/>
    <w:rsid w:val="003815EC"/>
    <w:rsid w:val="00382B5A"/>
    <w:rsid w:val="003830B6"/>
    <w:rsid w:val="00383DF3"/>
    <w:rsid w:val="00385014"/>
    <w:rsid w:val="0038628E"/>
    <w:rsid w:val="00387789"/>
    <w:rsid w:val="00387B14"/>
    <w:rsid w:val="003939C7"/>
    <w:rsid w:val="00394B13"/>
    <w:rsid w:val="00395B06"/>
    <w:rsid w:val="00396200"/>
    <w:rsid w:val="003A0A8C"/>
    <w:rsid w:val="003A24C9"/>
    <w:rsid w:val="003A2E21"/>
    <w:rsid w:val="003A4862"/>
    <w:rsid w:val="003A50F2"/>
    <w:rsid w:val="003A5555"/>
    <w:rsid w:val="003A610B"/>
    <w:rsid w:val="003A6CC5"/>
    <w:rsid w:val="003B18BF"/>
    <w:rsid w:val="003B2522"/>
    <w:rsid w:val="003B2AD3"/>
    <w:rsid w:val="003B3B1B"/>
    <w:rsid w:val="003B6680"/>
    <w:rsid w:val="003B7D13"/>
    <w:rsid w:val="003C08EE"/>
    <w:rsid w:val="003C0C28"/>
    <w:rsid w:val="003C1395"/>
    <w:rsid w:val="003C1594"/>
    <w:rsid w:val="003C1891"/>
    <w:rsid w:val="003C2323"/>
    <w:rsid w:val="003C2EC0"/>
    <w:rsid w:val="003C6EED"/>
    <w:rsid w:val="003D0927"/>
    <w:rsid w:val="003D0B43"/>
    <w:rsid w:val="003D26AC"/>
    <w:rsid w:val="003D2E27"/>
    <w:rsid w:val="003D4E03"/>
    <w:rsid w:val="003E25B7"/>
    <w:rsid w:val="003E38B4"/>
    <w:rsid w:val="003E53AA"/>
    <w:rsid w:val="003E58C0"/>
    <w:rsid w:val="003E6B23"/>
    <w:rsid w:val="003F049A"/>
    <w:rsid w:val="003F0833"/>
    <w:rsid w:val="003F4930"/>
    <w:rsid w:val="003F5918"/>
    <w:rsid w:val="003F7269"/>
    <w:rsid w:val="00400343"/>
    <w:rsid w:val="004011F7"/>
    <w:rsid w:val="00401343"/>
    <w:rsid w:val="0040137D"/>
    <w:rsid w:val="004016F0"/>
    <w:rsid w:val="004022EE"/>
    <w:rsid w:val="004026A5"/>
    <w:rsid w:val="00404F41"/>
    <w:rsid w:val="0040729C"/>
    <w:rsid w:val="00407FBA"/>
    <w:rsid w:val="00413889"/>
    <w:rsid w:val="0041429F"/>
    <w:rsid w:val="004143EA"/>
    <w:rsid w:val="004152EC"/>
    <w:rsid w:val="00415D03"/>
    <w:rsid w:val="00416147"/>
    <w:rsid w:val="00421AB6"/>
    <w:rsid w:val="004229E5"/>
    <w:rsid w:val="00424183"/>
    <w:rsid w:val="004256C3"/>
    <w:rsid w:val="004264FD"/>
    <w:rsid w:val="00427BFC"/>
    <w:rsid w:val="004303FA"/>
    <w:rsid w:val="00430ED9"/>
    <w:rsid w:val="0043117A"/>
    <w:rsid w:val="00436548"/>
    <w:rsid w:val="00440149"/>
    <w:rsid w:val="004404BE"/>
    <w:rsid w:val="00443191"/>
    <w:rsid w:val="00443346"/>
    <w:rsid w:val="004438CD"/>
    <w:rsid w:val="00443909"/>
    <w:rsid w:val="004453DD"/>
    <w:rsid w:val="00445F01"/>
    <w:rsid w:val="0044631A"/>
    <w:rsid w:val="00447038"/>
    <w:rsid w:val="00447982"/>
    <w:rsid w:val="00450099"/>
    <w:rsid w:val="00451403"/>
    <w:rsid w:val="00451BFE"/>
    <w:rsid w:val="00456717"/>
    <w:rsid w:val="00456C82"/>
    <w:rsid w:val="00457C4B"/>
    <w:rsid w:val="0046018D"/>
    <w:rsid w:val="00461C29"/>
    <w:rsid w:val="0046257A"/>
    <w:rsid w:val="00462B6C"/>
    <w:rsid w:val="00463B17"/>
    <w:rsid w:val="00464181"/>
    <w:rsid w:val="00464DBB"/>
    <w:rsid w:val="00467973"/>
    <w:rsid w:val="00467EF5"/>
    <w:rsid w:val="00470D24"/>
    <w:rsid w:val="0047294B"/>
    <w:rsid w:val="00472A4C"/>
    <w:rsid w:val="00472C79"/>
    <w:rsid w:val="004742AB"/>
    <w:rsid w:val="004743F6"/>
    <w:rsid w:val="0047764D"/>
    <w:rsid w:val="00477993"/>
    <w:rsid w:val="00481EF5"/>
    <w:rsid w:val="0048331D"/>
    <w:rsid w:val="00483A56"/>
    <w:rsid w:val="00483DAD"/>
    <w:rsid w:val="0048486B"/>
    <w:rsid w:val="004850E9"/>
    <w:rsid w:val="00485C21"/>
    <w:rsid w:val="00490B8E"/>
    <w:rsid w:val="00493797"/>
    <w:rsid w:val="004943DD"/>
    <w:rsid w:val="004948F7"/>
    <w:rsid w:val="00495B5C"/>
    <w:rsid w:val="00497B7E"/>
    <w:rsid w:val="00497C7F"/>
    <w:rsid w:val="004A09E2"/>
    <w:rsid w:val="004A0FC1"/>
    <w:rsid w:val="004A250F"/>
    <w:rsid w:val="004A4AF1"/>
    <w:rsid w:val="004A5E05"/>
    <w:rsid w:val="004A6746"/>
    <w:rsid w:val="004A73D6"/>
    <w:rsid w:val="004B07EA"/>
    <w:rsid w:val="004B0899"/>
    <w:rsid w:val="004B42A8"/>
    <w:rsid w:val="004B4358"/>
    <w:rsid w:val="004B4CCA"/>
    <w:rsid w:val="004B617D"/>
    <w:rsid w:val="004B63B9"/>
    <w:rsid w:val="004B6AED"/>
    <w:rsid w:val="004B6BFA"/>
    <w:rsid w:val="004B7E24"/>
    <w:rsid w:val="004C1E27"/>
    <w:rsid w:val="004C20EB"/>
    <w:rsid w:val="004C3533"/>
    <w:rsid w:val="004C49BB"/>
    <w:rsid w:val="004C4C10"/>
    <w:rsid w:val="004C52B4"/>
    <w:rsid w:val="004C5490"/>
    <w:rsid w:val="004C5C26"/>
    <w:rsid w:val="004C5E4A"/>
    <w:rsid w:val="004D04FB"/>
    <w:rsid w:val="004D0BB8"/>
    <w:rsid w:val="004D2170"/>
    <w:rsid w:val="004D4EC0"/>
    <w:rsid w:val="004D5837"/>
    <w:rsid w:val="004D65B1"/>
    <w:rsid w:val="004D6C88"/>
    <w:rsid w:val="004D6FE4"/>
    <w:rsid w:val="004E1A74"/>
    <w:rsid w:val="004E20E5"/>
    <w:rsid w:val="004E26B4"/>
    <w:rsid w:val="004E4812"/>
    <w:rsid w:val="004E49B9"/>
    <w:rsid w:val="004E5BD5"/>
    <w:rsid w:val="004E6AFB"/>
    <w:rsid w:val="004E751B"/>
    <w:rsid w:val="004F158B"/>
    <w:rsid w:val="004F1FAF"/>
    <w:rsid w:val="004F2D81"/>
    <w:rsid w:val="00502319"/>
    <w:rsid w:val="00502AC1"/>
    <w:rsid w:val="00506B86"/>
    <w:rsid w:val="005079F3"/>
    <w:rsid w:val="00510CFE"/>
    <w:rsid w:val="005112EA"/>
    <w:rsid w:val="00512AB3"/>
    <w:rsid w:val="00513DBF"/>
    <w:rsid w:val="00513ECD"/>
    <w:rsid w:val="005145BB"/>
    <w:rsid w:val="005149B9"/>
    <w:rsid w:val="00514A10"/>
    <w:rsid w:val="00516B7F"/>
    <w:rsid w:val="00521D08"/>
    <w:rsid w:val="00522411"/>
    <w:rsid w:val="00522955"/>
    <w:rsid w:val="0052347C"/>
    <w:rsid w:val="00523936"/>
    <w:rsid w:val="005269D4"/>
    <w:rsid w:val="00530569"/>
    <w:rsid w:val="005310D6"/>
    <w:rsid w:val="00531B43"/>
    <w:rsid w:val="00533B68"/>
    <w:rsid w:val="00534D5A"/>
    <w:rsid w:val="00536129"/>
    <w:rsid w:val="00536236"/>
    <w:rsid w:val="00536F4C"/>
    <w:rsid w:val="00537421"/>
    <w:rsid w:val="005400E5"/>
    <w:rsid w:val="005414DE"/>
    <w:rsid w:val="00543DAF"/>
    <w:rsid w:val="00544B89"/>
    <w:rsid w:val="00544DE7"/>
    <w:rsid w:val="00545F22"/>
    <w:rsid w:val="0054646F"/>
    <w:rsid w:val="00547EA4"/>
    <w:rsid w:val="0055062D"/>
    <w:rsid w:val="00550C77"/>
    <w:rsid w:val="0055392E"/>
    <w:rsid w:val="00556CE1"/>
    <w:rsid w:val="00557513"/>
    <w:rsid w:val="00560F49"/>
    <w:rsid w:val="00561807"/>
    <w:rsid w:val="0056304D"/>
    <w:rsid w:val="005636DF"/>
    <w:rsid w:val="00565858"/>
    <w:rsid w:val="00565B40"/>
    <w:rsid w:val="005673B2"/>
    <w:rsid w:val="00567B60"/>
    <w:rsid w:val="005715A8"/>
    <w:rsid w:val="005736F2"/>
    <w:rsid w:val="00573774"/>
    <w:rsid w:val="0057500C"/>
    <w:rsid w:val="00575E9A"/>
    <w:rsid w:val="005772D4"/>
    <w:rsid w:val="005779E4"/>
    <w:rsid w:val="00577F4E"/>
    <w:rsid w:val="00580701"/>
    <w:rsid w:val="00583A01"/>
    <w:rsid w:val="00583DA2"/>
    <w:rsid w:val="00584BF3"/>
    <w:rsid w:val="00585DED"/>
    <w:rsid w:val="00586B89"/>
    <w:rsid w:val="005874D0"/>
    <w:rsid w:val="00593477"/>
    <w:rsid w:val="00593810"/>
    <w:rsid w:val="00593B45"/>
    <w:rsid w:val="00595435"/>
    <w:rsid w:val="005954BC"/>
    <w:rsid w:val="00596799"/>
    <w:rsid w:val="005A1A3E"/>
    <w:rsid w:val="005A2956"/>
    <w:rsid w:val="005A4617"/>
    <w:rsid w:val="005A469B"/>
    <w:rsid w:val="005A7CDD"/>
    <w:rsid w:val="005A7FCC"/>
    <w:rsid w:val="005B05EE"/>
    <w:rsid w:val="005B160F"/>
    <w:rsid w:val="005B192D"/>
    <w:rsid w:val="005B1B3C"/>
    <w:rsid w:val="005B29AA"/>
    <w:rsid w:val="005B5A7F"/>
    <w:rsid w:val="005B679A"/>
    <w:rsid w:val="005B72D6"/>
    <w:rsid w:val="005C044C"/>
    <w:rsid w:val="005C0B01"/>
    <w:rsid w:val="005C0D00"/>
    <w:rsid w:val="005C12FC"/>
    <w:rsid w:val="005C2644"/>
    <w:rsid w:val="005C562B"/>
    <w:rsid w:val="005C68B1"/>
    <w:rsid w:val="005C7F2E"/>
    <w:rsid w:val="005C7F4F"/>
    <w:rsid w:val="005D2835"/>
    <w:rsid w:val="005D3236"/>
    <w:rsid w:val="005D6F32"/>
    <w:rsid w:val="005D79C1"/>
    <w:rsid w:val="005D7A99"/>
    <w:rsid w:val="005E0135"/>
    <w:rsid w:val="005E0DAE"/>
    <w:rsid w:val="005E1A5A"/>
    <w:rsid w:val="005E2931"/>
    <w:rsid w:val="005E308E"/>
    <w:rsid w:val="005E4E5D"/>
    <w:rsid w:val="005E77CC"/>
    <w:rsid w:val="005F28C9"/>
    <w:rsid w:val="005F2BFC"/>
    <w:rsid w:val="005F3192"/>
    <w:rsid w:val="0060084B"/>
    <w:rsid w:val="00601302"/>
    <w:rsid w:val="006020C9"/>
    <w:rsid w:val="0060329A"/>
    <w:rsid w:val="00603CBD"/>
    <w:rsid w:val="00605714"/>
    <w:rsid w:val="006109EC"/>
    <w:rsid w:val="00611A0E"/>
    <w:rsid w:val="00611B85"/>
    <w:rsid w:val="00614C6C"/>
    <w:rsid w:val="0061533F"/>
    <w:rsid w:val="00615378"/>
    <w:rsid w:val="00615729"/>
    <w:rsid w:val="00616A22"/>
    <w:rsid w:val="00616B99"/>
    <w:rsid w:val="006176E8"/>
    <w:rsid w:val="00617C8F"/>
    <w:rsid w:val="00617FB7"/>
    <w:rsid w:val="00621FA9"/>
    <w:rsid w:val="006226F8"/>
    <w:rsid w:val="0062451E"/>
    <w:rsid w:val="00625115"/>
    <w:rsid w:val="00626F57"/>
    <w:rsid w:val="00626FB2"/>
    <w:rsid w:val="006317C0"/>
    <w:rsid w:val="00633263"/>
    <w:rsid w:val="00633AF2"/>
    <w:rsid w:val="0063478F"/>
    <w:rsid w:val="0063534C"/>
    <w:rsid w:val="00635B38"/>
    <w:rsid w:val="00637125"/>
    <w:rsid w:val="00637D33"/>
    <w:rsid w:val="00637E89"/>
    <w:rsid w:val="00641414"/>
    <w:rsid w:val="00641795"/>
    <w:rsid w:val="006421D2"/>
    <w:rsid w:val="00643970"/>
    <w:rsid w:val="006442E0"/>
    <w:rsid w:val="00644643"/>
    <w:rsid w:val="00644E53"/>
    <w:rsid w:val="006455EE"/>
    <w:rsid w:val="00645D11"/>
    <w:rsid w:val="00645E13"/>
    <w:rsid w:val="00646AF4"/>
    <w:rsid w:val="00646B8E"/>
    <w:rsid w:val="006474EE"/>
    <w:rsid w:val="006474FF"/>
    <w:rsid w:val="006513EF"/>
    <w:rsid w:val="00652FC1"/>
    <w:rsid w:val="0065699E"/>
    <w:rsid w:val="006569F7"/>
    <w:rsid w:val="00660CA4"/>
    <w:rsid w:val="00660D1C"/>
    <w:rsid w:val="00662669"/>
    <w:rsid w:val="006631DD"/>
    <w:rsid w:val="00664EB6"/>
    <w:rsid w:val="006661E0"/>
    <w:rsid w:val="00666796"/>
    <w:rsid w:val="00667CFD"/>
    <w:rsid w:val="00670013"/>
    <w:rsid w:val="00670FD4"/>
    <w:rsid w:val="00672740"/>
    <w:rsid w:val="006728A3"/>
    <w:rsid w:val="0067365D"/>
    <w:rsid w:val="00677710"/>
    <w:rsid w:val="00677CC8"/>
    <w:rsid w:val="00677E3D"/>
    <w:rsid w:val="00681DF0"/>
    <w:rsid w:val="00682B7E"/>
    <w:rsid w:val="00682EA9"/>
    <w:rsid w:val="00684A9C"/>
    <w:rsid w:val="00684E35"/>
    <w:rsid w:val="0068500B"/>
    <w:rsid w:val="00686890"/>
    <w:rsid w:val="006876AD"/>
    <w:rsid w:val="00691026"/>
    <w:rsid w:val="00692B0E"/>
    <w:rsid w:val="00694EF8"/>
    <w:rsid w:val="006969BA"/>
    <w:rsid w:val="00696B78"/>
    <w:rsid w:val="006A02D4"/>
    <w:rsid w:val="006A47F0"/>
    <w:rsid w:val="006A4958"/>
    <w:rsid w:val="006A4B81"/>
    <w:rsid w:val="006A5D69"/>
    <w:rsid w:val="006A6537"/>
    <w:rsid w:val="006A75B3"/>
    <w:rsid w:val="006B4414"/>
    <w:rsid w:val="006B4F0C"/>
    <w:rsid w:val="006B6281"/>
    <w:rsid w:val="006B7777"/>
    <w:rsid w:val="006B778C"/>
    <w:rsid w:val="006B7CBC"/>
    <w:rsid w:val="006C1204"/>
    <w:rsid w:val="006C49AB"/>
    <w:rsid w:val="006C5A20"/>
    <w:rsid w:val="006D0EB1"/>
    <w:rsid w:val="006D19C6"/>
    <w:rsid w:val="006D27C9"/>
    <w:rsid w:val="006D2832"/>
    <w:rsid w:val="006D3B58"/>
    <w:rsid w:val="006D41F2"/>
    <w:rsid w:val="006E166B"/>
    <w:rsid w:val="006E2208"/>
    <w:rsid w:val="006E3074"/>
    <w:rsid w:val="006E3C5A"/>
    <w:rsid w:val="006E4408"/>
    <w:rsid w:val="006E4487"/>
    <w:rsid w:val="006E59E1"/>
    <w:rsid w:val="006E5D09"/>
    <w:rsid w:val="006F0EB4"/>
    <w:rsid w:val="006F20F0"/>
    <w:rsid w:val="006F2A4C"/>
    <w:rsid w:val="006F374B"/>
    <w:rsid w:val="006F46C9"/>
    <w:rsid w:val="006F4E97"/>
    <w:rsid w:val="006F5DAB"/>
    <w:rsid w:val="006F73DA"/>
    <w:rsid w:val="0070222E"/>
    <w:rsid w:val="007023CB"/>
    <w:rsid w:val="007036D1"/>
    <w:rsid w:val="00704230"/>
    <w:rsid w:val="0070427D"/>
    <w:rsid w:val="00704884"/>
    <w:rsid w:val="007050E3"/>
    <w:rsid w:val="0070541D"/>
    <w:rsid w:val="0071272A"/>
    <w:rsid w:val="00713938"/>
    <w:rsid w:val="007143A9"/>
    <w:rsid w:val="00715222"/>
    <w:rsid w:val="00717898"/>
    <w:rsid w:val="007204B3"/>
    <w:rsid w:val="00722B83"/>
    <w:rsid w:val="007235E2"/>
    <w:rsid w:val="00730546"/>
    <w:rsid w:val="0073135D"/>
    <w:rsid w:val="007315A6"/>
    <w:rsid w:val="00732A12"/>
    <w:rsid w:val="007344AC"/>
    <w:rsid w:val="00734F50"/>
    <w:rsid w:val="00736342"/>
    <w:rsid w:val="00737C42"/>
    <w:rsid w:val="00737D00"/>
    <w:rsid w:val="00742551"/>
    <w:rsid w:val="00743418"/>
    <w:rsid w:val="00744C5B"/>
    <w:rsid w:val="00746B18"/>
    <w:rsid w:val="007476EE"/>
    <w:rsid w:val="0075033F"/>
    <w:rsid w:val="007521D3"/>
    <w:rsid w:val="00752266"/>
    <w:rsid w:val="00752FD9"/>
    <w:rsid w:val="007558E5"/>
    <w:rsid w:val="00757662"/>
    <w:rsid w:val="00762DA4"/>
    <w:rsid w:val="0076469D"/>
    <w:rsid w:val="00765FDD"/>
    <w:rsid w:val="007663F1"/>
    <w:rsid w:val="00767479"/>
    <w:rsid w:val="00770C41"/>
    <w:rsid w:val="00771749"/>
    <w:rsid w:val="00771B15"/>
    <w:rsid w:val="00772E12"/>
    <w:rsid w:val="007744D8"/>
    <w:rsid w:val="00774E53"/>
    <w:rsid w:val="0077536F"/>
    <w:rsid w:val="00775487"/>
    <w:rsid w:val="00777779"/>
    <w:rsid w:val="00781262"/>
    <w:rsid w:val="00781E72"/>
    <w:rsid w:val="00782EF6"/>
    <w:rsid w:val="007835D0"/>
    <w:rsid w:val="00785AB0"/>
    <w:rsid w:val="00786643"/>
    <w:rsid w:val="007910AB"/>
    <w:rsid w:val="0079130C"/>
    <w:rsid w:val="00791371"/>
    <w:rsid w:val="0079417F"/>
    <w:rsid w:val="00796725"/>
    <w:rsid w:val="00796EE2"/>
    <w:rsid w:val="007A0623"/>
    <w:rsid w:val="007A0830"/>
    <w:rsid w:val="007A0AEF"/>
    <w:rsid w:val="007A27EC"/>
    <w:rsid w:val="007A32A6"/>
    <w:rsid w:val="007A54DC"/>
    <w:rsid w:val="007A64DD"/>
    <w:rsid w:val="007A7D92"/>
    <w:rsid w:val="007A7FCD"/>
    <w:rsid w:val="007B1137"/>
    <w:rsid w:val="007B113D"/>
    <w:rsid w:val="007B11B8"/>
    <w:rsid w:val="007B4AB3"/>
    <w:rsid w:val="007B6518"/>
    <w:rsid w:val="007B6669"/>
    <w:rsid w:val="007B7892"/>
    <w:rsid w:val="007C0820"/>
    <w:rsid w:val="007C2B9C"/>
    <w:rsid w:val="007C2FF6"/>
    <w:rsid w:val="007C3452"/>
    <w:rsid w:val="007C3602"/>
    <w:rsid w:val="007C4FEB"/>
    <w:rsid w:val="007C7B29"/>
    <w:rsid w:val="007D08BD"/>
    <w:rsid w:val="007D1583"/>
    <w:rsid w:val="007D22DB"/>
    <w:rsid w:val="007D231C"/>
    <w:rsid w:val="007D27D5"/>
    <w:rsid w:val="007D4406"/>
    <w:rsid w:val="007D4ACA"/>
    <w:rsid w:val="007D5AE5"/>
    <w:rsid w:val="007D5E6F"/>
    <w:rsid w:val="007D603C"/>
    <w:rsid w:val="007D6B49"/>
    <w:rsid w:val="007D7D48"/>
    <w:rsid w:val="007D7D96"/>
    <w:rsid w:val="007E1D8E"/>
    <w:rsid w:val="007E7830"/>
    <w:rsid w:val="007F0301"/>
    <w:rsid w:val="007F05F8"/>
    <w:rsid w:val="007F26C6"/>
    <w:rsid w:val="007F2B5F"/>
    <w:rsid w:val="007F3E2B"/>
    <w:rsid w:val="007F45FF"/>
    <w:rsid w:val="007F51B9"/>
    <w:rsid w:val="007F6258"/>
    <w:rsid w:val="00800A0F"/>
    <w:rsid w:val="00801A33"/>
    <w:rsid w:val="00804F54"/>
    <w:rsid w:val="00807522"/>
    <w:rsid w:val="0081097A"/>
    <w:rsid w:val="008114BE"/>
    <w:rsid w:val="00812316"/>
    <w:rsid w:val="0081233D"/>
    <w:rsid w:val="00813670"/>
    <w:rsid w:val="00813D0F"/>
    <w:rsid w:val="00814550"/>
    <w:rsid w:val="00816288"/>
    <w:rsid w:val="0081696E"/>
    <w:rsid w:val="00816F2F"/>
    <w:rsid w:val="00820A8E"/>
    <w:rsid w:val="00820E8F"/>
    <w:rsid w:val="00821100"/>
    <w:rsid w:val="008233D8"/>
    <w:rsid w:val="008265A7"/>
    <w:rsid w:val="00826EA1"/>
    <w:rsid w:val="00830A31"/>
    <w:rsid w:val="00831029"/>
    <w:rsid w:val="008320EE"/>
    <w:rsid w:val="00833639"/>
    <w:rsid w:val="00834281"/>
    <w:rsid w:val="00834307"/>
    <w:rsid w:val="00835C6D"/>
    <w:rsid w:val="008360D9"/>
    <w:rsid w:val="00837D56"/>
    <w:rsid w:val="0084322C"/>
    <w:rsid w:val="008432E2"/>
    <w:rsid w:val="008447F5"/>
    <w:rsid w:val="00844D8F"/>
    <w:rsid w:val="00844E83"/>
    <w:rsid w:val="008472FE"/>
    <w:rsid w:val="008501EF"/>
    <w:rsid w:val="00853866"/>
    <w:rsid w:val="008605F0"/>
    <w:rsid w:val="00862BC6"/>
    <w:rsid w:val="00862CA3"/>
    <w:rsid w:val="008668BD"/>
    <w:rsid w:val="00871C36"/>
    <w:rsid w:val="00873177"/>
    <w:rsid w:val="0087545C"/>
    <w:rsid w:val="00875B7E"/>
    <w:rsid w:val="00876371"/>
    <w:rsid w:val="0088181C"/>
    <w:rsid w:val="008841DC"/>
    <w:rsid w:val="00886951"/>
    <w:rsid w:val="008878B3"/>
    <w:rsid w:val="00891EF2"/>
    <w:rsid w:val="00892238"/>
    <w:rsid w:val="0089276E"/>
    <w:rsid w:val="008934CE"/>
    <w:rsid w:val="0089461C"/>
    <w:rsid w:val="0089664D"/>
    <w:rsid w:val="008A2580"/>
    <w:rsid w:val="008A33A5"/>
    <w:rsid w:val="008A343E"/>
    <w:rsid w:val="008A47C8"/>
    <w:rsid w:val="008A5B9E"/>
    <w:rsid w:val="008B1226"/>
    <w:rsid w:val="008B1344"/>
    <w:rsid w:val="008B2F16"/>
    <w:rsid w:val="008B40A6"/>
    <w:rsid w:val="008B68F2"/>
    <w:rsid w:val="008B7A00"/>
    <w:rsid w:val="008C036D"/>
    <w:rsid w:val="008C06BF"/>
    <w:rsid w:val="008C10D0"/>
    <w:rsid w:val="008C2B83"/>
    <w:rsid w:val="008C5772"/>
    <w:rsid w:val="008C623D"/>
    <w:rsid w:val="008C7B32"/>
    <w:rsid w:val="008D0723"/>
    <w:rsid w:val="008D13C2"/>
    <w:rsid w:val="008D1495"/>
    <w:rsid w:val="008D2B1B"/>
    <w:rsid w:val="008D4054"/>
    <w:rsid w:val="008D4C8C"/>
    <w:rsid w:val="008D5926"/>
    <w:rsid w:val="008D6FA8"/>
    <w:rsid w:val="008D75DD"/>
    <w:rsid w:val="008D7629"/>
    <w:rsid w:val="008E2034"/>
    <w:rsid w:val="008E2D37"/>
    <w:rsid w:val="008E332F"/>
    <w:rsid w:val="008E3603"/>
    <w:rsid w:val="008E4DB2"/>
    <w:rsid w:val="008E6496"/>
    <w:rsid w:val="008E781A"/>
    <w:rsid w:val="008E7F5F"/>
    <w:rsid w:val="008F0665"/>
    <w:rsid w:val="008F34DD"/>
    <w:rsid w:val="008F34E7"/>
    <w:rsid w:val="008F3CD2"/>
    <w:rsid w:val="008F4453"/>
    <w:rsid w:val="008F7CD3"/>
    <w:rsid w:val="008F7E2A"/>
    <w:rsid w:val="009005EB"/>
    <w:rsid w:val="009008F7"/>
    <w:rsid w:val="00901540"/>
    <w:rsid w:val="00901FC7"/>
    <w:rsid w:val="009040CC"/>
    <w:rsid w:val="00904D72"/>
    <w:rsid w:val="00905A08"/>
    <w:rsid w:val="00907973"/>
    <w:rsid w:val="00910D36"/>
    <w:rsid w:val="00911365"/>
    <w:rsid w:val="009119E8"/>
    <w:rsid w:val="009136CE"/>
    <w:rsid w:val="009138B6"/>
    <w:rsid w:val="00914CD8"/>
    <w:rsid w:val="00914F00"/>
    <w:rsid w:val="00915AB1"/>
    <w:rsid w:val="00915BE8"/>
    <w:rsid w:val="00916F11"/>
    <w:rsid w:val="00922A4C"/>
    <w:rsid w:val="009238F9"/>
    <w:rsid w:val="00923D13"/>
    <w:rsid w:val="00925316"/>
    <w:rsid w:val="00926C64"/>
    <w:rsid w:val="00933539"/>
    <w:rsid w:val="009339E6"/>
    <w:rsid w:val="00934BFC"/>
    <w:rsid w:val="00937836"/>
    <w:rsid w:val="00940878"/>
    <w:rsid w:val="0094198E"/>
    <w:rsid w:val="00943629"/>
    <w:rsid w:val="009516CB"/>
    <w:rsid w:val="00951835"/>
    <w:rsid w:val="009530EF"/>
    <w:rsid w:val="00953428"/>
    <w:rsid w:val="00953834"/>
    <w:rsid w:val="00954731"/>
    <w:rsid w:val="00955CE9"/>
    <w:rsid w:val="00961B31"/>
    <w:rsid w:val="00962558"/>
    <w:rsid w:val="00964B0F"/>
    <w:rsid w:val="0096700C"/>
    <w:rsid w:val="00970A62"/>
    <w:rsid w:val="00970E4A"/>
    <w:rsid w:val="00970E52"/>
    <w:rsid w:val="009727BB"/>
    <w:rsid w:val="00972CE0"/>
    <w:rsid w:val="00972EB0"/>
    <w:rsid w:val="009748A5"/>
    <w:rsid w:val="00975434"/>
    <w:rsid w:val="009754A2"/>
    <w:rsid w:val="0097565A"/>
    <w:rsid w:val="0097610F"/>
    <w:rsid w:val="00976B37"/>
    <w:rsid w:val="00977CB1"/>
    <w:rsid w:val="0098055F"/>
    <w:rsid w:val="00980624"/>
    <w:rsid w:val="00980870"/>
    <w:rsid w:val="00980BFE"/>
    <w:rsid w:val="0098187A"/>
    <w:rsid w:val="00982BC6"/>
    <w:rsid w:val="0098321E"/>
    <w:rsid w:val="00983377"/>
    <w:rsid w:val="009841D1"/>
    <w:rsid w:val="009857F2"/>
    <w:rsid w:val="009901EC"/>
    <w:rsid w:val="00990A1E"/>
    <w:rsid w:val="009927BC"/>
    <w:rsid w:val="00995ECD"/>
    <w:rsid w:val="00997FB9"/>
    <w:rsid w:val="009A14BD"/>
    <w:rsid w:val="009A2A7A"/>
    <w:rsid w:val="009A5052"/>
    <w:rsid w:val="009A6A3E"/>
    <w:rsid w:val="009B3ADC"/>
    <w:rsid w:val="009B3DE4"/>
    <w:rsid w:val="009B7A95"/>
    <w:rsid w:val="009C3944"/>
    <w:rsid w:val="009C4546"/>
    <w:rsid w:val="009C5473"/>
    <w:rsid w:val="009C58F3"/>
    <w:rsid w:val="009C6CDA"/>
    <w:rsid w:val="009D15A4"/>
    <w:rsid w:val="009D209E"/>
    <w:rsid w:val="009D21B6"/>
    <w:rsid w:val="009D2817"/>
    <w:rsid w:val="009D2F92"/>
    <w:rsid w:val="009D2F9C"/>
    <w:rsid w:val="009D364C"/>
    <w:rsid w:val="009D54C2"/>
    <w:rsid w:val="009D54DC"/>
    <w:rsid w:val="009D6C1C"/>
    <w:rsid w:val="009D6CA4"/>
    <w:rsid w:val="009E111B"/>
    <w:rsid w:val="009E1775"/>
    <w:rsid w:val="009E43ED"/>
    <w:rsid w:val="009E5D2F"/>
    <w:rsid w:val="009E65C2"/>
    <w:rsid w:val="009E7728"/>
    <w:rsid w:val="009E7E5D"/>
    <w:rsid w:val="009F33EA"/>
    <w:rsid w:val="009F46DB"/>
    <w:rsid w:val="00A008DD"/>
    <w:rsid w:val="00A00DD3"/>
    <w:rsid w:val="00A01B8F"/>
    <w:rsid w:val="00A029CE"/>
    <w:rsid w:val="00A02A72"/>
    <w:rsid w:val="00A0746F"/>
    <w:rsid w:val="00A07686"/>
    <w:rsid w:val="00A11098"/>
    <w:rsid w:val="00A1129B"/>
    <w:rsid w:val="00A123FA"/>
    <w:rsid w:val="00A12921"/>
    <w:rsid w:val="00A137B6"/>
    <w:rsid w:val="00A15F27"/>
    <w:rsid w:val="00A1627E"/>
    <w:rsid w:val="00A17F83"/>
    <w:rsid w:val="00A20B29"/>
    <w:rsid w:val="00A21B8F"/>
    <w:rsid w:val="00A23438"/>
    <w:rsid w:val="00A2390C"/>
    <w:rsid w:val="00A23C89"/>
    <w:rsid w:val="00A256B2"/>
    <w:rsid w:val="00A25A4E"/>
    <w:rsid w:val="00A26731"/>
    <w:rsid w:val="00A26F1F"/>
    <w:rsid w:val="00A335CB"/>
    <w:rsid w:val="00A360AD"/>
    <w:rsid w:val="00A361FB"/>
    <w:rsid w:val="00A36832"/>
    <w:rsid w:val="00A36A1C"/>
    <w:rsid w:val="00A408EF"/>
    <w:rsid w:val="00A40BD9"/>
    <w:rsid w:val="00A40F06"/>
    <w:rsid w:val="00A46BFF"/>
    <w:rsid w:val="00A46E69"/>
    <w:rsid w:val="00A47459"/>
    <w:rsid w:val="00A5128D"/>
    <w:rsid w:val="00A52663"/>
    <w:rsid w:val="00A5296B"/>
    <w:rsid w:val="00A52B36"/>
    <w:rsid w:val="00A52CC6"/>
    <w:rsid w:val="00A533AC"/>
    <w:rsid w:val="00A53630"/>
    <w:rsid w:val="00A53B01"/>
    <w:rsid w:val="00A544A1"/>
    <w:rsid w:val="00A54BF6"/>
    <w:rsid w:val="00A557D7"/>
    <w:rsid w:val="00A55FB3"/>
    <w:rsid w:val="00A5773D"/>
    <w:rsid w:val="00A57E35"/>
    <w:rsid w:val="00A600E3"/>
    <w:rsid w:val="00A61F7C"/>
    <w:rsid w:val="00A65B7F"/>
    <w:rsid w:val="00A65BB1"/>
    <w:rsid w:val="00A6784F"/>
    <w:rsid w:val="00A70F8B"/>
    <w:rsid w:val="00A7196E"/>
    <w:rsid w:val="00A71D92"/>
    <w:rsid w:val="00A7203D"/>
    <w:rsid w:val="00A75246"/>
    <w:rsid w:val="00A7539C"/>
    <w:rsid w:val="00A75992"/>
    <w:rsid w:val="00A76069"/>
    <w:rsid w:val="00A77054"/>
    <w:rsid w:val="00A77DC3"/>
    <w:rsid w:val="00A8079B"/>
    <w:rsid w:val="00A85022"/>
    <w:rsid w:val="00A9034C"/>
    <w:rsid w:val="00A9136E"/>
    <w:rsid w:val="00A91782"/>
    <w:rsid w:val="00A91BEA"/>
    <w:rsid w:val="00A92A95"/>
    <w:rsid w:val="00A93AE9"/>
    <w:rsid w:val="00A9591B"/>
    <w:rsid w:val="00A96250"/>
    <w:rsid w:val="00A9750F"/>
    <w:rsid w:val="00AA0EE3"/>
    <w:rsid w:val="00AA1BD8"/>
    <w:rsid w:val="00AA1CEE"/>
    <w:rsid w:val="00AA6CCC"/>
    <w:rsid w:val="00AB15C1"/>
    <w:rsid w:val="00AB5F02"/>
    <w:rsid w:val="00AB611D"/>
    <w:rsid w:val="00AB7EDA"/>
    <w:rsid w:val="00AC1141"/>
    <w:rsid w:val="00AC1355"/>
    <w:rsid w:val="00AC1DE5"/>
    <w:rsid w:val="00AC2015"/>
    <w:rsid w:val="00AC266A"/>
    <w:rsid w:val="00AC3CBC"/>
    <w:rsid w:val="00AC60E1"/>
    <w:rsid w:val="00AD07D4"/>
    <w:rsid w:val="00AD0E06"/>
    <w:rsid w:val="00AD1639"/>
    <w:rsid w:val="00AD1C5B"/>
    <w:rsid w:val="00AD3281"/>
    <w:rsid w:val="00AD4085"/>
    <w:rsid w:val="00AD5C2F"/>
    <w:rsid w:val="00AD5E97"/>
    <w:rsid w:val="00AD72E8"/>
    <w:rsid w:val="00AD7447"/>
    <w:rsid w:val="00AE0378"/>
    <w:rsid w:val="00AE0DFD"/>
    <w:rsid w:val="00AE204F"/>
    <w:rsid w:val="00AE2C80"/>
    <w:rsid w:val="00AE7B4C"/>
    <w:rsid w:val="00AF0496"/>
    <w:rsid w:val="00AF0D4A"/>
    <w:rsid w:val="00AF1D2C"/>
    <w:rsid w:val="00AF5EC9"/>
    <w:rsid w:val="00B01A55"/>
    <w:rsid w:val="00B02265"/>
    <w:rsid w:val="00B02CED"/>
    <w:rsid w:val="00B039DD"/>
    <w:rsid w:val="00B0465D"/>
    <w:rsid w:val="00B05CEC"/>
    <w:rsid w:val="00B1021B"/>
    <w:rsid w:val="00B103AE"/>
    <w:rsid w:val="00B11F21"/>
    <w:rsid w:val="00B13D66"/>
    <w:rsid w:val="00B14EEC"/>
    <w:rsid w:val="00B15A18"/>
    <w:rsid w:val="00B16308"/>
    <w:rsid w:val="00B20B6A"/>
    <w:rsid w:val="00B21895"/>
    <w:rsid w:val="00B22DA8"/>
    <w:rsid w:val="00B23038"/>
    <w:rsid w:val="00B239C2"/>
    <w:rsid w:val="00B26593"/>
    <w:rsid w:val="00B26E2B"/>
    <w:rsid w:val="00B30240"/>
    <w:rsid w:val="00B3144A"/>
    <w:rsid w:val="00B32B27"/>
    <w:rsid w:val="00B33105"/>
    <w:rsid w:val="00B33CE2"/>
    <w:rsid w:val="00B34BE9"/>
    <w:rsid w:val="00B37AD0"/>
    <w:rsid w:val="00B37C2B"/>
    <w:rsid w:val="00B401C5"/>
    <w:rsid w:val="00B44A92"/>
    <w:rsid w:val="00B452EC"/>
    <w:rsid w:val="00B45582"/>
    <w:rsid w:val="00B4649A"/>
    <w:rsid w:val="00B467D8"/>
    <w:rsid w:val="00B46A0E"/>
    <w:rsid w:val="00B47462"/>
    <w:rsid w:val="00B47D01"/>
    <w:rsid w:val="00B47FBF"/>
    <w:rsid w:val="00B511E3"/>
    <w:rsid w:val="00B52C64"/>
    <w:rsid w:val="00B53322"/>
    <w:rsid w:val="00B539F9"/>
    <w:rsid w:val="00B53BBA"/>
    <w:rsid w:val="00B54AB3"/>
    <w:rsid w:val="00B555F3"/>
    <w:rsid w:val="00B561CA"/>
    <w:rsid w:val="00B60B11"/>
    <w:rsid w:val="00B63C67"/>
    <w:rsid w:val="00B64590"/>
    <w:rsid w:val="00B66C3F"/>
    <w:rsid w:val="00B70C50"/>
    <w:rsid w:val="00B7169D"/>
    <w:rsid w:val="00B73469"/>
    <w:rsid w:val="00B7488A"/>
    <w:rsid w:val="00B75C52"/>
    <w:rsid w:val="00B762E3"/>
    <w:rsid w:val="00B770A1"/>
    <w:rsid w:val="00B777A9"/>
    <w:rsid w:val="00B801CF"/>
    <w:rsid w:val="00B83AC4"/>
    <w:rsid w:val="00B8747B"/>
    <w:rsid w:val="00B97EDB"/>
    <w:rsid w:val="00BA0E70"/>
    <w:rsid w:val="00BA1621"/>
    <w:rsid w:val="00BA1957"/>
    <w:rsid w:val="00BA3F85"/>
    <w:rsid w:val="00BA6263"/>
    <w:rsid w:val="00BA77A2"/>
    <w:rsid w:val="00BA7D56"/>
    <w:rsid w:val="00BB12DF"/>
    <w:rsid w:val="00BB16F0"/>
    <w:rsid w:val="00BB1A71"/>
    <w:rsid w:val="00BB24F9"/>
    <w:rsid w:val="00BB36D0"/>
    <w:rsid w:val="00BB4945"/>
    <w:rsid w:val="00BB5075"/>
    <w:rsid w:val="00BB62AF"/>
    <w:rsid w:val="00BC096E"/>
    <w:rsid w:val="00BC09E8"/>
    <w:rsid w:val="00BC18AD"/>
    <w:rsid w:val="00BC1A9E"/>
    <w:rsid w:val="00BC2855"/>
    <w:rsid w:val="00BC3C51"/>
    <w:rsid w:val="00BC4351"/>
    <w:rsid w:val="00BC46C9"/>
    <w:rsid w:val="00BC49EC"/>
    <w:rsid w:val="00BC51FB"/>
    <w:rsid w:val="00BC5D63"/>
    <w:rsid w:val="00BC6D98"/>
    <w:rsid w:val="00BD0275"/>
    <w:rsid w:val="00BD03C0"/>
    <w:rsid w:val="00BD2A42"/>
    <w:rsid w:val="00BD42AD"/>
    <w:rsid w:val="00BD59CD"/>
    <w:rsid w:val="00BD67E6"/>
    <w:rsid w:val="00BD7384"/>
    <w:rsid w:val="00BE1BE5"/>
    <w:rsid w:val="00BE24F9"/>
    <w:rsid w:val="00BE2DAE"/>
    <w:rsid w:val="00BE2F6B"/>
    <w:rsid w:val="00BE3A80"/>
    <w:rsid w:val="00BE4AA1"/>
    <w:rsid w:val="00BE5E83"/>
    <w:rsid w:val="00BF0775"/>
    <w:rsid w:val="00BF1452"/>
    <w:rsid w:val="00BF1A3C"/>
    <w:rsid w:val="00BF1C1F"/>
    <w:rsid w:val="00BF2639"/>
    <w:rsid w:val="00BF41E2"/>
    <w:rsid w:val="00BF641D"/>
    <w:rsid w:val="00C00714"/>
    <w:rsid w:val="00C01DD6"/>
    <w:rsid w:val="00C01F3E"/>
    <w:rsid w:val="00C021ED"/>
    <w:rsid w:val="00C0354C"/>
    <w:rsid w:val="00C04CBB"/>
    <w:rsid w:val="00C07485"/>
    <w:rsid w:val="00C111CE"/>
    <w:rsid w:val="00C12A26"/>
    <w:rsid w:val="00C1460D"/>
    <w:rsid w:val="00C14F62"/>
    <w:rsid w:val="00C16276"/>
    <w:rsid w:val="00C16D1E"/>
    <w:rsid w:val="00C20635"/>
    <w:rsid w:val="00C21A2C"/>
    <w:rsid w:val="00C2295C"/>
    <w:rsid w:val="00C254DD"/>
    <w:rsid w:val="00C271AD"/>
    <w:rsid w:val="00C30C78"/>
    <w:rsid w:val="00C31027"/>
    <w:rsid w:val="00C3631D"/>
    <w:rsid w:val="00C428BE"/>
    <w:rsid w:val="00C45BE0"/>
    <w:rsid w:val="00C47C0F"/>
    <w:rsid w:val="00C52827"/>
    <w:rsid w:val="00C5670A"/>
    <w:rsid w:val="00C574DD"/>
    <w:rsid w:val="00C60BF2"/>
    <w:rsid w:val="00C61CF8"/>
    <w:rsid w:val="00C64952"/>
    <w:rsid w:val="00C6732F"/>
    <w:rsid w:val="00C706DD"/>
    <w:rsid w:val="00C722DC"/>
    <w:rsid w:val="00C737D8"/>
    <w:rsid w:val="00C8043B"/>
    <w:rsid w:val="00C80EF2"/>
    <w:rsid w:val="00C80F9D"/>
    <w:rsid w:val="00C81F05"/>
    <w:rsid w:val="00C82367"/>
    <w:rsid w:val="00C823D3"/>
    <w:rsid w:val="00C82EB9"/>
    <w:rsid w:val="00C83626"/>
    <w:rsid w:val="00C84BEA"/>
    <w:rsid w:val="00C92034"/>
    <w:rsid w:val="00C92D27"/>
    <w:rsid w:val="00C932BF"/>
    <w:rsid w:val="00C939AC"/>
    <w:rsid w:val="00C93AE8"/>
    <w:rsid w:val="00C945DE"/>
    <w:rsid w:val="00C94F40"/>
    <w:rsid w:val="00C95A05"/>
    <w:rsid w:val="00C96195"/>
    <w:rsid w:val="00C96BD3"/>
    <w:rsid w:val="00C97587"/>
    <w:rsid w:val="00C97D06"/>
    <w:rsid w:val="00CA297A"/>
    <w:rsid w:val="00CA4394"/>
    <w:rsid w:val="00CA6146"/>
    <w:rsid w:val="00CB0E32"/>
    <w:rsid w:val="00CB34C1"/>
    <w:rsid w:val="00CB3D6D"/>
    <w:rsid w:val="00CB6454"/>
    <w:rsid w:val="00CB6A61"/>
    <w:rsid w:val="00CC08D3"/>
    <w:rsid w:val="00CC0B6E"/>
    <w:rsid w:val="00CC1022"/>
    <w:rsid w:val="00CC136B"/>
    <w:rsid w:val="00CC16E0"/>
    <w:rsid w:val="00CC20FD"/>
    <w:rsid w:val="00CC2A33"/>
    <w:rsid w:val="00CC4F86"/>
    <w:rsid w:val="00CC6222"/>
    <w:rsid w:val="00CD0633"/>
    <w:rsid w:val="00CD196B"/>
    <w:rsid w:val="00CD30C1"/>
    <w:rsid w:val="00CD36A4"/>
    <w:rsid w:val="00CD7636"/>
    <w:rsid w:val="00CD794A"/>
    <w:rsid w:val="00CD7E98"/>
    <w:rsid w:val="00CE122F"/>
    <w:rsid w:val="00CE126C"/>
    <w:rsid w:val="00CE23E4"/>
    <w:rsid w:val="00CE34A3"/>
    <w:rsid w:val="00CE3687"/>
    <w:rsid w:val="00CE4FA8"/>
    <w:rsid w:val="00CE5747"/>
    <w:rsid w:val="00CE606A"/>
    <w:rsid w:val="00CE61A3"/>
    <w:rsid w:val="00CE77D9"/>
    <w:rsid w:val="00CF0620"/>
    <w:rsid w:val="00CF315A"/>
    <w:rsid w:val="00CF344C"/>
    <w:rsid w:val="00CF4BB3"/>
    <w:rsid w:val="00CF5201"/>
    <w:rsid w:val="00CF5E98"/>
    <w:rsid w:val="00CF660C"/>
    <w:rsid w:val="00D00968"/>
    <w:rsid w:val="00D00EA1"/>
    <w:rsid w:val="00D0127C"/>
    <w:rsid w:val="00D012A0"/>
    <w:rsid w:val="00D01BE2"/>
    <w:rsid w:val="00D02C54"/>
    <w:rsid w:val="00D0353B"/>
    <w:rsid w:val="00D06B15"/>
    <w:rsid w:val="00D10E01"/>
    <w:rsid w:val="00D128A2"/>
    <w:rsid w:val="00D12F3F"/>
    <w:rsid w:val="00D144B2"/>
    <w:rsid w:val="00D148E1"/>
    <w:rsid w:val="00D14988"/>
    <w:rsid w:val="00D16E2D"/>
    <w:rsid w:val="00D23A80"/>
    <w:rsid w:val="00D2412D"/>
    <w:rsid w:val="00D2416F"/>
    <w:rsid w:val="00D2505B"/>
    <w:rsid w:val="00D26125"/>
    <w:rsid w:val="00D27D4E"/>
    <w:rsid w:val="00D30E75"/>
    <w:rsid w:val="00D30F2E"/>
    <w:rsid w:val="00D32137"/>
    <w:rsid w:val="00D32D2A"/>
    <w:rsid w:val="00D335BA"/>
    <w:rsid w:val="00D335F0"/>
    <w:rsid w:val="00D34226"/>
    <w:rsid w:val="00D346E1"/>
    <w:rsid w:val="00D376A0"/>
    <w:rsid w:val="00D410A3"/>
    <w:rsid w:val="00D42FBB"/>
    <w:rsid w:val="00D4402B"/>
    <w:rsid w:val="00D44104"/>
    <w:rsid w:val="00D4618F"/>
    <w:rsid w:val="00D47F8B"/>
    <w:rsid w:val="00D50375"/>
    <w:rsid w:val="00D54BFC"/>
    <w:rsid w:val="00D56064"/>
    <w:rsid w:val="00D5669B"/>
    <w:rsid w:val="00D56AEE"/>
    <w:rsid w:val="00D56E93"/>
    <w:rsid w:val="00D576E4"/>
    <w:rsid w:val="00D60D62"/>
    <w:rsid w:val="00D62A29"/>
    <w:rsid w:val="00D63EA8"/>
    <w:rsid w:val="00D64A7A"/>
    <w:rsid w:val="00D663C6"/>
    <w:rsid w:val="00D668AC"/>
    <w:rsid w:val="00D67F61"/>
    <w:rsid w:val="00D700F1"/>
    <w:rsid w:val="00D7024C"/>
    <w:rsid w:val="00D70774"/>
    <w:rsid w:val="00D70C30"/>
    <w:rsid w:val="00D71F3A"/>
    <w:rsid w:val="00D74A7A"/>
    <w:rsid w:val="00D75DF9"/>
    <w:rsid w:val="00D80867"/>
    <w:rsid w:val="00D82414"/>
    <w:rsid w:val="00D82AC7"/>
    <w:rsid w:val="00D8416F"/>
    <w:rsid w:val="00D8451A"/>
    <w:rsid w:val="00D861EC"/>
    <w:rsid w:val="00D8636E"/>
    <w:rsid w:val="00D86470"/>
    <w:rsid w:val="00D864F0"/>
    <w:rsid w:val="00D90394"/>
    <w:rsid w:val="00D916F9"/>
    <w:rsid w:val="00D921C1"/>
    <w:rsid w:val="00D926EC"/>
    <w:rsid w:val="00D92F92"/>
    <w:rsid w:val="00D945D9"/>
    <w:rsid w:val="00D949FC"/>
    <w:rsid w:val="00D94A37"/>
    <w:rsid w:val="00D96250"/>
    <w:rsid w:val="00D9766E"/>
    <w:rsid w:val="00DA0E7B"/>
    <w:rsid w:val="00DA0FA2"/>
    <w:rsid w:val="00DA27FA"/>
    <w:rsid w:val="00DA3B49"/>
    <w:rsid w:val="00DB1533"/>
    <w:rsid w:val="00DB1841"/>
    <w:rsid w:val="00DB1B64"/>
    <w:rsid w:val="00DB2CFB"/>
    <w:rsid w:val="00DB34BD"/>
    <w:rsid w:val="00DB3C25"/>
    <w:rsid w:val="00DB5B09"/>
    <w:rsid w:val="00DB5BE7"/>
    <w:rsid w:val="00DB6BE4"/>
    <w:rsid w:val="00DC021F"/>
    <w:rsid w:val="00DC0901"/>
    <w:rsid w:val="00DC135E"/>
    <w:rsid w:val="00DC1E22"/>
    <w:rsid w:val="00DC33B9"/>
    <w:rsid w:val="00DC3927"/>
    <w:rsid w:val="00DC4324"/>
    <w:rsid w:val="00DC6774"/>
    <w:rsid w:val="00DC69B5"/>
    <w:rsid w:val="00DC6AE4"/>
    <w:rsid w:val="00DD08D5"/>
    <w:rsid w:val="00DD10FB"/>
    <w:rsid w:val="00DD2AB4"/>
    <w:rsid w:val="00DD4859"/>
    <w:rsid w:val="00DE260B"/>
    <w:rsid w:val="00DE5D16"/>
    <w:rsid w:val="00DE6A04"/>
    <w:rsid w:val="00DF0690"/>
    <w:rsid w:val="00DF0D1F"/>
    <w:rsid w:val="00DF0FCF"/>
    <w:rsid w:val="00DF13A8"/>
    <w:rsid w:val="00DF2364"/>
    <w:rsid w:val="00DF2CEC"/>
    <w:rsid w:val="00DF5762"/>
    <w:rsid w:val="00DF5984"/>
    <w:rsid w:val="00DF6BCA"/>
    <w:rsid w:val="00E00813"/>
    <w:rsid w:val="00E01F15"/>
    <w:rsid w:val="00E03451"/>
    <w:rsid w:val="00E03AD8"/>
    <w:rsid w:val="00E03D06"/>
    <w:rsid w:val="00E04294"/>
    <w:rsid w:val="00E04873"/>
    <w:rsid w:val="00E05186"/>
    <w:rsid w:val="00E05932"/>
    <w:rsid w:val="00E108BC"/>
    <w:rsid w:val="00E13BF4"/>
    <w:rsid w:val="00E153FE"/>
    <w:rsid w:val="00E16EFA"/>
    <w:rsid w:val="00E2093A"/>
    <w:rsid w:val="00E20BEC"/>
    <w:rsid w:val="00E2486C"/>
    <w:rsid w:val="00E27DCB"/>
    <w:rsid w:val="00E3005B"/>
    <w:rsid w:val="00E3073C"/>
    <w:rsid w:val="00E3099A"/>
    <w:rsid w:val="00E328F8"/>
    <w:rsid w:val="00E3301A"/>
    <w:rsid w:val="00E364A0"/>
    <w:rsid w:val="00E37501"/>
    <w:rsid w:val="00E4028D"/>
    <w:rsid w:val="00E403FC"/>
    <w:rsid w:val="00E4091E"/>
    <w:rsid w:val="00E43968"/>
    <w:rsid w:val="00E45812"/>
    <w:rsid w:val="00E46B66"/>
    <w:rsid w:val="00E47A1D"/>
    <w:rsid w:val="00E50B14"/>
    <w:rsid w:val="00E51362"/>
    <w:rsid w:val="00E51573"/>
    <w:rsid w:val="00E53A06"/>
    <w:rsid w:val="00E53FA4"/>
    <w:rsid w:val="00E55D52"/>
    <w:rsid w:val="00E608CE"/>
    <w:rsid w:val="00E608F2"/>
    <w:rsid w:val="00E6227E"/>
    <w:rsid w:val="00E62F40"/>
    <w:rsid w:val="00E71A64"/>
    <w:rsid w:val="00E722F9"/>
    <w:rsid w:val="00E7386A"/>
    <w:rsid w:val="00E7401B"/>
    <w:rsid w:val="00E75B0A"/>
    <w:rsid w:val="00E77B18"/>
    <w:rsid w:val="00E77ECE"/>
    <w:rsid w:val="00E831EF"/>
    <w:rsid w:val="00E835C9"/>
    <w:rsid w:val="00E83C34"/>
    <w:rsid w:val="00E840ED"/>
    <w:rsid w:val="00E85D07"/>
    <w:rsid w:val="00E861B4"/>
    <w:rsid w:val="00E86A5E"/>
    <w:rsid w:val="00E86C12"/>
    <w:rsid w:val="00E87B93"/>
    <w:rsid w:val="00E90A77"/>
    <w:rsid w:val="00E90D16"/>
    <w:rsid w:val="00E93807"/>
    <w:rsid w:val="00E93C74"/>
    <w:rsid w:val="00E93D13"/>
    <w:rsid w:val="00E947D9"/>
    <w:rsid w:val="00E96541"/>
    <w:rsid w:val="00E979E1"/>
    <w:rsid w:val="00EA008F"/>
    <w:rsid w:val="00EA00FD"/>
    <w:rsid w:val="00EA0F5C"/>
    <w:rsid w:val="00EA1B63"/>
    <w:rsid w:val="00EA1E87"/>
    <w:rsid w:val="00EA21B2"/>
    <w:rsid w:val="00EA2505"/>
    <w:rsid w:val="00EA2E84"/>
    <w:rsid w:val="00EA34E1"/>
    <w:rsid w:val="00EA6B2B"/>
    <w:rsid w:val="00EB2223"/>
    <w:rsid w:val="00EB25CC"/>
    <w:rsid w:val="00EC0DAB"/>
    <w:rsid w:val="00EC1D58"/>
    <w:rsid w:val="00EC24E4"/>
    <w:rsid w:val="00EC25E2"/>
    <w:rsid w:val="00EC3D8C"/>
    <w:rsid w:val="00EC4307"/>
    <w:rsid w:val="00EC586E"/>
    <w:rsid w:val="00EC5942"/>
    <w:rsid w:val="00EC6692"/>
    <w:rsid w:val="00EC688B"/>
    <w:rsid w:val="00EC68E8"/>
    <w:rsid w:val="00EC7945"/>
    <w:rsid w:val="00ED06C6"/>
    <w:rsid w:val="00ED1DF3"/>
    <w:rsid w:val="00ED48D4"/>
    <w:rsid w:val="00EE0353"/>
    <w:rsid w:val="00EE211A"/>
    <w:rsid w:val="00EE26A9"/>
    <w:rsid w:val="00EE3419"/>
    <w:rsid w:val="00EE5CDC"/>
    <w:rsid w:val="00EF0B07"/>
    <w:rsid w:val="00EF3002"/>
    <w:rsid w:val="00EF55DA"/>
    <w:rsid w:val="00EF5BDB"/>
    <w:rsid w:val="00EF5F0A"/>
    <w:rsid w:val="00EF5FDB"/>
    <w:rsid w:val="00EF6F3F"/>
    <w:rsid w:val="00EF7578"/>
    <w:rsid w:val="00F002DC"/>
    <w:rsid w:val="00F00D02"/>
    <w:rsid w:val="00F01330"/>
    <w:rsid w:val="00F0253F"/>
    <w:rsid w:val="00F029D7"/>
    <w:rsid w:val="00F02F10"/>
    <w:rsid w:val="00F05286"/>
    <w:rsid w:val="00F05D66"/>
    <w:rsid w:val="00F05E6B"/>
    <w:rsid w:val="00F068F9"/>
    <w:rsid w:val="00F1149A"/>
    <w:rsid w:val="00F1265C"/>
    <w:rsid w:val="00F128E2"/>
    <w:rsid w:val="00F133F9"/>
    <w:rsid w:val="00F135C7"/>
    <w:rsid w:val="00F14AD1"/>
    <w:rsid w:val="00F1608C"/>
    <w:rsid w:val="00F17C49"/>
    <w:rsid w:val="00F17DC5"/>
    <w:rsid w:val="00F17FF1"/>
    <w:rsid w:val="00F201FA"/>
    <w:rsid w:val="00F26530"/>
    <w:rsid w:val="00F30AFD"/>
    <w:rsid w:val="00F31926"/>
    <w:rsid w:val="00F347F4"/>
    <w:rsid w:val="00F357C8"/>
    <w:rsid w:val="00F35823"/>
    <w:rsid w:val="00F37A14"/>
    <w:rsid w:val="00F4009A"/>
    <w:rsid w:val="00F40151"/>
    <w:rsid w:val="00F41F77"/>
    <w:rsid w:val="00F42ED2"/>
    <w:rsid w:val="00F45D57"/>
    <w:rsid w:val="00F4617E"/>
    <w:rsid w:val="00F52889"/>
    <w:rsid w:val="00F54B37"/>
    <w:rsid w:val="00F54C0B"/>
    <w:rsid w:val="00F55D5B"/>
    <w:rsid w:val="00F60489"/>
    <w:rsid w:val="00F60558"/>
    <w:rsid w:val="00F61775"/>
    <w:rsid w:val="00F633EA"/>
    <w:rsid w:val="00F638DF"/>
    <w:rsid w:val="00F64232"/>
    <w:rsid w:val="00F65494"/>
    <w:rsid w:val="00F676B3"/>
    <w:rsid w:val="00F67927"/>
    <w:rsid w:val="00F70A45"/>
    <w:rsid w:val="00F73E0C"/>
    <w:rsid w:val="00F74F1E"/>
    <w:rsid w:val="00F77761"/>
    <w:rsid w:val="00F80B27"/>
    <w:rsid w:val="00F80F97"/>
    <w:rsid w:val="00F8222D"/>
    <w:rsid w:val="00F834DE"/>
    <w:rsid w:val="00F84360"/>
    <w:rsid w:val="00F86E7D"/>
    <w:rsid w:val="00F902C9"/>
    <w:rsid w:val="00F90C35"/>
    <w:rsid w:val="00F90FFC"/>
    <w:rsid w:val="00F921E6"/>
    <w:rsid w:val="00F92903"/>
    <w:rsid w:val="00F92E94"/>
    <w:rsid w:val="00F939F1"/>
    <w:rsid w:val="00F95154"/>
    <w:rsid w:val="00F955D3"/>
    <w:rsid w:val="00F95F17"/>
    <w:rsid w:val="00F9794D"/>
    <w:rsid w:val="00F97C62"/>
    <w:rsid w:val="00FA09F7"/>
    <w:rsid w:val="00FA1BB3"/>
    <w:rsid w:val="00FA3BEA"/>
    <w:rsid w:val="00FA475E"/>
    <w:rsid w:val="00FA541C"/>
    <w:rsid w:val="00FB0A70"/>
    <w:rsid w:val="00FB0FD1"/>
    <w:rsid w:val="00FB137A"/>
    <w:rsid w:val="00FB1C04"/>
    <w:rsid w:val="00FB2398"/>
    <w:rsid w:val="00FB304F"/>
    <w:rsid w:val="00FB5748"/>
    <w:rsid w:val="00FB66B4"/>
    <w:rsid w:val="00FB757C"/>
    <w:rsid w:val="00FB7946"/>
    <w:rsid w:val="00FC065B"/>
    <w:rsid w:val="00FC1ACB"/>
    <w:rsid w:val="00FC20A6"/>
    <w:rsid w:val="00FC2A90"/>
    <w:rsid w:val="00FC3B8A"/>
    <w:rsid w:val="00FC4110"/>
    <w:rsid w:val="00FC6A37"/>
    <w:rsid w:val="00FC6EFC"/>
    <w:rsid w:val="00FC7019"/>
    <w:rsid w:val="00FC765E"/>
    <w:rsid w:val="00FC7B99"/>
    <w:rsid w:val="00FC7F21"/>
    <w:rsid w:val="00FD0135"/>
    <w:rsid w:val="00FD0F39"/>
    <w:rsid w:val="00FD290E"/>
    <w:rsid w:val="00FD2A31"/>
    <w:rsid w:val="00FD4CBE"/>
    <w:rsid w:val="00FD568F"/>
    <w:rsid w:val="00FE2522"/>
    <w:rsid w:val="00FE4E87"/>
    <w:rsid w:val="00FE52E5"/>
    <w:rsid w:val="00FE673C"/>
    <w:rsid w:val="00FE6DE9"/>
    <w:rsid w:val="00FE72F5"/>
    <w:rsid w:val="00FE73B1"/>
    <w:rsid w:val="00FE7CC0"/>
    <w:rsid w:val="00FF2C85"/>
    <w:rsid w:val="00FF2EE7"/>
    <w:rsid w:val="00FF454C"/>
    <w:rsid w:val="00FF4D17"/>
    <w:rsid w:val="00FF65B0"/>
    <w:rsid w:val="00FF6938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BE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8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6C6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8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BE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8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6C6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8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 Николай Иванович</dc:creator>
  <cp:lastModifiedBy>Кискин А.В.</cp:lastModifiedBy>
  <cp:revision>2</cp:revision>
  <dcterms:created xsi:type="dcterms:W3CDTF">2021-02-11T05:04:00Z</dcterms:created>
  <dcterms:modified xsi:type="dcterms:W3CDTF">2021-02-11T05:04:00Z</dcterms:modified>
</cp:coreProperties>
</file>