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51C55" w14:textId="77777777" w:rsidR="000417B1" w:rsidRPr="00534344" w:rsidRDefault="000417B1" w:rsidP="005D73C0">
      <w:pPr>
        <w:keepNext/>
        <w:tabs>
          <w:tab w:val="left" w:pos="7938"/>
        </w:tabs>
        <w:spacing w:after="0" w:line="240" w:lineRule="auto"/>
        <w:ind w:left="1417" w:right="141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b/>
          <w:sz w:val="28"/>
          <w:szCs w:val="28"/>
        </w:rPr>
        <w:t>Отчет о деятельности Московского областного молодежного парламента за 2019 год</w:t>
      </w:r>
    </w:p>
    <w:p w14:paraId="5D2CE6E8" w14:textId="77777777" w:rsidR="000417B1" w:rsidRPr="00534344" w:rsidRDefault="000417B1" w:rsidP="00041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A34034" w14:textId="77777777" w:rsidR="000417B1" w:rsidRPr="00534344" w:rsidRDefault="000417B1" w:rsidP="00D25D5A">
      <w:pPr>
        <w:keepNext/>
        <w:keepLines/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34344">
        <w:rPr>
          <w:rFonts w:ascii="Times New Roman" w:eastAsia="Times New Roman" w:hAnsi="Times New Roman" w:cs="Times New Roman"/>
          <w:b/>
          <w:sz w:val="28"/>
          <w:szCs w:val="26"/>
        </w:rPr>
        <w:t>Раздел 1. Состав и структура Московского об</w:t>
      </w:r>
      <w:r w:rsidR="00077CC0">
        <w:rPr>
          <w:rFonts w:ascii="Times New Roman" w:eastAsia="Times New Roman" w:hAnsi="Times New Roman" w:cs="Times New Roman"/>
          <w:b/>
          <w:sz w:val="28"/>
          <w:szCs w:val="26"/>
        </w:rPr>
        <w:t>ластного молодежного парламента</w:t>
      </w:r>
    </w:p>
    <w:p w14:paraId="77E2D045" w14:textId="77777777" w:rsidR="000417B1" w:rsidRPr="00534344" w:rsidRDefault="000417B1" w:rsidP="00041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5CEEE9" w14:textId="6D9EB487" w:rsidR="000417B1" w:rsidRPr="00534344" w:rsidRDefault="00077CC0" w:rsidP="00B4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Московский областной молодежный парламент </w:t>
      </w:r>
      <w:r w:rsidR="00B4363D">
        <w:rPr>
          <w:rFonts w:ascii="Times New Roman" w:eastAsia="Times New Roman" w:hAnsi="Times New Roman" w:cs="Times New Roman"/>
          <w:sz w:val="28"/>
          <w:szCs w:val="28"/>
        </w:rPr>
        <w:t xml:space="preserve">(далее – Молодежный парламент)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сформирован </w:t>
      </w:r>
      <w:r w:rsidR="00D25D5A">
        <w:rPr>
          <w:rFonts w:ascii="Times New Roman" w:eastAsia="Times New Roman" w:hAnsi="Times New Roman" w:cs="Times New Roman"/>
          <w:sz w:val="28"/>
          <w:szCs w:val="28"/>
        </w:rPr>
        <w:t xml:space="preserve">и действует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Законом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B436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 xml:space="preserve"> № 40/2010-ОЗ «О Московском областном молодежном парламенте»</w:t>
      </w:r>
      <w:r w:rsidR="00D25D5A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</w:t>
      </w:r>
      <w:r w:rsidR="00ED14DA" w:rsidRPr="00ED14DA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ED1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D5A" w:rsidRPr="00534344">
        <w:rPr>
          <w:rFonts w:ascii="Times New Roman" w:eastAsia="Times New Roman" w:hAnsi="Times New Roman" w:cs="Times New Roman"/>
          <w:sz w:val="28"/>
          <w:szCs w:val="28"/>
        </w:rPr>
        <w:t>№ 40/2010-ОЗ</w:t>
      </w:r>
      <w:r w:rsidR="00D25D5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4646A0" w14:textId="13AA8364" w:rsidR="000417B1" w:rsidRPr="00534344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 в состав Молодежного парламента входят 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br/>
      </w:r>
      <w:r w:rsidR="00131916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представителей муниципальных образований Московской области.</w:t>
      </w:r>
    </w:p>
    <w:p w14:paraId="361023C5" w14:textId="52A25F3A" w:rsidR="00D25D5A" w:rsidRDefault="00D25D5A" w:rsidP="00D2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внесенных изменений в </w:t>
      </w:r>
      <w:r w:rsidR="00FA4D2A" w:rsidRPr="00FA4D2A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егламент </w:t>
      </w:r>
      <w:r w:rsidR="00B4363D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олодежного парламента 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 xml:space="preserve">сформирована следующая </w:t>
      </w:r>
      <w:r w:rsidR="000417B1" w:rsidRPr="00D25D5A">
        <w:rPr>
          <w:rFonts w:ascii="Times New Roman" w:eastAsia="Times New Roman" w:hAnsi="Times New Roman" w:cs="Times New Roman"/>
          <w:sz w:val="28"/>
          <w:szCs w:val="28"/>
        </w:rPr>
        <w:t>структура Молодежного парламента:</w:t>
      </w:r>
    </w:p>
    <w:p w14:paraId="24390686" w14:textId="77777777" w:rsidR="000417B1" w:rsidRPr="00D25D5A" w:rsidRDefault="000417B1" w:rsidP="00D25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D5A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Молодежного парламента:</w:t>
      </w:r>
    </w:p>
    <w:p w14:paraId="3ABC00DF" w14:textId="7836DFAE" w:rsidR="000417B1" w:rsidRPr="005B2346" w:rsidRDefault="000417B1" w:rsidP="00D25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Урусов Андрей Юрьевич – председатель Молодежного парламента, представитель Молодежного парламента при Общественной молодежной палате (Молодежном парламенте) при Государственной Думе Федерального Собрания Российской Федерации </w:t>
      </w:r>
      <w:r w:rsidR="005B2346" w:rsidRPr="005B234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5B23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</w:t>
      </w:r>
      <w:r w:rsid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DF268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B2346"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бщественная молодежная палата);</w:t>
      </w:r>
    </w:p>
    <w:p w14:paraId="597A3BB5" w14:textId="4C1B4931" w:rsidR="000417B1" w:rsidRPr="00534344" w:rsidRDefault="000417B1" w:rsidP="00D25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Бородулин Сергей Дмитриевич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первый заместитель председателя Молодежного парламента, руководитель Комиссии по регламенту 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парламентскому контролю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9652E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родской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Шатура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415180A5" w14:textId="17D84109" w:rsidR="000417B1" w:rsidRDefault="000417B1" w:rsidP="00D25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Балакшин Егор Сергеевич – заместитель председателя Молодежного парламента (го</w:t>
      </w:r>
      <w:r w:rsidR="0059652E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родской округ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 Чехов);</w:t>
      </w:r>
    </w:p>
    <w:p w14:paraId="197AFF22" w14:textId="64310E46" w:rsidR="005B2346" w:rsidRDefault="005B2346" w:rsidP="00D25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B2346">
        <w:rPr>
          <w:rFonts w:ascii="Times New Roman" w:eastAsia="Times New Roman" w:hAnsi="Times New Roman" w:cs="Times New Roman"/>
          <w:sz w:val="28"/>
          <w:szCs w:val="28"/>
        </w:rPr>
        <w:t>Брагичева</w:t>
      </w:r>
      <w:proofErr w:type="spellEnd"/>
      <w:r w:rsidRPr="005B2346">
        <w:rPr>
          <w:rFonts w:ascii="Times New Roman" w:eastAsia="Times New Roman" w:hAnsi="Times New Roman" w:cs="Times New Roman"/>
          <w:sz w:val="28"/>
          <w:szCs w:val="28"/>
        </w:rPr>
        <w:t xml:space="preserve"> Ульяна Николаевна – руководитель Комиссии по экологии, природопользованию и землепользованию (го</w:t>
      </w:r>
      <w:r w:rsidR="0059652E">
        <w:rPr>
          <w:rFonts w:ascii="Times New Roman" w:eastAsia="Times New Roman" w:hAnsi="Times New Roman" w:cs="Times New Roman"/>
          <w:sz w:val="28"/>
          <w:szCs w:val="28"/>
        </w:rPr>
        <w:t>родской округ</w:t>
      </w:r>
      <w:r w:rsidRPr="005B2346">
        <w:rPr>
          <w:rFonts w:ascii="Times New Roman" w:eastAsia="Times New Roman" w:hAnsi="Times New Roman" w:cs="Times New Roman"/>
          <w:sz w:val="28"/>
          <w:szCs w:val="28"/>
        </w:rPr>
        <w:t xml:space="preserve"> Бронницы);</w:t>
      </w:r>
    </w:p>
    <w:p w14:paraId="2C4BA269" w14:textId="5F438965" w:rsidR="005B2346" w:rsidRPr="00534344" w:rsidRDefault="005B2346" w:rsidP="005B2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Волков Егор Николаевич – </w:t>
      </w:r>
      <w:proofErr w:type="spellStart"/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. руководителя Комиссии по транспортной инфраструктуре, связи и строительству (го</w:t>
      </w:r>
      <w:r w:rsidR="00596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родской округ 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Дубна);</w:t>
      </w:r>
    </w:p>
    <w:p w14:paraId="00AAAB20" w14:textId="0B31F9C2" w:rsidR="000417B1" w:rsidRPr="00534344" w:rsidRDefault="000417B1" w:rsidP="00D25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Костенко Арт</w:t>
      </w:r>
      <w:r w:rsid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Тимофеевич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заместитель председателя Молодежного парламента (го</w:t>
      </w:r>
      <w:r w:rsidR="0059652E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родской округ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Королев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2E7397CF" w14:textId="168603C8" w:rsidR="000417B1" w:rsidRPr="00534344" w:rsidRDefault="000417B1" w:rsidP="00D25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Сергей Евгеньевич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заместитель председателя Молодежного парламента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9652E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родской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Краснознаменск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2393A7FC" w14:textId="009DB4A3" w:rsidR="000417B1" w:rsidRDefault="000417B1" w:rsidP="00D25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Платонова Анастасия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Викторовна – секретарь Молодежного парламента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59652E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родской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Долгопрудный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57CF10F8" w14:textId="17474A64" w:rsidR="005B2346" w:rsidRDefault="005B2346" w:rsidP="005B2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возчиков Никита Сергеевич – руководитель Комиссии по образованию, культуре и туризму (Раменский</w:t>
      </w:r>
      <w:r w:rsidR="00596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городской округ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7ECB07F2" w14:textId="7D4A3BA3" w:rsidR="005B2346" w:rsidRDefault="005B2346" w:rsidP="00437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Робски</w:t>
      </w:r>
      <w:proofErr w:type="spellEnd"/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Анамария</w:t>
      </w:r>
      <w:proofErr w:type="spellEnd"/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Михайловна – руководитель Комиссии по </w:t>
      </w:r>
      <w:r w:rsid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средствам массовой информации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связям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общественностью (</w:t>
      </w:r>
      <w:r w:rsidR="00596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городской округ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Химки)</w:t>
      </w:r>
      <w:r w:rsid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0D7273F" w14:textId="30867763" w:rsidR="005B2346" w:rsidRPr="00534344" w:rsidRDefault="005B2346" w:rsidP="005B2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Стенечкин Дмитрий Сергеевич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руководитель Комиссии по спорту 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делам молодежи (го</w:t>
      </w:r>
      <w:r w:rsidR="0059652E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родской округ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Ивантеевка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5AD3386C" w14:textId="28994F81" w:rsidR="005B2346" w:rsidRPr="00534344" w:rsidRDefault="005B2346" w:rsidP="005B23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Тимофеева Ирина Александровна – заместитель председателя Молодежного парламента (го</w:t>
      </w:r>
      <w:r w:rsidR="0059652E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родской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Рошаль);</w:t>
      </w:r>
    </w:p>
    <w:p w14:paraId="72A02DF9" w14:textId="718925C6" w:rsidR="000417B1" w:rsidRPr="00534344" w:rsidRDefault="000417B1" w:rsidP="00D25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Хахулина</w:t>
      </w:r>
      <w:proofErr w:type="spellEnd"/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Светлана Юрьевна – руководитель Комиссии по охране здоровья и социальной политике (го</w:t>
      </w:r>
      <w:r w:rsidR="0059652E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родской округ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 Ступино);</w:t>
      </w:r>
    </w:p>
    <w:p w14:paraId="4EE1FDFE" w14:textId="393BF54A" w:rsidR="000417B1" w:rsidRPr="00534344" w:rsidRDefault="000417B1" w:rsidP="00D25D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Шилова Мария Владимировна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руководитель Комиссии по экономике, науке и предпринимательству (го</w:t>
      </w:r>
      <w:r w:rsidR="0059652E">
        <w:rPr>
          <w:rFonts w:ascii="Times New Roman" w:eastAsia="Times New Roman" w:hAnsi="Times New Roman" w:cs="Times New Roman"/>
          <w:color w:val="000000"/>
          <w:sz w:val="28"/>
          <w:szCs w:val="28"/>
        </w:rPr>
        <w:t>родской округ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Серпухов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D0A3096" w14:textId="77777777" w:rsidR="00D25D5A" w:rsidRPr="00534344" w:rsidRDefault="00D25D5A" w:rsidP="0006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Действуют следующие комиссии:</w:t>
      </w:r>
    </w:p>
    <w:p w14:paraId="1AF6C708" w14:textId="0B935ED1" w:rsidR="000417B1" w:rsidRPr="00D25D5A" w:rsidRDefault="00D25D5A" w:rsidP="0006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5D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0417B1" w:rsidRPr="00D25D5A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 регла</w:t>
      </w:r>
      <w:r w:rsidR="00B57DB4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менту и парламентскому контролю;</w:t>
      </w:r>
    </w:p>
    <w:p w14:paraId="083E3DE6" w14:textId="486DC85B" w:rsidR="000417B1" w:rsidRPr="004373AB" w:rsidRDefault="004373AB" w:rsidP="0006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0417B1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</w:t>
      </w:r>
      <w:r w:rsidR="00B57DB4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средствам массовой информации </w:t>
      </w:r>
      <w:r w:rsidR="00B57DB4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связям </w:t>
      </w:r>
      <w:r w:rsidR="00062C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57DB4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с общественностью;</w:t>
      </w:r>
    </w:p>
    <w:p w14:paraId="56D958AD" w14:textId="6F98E8CF" w:rsidR="000417B1" w:rsidRPr="004373AB" w:rsidRDefault="004373AB" w:rsidP="0006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r w:rsidR="000417B1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 охране</w:t>
      </w:r>
      <w:r w:rsidR="00B57DB4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здоровья и социальной политике;</w:t>
      </w:r>
    </w:p>
    <w:p w14:paraId="6B2BC08F" w14:textId="58284383" w:rsidR="000417B1" w:rsidRPr="004373AB" w:rsidRDefault="004373AB" w:rsidP="00062C9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 w:rsidR="00B57DB4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 образованию</w:t>
      </w:r>
      <w:r w:rsidR="003D70B0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, культуре и туризму</w:t>
      </w:r>
      <w:r w:rsidR="00B57DB4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8871461" w14:textId="1BB2CB3D" w:rsidR="000417B1" w:rsidRPr="004373AB" w:rsidRDefault="004373AB" w:rsidP="0006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0417B1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 w:rsidR="00B57DB4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ссия по спорту и делам молодежи;</w:t>
      </w:r>
    </w:p>
    <w:p w14:paraId="41258C67" w14:textId="4652BF0B" w:rsidR="000417B1" w:rsidRPr="004373AB" w:rsidRDefault="004373AB" w:rsidP="0006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="000417B1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Комиссия </w:t>
      </w:r>
      <w:r w:rsidR="00A22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0417B1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</w:t>
      </w:r>
      <w:r w:rsidR="00B57DB4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ке, науке</w:t>
      </w:r>
      <w:r w:rsidR="003D70B0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57DB4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предпринимательству</w:t>
      </w:r>
      <w:r w:rsidR="003D70B0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финансам</w:t>
      </w:r>
      <w:r w:rsidR="00B57DB4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0417B1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88829FA" w14:textId="19F46E23" w:rsidR="000417B1" w:rsidRPr="004373AB" w:rsidRDefault="004373AB" w:rsidP="0006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="000417B1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 транспортной инфраструктуре, связи</w:t>
      </w:r>
      <w:r w:rsidR="003D70B0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17B1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строительству</w:t>
      </w:r>
      <w:r w:rsidR="003D70B0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274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D70B0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A22747"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жилищно-коммунальному хозяйству;</w:t>
      </w:r>
    </w:p>
    <w:p w14:paraId="7ABF3E7F" w14:textId="47F16C87" w:rsidR="000417B1" w:rsidRPr="004373AB" w:rsidRDefault="004373AB" w:rsidP="0006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8) </w:t>
      </w:r>
      <w:r w:rsidR="000417B1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по охране окружающей среды, природо</w:t>
      </w:r>
      <w:r w:rsidR="00B57DB4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пользованию </w:t>
      </w:r>
      <w:r w:rsidR="00B57DB4" w:rsidRPr="004373A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землепользованию.</w:t>
      </w:r>
    </w:p>
    <w:p w14:paraId="15CD96CF" w14:textId="77777777" w:rsidR="000417B1" w:rsidRPr="00534344" w:rsidRDefault="000417B1" w:rsidP="00D25D5A">
      <w:pPr>
        <w:keepNext/>
        <w:keepLines/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34344">
        <w:rPr>
          <w:rFonts w:ascii="Times New Roman" w:eastAsia="Times New Roman" w:hAnsi="Times New Roman" w:cs="Times New Roman"/>
          <w:b/>
          <w:sz w:val="28"/>
          <w:szCs w:val="26"/>
        </w:rPr>
        <w:t>Раздел 2. Основные направления деятельности Молодежног</w:t>
      </w:r>
      <w:r w:rsidR="00D25D5A">
        <w:rPr>
          <w:rFonts w:ascii="Times New Roman" w:eastAsia="Times New Roman" w:hAnsi="Times New Roman" w:cs="Times New Roman"/>
          <w:b/>
          <w:sz w:val="28"/>
          <w:szCs w:val="26"/>
        </w:rPr>
        <w:t>о парламента в отчетном периоде</w:t>
      </w:r>
    </w:p>
    <w:p w14:paraId="0B1F42AB" w14:textId="77777777" w:rsidR="000417B1" w:rsidRPr="00534344" w:rsidRDefault="000417B1" w:rsidP="00041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4D47D4" w14:textId="77777777" w:rsidR="000417B1" w:rsidRPr="00534344" w:rsidRDefault="000417B1" w:rsidP="0043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 </w:t>
      </w:r>
      <w:r w:rsidR="00B57DB4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4301B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57D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4DA" w:rsidRPr="00ED14DA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B57DB4">
        <w:rPr>
          <w:rFonts w:ascii="Times New Roman" w:eastAsia="Times New Roman" w:hAnsi="Times New Roman" w:cs="Times New Roman"/>
          <w:sz w:val="28"/>
          <w:szCs w:val="28"/>
        </w:rPr>
        <w:br/>
      </w:r>
      <w:r w:rsidR="00B57DB4" w:rsidRPr="00534344">
        <w:rPr>
          <w:rFonts w:ascii="Times New Roman" w:eastAsia="Times New Roman" w:hAnsi="Times New Roman" w:cs="Times New Roman"/>
          <w:sz w:val="28"/>
          <w:szCs w:val="28"/>
        </w:rPr>
        <w:t>№ 40/2010-ОЗ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задачами Молодежного парламента являются:</w:t>
      </w:r>
    </w:p>
    <w:p w14:paraId="34C96237" w14:textId="77777777" w:rsidR="000417B1" w:rsidRPr="00534344" w:rsidRDefault="000417B1" w:rsidP="00430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приобретение молодыми гражданами навыков парламентской деятельности и законопроектной работы;</w:t>
      </w:r>
    </w:p>
    <w:p w14:paraId="2CC9956C" w14:textId="77777777" w:rsidR="000417B1" w:rsidRPr="00534344" w:rsidRDefault="000417B1" w:rsidP="00430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интересов молодежи муниципальных образований Московской области в Московской областной Думе;</w:t>
      </w:r>
    </w:p>
    <w:p w14:paraId="4C7627FA" w14:textId="77777777" w:rsidR="000417B1" w:rsidRPr="00534344" w:rsidRDefault="000417B1" w:rsidP="00430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правовой и политической культуры молодежи;</w:t>
      </w:r>
    </w:p>
    <w:p w14:paraId="6BE87031" w14:textId="77777777" w:rsidR="000417B1" w:rsidRPr="00534344" w:rsidRDefault="000417B1" w:rsidP="00430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подготовка предложений по совершенствованию законодательства 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 вопросам государственной молодежной политики;</w:t>
      </w:r>
    </w:p>
    <w:p w14:paraId="4F2507DA" w14:textId="7337936B" w:rsidR="000417B1" w:rsidRPr="00534344" w:rsidRDefault="000417B1" w:rsidP="004301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представление интересов молодежи Московской области 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Общественной молодежной палате</w:t>
      </w:r>
      <w:r w:rsidR="00A227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AB205E" w14:textId="177D6045" w:rsidR="000417B1" w:rsidRPr="00534344" w:rsidRDefault="000417B1" w:rsidP="00062C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 </w:t>
      </w:r>
      <w:r w:rsidR="00DD6D4D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заседания </w:t>
      </w:r>
      <w:r w:rsidR="00B4363D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олодежного парламента, </w:t>
      </w:r>
      <w:r w:rsidR="00DF268F">
        <w:rPr>
          <w:rFonts w:ascii="Times New Roman" w:eastAsia="Times New Roman" w:hAnsi="Times New Roman" w:cs="Times New Roman"/>
          <w:sz w:val="28"/>
          <w:szCs w:val="28"/>
        </w:rPr>
        <w:br/>
      </w:r>
      <w:r w:rsidRPr="00534344">
        <w:rPr>
          <w:rFonts w:ascii="Times New Roman" w:eastAsia="Times New Roman" w:hAnsi="Times New Roman" w:cs="Times New Roman"/>
          <w:sz w:val="28"/>
          <w:szCs w:val="28"/>
        </w:rPr>
        <w:t>на которых:</w:t>
      </w:r>
    </w:p>
    <w:p w14:paraId="72059EBF" w14:textId="22515FC5" w:rsidR="000417B1" w:rsidRPr="00534344" w:rsidRDefault="00A22747" w:rsidP="0006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0417B1"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подведены итоги работы Молодежного парламента за 201</w:t>
      </w:r>
      <w:r w:rsidR="000417B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0417B1"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год;</w:t>
      </w:r>
    </w:p>
    <w:p w14:paraId="5CA7F51A" w14:textId="4BF9EC5D" w:rsidR="000417B1" w:rsidRPr="00534344" w:rsidRDefault="00A22747" w:rsidP="0006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</w:t>
      </w:r>
      <w:r w:rsidR="000417B1"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 план работы Молодежного парламента на 201</w:t>
      </w:r>
      <w:r w:rsidR="000417B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0417B1"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год;</w:t>
      </w:r>
    </w:p>
    <w:p w14:paraId="3272E00E" w14:textId="0D63F5AF" w:rsidR="000417B1" w:rsidRDefault="00A22747" w:rsidP="0006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417B1">
        <w:rPr>
          <w:rFonts w:ascii="Times New Roman" w:eastAsia="Times New Roman" w:hAnsi="Times New Roman" w:cs="Times New Roman"/>
          <w:sz w:val="28"/>
          <w:szCs w:val="28"/>
        </w:rPr>
        <w:t>утвержден нов</w:t>
      </w:r>
      <w:r w:rsidR="00575C2A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0417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C2A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0417B1">
        <w:rPr>
          <w:rFonts w:ascii="Times New Roman" w:eastAsia="Times New Roman" w:hAnsi="Times New Roman" w:cs="Times New Roman"/>
          <w:sz w:val="28"/>
          <w:szCs w:val="28"/>
        </w:rPr>
        <w:t xml:space="preserve"> комиссий Молодежного парламента;</w:t>
      </w:r>
    </w:p>
    <w:p w14:paraId="7C0A4B5B" w14:textId="77E6FD15" w:rsidR="000417B1" w:rsidRPr="00A9084F" w:rsidRDefault="00A22747" w:rsidP="0006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417B1">
        <w:rPr>
          <w:rFonts w:ascii="Times New Roman" w:eastAsia="Times New Roman" w:hAnsi="Times New Roman" w:cs="Times New Roman"/>
          <w:sz w:val="28"/>
          <w:szCs w:val="28"/>
        </w:rPr>
        <w:t>избран</w:t>
      </w:r>
      <w:r w:rsidR="00037DD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62C9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417B1">
        <w:rPr>
          <w:rFonts w:ascii="Times New Roman" w:eastAsia="Times New Roman" w:hAnsi="Times New Roman" w:cs="Times New Roman"/>
          <w:sz w:val="28"/>
          <w:szCs w:val="28"/>
        </w:rPr>
        <w:t>редседатель</w:t>
      </w:r>
      <w:r w:rsidR="00037D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0417B1">
        <w:rPr>
          <w:rFonts w:ascii="Times New Roman" w:eastAsia="Times New Roman" w:hAnsi="Times New Roman" w:cs="Times New Roman"/>
          <w:sz w:val="28"/>
          <w:szCs w:val="28"/>
        </w:rPr>
        <w:t xml:space="preserve"> заместители</w:t>
      </w:r>
      <w:r w:rsidR="00062C9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редседателя</w:t>
      </w:r>
      <w:r w:rsidR="000417B1">
        <w:rPr>
          <w:rFonts w:ascii="Times New Roman" w:eastAsia="Times New Roman" w:hAnsi="Times New Roman" w:cs="Times New Roman"/>
          <w:sz w:val="28"/>
          <w:szCs w:val="28"/>
        </w:rPr>
        <w:t>, секретарь</w:t>
      </w:r>
      <w:r w:rsidR="00037D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52E">
        <w:rPr>
          <w:rFonts w:ascii="Times New Roman" w:eastAsia="Times New Roman" w:hAnsi="Times New Roman" w:cs="Times New Roman"/>
          <w:sz w:val="28"/>
          <w:szCs w:val="28"/>
        </w:rPr>
        <w:t>Молодежного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59652E">
        <w:rPr>
          <w:rFonts w:ascii="Times New Roman" w:eastAsia="Times New Roman" w:hAnsi="Times New Roman" w:cs="Times New Roman"/>
          <w:sz w:val="28"/>
          <w:szCs w:val="28"/>
        </w:rPr>
        <w:t xml:space="preserve">арламента </w:t>
      </w:r>
      <w:r w:rsidR="00037DD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17B1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комиссий</w:t>
      </w:r>
      <w:r w:rsidR="00037DD6">
        <w:rPr>
          <w:rFonts w:ascii="Times New Roman" w:eastAsia="Times New Roman" w:hAnsi="Times New Roman" w:cs="Times New Roman"/>
          <w:sz w:val="28"/>
          <w:szCs w:val="28"/>
        </w:rPr>
        <w:t xml:space="preserve"> Молодежного парламента</w:t>
      </w:r>
      <w:r w:rsidR="000417B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1F9CCD5" w14:textId="4201DD57" w:rsidR="000417B1" w:rsidRPr="00534344" w:rsidRDefault="00A22747" w:rsidP="0006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</w:t>
      </w:r>
      <w:r w:rsidR="000417B1"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распределены направления работы между заместителями </w:t>
      </w:r>
      <w:r w:rsidR="00062C9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417B1"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редседателя Молодежного парламента;</w:t>
      </w:r>
    </w:p>
    <w:p w14:paraId="5733DB13" w14:textId="142C185E" w:rsidR="000417B1" w:rsidRPr="00534344" w:rsidRDefault="00A22747" w:rsidP="0006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</w:t>
      </w:r>
      <w:r w:rsidR="000417B1"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внесены изменения в Регламент </w:t>
      </w:r>
      <w:r w:rsidR="00B4363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301BA">
        <w:rPr>
          <w:rFonts w:ascii="Times New Roman" w:eastAsia="Times New Roman" w:hAnsi="Times New Roman" w:cs="Times New Roman"/>
          <w:sz w:val="28"/>
          <w:szCs w:val="28"/>
        </w:rPr>
        <w:t>олодежного парламента</w:t>
      </w:r>
      <w:r w:rsidR="000417B1"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B683D9E" w14:textId="0CC18D19" w:rsidR="000417B1" w:rsidRPr="00534344" w:rsidRDefault="00A22747" w:rsidP="00062C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</w:t>
      </w:r>
      <w:r w:rsidR="000417B1"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инициирован и рассмотрен ряд вопросов, среди которых:</w:t>
      </w:r>
    </w:p>
    <w:p w14:paraId="6910CECE" w14:textId="500CE685" w:rsidR="000417B1" w:rsidRPr="00534344" w:rsidRDefault="0059652E" w:rsidP="00A227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7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1BA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575C2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Закон Московской области № 94/2013-ОЗ «Об образовании» в части </w:t>
      </w:r>
      <w:r w:rsidR="00A22747">
        <w:rPr>
          <w:rFonts w:ascii="Times New Roman" w:eastAsia="Times New Roman" w:hAnsi="Times New Roman" w:cs="Times New Roman"/>
          <w:sz w:val="28"/>
          <w:szCs w:val="28"/>
        </w:rPr>
        <w:t xml:space="preserve">ежегодного 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>продления до 20 июля льготного периода проезда</w:t>
      </w:r>
      <w:r w:rsidR="00A22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>на пригородном железнодорожном транспорте (кроме поездов повышенной комфортности) для обучающихся в организациях среднего профессионального и высшего образования;</w:t>
      </w:r>
    </w:p>
    <w:p w14:paraId="44DAB124" w14:textId="62835B53" w:rsidR="000417B1" w:rsidRPr="00534344" w:rsidRDefault="0059652E" w:rsidP="0043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="00575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1BA">
        <w:rPr>
          <w:rFonts w:ascii="Times New Roman" w:eastAsia="Times New Roman" w:hAnsi="Times New Roman" w:cs="Times New Roman"/>
          <w:sz w:val="28"/>
          <w:szCs w:val="28"/>
        </w:rPr>
        <w:t>внесени</w:t>
      </w:r>
      <w:r w:rsidR="00575C2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Закон </w:t>
      </w:r>
      <w:r w:rsidR="004301BA">
        <w:rPr>
          <w:rFonts w:ascii="Times New Roman" w:eastAsia="Times New Roman" w:hAnsi="Times New Roman" w:cs="Times New Roman"/>
          <w:sz w:val="28"/>
          <w:szCs w:val="28"/>
        </w:rPr>
        <w:t>Московской области № 40/2010-ОЗ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 xml:space="preserve"> в части </w:t>
      </w:r>
      <w:r w:rsidR="004301BA">
        <w:rPr>
          <w:rFonts w:ascii="Times New Roman" w:eastAsia="Times New Roman" w:hAnsi="Times New Roman" w:cs="Times New Roman"/>
          <w:sz w:val="28"/>
          <w:szCs w:val="28"/>
        </w:rPr>
        <w:t>выработк</w:t>
      </w:r>
      <w:r w:rsidR="00062C9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301BA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К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омитетом </w:t>
      </w:r>
      <w:r w:rsidR="004301BA">
        <w:rPr>
          <w:rFonts w:ascii="Times New Roman" w:eastAsia="Times New Roman" w:hAnsi="Times New Roman" w:cs="Times New Roman"/>
          <w:sz w:val="28"/>
          <w:szCs w:val="28"/>
        </w:rPr>
        <w:t>по делам молодежи и спорта Московской областной Думы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 рекомендаций по проведению выборов очередных составов </w:t>
      </w:r>
      <w:r w:rsidR="004301BA">
        <w:rPr>
          <w:rFonts w:ascii="Times New Roman" w:eastAsia="Times New Roman" w:hAnsi="Times New Roman" w:cs="Times New Roman"/>
          <w:sz w:val="28"/>
          <w:szCs w:val="28"/>
        </w:rPr>
        <w:t>молодежных совещательных органов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>, формируемых при представительных органах муниципальных образований Московской области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CA9908" w14:textId="627EAA4B" w:rsidR="000417B1" w:rsidRPr="00534344" w:rsidRDefault="0059652E" w:rsidP="0043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 xml:space="preserve"> проведении в Московской области теста по истории Отечества «Каждый день горжусь Россией»;</w:t>
      </w:r>
    </w:p>
    <w:p w14:paraId="3B5D9169" w14:textId="3FF1EFE9" w:rsidR="000417B1" w:rsidRPr="00534344" w:rsidRDefault="0059652E" w:rsidP="0043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 xml:space="preserve"> проведении в Мо</w:t>
      </w:r>
      <w:r w:rsidR="00062C93">
        <w:rPr>
          <w:rFonts w:ascii="Times New Roman" w:eastAsia="Times New Roman" w:hAnsi="Times New Roman" w:cs="Times New Roman"/>
          <w:sz w:val="28"/>
          <w:szCs w:val="28"/>
        </w:rPr>
        <w:t>сковской области конкурса «Я – Л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>идер Подмосковья»;</w:t>
      </w:r>
    </w:p>
    <w:p w14:paraId="0FA04A41" w14:textId="5925E707" w:rsidR="000417B1" w:rsidRPr="00534344" w:rsidRDefault="0059652E" w:rsidP="004301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 xml:space="preserve"> проведении в муниципальных образованиях Московской области теста по истории муниципального образования «Родной край»</w:t>
      </w:r>
      <w:r w:rsidR="004301B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34D62AD" w14:textId="468AD001" w:rsidR="000417B1" w:rsidRPr="00575C2A" w:rsidRDefault="000417B1" w:rsidP="00575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C2A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проведено более 30 заседаний Совета Молодежного парламента, более 50 заседаний рабочих групп и профильных комиссий Молодежного парламента, 10 собраний </w:t>
      </w:r>
      <w:r w:rsidR="009E3B1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75C2A">
        <w:rPr>
          <w:rFonts w:ascii="Times New Roman" w:eastAsia="Times New Roman" w:hAnsi="Times New Roman" w:cs="Times New Roman"/>
          <w:sz w:val="28"/>
          <w:szCs w:val="28"/>
        </w:rPr>
        <w:t>ппарата Молодежного парламента.</w:t>
      </w:r>
    </w:p>
    <w:p w14:paraId="1E41CE31" w14:textId="00101432" w:rsidR="000417B1" w:rsidRPr="00575C2A" w:rsidRDefault="000417B1" w:rsidP="00037DD6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proofErr w:type="gramStart"/>
      <w:r w:rsidRPr="00575C2A">
        <w:rPr>
          <w:b w:val="0"/>
          <w:bCs w:val="0"/>
          <w:sz w:val="28"/>
          <w:szCs w:val="28"/>
        </w:rPr>
        <w:t xml:space="preserve">Молодежный парламент </w:t>
      </w:r>
      <w:r w:rsidR="00037DD6">
        <w:rPr>
          <w:b w:val="0"/>
          <w:bCs w:val="0"/>
          <w:sz w:val="28"/>
          <w:szCs w:val="28"/>
        </w:rPr>
        <w:t>принял участие в мероприятиях</w:t>
      </w:r>
      <w:r w:rsidR="00575C2A" w:rsidRPr="00575C2A">
        <w:rPr>
          <w:b w:val="0"/>
          <w:bCs w:val="0"/>
          <w:sz w:val="28"/>
          <w:szCs w:val="28"/>
        </w:rPr>
        <w:t xml:space="preserve"> </w:t>
      </w:r>
      <w:r w:rsidRPr="00575C2A">
        <w:rPr>
          <w:b w:val="0"/>
          <w:bCs w:val="0"/>
          <w:sz w:val="28"/>
          <w:szCs w:val="28"/>
        </w:rPr>
        <w:t>комитет</w:t>
      </w:r>
      <w:r w:rsidR="00037DD6">
        <w:rPr>
          <w:b w:val="0"/>
          <w:bCs w:val="0"/>
          <w:sz w:val="28"/>
          <w:szCs w:val="28"/>
        </w:rPr>
        <w:t>ов</w:t>
      </w:r>
      <w:r w:rsidRPr="00575C2A">
        <w:rPr>
          <w:b w:val="0"/>
          <w:bCs w:val="0"/>
          <w:sz w:val="28"/>
          <w:szCs w:val="28"/>
        </w:rPr>
        <w:t xml:space="preserve"> Московской областной Думы, Правительств</w:t>
      </w:r>
      <w:r w:rsidR="00037DD6">
        <w:rPr>
          <w:b w:val="0"/>
          <w:bCs w:val="0"/>
          <w:sz w:val="28"/>
          <w:szCs w:val="28"/>
        </w:rPr>
        <w:t>а</w:t>
      </w:r>
      <w:r w:rsidRPr="00575C2A">
        <w:rPr>
          <w:b w:val="0"/>
          <w:bCs w:val="0"/>
          <w:sz w:val="28"/>
          <w:szCs w:val="28"/>
        </w:rPr>
        <w:t xml:space="preserve"> Московской области, Главн</w:t>
      </w:r>
      <w:r w:rsidR="00037DD6">
        <w:rPr>
          <w:b w:val="0"/>
          <w:bCs w:val="0"/>
          <w:sz w:val="28"/>
          <w:szCs w:val="28"/>
        </w:rPr>
        <w:t>ого</w:t>
      </w:r>
      <w:r w:rsidRPr="00575C2A">
        <w:rPr>
          <w:b w:val="0"/>
          <w:bCs w:val="0"/>
          <w:sz w:val="28"/>
          <w:szCs w:val="28"/>
        </w:rPr>
        <w:t xml:space="preserve"> управлени</w:t>
      </w:r>
      <w:r w:rsidR="00037DD6">
        <w:rPr>
          <w:b w:val="0"/>
          <w:bCs w:val="0"/>
          <w:sz w:val="28"/>
          <w:szCs w:val="28"/>
        </w:rPr>
        <w:t>я</w:t>
      </w:r>
      <w:r w:rsidRPr="00575C2A">
        <w:rPr>
          <w:b w:val="0"/>
          <w:bCs w:val="0"/>
          <w:sz w:val="28"/>
          <w:szCs w:val="28"/>
        </w:rPr>
        <w:t xml:space="preserve"> социальных коммуникаций</w:t>
      </w:r>
      <w:r w:rsidR="00037DD6">
        <w:rPr>
          <w:b w:val="0"/>
          <w:bCs w:val="0"/>
          <w:sz w:val="28"/>
          <w:szCs w:val="28"/>
        </w:rPr>
        <w:t xml:space="preserve"> Московской области</w:t>
      </w:r>
      <w:r w:rsidRPr="00575C2A">
        <w:rPr>
          <w:b w:val="0"/>
          <w:bCs w:val="0"/>
          <w:sz w:val="28"/>
          <w:szCs w:val="28"/>
        </w:rPr>
        <w:t>, Российск</w:t>
      </w:r>
      <w:r w:rsidR="00037DD6">
        <w:rPr>
          <w:b w:val="0"/>
          <w:bCs w:val="0"/>
          <w:sz w:val="28"/>
          <w:szCs w:val="28"/>
        </w:rPr>
        <w:t>ого</w:t>
      </w:r>
      <w:r w:rsidRPr="00575C2A">
        <w:rPr>
          <w:b w:val="0"/>
          <w:bCs w:val="0"/>
          <w:sz w:val="28"/>
          <w:szCs w:val="28"/>
        </w:rPr>
        <w:t xml:space="preserve"> союз</w:t>
      </w:r>
      <w:r w:rsidR="00037DD6">
        <w:rPr>
          <w:b w:val="0"/>
          <w:bCs w:val="0"/>
          <w:sz w:val="28"/>
          <w:szCs w:val="28"/>
        </w:rPr>
        <w:t>а</w:t>
      </w:r>
      <w:r w:rsidRPr="00575C2A">
        <w:rPr>
          <w:b w:val="0"/>
          <w:bCs w:val="0"/>
          <w:sz w:val="28"/>
          <w:szCs w:val="28"/>
        </w:rPr>
        <w:t xml:space="preserve"> молодежи, </w:t>
      </w:r>
      <w:r w:rsidR="00575C2A" w:rsidRPr="00575C2A">
        <w:rPr>
          <w:b w:val="0"/>
          <w:bCs w:val="0"/>
          <w:color w:val="000000"/>
          <w:sz w:val="28"/>
          <w:szCs w:val="28"/>
        </w:rPr>
        <w:t>Московск</w:t>
      </w:r>
      <w:r w:rsidR="00037DD6">
        <w:rPr>
          <w:b w:val="0"/>
          <w:bCs w:val="0"/>
          <w:color w:val="000000"/>
          <w:sz w:val="28"/>
          <w:szCs w:val="28"/>
        </w:rPr>
        <w:t>ого</w:t>
      </w:r>
      <w:r w:rsidR="00575C2A" w:rsidRPr="00575C2A">
        <w:rPr>
          <w:b w:val="0"/>
          <w:bCs w:val="0"/>
          <w:color w:val="000000"/>
          <w:sz w:val="28"/>
          <w:szCs w:val="28"/>
        </w:rPr>
        <w:t xml:space="preserve"> Областн</w:t>
      </w:r>
      <w:r w:rsidR="00037DD6">
        <w:rPr>
          <w:b w:val="0"/>
          <w:bCs w:val="0"/>
          <w:color w:val="000000"/>
          <w:sz w:val="28"/>
          <w:szCs w:val="28"/>
        </w:rPr>
        <w:t>ого</w:t>
      </w:r>
      <w:r w:rsidR="00575C2A" w:rsidRPr="00575C2A">
        <w:rPr>
          <w:b w:val="0"/>
          <w:bCs w:val="0"/>
          <w:color w:val="000000"/>
          <w:sz w:val="28"/>
          <w:szCs w:val="28"/>
        </w:rPr>
        <w:t xml:space="preserve"> Региональн</w:t>
      </w:r>
      <w:r w:rsidR="00037DD6">
        <w:rPr>
          <w:b w:val="0"/>
          <w:bCs w:val="0"/>
          <w:color w:val="000000"/>
          <w:sz w:val="28"/>
          <w:szCs w:val="28"/>
        </w:rPr>
        <w:t>ого</w:t>
      </w:r>
      <w:r w:rsidR="00575C2A" w:rsidRPr="00575C2A">
        <w:rPr>
          <w:b w:val="0"/>
          <w:bCs w:val="0"/>
          <w:color w:val="000000"/>
          <w:sz w:val="28"/>
          <w:szCs w:val="28"/>
        </w:rPr>
        <w:t xml:space="preserve"> Отделени</w:t>
      </w:r>
      <w:r w:rsidR="00037DD6">
        <w:rPr>
          <w:b w:val="0"/>
          <w:bCs w:val="0"/>
          <w:color w:val="000000"/>
          <w:sz w:val="28"/>
          <w:szCs w:val="28"/>
        </w:rPr>
        <w:t>я</w:t>
      </w:r>
      <w:r w:rsidR="00575C2A" w:rsidRPr="00575C2A">
        <w:rPr>
          <w:b w:val="0"/>
          <w:bCs w:val="0"/>
          <w:color w:val="000000"/>
          <w:sz w:val="28"/>
          <w:szCs w:val="28"/>
        </w:rPr>
        <w:t xml:space="preserve"> Всероссийской Общественной Организации</w:t>
      </w:r>
      <w:r w:rsidR="00575C2A">
        <w:rPr>
          <w:b w:val="0"/>
          <w:bCs w:val="0"/>
          <w:color w:val="000000"/>
          <w:sz w:val="28"/>
          <w:szCs w:val="28"/>
        </w:rPr>
        <w:t xml:space="preserve"> </w:t>
      </w:r>
      <w:r w:rsidRPr="00575C2A">
        <w:rPr>
          <w:b w:val="0"/>
          <w:bCs w:val="0"/>
          <w:sz w:val="28"/>
          <w:szCs w:val="28"/>
        </w:rPr>
        <w:t>«Молодая Гвардия ЕДИНОЙ РОССИИ», Избирательной комисси</w:t>
      </w:r>
      <w:r w:rsidR="00037DD6">
        <w:rPr>
          <w:b w:val="0"/>
          <w:bCs w:val="0"/>
          <w:sz w:val="28"/>
          <w:szCs w:val="28"/>
        </w:rPr>
        <w:t>и</w:t>
      </w:r>
      <w:r w:rsidRPr="00575C2A">
        <w:rPr>
          <w:b w:val="0"/>
          <w:bCs w:val="0"/>
          <w:sz w:val="28"/>
          <w:szCs w:val="28"/>
        </w:rPr>
        <w:t xml:space="preserve"> Московской области, Палат</w:t>
      </w:r>
      <w:r w:rsidR="00037DD6">
        <w:rPr>
          <w:b w:val="0"/>
          <w:bCs w:val="0"/>
          <w:sz w:val="28"/>
          <w:szCs w:val="28"/>
        </w:rPr>
        <w:t>ы</w:t>
      </w:r>
      <w:r w:rsidRPr="00575C2A">
        <w:rPr>
          <w:b w:val="0"/>
          <w:bCs w:val="0"/>
          <w:sz w:val="28"/>
          <w:szCs w:val="28"/>
        </w:rPr>
        <w:t xml:space="preserve"> молодых законодателей при Совете Федерации Федерального Собрания Российской Федерации, глав</w:t>
      </w:r>
      <w:r w:rsidR="00037DD6">
        <w:rPr>
          <w:b w:val="0"/>
          <w:bCs w:val="0"/>
          <w:sz w:val="28"/>
          <w:szCs w:val="28"/>
        </w:rPr>
        <w:t xml:space="preserve"> и</w:t>
      </w:r>
      <w:r w:rsidRPr="00575C2A">
        <w:rPr>
          <w:b w:val="0"/>
          <w:bCs w:val="0"/>
          <w:sz w:val="28"/>
          <w:szCs w:val="28"/>
        </w:rPr>
        <w:t xml:space="preserve"> совет</w:t>
      </w:r>
      <w:r w:rsidR="00037DD6">
        <w:rPr>
          <w:b w:val="0"/>
          <w:bCs w:val="0"/>
          <w:sz w:val="28"/>
          <w:szCs w:val="28"/>
        </w:rPr>
        <w:t>ов</w:t>
      </w:r>
      <w:r w:rsidRPr="00575C2A">
        <w:rPr>
          <w:b w:val="0"/>
          <w:bCs w:val="0"/>
          <w:sz w:val="28"/>
          <w:szCs w:val="28"/>
        </w:rPr>
        <w:t xml:space="preserve"> депутатов и администраци</w:t>
      </w:r>
      <w:r w:rsidR="00037DD6">
        <w:rPr>
          <w:b w:val="0"/>
          <w:bCs w:val="0"/>
          <w:sz w:val="28"/>
          <w:szCs w:val="28"/>
        </w:rPr>
        <w:t>й</w:t>
      </w:r>
      <w:r w:rsidRPr="00575C2A">
        <w:rPr>
          <w:b w:val="0"/>
          <w:bCs w:val="0"/>
          <w:sz w:val="28"/>
          <w:szCs w:val="28"/>
        </w:rPr>
        <w:t xml:space="preserve"> муниципальных образований Московской области, Общественной палат</w:t>
      </w:r>
      <w:r w:rsidR="0059652E">
        <w:rPr>
          <w:b w:val="0"/>
          <w:bCs w:val="0"/>
          <w:sz w:val="28"/>
          <w:szCs w:val="28"/>
        </w:rPr>
        <w:t>ы</w:t>
      </w:r>
      <w:r w:rsidRPr="00575C2A">
        <w:rPr>
          <w:b w:val="0"/>
          <w:bCs w:val="0"/>
          <w:sz w:val="28"/>
          <w:szCs w:val="28"/>
        </w:rPr>
        <w:t xml:space="preserve"> Московской</w:t>
      </w:r>
      <w:proofErr w:type="gramEnd"/>
      <w:r w:rsidRPr="00575C2A">
        <w:rPr>
          <w:b w:val="0"/>
          <w:bCs w:val="0"/>
          <w:sz w:val="28"/>
          <w:szCs w:val="28"/>
        </w:rPr>
        <w:t xml:space="preserve"> области,  </w:t>
      </w:r>
      <w:r w:rsidR="009E3B19">
        <w:rPr>
          <w:b w:val="0"/>
          <w:bCs w:val="0"/>
          <w:sz w:val="28"/>
          <w:szCs w:val="28"/>
        </w:rPr>
        <w:t>о</w:t>
      </w:r>
      <w:r w:rsidRPr="00575C2A">
        <w:rPr>
          <w:b w:val="0"/>
          <w:bCs w:val="0"/>
          <w:sz w:val="28"/>
          <w:szCs w:val="28"/>
        </w:rPr>
        <w:t>бщественн</w:t>
      </w:r>
      <w:r w:rsidR="0059652E">
        <w:rPr>
          <w:b w:val="0"/>
          <w:bCs w:val="0"/>
          <w:sz w:val="28"/>
          <w:szCs w:val="28"/>
        </w:rPr>
        <w:t>ых</w:t>
      </w:r>
      <w:r w:rsidRPr="00575C2A">
        <w:rPr>
          <w:b w:val="0"/>
          <w:bCs w:val="0"/>
          <w:sz w:val="28"/>
          <w:szCs w:val="28"/>
        </w:rPr>
        <w:t xml:space="preserve"> палат муниципальных образований Московской области, Молодежной избирательной </w:t>
      </w:r>
      <w:r w:rsidR="00062C93" w:rsidRPr="00575C2A">
        <w:rPr>
          <w:b w:val="0"/>
          <w:bCs w:val="0"/>
          <w:sz w:val="28"/>
          <w:szCs w:val="28"/>
        </w:rPr>
        <w:t>комисс</w:t>
      </w:r>
      <w:r w:rsidR="00062C93">
        <w:rPr>
          <w:b w:val="0"/>
          <w:bCs w:val="0"/>
          <w:sz w:val="28"/>
          <w:szCs w:val="28"/>
        </w:rPr>
        <w:t>ии</w:t>
      </w:r>
      <w:r w:rsidRPr="00575C2A">
        <w:rPr>
          <w:b w:val="0"/>
          <w:bCs w:val="0"/>
          <w:sz w:val="28"/>
          <w:szCs w:val="28"/>
        </w:rPr>
        <w:t xml:space="preserve"> Московской области и территориальны</w:t>
      </w:r>
      <w:r w:rsidR="00037DD6">
        <w:rPr>
          <w:b w:val="0"/>
          <w:bCs w:val="0"/>
          <w:sz w:val="28"/>
          <w:szCs w:val="28"/>
        </w:rPr>
        <w:t>х</w:t>
      </w:r>
      <w:r w:rsidRPr="00575C2A">
        <w:rPr>
          <w:b w:val="0"/>
          <w:bCs w:val="0"/>
          <w:sz w:val="28"/>
          <w:szCs w:val="28"/>
        </w:rPr>
        <w:t xml:space="preserve"> молодежны</w:t>
      </w:r>
      <w:r w:rsidR="00037DD6">
        <w:rPr>
          <w:b w:val="0"/>
          <w:bCs w:val="0"/>
          <w:sz w:val="28"/>
          <w:szCs w:val="28"/>
        </w:rPr>
        <w:t>х</w:t>
      </w:r>
      <w:r w:rsidRPr="00575C2A">
        <w:rPr>
          <w:b w:val="0"/>
          <w:bCs w:val="0"/>
          <w:sz w:val="28"/>
          <w:szCs w:val="28"/>
        </w:rPr>
        <w:t xml:space="preserve"> избирательны</w:t>
      </w:r>
      <w:r w:rsidR="00037DD6">
        <w:rPr>
          <w:b w:val="0"/>
          <w:bCs w:val="0"/>
          <w:sz w:val="28"/>
          <w:szCs w:val="28"/>
        </w:rPr>
        <w:t>х</w:t>
      </w:r>
      <w:r w:rsidRPr="00575C2A">
        <w:rPr>
          <w:b w:val="0"/>
          <w:bCs w:val="0"/>
          <w:sz w:val="28"/>
          <w:szCs w:val="28"/>
        </w:rPr>
        <w:t xml:space="preserve"> комисси</w:t>
      </w:r>
      <w:r w:rsidR="00037DD6">
        <w:rPr>
          <w:b w:val="0"/>
          <w:bCs w:val="0"/>
          <w:sz w:val="28"/>
          <w:szCs w:val="28"/>
        </w:rPr>
        <w:t>й</w:t>
      </w:r>
      <w:r w:rsidR="00575C2A">
        <w:rPr>
          <w:b w:val="0"/>
          <w:bCs w:val="0"/>
          <w:sz w:val="28"/>
          <w:szCs w:val="28"/>
        </w:rPr>
        <w:t xml:space="preserve">, </w:t>
      </w:r>
      <w:r w:rsidR="00575C2A" w:rsidRPr="00232F9F">
        <w:rPr>
          <w:b w:val="0"/>
          <w:bCs w:val="0"/>
          <w:color w:val="000000"/>
          <w:sz w:val="28"/>
          <w:szCs w:val="28"/>
        </w:rPr>
        <w:t>Общественн</w:t>
      </w:r>
      <w:r w:rsidR="00232F9F">
        <w:rPr>
          <w:b w:val="0"/>
          <w:bCs w:val="0"/>
          <w:color w:val="000000"/>
          <w:sz w:val="28"/>
          <w:szCs w:val="28"/>
        </w:rPr>
        <w:t>ой</w:t>
      </w:r>
      <w:r w:rsidR="00575C2A" w:rsidRPr="00232F9F">
        <w:rPr>
          <w:b w:val="0"/>
          <w:bCs w:val="0"/>
          <w:color w:val="000000"/>
          <w:sz w:val="28"/>
          <w:szCs w:val="28"/>
        </w:rPr>
        <w:t xml:space="preserve"> молодежн</w:t>
      </w:r>
      <w:r w:rsidR="00232F9F">
        <w:rPr>
          <w:b w:val="0"/>
          <w:bCs w:val="0"/>
          <w:color w:val="000000"/>
          <w:sz w:val="28"/>
          <w:szCs w:val="28"/>
        </w:rPr>
        <w:t>ой</w:t>
      </w:r>
      <w:r w:rsidR="00575C2A" w:rsidRPr="00232F9F">
        <w:rPr>
          <w:b w:val="0"/>
          <w:bCs w:val="0"/>
          <w:color w:val="000000"/>
          <w:sz w:val="28"/>
          <w:szCs w:val="28"/>
        </w:rPr>
        <w:t xml:space="preserve"> палат</w:t>
      </w:r>
      <w:r w:rsidR="00DD37A6">
        <w:rPr>
          <w:b w:val="0"/>
          <w:bCs w:val="0"/>
          <w:color w:val="000000"/>
          <w:sz w:val="28"/>
          <w:szCs w:val="28"/>
        </w:rPr>
        <w:t>ы</w:t>
      </w:r>
      <w:r w:rsidR="00232F9F">
        <w:rPr>
          <w:b w:val="0"/>
          <w:bCs w:val="0"/>
          <w:color w:val="000000"/>
          <w:sz w:val="28"/>
          <w:szCs w:val="28"/>
        </w:rPr>
        <w:t>.</w:t>
      </w:r>
    </w:p>
    <w:p w14:paraId="5D8FFD39" w14:textId="77777777" w:rsidR="000417B1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B1F5C4" w14:textId="77777777" w:rsidR="000417B1" w:rsidRPr="00534344" w:rsidRDefault="000417B1" w:rsidP="004301BA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34344">
        <w:rPr>
          <w:rFonts w:ascii="Times New Roman" w:eastAsia="Times New Roman" w:hAnsi="Times New Roman" w:cs="Times New Roman"/>
          <w:b/>
          <w:sz w:val="28"/>
          <w:szCs w:val="26"/>
        </w:rPr>
        <w:t xml:space="preserve">Раздел 3. Законотворческая деятельность </w:t>
      </w:r>
      <w:r w:rsidR="004301BA">
        <w:rPr>
          <w:rFonts w:ascii="Times New Roman" w:eastAsia="Times New Roman" w:hAnsi="Times New Roman" w:cs="Times New Roman"/>
          <w:b/>
          <w:sz w:val="28"/>
          <w:szCs w:val="26"/>
        </w:rPr>
        <w:t>Молодежного парламента</w:t>
      </w:r>
    </w:p>
    <w:p w14:paraId="032E570B" w14:textId="77777777" w:rsidR="000417B1" w:rsidRPr="00534344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3CDF79F" w14:textId="69CC450C" w:rsidR="000417B1" w:rsidRPr="00A9084F" w:rsidRDefault="00232F9F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Молодежным парламентом на заседаниях рассмотрено 8 законотворческих инициатив, из </w:t>
      </w:r>
      <w:r w:rsidR="004301BA">
        <w:rPr>
          <w:rFonts w:ascii="Times New Roman" w:eastAsia="Times New Roman" w:hAnsi="Times New Roman" w:cs="Times New Roman"/>
          <w:sz w:val="28"/>
          <w:szCs w:val="28"/>
        </w:rPr>
        <w:t xml:space="preserve">них 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>6 – проекты законов</w:t>
      </w:r>
      <w:r w:rsidR="004301BA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области, 2 – проекта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законов. На заседаниях комиссий Молодежного парламента рассмотрено 17 законодательных инициатив.</w:t>
      </w:r>
    </w:p>
    <w:p w14:paraId="2FA15233" w14:textId="42E4F7E6" w:rsidR="000417B1" w:rsidRPr="00A9084F" w:rsidRDefault="00232F9F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 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Совместно с Комитетом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областной Думы 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>по делам молодежи и спорта подготовлены предложения о внесении изменений в ряд законов Московской области, которые приняты Московской областной Думой, среди них:</w:t>
      </w:r>
    </w:p>
    <w:p w14:paraId="5ADB4B4A" w14:textId="4CA917AD" w:rsidR="000417B1" w:rsidRPr="00A9084F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4F">
        <w:rPr>
          <w:rFonts w:ascii="Times New Roman" w:eastAsia="Times New Roman" w:hAnsi="Times New Roman" w:cs="Times New Roman"/>
          <w:sz w:val="28"/>
          <w:szCs w:val="28"/>
        </w:rPr>
        <w:t xml:space="preserve">1)  Закон Московской области № 72/2019-ОЗ «О внесении изменений </w:t>
      </w:r>
      <w:r w:rsidR="008B1FD1">
        <w:rPr>
          <w:rFonts w:ascii="Times New Roman" w:eastAsia="Times New Roman" w:hAnsi="Times New Roman" w:cs="Times New Roman"/>
          <w:sz w:val="28"/>
          <w:szCs w:val="28"/>
        </w:rPr>
        <w:br/>
      </w:r>
      <w:r w:rsidRPr="00A9084F">
        <w:rPr>
          <w:rFonts w:ascii="Times New Roman" w:eastAsia="Times New Roman" w:hAnsi="Times New Roman" w:cs="Times New Roman"/>
          <w:sz w:val="28"/>
          <w:szCs w:val="28"/>
        </w:rPr>
        <w:t xml:space="preserve">в Закон Московской области «О Московском областном молодежном парламенте», наделяющий Молодежный парламент полномочием по выработке совместно с </w:t>
      </w:r>
      <w:r w:rsidR="009E3B1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9084F">
        <w:rPr>
          <w:rFonts w:ascii="Times New Roman" w:eastAsia="Times New Roman" w:hAnsi="Times New Roman" w:cs="Times New Roman"/>
          <w:sz w:val="28"/>
          <w:szCs w:val="28"/>
        </w:rPr>
        <w:t>омитетом Московской областной Думы, в ведении которого находятся вопросы молодежной политики, рекомендаций по проведению выборов очередных составов молодежных совещательных орган</w:t>
      </w:r>
      <w:r w:rsidR="00FE07E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908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9084F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формируемых при представительных органах муниципальных образований Московской области;</w:t>
      </w:r>
    </w:p>
    <w:p w14:paraId="29E42AC7" w14:textId="77777777" w:rsidR="000417B1" w:rsidRPr="00A9084F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084F">
        <w:rPr>
          <w:rFonts w:ascii="Times New Roman" w:eastAsia="Times New Roman" w:hAnsi="Times New Roman" w:cs="Times New Roman"/>
          <w:sz w:val="28"/>
          <w:szCs w:val="28"/>
        </w:rPr>
        <w:t xml:space="preserve">2)  Закон Московской области № 207/2019-ОЗ «О внесении изменений </w:t>
      </w:r>
      <w:r w:rsidR="008B1FD1">
        <w:rPr>
          <w:rFonts w:ascii="Times New Roman" w:eastAsia="Times New Roman" w:hAnsi="Times New Roman" w:cs="Times New Roman"/>
          <w:sz w:val="28"/>
          <w:szCs w:val="28"/>
        </w:rPr>
        <w:br/>
      </w:r>
      <w:r w:rsidRPr="00A9084F">
        <w:rPr>
          <w:rFonts w:ascii="Times New Roman" w:eastAsia="Times New Roman" w:hAnsi="Times New Roman" w:cs="Times New Roman"/>
          <w:sz w:val="28"/>
          <w:szCs w:val="28"/>
        </w:rPr>
        <w:t xml:space="preserve">в Закон Московской области «О государственной молодежной политике </w:t>
      </w:r>
      <w:r w:rsidR="008B1FD1">
        <w:rPr>
          <w:rFonts w:ascii="Times New Roman" w:eastAsia="Times New Roman" w:hAnsi="Times New Roman" w:cs="Times New Roman"/>
          <w:sz w:val="28"/>
          <w:szCs w:val="28"/>
        </w:rPr>
        <w:br/>
      </w:r>
      <w:r w:rsidRPr="00A9084F">
        <w:rPr>
          <w:rFonts w:ascii="Times New Roman" w:eastAsia="Times New Roman" w:hAnsi="Times New Roman" w:cs="Times New Roman"/>
          <w:sz w:val="28"/>
          <w:szCs w:val="28"/>
        </w:rPr>
        <w:t>в Московской области», устанавливающий понятие молодежных органов, образованных для проведения выборов в молодежные совещательные органы, формируемые при представительных органах муниципальных образований Московской области.</w:t>
      </w:r>
    </w:p>
    <w:p w14:paraId="3149E66A" w14:textId="71929DF9" w:rsidR="000417B1" w:rsidRPr="00A9084F" w:rsidRDefault="00FE07EE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80F1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>Молодежный парламент разработал ряд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федеральных законов и проектов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 законов Московской области, которые в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ее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 проходят обсуждение в исполнительных органах государственной власти Московской области и профильных комитетах Московской областной Думы, среди них:</w:t>
      </w:r>
    </w:p>
    <w:p w14:paraId="0AEBD6E1" w14:textId="63C745BA" w:rsidR="00180F13" w:rsidRDefault="00180F13" w:rsidP="00180F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9084F">
        <w:rPr>
          <w:rFonts w:ascii="Times New Roman" w:eastAsia="Times New Roman" w:hAnsi="Times New Roman" w:cs="Times New Roman"/>
          <w:sz w:val="28"/>
          <w:szCs w:val="28"/>
        </w:rPr>
        <w:t>проект федерального закона «О внесении изменений в Федеральный закон «О защите детей от информации, которая причиняет вред их развитию», направленный на отмену вариативности информационного знака применительно к категории информационной продукции (печатной прод</w:t>
      </w:r>
      <w:r>
        <w:rPr>
          <w:rFonts w:ascii="Times New Roman" w:eastAsia="Times New Roman" w:hAnsi="Times New Roman" w:cs="Times New Roman"/>
          <w:sz w:val="28"/>
          <w:szCs w:val="28"/>
        </w:rPr>
        <w:t>укции), запрещенной для детей. П</w:t>
      </w:r>
      <w:r w:rsidRPr="00A9084F">
        <w:rPr>
          <w:rFonts w:ascii="Times New Roman" w:eastAsia="Times New Roman" w:hAnsi="Times New Roman" w:cs="Times New Roman"/>
          <w:sz w:val="28"/>
          <w:szCs w:val="28"/>
        </w:rPr>
        <w:t xml:space="preserve">роект закона находится на рассмотрении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A9084F">
        <w:rPr>
          <w:rFonts w:ascii="Times New Roman" w:eastAsia="Times New Roman" w:hAnsi="Times New Roman" w:cs="Times New Roman"/>
          <w:sz w:val="28"/>
          <w:szCs w:val="28"/>
        </w:rPr>
        <w:t>в Комитете по вопросам образования, культуры и туризма Московской областной Думы;</w:t>
      </w:r>
    </w:p>
    <w:p w14:paraId="7958BB0C" w14:textId="03E37C3D" w:rsidR="00180F13" w:rsidRPr="00A9084F" w:rsidRDefault="00180F13" w:rsidP="009E3B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A9084F">
        <w:rPr>
          <w:rFonts w:ascii="Times New Roman" w:eastAsia="Times New Roman" w:hAnsi="Times New Roman" w:cs="Times New Roman"/>
          <w:sz w:val="28"/>
          <w:szCs w:val="28"/>
        </w:rPr>
        <w:t xml:space="preserve">проект федерального закона «О внесении изменений </w:t>
      </w:r>
      <w:r w:rsidR="009E3B19">
        <w:rPr>
          <w:rFonts w:ascii="Times New Roman" w:eastAsia="Times New Roman" w:hAnsi="Times New Roman" w:cs="Times New Roman"/>
          <w:sz w:val="28"/>
          <w:szCs w:val="28"/>
        </w:rPr>
        <w:br/>
      </w:r>
      <w:r w:rsidRPr="00A9084F">
        <w:rPr>
          <w:rFonts w:ascii="Times New Roman" w:eastAsia="Times New Roman" w:hAnsi="Times New Roman" w:cs="Times New Roman"/>
          <w:sz w:val="28"/>
          <w:szCs w:val="28"/>
        </w:rPr>
        <w:t xml:space="preserve">в статью </w:t>
      </w:r>
      <w:r w:rsidR="009E3B1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9084F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9084F">
        <w:rPr>
          <w:rFonts w:ascii="Times New Roman" w:eastAsia="Times New Roman" w:hAnsi="Times New Roman" w:cs="Times New Roman"/>
          <w:sz w:val="28"/>
          <w:szCs w:val="28"/>
        </w:rPr>
        <w:t xml:space="preserve">едерального закона </w:t>
      </w:r>
      <w:r w:rsidR="00062C93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Pr="00A9084F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Федерации». Целью законопроекта является дополнение вопросов местного значения городского (муниципального) округа созданием условий для предоставления населению услуг организаций по работе с молодежью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Pr="00A9084F">
        <w:rPr>
          <w:rFonts w:ascii="Times New Roman" w:eastAsia="Times New Roman" w:hAnsi="Times New Roman" w:cs="Times New Roman"/>
          <w:sz w:val="28"/>
          <w:szCs w:val="28"/>
        </w:rPr>
        <w:t>роект закона находится на рассмотрении в Комитете по делам молодежи и спорта Московской областной Думы;</w:t>
      </w:r>
    </w:p>
    <w:p w14:paraId="7B194D57" w14:textId="758769CB" w:rsidR="000417B1" w:rsidRPr="00A9084F" w:rsidRDefault="00180F13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проект закона Московской области «О внесении изменений в Закон Московской области «Об образовании» в части </w:t>
      </w:r>
      <w:r w:rsidR="009E3B19">
        <w:rPr>
          <w:rFonts w:ascii="Times New Roman" w:eastAsia="Times New Roman" w:hAnsi="Times New Roman" w:cs="Times New Roman"/>
          <w:sz w:val="28"/>
          <w:szCs w:val="28"/>
        </w:rPr>
        <w:t xml:space="preserve">ежегодного 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>продления до 20 июля льготного периода проезда на пригородном железнодорожном транспорте (кроме поездов повышенной комфортности) для обучающихся в организациях среднего профессионального и высшего образования</w:t>
      </w:r>
      <w:r w:rsidR="002C72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2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>роект закона находится на рассмотрении в профильных исполнительных органах государственной власти Московской области;</w:t>
      </w:r>
    </w:p>
    <w:p w14:paraId="00082041" w14:textId="32D672AD" w:rsidR="00180F13" w:rsidRDefault="00180F13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 проект </w:t>
      </w:r>
      <w:r w:rsidR="00062C93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>акона Московской области «О внесении изменений в Закон Московской области «О наградах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4B904D5" w14:textId="5B75CC14" w:rsidR="000417B1" w:rsidRPr="00A9084F" w:rsidRDefault="00180F13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062C93">
        <w:rPr>
          <w:rFonts w:ascii="Times New Roman" w:eastAsia="Times New Roman" w:hAnsi="Times New Roman" w:cs="Times New Roman"/>
          <w:sz w:val="28"/>
          <w:szCs w:val="28"/>
        </w:rPr>
        <w:t xml:space="preserve"> проект з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>акона Московской области «О статусе лиц, удостоенных звания «Почетный донор Московской области», направленны</w:t>
      </w:r>
      <w:r w:rsidR="009E3B1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 на установлени</w:t>
      </w:r>
      <w:r w:rsidR="009E3B1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 звания «Почет</w:t>
      </w:r>
      <w:r w:rsidR="00E04576">
        <w:rPr>
          <w:rFonts w:ascii="Times New Roman" w:eastAsia="Times New Roman" w:hAnsi="Times New Roman" w:cs="Times New Roman"/>
          <w:sz w:val="28"/>
          <w:szCs w:val="28"/>
        </w:rPr>
        <w:t>ный донор Московской области»</w:t>
      </w:r>
      <w:r w:rsidR="002C72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04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2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2C7219">
        <w:rPr>
          <w:rFonts w:ascii="Times New Roman" w:eastAsia="Times New Roman" w:hAnsi="Times New Roman" w:cs="Times New Roman"/>
          <w:sz w:val="28"/>
          <w:szCs w:val="28"/>
        </w:rPr>
        <w:t>ы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 законов находятся </w:t>
      </w:r>
      <w:r w:rsidR="009E3B19">
        <w:rPr>
          <w:rFonts w:ascii="Times New Roman" w:eastAsia="Times New Roman" w:hAnsi="Times New Roman" w:cs="Times New Roman"/>
          <w:sz w:val="28"/>
          <w:szCs w:val="28"/>
        </w:rPr>
        <w:br/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>на рассмотрении в Комитете по вопросам охраны здоровья, труда и социальной политике Московской областной Думы;</w:t>
      </w:r>
    </w:p>
    <w:p w14:paraId="02324AE7" w14:textId="3D319076" w:rsidR="000417B1" w:rsidRPr="00A9084F" w:rsidRDefault="00180F13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проект закона Московской области «О внесении изменений в Закон Московской области «О научно-технической политике органов государственной власти Московской области», устанавливающий стипендии 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молодых специалистов научных </w:t>
      </w:r>
      <w:r w:rsidR="00E04576">
        <w:rPr>
          <w:rFonts w:ascii="Times New Roman" w:eastAsia="Times New Roman" w:hAnsi="Times New Roman" w:cs="Times New Roman"/>
          <w:sz w:val="28"/>
          <w:szCs w:val="28"/>
        </w:rPr>
        <w:t>организаций Московской области</w:t>
      </w:r>
      <w:r w:rsidR="002C72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2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>роект закона находится на рассмотрении в Комитете по экономике, предпринимательству и инвестиционной политике Московской областной Думы;</w:t>
      </w:r>
    </w:p>
    <w:p w14:paraId="5E703A23" w14:textId="13FFEE49" w:rsidR="000417B1" w:rsidRPr="00534344" w:rsidRDefault="00180F13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>  проект закона Московской области «О молодежном инновационном предпринимательстве», устанавливающий понятие и меры государственной поддержки молодежного инно</w:t>
      </w:r>
      <w:r w:rsidR="00E04576">
        <w:rPr>
          <w:rFonts w:ascii="Times New Roman" w:eastAsia="Times New Roman" w:hAnsi="Times New Roman" w:cs="Times New Roman"/>
          <w:sz w:val="28"/>
          <w:szCs w:val="28"/>
        </w:rPr>
        <w:t>вационного предпринимательства</w:t>
      </w:r>
      <w:r w:rsidR="002C72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72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 xml:space="preserve">роект закона находится на рассмотрении в Комитете по экономике, предпринимательству </w:t>
      </w:r>
      <w:r w:rsidR="009E3B19">
        <w:rPr>
          <w:rFonts w:ascii="Times New Roman" w:eastAsia="Times New Roman" w:hAnsi="Times New Roman" w:cs="Times New Roman"/>
          <w:sz w:val="28"/>
          <w:szCs w:val="28"/>
        </w:rPr>
        <w:br/>
      </w:r>
      <w:r w:rsidR="000417B1" w:rsidRPr="00A9084F">
        <w:rPr>
          <w:rFonts w:ascii="Times New Roman" w:eastAsia="Times New Roman" w:hAnsi="Times New Roman" w:cs="Times New Roman"/>
          <w:sz w:val="28"/>
          <w:szCs w:val="28"/>
        </w:rPr>
        <w:t>и инвестиционной политике Московской областной Думы.</w:t>
      </w:r>
    </w:p>
    <w:p w14:paraId="12732FBB" w14:textId="77777777" w:rsidR="000417B1" w:rsidRPr="00534344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FAC956" w14:textId="77777777" w:rsidR="000417B1" w:rsidRPr="00534344" w:rsidRDefault="000417B1" w:rsidP="000417B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34344">
        <w:rPr>
          <w:rFonts w:ascii="Times New Roman" w:eastAsia="Times New Roman" w:hAnsi="Times New Roman" w:cs="Times New Roman"/>
          <w:b/>
          <w:sz w:val="28"/>
          <w:szCs w:val="26"/>
        </w:rPr>
        <w:t>Раздел 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4</w:t>
      </w:r>
      <w:r w:rsidRPr="00534344">
        <w:rPr>
          <w:rFonts w:ascii="Times New Roman" w:eastAsia="Times New Roman" w:hAnsi="Times New Roman" w:cs="Times New Roman"/>
          <w:b/>
          <w:sz w:val="28"/>
          <w:szCs w:val="26"/>
        </w:rPr>
        <w:t>. Информация о мероприятиях, про</w:t>
      </w:r>
      <w:r w:rsidR="00E04576">
        <w:rPr>
          <w:rFonts w:ascii="Times New Roman" w:eastAsia="Times New Roman" w:hAnsi="Times New Roman" w:cs="Times New Roman"/>
          <w:b/>
          <w:sz w:val="28"/>
          <w:szCs w:val="26"/>
        </w:rPr>
        <w:t>веденных Молодежным парламентом</w:t>
      </w:r>
    </w:p>
    <w:p w14:paraId="1B0ACF1F" w14:textId="77777777" w:rsidR="000417B1" w:rsidRPr="00997DEB" w:rsidRDefault="000417B1" w:rsidP="00041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B89ACD" w14:textId="0B9CA7DF" w:rsidR="000417B1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году Молодежный парламент продолжил поддержку федеральной акции «Тест по истории Отечества «Каждый день горжусь Россией».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проводилось в апреле и декабре 2019 года. Организовано более </w:t>
      </w:r>
      <w:r w:rsidR="00FE07EE">
        <w:rPr>
          <w:rFonts w:ascii="Times New Roman" w:eastAsia="Times New Roman" w:hAnsi="Times New Roman" w:cs="Times New Roman"/>
          <w:sz w:val="28"/>
          <w:szCs w:val="28"/>
        </w:rPr>
        <w:t>тысячи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площадок 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для написания теста в 63 муниципалитетах, тест написали </w:t>
      </w:r>
      <w:r>
        <w:rPr>
          <w:rFonts w:ascii="Times New Roman" w:eastAsia="Times New Roman" w:hAnsi="Times New Roman" w:cs="Times New Roman"/>
          <w:sz w:val="28"/>
          <w:szCs w:val="28"/>
        </w:rPr>
        <w:t>более 100 </w:t>
      </w:r>
      <w:r w:rsidR="00B9433A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9E3B19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человек. Активнее всего участие в тестировании принимала именно молодежь – средний возраст испытуемых составил 21 год. Московская область стала первой по количеству человек, принявших участие в</w:t>
      </w:r>
      <w:r w:rsidR="009E3B19">
        <w:rPr>
          <w:rFonts w:ascii="Times New Roman" w:eastAsia="Times New Roman" w:hAnsi="Times New Roman" w:cs="Times New Roman"/>
          <w:sz w:val="28"/>
          <w:szCs w:val="28"/>
        </w:rPr>
        <w:t xml:space="preserve"> данной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акции.</w:t>
      </w:r>
    </w:p>
    <w:p w14:paraId="2D176957" w14:textId="58461D80" w:rsidR="000417B1" w:rsidRDefault="000417B1" w:rsidP="00BE5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обучения членов молодежных парламентов муниципальных образований Московской области проведено 8 окружных встреч в го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>родском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 Чехов, го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>родском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 Истра, Рузском го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>родском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оломенском го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>родском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, г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>ородском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 Бронницы, го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>родском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 Королёв, го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>родском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> Сергиев-Посад, Дмитровском го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>родском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депутатов Московской областной Думы. Во встречах приняли участие 453 члена молодежных парламентов</w:t>
      </w:r>
      <w:r w:rsidR="009E3B1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30F14A" w14:textId="496ED86A" w:rsidR="000417B1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Молодежного парламента провели 55 встреч со студенческими лидерами муниципальных образований Московской области. На встречах обсуждены актуальные проблемы студентов, достигнуты договоренности </w:t>
      </w:r>
      <w:r w:rsidR="00062C9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 взаимодействии студентов и муниципальных молодежных парламентов.</w:t>
      </w:r>
    </w:p>
    <w:p w14:paraId="4EA5970C" w14:textId="53348AB5" w:rsidR="000417B1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Молодежного парламента провели 53 круглых стола </w:t>
      </w:r>
      <w:r w:rsidR="008B1FD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волонтерскими организациями муниципальных образований Московской области. На встречах обсуждена практика реализации законодательства </w:t>
      </w:r>
      <w:r w:rsidR="008B1FD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волонтерской деятельности. Итоги встречи обсуждены с Комитетом </w:t>
      </w:r>
      <w:r w:rsidR="008B1FD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делам молодежи и спорта Московской областной Думы и Главным управлением социальных коммуникаций Московской области.</w:t>
      </w:r>
    </w:p>
    <w:p w14:paraId="41A0883E" w14:textId="45D509EB" w:rsidR="000417B1" w:rsidRPr="00534344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Молодежный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t xml:space="preserve"> парламент успешно реализовал новые проекты. Тест «Родной край» проводился впервые 21 марта 2019 года с целью оценки </w:t>
      </w:r>
      <w:r w:rsidR="008B1FD1">
        <w:rPr>
          <w:rFonts w:ascii="Times New Roman" w:eastAsia="Times New Roman" w:hAnsi="Times New Roman" w:cs="Times New Roman"/>
          <w:sz w:val="28"/>
          <w:szCs w:val="28"/>
        </w:rPr>
        <w:br/>
      </w:r>
      <w:r w:rsidRPr="00997DEB">
        <w:rPr>
          <w:rFonts w:ascii="Times New Roman" w:eastAsia="Times New Roman" w:hAnsi="Times New Roman" w:cs="Times New Roman"/>
          <w:sz w:val="28"/>
          <w:szCs w:val="28"/>
        </w:rPr>
        <w:t xml:space="preserve">и повышения уровня </w:t>
      </w:r>
      <w:r w:rsidR="00E04576">
        <w:rPr>
          <w:rFonts w:ascii="Times New Roman" w:eastAsia="Times New Roman" w:hAnsi="Times New Roman" w:cs="Times New Roman"/>
          <w:sz w:val="28"/>
          <w:szCs w:val="28"/>
        </w:rPr>
        <w:t>исторической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t xml:space="preserve">̆ грамотности молодежи </w:t>
      </w:r>
      <w:r w:rsidR="00E04576" w:rsidRPr="00997DEB">
        <w:rPr>
          <w:rFonts w:ascii="Times New Roman" w:eastAsia="Times New Roman" w:hAnsi="Times New Roman" w:cs="Times New Roman"/>
          <w:sz w:val="28"/>
          <w:szCs w:val="28"/>
        </w:rPr>
        <w:t>Московской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t xml:space="preserve">̆ области, а также привлечения внимания к получению знаний об истории родного края. В тесте приняли участие 16 </w:t>
      </w:r>
      <w:r w:rsidR="00B9433A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B83D08">
        <w:rPr>
          <w:rFonts w:ascii="Times New Roman" w:eastAsia="Times New Roman" w:hAnsi="Times New Roman" w:cs="Times New Roman"/>
          <w:sz w:val="28"/>
          <w:szCs w:val="28"/>
        </w:rPr>
        <w:t>яч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t xml:space="preserve"> человек. </w:t>
      </w:r>
      <w:r w:rsidR="00B83D0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t>аждо</w:t>
      </w:r>
      <w:r w:rsidR="00B83D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</w:t>
      </w:r>
      <w:r w:rsidR="00B83D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B83D0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t xml:space="preserve"> разработа</w:t>
      </w:r>
      <w:r w:rsidR="00B83D08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вопросы </w:t>
      </w:r>
      <w:r w:rsidR="008B1FD1">
        <w:rPr>
          <w:rFonts w:ascii="Times New Roman" w:eastAsia="Times New Roman" w:hAnsi="Times New Roman" w:cs="Times New Roman"/>
          <w:sz w:val="28"/>
          <w:szCs w:val="28"/>
        </w:rPr>
        <w:br/>
      </w:r>
      <w:r w:rsidRPr="00997DEB">
        <w:rPr>
          <w:rFonts w:ascii="Times New Roman" w:eastAsia="Times New Roman" w:hAnsi="Times New Roman" w:cs="Times New Roman"/>
          <w:sz w:val="28"/>
          <w:szCs w:val="28"/>
        </w:rPr>
        <w:t>по темам: История, Культура, Топонимика, Спорт, Искусство, Заслуженные деятели.</w:t>
      </w:r>
    </w:p>
    <w:p w14:paraId="2A6D2E09" w14:textId="29E54714" w:rsidR="00F6793A" w:rsidRDefault="000417B1" w:rsidP="000417B1">
      <w:pPr>
        <w:spacing w:after="0" w:line="240" w:lineRule="auto"/>
        <w:ind w:firstLine="709"/>
        <w:jc w:val="both"/>
        <w:rPr>
          <w:rFonts w:asciiTheme="minorHAnsi" w:eastAsia="Times New Roman" w:hAnsiTheme="minorHAnsi" w:cs="Segoe UI Symbol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sz w:val="28"/>
          <w:szCs w:val="28"/>
        </w:rPr>
        <w:t>В мае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>сентябре 201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года Молодежным парламентом проведен конкурс «Я – </w:t>
      </w:r>
      <w:r w:rsidR="00374C3A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идер Подмосковья». 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В 2019 году конкурс организован весной </w:t>
      </w:r>
      <w:r w:rsidR="008B1FD1">
        <w:rPr>
          <w:rFonts w:ascii="Times New Roman" w:eastAsia="Times New Roman" w:hAnsi="Times New Roman" w:cs="Times New Roman"/>
          <w:sz w:val="28"/>
          <w:szCs w:val="28"/>
        </w:rPr>
        <w:br/>
      </w: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и проходил в три этапа. Молодым людям региона было необходимо написать эссе на тему «Твори добро во имя Московской области». </w:t>
      </w:r>
      <w:r w:rsidRPr="00CD01C2">
        <w:rPr>
          <w:rFonts w:ascii="Segoe UI Symbol" w:eastAsia="Times New Roman" w:hAnsi="Segoe UI Symbol" w:cs="Segoe UI Symbol"/>
          <w:sz w:val="28"/>
          <w:szCs w:val="28"/>
        </w:rPr>
        <w:t>⠀⠀</w:t>
      </w:r>
    </w:p>
    <w:p w14:paraId="4697870B" w14:textId="6746B862" w:rsidR="000417B1" w:rsidRDefault="000417B1" w:rsidP="00B94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6793A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863 человека со всего Подмосковья, </w:t>
      </w:r>
      <w:r w:rsidR="00B83D08">
        <w:rPr>
          <w:rFonts w:ascii="Times New Roman" w:eastAsia="Times New Roman" w:hAnsi="Times New Roman" w:cs="Times New Roman"/>
          <w:sz w:val="28"/>
          <w:szCs w:val="28"/>
        </w:rPr>
        <w:br/>
      </w: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39 участников вышли в финал областного проекта и только троим ребятам </w:t>
      </w:r>
      <w:r w:rsidR="00B83D08">
        <w:rPr>
          <w:rFonts w:ascii="Times New Roman" w:eastAsia="Times New Roman" w:hAnsi="Times New Roman" w:cs="Times New Roman"/>
          <w:sz w:val="28"/>
          <w:szCs w:val="28"/>
        </w:rPr>
        <w:br/>
      </w: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>Хим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Волоколамск и 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>Зарайск</w:t>
      </w:r>
      <w:r w:rsidR="008B1FD1">
        <w:rPr>
          <w:rFonts w:ascii="Times New Roman" w:eastAsia="Times New Roman" w:hAnsi="Times New Roman" w:cs="Times New Roman"/>
          <w:sz w:val="28"/>
          <w:szCs w:val="28"/>
        </w:rPr>
        <w:t xml:space="preserve"> удалось занять призовые места, подведение</w:t>
      </w:r>
      <w:r w:rsidR="008B1FD1" w:rsidRPr="00534344">
        <w:rPr>
          <w:rFonts w:ascii="Times New Roman" w:eastAsia="Times New Roman" w:hAnsi="Times New Roman" w:cs="Times New Roman"/>
          <w:sz w:val="28"/>
          <w:szCs w:val="28"/>
        </w:rPr>
        <w:t xml:space="preserve"> итогов конкурса</w:t>
      </w:r>
      <w:r w:rsidR="008B1F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3D08">
        <w:rPr>
          <w:rFonts w:ascii="Times New Roman" w:eastAsia="Times New Roman" w:hAnsi="Times New Roman" w:cs="Times New Roman"/>
          <w:sz w:val="28"/>
          <w:szCs w:val="28"/>
        </w:rPr>
        <w:br/>
      </w:r>
      <w:r w:rsidR="008B1FD1">
        <w:rPr>
          <w:rFonts w:ascii="Times New Roman" w:eastAsia="Times New Roman" w:hAnsi="Times New Roman" w:cs="Times New Roman"/>
          <w:sz w:val="28"/>
          <w:szCs w:val="28"/>
        </w:rPr>
        <w:t xml:space="preserve">и награждение победителей прошло 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на расширенном заседании Комитета </w:t>
      </w:r>
      <w:r w:rsidR="00B83D08">
        <w:rPr>
          <w:rFonts w:ascii="Times New Roman" w:eastAsia="Times New Roman" w:hAnsi="Times New Roman" w:cs="Times New Roman"/>
          <w:sz w:val="28"/>
          <w:szCs w:val="28"/>
        </w:rPr>
        <w:br/>
      </w:r>
      <w:r w:rsidRPr="00534344">
        <w:rPr>
          <w:rFonts w:ascii="Times New Roman" w:eastAsia="Times New Roman" w:hAnsi="Times New Roman" w:cs="Times New Roman"/>
          <w:sz w:val="28"/>
          <w:szCs w:val="28"/>
        </w:rPr>
        <w:t>по делам молодежи и спорта Московской областной Думы.</w:t>
      </w:r>
    </w:p>
    <w:p w14:paraId="18BF72EF" w14:textId="223608E9" w:rsidR="00B9433A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C2">
        <w:rPr>
          <w:rFonts w:ascii="Times New Roman" w:eastAsia="Times New Roman" w:hAnsi="Times New Roman" w:cs="Times New Roman"/>
          <w:sz w:val="28"/>
          <w:szCs w:val="28"/>
        </w:rPr>
        <w:t>Ежегодно проходили уже традиционные Форумы молодых парламентариев</w:t>
      </w:r>
      <w:r w:rsidR="00B83D08">
        <w:rPr>
          <w:rFonts w:ascii="Times New Roman" w:eastAsia="Times New Roman" w:hAnsi="Times New Roman" w:cs="Times New Roman"/>
          <w:sz w:val="28"/>
          <w:szCs w:val="28"/>
        </w:rPr>
        <w:t xml:space="preserve"> (далее – Форум)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1FD1">
        <w:rPr>
          <w:rFonts w:ascii="Times New Roman" w:eastAsia="Times New Roman" w:hAnsi="Times New Roman" w:cs="Times New Roman"/>
          <w:sz w:val="28"/>
          <w:szCs w:val="28"/>
        </w:rPr>
        <w:t xml:space="preserve"> Всего участниками мероприятий в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 Жуковск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 и Раменском городск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 стали более </w:t>
      </w:r>
      <w:r w:rsidR="00B9433A">
        <w:rPr>
          <w:rFonts w:ascii="Times New Roman" w:eastAsia="Times New Roman" w:hAnsi="Times New Roman" w:cs="Times New Roman"/>
          <w:sz w:val="28"/>
          <w:szCs w:val="28"/>
        </w:rPr>
        <w:t>тысячи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FD1" w:rsidRPr="00CD01C2">
        <w:rPr>
          <w:rFonts w:ascii="Times New Roman" w:eastAsia="Times New Roman" w:hAnsi="Times New Roman" w:cs="Times New Roman"/>
          <w:sz w:val="28"/>
          <w:szCs w:val="28"/>
        </w:rPr>
        <w:t>представителе</w:t>
      </w:r>
      <w:r w:rsidR="00B9433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 молодежного парламентского движения со всех уголков Московской области. </w:t>
      </w:r>
    </w:p>
    <w:p w14:paraId="3E2486A4" w14:textId="2FC7569A" w:rsidR="000417B1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Один из Форумов проходил под девизом «Двигай вперед». Примечательно, что 7 участников </w:t>
      </w:r>
      <w:r w:rsidR="00B83D08">
        <w:rPr>
          <w:rFonts w:ascii="Times New Roman" w:eastAsia="Times New Roman" w:hAnsi="Times New Roman" w:cs="Times New Roman"/>
          <w:sz w:val="28"/>
          <w:szCs w:val="28"/>
        </w:rPr>
        <w:t xml:space="preserve">данного 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>Форума одержали победу в выборах</w:t>
      </w:r>
      <w:r w:rsidR="00206CCF">
        <w:rPr>
          <w:rFonts w:ascii="Times New Roman" w:eastAsia="Times New Roman" w:hAnsi="Times New Roman" w:cs="Times New Roman"/>
          <w:sz w:val="28"/>
          <w:szCs w:val="28"/>
        </w:rPr>
        <w:t xml:space="preserve"> в молодежные парламенты муниципальных образований Московской области.</w:t>
      </w:r>
    </w:p>
    <w:p w14:paraId="1A4E0CA9" w14:textId="5BE499EA" w:rsidR="000417B1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>Комиссии по экономике,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>науке, предпринимательству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>финансам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организовали первый региональный бизнес-форум «Рубикон» </w:t>
      </w:r>
      <w:r w:rsidR="008B1FD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го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>родском округе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Домодедово. В </w:t>
      </w:r>
      <w:r w:rsidR="00B83D08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оруме приняли участие более 100 молодых предпринимателей, к работе привлечены члены Комитета по делам молодежи и спорта Московской областной Думы.</w:t>
      </w:r>
    </w:p>
    <w:p w14:paraId="3F486305" w14:textId="28A1611C" w:rsidR="000417B1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B83D0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>Комиссии по экономике,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>науке, предпринимательству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>финансам</w:t>
      </w:r>
      <w:r w:rsidRPr="0012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 xml:space="preserve">Молодежного парламента </w:t>
      </w:r>
      <w:r w:rsidRPr="00125FB8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в круглом столе «Налог </w:t>
      </w:r>
      <w:r w:rsidR="00B83D08">
        <w:rPr>
          <w:rFonts w:ascii="Times New Roman" w:eastAsia="Times New Roman" w:hAnsi="Times New Roman" w:cs="Times New Roman"/>
          <w:sz w:val="28"/>
          <w:szCs w:val="28"/>
        </w:rPr>
        <w:br/>
      </w:r>
      <w:r w:rsidRPr="00125FB8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FB8">
        <w:rPr>
          <w:rFonts w:ascii="Times New Roman" w:eastAsia="Times New Roman" w:hAnsi="Times New Roman" w:cs="Times New Roman"/>
          <w:sz w:val="28"/>
          <w:szCs w:val="28"/>
        </w:rPr>
        <w:t>профессиональный доход: практика, актуальные вопросы,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FB8">
        <w:rPr>
          <w:rFonts w:ascii="Times New Roman" w:eastAsia="Times New Roman" w:hAnsi="Times New Roman" w:cs="Times New Roman"/>
          <w:sz w:val="28"/>
          <w:szCs w:val="28"/>
        </w:rPr>
        <w:t>перспективы», который организован Комитетом по вопросам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FB8">
        <w:rPr>
          <w:rFonts w:ascii="Times New Roman" w:eastAsia="Times New Roman" w:hAnsi="Times New Roman" w:cs="Times New Roman"/>
          <w:sz w:val="28"/>
          <w:szCs w:val="28"/>
        </w:rPr>
        <w:t xml:space="preserve">бюджета, финансовой </w:t>
      </w:r>
      <w:r w:rsidR="001D4AD6">
        <w:rPr>
          <w:rFonts w:ascii="Times New Roman" w:eastAsia="Times New Roman" w:hAnsi="Times New Roman" w:cs="Times New Roman"/>
          <w:sz w:val="28"/>
          <w:szCs w:val="28"/>
        </w:rPr>
        <w:br/>
      </w:r>
      <w:r w:rsidRPr="00125FB8">
        <w:rPr>
          <w:rFonts w:ascii="Times New Roman" w:eastAsia="Times New Roman" w:hAnsi="Times New Roman" w:cs="Times New Roman"/>
          <w:sz w:val="28"/>
          <w:szCs w:val="28"/>
        </w:rPr>
        <w:t>и налоговой политики</w:t>
      </w:r>
      <w:r w:rsidR="00206CCF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областной Думы</w:t>
      </w:r>
      <w:r w:rsidRPr="00125FB8">
        <w:rPr>
          <w:rFonts w:ascii="Times New Roman" w:eastAsia="Times New Roman" w:hAnsi="Times New Roman" w:cs="Times New Roman"/>
          <w:sz w:val="28"/>
          <w:szCs w:val="28"/>
        </w:rPr>
        <w:t>. Согласно резолюции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FB8">
        <w:rPr>
          <w:rFonts w:ascii="Times New Roman" w:eastAsia="Times New Roman" w:hAnsi="Times New Roman" w:cs="Times New Roman"/>
          <w:sz w:val="28"/>
          <w:szCs w:val="28"/>
        </w:rPr>
        <w:t>круглого стола проведен опрос об уровне налоговой грамотности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FB8">
        <w:rPr>
          <w:rFonts w:ascii="Times New Roman" w:eastAsia="Times New Roman" w:hAnsi="Times New Roman" w:cs="Times New Roman"/>
          <w:sz w:val="28"/>
          <w:szCs w:val="28"/>
        </w:rPr>
        <w:t>молодежи Московской области, а также в марте 2020 года пройдет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FB8">
        <w:rPr>
          <w:rFonts w:ascii="Times New Roman" w:eastAsia="Times New Roman" w:hAnsi="Times New Roman" w:cs="Times New Roman"/>
          <w:sz w:val="28"/>
          <w:szCs w:val="28"/>
        </w:rPr>
        <w:t>Московский областной урок налоговой грамотности с целью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FB8">
        <w:rPr>
          <w:rFonts w:ascii="Times New Roman" w:eastAsia="Times New Roman" w:hAnsi="Times New Roman" w:cs="Times New Roman"/>
          <w:sz w:val="28"/>
          <w:szCs w:val="28"/>
        </w:rPr>
        <w:t>совершенствования просвещения молодежи в вопросах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FB8">
        <w:rPr>
          <w:rFonts w:ascii="Times New Roman" w:eastAsia="Times New Roman" w:hAnsi="Times New Roman" w:cs="Times New Roman"/>
          <w:sz w:val="28"/>
          <w:szCs w:val="28"/>
        </w:rPr>
        <w:t>налогообложения и финансовой грамотности.</w:t>
      </w:r>
    </w:p>
    <w:p w14:paraId="570B966C" w14:textId="7922F272" w:rsidR="000417B1" w:rsidRDefault="000417B1" w:rsidP="005B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>по охране здоровья и социальной политик</w:t>
      </w:r>
      <w:r w:rsidR="001D4A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CCF">
        <w:rPr>
          <w:rFonts w:ascii="Times New Roman" w:eastAsia="Times New Roman" w:hAnsi="Times New Roman" w:cs="Times New Roman"/>
          <w:sz w:val="28"/>
          <w:szCs w:val="28"/>
        </w:rPr>
        <w:t xml:space="preserve"> Молодежного парламента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принимали участие 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в контрольном выезде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Комитета по </w:t>
      </w:r>
      <w:r w:rsidR="00374C3A">
        <w:rPr>
          <w:rFonts w:ascii="Times New Roman" w:eastAsia="Times New Roman" w:hAnsi="Times New Roman" w:cs="Times New Roman"/>
          <w:sz w:val="28"/>
          <w:szCs w:val="28"/>
        </w:rPr>
        <w:t>вопросам охраны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здоро</w:t>
      </w:r>
      <w:r w:rsidR="00374C3A">
        <w:rPr>
          <w:rFonts w:ascii="Times New Roman" w:eastAsia="Times New Roman" w:hAnsi="Times New Roman" w:cs="Times New Roman"/>
          <w:sz w:val="28"/>
          <w:szCs w:val="28"/>
        </w:rPr>
        <w:t>вья, труда и социальной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областной Думы А.А. </w:t>
      </w:r>
      <w:r w:rsidR="008B1FD1">
        <w:rPr>
          <w:rFonts w:ascii="Times New Roman" w:eastAsia="Times New Roman" w:hAnsi="Times New Roman" w:cs="Times New Roman"/>
          <w:sz w:val="28"/>
          <w:szCs w:val="28"/>
        </w:rPr>
        <w:t>Голубева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>в аптечные пункты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 w:rsidR="00BE5F41">
        <w:rPr>
          <w:rFonts w:ascii="Times New Roman" w:eastAsia="Times New Roman" w:hAnsi="Times New Roman" w:cs="Times New Roman"/>
          <w:sz w:val="28"/>
          <w:szCs w:val="28"/>
        </w:rPr>
        <w:t>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> Ступино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>, где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выдача льготных лекарств федеральным </w:t>
      </w:r>
      <w:r w:rsidR="001D4AD6">
        <w:rPr>
          <w:rFonts w:ascii="Times New Roman" w:eastAsia="Times New Roman" w:hAnsi="Times New Roman" w:cs="Times New Roman"/>
          <w:sz w:val="28"/>
          <w:szCs w:val="28"/>
        </w:rPr>
        <w:br/>
      </w:r>
      <w:r w:rsidRPr="00CD01C2">
        <w:rPr>
          <w:rFonts w:ascii="Times New Roman" w:eastAsia="Times New Roman" w:hAnsi="Times New Roman" w:cs="Times New Roman"/>
          <w:sz w:val="28"/>
          <w:szCs w:val="28"/>
        </w:rPr>
        <w:t>и региональным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C2">
        <w:rPr>
          <w:rFonts w:ascii="Times New Roman" w:eastAsia="Times New Roman" w:hAnsi="Times New Roman" w:cs="Times New Roman"/>
          <w:sz w:val="28"/>
          <w:szCs w:val="28"/>
        </w:rPr>
        <w:t>льготникам.</w:t>
      </w:r>
    </w:p>
    <w:p w14:paraId="7296A4BE" w14:textId="6CB5013A" w:rsidR="000417B1" w:rsidRDefault="000417B1" w:rsidP="007765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r w:rsidRPr="006B3499">
        <w:rPr>
          <w:rFonts w:ascii="Times New Roman" w:hAnsi="Times New Roman" w:cs="Times New Roman"/>
          <w:sz w:val="28"/>
          <w:szCs w:val="28"/>
        </w:rPr>
        <w:t xml:space="preserve"> по </w:t>
      </w:r>
      <w:r w:rsidR="00374C3A">
        <w:rPr>
          <w:rFonts w:ascii="Times New Roman" w:hAnsi="Times New Roman" w:cs="Times New Roman"/>
          <w:sz w:val="28"/>
          <w:szCs w:val="28"/>
        </w:rPr>
        <w:t>охране окружающей среды</w:t>
      </w:r>
      <w:r w:rsidRPr="006B3499">
        <w:rPr>
          <w:rFonts w:ascii="Times New Roman" w:hAnsi="Times New Roman" w:cs="Times New Roman"/>
          <w:sz w:val="28"/>
          <w:szCs w:val="28"/>
        </w:rPr>
        <w:t>, природопользованию и землепользованию</w:t>
      </w:r>
      <w:r w:rsidR="00206CCF">
        <w:rPr>
          <w:rFonts w:ascii="Times New Roman" w:hAnsi="Times New Roman" w:cs="Times New Roman"/>
          <w:sz w:val="28"/>
          <w:szCs w:val="28"/>
        </w:rPr>
        <w:t xml:space="preserve"> </w:t>
      </w:r>
      <w:r w:rsidR="00A90FA1">
        <w:rPr>
          <w:rFonts w:ascii="Times New Roman" w:hAnsi="Times New Roman" w:cs="Times New Roman"/>
          <w:sz w:val="28"/>
          <w:szCs w:val="28"/>
        </w:rPr>
        <w:t>М</w:t>
      </w:r>
      <w:r w:rsidR="00206CCF">
        <w:rPr>
          <w:rFonts w:ascii="Times New Roman" w:hAnsi="Times New Roman" w:cs="Times New Roman"/>
          <w:sz w:val="28"/>
          <w:szCs w:val="28"/>
        </w:rPr>
        <w:t>олодежного парламента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в расширенных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заседаниях Комитета </w:t>
      </w:r>
      <w:r w:rsidRPr="006B3499">
        <w:rPr>
          <w:rFonts w:ascii="Times New Roman" w:hAnsi="Times New Roman" w:cs="Times New Roman"/>
          <w:spacing w:val="4"/>
          <w:sz w:val="28"/>
          <w:szCs w:val="28"/>
        </w:rPr>
        <w:t>по экологии и природопользованию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206CCF">
        <w:rPr>
          <w:rFonts w:ascii="Times New Roman" w:hAnsi="Times New Roman" w:cs="Times New Roman"/>
          <w:spacing w:val="4"/>
          <w:sz w:val="28"/>
          <w:szCs w:val="28"/>
        </w:rPr>
        <w:t xml:space="preserve">Московской областной Думы </w:t>
      </w:r>
      <w:r>
        <w:rPr>
          <w:rFonts w:ascii="Times New Roman" w:hAnsi="Times New Roman" w:cs="Times New Roman"/>
          <w:spacing w:val="4"/>
          <w:sz w:val="28"/>
          <w:szCs w:val="28"/>
        </w:rPr>
        <w:t>по темам: «</w:t>
      </w:r>
      <w:r w:rsidRPr="006B3499">
        <w:rPr>
          <w:rFonts w:ascii="Times New Roman" w:hAnsi="Times New Roman" w:cs="Times New Roman"/>
          <w:spacing w:val="4"/>
          <w:sz w:val="28"/>
          <w:szCs w:val="28"/>
        </w:rPr>
        <w:t>Внесение изменений в Ф</w:t>
      </w:r>
      <w:r w:rsidR="008B1FD1">
        <w:rPr>
          <w:rFonts w:ascii="Times New Roman" w:hAnsi="Times New Roman" w:cs="Times New Roman"/>
          <w:spacing w:val="4"/>
          <w:sz w:val="28"/>
          <w:szCs w:val="28"/>
        </w:rPr>
        <w:t xml:space="preserve">едеральный </w:t>
      </w:r>
      <w:r w:rsidRPr="006B3499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8B1FD1">
        <w:rPr>
          <w:rFonts w:ascii="Times New Roman" w:hAnsi="Times New Roman" w:cs="Times New Roman"/>
          <w:spacing w:val="4"/>
          <w:sz w:val="28"/>
          <w:szCs w:val="28"/>
        </w:rPr>
        <w:t>акон</w:t>
      </w:r>
      <w:r w:rsidRPr="006B349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74C3A">
        <w:rPr>
          <w:rFonts w:ascii="Times New Roman" w:hAnsi="Times New Roman" w:cs="Times New Roman"/>
          <w:spacing w:val="4"/>
          <w:sz w:val="28"/>
          <w:szCs w:val="28"/>
        </w:rPr>
        <w:br/>
      </w:r>
      <w:r w:rsidRPr="006B3499">
        <w:rPr>
          <w:rFonts w:ascii="Times New Roman" w:hAnsi="Times New Roman" w:cs="Times New Roman"/>
          <w:spacing w:val="4"/>
          <w:sz w:val="28"/>
          <w:szCs w:val="28"/>
        </w:rPr>
        <w:t>«О драгоценных камнях и металлах»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с</w:t>
      </w:r>
      <w:r w:rsidRPr="006B3499">
        <w:rPr>
          <w:rFonts w:ascii="Times New Roman" w:hAnsi="Times New Roman" w:cs="Times New Roman"/>
          <w:spacing w:val="4"/>
          <w:sz w:val="28"/>
          <w:szCs w:val="28"/>
        </w:rPr>
        <w:t xml:space="preserve"> участием Министерства </w:t>
      </w:r>
      <w:r w:rsidR="008B1FD1">
        <w:rPr>
          <w:rFonts w:ascii="Times New Roman" w:hAnsi="Times New Roman" w:cs="Times New Roman"/>
          <w:spacing w:val="4"/>
          <w:sz w:val="28"/>
          <w:szCs w:val="28"/>
        </w:rPr>
        <w:t xml:space="preserve">экологии </w:t>
      </w:r>
      <w:r w:rsidR="001D4AD6">
        <w:rPr>
          <w:rFonts w:ascii="Times New Roman" w:hAnsi="Times New Roman" w:cs="Times New Roman"/>
          <w:spacing w:val="4"/>
          <w:sz w:val="28"/>
          <w:szCs w:val="28"/>
        </w:rPr>
        <w:br/>
      </w:r>
      <w:r w:rsidR="008B1FD1">
        <w:rPr>
          <w:rFonts w:ascii="Times New Roman" w:hAnsi="Times New Roman" w:cs="Times New Roman"/>
          <w:spacing w:val="4"/>
          <w:sz w:val="28"/>
          <w:szCs w:val="28"/>
        </w:rPr>
        <w:t>и природопользования Московской области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и «</w:t>
      </w:r>
      <w:r w:rsidRPr="006B3499">
        <w:rPr>
          <w:rFonts w:ascii="Times New Roman" w:hAnsi="Times New Roman" w:cs="Times New Roman"/>
          <w:spacing w:val="4"/>
          <w:sz w:val="28"/>
          <w:szCs w:val="28"/>
        </w:rPr>
        <w:t xml:space="preserve">Об организации обращения </w:t>
      </w:r>
      <w:r w:rsidR="001D4AD6">
        <w:rPr>
          <w:rFonts w:ascii="Times New Roman" w:hAnsi="Times New Roman" w:cs="Times New Roman"/>
          <w:spacing w:val="4"/>
          <w:sz w:val="28"/>
          <w:szCs w:val="28"/>
        </w:rPr>
        <w:br/>
      </w:r>
      <w:r w:rsidRPr="006B3499">
        <w:rPr>
          <w:rFonts w:ascii="Times New Roman" w:hAnsi="Times New Roman" w:cs="Times New Roman"/>
          <w:spacing w:val="4"/>
          <w:sz w:val="28"/>
          <w:szCs w:val="28"/>
        </w:rPr>
        <w:t>с твердыми коммунальными отходам</w:t>
      </w:r>
      <w:proofErr w:type="gramStart"/>
      <w:r w:rsidRPr="006B3499">
        <w:rPr>
          <w:rFonts w:ascii="Times New Roman" w:hAnsi="Times New Roman" w:cs="Times New Roman"/>
          <w:spacing w:val="4"/>
          <w:sz w:val="28"/>
          <w:szCs w:val="28"/>
        </w:rPr>
        <w:t>и ООО</w:t>
      </w:r>
      <w:proofErr w:type="gramEnd"/>
      <w:r w:rsidRPr="006B3499">
        <w:rPr>
          <w:rFonts w:ascii="Times New Roman" w:hAnsi="Times New Roman" w:cs="Times New Roman"/>
          <w:spacing w:val="4"/>
          <w:sz w:val="28"/>
          <w:szCs w:val="28"/>
        </w:rPr>
        <w:t xml:space="preserve"> «Рузский региональный оператор» в Рузской зоне</w:t>
      </w:r>
      <w:r>
        <w:rPr>
          <w:rFonts w:ascii="Times New Roman" w:hAnsi="Times New Roman" w:cs="Times New Roman"/>
          <w:spacing w:val="4"/>
          <w:sz w:val="28"/>
          <w:szCs w:val="28"/>
        </w:rPr>
        <w:t>».</w:t>
      </w:r>
    </w:p>
    <w:p w14:paraId="183B025D" w14:textId="6FE2D93E" w:rsidR="000417B1" w:rsidRDefault="000417B1" w:rsidP="000417B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члены Комиссии</w:t>
      </w:r>
      <w:r w:rsidRPr="006B3499">
        <w:rPr>
          <w:rFonts w:ascii="Times New Roman" w:hAnsi="Times New Roman" w:cs="Times New Roman"/>
          <w:sz w:val="28"/>
          <w:szCs w:val="28"/>
        </w:rPr>
        <w:t xml:space="preserve"> по </w:t>
      </w:r>
      <w:r w:rsidR="00374C3A">
        <w:rPr>
          <w:rFonts w:ascii="Times New Roman" w:hAnsi="Times New Roman" w:cs="Times New Roman"/>
          <w:sz w:val="28"/>
          <w:szCs w:val="28"/>
        </w:rPr>
        <w:t>охране окружающей среды</w:t>
      </w:r>
      <w:r w:rsidRPr="006B3499">
        <w:rPr>
          <w:rFonts w:ascii="Times New Roman" w:hAnsi="Times New Roman" w:cs="Times New Roman"/>
          <w:sz w:val="28"/>
          <w:szCs w:val="28"/>
        </w:rPr>
        <w:t xml:space="preserve">, природопользованию </w:t>
      </w:r>
      <w:r w:rsidR="001D4AD6">
        <w:rPr>
          <w:rFonts w:ascii="Times New Roman" w:hAnsi="Times New Roman" w:cs="Times New Roman"/>
          <w:sz w:val="28"/>
          <w:szCs w:val="28"/>
        </w:rPr>
        <w:t xml:space="preserve">и землепользованию </w:t>
      </w:r>
      <w:r w:rsidR="00776500">
        <w:rPr>
          <w:rFonts w:ascii="Times New Roman" w:hAnsi="Times New Roman" w:cs="Times New Roman"/>
          <w:sz w:val="28"/>
          <w:szCs w:val="28"/>
        </w:rPr>
        <w:t>Молодежного парламента</w:t>
      </w:r>
      <w:r w:rsidR="00206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организации </w:t>
      </w:r>
      <w:r w:rsidRPr="006B3499">
        <w:rPr>
          <w:rFonts w:ascii="Times New Roman" w:hAnsi="Times New Roman" w:cs="Times New Roman"/>
          <w:spacing w:val="4"/>
          <w:sz w:val="28"/>
          <w:szCs w:val="28"/>
        </w:rPr>
        <w:t>3</w:t>
      </w: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Pr="006B3499">
        <w:rPr>
          <w:rFonts w:ascii="Times New Roman" w:hAnsi="Times New Roman" w:cs="Times New Roman"/>
          <w:spacing w:val="4"/>
          <w:sz w:val="28"/>
          <w:szCs w:val="28"/>
        </w:rPr>
        <w:t xml:space="preserve">го регионального </w:t>
      </w:r>
      <w:r w:rsidR="001D4AD6">
        <w:rPr>
          <w:rFonts w:ascii="Times New Roman" w:hAnsi="Times New Roman" w:cs="Times New Roman"/>
          <w:spacing w:val="4"/>
          <w:sz w:val="28"/>
          <w:szCs w:val="28"/>
        </w:rPr>
        <w:t>Ф</w:t>
      </w:r>
      <w:r w:rsidRPr="006B3499">
        <w:rPr>
          <w:rFonts w:ascii="Times New Roman" w:hAnsi="Times New Roman" w:cs="Times New Roman"/>
          <w:spacing w:val="4"/>
          <w:sz w:val="28"/>
          <w:szCs w:val="28"/>
        </w:rPr>
        <w:t>орума «</w:t>
      </w:r>
      <w:proofErr w:type="spellStart"/>
      <w:r w:rsidRPr="006B3499">
        <w:rPr>
          <w:rFonts w:ascii="Times New Roman" w:hAnsi="Times New Roman" w:cs="Times New Roman"/>
          <w:spacing w:val="4"/>
          <w:sz w:val="28"/>
          <w:szCs w:val="28"/>
        </w:rPr>
        <w:t>стЭКОвка</w:t>
      </w:r>
      <w:proofErr w:type="spellEnd"/>
      <w:r w:rsidRPr="006B3499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374C3A">
        <w:rPr>
          <w:rFonts w:ascii="Times New Roman" w:hAnsi="Times New Roman" w:cs="Times New Roman"/>
          <w:spacing w:val="4"/>
          <w:sz w:val="28"/>
          <w:szCs w:val="28"/>
        </w:rPr>
        <w:t>, который проше</w:t>
      </w:r>
      <w:r>
        <w:rPr>
          <w:rFonts w:ascii="Times New Roman" w:hAnsi="Times New Roman" w:cs="Times New Roman"/>
          <w:spacing w:val="4"/>
          <w:sz w:val="28"/>
          <w:szCs w:val="28"/>
        </w:rPr>
        <w:t>л 2 декабря 2019 года на базе Московской областной Думы.</w:t>
      </w:r>
    </w:p>
    <w:p w14:paraId="2AD66EA5" w14:textId="50C7BE05" w:rsidR="000417B1" w:rsidRPr="00534344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Молодежный парламент активно взаимодействует с Комитетом </w:t>
      </w:r>
      <w:r w:rsidR="001D4AD6">
        <w:rPr>
          <w:rFonts w:ascii="Times New Roman" w:hAnsi="Times New Roman" w:cs="Times New Roman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по делам молодежи и спорта Московской областной Думы. Члены Молодежного парламента участвуют во всех расширенных заседаниях </w:t>
      </w:r>
      <w:r w:rsidR="001D4AD6">
        <w:rPr>
          <w:rFonts w:ascii="Times New Roman" w:hAnsi="Times New Roman" w:cs="Times New Roman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spacing w:val="4"/>
          <w:sz w:val="28"/>
          <w:szCs w:val="28"/>
        </w:rPr>
        <w:t>и мероприятиях Комитета</w:t>
      </w:r>
      <w:r w:rsidR="00206CCF">
        <w:rPr>
          <w:rFonts w:ascii="Times New Roman" w:hAnsi="Times New Roman" w:cs="Times New Roman"/>
          <w:spacing w:val="4"/>
          <w:sz w:val="28"/>
          <w:szCs w:val="28"/>
        </w:rPr>
        <w:t xml:space="preserve"> по делам молодежи и спорта Московской областной Думы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7F5F8701" w14:textId="214DE0AC" w:rsidR="000417B1" w:rsidRDefault="000417B1" w:rsidP="00206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Большая работа проводилась членами </w:t>
      </w:r>
      <w:r w:rsidR="00206CC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олодежного парламента </w:t>
      </w:r>
      <w:r w:rsidR="001D4AD6">
        <w:rPr>
          <w:rFonts w:ascii="Times New Roman" w:eastAsia="Times New Roman" w:hAnsi="Times New Roman" w:cs="Times New Roman"/>
          <w:sz w:val="28"/>
          <w:szCs w:val="28"/>
        </w:rPr>
        <w:br/>
      </w:r>
      <w:r w:rsidRPr="00534344"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образованиях</w:t>
      </w:r>
      <w:r w:rsidR="00B835C7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. Прежде всего, это деятельность по организации, проведению и участию в мероприятиях, направленных на поддержку инициатив молодежи на местах и развитию </w:t>
      </w:r>
      <w:r w:rsidR="001D4AD6">
        <w:rPr>
          <w:rFonts w:ascii="Times New Roman" w:eastAsia="Times New Roman" w:hAnsi="Times New Roman" w:cs="Times New Roman"/>
          <w:sz w:val="28"/>
          <w:szCs w:val="28"/>
        </w:rPr>
        <w:br/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ее сотрудничества с местными органами </w:t>
      </w:r>
      <w:r w:rsidR="00776500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. Представители Молодежного парламента регулярно проводили встречи с учащимися муниципальных общеобразовательных учреждений, студентами учреждений среднего и высшего профессионального образования Московской области, </w:t>
      </w:r>
      <w:r w:rsidR="001D4AD6">
        <w:rPr>
          <w:rFonts w:ascii="Times New Roman" w:eastAsia="Times New Roman" w:hAnsi="Times New Roman" w:cs="Times New Roman"/>
          <w:sz w:val="28"/>
          <w:szCs w:val="28"/>
        </w:rPr>
        <w:br/>
      </w:r>
      <w:r w:rsidRPr="00534344">
        <w:rPr>
          <w:rFonts w:ascii="Times New Roman" w:eastAsia="Times New Roman" w:hAnsi="Times New Roman" w:cs="Times New Roman"/>
          <w:sz w:val="28"/>
          <w:szCs w:val="28"/>
        </w:rPr>
        <w:t>во время которых обучающиеся знакомились с деятельностью Молодежного парламента и Комитета по делам молодежи и спорта Московской областной Думы.</w:t>
      </w:r>
    </w:p>
    <w:p w14:paraId="0ECB341E" w14:textId="77777777" w:rsidR="000417B1" w:rsidRPr="00534344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9B1507" w14:textId="77777777" w:rsidR="000417B1" w:rsidRPr="00534344" w:rsidRDefault="000417B1" w:rsidP="008B1FD1">
      <w:pPr>
        <w:keepNext/>
        <w:keepLines/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34344">
        <w:rPr>
          <w:rFonts w:ascii="Times New Roman" w:eastAsia="Times New Roman" w:hAnsi="Times New Roman" w:cs="Times New Roman"/>
          <w:b/>
          <w:sz w:val="28"/>
          <w:szCs w:val="26"/>
        </w:rPr>
        <w:t>Раздел 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6</w:t>
      </w:r>
      <w:r w:rsidRPr="00534344">
        <w:rPr>
          <w:rFonts w:ascii="Times New Roman" w:eastAsia="Times New Roman" w:hAnsi="Times New Roman" w:cs="Times New Roman"/>
          <w:b/>
          <w:sz w:val="28"/>
          <w:szCs w:val="26"/>
        </w:rPr>
        <w:t>. Иные направления деят</w:t>
      </w:r>
      <w:r w:rsidR="008B1FD1">
        <w:rPr>
          <w:rFonts w:ascii="Times New Roman" w:eastAsia="Times New Roman" w:hAnsi="Times New Roman" w:cs="Times New Roman"/>
          <w:b/>
          <w:sz w:val="28"/>
          <w:szCs w:val="26"/>
        </w:rPr>
        <w:t>ельности Молодежного парламента</w:t>
      </w:r>
    </w:p>
    <w:p w14:paraId="6C8274DF" w14:textId="77777777" w:rsidR="000417B1" w:rsidRPr="00534344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CA8C37" w14:textId="70D45B50" w:rsidR="000417B1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2019 году члены 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t>Молодежного парламента продолжил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t xml:space="preserve"> практику приемов граждан членами Молодежного парламента лично и совместно </w:t>
      </w:r>
      <w:r w:rsidR="0047604F">
        <w:rPr>
          <w:rFonts w:ascii="Times New Roman" w:eastAsia="Times New Roman" w:hAnsi="Times New Roman" w:cs="Times New Roman"/>
          <w:sz w:val="28"/>
          <w:szCs w:val="28"/>
        </w:rPr>
        <w:br/>
      </w:r>
      <w:r w:rsidRPr="00997DEB">
        <w:rPr>
          <w:rFonts w:ascii="Times New Roman" w:eastAsia="Times New Roman" w:hAnsi="Times New Roman" w:cs="Times New Roman"/>
          <w:sz w:val="28"/>
          <w:szCs w:val="28"/>
        </w:rPr>
        <w:t>с депутатами</w:t>
      </w:r>
      <w:r w:rsidR="001D4AD6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областной Думы.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t xml:space="preserve"> Это позволило максимально чутко реагировать на актуальные проблемы </w:t>
      </w:r>
      <w:r w:rsidR="008B1FD1" w:rsidRPr="00997DEB">
        <w:rPr>
          <w:rFonts w:ascii="Times New Roman" w:eastAsia="Times New Roman" w:hAnsi="Times New Roman" w:cs="Times New Roman"/>
          <w:sz w:val="28"/>
          <w:szCs w:val="28"/>
        </w:rPr>
        <w:t>жителей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t xml:space="preserve">̆ Подмосковья. Всего молодыми парламентариями проведено </w:t>
      </w:r>
      <w:r w:rsidR="005F6D0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t>5</w:t>
      </w:r>
      <w:r w:rsidR="005F6D0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 w:rsidR="005F6D0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97D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C7207E6" w14:textId="5E5BF5AA" w:rsidR="000417B1" w:rsidRPr="00534344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5B44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олодежным парламентом продолжалась ежемесячная оценка деятельности </w:t>
      </w:r>
      <w:r w:rsidR="005B44C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>олодежных парламентов</w:t>
      </w:r>
      <w:r w:rsidR="005B44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Московской области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>. Благодаря системе оценки деятельности Молодежный парламент пров</w:t>
      </w:r>
      <w:r w:rsidR="001D4AD6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анализ недостатков работы молодежных парламентов</w:t>
      </w:r>
      <w:r w:rsidR="005B44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Московской области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и пров</w:t>
      </w:r>
      <w:r w:rsidR="001D4AD6">
        <w:rPr>
          <w:rFonts w:ascii="Times New Roman" w:eastAsia="Times New Roman" w:hAnsi="Times New Roman" w:cs="Times New Roman"/>
          <w:sz w:val="28"/>
          <w:szCs w:val="28"/>
        </w:rPr>
        <w:t>ел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</w:t>
      </w:r>
      <w:r w:rsidR="001D4AD6">
        <w:rPr>
          <w:rFonts w:ascii="Times New Roman" w:eastAsia="Times New Roman" w:hAnsi="Times New Roman" w:cs="Times New Roman"/>
          <w:sz w:val="28"/>
          <w:szCs w:val="28"/>
        </w:rPr>
        <w:br/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по совершенствованию их работы. Оценку </w:t>
      </w:r>
      <w:r w:rsidR="00B835C7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осуществляет </w:t>
      </w:r>
      <w:r w:rsidR="001D4A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>ппарат Молодежного парламента.</w:t>
      </w:r>
    </w:p>
    <w:p w14:paraId="6DA5EE4D" w14:textId="5AFB2ED6" w:rsidR="000417B1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отчетного периода при содействии Комитета по делам молодежи и спорта 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Московской областно</w:t>
      </w:r>
      <w:r w:rsidR="001D4AD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343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Думы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члены Молодежного парламента прин</w:t>
      </w:r>
      <w:r w:rsidR="001D4AD6">
        <w:rPr>
          <w:rFonts w:ascii="Times New Roman" w:eastAsia="Times New Roman" w:hAnsi="Times New Roman" w:cs="Times New Roman"/>
          <w:sz w:val="28"/>
          <w:szCs w:val="28"/>
        </w:rPr>
        <w:t>яли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участие в мероприятиях, проводимых на федеральном, 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региональном и муниципальном уровнях. Также представители </w:t>
      </w:r>
      <w:r w:rsidR="00FC516E">
        <w:rPr>
          <w:rFonts w:ascii="Times New Roman" w:eastAsia="Times New Roman" w:hAnsi="Times New Roman" w:cs="Times New Roman"/>
          <w:sz w:val="28"/>
          <w:szCs w:val="28"/>
        </w:rPr>
        <w:t>молодежного парламента приняли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участие в заседаниях профильных комитетов Московской областной Думы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187326B" w14:textId="4EF1F769" w:rsidR="001D4AD6" w:rsidRPr="00BF4650" w:rsidRDefault="001D4AD6" w:rsidP="001D4AD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650">
        <w:rPr>
          <w:rFonts w:ascii="Times New Roman" w:hAnsi="Times New Roman" w:cs="Times New Roman"/>
          <w:spacing w:val="4"/>
          <w:sz w:val="28"/>
          <w:szCs w:val="28"/>
        </w:rPr>
        <w:t>Комитет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BF4650">
        <w:rPr>
          <w:rFonts w:ascii="Times New Roman" w:hAnsi="Times New Roman" w:cs="Times New Roman"/>
          <w:spacing w:val="4"/>
          <w:sz w:val="28"/>
          <w:szCs w:val="28"/>
        </w:rPr>
        <w:t xml:space="preserve"> по делам м</w:t>
      </w:r>
      <w:r>
        <w:rPr>
          <w:rFonts w:ascii="Times New Roman" w:hAnsi="Times New Roman" w:cs="Times New Roman"/>
          <w:spacing w:val="4"/>
          <w:sz w:val="28"/>
          <w:szCs w:val="28"/>
        </w:rPr>
        <w:t>олодежи и спорта – 29 заседаний;</w:t>
      </w:r>
    </w:p>
    <w:p w14:paraId="67DE976D" w14:textId="77777777" w:rsidR="00FC516E" w:rsidRPr="00BF4650" w:rsidRDefault="00FC516E" w:rsidP="00FC51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F4650">
        <w:rPr>
          <w:rFonts w:ascii="Times New Roman" w:hAnsi="Times New Roman" w:cs="Times New Roman"/>
          <w:spacing w:val="4"/>
          <w:sz w:val="28"/>
          <w:szCs w:val="28"/>
        </w:rPr>
        <w:t>Комитет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BF4650">
        <w:rPr>
          <w:rFonts w:ascii="Times New Roman" w:hAnsi="Times New Roman" w:cs="Times New Roman"/>
          <w:spacing w:val="4"/>
          <w:sz w:val="28"/>
          <w:szCs w:val="28"/>
        </w:rPr>
        <w:t xml:space="preserve"> по имущественным отношениям и землепользованию – </w:t>
      </w:r>
      <w:r>
        <w:rPr>
          <w:rFonts w:ascii="Times New Roman" w:hAnsi="Times New Roman" w:cs="Times New Roman"/>
          <w:spacing w:val="4"/>
          <w:sz w:val="28"/>
          <w:szCs w:val="28"/>
        </w:rPr>
        <w:br/>
      </w:r>
      <w:r w:rsidRPr="00BF4650">
        <w:rPr>
          <w:rFonts w:ascii="Times New Roman" w:hAnsi="Times New Roman" w:cs="Times New Roman"/>
          <w:spacing w:val="4"/>
          <w:sz w:val="28"/>
          <w:szCs w:val="28"/>
        </w:rPr>
        <w:t>27 заседаний;</w:t>
      </w:r>
    </w:p>
    <w:p w14:paraId="655DD1DD" w14:textId="77777777" w:rsidR="00FC516E" w:rsidRPr="00BF4650" w:rsidRDefault="00FC516E" w:rsidP="00FC51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650">
        <w:rPr>
          <w:rFonts w:ascii="Times New Roman" w:eastAsia="Times New Roman" w:hAnsi="Times New Roman" w:cs="Times New Roman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465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образования, культуры и туризма – 23 заседания;</w:t>
      </w:r>
    </w:p>
    <w:p w14:paraId="58E25AF9" w14:textId="77777777" w:rsidR="00FC516E" w:rsidRPr="00BF4650" w:rsidRDefault="00FC516E" w:rsidP="00FC51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650">
        <w:rPr>
          <w:rFonts w:ascii="Times New Roman" w:eastAsia="Times New Roman" w:hAnsi="Times New Roman" w:cs="Times New Roman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465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вопросам охраны</w:t>
      </w:r>
      <w:r w:rsidRPr="00BF4650">
        <w:rPr>
          <w:rFonts w:ascii="Times New Roman" w:eastAsia="Times New Roman" w:hAnsi="Times New Roman" w:cs="Times New Roman"/>
          <w:sz w:val="28"/>
          <w:szCs w:val="28"/>
        </w:rPr>
        <w:t xml:space="preserve"> здоро</w:t>
      </w:r>
      <w:r>
        <w:rPr>
          <w:rFonts w:ascii="Times New Roman" w:eastAsia="Times New Roman" w:hAnsi="Times New Roman" w:cs="Times New Roman"/>
          <w:sz w:val="28"/>
          <w:szCs w:val="28"/>
        </w:rPr>
        <w:t>вья, труда и социальной политики</w:t>
      </w:r>
      <w:r w:rsidRPr="00BF465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F4650">
        <w:rPr>
          <w:rFonts w:ascii="Times New Roman" w:eastAsia="Times New Roman" w:hAnsi="Times New Roman" w:cs="Times New Roman"/>
          <w:sz w:val="28"/>
          <w:szCs w:val="28"/>
        </w:rPr>
        <w:t>17 заседаний;</w:t>
      </w:r>
    </w:p>
    <w:p w14:paraId="48B9A301" w14:textId="77777777" w:rsidR="00FC516E" w:rsidRPr="00BF4650" w:rsidRDefault="00FC516E" w:rsidP="00FC51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650">
        <w:rPr>
          <w:rFonts w:ascii="Times New Roman" w:eastAsia="Times New Roman" w:hAnsi="Times New Roman" w:cs="Times New Roman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4650">
        <w:rPr>
          <w:rFonts w:ascii="Times New Roman" w:eastAsia="Times New Roman" w:hAnsi="Times New Roman" w:cs="Times New Roman"/>
          <w:sz w:val="28"/>
          <w:szCs w:val="28"/>
        </w:rPr>
        <w:t xml:space="preserve"> по экологии и природопользованию – 16 заседаний;</w:t>
      </w:r>
    </w:p>
    <w:p w14:paraId="001E1399" w14:textId="77777777" w:rsidR="00FC516E" w:rsidRPr="00BF4650" w:rsidRDefault="00FC516E" w:rsidP="00FC51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F4650">
        <w:rPr>
          <w:rFonts w:ascii="Times New Roman" w:hAnsi="Times New Roman" w:cs="Times New Roman"/>
          <w:spacing w:val="4"/>
          <w:sz w:val="28"/>
          <w:szCs w:val="28"/>
        </w:rPr>
        <w:t>Комитет</w:t>
      </w:r>
      <w:r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BF4650">
        <w:rPr>
          <w:rFonts w:ascii="Times New Roman" w:hAnsi="Times New Roman" w:cs="Times New Roman"/>
          <w:spacing w:val="4"/>
          <w:sz w:val="28"/>
          <w:szCs w:val="28"/>
        </w:rPr>
        <w:t xml:space="preserve"> по вопросам строительства, архитектуры, жилищно-коммунального хозяйства и энергетики – 14 заседаний</w:t>
      </w:r>
      <w:r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14:paraId="282CB67D" w14:textId="77777777" w:rsidR="00FC516E" w:rsidRPr="00BF4650" w:rsidRDefault="00FC516E" w:rsidP="00FC516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650">
        <w:rPr>
          <w:rFonts w:ascii="Times New Roman" w:eastAsia="Times New Roman" w:hAnsi="Times New Roman" w:cs="Times New Roman"/>
          <w:sz w:val="28"/>
          <w:szCs w:val="28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465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аграрной политики и потребительского рынка –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F4650">
        <w:rPr>
          <w:rFonts w:ascii="Times New Roman" w:eastAsia="Times New Roman" w:hAnsi="Times New Roman" w:cs="Times New Roman"/>
          <w:sz w:val="28"/>
          <w:szCs w:val="28"/>
        </w:rPr>
        <w:t>10 заседаний;</w:t>
      </w:r>
    </w:p>
    <w:p w14:paraId="11B3E19B" w14:textId="0E8D905C" w:rsidR="000417B1" w:rsidRPr="00BF4650" w:rsidRDefault="000417B1" w:rsidP="008B1FD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650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5B44C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4650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бюджета, финансовой и налоговой политики – </w:t>
      </w:r>
      <w:r w:rsidR="001D4AD6">
        <w:rPr>
          <w:rFonts w:ascii="Times New Roman" w:eastAsia="Times New Roman" w:hAnsi="Times New Roman" w:cs="Times New Roman"/>
          <w:sz w:val="28"/>
          <w:szCs w:val="28"/>
        </w:rPr>
        <w:br/>
      </w:r>
      <w:r w:rsidRPr="00BF4650">
        <w:rPr>
          <w:rFonts w:ascii="Times New Roman" w:eastAsia="Times New Roman" w:hAnsi="Times New Roman" w:cs="Times New Roman"/>
          <w:sz w:val="28"/>
          <w:szCs w:val="28"/>
        </w:rPr>
        <w:t>6 заседаний;</w:t>
      </w:r>
    </w:p>
    <w:p w14:paraId="476FA017" w14:textId="6CDB7060" w:rsidR="000417B1" w:rsidRPr="00BF4650" w:rsidRDefault="000417B1" w:rsidP="008B1FD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650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5B44C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4650">
        <w:rPr>
          <w:rFonts w:ascii="Times New Roman" w:eastAsia="Times New Roman" w:hAnsi="Times New Roman" w:cs="Times New Roman"/>
          <w:sz w:val="28"/>
          <w:szCs w:val="28"/>
        </w:rPr>
        <w:t xml:space="preserve"> по экономике, предпринимательству и инвестиционной политике – 1 заседание;</w:t>
      </w:r>
    </w:p>
    <w:p w14:paraId="7F5B3B9F" w14:textId="7E979B30" w:rsidR="000417B1" w:rsidRPr="00BF4650" w:rsidRDefault="000417B1" w:rsidP="008B1FD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F4650">
        <w:rPr>
          <w:rFonts w:ascii="Times New Roman" w:hAnsi="Times New Roman" w:cs="Times New Roman"/>
          <w:spacing w:val="4"/>
          <w:sz w:val="28"/>
          <w:szCs w:val="28"/>
        </w:rPr>
        <w:t>Комитет</w:t>
      </w:r>
      <w:r w:rsidR="005B44C9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BF4650">
        <w:rPr>
          <w:rFonts w:ascii="Times New Roman" w:hAnsi="Times New Roman" w:cs="Times New Roman"/>
          <w:spacing w:val="4"/>
          <w:sz w:val="28"/>
          <w:szCs w:val="28"/>
        </w:rPr>
        <w:t xml:space="preserve"> по вопросам транспортной инфраструктуры, связи </w:t>
      </w:r>
      <w:r w:rsidR="0047604F">
        <w:rPr>
          <w:rFonts w:ascii="Times New Roman" w:hAnsi="Times New Roman" w:cs="Times New Roman"/>
          <w:spacing w:val="4"/>
          <w:sz w:val="28"/>
          <w:szCs w:val="28"/>
        </w:rPr>
        <w:br/>
      </w:r>
      <w:r w:rsidRPr="00BF4650">
        <w:rPr>
          <w:rFonts w:ascii="Times New Roman" w:hAnsi="Times New Roman" w:cs="Times New Roman"/>
          <w:spacing w:val="4"/>
          <w:sz w:val="28"/>
          <w:szCs w:val="28"/>
        </w:rPr>
        <w:t>и информатизации – 1 заседание;</w:t>
      </w:r>
    </w:p>
    <w:p w14:paraId="6B600643" w14:textId="77777777" w:rsidR="000417B1" w:rsidRPr="00534344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sz w:val="28"/>
          <w:szCs w:val="28"/>
        </w:rPr>
        <w:t>Большое внимание уделялось позиционированию Молодежного парламента в социальных сетях. Создана группа в социальной сети «</w:t>
      </w:r>
      <w:proofErr w:type="spellStart"/>
      <w:r w:rsidRPr="00534344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3434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43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2039 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>подписчиков), профиль в социальной сети «</w:t>
      </w:r>
      <w:proofErr w:type="spellStart"/>
      <w:r w:rsidRPr="00534344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53434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34344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4346 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>подписчиков) и закрытый внутренний чат в мессенджере «</w:t>
      </w:r>
      <w:proofErr w:type="spellStart"/>
      <w:r w:rsidRPr="00534344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</w:rPr>
        <w:t>Охват аудитории достигает</w:t>
      </w:r>
      <w:r w:rsidR="008B1FD1">
        <w:rPr>
          <w:rFonts w:ascii="Times New Roman" w:eastAsia="Times New Roman" w:hAnsi="Times New Roman" w:cs="Times New Roman"/>
          <w:sz w:val="28"/>
          <w:szCs w:val="28"/>
        </w:rPr>
        <w:t xml:space="preserve"> 100 тысяч человек.</w:t>
      </w:r>
    </w:p>
    <w:p w14:paraId="5DDD206A" w14:textId="77777777" w:rsidR="000417B1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14:paraId="23D42D6A" w14:textId="77777777" w:rsidR="000417B1" w:rsidRPr="00534344" w:rsidRDefault="008B1FD1" w:rsidP="008B1FD1">
      <w:pPr>
        <w:keepNext/>
        <w:keepLines/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8"/>
          <w:szCs w:val="26"/>
        </w:rPr>
        <w:t>Раздел 6. Итоговая таблица</w:t>
      </w:r>
    </w:p>
    <w:p w14:paraId="1DDF0517" w14:textId="77777777" w:rsidR="000417B1" w:rsidRPr="00534344" w:rsidRDefault="000417B1" w:rsidP="000417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5271"/>
        <w:gridCol w:w="3234"/>
      </w:tblGrid>
      <w:tr w:rsidR="000417B1" w:rsidRPr="00534344" w14:paraId="5654FC49" w14:textId="77777777" w:rsidTr="00562C6E">
        <w:tc>
          <w:tcPr>
            <w:tcW w:w="851" w:type="dxa"/>
            <w:shd w:val="clear" w:color="auto" w:fill="auto"/>
          </w:tcPr>
          <w:p w14:paraId="0FD30512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№ п/п</w:t>
            </w:r>
          </w:p>
        </w:tc>
        <w:tc>
          <w:tcPr>
            <w:tcW w:w="5271" w:type="dxa"/>
            <w:shd w:val="clear" w:color="auto" w:fill="auto"/>
          </w:tcPr>
          <w:p w14:paraId="2D76427B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34" w:type="dxa"/>
            <w:shd w:val="clear" w:color="auto" w:fill="auto"/>
          </w:tcPr>
          <w:p w14:paraId="2CE13257" w14:textId="77777777" w:rsidR="000417B1" w:rsidRPr="00534344" w:rsidRDefault="008B1FD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2019</w:t>
            </w:r>
            <w:r w:rsidR="000417B1"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417B1" w:rsidRPr="00534344" w14:paraId="7D8C7F44" w14:textId="77777777" w:rsidTr="00562C6E">
        <w:tc>
          <w:tcPr>
            <w:tcW w:w="851" w:type="dxa"/>
            <w:shd w:val="clear" w:color="auto" w:fill="auto"/>
            <w:vAlign w:val="center"/>
          </w:tcPr>
          <w:p w14:paraId="155F5DB4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  <w:shd w:val="clear" w:color="auto" w:fill="auto"/>
          </w:tcPr>
          <w:p w14:paraId="069A8C6C" w14:textId="77777777" w:rsidR="000417B1" w:rsidRPr="00534344" w:rsidRDefault="000417B1" w:rsidP="005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заседаний Молодежного парламента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7209D064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17B1" w:rsidRPr="00534344" w14:paraId="2147E3DD" w14:textId="77777777" w:rsidTr="00562C6E"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FB461F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1" w:type="dxa"/>
            <w:tcBorders>
              <w:bottom w:val="single" w:sz="4" w:space="0" w:color="000000"/>
            </w:tcBorders>
            <w:shd w:val="clear" w:color="auto" w:fill="auto"/>
          </w:tcPr>
          <w:p w14:paraId="6FBDD4D2" w14:textId="77777777" w:rsidR="000417B1" w:rsidRPr="00534344" w:rsidRDefault="000417B1" w:rsidP="005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вопросов</w:t>
            </w:r>
          </w:p>
        </w:tc>
        <w:tc>
          <w:tcPr>
            <w:tcW w:w="32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9A7A04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17B1" w:rsidRPr="00534344" w14:paraId="1384CC7B" w14:textId="77777777" w:rsidTr="00562C6E">
        <w:tc>
          <w:tcPr>
            <w:tcW w:w="851" w:type="dxa"/>
            <w:tcBorders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FD6B27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049726" w14:textId="77777777" w:rsidR="000417B1" w:rsidRPr="00534344" w:rsidRDefault="000417B1" w:rsidP="005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законопроектов, разработанных Молодежным парламентом за отчетный период,</w:t>
            </w:r>
          </w:p>
        </w:tc>
        <w:tc>
          <w:tcPr>
            <w:tcW w:w="3234" w:type="dxa"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712780CA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17B1" w:rsidRPr="00534344" w14:paraId="6E12AE4E" w14:textId="77777777" w:rsidTr="00562C6E"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8A55157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2E5B76" w14:textId="77777777" w:rsidR="000417B1" w:rsidRPr="00534344" w:rsidRDefault="000417B1" w:rsidP="005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234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72778412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7B1" w:rsidRPr="00534344" w14:paraId="112043FA" w14:textId="77777777" w:rsidTr="00562C6E">
        <w:tc>
          <w:tcPr>
            <w:tcW w:w="851" w:type="dxa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B5EBA2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1D8516" w14:textId="77777777" w:rsidR="000417B1" w:rsidRPr="00534344" w:rsidRDefault="000417B1" w:rsidP="005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 Московской областной Думой,</w:t>
            </w:r>
          </w:p>
        </w:tc>
        <w:tc>
          <w:tcPr>
            <w:tcW w:w="3234" w:type="dxa"/>
            <w:tcBorders>
              <w:top w:val="nil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328771AA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17B1" w:rsidRPr="00534344" w14:paraId="763F5BA6" w14:textId="77777777" w:rsidTr="00562C6E">
        <w:tc>
          <w:tcPr>
            <w:tcW w:w="851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1DDC90A9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A657C5" w14:textId="77777777" w:rsidR="000417B1" w:rsidRPr="00534344" w:rsidRDefault="000417B1" w:rsidP="005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находящихся на рассмотрении</w:t>
            </w:r>
          </w:p>
        </w:tc>
        <w:tc>
          <w:tcPr>
            <w:tcW w:w="3234" w:type="dxa"/>
            <w:tcBorders>
              <w:top w:val="nil"/>
              <w:left w:val="single" w:sz="4" w:space="0" w:color="000000"/>
            </w:tcBorders>
            <w:shd w:val="clear" w:color="auto" w:fill="auto"/>
            <w:vAlign w:val="center"/>
          </w:tcPr>
          <w:p w14:paraId="5581F921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17B1" w:rsidRPr="00534344" w14:paraId="467D95BF" w14:textId="77777777" w:rsidTr="00562C6E">
        <w:tc>
          <w:tcPr>
            <w:tcW w:w="851" w:type="dxa"/>
            <w:shd w:val="clear" w:color="auto" w:fill="auto"/>
            <w:vAlign w:val="center"/>
          </w:tcPr>
          <w:p w14:paraId="77ABE863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1" w:type="dxa"/>
            <w:shd w:val="clear" w:color="auto" w:fill="auto"/>
          </w:tcPr>
          <w:p w14:paraId="18FF0C30" w14:textId="77777777" w:rsidR="000417B1" w:rsidRPr="00534344" w:rsidRDefault="000417B1" w:rsidP="005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членов молодежных парламентов муниципальных образований Московской области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0B834869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970</w:t>
            </w:r>
          </w:p>
        </w:tc>
      </w:tr>
      <w:tr w:rsidR="000417B1" w:rsidRPr="00534344" w14:paraId="3A890848" w14:textId="77777777" w:rsidTr="00562C6E">
        <w:tc>
          <w:tcPr>
            <w:tcW w:w="851" w:type="dxa"/>
            <w:shd w:val="clear" w:color="auto" w:fill="auto"/>
            <w:vAlign w:val="center"/>
          </w:tcPr>
          <w:p w14:paraId="5AE6A3AA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1" w:type="dxa"/>
            <w:shd w:val="clear" w:color="auto" w:fill="auto"/>
          </w:tcPr>
          <w:p w14:paraId="5D21A472" w14:textId="77777777" w:rsidR="000417B1" w:rsidRPr="00534344" w:rsidRDefault="000417B1" w:rsidP="005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 в группе в социальной сети «</w:t>
            </w:r>
            <w:proofErr w:type="spellStart"/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6EAE94A2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2039</w:t>
            </w:r>
          </w:p>
        </w:tc>
      </w:tr>
      <w:tr w:rsidR="000417B1" w:rsidRPr="00534344" w14:paraId="57C276E1" w14:textId="77777777" w:rsidTr="00562C6E">
        <w:tc>
          <w:tcPr>
            <w:tcW w:w="851" w:type="dxa"/>
            <w:shd w:val="clear" w:color="auto" w:fill="auto"/>
            <w:vAlign w:val="center"/>
          </w:tcPr>
          <w:p w14:paraId="360F8EB2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1" w:type="dxa"/>
            <w:shd w:val="clear" w:color="auto" w:fill="auto"/>
          </w:tcPr>
          <w:p w14:paraId="0DE202A8" w14:textId="77777777" w:rsidR="000417B1" w:rsidRPr="00534344" w:rsidRDefault="000417B1" w:rsidP="005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Аудитория профиля в социальной сети «</w:t>
            </w:r>
            <w:proofErr w:type="spellStart"/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34" w:type="dxa"/>
            <w:shd w:val="clear" w:color="auto" w:fill="auto"/>
            <w:vAlign w:val="center"/>
          </w:tcPr>
          <w:p w14:paraId="328C9F27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4346</w:t>
            </w:r>
          </w:p>
        </w:tc>
      </w:tr>
      <w:tr w:rsidR="000417B1" w:rsidRPr="00534344" w14:paraId="7A1EAB8D" w14:textId="77777777" w:rsidTr="008B1FD1">
        <w:trPr>
          <w:trHeight w:val="438"/>
        </w:trPr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77C2A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71" w:type="dxa"/>
            <w:tcBorders>
              <w:bottom w:val="single" w:sz="4" w:space="0" w:color="000000"/>
            </w:tcBorders>
            <w:shd w:val="clear" w:color="auto" w:fill="auto"/>
          </w:tcPr>
          <w:p w14:paraId="69433CB5" w14:textId="77777777" w:rsidR="000417B1" w:rsidRPr="00534344" w:rsidRDefault="000417B1" w:rsidP="005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публикаций</w:t>
            </w: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32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CE9B5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100 000</w:t>
            </w:r>
          </w:p>
        </w:tc>
      </w:tr>
      <w:tr w:rsidR="000417B1" w:rsidRPr="00534344" w14:paraId="6D1AE584" w14:textId="77777777" w:rsidTr="00562C6E"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14:paraId="05A84885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bottom w:val="nil"/>
            </w:tcBorders>
            <w:shd w:val="clear" w:color="auto" w:fill="auto"/>
          </w:tcPr>
          <w:p w14:paraId="65007F4E" w14:textId="77777777" w:rsidR="005B44C9" w:rsidRDefault="005B44C9" w:rsidP="005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2D961" w14:textId="49A1F352" w:rsidR="000417B1" w:rsidRPr="00534344" w:rsidRDefault="000417B1" w:rsidP="005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мероприятий,</w:t>
            </w:r>
          </w:p>
        </w:tc>
        <w:tc>
          <w:tcPr>
            <w:tcW w:w="3234" w:type="dxa"/>
            <w:tcBorders>
              <w:bottom w:val="nil"/>
            </w:tcBorders>
            <w:shd w:val="clear" w:color="auto" w:fill="auto"/>
            <w:vAlign w:val="center"/>
          </w:tcPr>
          <w:p w14:paraId="368A2785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17B1" w:rsidRPr="00534344" w14:paraId="0DD0CD33" w14:textId="77777777" w:rsidTr="00562C6E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E3EEBE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nil"/>
              <w:bottom w:val="nil"/>
            </w:tcBorders>
            <w:shd w:val="clear" w:color="auto" w:fill="auto"/>
          </w:tcPr>
          <w:p w14:paraId="324AB72E" w14:textId="77777777" w:rsidR="000417B1" w:rsidRPr="00534344" w:rsidRDefault="000417B1" w:rsidP="005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2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62367A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7B1" w:rsidRPr="00534344" w14:paraId="5B5061A7" w14:textId="77777777" w:rsidTr="00562C6E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5CE024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1" w:type="dxa"/>
            <w:tcBorders>
              <w:top w:val="nil"/>
              <w:bottom w:val="nil"/>
            </w:tcBorders>
            <w:shd w:val="clear" w:color="auto" w:fill="auto"/>
          </w:tcPr>
          <w:p w14:paraId="6C0F8AE9" w14:textId="77777777" w:rsidR="000417B1" w:rsidRPr="00534344" w:rsidRDefault="000417B1" w:rsidP="005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областных акций</w:t>
            </w:r>
          </w:p>
        </w:tc>
        <w:tc>
          <w:tcPr>
            <w:tcW w:w="32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50F193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17B1" w:rsidRPr="00534344" w14:paraId="668BEB53" w14:textId="77777777" w:rsidTr="00562C6E"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BF27EC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nil"/>
              <w:bottom w:val="nil"/>
            </w:tcBorders>
            <w:shd w:val="clear" w:color="auto" w:fill="auto"/>
          </w:tcPr>
          <w:p w14:paraId="016B63ED" w14:textId="77777777" w:rsidR="000417B1" w:rsidRPr="00534344" w:rsidRDefault="000417B1" w:rsidP="005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E530C0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17B1" w:rsidRPr="00534344" w14:paraId="145A7D90" w14:textId="77777777" w:rsidTr="00562C6E"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20CFAFA0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nil"/>
            </w:tcBorders>
            <w:shd w:val="clear" w:color="auto" w:fill="auto"/>
          </w:tcPr>
          <w:p w14:paraId="5A914E76" w14:textId="77777777" w:rsidR="000417B1" w:rsidRPr="00534344" w:rsidRDefault="000417B1" w:rsidP="00562C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434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 занятий</w:t>
            </w:r>
          </w:p>
        </w:tc>
        <w:tc>
          <w:tcPr>
            <w:tcW w:w="3234" w:type="dxa"/>
            <w:tcBorders>
              <w:top w:val="nil"/>
            </w:tcBorders>
            <w:shd w:val="clear" w:color="auto" w:fill="auto"/>
            <w:vAlign w:val="center"/>
          </w:tcPr>
          <w:p w14:paraId="137BEDB2" w14:textId="77777777" w:rsidR="000417B1" w:rsidRPr="00534344" w:rsidRDefault="000417B1" w:rsidP="0056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E8FC41E" w14:textId="77777777" w:rsidR="000417B1" w:rsidRPr="00534344" w:rsidRDefault="000417B1" w:rsidP="000417B1">
      <w:pPr>
        <w:keepNext/>
        <w:keepLines/>
        <w:spacing w:before="120"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</w:p>
    <w:p w14:paraId="1C63A5B1" w14:textId="77777777" w:rsidR="000417B1" w:rsidRPr="00534344" w:rsidRDefault="000417B1" w:rsidP="0047604F">
      <w:pPr>
        <w:keepNext/>
        <w:keepLines/>
        <w:spacing w:before="120"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6"/>
        </w:rPr>
      </w:pPr>
      <w:r w:rsidRPr="00534344">
        <w:rPr>
          <w:rFonts w:ascii="Times New Roman" w:eastAsia="Times New Roman" w:hAnsi="Times New Roman" w:cs="Times New Roman"/>
          <w:b/>
          <w:sz w:val="28"/>
          <w:szCs w:val="26"/>
        </w:rPr>
        <w:t>Раздел 7. Основные задачи на 20</w:t>
      </w:r>
      <w:r>
        <w:rPr>
          <w:rFonts w:ascii="Times New Roman" w:eastAsia="Times New Roman" w:hAnsi="Times New Roman" w:cs="Times New Roman"/>
          <w:b/>
          <w:sz w:val="28"/>
          <w:szCs w:val="26"/>
        </w:rPr>
        <w:t>20</w:t>
      </w:r>
      <w:r w:rsidR="0047604F">
        <w:rPr>
          <w:rFonts w:ascii="Times New Roman" w:eastAsia="Times New Roman" w:hAnsi="Times New Roman" w:cs="Times New Roman"/>
          <w:b/>
          <w:sz w:val="28"/>
          <w:szCs w:val="26"/>
        </w:rPr>
        <w:t xml:space="preserve"> год</w:t>
      </w:r>
    </w:p>
    <w:p w14:paraId="35D83544" w14:textId="77777777" w:rsidR="000417B1" w:rsidRPr="00534344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8053DC" w14:textId="3D1AD1D1" w:rsidR="000417B1" w:rsidRPr="00534344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году основными задачами работы </w:t>
      </w:r>
      <w:r w:rsidR="00F6793A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>олодежного парламента являются:</w:t>
      </w:r>
    </w:p>
    <w:p w14:paraId="501DF6D0" w14:textId="06DA2BC2" w:rsidR="000417B1" w:rsidRPr="00534344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координация проведения единого дня голосования на</w:t>
      </w:r>
      <w:r w:rsidR="005B44C9">
        <w:rPr>
          <w:rFonts w:ascii="Times New Roman" w:eastAsia="Times New Roman" w:hAnsi="Times New Roman" w:cs="Times New Roman"/>
          <w:sz w:val="28"/>
          <w:szCs w:val="28"/>
        </w:rPr>
        <w:t xml:space="preserve"> очередных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выборах очередных составов молодежных парламентов</w:t>
      </w:r>
      <w:r w:rsidR="00E8039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 ноября 2020 года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9265E0" w14:textId="7530DC4A" w:rsidR="000417B1" w:rsidRPr="00534344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работа по обеспечению рассмотрения проекта </w:t>
      </w:r>
      <w:r w:rsidR="00E8039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>акона Московской области «Об образовании» в части</w:t>
      </w:r>
      <w:r w:rsidR="00E80390">
        <w:rPr>
          <w:rFonts w:ascii="Times New Roman" w:eastAsia="Times New Roman" w:hAnsi="Times New Roman" w:cs="Times New Roman"/>
          <w:sz w:val="28"/>
          <w:szCs w:val="28"/>
        </w:rPr>
        <w:t xml:space="preserve"> ежегодного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продления до 20 июля льготного периода проезда на п</w:t>
      </w:r>
      <w:bookmarkStart w:id="0" w:name="_GoBack"/>
      <w:bookmarkEnd w:id="0"/>
      <w:r w:rsidRPr="00534344">
        <w:rPr>
          <w:rFonts w:ascii="Times New Roman" w:eastAsia="Times New Roman" w:hAnsi="Times New Roman" w:cs="Times New Roman"/>
          <w:sz w:val="28"/>
          <w:szCs w:val="28"/>
        </w:rPr>
        <w:t>ригородном железнодорожном транспорте (кроме поездо</w:t>
      </w:r>
      <w:r w:rsidR="0047604F">
        <w:rPr>
          <w:rFonts w:ascii="Times New Roman" w:eastAsia="Times New Roman" w:hAnsi="Times New Roman" w:cs="Times New Roman"/>
          <w:sz w:val="28"/>
          <w:szCs w:val="28"/>
        </w:rPr>
        <w:t>в повышенной комфортности) для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организаций среднего профессионального и высшего образования в Московской областной Думе;</w:t>
      </w:r>
    </w:p>
    <w:p w14:paraId="355260F9" w14:textId="677045A6" w:rsidR="00470D91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работа по обеспечению рассмотрения проекта закона Московской области «О внесении изменений в </w:t>
      </w:r>
      <w:r w:rsidR="00D4537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>акон Московской области «О наградах Московской области»</w:t>
      </w:r>
      <w:r w:rsidR="00470D9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35B13D3" w14:textId="415C0DA1" w:rsidR="000417B1" w:rsidRDefault="005B44C9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 xml:space="preserve"> закона Московской области «О статусе лиц, удостоенных звания «Почетный донор Московской области», направленных </w:t>
      </w:r>
      <w:r w:rsidR="00D4537D">
        <w:rPr>
          <w:rFonts w:ascii="Times New Roman" w:eastAsia="Times New Roman" w:hAnsi="Times New Roman" w:cs="Times New Roman"/>
          <w:sz w:val="28"/>
          <w:szCs w:val="28"/>
        </w:rPr>
        <w:br/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>на установлени</w:t>
      </w:r>
      <w:r w:rsidR="00D453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17B1" w:rsidRPr="00534344">
        <w:rPr>
          <w:rFonts w:ascii="Times New Roman" w:eastAsia="Times New Roman" w:hAnsi="Times New Roman" w:cs="Times New Roman"/>
          <w:sz w:val="28"/>
          <w:szCs w:val="28"/>
        </w:rPr>
        <w:t xml:space="preserve"> звания «Почетный донор Московской области»;</w:t>
      </w:r>
    </w:p>
    <w:p w14:paraId="28144A23" w14:textId="77777777" w:rsidR="000417B1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по обеспечению рассмотрения </w:t>
      </w:r>
      <w:r w:rsidR="0047604F" w:rsidRPr="00A9084F">
        <w:rPr>
          <w:rFonts w:ascii="Times New Roman" w:eastAsia="Times New Roman" w:hAnsi="Times New Roman" w:cs="Times New Roman"/>
          <w:sz w:val="28"/>
          <w:szCs w:val="28"/>
        </w:rPr>
        <w:t>проек</w:t>
      </w:r>
      <w:r w:rsidR="0047604F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A9084F">
        <w:rPr>
          <w:rFonts w:ascii="Times New Roman" w:eastAsia="Times New Roman" w:hAnsi="Times New Roman" w:cs="Times New Roman"/>
          <w:sz w:val="28"/>
          <w:szCs w:val="28"/>
        </w:rPr>
        <w:t xml:space="preserve"> закона Московской области «О внесении изменений в Закон Московской области «О научно-технической политике органов государственной власти Московской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6CFB4E" w14:textId="0EE4BD0A" w:rsidR="000417B1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по обеспечению рассмотрения проекта </w:t>
      </w:r>
      <w:r w:rsidRPr="00A9084F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</w:t>
      </w:r>
      <w:r w:rsidR="0047604F">
        <w:rPr>
          <w:rFonts w:ascii="Times New Roman" w:eastAsia="Times New Roman" w:hAnsi="Times New Roman" w:cs="Times New Roman"/>
          <w:sz w:val="28"/>
          <w:szCs w:val="28"/>
        </w:rPr>
        <w:br/>
      </w:r>
      <w:r w:rsidRPr="00A9084F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статью 16 </w:t>
      </w:r>
      <w:r w:rsidR="005B44C9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A9084F">
        <w:rPr>
          <w:rFonts w:ascii="Times New Roman" w:eastAsia="Times New Roman" w:hAnsi="Times New Roman" w:cs="Times New Roman"/>
          <w:sz w:val="28"/>
          <w:szCs w:val="28"/>
        </w:rPr>
        <w:t>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8F1A9F7" w14:textId="77777777" w:rsidR="000417B1" w:rsidRPr="00534344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вовлечение в работу молодежных парламентов муниципальных образований Московской области и Молодежного парламента представителей </w:t>
      </w:r>
      <w:r w:rsidR="0047604F" w:rsidRPr="00534344">
        <w:rPr>
          <w:rFonts w:ascii="Times New Roman" w:eastAsia="Times New Roman" w:hAnsi="Times New Roman" w:cs="Times New Roman"/>
          <w:sz w:val="28"/>
          <w:szCs w:val="28"/>
        </w:rPr>
        <w:t>советов,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организаций среднего профессионального и высшего образования;</w:t>
      </w:r>
    </w:p>
    <w:p w14:paraId="7A123F45" w14:textId="77777777" w:rsidR="000417B1" w:rsidRPr="00534344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sz w:val="28"/>
          <w:szCs w:val="28"/>
        </w:rPr>
        <w:t>проведение в муниципальных образованиях Московской области тестирования на знание истории муниципального образования «Родной край»;</w:t>
      </w:r>
    </w:p>
    <w:p w14:paraId="29123267" w14:textId="3A0EB32D" w:rsidR="000417B1" w:rsidRPr="00534344" w:rsidRDefault="000417B1" w:rsidP="00041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проведение в Московской области конкурса творческих работ молодежи «Я – </w:t>
      </w:r>
      <w:r w:rsidR="00FC516E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534344">
        <w:rPr>
          <w:rFonts w:ascii="Times New Roman" w:eastAsia="Times New Roman" w:hAnsi="Times New Roman" w:cs="Times New Roman"/>
          <w:sz w:val="28"/>
          <w:szCs w:val="28"/>
        </w:rPr>
        <w:t>идер Подмосковья»;</w:t>
      </w:r>
    </w:p>
    <w:p w14:paraId="3A246878" w14:textId="398CAF4B" w:rsidR="000417B1" w:rsidRPr="0047604F" w:rsidRDefault="000417B1" w:rsidP="005B4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534344">
        <w:rPr>
          <w:rFonts w:ascii="Times New Roman" w:eastAsia="Times New Roman" w:hAnsi="Times New Roman" w:cs="Times New Roman"/>
          <w:sz w:val="28"/>
          <w:szCs w:val="28"/>
        </w:rPr>
        <w:t xml:space="preserve">продолжение работы по методическому обеспечению </w:t>
      </w:r>
      <w:r w:rsidR="00D4537D">
        <w:rPr>
          <w:rFonts w:ascii="Times New Roman" w:eastAsia="Times New Roman" w:hAnsi="Times New Roman" w:cs="Times New Roman"/>
          <w:sz w:val="28"/>
          <w:szCs w:val="28"/>
        </w:rPr>
        <w:br/>
      </w:r>
      <w:r w:rsidRPr="00534344">
        <w:rPr>
          <w:rFonts w:ascii="Times New Roman" w:eastAsia="Times New Roman" w:hAnsi="Times New Roman" w:cs="Times New Roman"/>
          <w:sz w:val="28"/>
          <w:szCs w:val="28"/>
        </w:rPr>
        <w:t>и совершенствованию деятельности молодежных парламентов муниципальных образований Московской области на основе ежемесячной оценки деятельности членов Московского областного молодежного парламента.</w:t>
      </w:r>
    </w:p>
    <w:sectPr w:rsidR="000417B1" w:rsidRPr="0047604F" w:rsidSect="00077CC0">
      <w:headerReference w:type="default" r:id="rId9"/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C3BB4" w14:textId="77777777" w:rsidR="00A55884" w:rsidRDefault="00A55884" w:rsidP="000417B1">
      <w:pPr>
        <w:spacing w:after="0" w:line="240" w:lineRule="auto"/>
      </w:pPr>
      <w:r>
        <w:separator/>
      </w:r>
    </w:p>
  </w:endnote>
  <w:endnote w:type="continuationSeparator" w:id="0">
    <w:p w14:paraId="7459B0BE" w14:textId="77777777" w:rsidR="00A55884" w:rsidRDefault="00A55884" w:rsidP="0004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76638" w14:textId="77777777" w:rsidR="00A55884" w:rsidRDefault="00A55884" w:rsidP="000417B1">
      <w:pPr>
        <w:spacing w:after="0" w:line="240" w:lineRule="auto"/>
      </w:pPr>
      <w:r>
        <w:separator/>
      </w:r>
    </w:p>
  </w:footnote>
  <w:footnote w:type="continuationSeparator" w:id="0">
    <w:p w14:paraId="0F81AD75" w14:textId="77777777" w:rsidR="00A55884" w:rsidRDefault="00A55884" w:rsidP="000417B1">
      <w:pPr>
        <w:spacing w:after="0" w:line="240" w:lineRule="auto"/>
      </w:pPr>
      <w:r>
        <w:continuationSeparator/>
      </w:r>
    </w:p>
  </w:footnote>
  <w:footnote w:id="1">
    <w:p w14:paraId="5543901F" w14:textId="11BBB5C7" w:rsidR="000417B1" w:rsidRPr="00470D91" w:rsidRDefault="000417B1" w:rsidP="005B4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470D91">
        <w:rPr>
          <w:rFonts w:ascii="Times New Roman" w:hAnsi="Times New Roman" w:cs="Times New Roman"/>
          <w:vertAlign w:val="superscript"/>
        </w:rPr>
        <w:footnoteRef/>
      </w:r>
      <w:r w:rsidRPr="00470D91">
        <w:rPr>
          <w:rFonts w:ascii="Times New Roman" w:hAnsi="Times New Roman" w:cs="Times New Roman"/>
          <w:color w:val="000000"/>
          <w:sz w:val="20"/>
          <w:szCs w:val="20"/>
        </w:rPr>
        <w:t xml:space="preserve"> Московский областной молодежный парламент. Официальная страница</w:t>
      </w:r>
      <w:r w:rsidR="005B44C9" w:rsidRPr="00470D9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470D91">
        <w:rPr>
          <w:rFonts w:ascii="Times New Roman" w:hAnsi="Times New Roman" w:cs="Times New Roman"/>
          <w:color w:val="000000"/>
          <w:sz w:val="20"/>
          <w:szCs w:val="20"/>
        </w:rPr>
        <w:t>https://vk.com/public150956232</w:t>
      </w:r>
    </w:p>
  </w:footnote>
  <w:footnote w:id="2">
    <w:p w14:paraId="1BFCDF23" w14:textId="77777777" w:rsidR="000417B1" w:rsidRPr="00470D91" w:rsidRDefault="000417B1" w:rsidP="005B44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</w:rPr>
      </w:pPr>
      <w:r w:rsidRPr="00470D91">
        <w:rPr>
          <w:rFonts w:ascii="Times New Roman" w:hAnsi="Times New Roman" w:cs="Times New Roman"/>
          <w:vertAlign w:val="superscript"/>
        </w:rPr>
        <w:footnoteRef/>
      </w:r>
      <w:r w:rsidRPr="00470D91">
        <w:rPr>
          <w:rFonts w:ascii="Times New Roman" w:hAnsi="Times New Roman" w:cs="Times New Roman"/>
          <w:color w:val="000000"/>
          <w:sz w:val="20"/>
          <w:szCs w:val="20"/>
        </w:rPr>
        <w:t xml:space="preserve"> Официальный аккаунт Московского областного Молодежного Парламента https://www.instagram.com/mo_molparlament/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496191"/>
      <w:docPartObj>
        <w:docPartGallery w:val="Page Numbers (Top of Page)"/>
        <w:docPartUnique/>
      </w:docPartObj>
    </w:sdtPr>
    <w:sdtEndPr/>
    <w:sdtContent>
      <w:p w14:paraId="220CC772" w14:textId="77777777" w:rsidR="00077CC0" w:rsidRDefault="00077CC0">
        <w:pPr>
          <w:pStyle w:val="a4"/>
          <w:jc w:val="center"/>
        </w:pPr>
        <w:r w:rsidRPr="00DD6D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6D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6D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516E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D6D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F4C2605" w14:textId="77777777" w:rsidR="00077CC0" w:rsidRDefault="00077C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35D"/>
    <w:multiLevelType w:val="hybridMultilevel"/>
    <w:tmpl w:val="B87CDC74"/>
    <w:lvl w:ilvl="0" w:tplc="E39A3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4D301B"/>
    <w:multiLevelType w:val="multilevel"/>
    <w:tmpl w:val="7C08DF0C"/>
    <w:lvl w:ilvl="0">
      <w:start w:val="1"/>
      <w:numFmt w:val="bullet"/>
      <w:lvlText w:val="−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98E1FB8"/>
    <w:multiLevelType w:val="hybridMultilevel"/>
    <w:tmpl w:val="11DC65C2"/>
    <w:lvl w:ilvl="0" w:tplc="2DD235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8A1D16"/>
    <w:multiLevelType w:val="multilevel"/>
    <w:tmpl w:val="F7EA8284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4">
    <w:nsid w:val="71DC595B"/>
    <w:multiLevelType w:val="multilevel"/>
    <w:tmpl w:val="A2A898A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B1"/>
    <w:rsid w:val="00037DD6"/>
    <w:rsid w:val="000417B1"/>
    <w:rsid w:val="00062C93"/>
    <w:rsid w:val="00077CC0"/>
    <w:rsid w:val="000C46D9"/>
    <w:rsid w:val="00131916"/>
    <w:rsid w:val="00163FD8"/>
    <w:rsid w:val="00180F13"/>
    <w:rsid w:val="001D4AD6"/>
    <w:rsid w:val="00206CCF"/>
    <w:rsid w:val="00232F9F"/>
    <w:rsid w:val="002431D4"/>
    <w:rsid w:val="002C7219"/>
    <w:rsid w:val="00374C3A"/>
    <w:rsid w:val="003D70B0"/>
    <w:rsid w:val="003F5E0A"/>
    <w:rsid w:val="00407554"/>
    <w:rsid w:val="004301BA"/>
    <w:rsid w:val="004373AB"/>
    <w:rsid w:val="00470D91"/>
    <w:rsid w:val="0047604F"/>
    <w:rsid w:val="00575C2A"/>
    <w:rsid w:val="0059652E"/>
    <w:rsid w:val="005B2346"/>
    <w:rsid w:val="005B44C9"/>
    <w:rsid w:val="005C5845"/>
    <w:rsid w:val="005D73C0"/>
    <w:rsid w:val="005F6D08"/>
    <w:rsid w:val="00776500"/>
    <w:rsid w:val="008B1FD1"/>
    <w:rsid w:val="009D0185"/>
    <w:rsid w:val="009E3B19"/>
    <w:rsid w:val="00A22747"/>
    <w:rsid w:val="00A55884"/>
    <w:rsid w:val="00A90FA1"/>
    <w:rsid w:val="00B4363D"/>
    <w:rsid w:val="00B57DB4"/>
    <w:rsid w:val="00B835C7"/>
    <w:rsid w:val="00B83D08"/>
    <w:rsid w:val="00B9433A"/>
    <w:rsid w:val="00BE5F41"/>
    <w:rsid w:val="00D25D5A"/>
    <w:rsid w:val="00D4537D"/>
    <w:rsid w:val="00DD37A6"/>
    <w:rsid w:val="00DD6D4D"/>
    <w:rsid w:val="00DF268F"/>
    <w:rsid w:val="00E04576"/>
    <w:rsid w:val="00E80390"/>
    <w:rsid w:val="00ED14DA"/>
    <w:rsid w:val="00F6793A"/>
    <w:rsid w:val="00FA4D2A"/>
    <w:rsid w:val="00FC516E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2A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B1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575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CC0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07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CC0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D4D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B1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575C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7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7CC0"/>
    <w:rPr>
      <w:rFonts w:ascii="Calibri" w:eastAsia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077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7CC0"/>
    <w:rPr>
      <w:rFonts w:ascii="Calibri" w:eastAsia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6D4D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C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CBDB-4D9C-45FF-88E4-98B45602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Алексей Викторович</dc:creator>
  <cp:lastModifiedBy>Князев Алексей Викторович</cp:lastModifiedBy>
  <cp:revision>4</cp:revision>
  <cp:lastPrinted>2020-02-28T12:30:00Z</cp:lastPrinted>
  <dcterms:created xsi:type="dcterms:W3CDTF">2020-03-19T09:41:00Z</dcterms:created>
  <dcterms:modified xsi:type="dcterms:W3CDTF">2020-03-19T10:22:00Z</dcterms:modified>
  <dc:description>exif_MSED_651662d6a3a8d473547855b78686671df2610bddfc96ebd0c0debca438e2577b</dc:description>
</cp:coreProperties>
</file>