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F1" w:rsidRDefault="00BC530B" w:rsidP="009E5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5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E5579" w:rsidRPr="009E5579">
        <w:rPr>
          <w:rFonts w:ascii="Times New Roman" w:hAnsi="Times New Roman" w:cs="Times New Roman"/>
          <w:b/>
          <w:sz w:val="28"/>
          <w:szCs w:val="28"/>
        </w:rPr>
        <w:t xml:space="preserve">депутата Московской областной Думы Олега </w:t>
      </w:r>
      <w:proofErr w:type="spellStart"/>
      <w:r w:rsidR="009E5579" w:rsidRPr="009E5579">
        <w:rPr>
          <w:rFonts w:ascii="Times New Roman" w:hAnsi="Times New Roman" w:cs="Times New Roman"/>
          <w:b/>
          <w:sz w:val="28"/>
          <w:szCs w:val="28"/>
        </w:rPr>
        <w:t>Жолобова</w:t>
      </w:r>
      <w:proofErr w:type="spellEnd"/>
      <w:r w:rsidR="00F01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579" w:rsidRPr="009E5579">
        <w:rPr>
          <w:rFonts w:ascii="Times New Roman" w:hAnsi="Times New Roman" w:cs="Times New Roman"/>
          <w:b/>
          <w:sz w:val="28"/>
          <w:szCs w:val="28"/>
        </w:rPr>
        <w:t>о депутатской деятельности в городском округе Домодедово</w:t>
      </w:r>
      <w:r w:rsidR="00D3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0D0">
        <w:rPr>
          <w:rFonts w:ascii="Times New Roman" w:hAnsi="Times New Roman" w:cs="Times New Roman"/>
          <w:b/>
          <w:sz w:val="28"/>
          <w:szCs w:val="28"/>
        </w:rPr>
        <w:t xml:space="preserve">за 2018 </w:t>
      </w:r>
      <w:r w:rsidR="000242E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15C78" w:rsidRDefault="00413744" w:rsidP="00115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прошедшего 2018 года, хочу отметить, что это был г</w:t>
      </w:r>
      <w:r w:rsidR="00E45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двух избирательных кампаний</w:t>
      </w:r>
      <w:r w:rsid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выбор</w:t>
      </w:r>
      <w:r w:rsidR="00E4553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Президента Владимира Владимировича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Путина,  </w:t>
      </w:r>
      <w:r w:rsidR="00E45539">
        <w:rPr>
          <w:rFonts w:ascii="Times New Roman" w:eastAsia="Calibri" w:hAnsi="Times New Roman" w:cs="Times New Roman"/>
          <w:sz w:val="28"/>
          <w:szCs w:val="28"/>
        </w:rPr>
        <w:t>Губернатора</w:t>
      </w:r>
      <w:proofErr w:type="gramEnd"/>
      <w:r w:rsidR="00E45539"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Андрея Юрьевича Воробьева, </w:t>
      </w:r>
      <w:r w:rsidR="00E455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744" w:rsidRDefault="00E45539" w:rsidP="00E45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744">
        <w:rPr>
          <w:rFonts w:ascii="Times New Roman" w:hAnsi="Times New Roman"/>
          <w:sz w:val="28"/>
          <w:szCs w:val="28"/>
        </w:rPr>
        <w:t xml:space="preserve">          В это</w:t>
      </w:r>
      <w:r w:rsidR="00F338F7">
        <w:rPr>
          <w:rFonts w:ascii="Times New Roman" w:hAnsi="Times New Roman"/>
          <w:sz w:val="28"/>
          <w:szCs w:val="28"/>
        </w:rPr>
        <w:t>т</w:t>
      </w:r>
      <w:r w:rsidR="00413744">
        <w:rPr>
          <w:rFonts w:ascii="Times New Roman" w:hAnsi="Times New Roman"/>
          <w:sz w:val="28"/>
          <w:szCs w:val="28"/>
        </w:rPr>
        <w:t xml:space="preserve"> период мною </w:t>
      </w:r>
      <w:r w:rsidR="00413744" w:rsidRPr="00A34845">
        <w:rPr>
          <w:rFonts w:ascii="Times New Roman" w:hAnsi="Times New Roman"/>
          <w:sz w:val="28"/>
          <w:szCs w:val="28"/>
        </w:rPr>
        <w:t xml:space="preserve">проведено </w:t>
      </w:r>
      <w:r w:rsidR="009F524C" w:rsidRPr="000242E7">
        <w:rPr>
          <w:rFonts w:ascii="Times New Roman" w:hAnsi="Times New Roman"/>
          <w:sz w:val="28"/>
          <w:szCs w:val="28"/>
        </w:rPr>
        <w:t>более</w:t>
      </w:r>
      <w:r w:rsidR="00413744" w:rsidRPr="000242E7">
        <w:rPr>
          <w:rFonts w:ascii="Times New Roman" w:hAnsi="Times New Roman"/>
          <w:sz w:val="28"/>
          <w:szCs w:val="28"/>
        </w:rPr>
        <w:t xml:space="preserve"> 50 встреч</w:t>
      </w:r>
      <w:r w:rsidR="00413744" w:rsidRPr="00A34845">
        <w:rPr>
          <w:rFonts w:ascii="Times New Roman" w:hAnsi="Times New Roman"/>
          <w:sz w:val="28"/>
          <w:szCs w:val="28"/>
        </w:rPr>
        <w:t xml:space="preserve"> с избирателями на предприятиях</w:t>
      </w:r>
      <w:r w:rsidR="00413744">
        <w:rPr>
          <w:rFonts w:ascii="Times New Roman" w:hAnsi="Times New Roman"/>
          <w:sz w:val="28"/>
          <w:szCs w:val="28"/>
        </w:rPr>
        <w:t xml:space="preserve"> различной формы собственности</w:t>
      </w:r>
      <w:r w:rsidR="00413744" w:rsidRPr="00A34845">
        <w:rPr>
          <w:rFonts w:ascii="Times New Roman" w:hAnsi="Times New Roman"/>
          <w:sz w:val="28"/>
          <w:szCs w:val="28"/>
        </w:rPr>
        <w:t>, в учреждениях культуры, образования, спорта и медицины, с молодежными, волонтерскими и ветеранскими организациями</w:t>
      </w:r>
      <w:r w:rsidR="00413744">
        <w:rPr>
          <w:rFonts w:ascii="Times New Roman" w:hAnsi="Times New Roman"/>
          <w:sz w:val="28"/>
          <w:szCs w:val="28"/>
        </w:rPr>
        <w:t xml:space="preserve">. Встречи проводились как личные, так и совместно с Администрацией и с депутатским корпусом городского округа Домодедово. </w:t>
      </w:r>
    </w:p>
    <w:p w:rsidR="009A28F5" w:rsidRDefault="00495F75" w:rsidP="00F33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 общественной приемной партии «Единая Россия» по   ул. Советская, д. 8 прово</w:t>
      </w:r>
      <w:r w:rsidR="005C3B90"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z w:val="28"/>
          <w:szCs w:val="28"/>
        </w:rPr>
        <w:t xml:space="preserve"> личный прием</w:t>
      </w:r>
      <w:r w:rsidR="00F338F7">
        <w:rPr>
          <w:rFonts w:ascii="Times New Roman" w:hAnsi="Times New Roman"/>
          <w:sz w:val="28"/>
          <w:szCs w:val="28"/>
        </w:rPr>
        <w:t xml:space="preserve"> жителей городского округа Домодедово</w:t>
      </w:r>
      <w:r>
        <w:rPr>
          <w:rFonts w:ascii="Times New Roman" w:hAnsi="Times New Roman"/>
          <w:sz w:val="28"/>
          <w:szCs w:val="28"/>
        </w:rPr>
        <w:t>.</w:t>
      </w:r>
      <w:r w:rsidR="00F338F7">
        <w:rPr>
          <w:rFonts w:ascii="Times New Roman" w:hAnsi="Times New Roman"/>
          <w:sz w:val="28"/>
          <w:szCs w:val="28"/>
        </w:rPr>
        <w:t xml:space="preserve"> </w:t>
      </w:r>
    </w:p>
    <w:p w:rsidR="00F338F7" w:rsidRDefault="009A28F5" w:rsidP="00F33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передачи опыта приглашаю для участия в приемах членов Молодежного парламента при Совете депутатов городского округа Домодедово.</w:t>
      </w:r>
    </w:p>
    <w:p w:rsidR="00F338F7" w:rsidRPr="00833DBE" w:rsidRDefault="00495F75" w:rsidP="00F33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личного приема и встреч </w:t>
      </w:r>
      <w:r w:rsidR="00F338F7">
        <w:rPr>
          <w:rFonts w:ascii="Times New Roman" w:hAnsi="Times New Roman"/>
          <w:sz w:val="28"/>
          <w:szCs w:val="28"/>
        </w:rPr>
        <w:t>с 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3B90">
        <w:rPr>
          <w:rFonts w:ascii="Times New Roman" w:hAnsi="Times New Roman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ко </w:t>
      </w:r>
      <w:proofErr w:type="gramStart"/>
      <w:r>
        <w:rPr>
          <w:rFonts w:ascii="Times New Roman" w:hAnsi="Times New Roman"/>
          <w:sz w:val="28"/>
          <w:szCs w:val="28"/>
        </w:rPr>
        <w:t>мне  обратились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F524C" w:rsidRPr="00833DBE">
        <w:rPr>
          <w:rFonts w:ascii="Times New Roman" w:hAnsi="Times New Roman"/>
          <w:sz w:val="28"/>
          <w:szCs w:val="28"/>
        </w:rPr>
        <w:t xml:space="preserve">более </w:t>
      </w:r>
      <w:r w:rsidRPr="00833DBE">
        <w:rPr>
          <w:rFonts w:ascii="Times New Roman" w:hAnsi="Times New Roman"/>
          <w:sz w:val="28"/>
          <w:szCs w:val="28"/>
        </w:rPr>
        <w:t xml:space="preserve"> 200 чел , что в 2 раза больше, чем в предыдущем 2017 году.</w:t>
      </w:r>
    </w:p>
    <w:p w:rsidR="00F338F7" w:rsidRDefault="00F338F7" w:rsidP="00F33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F75">
        <w:rPr>
          <w:rFonts w:ascii="Times New Roman" w:hAnsi="Times New Roman"/>
          <w:sz w:val="28"/>
          <w:szCs w:val="28"/>
        </w:rPr>
        <w:t xml:space="preserve">Вопросы разные: обеспечение льготными лекарствами, проблемы ЖКХ и оплата общедомовых электрических и водяных счетчиков, обустройство игровых, спортивных площадок и площадок для выгула собак, тротуаров, зон отдыха, развитие и поддержка спорта, волонтерского движения, оказания материальной помощи. </w:t>
      </w:r>
    </w:p>
    <w:p w:rsidR="00F338F7" w:rsidRDefault="00495F75" w:rsidP="00F33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решения  многих</w:t>
      </w:r>
      <w:proofErr w:type="gramEnd"/>
      <w:r>
        <w:rPr>
          <w:rFonts w:ascii="Times New Roman" w:hAnsi="Times New Roman"/>
          <w:sz w:val="28"/>
          <w:szCs w:val="28"/>
        </w:rPr>
        <w:t xml:space="preserve">  вопросов сразу после приема  встречался с Главой городского округа Домодедово Александром Двойных и находил </w:t>
      </w:r>
      <w:r w:rsidR="005C3B90">
        <w:rPr>
          <w:rFonts w:ascii="Times New Roman" w:hAnsi="Times New Roman"/>
          <w:sz w:val="28"/>
          <w:szCs w:val="28"/>
        </w:rPr>
        <w:t xml:space="preserve">положительное </w:t>
      </w:r>
      <w:r>
        <w:rPr>
          <w:rFonts w:ascii="Times New Roman" w:hAnsi="Times New Roman"/>
          <w:sz w:val="28"/>
          <w:szCs w:val="28"/>
        </w:rPr>
        <w:t xml:space="preserve">решение, выезжал на место, встречался с инициативными группами.  Все обращения рассматривались в указанные сроки и направлялись в соответствующие инстанции. </w:t>
      </w:r>
    </w:p>
    <w:p w:rsidR="00F338F7" w:rsidRDefault="00F338F7" w:rsidP="00F3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5C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5C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3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C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выполнено,</w:t>
      </w:r>
      <w:r w:rsidR="00D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– даны соответствующие разъяснения, консультации и практические предложения.</w:t>
      </w:r>
    </w:p>
    <w:p w:rsidR="00F338F7" w:rsidRDefault="00F338F7" w:rsidP="00F338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0B" w:rsidRPr="000242E7" w:rsidRDefault="00833DBE" w:rsidP="00F338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2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530B" w:rsidRPr="0002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C78" w:rsidRPr="0002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законотворческой деятельности</w:t>
      </w:r>
    </w:p>
    <w:p w:rsidR="009E27BD" w:rsidRPr="009E27BD" w:rsidRDefault="00833DBE" w:rsidP="009E27BD">
      <w:pPr>
        <w:pStyle w:val="msonormalcxspfirstmailrucssattributepostfix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</w:t>
      </w:r>
      <w:r w:rsidR="00BC530B">
        <w:rPr>
          <w:sz w:val="28"/>
          <w:szCs w:val="28"/>
        </w:rPr>
        <w:t>з наиболее важных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законов, </w:t>
      </w:r>
      <w:r w:rsidR="00BC530B">
        <w:rPr>
          <w:sz w:val="28"/>
          <w:szCs w:val="28"/>
        </w:rPr>
        <w:t xml:space="preserve"> принятых</w:t>
      </w:r>
      <w:proofErr w:type="gramEnd"/>
      <w:r w:rsidR="00BC530B">
        <w:rPr>
          <w:sz w:val="28"/>
          <w:szCs w:val="28"/>
        </w:rPr>
        <w:t xml:space="preserve"> </w:t>
      </w:r>
      <w:r w:rsidR="00115C78">
        <w:rPr>
          <w:sz w:val="28"/>
          <w:szCs w:val="28"/>
        </w:rPr>
        <w:t>Комитет</w:t>
      </w:r>
      <w:r w:rsidR="005C3B90">
        <w:rPr>
          <w:sz w:val="28"/>
          <w:szCs w:val="28"/>
        </w:rPr>
        <w:t>ом</w:t>
      </w:r>
      <w:r w:rsidR="00115C78">
        <w:rPr>
          <w:sz w:val="28"/>
          <w:szCs w:val="28"/>
        </w:rPr>
        <w:t xml:space="preserve"> по делам молодежи и </w:t>
      </w:r>
      <w:proofErr w:type="spellStart"/>
      <w:r w:rsidR="00115C78">
        <w:rPr>
          <w:sz w:val="28"/>
          <w:szCs w:val="28"/>
        </w:rPr>
        <w:t>спорта</w:t>
      </w:r>
      <w:r>
        <w:rPr>
          <w:sz w:val="28"/>
          <w:szCs w:val="28"/>
        </w:rPr>
        <w:t>,</w:t>
      </w:r>
      <w:r w:rsidR="00BC530B">
        <w:rPr>
          <w:sz w:val="28"/>
          <w:szCs w:val="28"/>
        </w:rPr>
        <w:t>законов</w:t>
      </w:r>
      <w:proofErr w:type="spellEnd"/>
      <w:r w:rsidR="00BC530B">
        <w:rPr>
          <w:sz w:val="28"/>
          <w:szCs w:val="28"/>
        </w:rPr>
        <w:t xml:space="preserve"> </w:t>
      </w:r>
      <w:r w:rsidR="005C3B90">
        <w:rPr>
          <w:sz w:val="28"/>
          <w:szCs w:val="28"/>
        </w:rPr>
        <w:t>считаю</w:t>
      </w:r>
      <w:r w:rsidR="00BC530B">
        <w:rPr>
          <w:sz w:val="28"/>
          <w:szCs w:val="28"/>
        </w:rPr>
        <w:t xml:space="preserve"> закон </w:t>
      </w:r>
      <w:r w:rsidR="00BC530B" w:rsidRPr="009E27BD">
        <w:rPr>
          <w:sz w:val="28"/>
          <w:szCs w:val="28"/>
        </w:rPr>
        <w:t xml:space="preserve">«О </w:t>
      </w:r>
      <w:r w:rsidR="00115C78" w:rsidRPr="009E27BD">
        <w:rPr>
          <w:sz w:val="28"/>
          <w:szCs w:val="28"/>
        </w:rPr>
        <w:t>добровольчестве (</w:t>
      </w:r>
      <w:proofErr w:type="spellStart"/>
      <w:r w:rsidR="00BC530B" w:rsidRPr="009E27BD">
        <w:rPr>
          <w:sz w:val="28"/>
          <w:szCs w:val="28"/>
        </w:rPr>
        <w:t>волонтерстве</w:t>
      </w:r>
      <w:proofErr w:type="spellEnd"/>
      <w:r w:rsidR="00115C78" w:rsidRPr="009E27BD">
        <w:rPr>
          <w:sz w:val="28"/>
          <w:szCs w:val="28"/>
        </w:rPr>
        <w:t>) в Московской области»</w:t>
      </w:r>
      <w:r w:rsidR="009E27BD" w:rsidRPr="009E27BD">
        <w:rPr>
          <w:sz w:val="28"/>
          <w:szCs w:val="28"/>
        </w:rPr>
        <w:t xml:space="preserve">. </w:t>
      </w:r>
    </w:p>
    <w:p w:rsidR="009E27BD" w:rsidRDefault="009E27BD" w:rsidP="009E27BD">
      <w:pPr>
        <w:pStyle w:val="msonormalcxspfirstmailrucssattributepostfix"/>
        <w:spacing w:after="0" w:afterAutospacing="0"/>
        <w:ind w:firstLine="708"/>
        <w:contextualSpacing/>
        <w:jc w:val="both"/>
      </w:pPr>
      <w:r>
        <w:rPr>
          <w:sz w:val="28"/>
          <w:szCs w:val="28"/>
        </w:rPr>
        <w:t>Принимая во внимание тот факт, что 2018 год был объявлен в России Годом добровольца (волонтера), Комитетом в целях правового регулирования добровольческой деятельности в Московской области был разработан профильный закон Московской области. Актуальность закона обусловлена динамичным развитием в настоящее время института добровольчества.</w:t>
      </w:r>
    </w:p>
    <w:p w:rsidR="009E27BD" w:rsidRDefault="009E27BD" w:rsidP="009E27BD">
      <w:pPr>
        <w:pStyle w:val="msonormalcxspmiddlemailrucssattributepostfix"/>
        <w:spacing w:after="0" w:afterAutospacing="0"/>
        <w:ind w:firstLine="708"/>
        <w:contextualSpacing/>
        <w:jc w:val="both"/>
      </w:pPr>
      <w:r>
        <w:rPr>
          <w:sz w:val="28"/>
          <w:szCs w:val="28"/>
        </w:rPr>
        <w:lastRenderedPageBreak/>
        <w:t xml:space="preserve">Законом установлены цели, задачи, принципы, основные формы, направления и виды добровольческой деятельности, дано определение понятий «доброволец», «организатор добровольческой деятельности» и иных. </w:t>
      </w:r>
    </w:p>
    <w:p w:rsidR="009E27BD" w:rsidRDefault="009E27BD" w:rsidP="009E27BD">
      <w:pPr>
        <w:pStyle w:val="msonormalcxspmiddlemailrucssattributepostfix"/>
        <w:spacing w:after="0" w:afterAutospacing="0"/>
        <w:ind w:firstLine="708"/>
        <w:contextualSpacing/>
        <w:jc w:val="both"/>
      </w:pPr>
      <w:r>
        <w:rPr>
          <w:sz w:val="28"/>
          <w:szCs w:val="28"/>
        </w:rPr>
        <w:t xml:space="preserve">Принятый закон определил систему общественных отношений, возникающих в сфере добровольческой (волонтерской) деятельности, а также повысил эффективность деятельности добровольческих (волонтерских) организаций. </w:t>
      </w:r>
    </w:p>
    <w:p w:rsidR="00BC530B" w:rsidRPr="00F17090" w:rsidRDefault="00F17090" w:rsidP="00115C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минувшем году с волонтерами –</w:t>
      </w:r>
      <w:r w:rsidR="00D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добровольцами </w:t>
      </w:r>
      <w:proofErr w:type="gramStart"/>
      <w:r w:rsidRPr="00F17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F1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Домодедово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ряд совместных мероприятий,  и по итогам года самые активные волонтеры были награждены наградами  Московской областной Думы.</w:t>
      </w:r>
    </w:p>
    <w:p w:rsidR="00BC530B" w:rsidRDefault="00BC530B" w:rsidP="00BC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под особым вниманием депутатов </w:t>
      </w:r>
      <w:r w:rsidR="00D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находились вопросы, связанные с подготовкой и принятием законодательных актов, имеющих </w:t>
      </w:r>
      <w:r w:rsidRPr="00F33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направленность.</w:t>
      </w:r>
    </w:p>
    <w:p w:rsidR="00E45539" w:rsidRPr="00E45539" w:rsidRDefault="00833DBE" w:rsidP="00E45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530B" w:rsidRDefault="00F338F7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C530B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C530B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BC53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530B" w:rsidRPr="00495F75">
        <w:rPr>
          <w:rFonts w:ascii="Times New Roman" w:hAnsi="Times New Roman" w:cs="Times New Roman"/>
          <w:bCs/>
          <w:sz w:val="28"/>
          <w:szCs w:val="28"/>
        </w:rPr>
        <w:t>О дополнительных мероприятиях по развитию жилищно-коммунального хозяйства и социально-культурной сферы на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C530B" w:rsidRPr="00495F7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BC530B" w:rsidRPr="00495F7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C530B" w:rsidRPr="00495F7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BC530B">
        <w:rPr>
          <w:rFonts w:ascii="Times New Roman" w:hAnsi="Times New Roman" w:cs="Times New Roman"/>
          <w:bCs/>
          <w:sz w:val="28"/>
          <w:szCs w:val="28"/>
        </w:rPr>
        <w:t xml:space="preserve"> включает </w:t>
      </w:r>
      <w:r w:rsidR="00BC530B">
        <w:rPr>
          <w:rFonts w:ascii="Times New Roman" w:hAnsi="Times New Roman" w:cs="Times New Roman"/>
          <w:sz w:val="28"/>
          <w:szCs w:val="28"/>
        </w:rPr>
        <w:t>Перечень мероприятий, которые, по сути, являются реализацией наказов избирателей, полученных депутатами в своих территориальных округах.</w:t>
      </w:r>
    </w:p>
    <w:p w:rsidR="00F338F7" w:rsidRPr="000242E7" w:rsidRDefault="00F338F7" w:rsidP="00F338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 w:cs="Times New Roman"/>
          <w:sz w:val="28"/>
          <w:szCs w:val="28"/>
        </w:rPr>
        <w:t xml:space="preserve">Так, в 2018 </w:t>
      </w:r>
      <w:r w:rsidR="009F524C" w:rsidRPr="000242E7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242E7">
        <w:rPr>
          <w:rFonts w:ascii="Times New Roman" w:hAnsi="Times New Roman"/>
          <w:sz w:val="28"/>
          <w:szCs w:val="28"/>
        </w:rPr>
        <w:t xml:space="preserve">городскому округу Домодедово из фонда депутата в качестве исполнения наказов избирателей было выделено </w:t>
      </w:r>
      <w:r w:rsidR="006B0E44" w:rsidRPr="000242E7">
        <w:rPr>
          <w:rFonts w:ascii="Times New Roman" w:hAnsi="Times New Roman"/>
          <w:sz w:val="28"/>
          <w:szCs w:val="28"/>
        </w:rPr>
        <w:t>почти</w:t>
      </w:r>
      <w:r w:rsidRPr="000242E7">
        <w:rPr>
          <w:rFonts w:ascii="Times New Roman" w:hAnsi="Times New Roman"/>
          <w:sz w:val="28"/>
          <w:szCs w:val="28"/>
        </w:rPr>
        <w:t xml:space="preserve"> 10 млн рублей.     </w:t>
      </w:r>
    </w:p>
    <w:p w:rsidR="00F338F7" w:rsidRPr="000242E7" w:rsidRDefault="00F338F7" w:rsidP="00F338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>5 млн</w:t>
      </w:r>
      <w:r w:rsidR="009A28F5" w:rsidRPr="000242E7">
        <w:rPr>
          <w:rFonts w:ascii="Times New Roman" w:hAnsi="Times New Roman"/>
          <w:sz w:val="28"/>
          <w:szCs w:val="28"/>
        </w:rPr>
        <w:t xml:space="preserve">. рублей </w:t>
      </w:r>
      <w:r w:rsidRPr="000242E7">
        <w:rPr>
          <w:rFonts w:ascii="Times New Roman" w:hAnsi="Times New Roman"/>
          <w:sz w:val="28"/>
          <w:szCs w:val="28"/>
        </w:rPr>
        <w:t>- на ремонт фасада и пристройку козырька на крыльце Домодедовской школы № 2;</w:t>
      </w:r>
    </w:p>
    <w:p w:rsidR="00F338F7" w:rsidRPr="000242E7" w:rsidRDefault="00F338F7" w:rsidP="00F338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2 </w:t>
      </w:r>
      <w:proofErr w:type="spellStart"/>
      <w:proofErr w:type="gramStart"/>
      <w:r w:rsidRPr="000242E7">
        <w:rPr>
          <w:rFonts w:ascii="Times New Roman" w:hAnsi="Times New Roman"/>
          <w:sz w:val="28"/>
          <w:szCs w:val="28"/>
        </w:rPr>
        <w:t>млн.</w:t>
      </w:r>
      <w:r w:rsidR="009A28F5" w:rsidRPr="000242E7">
        <w:rPr>
          <w:rFonts w:ascii="Times New Roman" w:hAnsi="Times New Roman"/>
          <w:sz w:val="28"/>
          <w:szCs w:val="28"/>
        </w:rPr>
        <w:t>рублей</w:t>
      </w:r>
      <w:proofErr w:type="spellEnd"/>
      <w:r w:rsidR="009A28F5" w:rsidRPr="000242E7">
        <w:rPr>
          <w:rFonts w:ascii="Times New Roman" w:hAnsi="Times New Roman"/>
          <w:sz w:val="28"/>
          <w:szCs w:val="28"/>
        </w:rPr>
        <w:t xml:space="preserve"> </w:t>
      </w:r>
      <w:r w:rsidRPr="000242E7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 на    ремонт внутренних помещений сельского Дома Культуры «Русь» в селе  Красный путь;</w:t>
      </w:r>
    </w:p>
    <w:p w:rsidR="00F338F7" w:rsidRPr="000242E7" w:rsidRDefault="00F338F7" w:rsidP="00F338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2 млн. </w:t>
      </w:r>
      <w:proofErr w:type="gramStart"/>
      <w:r w:rsidRPr="000242E7">
        <w:rPr>
          <w:rFonts w:ascii="Times New Roman" w:hAnsi="Times New Roman"/>
          <w:sz w:val="28"/>
          <w:szCs w:val="28"/>
        </w:rPr>
        <w:t>23  тыс.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</w:t>
      </w:r>
      <w:r w:rsidR="009A28F5" w:rsidRPr="000242E7">
        <w:rPr>
          <w:rFonts w:ascii="Times New Roman" w:hAnsi="Times New Roman"/>
          <w:sz w:val="28"/>
          <w:szCs w:val="28"/>
        </w:rPr>
        <w:t xml:space="preserve">рублей </w:t>
      </w:r>
      <w:r w:rsidRPr="000242E7">
        <w:rPr>
          <w:rFonts w:ascii="Times New Roman" w:hAnsi="Times New Roman"/>
          <w:sz w:val="28"/>
          <w:szCs w:val="28"/>
        </w:rPr>
        <w:t xml:space="preserve"> -  на приобретение 130 комплектов парадной формы для юнармейцев </w:t>
      </w:r>
      <w:r w:rsidR="006F74CB" w:rsidRPr="000242E7">
        <w:rPr>
          <w:rFonts w:ascii="Times New Roman" w:hAnsi="Times New Roman"/>
          <w:sz w:val="28"/>
          <w:szCs w:val="28"/>
        </w:rPr>
        <w:t xml:space="preserve">из </w:t>
      </w:r>
      <w:r w:rsidRPr="000242E7">
        <w:rPr>
          <w:rFonts w:ascii="Times New Roman" w:hAnsi="Times New Roman"/>
          <w:sz w:val="28"/>
          <w:szCs w:val="28"/>
        </w:rPr>
        <w:t xml:space="preserve"> 28 школ городского округа</w:t>
      </w:r>
      <w:r w:rsidR="006F74CB" w:rsidRPr="000242E7">
        <w:rPr>
          <w:rFonts w:ascii="Times New Roman" w:hAnsi="Times New Roman"/>
          <w:sz w:val="28"/>
          <w:szCs w:val="28"/>
        </w:rPr>
        <w:t>.</w:t>
      </w:r>
    </w:p>
    <w:p w:rsidR="00F338F7" w:rsidRPr="000242E7" w:rsidRDefault="00F338F7" w:rsidP="00F338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>770 тыс.</w:t>
      </w:r>
      <w:r w:rsidR="009A28F5" w:rsidRPr="000242E7">
        <w:rPr>
          <w:rFonts w:ascii="Times New Roman" w:hAnsi="Times New Roman"/>
          <w:sz w:val="28"/>
          <w:szCs w:val="28"/>
        </w:rPr>
        <w:t xml:space="preserve"> рублей </w:t>
      </w:r>
      <w:r w:rsidRPr="000242E7">
        <w:rPr>
          <w:rFonts w:ascii="Times New Roman" w:hAnsi="Times New Roman"/>
          <w:sz w:val="28"/>
          <w:szCs w:val="28"/>
        </w:rPr>
        <w:t xml:space="preserve">- на приобретение спортивного оборудования в Дом Культуры «Дружба», </w:t>
      </w:r>
      <w:proofErr w:type="spellStart"/>
      <w:r w:rsidRPr="000242E7">
        <w:rPr>
          <w:rFonts w:ascii="Times New Roman" w:hAnsi="Times New Roman"/>
          <w:sz w:val="28"/>
          <w:szCs w:val="28"/>
        </w:rPr>
        <w:t>мкр</w:t>
      </w:r>
      <w:proofErr w:type="spellEnd"/>
      <w:r w:rsidRPr="000242E7">
        <w:rPr>
          <w:rFonts w:ascii="Times New Roman" w:hAnsi="Times New Roman"/>
          <w:sz w:val="28"/>
          <w:szCs w:val="28"/>
        </w:rPr>
        <w:t>. Барыбино.</w:t>
      </w:r>
    </w:p>
    <w:p w:rsidR="00F338F7" w:rsidRPr="000242E7" w:rsidRDefault="00F338F7" w:rsidP="00F338F7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D01E14" w:rsidRPr="000242E7" w:rsidRDefault="00F338F7" w:rsidP="00F338F7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Кроме этого, оказана помощь в приобретении хоккейных клюшек дворовой хоккейной команде сан. «Подмосковье», компьютерного оборудования газете «Домодедовские вести», спортивного оборудования филиалу детского сада «Пчелка», в </w:t>
      </w:r>
      <w:proofErr w:type="gramStart"/>
      <w:r w:rsidRPr="000242E7">
        <w:rPr>
          <w:rFonts w:ascii="Times New Roman" w:hAnsi="Times New Roman"/>
          <w:sz w:val="28"/>
          <w:szCs w:val="28"/>
        </w:rPr>
        <w:t>приобретении  принтера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детскому саду «Веснушка», футбольных мячей дворовой футбольной команде «Полет» </w:t>
      </w:r>
      <w:proofErr w:type="spellStart"/>
      <w:r w:rsidRPr="000242E7">
        <w:rPr>
          <w:rFonts w:ascii="Times New Roman" w:hAnsi="Times New Roman"/>
          <w:sz w:val="28"/>
          <w:szCs w:val="28"/>
        </w:rPr>
        <w:t>мкр</w:t>
      </w:r>
      <w:proofErr w:type="spellEnd"/>
      <w:r w:rsidRPr="000242E7">
        <w:rPr>
          <w:rFonts w:ascii="Times New Roman" w:hAnsi="Times New Roman"/>
          <w:sz w:val="28"/>
          <w:szCs w:val="28"/>
        </w:rPr>
        <w:t>. Авиационный</w:t>
      </w:r>
      <w:r w:rsidR="00D01E14" w:rsidRPr="000242E7">
        <w:rPr>
          <w:rFonts w:ascii="Times New Roman" w:hAnsi="Times New Roman"/>
          <w:sz w:val="28"/>
          <w:szCs w:val="28"/>
        </w:rPr>
        <w:t xml:space="preserve">, команде </w:t>
      </w:r>
      <w:proofErr w:type="spellStart"/>
      <w:r w:rsidR="00D01E14" w:rsidRPr="000242E7">
        <w:rPr>
          <w:rFonts w:ascii="Times New Roman" w:hAnsi="Times New Roman"/>
          <w:sz w:val="28"/>
          <w:szCs w:val="28"/>
        </w:rPr>
        <w:t>пос.сан</w:t>
      </w:r>
      <w:proofErr w:type="spellEnd"/>
      <w:r w:rsidR="00D01E14" w:rsidRPr="000242E7">
        <w:rPr>
          <w:rFonts w:ascii="Times New Roman" w:hAnsi="Times New Roman"/>
          <w:sz w:val="28"/>
          <w:szCs w:val="28"/>
        </w:rPr>
        <w:t xml:space="preserve">. «Подмосковье», </w:t>
      </w:r>
      <w:r w:rsidRPr="000242E7">
        <w:rPr>
          <w:rFonts w:ascii="Times New Roman" w:hAnsi="Times New Roman"/>
          <w:sz w:val="28"/>
          <w:szCs w:val="28"/>
        </w:rPr>
        <w:t xml:space="preserve">и футбольной команде «Авангард», оплачена подписка на периодическую печать Совету ветеранов городского округа Домодедово, приобретена стиральная машинка и </w:t>
      </w:r>
      <w:r w:rsidR="00372969" w:rsidRPr="000242E7">
        <w:rPr>
          <w:rFonts w:ascii="Times New Roman" w:hAnsi="Times New Roman"/>
          <w:sz w:val="28"/>
          <w:szCs w:val="28"/>
        </w:rPr>
        <w:t xml:space="preserve">хоккейный инвентарь </w:t>
      </w:r>
      <w:proofErr w:type="gramStart"/>
      <w:r w:rsidR="00372969" w:rsidRPr="000242E7">
        <w:rPr>
          <w:rFonts w:ascii="Times New Roman" w:hAnsi="Times New Roman"/>
          <w:sz w:val="28"/>
          <w:szCs w:val="28"/>
        </w:rPr>
        <w:t xml:space="preserve">для </w:t>
      </w:r>
      <w:r w:rsidRPr="000242E7">
        <w:rPr>
          <w:rFonts w:ascii="Times New Roman" w:hAnsi="Times New Roman"/>
          <w:sz w:val="28"/>
          <w:szCs w:val="28"/>
        </w:rPr>
        <w:t xml:space="preserve"> хоккейной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команд</w:t>
      </w:r>
      <w:r w:rsidR="00372969" w:rsidRPr="000242E7">
        <w:rPr>
          <w:rFonts w:ascii="Times New Roman" w:hAnsi="Times New Roman"/>
          <w:sz w:val="28"/>
          <w:szCs w:val="28"/>
        </w:rPr>
        <w:t>ы</w:t>
      </w:r>
      <w:r w:rsidRPr="000242E7">
        <w:rPr>
          <w:rFonts w:ascii="Times New Roman" w:hAnsi="Times New Roman"/>
          <w:sz w:val="28"/>
          <w:szCs w:val="28"/>
        </w:rPr>
        <w:t xml:space="preserve"> «Русь» </w:t>
      </w:r>
      <w:proofErr w:type="spellStart"/>
      <w:r w:rsidRPr="000242E7">
        <w:rPr>
          <w:rFonts w:ascii="Times New Roman" w:hAnsi="Times New Roman"/>
          <w:sz w:val="28"/>
          <w:szCs w:val="28"/>
        </w:rPr>
        <w:t>Краснопутьского</w:t>
      </w:r>
      <w:proofErr w:type="spellEnd"/>
      <w:r w:rsidRPr="000242E7">
        <w:rPr>
          <w:rFonts w:ascii="Times New Roman" w:hAnsi="Times New Roman"/>
          <w:sz w:val="28"/>
          <w:szCs w:val="28"/>
        </w:rPr>
        <w:t xml:space="preserve"> территориального округа.</w:t>
      </w:r>
      <w:r w:rsidR="009A28F5" w:rsidRPr="000242E7">
        <w:rPr>
          <w:rFonts w:ascii="Times New Roman" w:hAnsi="Times New Roman"/>
          <w:sz w:val="28"/>
          <w:szCs w:val="28"/>
        </w:rPr>
        <w:t xml:space="preserve"> </w:t>
      </w:r>
    </w:p>
    <w:p w:rsidR="00F338F7" w:rsidRPr="000242E7" w:rsidRDefault="00F338F7" w:rsidP="00F338F7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 Все наказы выполнены.</w:t>
      </w:r>
    </w:p>
    <w:p w:rsidR="000242E7" w:rsidRPr="000242E7" w:rsidRDefault="000242E7" w:rsidP="000242E7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0242E7">
        <w:rPr>
          <w:rFonts w:ascii="Times New Roman" w:hAnsi="Times New Roman"/>
          <w:b/>
          <w:sz w:val="28"/>
          <w:szCs w:val="28"/>
        </w:rPr>
        <w:lastRenderedPageBreak/>
        <w:t>Об общественном контроле</w:t>
      </w:r>
    </w:p>
    <w:p w:rsidR="000242E7" w:rsidRDefault="000242E7" w:rsidP="000242E7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мною создана группа общественного контроля из числа моих помощников на общественных началах.  </w:t>
      </w:r>
    </w:p>
    <w:p w:rsidR="000242E7" w:rsidRDefault="000242E7" w:rsidP="000242E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посетили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практически все объекты благоустройства, места строительства и капитального ремонта объектов образования, здравоохранения, культуры и спорта,  смотрели качество    ремонта дорог и    подъездов многоквартирных домов.</w:t>
      </w:r>
    </w:p>
    <w:p w:rsidR="000242E7" w:rsidRDefault="000242E7" w:rsidP="000242E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это молодые парни и девушки, члены муниципального молодежного парламента, активисты местного отделения «Молодая гвардия» ВПП «Единая Россия», волонтеры.</w:t>
      </w:r>
    </w:p>
    <w:p w:rsidR="000242E7" w:rsidRDefault="000242E7" w:rsidP="000242E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говорю большое спасибо за активную жизненную позицию, и в конце 2018 года наиболее активные ребята получили награды Московской областной Думы. </w:t>
      </w:r>
    </w:p>
    <w:p w:rsidR="000242E7" w:rsidRPr="006B0E44" w:rsidRDefault="00B02979" w:rsidP="00F338F7">
      <w:pPr>
        <w:pStyle w:val="a3"/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F7CFA" w:rsidRPr="000242E7" w:rsidRDefault="00E45539" w:rsidP="009F524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90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7531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для выполнения наказов избирателей городского округа </w:t>
      </w:r>
      <w:proofErr w:type="gramStart"/>
      <w:r w:rsidR="00267531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Домодедово  выделено</w:t>
      </w:r>
      <w:proofErr w:type="gramEnd"/>
      <w:r w:rsidR="00267531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="00267531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="00267531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реализацию 22 мероприятий</w:t>
      </w:r>
      <w:r w:rsidR="009F524C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CFA"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2F7CFA" w:rsidRPr="000242E7">
        <w:rPr>
          <w:rFonts w:ascii="Times New Roman" w:hAnsi="Times New Roman"/>
          <w:sz w:val="28"/>
          <w:szCs w:val="28"/>
        </w:rPr>
        <w:t xml:space="preserve"> том числе: 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оказание материальной помощи жителям </w:t>
      </w:r>
      <w:proofErr w:type="spellStart"/>
      <w:r w:rsidRPr="000242E7">
        <w:rPr>
          <w:rFonts w:ascii="Times New Roman" w:hAnsi="Times New Roman"/>
          <w:sz w:val="28"/>
          <w:szCs w:val="28"/>
        </w:rPr>
        <w:t>г.о</w:t>
      </w:r>
      <w:proofErr w:type="spellEnd"/>
      <w:r w:rsidRPr="000242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42E7">
        <w:rPr>
          <w:rFonts w:ascii="Times New Roman" w:hAnsi="Times New Roman"/>
          <w:sz w:val="28"/>
          <w:szCs w:val="28"/>
        </w:rPr>
        <w:t>Домодедово,  оказавшимся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в трудной жизненной ситуации,    1млн. 400 тыс. рублей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закупку школьной мебели в 10 школ на сумму около 4 млн. </w:t>
      </w:r>
      <w:proofErr w:type="spellStart"/>
      <w:r w:rsidRPr="000242E7">
        <w:rPr>
          <w:rFonts w:ascii="Times New Roman" w:hAnsi="Times New Roman"/>
          <w:sz w:val="28"/>
          <w:szCs w:val="28"/>
        </w:rPr>
        <w:t>млн.рублей</w:t>
      </w:r>
      <w:proofErr w:type="spellEnd"/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оборудование, мебель, посуду </w:t>
      </w:r>
      <w:proofErr w:type="gramStart"/>
      <w:r w:rsidRPr="000242E7">
        <w:rPr>
          <w:rFonts w:ascii="Times New Roman" w:hAnsi="Times New Roman"/>
          <w:sz w:val="28"/>
          <w:szCs w:val="28"/>
        </w:rPr>
        <w:t>в  детском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  саду </w:t>
      </w:r>
      <w:proofErr w:type="spellStart"/>
      <w:r w:rsidRPr="000242E7">
        <w:rPr>
          <w:rFonts w:ascii="Times New Roman" w:hAnsi="Times New Roman"/>
          <w:sz w:val="28"/>
          <w:szCs w:val="28"/>
        </w:rPr>
        <w:t>мкр</w:t>
      </w:r>
      <w:proofErr w:type="spellEnd"/>
      <w:r w:rsidRPr="000242E7">
        <w:rPr>
          <w:rFonts w:ascii="Times New Roman" w:hAnsi="Times New Roman"/>
          <w:sz w:val="28"/>
          <w:szCs w:val="28"/>
        </w:rPr>
        <w:t xml:space="preserve">. Белые Столбы и детском саду ГПЗ «Константиново», которые открывают ясельные </w:t>
      </w:r>
      <w:proofErr w:type="gramStart"/>
      <w:r w:rsidRPr="000242E7">
        <w:rPr>
          <w:rFonts w:ascii="Times New Roman" w:hAnsi="Times New Roman"/>
          <w:sz w:val="28"/>
          <w:szCs w:val="28"/>
        </w:rPr>
        <w:t xml:space="preserve">группы,   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на сумму более 2,5 </w:t>
      </w:r>
      <w:proofErr w:type="spellStart"/>
      <w:r w:rsidRPr="000242E7">
        <w:rPr>
          <w:rFonts w:ascii="Times New Roman" w:hAnsi="Times New Roman"/>
          <w:sz w:val="28"/>
          <w:szCs w:val="28"/>
        </w:rPr>
        <w:t>млн.рублей</w:t>
      </w:r>
      <w:proofErr w:type="spellEnd"/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пополнение книжного фонда библиотек -1 млн. рублей  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>на оборудование для газеты «Призыв» -500 тысяч рублей</w:t>
      </w:r>
      <w:r w:rsidRPr="000242E7">
        <w:rPr>
          <w:rFonts w:ascii="Times New Roman" w:hAnsi="Times New Roman"/>
          <w:i/>
          <w:sz w:val="28"/>
          <w:szCs w:val="28"/>
        </w:rPr>
        <w:t xml:space="preserve">, 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оборудование для газеты «Домодедовские вести» -150 </w:t>
      </w:r>
      <w:proofErr w:type="spellStart"/>
      <w:r w:rsidRPr="000242E7">
        <w:rPr>
          <w:rFonts w:ascii="Times New Roman" w:hAnsi="Times New Roman"/>
          <w:sz w:val="28"/>
          <w:szCs w:val="28"/>
        </w:rPr>
        <w:t>тыс.руб</w:t>
      </w:r>
      <w:proofErr w:type="spellEnd"/>
      <w:r w:rsidRPr="000242E7">
        <w:rPr>
          <w:rFonts w:ascii="Times New Roman" w:hAnsi="Times New Roman"/>
          <w:sz w:val="28"/>
          <w:szCs w:val="28"/>
        </w:rPr>
        <w:t>.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звуковое и световое оборудование для </w:t>
      </w:r>
      <w:proofErr w:type="spellStart"/>
      <w:r w:rsidRPr="000242E7">
        <w:rPr>
          <w:rFonts w:ascii="Times New Roman" w:hAnsi="Times New Roman"/>
          <w:sz w:val="28"/>
          <w:szCs w:val="28"/>
        </w:rPr>
        <w:t>Белостолбовского</w:t>
      </w:r>
      <w:proofErr w:type="spellEnd"/>
      <w:r w:rsidRPr="000242E7">
        <w:rPr>
          <w:rFonts w:ascii="Times New Roman" w:hAnsi="Times New Roman"/>
          <w:sz w:val="28"/>
          <w:szCs w:val="28"/>
        </w:rPr>
        <w:t xml:space="preserve"> Дома Культуры –около 1 </w:t>
      </w:r>
      <w:proofErr w:type="spellStart"/>
      <w:r w:rsidRPr="000242E7">
        <w:rPr>
          <w:rFonts w:ascii="Times New Roman" w:hAnsi="Times New Roman"/>
          <w:sz w:val="28"/>
          <w:szCs w:val="28"/>
        </w:rPr>
        <w:t>млн.руб</w:t>
      </w:r>
      <w:proofErr w:type="spellEnd"/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>на оборудование для спортивного клуба «</w:t>
      </w:r>
      <w:proofErr w:type="gramStart"/>
      <w:r w:rsidRPr="000242E7">
        <w:rPr>
          <w:rFonts w:ascii="Times New Roman" w:hAnsi="Times New Roman"/>
          <w:sz w:val="28"/>
          <w:szCs w:val="28"/>
        </w:rPr>
        <w:t>Авиатор»-</w:t>
      </w:r>
      <w:proofErr w:type="gramEnd"/>
      <w:r w:rsidRPr="000242E7">
        <w:rPr>
          <w:rFonts w:ascii="Times New Roman" w:hAnsi="Times New Roman"/>
          <w:sz w:val="28"/>
          <w:szCs w:val="28"/>
        </w:rPr>
        <w:t xml:space="preserve">250 </w:t>
      </w:r>
      <w:proofErr w:type="spellStart"/>
      <w:r w:rsidRPr="000242E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242E7">
        <w:rPr>
          <w:rFonts w:ascii="Times New Roman" w:hAnsi="Times New Roman"/>
          <w:sz w:val="28"/>
          <w:szCs w:val="28"/>
        </w:rPr>
        <w:t>.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спортинвентарь для ДК «Заря» -100 </w:t>
      </w:r>
      <w:proofErr w:type="spellStart"/>
      <w:r w:rsidRPr="000242E7">
        <w:rPr>
          <w:rFonts w:ascii="Times New Roman" w:hAnsi="Times New Roman"/>
          <w:sz w:val="28"/>
          <w:szCs w:val="28"/>
        </w:rPr>
        <w:t>тыс.руб</w:t>
      </w:r>
      <w:proofErr w:type="spellEnd"/>
      <w:r w:rsidRPr="000242E7">
        <w:rPr>
          <w:rFonts w:ascii="Times New Roman" w:hAnsi="Times New Roman"/>
          <w:sz w:val="28"/>
          <w:szCs w:val="28"/>
        </w:rPr>
        <w:t>.</w:t>
      </w:r>
    </w:p>
    <w:p w:rsidR="002F7CFA" w:rsidRPr="000242E7" w:rsidRDefault="002F7CFA" w:rsidP="002F7CFA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242E7">
        <w:rPr>
          <w:rFonts w:ascii="Times New Roman" w:hAnsi="Times New Roman"/>
          <w:sz w:val="28"/>
          <w:szCs w:val="28"/>
        </w:rPr>
        <w:t xml:space="preserve">на оборудование для стоматологической поликлиники-300 </w:t>
      </w:r>
      <w:proofErr w:type="spellStart"/>
      <w:r w:rsidRPr="000242E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242E7">
        <w:rPr>
          <w:rFonts w:ascii="Times New Roman" w:hAnsi="Times New Roman"/>
          <w:sz w:val="28"/>
          <w:szCs w:val="28"/>
        </w:rPr>
        <w:t>.</w:t>
      </w:r>
      <w:r w:rsidRPr="000242E7">
        <w:rPr>
          <w:rFonts w:ascii="Times New Roman" w:hAnsi="Times New Roman"/>
          <w:i/>
          <w:sz w:val="28"/>
          <w:szCs w:val="28"/>
        </w:rPr>
        <w:t xml:space="preserve">  </w:t>
      </w:r>
    </w:p>
    <w:p w:rsidR="00D35EBE" w:rsidRPr="000242E7" w:rsidRDefault="006B0E44" w:rsidP="00D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EBE" w:rsidRDefault="00D35EBE" w:rsidP="00D35EB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как и все депутаты фракции «Единая Россия» продолжаю активно работать в социальных сетях.  Благодарю всех, кто ведет со мной диалог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Istagram</w:t>
      </w:r>
      <w:proofErr w:type="spellEnd"/>
      <w:r w:rsidRPr="00D35E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обмену мнениями и сотрудничеству.</w:t>
      </w:r>
    </w:p>
    <w:p w:rsidR="00D35EBE" w:rsidRDefault="00D35EBE" w:rsidP="00D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выразить слова искренней благодарности за совместную работу Главе района Александру Двойных,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 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 Леониду Ковалевскому,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предприятий и учреждений,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массовой информации, общественных организаций, моим общественным помощникам</w:t>
      </w:r>
      <w:r w:rsidR="004B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волонтерам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 жителям за совместную плодотворную работу.</w:t>
      </w:r>
    </w:p>
    <w:p w:rsidR="00D35EBE" w:rsidRDefault="00D35EBE" w:rsidP="00D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C5" w:rsidRDefault="006224C5" w:rsidP="006224C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Жолобов,</w:t>
      </w:r>
      <w:r>
        <w:rPr>
          <w:rFonts w:ascii="Times New Roman" w:hAnsi="Times New Roman" w:cs="Times New Roman"/>
          <w:sz w:val="28"/>
          <w:szCs w:val="28"/>
        </w:rPr>
        <w:br/>
        <w:t>депутат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областной Думы,</w:t>
      </w:r>
      <w:r>
        <w:rPr>
          <w:rFonts w:ascii="Times New Roman" w:hAnsi="Times New Roman" w:cs="Times New Roman"/>
          <w:sz w:val="28"/>
          <w:szCs w:val="28"/>
        </w:rPr>
        <w:br/>
        <w:t>фракция «Единая Россия»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F7CFA" w:rsidRPr="002F7CFA" w:rsidRDefault="002F7CFA" w:rsidP="006224C5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24DC4" w:rsidRDefault="006B0E44" w:rsidP="00C24DC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FA" w:rsidRPr="00EB058E" w:rsidRDefault="002F7CFA" w:rsidP="00C24DC4">
      <w:pPr>
        <w:jc w:val="right"/>
        <w:rPr>
          <w:rFonts w:ascii="Times New Roman" w:hAnsi="Times New Roman"/>
          <w:sz w:val="28"/>
          <w:szCs w:val="28"/>
        </w:rPr>
      </w:pPr>
    </w:p>
    <w:p w:rsidR="00267531" w:rsidRDefault="00267531" w:rsidP="009A28F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8F7" w:rsidRPr="00690E16" w:rsidRDefault="00F338F7" w:rsidP="00F338F7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338F7" w:rsidRDefault="00F338F7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0B" w:rsidRPr="00EF75F1" w:rsidRDefault="00F338F7" w:rsidP="00BC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0B" w:rsidRDefault="009A28F5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530B" w:rsidRPr="00581B7A" w:rsidRDefault="009A28F5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530B" w:rsidRPr="00581B7A" w:rsidRDefault="009A28F5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0B" w:rsidRPr="00581B7A" w:rsidRDefault="009A28F5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0B" w:rsidRPr="00581B7A" w:rsidRDefault="009A28F5" w:rsidP="00BC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0B" w:rsidRDefault="009A28F5" w:rsidP="009A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0B" w:rsidRDefault="00BC530B" w:rsidP="00BC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:rsidR="00BC530B" w:rsidRDefault="00BC530B"/>
    <w:sectPr w:rsidR="00BC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6356"/>
    <w:multiLevelType w:val="hybridMultilevel"/>
    <w:tmpl w:val="6420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36506B"/>
    <w:multiLevelType w:val="hybridMultilevel"/>
    <w:tmpl w:val="A50C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B9"/>
    <w:rsid w:val="00003975"/>
    <w:rsid w:val="00004B73"/>
    <w:rsid w:val="000242E7"/>
    <w:rsid w:val="000457F5"/>
    <w:rsid w:val="00066984"/>
    <w:rsid w:val="00071C55"/>
    <w:rsid w:val="00080D77"/>
    <w:rsid w:val="000834DC"/>
    <w:rsid w:val="00095EA7"/>
    <w:rsid w:val="00096DFF"/>
    <w:rsid w:val="000A1060"/>
    <w:rsid w:val="000C299B"/>
    <w:rsid w:val="000D1F25"/>
    <w:rsid w:val="00110CE2"/>
    <w:rsid w:val="00112187"/>
    <w:rsid w:val="00115C78"/>
    <w:rsid w:val="001252DB"/>
    <w:rsid w:val="00135A01"/>
    <w:rsid w:val="001361E0"/>
    <w:rsid w:val="0015304C"/>
    <w:rsid w:val="00180C3D"/>
    <w:rsid w:val="001840CC"/>
    <w:rsid w:val="00184535"/>
    <w:rsid w:val="00185926"/>
    <w:rsid w:val="0019322C"/>
    <w:rsid w:val="001A257D"/>
    <w:rsid w:val="001A32A2"/>
    <w:rsid w:val="001A7EC0"/>
    <w:rsid w:val="001B675C"/>
    <w:rsid w:val="001B7C25"/>
    <w:rsid w:val="001C5C34"/>
    <w:rsid w:val="001E1325"/>
    <w:rsid w:val="001E6BA7"/>
    <w:rsid w:val="001F5E54"/>
    <w:rsid w:val="00206CCA"/>
    <w:rsid w:val="00206DD7"/>
    <w:rsid w:val="00207AB4"/>
    <w:rsid w:val="00210957"/>
    <w:rsid w:val="00220B82"/>
    <w:rsid w:val="00221A1E"/>
    <w:rsid w:val="002271BF"/>
    <w:rsid w:val="00231AE2"/>
    <w:rsid w:val="00237B49"/>
    <w:rsid w:val="00245D03"/>
    <w:rsid w:val="00264091"/>
    <w:rsid w:val="00267531"/>
    <w:rsid w:val="002779BF"/>
    <w:rsid w:val="00284E56"/>
    <w:rsid w:val="0029149C"/>
    <w:rsid w:val="002A047D"/>
    <w:rsid w:val="002A0C6B"/>
    <w:rsid w:val="002A1FE6"/>
    <w:rsid w:val="002B5957"/>
    <w:rsid w:val="002D1C36"/>
    <w:rsid w:val="002D2091"/>
    <w:rsid w:val="002F7CFA"/>
    <w:rsid w:val="003050D0"/>
    <w:rsid w:val="00331A60"/>
    <w:rsid w:val="0033233F"/>
    <w:rsid w:val="00337400"/>
    <w:rsid w:val="003417C8"/>
    <w:rsid w:val="003522B3"/>
    <w:rsid w:val="00364AC9"/>
    <w:rsid w:val="003671B2"/>
    <w:rsid w:val="00370A72"/>
    <w:rsid w:val="00372969"/>
    <w:rsid w:val="0037423E"/>
    <w:rsid w:val="00380B72"/>
    <w:rsid w:val="00386AEA"/>
    <w:rsid w:val="003872EF"/>
    <w:rsid w:val="00387FD9"/>
    <w:rsid w:val="00396345"/>
    <w:rsid w:val="003A0433"/>
    <w:rsid w:val="003C7B36"/>
    <w:rsid w:val="003E1F68"/>
    <w:rsid w:val="003E34D6"/>
    <w:rsid w:val="003E520B"/>
    <w:rsid w:val="003F0DE0"/>
    <w:rsid w:val="003F2D2E"/>
    <w:rsid w:val="00405ACF"/>
    <w:rsid w:val="00412E67"/>
    <w:rsid w:val="00413744"/>
    <w:rsid w:val="00430E47"/>
    <w:rsid w:val="004518B9"/>
    <w:rsid w:val="00460A60"/>
    <w:rsid w:val="00462F0C"/>
    <w:rsid w:val="00464C4E"/>
    <w:rsid w:val="00474380"/>
    <w:rsid w:val="00480344"/>
    <w:rsid w:val="00490ED9"/>
    <w:rsid w:val="0049349C"/>
    <w:rsid w:val="00495F75"/>
    <w:rsid w:val="004B126D"/>
    <w:rsid w:val="004B4738"/>
    <w:rsid w:val="004C32DA"/>
    <w:rsid w:val="004C6E14"/>
    <w:rsid w:val="00511D9B"/>
    <w:rsid w:val="0053312C"/>
    <w:rsid w:val="005375C8"/>
    <w:rsid w:val="005634B9"/>
    <w:rsid w:val="00565F3E"/>
    <w:rsid w:val="0057295B"/>
    <w:rsid w:val="005802A3"/>
    <w:rsid w:val="00583FCE"/>
    <w:rsid w:val="00591A3A"/>
    <w:rsid w:val="005924AF"/>
    <w:rsid w:val="00593C6E"/>
    <w:rsid w:val="005A3597"/>
    <w:rsid w:val="005A46EC"/>
    <w:rsid w:val="005B4EDA"/>
    <w:rsid w:val="005C013C"/>
    <w:rsid w:val="005C3B90"/>
    <w:rsid w:val="005D31AD"/>
    <w:rsid w:val="005E2DC9"/>
    <w:rsid w:val="006035BC"/>
    <w:rsid w:val="00603C2F"/>
    <w:rsid w:val="00616F5B"/>
    <w:rsid w:val="006224C5"/>
    <w:rsid w:val="00627658"/>
    <w:rsid w:val="0062794F"/>
    <w:rsid w:val="00636EE3"/>
    <w:rsid w:val="00640EE5"/>
    <w:rsid w:val="006602F3"/>
    <w:rsid w:val="00662CE7"/>
    <w:rsid w:val="006822D1"/>
    <w:rsid w:val="006872FB"/>
    <w:rsid w:val="006B0E44"/>
    <w:rsid w:val="006B52A7"/>
    <w:rsid w:val="006B78A4"/>
    <w:rsid w:val="006D4BEB"/>
    <w:rsid w:val="006E39EC"/>
    <w:rsid w:val="006F1925"/>
    <w:rsid w:val="006F1CA0"/>
    <w:rsid w:val="006F5712"/>
    <w:rsid w:val="006F74CB"/>
    <w:rsid w:val="00701680"/>
    <w:rsid w:val="00722492"/>
    <w:rsid w:val="00747460"/>
    <w:rsid w:val="00762BCB"/>
    <w:rsid w:val="00783B5D"/>
    <w:rsid w:val="007A42D7"/>
    <w:rsid w:val="007C3BED"/>
    <w:rsid w:val="007C5410"/>
    <w:rsid w:val="007D2F61"/>
    <w:rsid w:val="007E5382"/>
    <w:rsid w:val="007E6AA9"/>
    <w:rsid w:val="00800E8C"/>
    <w:rsid w:val="0081401D"/>
    <w:rsid w:val="00825E64"/>
    <w:rsid w:val="00826B01"/>
    <w:rsid w:val="00833DBE"/>
    <w:rsid w:val="00834920"/>
    <w:rsid w:val="00834936"/>
    <w:rsid w:val="0085324F"/>
    <w:rsid w:val="00854425"/>
    <w:rsid w:val="00882AE1"/>
    <w:rsid w:val="008833E3"/>
    <w:rsid w:val="00885C36"/>
    <w:rsid w:val="00886C0C"/>
    <w:rsid w:val="008A67B6"/>
    <w:rsid w:val="008A7C5F"/>
    <w:rsid w:val="008B0DE9"/>
    <w:rsid w:val="008C3F96"/>
    <w:rsid w:val="009111F1"/>
    <w:rsid w:val="00917AD1"/>
    <w:rsid w:val="009239C6"/>
    <w:rsid w:val="009241E1"/>
    <w:rsid w:val="00970EB9"/>
    <w:rsid w:val="009732A4"/>
    <w:rsid w:val="00975A9E"/>
    <w:rsid w:val="009857CD"/>
    <w:rsid w:val="00997E12"/>
    <w:rsid w:val="009A28F5"/>
    <w:rsid w:val="009B2B96"/>
    <w:rsid w:val="009E27BD"/>
    <w:rsid w:val="009E5579"/>
    <w:rsid w:val="009E74AD"/>
    <w:rsid w:val="009F524C"/>
    <w:rsid w:val="00A0069B"/>
    <w:rsid w:val="00A21093"/>
    <w:rsid w:val="00A33820"/>
    <w:rsid w:val="00A33C09"/>
    <w:rsid w:val="00A37D30"/>
    <w:rsid w:val="00A575EE"/>
    <w:rsid w:val="00A74B80"/>
    <w:rsid w:val="00A82762"/>
    <w:rsid w:val="00AA6580"/>
    <w:rsid w:val="00AC7748"/>
    <w:rsid w:val="00AE5555"/>
    <w:rsid w:val="00B02979"/>
    <w:rsid w:val="00B13C1C"/>
    <w:rsid w:val="00B264D4"/>
    <w:rsid w:val="00B50EC0"/>
    <w:rsid w:val="00B5225B"/>
    <w:rsid w:val="00B54365"/>
    <w:rsid w:val="00B6393E"/>
    <w:rsid w:val="00B7417B"/>
    <w:rsid w:val="00B74FE3"/>
    <w:rsid w:val="00B814C2"/>
    <w:rsid w:val="00B82BFA"/>
    <w:rsid w:val="00B84A03"/>
    <w:rsid w:val="00B9492E"/>
    <w:rsid w:val="00BA6075"/>
    <w:rsid w:val="00BB6342"/>
    <w:rsid w:val="00BB6EA0"/>
    <w:rsid w:val="00BB7A6C"/>
    <w:rsid w:val="00BC530B"/>
    <w:rsid w:val="00BE0BB0"/>
    <w:rsid w:val="00BE3FAF"/>
    <w:rsid w:val="00C055FF"/>
    <w:rsid w:val="00C10F60"/>
    <w:rsid w:val="00C13CC2"/>
    <w:rsid w:val="00C1555D"/>
    <w:rsid w:val="00C23EE4"/>
    <w:rsid w:val="00C24DC4"/>
    <w:rsid w:val="00C26BC0"/>
    <w:rsid w:val="00C31816"/>
    <w:rsid w:val="00C44CB0"/>
    <w:rsid w:val="00C45BF3"/>
    <w:rsid w:val="00C5738B"/>
    <w:rsid w:val="00C7598D"/>
    <w:rsid w:val="00C80375"/>
    <w:rsid w:val="00CB15E2"/>
    <w:rsid w:val="00CB3C70"/>
    <w:rsid w:val="00CC66C3"/>
    <w:rsid w:val="00CC7E20"/>
    <w:rsid w:val="00CE76DA"/>
    <w:rsid w:val="00CF0FEA"/>
    <w:rsid w:val="00CF2EF0"/>
    <w:rsid w:val="00D01E14"/>
    <w:rsid w:val="00D03D81"/>
    <w:rsid w:val="00D35EBE"/>
    <w:rsid w:val="00D61172"/>
    <w:rsid w:val="00D61A42"/>
    <w:rsid w:val="00D832FA"/>
    <w:rsid w:val="00D8576A"/>
    <w:rsid w:val="00DA732F"/>
    <w:rsid w:val="00DB23A1"/>
    <w:rsid w:val="00DC1E17"/>
    <w:rsid w:val="00DE22C4"/>
    <w:rsid w:val="00DE4D6B"/>
    <w:rsid w:val="00DF3B6B"/>
    <w:rsid w:val="00E1066F"/>
    <w:rsid w:val="00E15D3B"/>
    <w:rsid w:val="00E1685C"/>
    <w:rsid w:val="00E20E28"/>
    <w:rsid w:val="00E22652"/>
    <w:rsid w:val="00E32139"/>
    <w:rsid w:val="00E450C9"/>
    <w:rsid w:val="00E45539"/>
    <w:rsid w:val="00E738C7"/>
    <w:rsid w:val="00E75DC4"/>
    <w:rsid w:val="00E8509A"/>
    <w:rsid w:val="00E87560"/>
    <w:rsid w:val="00E978D1"/>
    <w:rsid w:val="00EA1B10"/>
    <w:rsid w:val="00ED7DC3"/>
    <w:rsid w:val="00EE47E1"/>
    <w:rsid w:val="00EE6D43"/>
    <w:rsid w:val="00EF08F1"/>
    <w:rsid w:val="00F0140E"/>
    <w:rsid w:val="00F01C0D"/>
    <w:rsid w:val="00F17090"/>
    <w:rsid w:val="00F22A7A"/>
    <w:rsid w:val="00F27877"/>
    <w:rsid w:val="00F338F7"/>
    <w:rsid w:val="00F5643A"/>
    <w:rsid w:val="00F6008D"/>
    <w:rsid w:val="00F700E8"/>
    <w:rsid w:val="00F81656"/>
    <w:rsid w:val="00F86939"/>
    <w:rsid w:val="00FA05EB"/>
    <w:rsid w:val="00FA1635"/>
    <w:rsid w:val="00FC3E98"/>
    <w:rsid w:val="00FC4F28"/>
    <w:rsid w:val="00FD3224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4057-64BD-4A6E-8B5A-F1356C3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firstmailrucssattributepostfix">
    <w:name w:val="msonormalcxspfirst_mailru_css_attribute_postfix"/>
    <w:basedOn w:val="a"/>
    <w:rsid w:val="009E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9E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7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17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23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1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73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4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54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5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403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006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59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773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8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3797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78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 Олег Владимирович</dc:creator>
  <cp:keywords/>
  <dc:description/>
  <cp:lastModifiedBy>Жолобов Олег Владимирович</cp:lastModifiedBy>
  <cp:revision>27</cp:revision>
  <dcterms:created xsi:type="dcterms:W3CDTF">2019-02-06T07:51:00Z</dcterms:created>
  <dcterms:modified xsi:type="dcterms:W3CDTF">2019-04-09T07:21:00Z</dcterms:modified>
</cp:coreProperties>
</file>