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B4" w:rsidRDefault="003061AE" w:rsidP="00236B0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bookmarkStart w:id="0" w:name="_GoBack"/>
      <w:bookmarkEnd w:id="0"/>
      <w:r w:rsidR="000C3C06" w:rsidRPr="00B059C3">
        <w:rPr>
          <w:rFonts w:ascii="Times New Roman" w:hAnsi="Times New Roman" w:cs="Times New Roman"/>
          <w:b/>
          <w:sz w:val="28"/>
          <w:szCs w:val="28"/>
        </w:rPr>
        <w:t xml:space="preserve"> круглого стола на тему: «Поисковое движение в Московской области: основные проблемы </w:t>
      </w:r>
      <w:r w:rsidR="00236B0B">
        <w:rPr>
          <w:rFonts w:ascii="Times New Roman" w:hAnsi="Times New Roman" w:cs="Times New Roman"/>
          <w:b/>
          <w:sz w:val="28"/>
          <w:szCs w:val="28"/>
        </w:rPr>
        <w:t>и пути их решения»</w:t>
      </w:r>
    </w:p>
    <w:p w:rsidR="002A7B34" w:rsidRDefault="002A7B34" w:rsidP="00811F18">
      <w:pPr>
        <w:spacing w:after="0" w:line="240" w:lineRule="auto"/>
        <w:contextualSpacing/>
        <w:rPr>
          <w:sz w:val="28"/>
          <w:szCs w:val="28"/>
        </w:rPr>
      </w:pPr>
    </w:p>
    <w:p w:rsidR="002A68DD" w:rsidRPr="00B059C3" w:rsidRDefault="002A68DD" w:rsidP="00811F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34B0" w:rsidRPr="005B58D6" w:rsidRDefault="002A7B34" w:rsidP="00811F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C3C06" w:rsidRPr="00B059C3">
        <w:rPr>
          <w:rFonts w:ascii="Times New Roman" w:hAnsi="Times New Roman" w:cs="Times New Roman"/>
          <w:sz w:val="28"/>
          <w:szCs w:val="28"/>
        </w:rPr>
        <w:t xml:space="preserve"> </w:t>
      </w:r>
      <w:r w:rsidRPr="005B58D6">
        <w:rPr>
          <w:rFonts w:ascii="Times New Roman" w:hAnsi="Times New Roman" w:cs="Times New Roman"/>
          <w:b/>
          <w:sz w:val="28"/>
          <w:szCs w:val="28"/>
        </w:rPr>
        <w:t>Предложить Главному управлению социальных коммуникаций Московской области</w:t>
      </w:r>
      <w:r w:rsidR="00F434B0" w:rsidRPr="005B58D6">
        <w:rPr>
          <w:rFonts w:ascii="Times New Roman" w:hAnsi="Times New Roman" w:cs="Times New Roman"/>
          <w:b/>
          <w:sz w:val="28"/>
          <w:szCs w:val="28"/>
        </w:rPr>
        <w:t>:</w:t>
      </w:r>
    </w:p>
    <w:p w:rsidR="00F434B0" w:rsidRDefault="00F434B0" w:rsidP="00811F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разработать проект постановления Правительства Московской области, направленный на регулирование вопросов проведения полевой и разведывательной поисковой деятельности на территории Московской области;</w:t>
      </w:r>
    </w:p>
    <w:p w:rsidR="000F1AC4" w:rsidRDefault="000769D3" w:rsidP="000F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F1AC4">
        <w:rPr>
          <w:rFonts w:ascii="Times New Roman" w:hAnsi="Times New Roman" w:cs="Times New Roman"/>
          <w:sz w:val="28"/>
          <w:szCs w:val="28"/>
        </w:rPr>
        <w:t>инициировать вопрос о внесении изменений в Положение о порядке проведения поисковой работы по увековечению памяти погибших при защите Отечества на территории Московской области, утвержденное постановлением Правительства Московской области от 08.08.2016 № 569/27, в части введения пункта, предусматривающего ведение реестра поисковых объединений и поисковых отрядов, осуществляющих деятельность на территории Московской области;</w:t>
      </w:r>
    </w:p>
    <w:p w:rsidR="00CC27DC" w:rsidRDefault="000F1AC4" w:rsidP="00CC27D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инициировать вопрос о внесении изменений в Положение о Главном управлении социальны коммуникаций Московской области, утвержденное постановлением Прав</w:t>
      </w:r>
      <w:r w:rsidR="00E747AB">
        <w:rPr>
          <w:rFonts w:ascii="Times New Roman" w:hAnsi="Times New Roman" w:cs="Times New Roman"/>
          <w:sz w:val="28"/>
          <w:szCs w:val="28"/>
        </w:rPr>
        <w:t>ительства Московской области от 08.11.2013 № 925/46</w:t>
      </w:r>
      <w:r w:rsidR="00CC27DC">
        <w:rPr>
          <w:rFonts w:ascii="Times New Roman" w:hAnsi="Times New Roman" w:cs="Times New Roman"/>
          <w:sz w:val="28"/>
          <w:szCs w:val="28"/>
        </w:rPr>
        <w:t>, в части дополнения полномочий по ведению реестра поисковых объединений и поисковых отрядов, осуществляющих деятельность на территории Московской области;</w:t>
      </w:r>
    </w:p>
    <w:p w:rsidR="00F434B0" w:rsidRDefault="00CC27DC" w:rsidP="00CC27D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0F1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вопрос об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определении</w:t>
      </w:r>
      <w:r w:rsidR="00F434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ритории Московской области мест</w:t>
      </w:r>
      <w:r w:rsidR="00F434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временного хранения обнаруженных останков погибших для их последующего захоронения;</w:t>
      </w:r>
    </w:p>
    <w:p w:rsidR="00DE586B" w:rsidRPr="00014E98" w:rsidRDefault="00014E98" w:rsidP="00014E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д)</w:t>
      </w:r>
      <w:r w:rsidR="00F434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E586B">
        <w:rPr>
          <w:rFonts w:ascii="Times New Roman" w:hAnsi="Times New Roman" w:cs="Times New Roman"/>
          <w:bCs/>
          <w:color w:val="000000"/>
          <w:sz w:val="28"/>
          <w:szCs w:val="28"/>
        </w:rPr>
        <w:t>повысить эффективность</w:t>
      </w:r>
      <w:r w:rsidR="00DE586B">
        <w:rPr>
          <w:rFonts w:ascii="Times New Roman" w:hAnsi="Times New Roman" w:cs="Times New Roman"/>
          <w:sz w:val="28"/>
          <w:szCs w:val="28"/>
        </w:rPr>
        <w:t xml:space="preserve"> информационного</w:t>
      </w:r>
      <w:r w:rsidR="00F434B0">
        <w:rPr>
          <w:rFonts w:ascii="Times New Roman" w:hAnsi="Times New Roman" w:cs="Times New Roman"/>
          <w:sz w:val="28"/>
          <w:szCs w:val="28"/>
        </w:rPr>
        <w:t xml:space="preserve"> обмен</w:t>
      </w:r>
      <w:r w:rsidR="00DE586B">
        <w:rPr>
          <w:rFonts w:ascii="Times New Roman" w:hAnsi="Times New Roman" w:cs="Times New Roman"/>
          <w:sz w:val="28"/>
          <w:szCs w:val="28"/>
        </w:rPr>
        <w:t>а</w:t>
      </w:r>
      <w:r w:rsidR="00F434B0">
        <w:rPr>
          <w:rFonts w:ascii="Times New Roman" w:hAnsi="Times New Roman" w:cs="Times New Roman"/>
          <w:sz w:val="28"/>
          <w:szCs w:val="28"/>
        </w:rPr>
        <w:t xml:space="preserve"> с</w:t>
      </w:r>
      <w:r w:rsidR="00DE586B">
        <w:rPr>
          <w:rFonts w:ascii="Times New Roman" w:hAnsi="Times New Roman" w:cs="Times New Roman"/>
          <w:sz w:val="28"/>
          <w:szCs w:val="28"/>
        </w:rPr>
        <w:t>о всеми</w:t>
      </w:r>
      <w:r w:rsidR="00F434B0">
        <w:rPr>
          <w:rFonts w:ascii="Times New Roman" w:hAnsi="Times New Roman" w:cs="Times New Roman"/>
          <w:sz w:val="28"/>
          <w:szCs w:val="28"/>
        </w:rPr>
        <w:t xml:space="preserve"> поисковыми объединениями Московской области </w:t>
      </w:r>
      <w:r w:rsidR="00DE586B">
        <w:rPr>
          <w:rFonts w:ascii="Times New Roman" w:hAnsi="Times New Roman" w:cs="Times New Roman"/>
          <w:sz w:val="28"/>
          <w:szCs w:val="28"/>
        </w:rPr>
        <w:t>по предмету их деятельности, в том числе в рамках</w:t>
      </w:r>
      <w:r w:rsidR="00DE586B" w:rsidRPr="00B059C3">
        <w:rPr>
          <w:rFonts w:ascii="Times New Roman" w:hAnsi="Times New Roman" w:cs="Times New Roman"/>
          <w:sz w:val="28"/>
          <w:szCs w:val="28"/>
        </w:rPr>
        <w:t xml:space="preserve"> </w:t>
      </w:r>
      <w:r w:rsidR="000769D3">
        <w:rPr>
          <w:rFonts w:ascii="Times New Roman" w:hAnsi="Times New Roman" w:cs="Times New Roman"/>
          <w:sz w:val="28"/>
          <w:szCs w:val="28"/>
        </w:rPr>
        <w:t xml:space="preserve">Координационного совета по организации и проведению поисковой работы на территории Московской области </w:t>
      </w:r>
      <w:r w:rsidR="008822D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769D3">
        <w:rPr>
          <w:rFonts w:ascii="Times New Roman" w:hAnsi="Times New Roman" w:cs="Times New Roman"/>
          <w:sz w:val="28"/>
          <w:szCs w:val="28"/>
        </w:rPr>
        <w:t>(далее – Координационный Совет)</w:t>
      </w:r>
      <w:r w:rsidR="00DE586B" w:rsidRPr="00B059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0F1AC4" w:rsidRPr="007C2BCF" w:rsidRDefault="00632130" w:rsidP="000769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0F1A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 создать</w:t>
      </w:r>
      <w:r w:rsidR="005B58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рамках</w:t>
      </w:r>
      <w:r w:rsidR="000F1A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B58D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Координационного Совета р</w:t>
      </w:r>
      <w:r w:rsidR="000F1A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абочую</w:t>
      </w:r>
      <w:r w:rsidR="009068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группу по вопросам </w:t>
      </w:r>
      <w:r w:rsidR="0090682E" w:rsidRPr="007C2BC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подготовки сценариев</w:t>
      </w:r>
      <w:r w:rsidR="000F1AC4" w:rsidRPr="007C2BC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проведения мероприятий по открытию и закрытию областных «Вахт памяти»</w:t>
      </w:r>
      <w:r w:rsidR="00BB4AD6" w:rsidRPr="007C2BC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(далее – Рабочая группа) с включением в её состав представителей ГУСК, Комитета по делам молодежи и спорта Московской областной Думы, поисковых объединений Московской области</w:t>
      </w:r>
      <w:r w:rsidR="000F1AC4" w:rsidRPr="007C2BC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632130" w:rsidRDefault="00632130" w:rsidP="006321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</w:t>
      </w:r>
      <w:r w:rsidR="000F1A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  инициировать создание инфор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мационного ресурса, содержащего сведения о поисковых объединениях и поисковых отрядах Московской области;</w:t>
      </w:r>
    </w:p>
    <w:p w:rsidR="00632130" w:rsidRDefault="00632130" w:rsidP="006321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з) инициировать вопрос о проведении в 2018 году учебно-полевых сборов на территории Московской области для приобретения гражданами навыков поисковой работы;</w:t>
      </w:r>
    </w:p>
    <w:p w:rsidR="00933F38" w:rsidRDefault="00632130" w:rsidP="006321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и) рассмотреть вопрос о направлении в адрес глав муниципальных</w:t>
      </w:r>
      <w:r w:rsidR="00933F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образований Московской области рекомендательных писем о необходимости поддержки поисковых объединений и (или) поисковых отрядов, в том числе финансовой;</w:t>
      </w:r>
    </w:p>
    <w:p w:rsidR="00933F38" w:rsidRDefault="00933F38" w:rsidP="00933F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к)  рассмотреть вопрос о направлении в адрес глав муниципальных образований Московской области </w:t>
      </w:r>
      <w:r w:rsidR="007007F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информационных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писем о необходимости принятия мер реагирования, включая обращение в суд, по фактам несогласования с органам</w:t>
      </w:r>
      <w:r w:rsidR="004C5D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местного самоуправления работ, в результате которых </w:t>
      </w:r>
      <w:r w:rsidR="007007F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могут быть повреждены воинские захоронения, в том числе возможные;</w:t>
      </w:r>
    </w:p>
    <w:p w:rsidR="00933F38" w:rsidRDefault="007007F0" w:rsidP="002A68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л) рассмотреть вопрос о направлении в адрес глав муниципальных образований Московской области информационных писем</w:t>
      </w:r>
      <w:r w:rsidRPr="00700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нео</w:t>
      </w:r>
      <w:r w:rsidR="002A68DD">
        <w:rPr>
          <w:rFonts w:ascii="Times New Roman" w:hAnsi="Times New Roman" w:cs="Times New Roman"/>
          <w:sz w:val="28"/>
          <w:szCs w:val="28"/>
        </w:rPr>
        <w:t>бходимости проведения обследований</w:t>
      </w:r>
      <w:r>
        <w:rPr>
          <w:rFonts w:ascii="Times New Roman" w:hAnsi="Times New Roman" w:cs="Times New Roman"/>
          <w:sz w:val="28"/>
          <w:szCs w:val="28"/>
        </w:rPr>
        <w:t xml:space="preserve"> местности в целях выявления во</w:t>
      </w:r>
      <w:r w:rsidR="002A68DD">
        <w:rPr>
          <w:rFonts w:ascii="Times New Roman" w:hAnsi="Times New Roman" w:cs="Times New Roman"/>
          <w:sz w:val="28"/>
          <w:szCs w:val="28"/>
        </w:rPr>
        <w:t>зможных неизвестных захоронений</w:t>
      </w:r>
      <w:r w:rsidR="002A68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A68DD">
        <w:rPr>
          <w:rFonts w:ascii="Times New Roman" w:hAnsi="Times New Roman" w:cs="Times New Roman"/>
          <w:sz w:val="28"/>
          <w:szCs w:val="28"/>
        </w:rPr>
        <w:t>п</w:t>
      </w:r>
      <w:r w:rsidR="00933F38">
        <w:rPr>
          <w:rFonts w:ascii="Times New Roman" w:hAnsi="Times New Roman" w:cs="Times New Roman"/>
          <w:sz w:val="28"/>
          <w:szCs w:val="28"/>
        </w:rPr>
        <w:t xml:space="preserve">еред проведением любых работ на территориях боевых действий, концентрационных лагерей и возможных захоронений </w:t>
      </w:r>
      <w:r w:rsidR="002A68DD">
        <w:rPr>
          <w:rFonts w:ascii="Times New Roman" w:hAnsi="Times New Roman" w:cs="Times New Roman"/>
          <w:sz w:val="28"/>
          <w:szCs w:val="28"/>
        </w:rPr>
        <w:t>жертв массовых репрессий;</w:t>
      </w:r>
    </w:p>
    <w:p w:rsidR="002A68DD" w:rsidRPr="00632130" w:rsidRDefault="002A68DD" w:rsidP="002A68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м) рассмотреть вопрос о поддержке инициативы «Центра поддержки социальных и общественных инициатив» по включению в конкурс, посвященный 100-летию Красной Армии, номинации, посвященной поисковым объединениям (поисковым отрядам), показавшим хорошие показатели работы в 2018 году.   </w:t>
      </w:r>
    </w:p>
    <w:p w:rsidR="003400B1" w:rsidRPr="005B58D6" w:rsidRDefault="00DE586B" w:rsidP="00DE58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C3C06" w:rsidRPr="00B059C3">
        <w:rPr>
          <w:rFonts w:ascii="Times New Roman" w:hAnsi="Times New Roman" w:cs="Times New Roman"/>
          <w:sz w:val="28"/>
          <w:szCs w:val="28"/>
        </w:rPr>
        <w:t xml:space="preserve"> </w:t>
      </w:r>
      <w:r w:rsidR="003400B1" w:rsidRPr="005B58D6">
        <w:rPr>
          <w:rFonts w:ascii="Times New Roman" w:hAnsi="Times New Roman" w:cs="Times New Roman"/>
          <w:b/>
          <w:sz w:val="28"/>
          <w:szCs w:val="28"/>
        </w:rPr>
        <w:t>Комитету по делам молодежи и спорта Московской областной Думы:</w:t>
      </w:r>
    </w:p>
    <w:p w:rsidR="00004A63" w:rsidRDefault="003400B1" w:rsidP="003400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продолжить работу по проработке</w:t>
      </w:r>
      <w:r w:rsidR="00474D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законодательной инициативы о внесении изменений в Кодекс Российской Федерации об административных правонарушениях в части установления ответственности за </w:t>
      </w:r>
      <w:r w:rsidR="00004A63">
        <w:rPr>
          <w:rFonts w:ascii="Times New Roman" w:hAnsi="Times New Roman" w:cs="Times New Roman"/>
          <w:bCs/>
          <w:color w:val="000000"/>
          <w:sz w:val="28"/>
          <w:szCs w:val="28"/>
        </w:rPr>
        <w:t>нарушение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частей 4 и 5 статьи 6 Закона Российской Федерации от 14.01.1993 № 4292-1                            «Об увековечивании памяти погибших при защите Отечества»</w:t>
      </w:r>
      <w:r w:rsidR="0084071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40710" w:rsidRDefault="003400B1" w:rsidP="003400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8407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проработать вопрос о необходимости внесения изменений в Федеральный закон от </w:t>
      </w:r>
      <w:r w:rsidR="00840710">
        <w:rPr>
          <w:rFonts w:ascii="Times New Roman" w:hAnsi="Times New Roman" w:cs="Times New Roman"/>
          <w:sz w:val="28"/>
          <w:szCs w:val="28"/>
        </w:rPr>
        <w:t>06.10.2003 № 131-ФЗ</w:t>
      </w:r>
      <w:r w:rsidR="008407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071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в части закрепления полномочий органов местного самоуправления по захоронению (перезахоронению) останков защитников Отечества. </w:t>
      </w:r>
    </w:p>
    <w:p w:rsidR="00AB0BD0" w:rsidRPr="005B58D6" w:rsidRDefault="00AB0BD0" w:rsidP="003400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B58D6">
        <w:rPr>
          <w:rFonts w:ascii="Times New Roman" w:hAnsi="Times New Roman" w:cs="Times New Roman"/>
          <w:b/>
          <w:sz w:val="28"/>
          <w:szCs w:val="28"/>
        </w:rPr>
        <w:t>Поисковым объединениям Московской области:</w:t>
      </w:r>
    </w:p>
    <w:p w:rsidR="00AB0BD0" w:rsidRDefault="00AB0BD0" w:rsidP="003400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рассмотреть вопрос о создании объединения, осуществляющего общее руководство поисковыми объединениями Московской области;</w:t>
      </w:r>
    </w:p>
    <w:p w:rsidR="00AB0BD0" w:rsidRPr="00840710" w:rsidRDefault="00AB0BD0" w:rsidP="003400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обеспечить подготовку конкретных предложений по вопросам организации и проведения </w:t>
      </w:r>
      <w:r w:rsidR="0030495D">
        <w:rPr>
          <w:rFonts w:ascii="Times New Roman" w:hAnsi="Times New Roman" w:cs="Times New Roman"/>
          <w:sz w:val="28"/>
          <w:szCs w:val="28"/>
        </w:rPr>
        <w:t>областных «Вахт памяти»</w:t>
      </w:r>
      <w:r w:rsidR="005B58D6">
        <w:rPr>
          <w:rFonts w:ascii="Times New Roman" w:hAnsi="Times New Roman" w:cs="Times New Roman"/>
          <w:sz w:val="28"/>
          <w:szCs w:val="28"/>
        </w:rPr>
        <w:t xml:space="preserve"> для обсуждения в рамках деятельности Рабочей группы. </w:t>
      </w:r>
    </w:p>
    <w:p w:rsidR="000C3C06" w:rsidRPr="000C3C06" w:rsidRDefault="000C3C06">
      <w:pPr>
        <w:rPr>
          <w:rFonts w:ascii="Times New Roman" w:hAnsi="Times New Roman" w:cs="Times New Roman"/>
          <w:sz w:val="28"/>
          <w:szCs w:val="28"/>
        </w:rPr>
      </w:pPr>
    </w:p>
    <w:sectPr w:rsidR="000C3C06" w:rsidRPr="000C3C06" w:rsidSect="000C3C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356F"/>
    <w:multiLevelType w:val="hybridMultilevel"/>
    <w:tmpl w:val="9FA06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06"/>
    <w:rsid w:val="00004A63"/>
    <w:rsid w:val="00014E98"/>
    <w:rsid w:val="000769D3"/>
    <w:rsid w:val="000C3C06"/>
    <w:rsid w:val="000F1AC4"/>
    <w:rsid w:val="00236B0B"/>
    <w:rsid w:val="002A68DD"/>
    <w:rsid w:val="002A7B34"/>
    <w:rsid w:val="0030495D"/>
    <w:rsid w:val="003061AE"/>
    <w:rsid w:val="003400B1"/>
    <w:rsid w:val="003D211C"/>
    <w:rsid w:val="00474D63"/>
    <w:rsid w:val="004C5DE5"/>
    <w:rsid w:val="005B58D6"/>
    <w:rsid w:val="00632130"/>
    <w:rsid w:val="006E5736"/>
    <w:rsid w:val="007007F0"/>
    <w:rsid w:val="007C2BCF"/>
    <w:rsid w:val="00811F18"/>
    <w:rsid w:val="00840710"/>
    <w:rsid w:val="008822D6"/>
    <w:rsid w:val="0090682E"/>
    <w:rsid w:val="00933F38"/>
    <w:rsid w:val="00AB0BD0"/>
    <w:rsid w:val="00B059C3"/>
    <w:rsid w:val="00BB4AD6"/>
    <w:rsid w:val="00C857B4"/>
    <w:rsid w:val="00CC27DC"/>
    <w:rsid w:val="00DE586B"/>
    <w:rsid w:val="00E747AB"/>
    <w:rsid w:val="00EC036B"/>
    <w:rsid w:val="00F4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C0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C3C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C0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C3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Кошкин Георгий Евгеньевич</dc:creator>
  <cp:lastModifiedBy>Зуев Владислав Валерьевич</cp:lastModifiedBy>
  <cp:revision>32</cp:revision>
  <cp:lastPrinted>2017-12-20T11:50:00Z</cp:lastPrinted>
  <dcterms:created xsi:type="dcterms:W3CDTF">2017-12-19T12:09:00Z</dcterms:created>
  <dcterms:modified xsi:type="dcterms:W3CDTF">2017-12-28T12:00:00Z</dcterms:modified>
</cp:coreProperties>
</file>