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22" w:rsidRDefault="003E7606" w:rsidP="00DA34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DFA51" wp14:editId="29A8C886">
                <wp:simplePos x="0" y="0"/>
                <wp:positionH relativeFrom="column">
                  <wp:posOffset>-272415</wp:posOffset>
                </wp:positionH>
                <wp:positionV relativeFrom="paragraph">
                  <wp:posOffset>-55245</wp:posOffset>
                </wp:positionV>
                <wp:extent cx="6924675" cy="102203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0220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522" w:rsidRPr="005B7A15" w:rsidRDefault="00104522" w:rsidP="0010452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B7A1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СОСТАВ  ПРОФСОЮЗНОГО   БЮРО  </w:t>
                            </w:r>
                          </w:p>
                          <w:p w:rsidR="00104522" w:rsidRPr="005B7A15" w:rsidRDefault="00104522" w:rsidP="0010452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B7A1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МОСКОВСКОЙ   ОБЛАСТНОЙ   ДУМЫ</w:t>
                            </w:r>
                          </w:p>
                          <w:p w:rsidR="00104522" w:rsidRDefault="00104522" w:rsidP="001045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490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3686"/>
                              <w:gridCol w:w="5670"/>
                            </w:tblGrid>
                            <w:tr w:rsidR="00104522" w:rsidTr="008D2140">
                              <w:tc>
                                <w:tcPr>
                                  <w:tcW w:w="1134" w:type="dxa"/>
                                </w:tcPr>
                                <w:p w:rsidR="00104522" w:rsidRDefault="00104522" w:rsidP="00E23CE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104522" w:rsidRDefault="00104522" w:rsidP="00E23CE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Ф И О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104522" w:rsidRDefault="00104522" w:rsidP="00E23CE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Должность</w:t>
                                  </w:r>
                                </w:p>
                              </w:tc>
                            </w:tr>
                            <w:tr w:rsidR="00104522" w:rsidTr="008D2140">
                              <w:trPr>
                                <w:trHeight w:val="271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104522" w:rsidRPr="00240CE6" w:rsidRDefault="00104522" w:rsidP="00E23CE8">
                                  <w:pPr>
                                    <w:jc w:val="center"/>
                                  </w:pPr>
                                  <w:r w:rsidRPr="00240CE6"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104522" w:rsidRPr="00033D64" w:rsidRDefault="0010452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АНИКАНОВ</w:t>
                                  </w:r>
                                </w:p>
                                <w:p w:rsidR="00104522" w:rsidRPr="00033D64" w:rsidRDefault="0010452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Александр Николаевич</w:t>
                                  </w:r>
                                </w:p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81697C4" wp14:editId="15C92D72">
                                        <wp:extent cx="828675" cy="1266825"/>
                                        <wp:effectExtent l="0" t="0" r="9525" b="9525"/>
                                        <wp:docPr id="19" name="Рисунок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1266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3E7606" w:rsidRDefault="00104522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8D2140">
                                    <w:rPr>
                                      <w:b/>
                                      <w:sz w:val="26"/>
                                    </w:rPr>
                                    <w:t xml:space="preserve">Руководитель аппарата Фракции КПРФ </w:t>
                                  </w:r>
                                </w:p>
                                <w:p w:rsidR="00104522" w:rsidRPr="008D2140" w:rsidRDefault="00104522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8D2140">
                                    <w:rPr>
                                      <w:b/>
                                      <w:sz w:val="26"/>
                                    </w:rPr>
                                    <w:t>в Московской областной Думе</w:t>
                                  </w:r>
                                </w:p>
                                <w:p w:rsidR="00104522" w:rsidRPr="008D2140" w:rsidRDefault="00104522" w:rsidP="008D2140">
                                  <w:pPr>
                                    <w:pStyle w:val="Default"/>
                                    <w:rPr>
                                      <w:sz w:val="26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486"/>
                                  </w:tblGrid>
                                  <w:tr w:rsidR="00104522">
                                    <w:trPr>
                                      <w:trHeight w:val="115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ПРЕДСЕДАТЕЛЬ </w:t>
                                        </w:r>
                                      </w:p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ПРОФСОЮЗНОГО БЮРО </w:t>
                                        </w:r>
                                      </w:p>
                                    </w:tc>
                                  </w:tr>
                                </w:tbl>
                                <w:p w:rsidR="00104522" w:rsidRDefault="00104522" w:rsidP="008D2140">
                                  <w:pPr>
                                    <w:pStyle w:val="Default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36"/>
                                  </w:tblGrid>
                                  <w:tr w:rsidR="00104522">
                                    <w:trPr>
                                      <w:trHeight w:val="534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104522" w:rsidRDefault="00104522" w:rsidP="00217C50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 (495) 988-69-63,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вн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.: 2</w:t>
                                        </w:r>
                                        <w:r w:rsidR="00217C50"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6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-52 </w:t>
                                        </w:r>
                                      </w:p>
                                    </w:tc>
                                  </w:tr>
                                </w:tbl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04522" w:rsidRPr="00240CE6" w:rsidTr="008D2140">
                              <w:tc>
                                <w:tcPr>
                                  <w:tcW w:w="1134" w:type="dxa"/>
                                </w:tcPr>
                                <w:p w:rsidR="00104522" w:rsidRPr="00240CE6" w:rsidRDefault="00104522" w:rsidP="00E23CE8">
                                  <w:pPr>
                                    <w:jc w:val="center"/>
                                  </w:pPr>
                                  <w:r w:rsidRPr="00240CE6"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104522" w:rsidRPr="00033D64" w:rsidRDefault="0010452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БОНДАРЧУК</w:t>
                                  </w:r>
                                </w:p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Светлана Вячеславовна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3E7606" w:rsidRDefault="00104522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033D64">
                                    <w:rPr>
                                      <w:b/>
                                      <w:sz w:val="26"/>
                                    </w:rPr>
                                    <w:t xml:space="preserve">Референт Комитета по вопросам </w:t>
                                  </w:r>
                                </w:p>
                                <w:p w:rsidR="00104522" w:rsidRDefault="00104522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033D64">
                                    <w:rPr>
                                      <w:b/>
                                      <w:sz w:val="26"/>
                                    </w:rPr>
                                    <w:t>бюджета, финансовой и налоговой политики</w:t>
                                  </w:r>
                                </w:p>
                                <w:p w:rsidR="00104522" w:rsidRDefault="00104522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104522" w:rsidRPr="00033D64" w:rsidRDefault="00104522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(495) 988-65-21,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вн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>.: 21-21</w:t>
                                  </w:r>
                                </w:p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04522" w:rsidTr="008D2140">
                              <w:tc>
                                <w:tcPr>
                                  <w:tcW w:w="1134" w:type="dxa"/>
                                </w:tcPr>
                                <w:p w:rsidR="00104522" w:rsidRPr="00240CE6" w:rsidRDefault="00104522" w:rsidP="00E23CE8">
                                  <w:pPr>
                                    <w:jc w:val="center"/>
                                  </w:pPr>
                                  <w:r w:rsidRPr="00240CE6"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104522" w:rsidRPr="00033D64" w:rsidRDefault="0010452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ВОЛКОВ</w:t>
                                  </w:r>
                                </w:p>
                                <w:p w:rsidR="00104522" w:rsidRPr="00033D64" w:rsidRDefault="0010452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Олег Анатольевич</w:t>
                                  </w:r>
                                </w:p>
                                <w:p w:rsidR="00104522" w:rsidRDefault="00104522" w:rsidP="00E23CE8">
                                  <w:pPr>
                                    <w:jc w:val="both"/>
                                  </w:pPr>
                                </w:p>
                                <w:p w:rsidR="00104522" w:rsidRPr="00240CE6" w:rsidRDefault="00104522" w:rsidP="008D2140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1E12FD3" wp14:editId="16F4A173">
                                        <wp:extent cx="876300" cy="1125303"/>
                                        <wp:effectExtent l="0" t="0" r="0" b="0"/>
                                        <wp:docPr id="20" name="Рисунок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11253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62"/>
                                  </w:tblGrid>
                                  <w:tr w:rsidR="00104522">
                                    <w:trPr>
                                      <w:trHeight w:val="264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Советник заместителя Председателя </w:t>
                                        </w:r>
                                      </w:p>
                                      <w:p w:rsidR="004113F3" w:rsidRDefault="00104522">
                                        <w:pPr>
                                          <w:pStyle w:val="Default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Московской областной Думы </w:t>
                                        </w:r>
                                      </w:p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Чистюхина И.В. </w:t>
                                        </w:r>
                                      </w:p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ЗАМЕСТИТЕЛЬ ПРЕДСЕДАТЕЛЯ</w:t>
                                        </w:r>
                                      </w:p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ПРОФСОЮЗНОГО БЮРО</w:t>
                                        </w:r>
                                      </w:p>
                                      <w:p w:rsidR="00104522" w:rsidRDefault="00104522" w:rsidP="008D2140">
                                        <w:pPr>
                                          <w:pStyle w:val="Default"/>
                                        </w:pPr>
                                      </w:p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231"/>
                                        </w:tblGrid>
                                        <w:tr w:rsidR="00104522">
                                          <w:trPr>
                                            <w:trHeight w:val="115"/>
                                          </w:trPr>
                                          <w:tc>
                                            <w:tcPr>
                                              <w:tcW w:w="0" w:type="auto"/>
                                            </w:tcPr>
                                            <w:p w:rsidR="00104522" w:rsidRDefault="00104522">
                                              <w:pPr>
                                                <w:pStyle w:val="Default"/>
                                                <w:rPr>
                                                  <w:sz w:val="26"/>
                                                  <w:szCs w:val="26"/>
                                                </w:rPr>
                                              </w:pPr>
                                              <w: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b/>
                                                  <w:bCs/>
                                                  <w:sz w:val="26"/>
                                                  <w:szCs w:val="26"/>
                                                </w:rPr>
                                                <w:t xml:space="preserve">(495) 988-65-97,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b/>
                                                  <w:bCs/>
                                                  <w:sz w:val="26"/>
                                                  <w:szCs w:val="26"/>
                                                </w:rPr>
                                                <w:t>вн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b/>
                                                  <w:bCs/>
                                                  <w:sz w:val="26"/>
                                                  <w:szCs w:val="26"/>
                                                </w:rPr>
                                                <w:t xml:space="preserve">.: 25-97 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04522" w:rsidRPr="00240CE6" w:rsidTr="008D2140">
                              <w:tc>
                                <w:tcPr>
                                  <w:tcW w:w="1134" w:type="dxa"/>
                                </w:tcPr>
                                <w:p w:rsidR="00104522" w:rsidRPr="00240CE6" w:rsidRDefault="00104522" w:rsidP="00E23CE8">
                                  <w:pPr>
                                    <w:jc w:val="center"/>
                                  </w:pPr>
                                  <w:r w:rsidRPr="00240CE6"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104522" w:rsidRPr="00033D64" w:rsidRDefault="0010452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ЕРШОВА</w:t>
                                  </w:r>
                                </w:p>
                                <w:p w:rsidR="00104522" w:rsidRPr="00033D64" w:rsidRDefault="0010452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Наталья Алексеевна</w:t>
                                  </w:r>
                                </w:p>
                                <w:p w:rsidR="00104522" w:rsidRDefault="00104522" w:rsidP="00E23CE8">
                                  <w:pPr>
                                    <w:jc w:val="both"/>
                                  </w:pPr>
                                </w:p>
                                <w:p w:rsidR="00104522" w:rsidRPr="00240CE6" w:rsidRDefault="00104522" w:rsidP="008D2140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1E26C8E" wp14:editId="266B4AC5">
                                        <wp:extent cx="876300" cy="1125304"/>
                                        <wp:effectExtent l="0" t="0" r="0" b="0"/>
                                        <wp:docPr id="21" name="Рисунок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8462" cy="1128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54"/>
                                  </w:tblGrid>
                                  <w:tr w:rsidR="00104522">
                                    <w:trPr>
                                      <w:trHeight w:val="474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Руководитель секретариата заместителя Председателя Московской областной Думы Ливадченко А.А. </w:t>
                                        </w:r>
                                      </w:p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(495) 988-65-23,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вн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.: 21.64 </w:t>
                                        </w:r>
                                      </w:p>
                                    </w:tc>
                                  </w:tr>
                                </w:tbl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04522" w:rsidTr="008D2140">
                              <w:tc>
                                <w:tcPr>
                                  <w:tcW w:w="1134" w:type="dxa"/>
                                </w:tcPr>
                                <w:p w:rsidR="00104522" w:rsidRPr="00240CE6" w:rsidRDefault="00104522" w:rsidP="00E23CE8">
                                  <w:pPr>
                                    <w:jc w:val="center"/>
                                  </w:pPr>
                                  <w:r w:rsidRPr="00240CE6"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104522" w:rsidRPr="00033D64" w:rsidRDefault="00104522" w:rsidP="00E23CE8">
                                  <w:pPr>
                                    <w:ind w:right="-426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СЛЕСАРЕВА</w:t>
                                  </w:r>
                                </w:p>
                                <w:p w:rsidR="00104522" w:rsidRPr="00033D64" w:rsidRDefault="00104522" w:rsidP="00E23CE8">
                                  <w:pPr>
                                    <w:ind w:right="-426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Александра Александровна</w:t>
                                  </w:r>
                                </w:p>
                                <w:p w:rsidR="00104522" w:rsidRDefault="00104522" w:rsidP="00E23CE8">
                                  <w:pPr>
                                    <w:ind w:right="-426"/>
                                    <w:jc w:val="both"/>
                                  </w:pPr>
                                </w:p>
                                <w:p w:rsidR="00104522" w:rsidRDefault="00104522" w:rsidP="008D2140">
                                  <w:pPr>
                                    <w:ind w:right="-426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D203078" wp14:editId="56F061AE">
                                        <wp:extent cx="942975" cy="1222180"/>
                                        <wp:effectExtent l="0" t="0" r="0" b="0"/>
                                        <wp:docPr id="22" name="Рисунок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3040" cy="12222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54"/>
                                  </w:tblGrid>
                                  <w:tr w:rsidR="00104522">
                                    <w:trPr>
                                      <w:trHeight w:val="474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Консультант Комитета по вопросам государственной власти и региональной безопасности </w:t>
                                        </w:r>
                                      </w:p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(495) 988-69-41,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вн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.: 25-41 </w:t>
                                        </w:r>
                                      </w:p>
                                    </w:tc>
                                  </w:tr>
                                </w:tbl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104522" w:rsidRDefault="00104522" w:rsidP="00104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DFA51" id="Прямоугольник 18" o:spid="_x0000_s1026" style="position:absolute;margin-left:-21.45pt;margin-top:-4.35pt;width:545.25pt;height:8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" filled="f" strokecolor="#f79646 [3209]" strokeweight="2pt">
                <v:textbox>
                  <w:txbxContent>
                    <w:p w:rsidR="00104522" w:rsidRPr="005B7A15" w:rsidRDefault="00104522" w:rsidP="00104522">
                      <w:pPr>
                        <w:spacing w:after="120" w:line="24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B7A15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СОСТАВ  ПРОФСОЮЗНОГО   БЮРО  </w:t>
                      </w:r>
                    </w:p>
                    <w:p w:rsidR="00104522" w:rsidRPr="005B7A15" w:rsidRDefault="00104522" w:rsidP="00104522">
                      <w:pPr>
                        <w:spacing w:after="120" w:line="24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B7A15">
                        <w:rPr>
                          <w:b/>
                          <w:sz w:val="40"/>
                          <w:szCs w:val="40"/>
                          <w:u w:val="single"/>
                        </w:rPr>
                        <w:t>МОСКОВСКОЙ   ОБЛАСТНОЙ   ДУМЫ</w:t>
                      </w:r>
                    </w:p>
                    <w:p w:rsidR="00104522" w:rsidRDefault="00104522" w:rsidP="00104522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a3"/>
                        <w:tblW w:w="10490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3686"/>
                        <w:gridCol w:w="5670"/>
                      </w:tblGrid>
                      <w:tr w:rsidR="00104522" w:rsidTr="008D2140">
                        <w:tc>
                          <w:tcPr>
                            <w:tcW w:w="1134" w:type="dxa"/>
                          </w:tcPr>
                          <w:p w:rsidR="00104522" w:rsidRDefault="00104522" w:rsidP="00E23C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104522" w:rsidRDefault="00104522" w:rsidP="00E23C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 И О 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104522" w:rsidRDefault="00104522" w:rsidP="00E23C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Должность</w:t>
                            </w:r>
                          </w:p>
                        </w:tc>
                      </w:tr>
                      <w:tr w:rsidR="00104522" w:rsidTr="008D2140">
                        <w:trPr>
                          <w:trHeight w:val="2710"/>
                        </w:trPr>
                        <w:tc>
                          <w:tcPr>
                            <w:tcW w:w="1134" w:type="dxa"/>
                          </w:tcPr>
                          <w:p w:rsidR="00104522" w:rsidRPr="00240CE6" w:rsidRDefault="00104522" w:rsidP="00E23CE8">
                            <w:pPr>
                              <w:jc w:val="center"/>
                            </w:pPr>
                            <w:r w:rsidRPr="00240CE6">
                              <w:t>1.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104522" w:rsidRPr="00033D64" w:rsidRDefault="0010452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АНИКАНОВ</w:t>
                            </w:r>
                          </w:p>
                          <w:p w:rsidR="00104522" w:rsidRPr="00033D64" w:rsidRDefault="0010452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Александр Николаевич</w:t>
                            </w:r>
                          </w:p>
                          <w:p w:rsidR="00104522" w:rsidRPr="00240CE6" w:rsidRDefault="00104522" w:rsidP="00E23CE8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1697C4" wp14:editId="15C92D72">
                                  <wp:extent cx="828675" cy="1266825"/>
                                  <wp:effectExtent l="0" t="0" r="9525" b="9525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3E7606" w:rsidRDefault="00104522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 w:rsidRPr="008D2140">
                              <w:rPr>
                                <w:b/>
                                <w:sz w:val="26"/>
                              </w:rPr>
                              <w:t xml:space="preserve">Руководитель аппарата Фракции КПРФ </w:t>
                            </w:r>
                          </w:p>
                          <w:p w:rsidR="00104522" w:rsidRPr="008D2140" w:rsidRDefault="00104522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 w:rsidRPr="008D2140">
                              <w:rPr>
                                <w:b/>
                                <w:sz w:val="26"/>
                              </w:rPr>
                              <w:t>в Московской областной Думе</w:t>
                            </w:r>
                          </w:p>
                          <w:p w:rsidR="00104522" w:rsidRPr="008D2140" w:rsidRDefault="00104522" w:rsidP="008D2140">
                            <w:pPr>
                              <w:pStyle w:val="Default"/>
                              <w:rPr>
                                <w:sz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486"/>
                            </w:tblGrid>
                            <w:tr w:rsidR="00104522">
                              <w:trPr>
                                <w:trHeight w:val="115"/>
                              </w:trPr>
                              <w:tc>
                                <w:tcPr>
                                  <w:tcW w:w="0" w:type="auto"/>
                                </w:tcPr>
                                <w:p w:rsidR="00104522" w:rsidRDefault="00104522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ПРЕДСЕДАТЕЛЬ </w:t>
                                  </w:r>
                                </w:p>
                                <w:p w:rsidR="00104522" w:rsidRDefault="00104522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ПРОФСОЮЗНОГО БЮРО </w:t>
                                  </w:r>
                                </w:p>
                              </w:tc>
                            </w:tr>
                          </w:tbl>
                          <w:p w:rsidR="00104522" w:rsidRDefault="00104522" w:rsidP="008D2140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236"/>
                            </w:tblGrid>
                            <w:tr w:rsidR="00104522">
                              <w:trPr>
                                <w:trHeight w:val="534"/>
                              </w:trPr>
                              <w:tc>
                                <w:tcPr>
                                  <w:tcW w:w="0" w:type="auto"/>
                                </w:tcPr>
                                <w:p w:rsidR="00104522" w:rsidRDefault="00104522" w:rsidP="00217C50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(495) 988-69-63,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вн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.: 2</w:t>
                                  </w:r>
                                  <w:r w:rsidR="00217C5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-52 </w:t>
                                  </w:r>
                                </w:p>
                              </w:tc>
                            </w:tr>
                          </w:tbl>
                          <w:p w:rsidR="00104522" w:rsidRPr="00240CE6" w:rsidRDefault="00104522" w:rsidP="00E23CE8">
                            <w:pPr>
                              <w:jc w:val="both"/>
                            </w:pPr>
                          </w:p>
                        </w:tc>
                      </w:tr>
                      <w:tr w:rsidR="00104522" w:rsidRPr="00240CE6" w:rsidTr="008D2140">
                        <w:tc>
                          <w:tcPr>
                            <w:tcW w:w="1134" w:type="dxa"/>
                          </w:tcPr>
                          <w:p w:rsidR="00104522" w:rsidRPr="00240CE6" w:rsidRDefault="00104522" w:rsidP="00E23CE8">
                            <w:pPr>
                              <w:jc w:val="center"/>
                            </w:pPr>
                            <w:r w:rsidRPr="00240CE6">
                              <w:t>2.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104522" w:rsidRPr="00033D64" w:rsidRDefault="0010452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БОНДАРЧУК</w:t>
                            </w:r>
                          </w:p>
                          <w:p w:rsidR="00104522" w:rsidRPr="00240CE6" w:rsidRDefault="00104522" w:rsidP="00E23CE8">
                            <w:pPr>
                              <w:jc w:val="both"/>
                            </w:pPr>
                            <w:r w:rsidRPr="00033D64">
                              <w:rPr>
                                <w:b/>
                              </w:rPr>
                              <w:t>Светлана Вячеславовна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3E7606" w:rsidRDefault="00104522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 w:rsidRPr="00033D64">
                              <w:rPr>
                                <w:b/>
                                <w:sz w:val="26"/>
                              </w:rPr>
                              <w:t xml:space="preserve">Референт Комитета по вопросам </w:t>
                            </w:r>
                          </w:p>
                          <w:p w:rsidR="00104522" w:rsidRDefault="00104522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 w:rsidRPr="00033D64">
                              <w:rPr>
                                <w:b/>
                                <w:sz w:val="26"/>
                              </w:rPr>
                              <w:t>бюджета, финансовой и налоговой политики</w:t>
                            </w:r>
                          </w:p>
                          <w:p w:rsidR="00104522" w:rsidRDefault="00104522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04522" w:rsidRPr="00033D64" w:rsidRDefault="00104522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(495) 988-65-21,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вн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>.: 21-21</w:t>
                            </w:r>
                          </w:p>
                          <w:p w:rsidR="00104522" w:rsidRPr="00240CE6" w:rsidRDefault="00104522" w:rsidP="00E23CE8">
                            <w:pPr>
                              <w:jc w:val="both"/>
                            </w:pPr>
                          </w:p>
                        </w:tc>
                      </w:tr>
                      <w:tr w:rsidR="00104522" w:rsidTr="008D2140">
                        <w:tc>
                          <w:tcPr>
                            <w:tcW w:w="1134" w:type="dxa"/>
                          </w:tcPr>
                          <w:p w:rsidR="00104522" w:rsidRPr="00240CE6" w:rsidRDefault="00104522" w:rsidP="00E23CE8">
                            <w:pPr>
                              <w:jc w:val="center"/>
                            </w:pPr>
                            <w:r w:rsidRPr="00240CE6">
                              <w:t>3.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104522" w:rsidRPr="00033D64" w:rsidRDefault="0010452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ВОЛКОВ</w:t>
                            </w:r>
                          </w:p>
                          <w:p w:rsidR="00104522" w:rsidRPr="00033D64" w:rsidRDefault="0010452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Олег Анатольевич</w:t>
                            </w:r>
                          </w:p>
                          <w:p w:rsidR="00104522" w:rsidRDefault="00104522" w:rsidP="00E23CE8">
                            <w:pPr>
                              <w:jc w:val="both"/>
                            </w:pPr>
                          </w:p>
                          <w:p w:rsidR="00104522" w:rsidRPr="00240CE6" w:rsidRDefault="00104522" w:rsidP="008D2140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E12FD3" wp14:editId="16F4A173">
                                  <wp:extent cx="876300" cy="1125303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125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562"/>
                            </w:tblGrid>
                            <w:tr w:rsidR="00104522">
                              <w:trPr>
                                <w:trHeight w:val="264"/>
                              </w:trPr>
                              <w:tc>
                                <w:tcPr>
                                  <w:tcW w:w="0" w:type="auto"/>
                                </w:tcPr>
                                <w:p w:rsidR="00104522" w:rsidRDefault="00104522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Советник заместителя Председателя </w:t>
                                  </w:r>
                                </w:p>
                                <w:p w:rsidR="004113F3" w:rsidRDefault="00104522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Московской областной Думы </w:t>
                                  </w:r>
                                </w:p>
                                <w:p w:rsidR="00104522" w:rsidRDefault="00104522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Чистюхина И.В. </w:t>
                                  </w:r>
                                </w:p>
                                <w:p w:rsidR="00104522" w:rsidRDefault="00104522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04522" w:rsidRDefault="00104522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ЗАМЕСТИТЕЛЬ ПРЕДСЕДАТЕЛЯ</w:t>
                                  </w:r>
                                </w:p>
                                <w:p w:rsidR="00104522" w:rsidRDefault="00104522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ПРОФСОЮЗНОГО БЮРО</w:t>
                                  </w:r>
                                </w:p>
                                <w:p w:rsidR="00104522" w:rsidRDefault="00104522" w:rsidP="008D2140">
                                  <w:pPr>
                                    <w:pStyle w:val="Default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31"/>
                                  </w:tblGrid>
                                  <w:tr w:rsidR="00104522">
                                    <w:trPr>
                                      <w:trHeight w:val="115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(495) 988-65-97,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вн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.: 25-97 </w:t>
                                        </w:r>
                                      </w:p>
                                    </w:tc>
                                  </w:tr>
                                </w:tbl>
                                <w:p w:rsidR="00104522" w:rsidRDefault="00104522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4522" w:rsidRPr="00240CE6" w:rsidRDefault="00104522" w:rsidP="00E23CE8">
                            <w:pPr>
                              <w:jc w:val="both"/>
                            </w:pPr>
                          </w:p>
                        </w:tc>
                      </w:tr>
                      <w:tr w:rsidR="00104522" w:rsidRPr="00240CE6" w:rsidTr="008D2140">
                        <w:tc>
                          <w:tcPr>
                            <w:tcW w:w="1134" w:type="dxa"/>
                          </w:tcPr>
                          <w:p w:rsidR="00104522" w:rsidRPr="00240CE6" w:rsidRDefault="00104522" w:rsidP="00E23CE8">
                            <w:pPr>
                              <w:jc w:val="center"/>
                            </w:pPr>
                            <w:r w:rsidRPr="00240CE6">
                              <w:t>4.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104522" w:rsidRPr="00033D64" w:rsidRDefault="0010452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ЕРШОВА</w:t>
                            </w:r>
                          </w:p>
                          <w:p w:rsidR="00104522" w:rsidRPr="00033D64" w:rsidRDefault="0010452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Наталья Алексеевна</w:t>
                            </w:r>
                          </w:p>
                          <w:p w:rsidR="00104522" w:rsidRDefault="00104522" w:rsidP="00E23CE8">
                            <w:pPr>
                              <w:jc w:val="both"/>
                            </w:pPr>
                          </w:p>
                          <w:p w:rsidR="00104522" w:rsidRPr="00240CE6" w:rsidRDefault="00104522" w:rsidP="008D2140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1E26C8E" wp14:editId="266B4AC5">
                                  <wp:extent cx="876300" cy="1125304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8462" cy="112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454"/>
                            </w:tblGrid>
                            <w:tr w:rsidR="00104522">
                              <w:trPr>
                                <w:trHeight w:val="474"/>
                              </w:trPr>
                              <w:tc>
                                <w:tcPr>
                                  <w:tcW w:w="0" w:type="auto"/>
                                </w:tcPr>
                                <w:p w:rsidR="00104522" w:rsidRDefault="00104522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Руководитель секретариата заместителя Председателя Московской областной Думы Ливадченко А.А. </w:t>
                                  </w:r>
                                </w:p>
                                <w:p w:rsidR="00104522" w:rsidRDefault="00104522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04522" w:rsidRDefault="00104522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(495) 988-65-23,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вн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.: 21.64 </w:t>
                                  </w:r>
                                </w:p>
                              </w:tc>
                            </w:tr>
                          </w:tbl>
                          <w:p w:rsidR="00104522" w:rsidRPr="00240CE6" w:rsidRDefault="00104522" w:rsidP="00E23CE8">
                            <w:pPr>
                              <w:jc w:val="both"/>
                            </w:pPr>
                          </w:p>
                        </w:tc>
                      </w:tr>
                      <w:tr w:rsidR="00104522" w:rsidTr="008D2140">
                        <w:tc>
                          <w:tcPr>
                            <w:tcW w:w="1134" w:type="dxa"/>
                          </w:tcPr>
                          <w:p w:rsidR="00104522" w:rsidRPr="00240CE6" w:rsidRDefault="00104522" w:rsidP="00E23CE8">
                            <w:pPr>
                              <w:jc w:val="center"/>
                            </w:pPr>
                            <w:r w:rsidRPr="00240CE6">
                              <w:t>5.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104522" w:rsidRPr="00033D64" w:rsidRDefault="00104522" w:rsidP="00E23CE8">
                            <w:pPr>
                              <w:ind w:right="-426"/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СЛЕСАРЕВА</w:t>
                            </w:r>
                          </w:p>
                          <w:p w:rsidR="00104522" w:rsidRPr="00033D64" w:rsidRDefault="00104522" w:rsidP="00E23CE8">
                            <w:pPr>
                              <w:ind w:right="-426"/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Александра Александровна</w:t>
                            </w:r>
                          </w:p>
                          <w:p w:rsidR="00104522" w:rsidRDefault="00104522" w:rsidP="00E23CE8">
                            <w:pPr>
                              <w:ind w:right="-426"/>
                              <w:jc w:val="both"/>
                            </w:pPr>
                          </w:p>
                          <w:p w:rsidR="00104522" w:rsidRDefault="00104522" w:rsidP="008D2140">
                            <w:pPr>
                              <w:ind w:right="-42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D203078" wp14:editId="56F061AE">
                                  <wp:extent cx="942975" cy="122218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040" cy="1222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454"/>
                            </w:tblGrid>
                            <w:tr w:rsidR="00104522">
                              <w:trPr>
                                <w:trHeight w:val="474"/>
                              </w:trPr>
                              <w:tc>
                                <w:tcPr>
                                  <w:tcW w:w="0" w:type="auto"/>
                                </w:tcPr>
                                <w:p w:rsidR="00104522" w:rsidRDefault="00104522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Консультант Комитета по вопросам государственной власти и региональной безопасности </w:t>
                                  </w:r>
                                </w:p>
                                <w:p w:rsidR="00104522" w:rsidRDefault="00104522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(495) 988-69-41,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вн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.: 25-41 </w:t>
                                  </w:r>
                                </w:p>
                              </w:tc>
                            </w:tr>
                          </w:tbl>
                          <w:p w:rsidR="00104522" w:rsidRPr="00240CE6" w:rsidRDefault="00104522" w:rsidP="00E23CE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104522" w:rsidRDefault="00104522" w:rsidP="00104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/>
    <w:p w:rsidR="00104522" w:rsidRDefault="00104522" w:rsidP="00DA34E2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46288" wp14:editId="46F4EAAD">
                <wp:simplePos x="0" y="0"/>
                <wp:positionH relativeFrom="column">
                  <wp:posOffset>-262891</wp:posOffset>
                </wp:positionH>
                <wp:positionV relativeFrom="paragraph">
                  <wp:posOffset>-64770</wp:posOffset>
                </wp:positionV>
                <wp:extent cx="6886575" cy="72390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723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490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4"/>
                              <w:gridCol w:w="4077"/>
                              <w:gridCol w:w="5529"/>
                            </w:tblGrid>
                            <w:tr w:rsidR="00DA34E2" w:rsidRPr="00240CE6" w:rsidTr="008B336B">
                              <w:trPr>
                                <w:trHeight w:val="1729"/>
                              </w:trPr>
                              <w:tc>
                                <w:tcPr>
                                  <w:tcW w:w="884" w:type="dxa"/>
                                </w:tcPr>
                                <w:p w:rsidR="00DA34E2" w:rsidRPr="00240CE6" w:rsidRDefault="00DA34E2" w:rsidP="008B336B">
                                  <w:pPr>
                                    <w:ind w:left="-108"/>
                                    <w:jc w:val="center"/>
                                  </w:pPr>
                                  <w:r w:rsidRPr="00240CE6"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</w:tcPr>
                                <w:p w:rsidR="00DA34E2" w:rsidRPr="00104522" w:rsidRDefault="00DA34E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104522">
                                    <w:rPr>
                                      <w:b/>
                                    </w:rPr>
                                    <w:t>ТЕРЕМКОВА</w:t>
                                  </w:r>
                                </w:p>
                                <w:p w:rsidR="00DA34E2" w:rsidRPr="00104522" w:rsidRDefault="00DA34E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104522">
                                    <w:rPr>
                                      <w:b/>
                                    </w:rPr>
                                    <w:t>Марина Михайловна</w:t>
                                  </w:r>
                                </w:p>
                                <w:p w:rsidR="00033D64" w:rsidRDefault="00104522" w:rsidP="00E23CE8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7268D53" wp14:editId="5D0878F3">
                                        <wp:extent cx="904875" cy="1152986"/>
                                        <wp:effectExtent l="0" t="0" r="0" b="9525"/>
                                        <wp:docPr id="11" name="Рисунок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906543" cy="11551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33D64" w:rsidRPr="00240CE6" w:rsidRDefault="00033D64" w:rsidP="00E23CE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DA34E2" w:rsidRDefault="00DA34E2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104522">
                                    <w:rPr>
                                      <w:b/>
                                      <w:sz w:val="26"/>
                                    </w:rPr>
                                    <w:t>Руководитель аппарата Комитета по вопросам бюджета, финансовой и налоговой политики</w:t>
                                  </w:r>
                                </w:p>
                                <w:p w:rsidR="00104522" w:rsidRPr="00104522" w:rsidRDefault="00104522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(495) 988-69-49, вн.:26-50</w:t>
                                  </w:r>
                                </w:p>
                              </w:tc>
                            </w:tr>
                            <w:tr w:rsidR="00DA34E2" w:rsidRPr="00240CE6" w:rsidTr="008B336B">
                              <w:tc>
                                <w:tcPr>
                                  <w:tcW w:w="884" w:type="dxa"/>
                                </w:tcPr>
                                <w:p w:rsidR="00DA34E2" w:rsidRPr="00240CE6" w:rsidRDefault="00DA34E2" w:rsidP="00E23CE8">
                                  <w:pPr>
                                    <w:jc w:val="center"/>
                                  </w:pPr>
                                  <w:r w:rsidRPr="00240CE6"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</w:tcPr>
                                <w:p w:rsidR="00DA34E2" w:rsidRPr="0027005D" w:rsidRDefault="00DA34E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27005D">
                                    <w:rPr>
                                      <w:b/>
                                    </w:rPr>
                                    <w:t>МАРКЕЛОВ</w:t>
                                  </w:r>
                                </w:p>
                                <w:p w:rsidR="00DA34E2" w:rsidRPr="00240CE6" w:rsidRDefault="00DA34E2" w:rsidP="00E23CE8">
                                  <w:pPr>
                                    <w:jc w:val="both"/>
                                  </w:pPr>
                                  <w:r w:rsidRPr="0027005D">
                                    <w:rPr>
                                      <w:b/>
                                    </w:rPr>
                                    <w:t>Дмитрий Вячеславович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DA34E2" w:rsidRDefault="00DA34E2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27005D">
                                    <w:rPr>
                                      <w:b/>
                                      <w:sz w:val="26"/>
                                    </w:rPr>
                                    <w:t>Руководитель Управления по обеспечению деятельности Московской областной Думы</w:t>
                                  </w:r>
                                </w:p>
                                <w:p w:rsidR="0027005D" w:rsidRDefault="0027005D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27005D" w:rsidRDefault="0027005D" w:rsidP="0027005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ЗАМЕСТИТЕЛЬ ПРЕДСЕДАТЕЛЯ</w:t>
                                  </w:r>
                                </w:p>
                                <w:p w:rsidR="0027005D" w:rsidRDefault="0027005D" w:rsidP="0027005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ПРОФСОЮЗНОГО БЮРО</w:t>
                                  </w:r>
                                </w:p>
                                <w:p w:rsidR="008B336B" w:rsidRDefault="008B336B" w:rsidP="0027005D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71"/>
                                    <w:gridCol w:w="222"/>
                                  </w:tblGrid>
                                  <w:tr w:rsidR="008B336B">
                                    <w:trPr>
                                      <w:trHeight w:val="157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8B336B" w:rsidRDefault="008B336B">
                                        <w:pPr>
                                          <w:pStyle w:val="Default"/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(495) 988-69-79,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вн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.: 21-35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8B336B" w:rsidRDefault="008B336B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7005D" w:rsidRDefault="0027005D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27005D" w:rsidRPr="0027005D" w:rsidRDefault="0027005D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A34E2" w:rsidTr="008B336B">
                              <w:trPr>
                                <w:trHeight w:val="1835"/>
                              </w:trPr>
                              <w:tc>
                                <w:tcPr>
                                  <w:tcW w:w="884" w:type="dxa"/>
                                </w:tcPr>
                                <w:p w:rsidR="00DA34E2" w:rsidRPr="00E429BE" w:rsidRDefault="00DA34E2" w:rsidP="00E23CE8">
                                  <w:pPr>
                                    <w:jc w:val="center"/>
                                  </w:pPr>
                                  <w:r w:rsidRPr="00E429BE"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</w:tcPr>
                                <w:p w:rsidR="00DA34E2" w:rsidRPr="0027005D" w:rsidRDefault="00DA34E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27005D">
                                    <w:rPr>
                                      <w:b/>
                                    </w:rPr>
                                    <w:t>ТАГАЕВА</w:t>
                                  </w:r>
                                </w:p>
                                <w:p w:rsidR="00DA34E2" w:rsidRPr="00E429BE" w:rsidRDefault="00DA34E2" w:rsidP="00E23CE8">
                                  <w:pPr>
                                    <w:jc w:val="both"/>
                                  </w:pPr>
                                  <w:proofErr w:type="spellStart"/>
                                  <w:r w:rsidRPr="0027005D">
                                    <w:rPr>
                                      <w:b/>
                                    </w:rPr>
                                    <w:t>Альфия</w:t>
                                  </w:r>
                                  <w:proofErr w:type="spellEnd"/>
                                  <w:r w:rsidRPr="0027005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005D">
                                    <w:rPr>
                                      <w:b/>
                                    </w:rPr>
                                    <w:t>Медхатовна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DA34E2" w:rsidRDefault="00DA34E2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27005D">
                                    <w:rPr>
                                      <w:b/>
                                      <w:sz w:val="26"/>
                                    </w:rPr>
                                    <w:t>Заместитель руководителя Управления финансов и государственных закупок – руководитель отдела</w:t>
                                  </w:r>
                                </w:p>
                                <w:p w:rsidR="008B336B" w:rsidRDefault="008B336B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71"/>
                                    <w:gridCol w:w="222"/>
                                  </w:tblGrid>
                                  <w:tr w:rsidR="008B336B">
                                    <w:trPr>
                                      <w:trHeight w:val="157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8B336B" w:rsidRDefault="008B336B">
                                        <w:pPr>
                                          <w:pStyle w:val="Default"/>
                                        </w:pPr>
                                        <w:r>
                                          <w:rPr>
                                            <w:b/>
                                            <w:sz w:val="26"/>
                                          </w:rPr>
                                          <w:t xml:space="preserve">(495) 988-67-68,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6"/>
                                          </w:rPr>
                                          <w:t>вн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6"/>
                                          </w:rPr>
                                          <w:t>.: 24-68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8B336B" w:rsidRDefault="008B336B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113F3" w:rsidRDefault="004113F3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27005D" w:rsidRPr="0027005D" w:rsidRDefault="0027005D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A34E2" w:rsidTr="008B336B">
                              <w:trPr>
                                <w:trHeight w:val="3052"/>
                              </w:trPr>
                              <w:tc>
                                <w:tcPr>
                                  <w:tcW w:w="884" w:type="dxa"/>
                                </w:tcPr>
                                <w:p w:rsidR="00DA34E2" w:rsidRPr="00E429BE" w:rsidRDefault="00DA34E2" w:rsidP="00E23CE8">
                                  <w:pPr>
                                    <w:jc w:val="center"/>
                                  </w:pPr>
                                  <w:r w:rsidRPr="00E429BE"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</w:tcPr>
                                <w:p w:rsidR="00DA34E2" w:rsidRPr="0027005D" w:rsidRDefault="00DA34E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27005D">
                                    <w:rPr>
                                      <w:b/>
                                    </w:rPr>
                                    <w:t>ЮДИНА</w:t>
                                  </w:r>
                                </w:p>
                                <w:p w:rsidR="00DA34E2" w:rsidRDefault="00DA34E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27005D">
                                    <w:rPr>
                                      <w:b/>
                                    </w:rPr>
                                    <w:t>Александра Витальевна</w:t>
                                  </w:r>
                                </w:p>
                                <w:p w:rsidR="0027005D" w:rsidRDefault="0027005D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27005D" w:rsidRDefault="003E7606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3300239" wp14:editId="73D2248A">
                                        <wp:extent cx="952500" cy="1223156"/>
                                        <wp:effectExtent l="0" t="0" r="0" b="0"/>
                                        <wp:docPr id="24" name="Рисунок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12231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7005D" w:rsidRPr="00E429BE" w:rsidRDefault="0027005D" w:rsidP="00E23CE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DA34E2" w:rsidRDefault="00DA34E2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3E7606">
                                    <w:rPr>
                                      <w:b/>
                                      <w:sz w:val="26"/>
                                    </w:rPr>
                                    <w:t>Консультант Организационно-аналитического Управления</w:t>
                                  </w:r>
                                </w:p>
                                <w:p w:rsidR="00217C50" w:rsidRDefault="00217C50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217C50" w:rsidRDefault="00217C50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(495) 988-65-91,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вн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>.: 23-92</w:t>
                                  </w:r>
                                </w:p>
                                <w:p w:rsidR="00217C50" w:rsidRDefault="00217C50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217C50" w:rsidRDefault="00217C50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2"/>
                                    <w:gridCol w:w="222"/>
                                  </w:tblGrid>
                                  <w:tr w:rsidR="00217C50">
                                    <w:trPr>
                                      <w:trHeight w:val="157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217C50" w:rsidRDefault="00217C50">
                                        <w:pPr>
                                          <w:pStyle w:val="Defaul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217C50" w:rsidRDefault="00217C50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17C50" w:rsidRPr="003E7606" w:rsidRDefault="00217C50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34E2" w:rsidRDefault="00DA34E2" w:rsidP="00DA34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46288" id="Прямоугольник 1" o:spid="_x0000_s1027" style="position:absolute;margin-left:-20.7pt;margin-top:-5.1pt;width:542.25pt;height:5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" filled="f" strokecolor="#f79646 [3209]" strokeweight="2pt">
                <v:textbox>
                  <w:txbxContent>
                    <w:tbl>
                      <w:tblPr>
                        <w:tblStyle w:val="a3"/>
                        <w:tblW w:w="10490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884"/>
                        <w:gridCol w:w="4077"/>
                        <w:gridCol w:w="5529"/>
                      </w:tblGrid>
                      <w:tr w:rsidR="00DA34E2" w:rsidRPr="00240CE6" w:rsidTr="008B336B">
                        <w:trPr>
                          <w:trHeight w:val="1729"/>
                        </w:trPr>
                        <w:tc>
                          <w:tcPr>
                            <w:tcW w:w="884" w:type="dxa"/>
                          </w:tcPr>
                          <w:p w:rsidR="00DA34E2" w:rsidRPr="00240CE6" w:rsidRDefault="00DA34E2" w:rsidP="008B336B">
                            <w:pPr>
                              <w:ind w:left="-108"/>
                              <w:jc w:val="center"/>
                            </w:pPr>
                            <w:r w:rsidRPr="00240CE6">
                              <w:t>6.</w:t>
                            </w:r>
                          </w:p>
                        </w:tc>
                        <w:tc>
                          <w:tcPr>
                            <w:tcW w:w="4077" w:type="dxa"/>
                          </w:tcPr>
                          <w:p w:rsidR="00DA34E2" w:rsidRPr="00104522" w:rsidRDefault="00DA34E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04522">
                              <w:rPr>
                                <w:b/>
                              </w:rPr>
                              <w:t>ТЕРЕМКОВА</w:t>
                            </w:r>
                          </w:p>
                          <w:p w:rsidR="00DA34E2" w:rsidRPr="00104522" w:rsidRDefault="00DA34E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04522">
                              <w:rPr>
                                <w:b/>
                              </w:rPr>
                              <w:t>Марина Михайловна</w:t>
                            </w:r>
                          </w:p>
                          <w:p w:rsidR="00033D64" w:rsidRDefault="00104522" w:rsidP="00E23CE8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7268D53" wp14:editId="5D0878F3">
                                  <wp:extent cx="904875" cy="1152986"/>
                                  <wp:effectExtent l="0" t="0" r="0" b="952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06543" cy="1155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3D64" w:rsidRPr="00240CE6" w:rsidRDefault="00033D64" w:rsidP="00E23CE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529" w:type="dxa"/>
                          </w:tcPr>
                          <w:p w:rsidR="00DA34E2" w:rsidRDefault="00DA34E2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 w:rsidRPr="00104522">
                              <w:rPr>
                                <w:b/>
                                <w:sz w:val="26"/>
                              </w:rPr>
                              <w:t>Руководитель аппарата Комитета по вопросам бюджета, финансовой и налоговой политики</w:t>
                            </w:r>
                          </w:p>
                          <w:p w:rsidR="00104522" w:rsidRPr="00104522" w:rsidRDefault="00104522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(495) 988-69-49, вн.:26-50</w:t>
                            </w:r>
                          </w:p>
                        </w:tc>
                      </w:tr>
                      <w:tr w:rsidR="00DA34E2" w:rsidRPr="00240CE6" w:rsidTr="008B336B">
                        <w:tc>
                          <w:tcPr>
                            <w:tcW w:w="884" w:type="dxa"/>
                          </w:tcPr>
                          <w:p w:rsidR="00DA34E2" w:rsidRPr="00240CE6" w:rsidRDefault="00DA34E2" w:rsidP="00E23CE8">
                            <w:pPr>
                              <w:jc w:val="center"/>
                            </w:pPr>
                            <w:r w:rsidRPr="00240CE6">
                              <w:t>7.</w:t>
                            </w:r>
                          </w:p>
                        </w:tc>
                        <w:tc>
                          <w:tcPr>
                            <w:tcW w:w="4077" w:type="dxa"/>
                          </w:tcPr>
                          <w:p w:rsidR="00DA34E2" w:rsidRPr="0027005D" w:rsidRDefault="00DA34E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005D">
                              <w:rPr>
                                <w:b/>
                              </w:rPr>
                              <w:t>МАРКЕЛОВ</w:t>
                            </w:r>
                          </w:p>
                          <w:p w:rsidR="00DA34E2" w:rsidRPr="00240CE6" w:rsidRDefault="00DA34E2" w:rsidP="00E23CE8">
                            <w:pPr>
                              <w:jc w:val="both"/>
                            </w:pPr>
                            <w:r w:rsidRPr="0027005D">
                              <w:rPr>
                                <w:b/>
                              </w:rPr>
                              <w:t>Дмитрий Вячеславович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DA34E2" w:rsidRDefault="00DA34E2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 w:rsidRPr="0027005D">
                              <w:rPr>
                                <w:b/>
                                <w:sz w:val="26"/>
                              </w:rPr>
                              <w:t>Руководитель Управления по обеспечению деятельности Московской областной Думы</w:t>
                            </w:r>
                          </w:p>
                          <w:p w:rsidR="0027005D" w:rsidRDefault="0027005D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7005D" w:rsidRDefault="0027005D" w:rsidP="0027005D">
                            <w:pPr>
                              <w:pStyle w:val="Defaul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ЗАМЕСТИТЕЛЬ ПРЕДСЕДАТЕЛЯ</w:t>
                            </w:r>
                          </w:p>
                          <w:p w:rsidR="0027005D" w:rsidRDefault="0027005D" w:rsidP="0027005D">
                            <w:pPr>
                              <w:pStyle w:val="Defaul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ПРОФСОЮЗНОГО БЮРО</w:t>
                            </w:r>
                          </w:p>
                          <w:p w:rsidR="008B336B" w:rsidRDefault="008B336B" w:rsidP="0027005D">
                            <w:pPr>
                              <w:pStyle w:val="Defaul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171"/>
                              <w:gridCol w:w="222"/>
                            </w:tblGrid>
                            <w:tr w:rsidR="008B336B">
                              <w:trPr>
                                <w:trHeight w:val="157"/>
                              </w:trPr>
                              <w:tc>
                                <w:tcPr>
                                  <w:tcW w:w="0" w:type="auto"/>
                                </w:tcPr>
                                <w:p w:rsidR="008B336B" w:rsidRDefault="008B336B">
                                  <w:pPr>
                                    <w:pStyle w:val="Default"/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(495) 988-69-79,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вн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.: 21-35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B336B" w:rsidRDefault="008B336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005D" w:rsidRDefault="0027005D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7005D" w:rsidRPr="0027005D" w:rsidRDefault="0027005D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DA34E2" w:rsidTr="008B336B">
                        <w:trPr>
                          <w:trHeight w:val="1835"/>
                        </w:trPr>
                        <w:tc>
                          <w:tcPr>
                            <w:tcW w:w="884" w:type="dxa"/>
                          </w:tcPr>
                          <w:p w:rsidR="00DA34E2" w:rsidRPr="00E429BE" w:rsidRDefault="00DA34E2" w:rsidP="00E23CE8">
                            <w:pPr>
                              <w:jc w:val="center"/>
                            </w:pPr>
                            <w:r w:rsidRPr="00E429BE">
                              <w:t>8.</w:t>
                            </w:r>
                          </w:p>
                        </w:tc>
                        <w:tc>
                          <w:tcPr>
                            <w:tcW w:w="4077" w:type="dxa"/>
                          </w:tcPr>
                          <w:p w:rsidR="00DA34E2" w:rsidRPr="0027005D" w:rsidRDefault="00DA34E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005D">
                              <w:rPr>
                                <w:b/>
                              </w:rPr>
                              <w:t>ТАГАЕВА</w:t>
                            </w:r>
                          </w:p>
                          <w:p w:rsidR="00DA34E2" w:rsidRPr="00E429BE" w:rsidRDefault="00DA34E2" w:rsidP="00E23CE8">
                            <w:pPr>
                              <w:jc w:val="both"/>
                            </w:pPr>
                            <w:proofErr w:type="spellStart"/>
                            <w:r w:rsidRPr="0027005D">
                              <w:rPr>
                                <w:b/>
                              </w:rPr>
                              <w:t>Альфия</w:t>
                            </w:r>
                            <w:proofErr w:type="spellEnd"/>
                            <w:r w:rsidRPr="0027005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7005D">
                              <w:rPr>
                                <w:b/>
                              </w:rPr>
                              <w:t>Медхатовна</w:t>
                            </w:r>
                            <w:proofErr w:type="spellEnd"/>
                          </w:p>
                        </w:tc>
                        <w:tc>
                          <w:tcPr>
                            <w:tcW w:w="5529" w:type="dxa"/>
                          </w:tcPr>
                          <w:p w:rsidR="00DA34E2" w:rsidRDefault="00DA34E2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 w:rsidRPr="0027005D">
                              <w:rPr>
                                <w:b/>
                                <w:sz w:val="26"/>
                              </w:rPr>
                              <w:t>Заместитель руководителя Управления финансов и государственных закупок – руководитель отдела</w:t>
                            </w:r>
                          </w:p>
                          <w:p w:rsidR="008B336B" w:rsidRDefault="008B336B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171"/>
                              <w:gridCol w:w="222"/>
                            </w:tblGrid>
                            <w:tr w:rsidR="008B336B">
                              <w:trPr>
                                <w:trHeight w:val="157"/>
                              </w:trPr>
                              <w:tc>
                                <w:tcPr>
                                  <w:tcW w:w="0" w:type="auto"/>
                                </w:tcPr>
                                <w:p w:rsidR="008B336B" w:rsidRDefault="008B336B">
                                  <w:pPr>
                                    <w:pStyle w:val="Default"/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(495) 988-67-68,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вн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>.: 24-68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B336B" w:rsidRDefault="008B336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13F3" w:rsidRDefault="004113F3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7005D" w:rsidRPr="0027005D" w:rsidRDefault="0027005D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DA34E2" w:rsidTr="008B336B">
                        <w:trPr>
                          <w:trHeight w:val="3052"/>
                        </w:trPr>
                        <w:tc>
                          <w:tcPr>
                            <w:tcW w:w="884" w:type="dxa"/>
                          </w:tcPr>
                          <w:p w:rsidR="00DA34E2" w:rsidRPr="00E429BE" w:rsidRDefault="00DA34E2" w:rsidP="00E23CE8">
                            <w:pPr>
                              <w:jc w:val="center"/>
                            </w:pPr>
                            <w:r w:rsidRPr="00E429BE">
                              <w:t>9.</w:t>
                            </w:r>
                          </w:p>
                        </w:tc>
                        <w:tc>
                          <w:tcPr>
                            <w:tcW w:w="4077" w:type="dxa"/>
                          </w:tcPr>
                          <w:p w:rsidR="00DA34E2" w:rsidRPr="0027005D" w:rsidRDefault="00DA34E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005D">
                              <w:rPr>
                                <w:b/>
                              </w:rPr>
                              <w:t>ЮДИНА</w:t>
                            </w:r>
                          </w:p>
                          <w:p w:rsidR="00DA34E2" w:rsidRDefault="00DA34E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005D">
                              <w:rPr>
                                <w:b/>
                              </w:rPr>
                              <w:t>Александра Витальевна</w:t>
                            </w:r>
                          </w:p>
                          <w:p w:rsidR="0027005D" w:rsidRDefault="0027005D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7005D" w:rsidRDefault="003E7606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3300239" wp14:editId="73D2248A">
                                  <wp:extent cx="952500" cy="1223156"/>
                                  <wp:effectExtent l="0" t="0" r="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23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005D" w:rsidRPr="00E429BE" w:rsidRDefault="0027005D" w:rsidP="00E23CE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529" w:type="dxa"/>
                          </w:tcPr>
                          <w:p w:rsidR="00DA34E2" w:rsidRDefault="00DA34E2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 w:rsidRPr="003E7606">
                              <w:rPr>
                                <w:b/>
                                <w:sz w:val="26"/>
                              </w:rPr>
                              <w:t>Консультант Организационно-аналитического Управления</w:t>
                            </w:r>
                          </w:p>
                          <w:p w:rsidR="00217C50" w:rsidRDefault="00217C50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17C50" w:rsidRDefault="00217C50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(495) 988-65-91,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вн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>.: 23-92</w:t>
                            </w:r>
                          </w:p>
                          <w:p w:rsidR="00217C50" w:rsidRDefault="00217C50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17C50" w:rsidRDefault="00217C50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  <w:gridCol w:w="222"/>
                            </w:tblGrid>
                            <w:tr w:rsidR="00217C50">
                              <w:trPr>
                                <w:trHeight w:val="157"/>
                              </w:trPr>
                              <w:tc>
                                <w:tcPr>
                                  <w:tcW w:w="0" w:type="auto"/>
                                </w:tcPr>
                                <w:p w:rsidR="00217C50" w:rsidRDefault="00217C50">
                                  <w:pPr>
                                    <w:pStyle w:val="Defaul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217C50" w:rsidRDefault="00217C50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7C50" w:rsidRPr="003E7606" w:rsidRDefault="00217C50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DA34E2" w:rsidRDefault="00DA34E2" w:rsidP="00DA34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4522" w:rsidRDefault="00104522" w:rsidP="00DA34E2"/>
    <w:p w:rsidR="000F294E" w:rsidRDefault="00104522" w:rsidP="00DA34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11218" wp14:editId="6ABFD059">
                <wp:simplePos x="0" y="0"/>
                <wp:positionH relativeFrom="column">
                  <wp:posOffset>-424815</wp:posOffset>
                </wp:positionH>
                <wp:positionV relativeFrom="paragraph">
                  <wp:posOffset>9860280</wp:posOffset>
                </wp:positionV>
                <wp:extent cx="7162800" cy="10553065"/>
                <wp:effectExtent l="0" t="0" r="19050" b="1968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5530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522" w:rsidRPr="005B7A15" w:rsidRDefault="00104522" w:rsidP="0010452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B7A1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СОСТАВ  ПРОФСОЮЗНОГО   БЮРО  </w:t>
                            </w:r>
                          </w:p>
                          <w:p w:rsidR="00104522" w:rsidRPr="005B7A15" w:rsidRDefault="00104522" w:rsidP="0010452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B7A1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МОСКОВСКОЙ   ОБЛАСТНОЙ   ДУМЫ</w:t>
                            </w:r>
                          </w:p>
                          <w:p w:rsidR="00104522" w:rsidRDefault="00104522" w:rsidP="001045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490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3686"/>
                              <w:gridCol w:w="5670"/>
                            </w:tblGrid>
                            <w:tr w:rsidR="00104522" w:rsidTr="008D2140">
                              <w:tc>
                                <w:tcPr>
                                  <w:tcW w:w="1134" w:type="dxa"/>
                                </w:tcPr>
                                <w:p w:rsidR="00104522" w:rsidRDefault="00104522" w:rsidP="00E23CE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104522" w:rsidRDefault="00104522" w:rsidP="00E23CE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Ф И О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104522" w:rsidRDefault="00104522" w:rsidP="00E23CE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Должность</w:t>
                                  </w:r>
                                </w:p>
                              </w:tc>
                            </w:tr>
                            <w:tr w:rsidR="00104522" w:rsidTr="008D2140">
                              <w:trPr>
                                <w:trHeight w:val="271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104522" w:rsidRPr="00240CE6" w:rsidRDefault="00104522" w:rsidP="00E23CE8">
                                  <w:pPr>
                                    <w:jc w:val="center"/>
                                  </w:pPr>
                                  <w:r w:rsidRPr="00240CE6"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104522" w:rsidRPr="00033D64" w:rsidRDefault="0010452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АНИКАНОВ</w:t>
                                  </w:r>
                                </w:p>
                                <w:p w:rsidR="00104522" w:rsidRPr="00033D64" w:rsidRDefault="0010452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Александр Николаевич</w:t>
                                  </w:r>
                                </w:p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5980A63" wp14:editId="54D340F2">
                                        <wp:extent cx="828675" cy="1266825"/>
                                        <wp:effectExtent l="0" t="0" r="9525" b="9525"/>
                                        <wp:docPr id="13" name="Рисунок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1266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104522" w:rsidRPr="008D2140" w:rsidRDefault="00104522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8D2140">
                                    <w:rPr>
                                      <w:b/>
                                      <w:sz w:val="26"/>
                                    </w:rPr>
                                    <w:t>Руководитель аппарата Фракции КПРФ в Московской областной Думе</w:t>
                                  </w:r>
                                </w:p>
                                <w:p w:rsidR="00104522" w:rsidRPr="008D2140" w:rsidRDefault="00104522" w:rsidP="008D2140">
                                  <w:pPr>
                                    <w:pStyle w:val="Default"/>
                                    <w:rPr>
                                      <w:sz w:val="26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486"/>
                                  </w:tblGrid>
                                  <w:tr w:rsidR="00104522">
                                    <w:trPr>
                                      <w:trHeight w:val="115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ПРЕДСЕДАТЕЛЬ </w:t>
                                        </w:r>
                                      </w:p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ПРОФСОЮЗНОГО БЮРО </w:t>
                                        </w:r>
                                      </w:p>
                                    </w:tc>
                                  </w:tr>
                                </w:tbl>
                                <w:p w:rsidR="00104522" w:rsidRDefault="00104522" w:rsidP="008D2140">
                                  <w:pPr>
                                    <w:pStyle w:val="Default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36"/>
                                  </w:tblGrid>
                                  <w:tr w:rsidR="00104522">
                                    <w:trPr>
                                      <w:trHeight w:val="534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 (495) 988-69-63,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вн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.: 24-52 </w:t>
                                        </w:r>
                                      </w:p>
                                    </w:tc>
                                  </w:tr>
                                </w:tbl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04522" w:rsidRPr="00240CE6" w:rsidTr="008D2140">
                              <w:tc>
                                <w:tcPr>
                                  <w:tcW w:w="1134" w:type="dxa"/>
                                </w:tcPr>
                                <w:p w:rsidR="00104522" w:rsidRPr="00240CE6" w:rsidRDefault="00104522" w:rsidP="00E23CE8">
                                  <w:pPr>
                                    <w:jc w:val="center"/>
                                  </w:pPr>
                                  <w:r w:rsidRPr="00240CE6"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104522" w:rsidRPr="00033D64" w:rsidRDefault="0010452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БОНДАРЧУК</w:t>
                                  </w:r>
                                </w:p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Светлана Вячеславовна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104522" w:rsidRDefault="00104522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033D64">
                                    <w:rPr>
                                      <w:b/>
                                      <w:sz w:val="26"/>
                                    </w:rPr>
                                    <w:t>Референт Комитета по вопросам бюджета, финансовой и налоговой политики</w:t>
                                  </w:r>
                                </w:p>
                                <w:p w:rsidR="00104522" w:rsidRDefault="00104522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104522" w:rsidRPr="00033D64" w:rsidRDefault="00104522" w:rsidP="00E23CE8">
                                  <w:pPr>
                                    <w:jc w:val="both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(495) 988-65-21,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вн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6"/>
                                    </w:rPr>
                                    <w:t>.: 21-21</w:t>
                                  </w:r>
                                </w:p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04522" w:rsidTr="008D2140">
                              <w:tc>
                                <w:tcPr>
                                  <w:tcW w:w="1134" w:type="dxa"/>
                                </w:tcPr>
                                <w:p w:rsidR="00104522" w:rsidRPr="00240CE6" w:rsidRDefault="00104522" w:rsidP="00E23CE8">
                                  <w:pPr>
                                    <w:jc w:val="center"/>
                                  </w:pPr>
                                  <w:r w:rsidRPr="00240CE6"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104522" w:rsidRPr="00033D64" w:rsidRDefault="0010452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ВОЛКОВ</w:t>
                                  </w:r>
                                </w:p>
                                <w:p w:rsidR="00104522" w:rsidRPr="00033D64" w:rsidRDefault="0010452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Олег Анатольевич</w:t>
                                  </w:r>
                                </w:p>
                                <w:p w:rsidR="00104522" w:rsidRDefault="00104522" w:rsidP="00E23CE8">
                                  <w:pPr>
                                    <w:jc w:val="both"/>
                                  </w:pPr>
                                </w:p>
                                <w:p w:rsidR="00104522" w:rsidRPr="00240CE6" w:rsidRDefault="00104522" w:rsidP="008D2140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76F5A9B" wp14:editId="15F3CC38">
                                        <wp:extent cx="876300" cy="1125303"/>
                                        <wp:effectExtent l="0" t="0" r="0" b="0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11253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54"/>
                                  </w:tblGrid>
                                  <w:tr w:rsidR="00104522">
                                    <w:trPr>
                                      <w:trHeight w:val="264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Советник заместителя Председателя </w:t>
                                        </w:r>
                                      </w:p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Московской областной Думы Чистюхина И.В. </w:t>
                                        </w:r>
                                      </w:p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ЗАМЕСТИТЕЛЬ ПРЕДСЕДАТЕЛЯ</w:t>
                                        </w:r>
                                      </w:p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ПРОФСОЮЗНОГО БЮРО</w:t>
                                        </w:r>
                                      </w:p>
                                      <w:p w:rsidR="00104522" w:rsidRDefault="00104522" w:rsidP="008D2140">
                                        <w:pPr>
                                          <w:pStyle w:val="Default"/>
                                        </w:pPr>
                                      </w:p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231"/>
                                        </w:tblGrid>
                                        <w:tr w:rsidR="00104522">
                                          <w:trPr>
                                            <w:trHeight w:val="115"/>
                                          </w:trPr>
                                          <w:tc>
                                            <w:tcPr>
                                              <w:tcW w:w="0" w:type="auto"/>
                                            </w:tcPr>
                                            <w:p w:rsidR="00104522" w:rsidRDefault="00104522">
                                              <w:pPr>
                                                <w:pStyle w:val="Default"/>
                                                <w:rPr>
                                                  <w:sz w:val="26"/>
                                                  <w:szCs w:val="26"/>
                                                </w:rPr>
                                              </w:pPr>
                                              <w: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b/>
                                                  <w:bCs/>
                                                  <w:sz w:val="26"/>
                                                  <w:szCs w:val="26"/>
                                                </w:rPr>
                                                <w:t xml:space="preserve">(495) 988-65-97,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b/>
                                                  <w:bCs/>
                                                  <w:sz w:val="26"/>
                                                  <w:szCs w:val="26"/>
                                                </w:rPr>
                                                <w:t>вн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b/>
                                                  <w:bCs/>
                                                  <w:sz w:val="26"/>
                                                  <w:szCs w:val="26"/>
                                                </w:rPr>
                                                <w:t xml:space="preserve">.: 25-97 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04522" w:rsidRPr="00240CE6" w:rsidTr="008D2140">
                              <w:tc>
                                <w:tcPr>
                                  <w:tcW w:w="1134" w:type="dxa"/>
                                </w:tcPr>
                                <w:p w:rsidR="00104522" w:rsidRPr="00240CE6" w:rsidRDefault="00104522" w:rsidP="00E23CE8">
                                  <w:pPr>
                                    <w:jc w:val="center"/>
                                  </w:pPr>
                                  <w:r w:rsidRPr="00240CE6"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104522" w:rsidRPr="00033D64" w:rsidRDefault="0010452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ЕРШОВА</w:t>
                                  </w:r>
                                </w:p>
                                <w:p w:rsidR="00104522" w:rsidRPr="00033D64" w:rsidRDefault="00104522" w:rsidP="00E23CE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Наталья Алексеевна</w:t>
                                  </w:r>
                                </w:p>
                                <w:p w:rsidR="00104522" w:rsidRDefault="00104522" w:rsidP="00E23CE8">
                                  <w:pPr>
                                    <w:jc w:val="both"/>
                                  </w:pPr>
                                </w:p>
                                <w:p w:rsidR="00104522" w:rsidRPr="00240CE6" w:rsidRDefault="00104522" w:rsidP="008D2140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4EE4700" wp14:editId="0426AFDC">
                                        <wp:extent cx="876300" cy="1125304"/>
                                        <wp:effectExtent l="0" t="0" r="0" b="0"/>
                                        <wp:docPr id="15" name="Рисунок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8462" cy="1128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54"/>
                                  </w:tblGrid>
                                  <w:tr w:rsidR="00104522">
                                    <w:trPr>
                                      <w:trHeight w:val="474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Руководитель секретариата заместителя Председателя Московской областной Думы Ливадченко А.А. </w:t>
                                        </w:r>
                                      </w:p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</w:p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(495) 988-65-23,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вн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.: 21.64 </w:t>
                                        </w:r>
                                      </w:p>
                                    </w:tc>
                                  </w:tr>
                                </w:tbl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04522" w:rsidTr="008D2140">
                              <w:tc>
                                <w:tcPr>
                                  <w:tcW w:w="1134" w:type="dxa"/>
                                </w:tcPr>
                                <w:p w:rsidR="00104522" w:rsidRPr="00240CE6" w:rsidRDefault="00104522" w:rsidP="00E23CE8">
                                  <w:pPr>
                                    <w:jc w:val="center"/>
                                  </w:pPr>
                                  <w:r w:rsidRPr="00240CE6"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104522" w:rsidRPr="00033D64" w:rsidRDefault="00104522" w:rsidP="00E23CE8">
                                  <w:pPr>
                                    <w:ind w:right="-426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СЛЕСАРЕВА</w:t>
                                  </w:r>
                                </w:p>
                                <w:p w:rsidR="00104522" w:rsidRPr="00033D64" w:rsidRDefault="00104522" w:rsidP="00E23CE8">
                                  <w:pPr>
                                    <w:ind w:right="-426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033D64">
                                    <w:rPr>
                                      <w:b/>
                                    </w:rPr>
                                    <w:t>Александра Александровна</w:t>
                                  </w:r>
                                </w:p>
                                <w:p w:rsidR="00104522" w:rsidRDefault="00104522" w:rsidP="00E23CE8">
                                  <w:pPr>
                                    <w:ind w:right="-426"/>
                                    <w:jc w:val="both"/>
                                  </w:pPr>
                                </w:p>
                                <w:p w:rsidR="00104522" w:rsidRDefault="00104522" w:rsidP="008D2140">
                                  <w:pPr>
                                    <w:ind w:right="-426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B352AC4" wp14:editId="21B6829D">
                                        <wp:extent cx="942975" cy="1222180"/>
                                        <wp:effectExtent l="0" t="0" r="0" b="0"/>
                                        <wp:docPr id="16" name="Рисунок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3040" cy="12222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54"/>
                                  </w:tblGrid>
                                  <w:tr w:rsidR="00104522">
                                    <w:trPr>
                                      <w:trHeight w:val="474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Консультант Комитета по вопросам государственной власти и региональной безопасности </w:t>
                                        </w:r>
                                      </w:p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(495) 988-69-41,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вн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.: 25-41 </w:t>
                                        </w:r>
                                      </w:p>
                                    </w:tc>
                                  </w:tr>
                                </w:tbl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04522" w:rsidRPr="00240CE6" w:rsidTr="00033D64">
                              <w:trPr>
                                <w:trHeight w:val="1729"/>
                              </w:trPr>
                              <w:tc>
                                <w:tcPr>
                                  <w:tcW w:w="1134" w:type="dxa"/>
                                </w:tcPr>
                                <w:p w:rsidR="00104522" w:rsidRPr="00240CE6" w:rsidRDefault="00104522" w:rsidP="00E23CE8">
                                  <w:pPr>
                                    <w:jc w:val="center"/>
                                  </w:pPr>
                                  <w:r w:rsidRPr="00240CE6"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104522" w:rsidRDefault="00104522" w:rsidP="00E23CE8">
                                  <w:pPr>
                                    <w:jc w:val="both"/>
                                  </w:pPr>
                                  <w:r>
                                    <w:t>ТЕРЕМКОВА</w:t>
                                  </w:r>
                                </w:p>
                                <w:p w:rsidR="00104522" w:rsidRDefault="00104522" w:rsidP="00E23CE8">
                                  <w:pPr>
                                    <w:jc w:val="both"/>
                                  </w:pPr>
                                  <w:r w:rsidRPr="00240CE6">
                                    <w:t>Марина Михайловна</w:t>
                                  </w:r>
                                </w:p>
                                <w:p w:rsidR="00104522" w:rsidRDefault="00104522" w:rsidP="00E23CE8">
                                  <w:pPr>
                                    <w:jc w:val="both"/>
                                  </w:pPr>
                                </w:p>
                                <w:p w:rsidR="00104522" w:rsidRDefault="00104522" w:rsidP="00E23CE8">
                                  <w:pPr>
                                    <w:jc w:val="both"/>
                                  </w:pPr>
                                </w:p>
                                <w:p w:rsidR="00104522" w:rsidRDefault="00104522" w:rsidP="00E23CE8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1BD799A" wp14:editId="0CEF0E79">
                                        <wp:extent cx="1819275" cy="2238375"/>
                                        <wp:effectExtent l="0" t="0" r="9525" b="9525"/>
                                        <wp:docPr id="17" name="Рисунок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9275" cy="2238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  <w:r w:rsidRPr="00240CE6">
                                    <w:t>Руководитель аппарата Комитета по вопросам бюджета, финансовой и налоговой политики</w:t>
                                  </w:r>
                                </w:p>
                              </w:tc>
                            </w:tr>
                            <w:tr w:rsidR="00104522" w:rsidRPr="00240CE6" w:rsidTr="008D2140">
                              <w:tc>
                                <w:tcPr>
                                  <w:tcW w:w="1134" w:type="dxa"/>
                                </w:tcPr>
                                <w:p w:rsidR="00104522" w:rsidRPr="00240CE6" w:rsidRDefault="00104522" w:rsidP="00E23CE8">
                                  <w:pPr>
                                    <w:jc w:val="center"/>
                                  </w:pPr>
                                  <w:r w:rsidRPr="00240CE6"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104522" w:rsidRDefault="00104522" w:rsidP="00E23CE8">
                                  <w:pPr>
                                    <w:jc w:val="both"/>
                                  </w:pPr>
                                  <w:r>
                                    <w:t>МАРКЕЛОВ</w:t>
                                  </w:r>
                                </w:p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  <w:r w:rsidRPr="00240CE6">
                                    <w:t>Дмитрий Вячеславович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104522" w:rsidRPr="00240CE6" w:rsidRDefault="00104522" w:rsidP="00E23CE8">
                                  <w:pPr>
                                    <w:jc w:val="both"/>
                                  </w:pPr>
                                  <w:r w:rsidRPr="00240CE6">
                                    <w:t>Руководитель Управления по обеспечению деятельности Московской областной Думы</w:t>
                                  </w:r>
                                </w:p>
                              </w:tc>
                            </w:tr>
                            <w:tr w:rsidR="00104522" w:rsidTr="008D2140">
                              <w:tc>
                                <w:tcPr>
                                  <w:tcW w:w="1134" w:type="dxa"/>
                                </w:tcPr>
                                <w:p w:rsidR="00104522" w:rsidRPr="00E429BE" w:rsidRDefault="00104522" w:rsidP="00E23CE8">
                                  <w:pPr>
                                    <w:jc w:val="center"/>
                                  </w:pPr>
                                  <w:r w:rsidRPr="00E429BE"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104522" w:rsidRDefault="00104522" w:rsidP="00E23CE8">
                                  <w:pPr>
                                    <w:jc w:val="both"/>
                                  </w:pPr>
                                  <w:r>
                                    <w:t>ТАГАЕВА</w:t>
                                  </w:r>
                                </w:p>
                                <w:p w:rsidR="00104522" w:rsidRPr="00E429BE" w:rsidRDefault="00104522" w:rsidP="00E23CE8">
                                  <w:pPr>
                                    <w:jc w:val="both"/>
                                  </w:pPr>
                                  <w:proofErr w:type="spellStart"/>
                                  <w:r w:rsidRPr="00E429BE">
                                    <w:t>Альфия</w:t>
                                  </w:r>
                                  <w:proofErr w:type="spellEnd"/>
                                  <w:r w:rsidRPr="00E429BE">
                                    <w:t xml:space="preserve"> </w:t>
                                  </w:r>
                                  <w:proofErr w:type="spellStart"/>
                                  <w:r w:rsidRPr="00E429BE">
                                    <w:t>Медхатовна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104522" w:rsidRPr="00E429BE" w:rsidRDefault="00104522" w:rsidP="00E23CE8">
                                  <w:pPr>
                                    <w:jc w:val="both"/>
                                  </w:pPr>
                                  <w:r w:rsidRPr="00E429BE">
                                    <w:t xml:space="preserve">Заместитель руководителя Управления финансов и государственных закупок – руководитель </w:t>
                                  </w:r>
                                  <w:r>
                                    <w:t>о</w:t>
                                  </w:r>
                                  <w:r w:rsidRPr="00E429BE">
                                    <w:t>тдела</w:t>
                                  </w:r>
                                </w:p>
                              </w:tc>
                            </w:tr>
                            <w:tr w:rsidR="00104522" w:rsidTr="008D2140">
                              <w:tc>
                                <w:tcPr>
                                  <w:tcW w:w="1134" w:type="dxa"/>
                                </w:tcPr>
                                <w:p w:rsidR="00104522" w:rsidRPr="00E429BE" w:rsidRDefault="00104522" w:rsidP="00E23CE8">
                                  <w:pPr>
                                    <w:jc w:val="center"/>
                                  </w:pPr>
                                  <w:r w:rsidRPr="00E429BE"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104522" w:rsidRDefault="00104522" w:rsidP="00E23CE8">
                                  <w:pPr>
                                    <w:jc w:val="both"/>
                                  </w:pPr>
                                  <w:r>
                                    <w:t>ЮДИНА</w:t>
                                  </w:r>
                                </w:p>
                                <w:p w:rsidR="00104522" w:rsidRPr="00E429BE" w:rsidRDefault="00104522" w:rsidP="00E23CE8">
                                  <w:pPr>
                                    <w:jc w:val="both"/>
                                  </w:pPr>
                                  <w:r w:rsidRPr="00E429BE">
                                    <w:t>Александра Витальевна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104522" w:rsidRPr="00E429BE" w:rsidRDefault="00104522" w:rsidP="00E23CE8">
                                  <w:pPr>
                                    <w:jc w:val="both"/>
                                  </w:pPr>
                                  <w:r w:rsidRPr="00E429BE">
                                    <w:t>Консультант Организационно-аналитического Управления</w:t>
                                  </w:r>
                                </w:p>
                              </w:tc>
                            </w:tr>
                          </w:tbl>
                          <w:p w:rsidR="00104522" w:rsidRDefault="00104522" w:rsidP="00104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1218" id="Прямоугольник 12" o:spid="_x0000_s1028" style="position:absolute;margin-left:-33.45pt;margin-top:776.4pt;width:564pt;height:8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" fillcolor="#b6dde8 [1304]" strokecolor="#f79646 [3209]" strokeweight="2pt">
                <v:textbox>
                  <w:txbxContent>
                    <w:p w:rsidR="00104522" w:rsidRPr="005B7A15" w:rsidRDefault="00104522" w:rsidP="00104522">
                      <w:pPr>
                        <w:spacing w:after="120" w:line="24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B7A15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СОСТАВ  ПРОФСОЮЗНОГО   БЮРО  </w:t>
                      </w:r>
                    </w:p>
                    <w:p w:rsidR="00104522" w:rsidRPr="005B7A15" w:rsidRDefault="00104522" w:rsidP="00104522">
                      <w:pPr>
                        <w:spacing w:after="120" w:line="24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B7A15">
                        <w:rPr>
                          <w:b/>
                          <w:sz w:val="40"/>
                          <w:szCs w:val="40"/>
                          <w:u w:val="single"/>
                        </w:rPr>
                        <w:t>МОСКОВСКОЙ   ОБЛАСТНОЙ   ДУМЫ</w:t>
                      </w:r>
                    </w:p>
                    <w:p w:rsidR="00104522" w:rsidRDefault="00104522" w:rsidP="00104522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a3"/>
                        <w:tblW w:w="10490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3686"/>
                        <w:gridCol w:w="5670"/>
                      </w:tblGrid>
                      <w:tr w:rsidR="00104522" w:rsidTr="008D2140">
                        <w:tc>
                          <w:tcPr>
                            <w:tcW w:w="1134" w:type="dxa"/>
                          </w:tcPr>
                          <w:p w:rsidR="00104522" w:rsidRDefault="00104522" w:rsidP="00E23C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104522" w:rsidRDefault="00104522" w:rsidP="00E23C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 И О 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104522" w:rsidRDefault="00104522" w:rsidP="00E23C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Должность</w:t>
                            </w:r>
                          </w:p>
                        </w:tc>
                      </w:tr>
                      <w:tr w:rsidR="00104522" w:rsidTr="008D2140">
                        <w:trPr>
                          <w:trHeight w:val="2710"/>
                        </w:trPr>
                        <w:tc>
                          <w:tcPr>
                            <w:tcW w:w="1134" w:type="dxa"/>
                          </w:tcPr>
                          <w:p w:rsidR="00104522" w:rsidRPr="00240CE6" w:rsidRDefault="00104522" w:rsidP="00E23CE8">
                            <w:pPr>
                              <w:jc w:val="center"/>
                            </w:pPr>
                            <w:r w:rsidRPr="00240CE6">
                              <w:t>1.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104522" w:rsidRPr="00033D64" w:rsidRDefault="0010452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АНИКАНОВ</w:t>
                            </w:r>
                          </w:p>
                          <w:p w:rsidR="00104522" w:rsidRPr="00033D64" w:rsidRDefault="0010452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Александр Николаевич</w:t>
                            </w:r>
                          </w:p>
                          <w:p w:rsidR="00104522" w:rsidRPr="00240CE6" w:rsidRDefault="00104522" w:rsidP="00E23CE8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5980A63" wp14:editId="54D340F2">
                                  <wp:extent cx="828675" cy="1266825"/>
                                  <wp:effectExtent l="0" t="0" r="9525" b="9525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104522" w:rsidRPr="008D2140" w:rsidRDefault="00104522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 w:rsidRPr="008D2140">
                              <w:rPr>
                                <w:b/>
                                <w:sz w:val="26"/>
                              </w:rPr>
                              <w:t>Руководитель аппарата Фракции КПРФ в Московской областной Думе</w:t>
                            </w:r>
                          </w:p>
                          <w:p w:rsidR="00104522" w:rsidRPr="008D2140" w:rsidRDefault="00104522" w:rsidP="008D2140">
                            <w:pPr>
                              <w:pStyle w:val="Default"/>
                              <w:rPr>
                                <w:sz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486"/>
                            </w:tblGrid>
                            <w:tr w:rsidR="00104522">
                              <w:trPr>
                                <w:trHeight w:val="115"/>
                              </w:trPr>
                              <w:tc>
                                <w:tcPr>
                                  <w:tcW w:w="0" w:type="auto"/>
                                </w:tcPr>
                                <w:p w:rsidR="00104522" w:rsidRDefault="00104522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ПРЕДСЕДАТЕЛЬ </w:t>
                                  </w:r>
                                </w:p>
                                <w:p w:rsidR="00104522" w:rsidRDefault="00104522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ПРОФСОЮЗНОГО БЮРО </w:t>
                                  </w:r>
                                </w:p>
                              </w:tc>
                            </w:tr>
                          </w:tbl>
                          <w:p w:rsidR="00104522" w:rsidRDefault="00104522" w:rsidP="008D2140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236"/>
                            </w:tblGrid>
                            <w:tr w:rsidR="00104522">
                              <w:trPr>
                                <w:trHeight w:val="534"/>
                              </w:trPr>
                              <w:tc>
                                <w:tcPr>
                                  <w:tcW w:w="0" w:type="auto"/>
                                </w:tcPr>
                                <w:p w:rsidR="00104522" w:rsidRDefault="00104522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(495) 988-69-63,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вн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.: 24-52 </w:t>
                                  </w:r>
                                </w:p>
                              </w:tc>
                            </w:tr>
                          </w:tbl>
                          <w:p w:rsidR="00104522" w:rsidRPr="00240CE6" w:rsidRDefault="00104522" w:rsidP="00E23CE8">
                            <w:pPr>
                              <w:jc w:val="both"/>
                            </w:pPr>
                          </w:p>
                        </w:tc>
                      </w:tr>
                      <w:tr w:rsidR="00104522" w:rsidRPr="00240CE6" w:rsidTr="008D2140">
                        <w:tc>
                          <w:tcPr>
                            <w:tcW w:w="1134" w:type="dxa"/>
                          </w:tcPr>
                          <w:p w:rsidR="00104522" w:rsidRPr="00240CE6" w:rsidRDefault="00104522" w:rsidP="00E23CE8">
                            <w:pPr>
                              <w:jc w:val="center"/>
                            </w:pPr>
                            <w:r w:rsidRPr="00240CE6">
                              <w:t>2.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104522" w:rsidRPr="00033D64" w:rsidRDefault="0010452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БОНДАРЧУК</w:t>
                            </w:r>
                          </w:p>
                          <w:p w:rsidR="00104522" w:rsidRPr="00240CE6" w:rsidRDefault="00104522" w:rsidP="00E23CE8">
                            <w:pPr>
                              <w:jc w:val="both"/>
                            </w:pPr>
                            <w:r w:rsidRPr="00033D64">
                              <w:rPr>
                                <w:b/>
                              </w:rPr>
                              <w:t>Светлана Вячеславовна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104522" w:rsidRDefault="00104522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 w:rsidRPr="00033D64">
                              <w:rPr>
                                <w:b/>
                                <w:sz w:val="26"/>
                              </w:rPr>
                              <w:t>Референт Комитета по вопросам бюджета, финансовой и налоговой политики</w:t>
                            </w:r>
                          </w:p>
                          <w:p w:rsidR="00104522" w:rsidRDefault="00104522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04522" w:rsidRPr="00033D64" w:rsidRDefault="00104522" w:rsidP="00E23CE8">
                            <w:pPr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(495) 988-65-21,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вн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>.: 21-21</w:t>
                            </w:r>
                          </w:p>
                          <w:p w:rsidR="00104522" w:rsidRPr="00240CE6" w:rsidRDefault="00104522" w:rsidP="00E23CE8">
                            <w:pPr>
                              <w:jc w:val="both"/>
                            </w:pPr>
                          </w:p>
                        </w:tc>
                      </w:tr>
                      <w:tr w:rsidR="00104522" w:rsidTr="008D2140">
                        <w:tc>
                          <w:tcPr>
                            <w:tcW w:w="1134" w:type="dxa"/>
                          </w:tcPr>
                          <w:p w:rsidR="00104522" w:rsidRPr="00240CE6" w:rsidRDefault="00104522" w:rsidP="00E23CE8">
                            <w:pPr>
                              <w:jc w:val="center"/>
                            </w:pPr>
                            <w:r w:rsidRPr="00240CE6">
                              <w:t>3.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104522" w:rsidRPr="00033D64" w:rsidRDefault="0010452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ВОЛКОВ</w:t>
                            </w:r>
                          </w:p>
                          <w:p w:rsidR="00104522" w:rsidRPr="00033D64" w:rsidRDefault="0010452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Олег Анатольевич</w:t>
                            </w:r>
                          </w:p>
                          <w:p w:rsidR="00104522" w:rsidRDefault="00104522" w:rsidP="00E23CE8">
                            <w:pPr>
                              <w:jc w:val="both"/>
                            </w:pPr>
                          </w:p>
                          <w:p w:rsidR="00104522" w:rsidRPr="00240CE6" w:rsidRDefault="00104522" w:rsidP="008D2140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6F5A9B" wp14:editId="15F3CC38">
                                  <wp:extent cx="876300" cy="1125303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125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454"/>
                            </w:tblGrid>
                            <w:tr w:rsidR="00104522">
                              <w:trPr>
                                <w:trHeight w:val="264"/>
                              </w:trPr>
                              <w:tc>
                                <w:tcPr>
                                  <w:tcW w:w="0" w:type="auto"/>
                                </w:tcPr>
                                <w:p w:rsidR="00104522" w:rsidRDefault="00104522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Советник заместителя Председателя </w:t>
                                  </w:r>
                                </w:p>
                                <w:p w:rsidR="00104522" w:rsidRDefault="00104522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Московской областной Думы Чистюхина И.В. </w:t>
                                  </w:r>
                                </w:p>
                                <w:p w:rsidR="00104522" w:rsidRDefault="00104522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04522" w:rsidRDefault="00104522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ЗАМЕСТИТЕЛЬ ПРЕДСЕДАТЕЛЯ</w:t>
                                  </w:r>
                                </w:p>
                                <w:p w:rsidR="00104522" w:rsidRDefault="00104522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ПРОФСОЮЗНОГО БЮРО</w:t>
                                  </w:r>
                                </w:p>
                                <w:p w:rsidR="00104522" w:rsidRDefault="00104522" w:rsidP="008D2140">
                                  <w:pPr>
                                    <w:pStyle w:val="Default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31"/>
                                  </w:tblGrid>
                                  <w:tr w:rsidR="00104522">
                                    <w:trPr>
                                      <w:trHeight w:val="115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104522" w:rsidRDefault="00104522">
                                        <w:pPr>
                                          <w:pStyle w:val="Default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(495) 988-65-97,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вн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 xml:space="preserve">.: 25-97 </w:t>
                                        </w:r>
                                      </w:p>
                                    </w:tc>
                                  </w:tr>
                                </w:tbl>
                                <w:p w:rsidR="00104522" w:rsidRDefault="00104522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4522" w:rsidRPr="00240CE6" w:rsidRDefault="00104522" w:rsidP="00E23CE8">
                            <w:pPr>
                              <w:jc w:val="both"/>
                            </w:pPr>
                          </w:p>
                        </w:tc>
                      </w:tr>
                      <w:tr w:rsidR="00104522" w:rsidRPr="00240CE6" w:rsidTr="008D2140">
                        <w:tc>
                          <w:tcPr>
                            <w:tcW w:w="1134" w:type="dxa"/>
                          </w:tcPr>
                          <w:p w:rsidR="00104522" w:rsidRPr="00240CE6" w:rsidRDefault="00104522" w:rsidP="00E23CE8">
                            <w:pPr>
                              <w:jc w:val="center"/>
                            </w:pPr>
                            <w:r w:rsidRPr="00240CE6">
                              <w:t>4.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104522" w:rsidRPr="00033D64" w:rsidRDefault="0010452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ЕРШОВА</w:t>
                            </w:r>
                          </w:p>
                          <w:p w:rsidR="00104522" w:rsidRPr="00033D64" w:rsidRDefault="00104522" w:rsidP="00E23CE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Наталья Алексеевна</w:t>
                            </w:r>
                          </w:p>
                          <w:p w:rsidR="00104522" w:rsidRDefault="00104522" w:rsidP="00E23CE8">
                            <w:pPr>
                              <w:jc w:val="both"/>
                            </w:pPr>
                          </w:p>
                          <w:p w:rsidR="00104522" w:rsidRPr="00240CE6" w:rsidRDefault="00104522" w:rsidP="008D2140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4EE4700" wp14:editId="0426AFDC">
                                  <wp:extent cx="876300" cy="1125304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8462" cy="112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454"/>
                            </w:tblGrid>
                            <w:tr w:rsidR="00104522">
                              <w:trPr>
                                <w:trHeight w:val="474"/>
                              </w:trPr>
                              <w:tc>
                                <w:tcPr>
                                  <w:tcW w:w="0" w:type="auto"/>
                                </w:tcPr>
                                <w:p w:rsidR="00104522" w:rsidRDefault="00104522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Руководитель секретариата заместителя Председателя Московской областной Думы Ливадченко А.А. </w:t>
                                  </w:r>
                                </w:p>
                                <w:p w:rsidR="00104522" w:rsidRDefault="00104522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04522" w:rsidRDefault="00104522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(495) 988-65-23,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вн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.: 21.64 </w:t>
                                  </w:r>
                                </w:p>
                              </w:tc>
                            </w:tr>
                          </w:tbl>
                          <w:p w:rsidR="00104522" w:rsidRPr="00240CE6" w:rsidRDefault="00104522" w:rsidP="00E23CE8">
                            <w:pPr>
                              <w:jc w:val="both"/>
                            </w:pPr>
                          </w:p>
                        </w:tc>
                      </w:tr>
                      <w:tr w:rsidR="00104522" w:rsidTr="008D2140">
                        <w:tc>
                          <w:tcPr>
                            <w:tcW w:w="1134" w:type="dxa"/>
                          </w:tcPr>
                          <w:p w:rsidR="00104522" w:rsidRPr="00240CE6" w:rsidRDefault="00104522" w:rsidP="00E23CE8">
                            <w:pPr>
                              <w:jc w:val="center"/>
                            </w:pPr>
                            <w:r w:rsidRPr="00240CE6">
                              <w:t>5.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104522" w:rsidRPr="00033D64" w:rsidRDefault="00104522" w:rsidP="00E23CE8">
                            <w:pPr>
                              <w:ind w:right="-426"/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СЛЕСАРЕВА</w:t>
                            </w:r>
                          </w:p>
                          <w:p w:rsidR="00104522" w:rsidRPr="00033D64" w:rsidRDefault="00104522" w:rsidP="00E23CE8">
                            <w:pPr>
                              <w:ind w:right="-426"/>
                              <w:jc w:val="both"/>
                              <w:rPr>
                                <w:b/>
                              </w:rPr>
                            </w:pPr>
                            <w:r w:rsidRPr="00033D64">
                              <w:rPr>
                                <w:b/>
                              </w:rPr>
                              <w:t>Александра Александровна</w:t>
                            </w:r>
                          </w:p>
                          <w:p w:rsidR="00104522" w:rsidRDefault="00104522" w:rsidP="00E23CE8">
                            <w:pPr>
                              <w:ind w:right="-426"/>
                              <w:jc w:val="both"/>
                            </w:pPr>
                          </w:p>
                          <w:p w:rsidR="00104522" w:rsidRDefault="00104522" w:rsidP="008D2140">
                            <w:pPr>
                              <w:ind w:right="-42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352AC4" wp14:editId="21B6829D">
                                  <wp:extent cx="942975" cy="1222180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040" cy="1222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454"/>
                            </w:tblGrid>
                            <w:tr w:rsidR="00104522">
                              <w:trPr>
                                <w:trHeight w:val="474"/>
                              </w:trPr>
                              <w:tc>
                                <w:tcPr>
                                  <w:tcW w:w="0" w:type="auto"/>
                                </w:tcPr>
                                <w:p w:rsidR="00104522" w:rsidRDefault="00104522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Консультант Комитета по вопросам государственной власти и региональной безопасности </w:t>
                                  </w:r>
                                </w:p>
                                <w:p w:rsidR="00104522" w:rsidRDefault="00104522">
                                  <w:pPr>
                                    <w:pStyle w:val="Defaul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(495) 988-69-41,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вн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.: 25-41 </w:t>
                                  </w:r>
                                </w:p>
                              </w:tc>
                            </w:tr>
                          </w:tbl>
                          <w:p w:rsidR="00104522" w:rsidRPr="00240CE6" w:rsidRDefault="00104522" w:rsidP="00E23CE8">
                            <w:pPr>
                              <w:jc w:val="both"/>
                            </w:pPr>
                          </w:p>
                        </w:tc>
                      </w:tr>
                      <w:tr w:rsidR="00104522" w:rsidRPr="00240CE6" w:rsidTr="00033D64">
                        <w:trPr>
                          <w:trHeight w:val="1729"/>
                        </w:trPr>
                        <w:tc>
                          <w:tcPr>
                            <w:tcW w:w="1134" w:type="dxa"/>
                          </w:tcPr>
                          <w:p w:rsidR="00104522" w:rsidRPr="00240CE6" w:rsidRDefault="00104522" w:rsidP="00E23CE8">
                            <w:pPr>
                              <w:jc w:val="center"/>
                            </w:pPr>
                            <w:r w:rsidRPr="00240CE6">
                              <w:t>6.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104522" w:rsidRDefault="00104522" w:rsidP="00E23CE8">
                            <w:pPr>
                              <w:jc w:val="both"/>
                            </w:pPr>
                            <w:r>
                              <w:t>ТЕРЕМКОВА</w:t>
                            </w:r>
                          </w:p>
                          <w:p w:rsidR="00104522" w:rsidRDefault="00104522" w:rsidP="00E23CE8">
                            <w:pPr>
                              <w:jc w:val="both"/>
                            </w:pPr>
                            <w:r w:rsidRPr="00240CE6">
                              <w:t>Марина Михайловна</w:t>
                            </w:r>
                          </w:p>
                          <w:p w:rsidR="00104522" w:rsidRDefault="00104522" w:rsidP="00E23CE8">
                            <w:pPr>
                              <w:jc w:val="both"/>
                            </w:pPr>
                          </w:p>
                          <w:p w:rsidR="00104522" w:rsidRDefault="00104522" w:rsidP="00E23CE8">
                            <w:pPr>
                              <w:jc w:val="both"/>
                            </w:pPr>
                          </w:p>
                          <w:p w:rsidR="00104522" w:rsidRDefault="00104522" w:rsidP="00E23CE8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1BD799A" wp14:editId="0CEF0E79">
                                  <wp:extent cx="1819275" cy="2238375"/>
                                  <wp:effectExtent l="0" t="0" r="9525" b="9525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4522" w:rsidRPr="00240CE6" w:rsidRDefault="00104522" w:rsidP="00E23CE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:rsidR="00104522" w:rsidRPr="00240CE6" w:rsidRDefault="00104522" w:rsidP="00E23CE8">
                            <w:pPr>
                              <w:jc w:val="both"/>
                            </w:pPr>
                            <w:r w:rsidRPr="00240CE6">
                              <w:t>Руководитель аппарата Комитета по вопросам бюджета, финансовой и налоговой политики</w:t>
                            </w:r>
                          </w:p>
                        </w:tc>
                      </w:tr>
                      <w:tr w:rsidR="00104522" w:rsidRPr="00240CE6" w:rsidTr="008D2140">
                        <w:tc>
                          <w:tcPr>
                            <w:tcW w:w="1134" w:type="dxa"/>
                          </w:tcPr>
                          <w:p w:rsidR="00104522" w:rsidRPr="00240CE6" w:rsidRDefault="00104522" w:rsidP="00E23CE8">
                            <w:pPr>
                              <w:jc w:val="center"/>
                            </w:pPr>
                            <w:r w:rsidRPr="00240CE6">
                              <w:t>7.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104522" w:rsidRDefault="00104522" w:rsidP="00E23CE8">
                            <w:pPr>
                              <w:jc w:val="both"/>
                            </w:pPr>
                            <w:r>
                              <w:t>МАРКЕЛОВ</w:t>
                            </w:r>
                          </w:p>
                          <w:p w:rsidR="00104522" w:rsidRPr="00240CE6" w:rsidRDefault="00104522" w:rsidP="00E23CE8">
                            <w:pPr>
                              <w:jc w:val="both"/>
                            </w:pPr>
                            <w:r w:rsidRPr="00240CE6">
                              <w:t>Дмитрий Вячеславович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104522" w:rsidRPr="00240CE6" w:rsidRDefault="00104522" w:rsidP="00E23CE8">
                            <w:pPr>
                              <w:jc w:val="both"/>
                            </w:pPr>
                            <w:r w:rsidRPr="00240CE6">
                              <w:t>Руководитель Управления по обеспечению деятельности Московской областной Думы</w:t>
                            </w:r>
                          </w:p>
                        </w:tc>
                      </w:tr>
                      <w:tr w:rsidR="00104522" w:rsidTr="008D2140">
                        <w:tc>
                          <w:tcPr>
                            <w:tcW w:w="1134" w:type="dxa"/>
                          </w:tcPr>
                          <w:p w:rsidR="00104522" w:rsidRPr="00E429BE" w:rsidRDefault="00104522" w:rsidP="00E23CE8">
                            <w:pPr>
                              <w:jc w:val="center"/>
                            </w:pPr>
                            <w:r w:rsidRPr="00E429BE">
                              <w:t>8.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104522" w:rsidRDefault="00104522" w:rsidP="00E23CE8">
                            <w:pPr>
                              <w:jc w:val="both"/>
                            </w:pPr>
                            <w:r>
                              <w:t>ТАГАЕВА</w:t>
                            </w:r>
                          </w:p>
                          <w:p w:rsidR="00104522" w:rsidRPr="00E429BE" w:rsidRDefault="00104522" w:rsidP="00E23CE8">
                            <w:pPr>
                              <w:jc w:val="both"/>
                            </w:pPr>
                            <w:proofErr w:type="spellStart"/>
                            <w:r w:rsidRPr="00E429BE">
                              <w:t>Альфия</w:t>
                            </w:r>
                            <w:proofErr w:type="spellEnd"/>
                            <w:r w:rsidRPr="00E429BE">
                              <w:t xml:space="preserve"> </w:t>
                            </w:r>
                            <w:proofErr w:type="spellStart"/>
                            <w:r w:rsidRPr="00E429BE">
                              <w:t>Медхатовна</w:t>
                            </w:r>
                            <w:proofErr w:type="spellEnd"/>
                          </w:p>
                        </w:tc>
                        <w:tc>
                          <w:tcPr>
                            <w:tcW w:w="5670" w:type="dxa"/>
                          </w:tcPr>
                          <w:p w:rsidR="00104522" w:rsidRPr="00E429BE" w:rsidRDefault="00104522" w:rsidP="00E23CE8">
                            <w:pPr>
                              <w:jc w:val="both"/>
                            </w:pPr>
                            <w:r w:rsidRPr="00E429BE">
                              <w:t xml:space="preserve">Заместитель руководителя Управления финансов и государственных закупок – руководитель </w:t>
                            </w:r>
                            <w:r>
                              <w:t>о</w:t>
                            </w:r>
                            <w:r w:rsidRPr="00E429BE">
                              <w:t>тдела</w:t>
                            </w:r>
                          </w:p>
                        </w:tc>
                      </w:tr>
                      <w:tr w:rsidR="00104522" w:rsidTr="008D2140">
                        <w:tc>
                          <w:tcPr>
                            <w:tcW w:w="1134" w:type="dxa"/>
                          </w:tcPr>
                          <w:p w:rsidR="00104522" w:rsidRPr="00E429BE" w:rsidRDefault="00104522" w:rsidP="00E23CE8">
                            <w:pPr>
                              <w:jc w:val="center"/>
                            </w:pPr>
                            <w:r w:rsidRPr="00E429BE">
                              <w:t>9.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104522" w:rsidRDefault="00104522" w:rsidP="00E23CE8">
                            <w:pPr>
                              <w:jc w:val="both"/>
                            </w:pPr>
                            <w:r>
                              <w:t>ЮДИНА</w:t>
                            </w:r>
                          </w:p>
                          <w:p w:rsidR="00104522" w:rsidRPr="00E429BE" w:rsidRDefault="00104522" w:rsidP="00E23CE8">
                            <w:pPr>
                              <w:jc w:val="both"/>
                            </w:pPr>
                            <w:r w:rsidRPr="00E429BE">
                              <w:t>Александра Витальевна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104522" w:rsidRPr="00E429BE" w:rsidRDefault="00104522" w:rsidP="00E23CE8">
                            <w:pPr>
                              <w:jc w:val="both"/>
                            </w:pPr>
                            <w:r w:rsidRPr="00E429BE">
                              <w:t>Консультант Организационно-аналитического Управления</w:t>
                            </w:r>
                          </w:p>
                        </w:tc>
                      </w:tr>
                    </w:tbl>
                    <w:p w:rsidR="00104522" w:rsidRDefault="00104522" w:rsidP="00104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F294E" w:rsidSect="003E7606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E2"/>
    <w:rsid w:val="00033D64"/>
    <w:rsid w:val="000F294E"/>
    <w:rsid w:val="00104522"/>
    <w:rsid w:val="00217C50"/>
    <w:rsid w:val="0027005D"/>
    <w:rsid w:val="003E7606"/>
    <w:rsid w:val="004113F3"/>
    <w:rsid w:val="005B7A15"/>
    <w:rsid w:val="008B336B"/>
    <w:rsid w:val="008D2140"/>
    <w:rsid w:val="00AE6FCC"/>
    <w:rsid w:val="00BB5F36"/>
    <w:rsid w:val="00BE4482"/>
    <w:rsid w:val="00C1051A"/>
    <w:rsid w:val="00D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1B13D-E0A7-4395-AF4D-3470B03E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2140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Вячеславовна</dc:creator>
  <cp:lastModifiedBy>Шамсуддинов Санжар Рустамович</cp:lastModifiedBy>
  <cp:revision>10</cp:revision>
  <cp:lastPrinted>2019-01-23T09:43:00Z</cp:lastPrinted>
  <dcterms:created xsi:type="dcterms:W3CDTF">2019-01-17T12:37:00Z</dcterms:created>
  <dcterms:modified xsi:type="dcterms:W3CDTF">2019-07-19T10:55:00Z</dcterms:modified>
</cp:coreProperties>
</file>