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Overlap w:val="never"/>
        <w:tblW w:w="10488" w:type="dxa"/>
        <w:tblLayout w:type="fixed"/>
        <w:tblLook w:val="01E0" w:firstRow="1" w:lastRow="1" w:firstColumn="1" w:lastColumn="1" w:noHBand="0" w:noVBand="0"/>
      </w:tblPr>
      <w:tblGrid>
        <w:gridCol w:w="5768"/>
        <w:gridCol w:w="4720"/>
      </w:tblGrid>
      <w:tr w:rsidR="00B6785C">
        <w:tc>
          <w:tcPr>
            <w:tcW w:w="5768" w:type="dxa"/>
            <w:tcMar>
              <w:top w:w="0" w:type="dxa"/>
              <w:left w:w="0" w:type="dxa"/>
              <w:bottom w:w="0" w:type="dxa"/>
              <w:right w:w="0" w:type="dxa"/>
            </w:tcMar>
          </w:tcPr>
          <w:p w:rsidR="00B6785C" w:rsidRDefault="00B6785C">
            <w:pPr>
              <w:spacing w:line="1" w:lineRule="auto"/>
            </w:pPr>
          </w:p>
        </w:tc>
        <w:tc>
          <w:tcPr>
            <w:tcW w:w="4720" w:type="dxa"/>
            <w:tcMar>
              <w:top w:w="0" w:type="dxa"/>
              <w:left w:w="0" w:type="dxa"/>
              <w:bottom w:w="0" w:type="dxa"/>
              <w:right w:w="0" w:type="dxa"/>
            </w:tcMar>
          </w:tcPr>
          <w:tbl>
            <w:tblPr>
              <w:tblOverlap w:val="never"/>
              <w:tblW w:w="4720" w:type="dxa"/>
              <w:tblLayout w:type="fixed"/>
              <w:tblCellMar>
                <w:left w:w="0" w:type="dxa"/>
                <w:right w:w="0" w:type="dxa"/>
              </w:tblCellMar>
              <w:tblLook w:val="01E0" w:firstRow="1" w:lastRow="1" w:firstColumn="1" w:lastColumn="1" w:noHBand="0" w:noVBand="0"/>
            </w:tblPr>
            <w:tblGrid>
              <w:gridCol w:w="4720"/>
            </w:tblGrid>
            <w:tr w:rsidR="00B6785C">
              <w:tc>
                <w:tcPr>
                  <w:tcW w:w="4720" w:type="dxa"/>
                  <w:tcMar>
                    <w:top w:w="0" w:type="dxa"/>
                    <w:left w:w="0" w:type="dxa"/>
                    <w:bottom w:w="160" w:type="dxa"/>
                    <w:right w:w="0" w:type="dxa"/>
                  </w:tcMar>
                </w:tcPr>
                <w:p w:rsidR="00B6785C" w:rsidRDefault="00400F7F">
                  <w:r>
                    <w:rPr>
                      <w:color w:val="000000"/>
                    </w:rPr>
                    <w:t>Приложение 11</w:t>
                  </w:r>
                </w:p>
                <w:p w:rsidR="00B6785C" w:rsidRDefault="0091776A">
                  <w:r>
                    <w:rPr>
                      <w:color w:val="000000"/>
                    </w:rPr>
                    <w:t>к Закону Московской области</w:t>
                  </w:r>
                </w:p>
                <w:p w:rsidR="00B6785C" w:rsidRDefault="0091776A">
                  <w:r>
                    <w:rPr>
                      <w:color w:val="000000"/>
                      <w:sz w:val="24"/>
                      <w:szCs w:val="24"/>
                    </w:rPr>
                    <w:t>«</w:t>
                  </w:r>
                  <w:r>
                    <w:rPr>
                      <w:color w:val="000000"/>
                    </w:rPr>
                    <w:t>О бюджете Московской области на 2017 год</w:t>
                  </w:r>
                </w:p>
                <w:p w:rsidR="00B6785C" w:rsidRDefault="0091776A">
                  <w:r>
                    <w:rPr>
                      <w:color w:val="000000"/>
                    </w:rPr>
                    <w:t>и на плановый период 2018 и 2019 годов</w:t>
                  </w:r>
                  <w:r>
                    <w:rPr>
                      <w:color w:val="000000"/>
                      <w:sz w:val="24"/>
                      <w:szCs w:val="24"/>
                    </w:rPr>
                    <w:t>»</w:t>
                  </w:r>
                </w:p>
                <w:p w:rsidR="00B6785C" w:rsidRDefault="00B6785C"/>
              </w:tc>
            </w:tr>
          </w:tbl>
          <w:p w:rsidR="00B6785C" w:rsidRDefault="00B6785C">
            <w:pPr>
              <w:spacing w:line="1" w:lineRule="auto"/>
            </w:pPr>
          </w:p>
        </w:tc>
      </w:tr>
    </w:tbl>
    <w:p w:rsidR="00B6785C" w:rsidRDefault="00B6785C">
      <w:pPr>
        <w:rPr>
          <w:vanish/>
        </w:rPr>
      </w:pPr>
    </w:p>
    <w:tbl>
      <w:tblPr>
        <w:tblOverlap w:val="never"/>
        <w:tblW w:w="10489" w:type="dxa"/>
        <w:jc w:val="center"/>
        <w:tblLayout w:type="fixed"/>
        <w:tblCellMar>
          <w:left w:w="0" w:type="dxa"/>
          <w:right w:w="0" w:type="dxa"/>
        </w:tblCellMar>
        <w:tblLook w:val="01E0" w:firstRow="1" w:lastRow="1" w:firstColumn="1" w:lastColumn="1" w:noHBand="0" w:noVBand="0"/>
      </w:tblPr>
      <w:tblGrid>
        <w:gridCol w:w="10489"/>
      </w:tblGrid>
      <w:tr w:rsidR="00B6785C">
        <w:trPr>
          <w:jc w:val="center"/>
        </w:trPr>
        <w:tc>
          <w:tcPr>
            <w:tcW w:w="10489" w:type="dxa"/>
            <w:tcMar>
              <w:top w:w="0" w:type="dxa"/>
              <w:left w:w="0" w:type="dxa"/>
              <w:bottom w:w="0" w:type="dxa"/>
              <w:right w:w="0" w:type="dxa"/>
            </w:tcMar>
          </w:tcPr>
          <w:p w:rsidR="00B6785C" w:rsidRDefault="0091776A">
            <w:pPr>
              <w:ind w:firstLine="300"/>
              <w:jc w:val="center"/>
            </w:pPr>
            <w:r>
              <w:rPr>
                <w:b/>
                <w:bCs/>
                <w:color w:val="000000"/>
              </w:rPr>
              <w:t>Распределение бюджетных ассигнований по целевым статьям (государственным программам Московской области и непрограммным направлениям деятельности), группам и подгруппам видов расходов классификации расходов бюджета Московской области на 2017 год </w:t>
            </w:r>
          </w:p>
          <w:p w:rsidR="00B6785C" w:rsidRDefault="00B6785C">
            <w:pPr>
              <w:ind w:firstLine="300"/>
              <w:jc w:val="center"/>
            </w:pPr>
          </w:p>
        </w:tc>
      </w:tr>
    </w:tbl>
    <w:p w:rsidR="00B6785C" w:rsidRDefault="00B6785C">
      <w:pPr>
        <w:rPr>
          <w:vanish/>
        </w:rPr>
      </w:pPr>
      <w:bookmarkStart w:id="0" w:name="__bookmark_1"/>
      <w:bookmarkEnd w:id="0"/>
    </w:p>
    <w:tbl>
      <w:tblPr>
        <w:tblOverlap w:val="never"/>
        <w:tblW w:w="10489" w:type="dxa"/>
        <w:tblLayout w:type="fixed"/>
        <w:tblLook w:val="01E0" w:firstRow="1" w:lastRow="1" w:firstColumn="1" w:lastColumn="1" w:noHBand="0" w:noVBand="0"/>
      </w:tblPr>
      <w:tblGrid>
        <w:gridCol w:w="7296"/>
        <w:gridCol w:w="1430"/>
        <w:gridCol w:w="566"/>
        <w:gridCol w:w="1197"/>
      </w:tblGrid>
      <w:tr w:rsidR="00B6785C">
        <w:trPr>
          <w:tblHeader/>
        </w:trPr>
        <w:tc>
          <w:tcPr>
            <w:tcW w:w="729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tbl>
            <w:tblPr>
              <w:tblOverlap w:val="never"/>
              <w:tblW w:w="7146" w:type="dxa"/>
              <w:jc w:val="center"/>
              <w:tblLayout w:type="fixed"/>
              <w:tblCellMar>
                <w:left w:w="0" w:type="dxa"/>
                <w:right w:w="0" w:type="dxa"/>
              </w:tblCellMar>
              <w:tblLook w:val="01E0" w:firstRow="1" w:lastRow="1" w:firstColumn="1" w:lastColumn="1" w:noHBand="0" w:noVBand="0"/>
            </w:tblPr>
            <w:tblGrid>
              <w:gridCol w:w="7146"/>
            </w:tblGrid>
            <w:tr w:rsidR="00B6785C">
              <w:trPr>
                <w:jc w:val="center"/>
              </w:trPr>
              <w:tc>
                <w:tcPr>
                  <w:tcW w:w="7146" w:type="dxa"/>
                  <w:tcMar>
                    <w:top w:w="0" w:type="dxa"/>
                    <w:left w:w="0" w:type="dxa"/>
                    <w:bottom w:w="0" w:type="dxa"/>
                    <w:right w:w="0" w:type="dxa"/>
                  </w:tcMar>
                </w:tcPr>
                <w:p w:rsidR="00B6785C" w:rsidRDefault="0091776A">
                  <w:pPr>
                    <w:jc w:val="center"/>
                  </w:pPr>
                  <w:r>
                    <w:rPr>
                      <w:color w:val="000000"/>
                    </w:rPr>
                    <w:t>Наименования</w:t>
                  </w:r>
                </w:p>
              </w:tc>
            </w:tr>
          </w:tbl>
          <w:p w:rsidR="00B6785C" w:rsidRDefault="00B6785C">
            <w:pPr>
              <w:spacing w:line="1" w:lineRule="auto"/>
            </w:pPr>
          </w:p>
        </w:tc>
        <w:tc>
          <w:tcPr>
            <w:tcW w:w="143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B6785C" w:rsidRDefault="00B6785C">
            <w:pPr>
              <w:jc w:val="center"/>
              <w:rPr>
                <w:vanish/>
              </w:rPr>
            </w:pPr>
          </w:p>
          <w:tbl>
            <w:tblPr>
              <w:tblOverlap w:val="never"/>
              <w:tblW w:w="1280" w:type="dxa"/>
              <w:jc w:val="center"/>
              <w:tblLayout w:type="fixed"/>
              <w:tblCellMar>
                <w:left w:w="0" w:type="dxa"/>
                <w:right w:w="0" w:type="dxa"/>
              </w:tblCellMar>
              <w:tblLook w:val="01E0" w:firstRow="1" w:lastRow="1" w:firstColumn="1" w:lastColumn="1" w:noHBand="0" w:noVBand="0"/>
            </w:tblPr>
            <w:tblGrid>
              <w:gridCol w:w="1280"/>
            </w:tblGrid>
            <w:tr w:rsidR="00B6785C">
              <w:trPr>
                <w:jc w:val="center"/>
              </w:trPr>
              <w:tc>
                <w:tcPr>
                  <w:tcW w:w="1280" w:type="dxa"/>
                  <w:tcMar>
                    <w:top w:w="0" w:type="dxa"/>
                    <w:left w:w="0" w:type="dxa"/>
                    <w:bottom w:w="0" w:type="dxa"/>
                    <w:right w:w="0" w:type="dxa"/>
                  </w:tcMar>
                </w:tcPr>
                <w:p w:rsidR="00B6785C" w:rsidRDefault="0091776A">
                  <w:pPr>
                    <w:jc w:val="center"/>
                  </w:pPr>
                  <w:r>
                    <w:rPr>
                      <w:color w:val="000000"/>
                    </w:rPr>
                    <w:t>ЦСР</w:t>
                  </w:r>
                </w:p>
              </w:tc>
            </w:tr>
          </w:tbl>
          <w:p w:rsidR="00B6785C" w:rsidRDefault="00B6785C">
            <w:pPr>
              <w:spacing w:line="1" w:lineRule="auto"/>
            </w:pPr>
          </w:p>
        </w:tc>
        <w:tc>
          <w:tcPr>
            <w:tcW w:w="56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B6785C" w:rsidRDefault="00B6785C">
            <w:pPr>
              <w:jc w:val="center"/>
              <w:rPr>
                <w:vanish/>
              </w:rPr>
            </w:pPr>
          </w:p>
          <w:tbl>
            <w:tblPr>
              <w:tblOverlap w:val="never"/>
              <w:tblW w:w="416" w:type="dxa"/>
              <w:jc w:val="center"/>
              <w:tblLayout w:type="fixed"/>
              <w:tblCellMar>
                <w:left w:w="0" w:type="dxa"/>
                <w:right w:w="0" w:type="dxa"/>
              </w:tblCellMar>
              <w:tblLook w:val="01E0" w:firstRow="1" w:lastRow="1" w:firstColumn="1" w:lastColumn="1" w:noHBand="0" w:noVBand="0"/>
            </w:tblPr>
            <w:tblGrid>
              <w:gridCol w:w="416"/>
            </w:tblGrid>
            <w:tr w:rsidR="00B6785C">
              <w:trPr>
                <w:jc w:val="center"/>
              </w:trPr>
              <w:tc>
                <w:tcPr>
                  <w:tcW w:w="416" w:type="dxa"/>
                  <w:tcMar>
                    <w:top w:w="0" w:type="dxa"/>
                    <w:left w:w="0" w:type="dxa"/>
                    <w:bottom w:w="0" w:type="dxa"/>
                    <w:right w:w="0" w:type="dxa"/>
                  </w:tcMar>
                </w:tcPr>
                <w:p w:rsidR="00B6785C" w:rsidRDefault="0091776A">
                  <w:pPr>
                    <w:jc w:val="center"/>
                  </w:pPr>
                  <w:r>
                    <w:rPr>
                      <w:color w:val="000000"/>
                    </w:rPr>
                    <w:t>ВР</w:t>
                  </w:r>
                </w:p>
              </w:tc>
            </w:tr>
          </w:tbl>
          <w:p w:rsidR="00B6785C" w:rsidRDefault="00B6785C">
            <w:pPr>
              <w:spacing w:line="1" w:lineRule="auto"/>
            </w:pPr>
          </w:p>
        </w:tc>
        <w:tc>
          <w:tcPr>
            <w:tcW w:w="119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B6785C" w:rsidRDefault="00B6785C">
            <w:pPr>
              <w:jc w:val="center"/>
              <w:rPr>
                <w:vanish/>
              </w:rPr>
            </w:pPr>
          </w:p>
          <w:tbl>
            <w:tblPr>
              <w:tblOverlap w:val="never"/>
              <w:tblW w:w="1047" w:type="dxa"/>
              <w:jc w:val="center"/>
              <w:tblLayout w:type="fixed"/>
              <w:tblCellMar>
                <w:left w:w="0" w:type="dxa"/>
                <w:right w:w="0" w:type="dxa"/>
              </w:tblCellMar>
              <w:tblLook w:val="01E0" w:firstRow="1" w:lastRow="1" w:firstColumn="1" w:lastColumn="1" w:noHBand="0" w:noVBand="0"/>
            </w:tblPr>
            <w:tblGrid>
              <w:gridCol w:w="1047"/>
            </w:tblGrid>
            <w:tr w:rsidR="00B6785C">
              <w:trPr>
                <w:jc w:val="center"/>
              </w:trPr>
              <w:tc>
                <w:tcPr>
                  <w:tcW w:w="1047" w:type="dxa"/>
                  <w:tcMar>
                    <w:top w:w="0" w:type="dxa"/>
                    <w:left w:w="0" w:type="dxa"/>
                    <w:bottom w:w="0" w:type="dxa"/>
                    <w:right w:w="0" w:type="dxa"/>
                  </w:tcMar>
                </w:tcPr>
                <w:p w:rsidR="00B6785C" w:rsidRDefault="0091776A">
                  <w:pPr>
                    <w:jc w:val="center"/>
                  </w:pPr>
                  <w:r>
                    <w:rPr>
                      <w:color w:val="000000"/>
                    </w:rPr>
                    <w:t>Сумма (тыс. рублей)</w:t>
                  </w:r>
                </w:p>
              </w:tc>
            </w:tr>
          </w:tbl>
          <w:p w:rsidR="00B6785C" w:rsidRDefault="00B6785C">
            <w:pPr>
              <w:spacing w:line="1" w:lineRule="auto"/>
            </w:pPr>
          </w:p>
        </w:tc>
      </w:tr>
      <w:tr w:rsidR="00B6785C">
        <w:tc>
          <w:tcPr>
            <w:tcW w:w="7296" w:type="dxa"/>
            <w:tcMar>
              <w:top w:w="0" w:type="dxa"/>
              <w:left w:w="0" w:type="dxa"/>
              <w:bottom w:w="0" w:type="dxa"/>
              <w:right w:w="0" w:type="dxa"/>
            </w:tcMar>
            <w:vAlign w:val="bottom"/>
          </w:tcPr>
          <w:p w:rsidR="00B6785C" w:rsidRDefault="0091776A">
            <w:pPr>
              <w:rPr>
                <w:b/>
                <w:bCs/>
                <w:color w:val="000000"/>
              </w:rPr>
            </w:pPr>
            <w:r>
              <w:rPr>
                <w:b/>
                <w:bCs/>
                <w:color w:val="000000"/>
              </w:rPr>
              <w:t>Государственная программа Московской области «Здравоохранение Подмосковья» на 2014-2020 годы</w:t>
            </w:r>
          </w:p>
        </w:tc>
        <w:tc>
          <w:tcPr>
            <w:tcW w:w="1430" w:type="dxa"/>
            <w:tcMar>
              <w:top w:w="0" w:type="dxa"/>
              <w:left w:w="0" w:type="dxa"/>
              <w:bottom w:w="0" w:type="dxa"/>
              <w:right w:w="0" w:type="dxa"/>
            </w:tcMar>
            <w:vAlign w:val="bottom"/>
          </w:tcPr>
          <w:p w:rsidR="00B6785C" w:rsidRDefault="0091776A">
            <w:pPr>
              <w:jc w:val="center"/>
              <w:rPr>
                <w:b/>
                <w:bCs/>
                <w:color w:val="000000"/>
              </w:rPr>
            </w:pPr>
            <w:r>
              <w:rPr>
                <w:b/>
                <w:bCs/>
                <w:color w:val="000000"/>
              </w:rPr>
              <w:t>01 0 00 00000</w:t>
            </w:r>
          </w:p>
        </w:tc>
        <w:tc>
          <w:tcPr>
            <w:tcW w:w="566" w:type="dxa"/>
            <w:tcMar>
              <w:top w:w="0" w:type="dxa"/>
              <w:left w:w="0" w:type="dxa"/>
              <w:bottom w:w="0" w:type="dxa"/>
              <w:right w:w="0" w:type="dxa"/>
            </w:tcMar>
            <w:vAlign w:val="bottom"/>
          </w:tcPr>
          <w:p w:rsidR="00B6785C" w:rsidRDefault="00B6785C">
            <w:pPr>
              <w:jc w:val="center"/>
              <w:rPr>
                <w:b/>
                <w:bCs/>
                <w:color w:val="000000"/>
              </w:rPr>
            </w:pPr>
          </w:p>
        </w:tc>
        <w:tc>
          <w:tcPr>
            <w:tcW w:w="1197" w:type="dxa"/>
            <w:tcMar>
              <w:top w:w="0" w:type="dxa"/>
              <w:left w:w="0" w:type="dxa"/>
              <w:bottom w:w="0" w:type="dxa"/>
              <w:right w:w="0" w:type="dxa"/>
            </w:tcMar>
            <w:vAlign w:val="bottom"/>
          </w:tcPr>
          <w:p w:rsidR="00B6785C" w:rsidRDefault="0091776A">
            <w:pPr>
              <w:jc w:val="right"/>
              <w:rPr>
                <w:b/>
                <w:bCs/>
                <w:color w:val="000000"/>
              </w:rPr>
            </w:pPr>
            <w:r>
              <w:rPr>
                <w:b/>
                <w:bCs/>
                <w:color w:val="000000"/>
              </w:rPr>
              <w:t>77 398 660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Подпрограмма «Профилактика заболеваний и формирование здорового образа жизни. Развитие первичной медико-санитарной помощи»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01 1 00 00000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33 557 720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 xml:space="preserve">Основное мероприятие «Приобретение оборудования для профилактики неинфекционных заболеваний и формирования здорового образа жизни у населения Московской области и профилактики употребления алкоголя, наркотических веществ, </w:t>
            </w:r>
            <w:proofErr w:type="spellStart"/>
            <w:r>
              <w:rPr>
                <w:color w:val="000000"/>
              </w:rPr>
              <w:t>психоактивных</w:t>
            </w:r>
            <w:proofErr w:type="spellEnd"/>
            <w:r>
              <w:rPr>
                <w:color w:val="000000"/>
              </w:rPr>
              <w:t xml:space="preserve"> веществ населением Московской области»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01 1 01 00000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14 586</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Развитие системы медицинской профилактики неинфекционных заболеваний</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01 1 01 01010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11 429</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Закупка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01 1 01 01010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11 429</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закупки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01 1 01 01010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240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11 429</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 xml:space="preserve">Профилактика употребления алкоголя, наркотических веществ, </w:t>
            </w:r>
            <w:proofErr w:type="spellStart"/>
            <w:r>
              <w:rPr>
                <w:color w:val="000000"/>
              </w:rPr>
              <w:t>психоактивных</w:t>
            </w:r>
            <w:proofErr w:type="spellEnd"/>
            <w:r>
              <w:rPr>
                <w:color w:val="000000"/>
              </w:rPr>
              <w:t xml:space="preserve"> веществ населением Московской области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01 1 01 01040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3 157</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Закупка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01 1 01 01040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3 157</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закупки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01 1 01 01040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240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3 157</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Основное мероприятие «Снижение уровня распространенности инфекционных заболеваний, профилактика которых осуществляется проведением иммунизации населения в соответствии с Национальным календарем профилактических прививок»</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01 1 03 00000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166 231</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Снижение уровня распространенности инфекционных заболеваний</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01 1 03 01030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166 231</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Закупка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01 1 03 01030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166 231</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закупки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01 1 03 01030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240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166 231</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Основное мероприятие «Оснащение оборудованием для развития первичной медико-санитарной помощи»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01 1 04 00000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330 133</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Развитие первичной медико-санитарной помощи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01 1 04 01020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330 133</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Закупка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01 1 04 01020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330 133</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закупки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01 1 04 01020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240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330 133</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Основное мероприятие «Организация офисов врачей общей практики (ВОП)»</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01 1 05 00000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8 580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Реализация направлений расходов основного мероприятия подпрограммы государственной программы Московской области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01 1 05 99990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8 580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Закупка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01 1 05 99990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8 580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закупки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01 1 05 99990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240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8 580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Основное мероприятие «Организация фельдшерско-акушерских пунктов (ФАП)»</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01 1 06 00000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558 697</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Реализация направлений расходов основного мероприятия подпрограммы государственной программы Московской области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01 1 06 99990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558 697</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Капитальные вложения в объекты государственной (муниципальной) собственности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01 1 06 99990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400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558 697</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Бюджетные инвестиции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01 1 06 99990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410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558 697</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Основное мероприятие «Капитальный ремонт муниципальных и государственных учреждений здравоохранения Московской области первичной медико-санитарной помощи»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01 1 07 00000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2 186 153</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Укрепление материально-технической базы</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01 1 07 02100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2 186 153</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Закупка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01 1 07 02100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2 186 153</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lastRenderedPageBreak/>
              <w:t>Иные закупки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01 1 07 02100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240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2 186 153</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Основное мероприятие «Оказание мер социальной поддержки врачам, прибывшим на работу в учреждения здравоохранения сельских населенных пунктов»</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01 1 09 00000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60 000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Реализация направлений расходов основного мероприятия подпрограммы государственной программы Московской области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01 1 09 99990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60 000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Социальное обеспечение и иные выплаты населению</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01 1 09 99990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300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60 000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Публичные нормативные социальные выплаты гражданам</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01 1 09 99990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310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60 000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Основное мероприятие «Оказание медицинской помощи в рамках Московской областной программы обязательного медицинского страхования, в том числе первичной медико-санитарной помощи, включая проведение профилактических осмотров и диспансеризации»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01 1 10 00000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28 319 910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Обязательное медицинское страхование неработающего населения</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01 1 10 06010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23 354 316</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Социальное обеспечение и иные выплаты населению</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01 1 10 06010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300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23 354 316</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Социальные выплаты гражданам, кроме публичных нормативных социальных выплат</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01 1 10 06010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320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23 354 316</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Долевое финансирование территориальной программы обязательного медицинского страхования</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01 1 10 06020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2 400 123</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Межбюджетные трансферты</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01 1 10 06020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500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2 400 123</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Межбюджетные трансферты бюджетам территориальных фондов обязательного медицинского страхования</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01 1 10 06020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580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2 400 123</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Долевое финансирование территориальной программы обязательного медицинского страхования в рамках базовой программы обязательного медицинского страхования</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01 1 10 06030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2 565 471</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Межбюджетные трансферты</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01 1 10 06030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500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2 565 471</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Межбюджетные трансферты бюджетам территориальных фондов обязательного медицинского страхования</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01 1 10 06030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580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2 565 471</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Основное мероприятие «Строительство объектов первичной медико-санитарной помощи»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01 1 11 00000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1 876 814</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Бюджетные инвестиции в объекты капитального строительства государственной собственности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01 1 11 40010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1 876 814</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Капитальные вложения в объекты государственной (муниципальной) собственности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01 1 11 40010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400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1 876 814</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Бюджетные инвестиции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01 1 11 40010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410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1 876 814</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Основное мероприятие «Финансовое обеспечение мероприятий Московской областной программы государственных гарантий бесплатного оказания гражданам медицинской помощи»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01 1 12 00000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36 616</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Финансовое обеспечение мероприятий Московской областной программы государственных гарантий бесплатного оказания гражданам медицинской помощи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01 1 12 06040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36 616</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Межбюджетные трансферты</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01 1 12 06040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500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36 616</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Межбюджетные трансферты бюджетам территориальных фондов обязательного медицинского страхования</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01 1 12 06040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580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36 616</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01 2 00 00000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31 107 465</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Основное мероприятие «Оснащение оборудованием учреждений здравоохранения для больных туберкулезом»</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01 2 01 00000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37 969</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Реализация направлений расходов основного мероприятия подпрограммы государственной программы Московской области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01 2 01 99990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37 969</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Закупка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01 2 01 99990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37 969</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закупки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01 2 01 99990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240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37 969</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Основное мероприятие «Обеспечение лекарственными препаратами, расходными материалами учреждений здравоохранения для больных туберкулезом»</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01 2 02 00000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40 451</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Реализация направлений расходов основного мероприятия подпрограммы государственной программы Московской области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01 2 02 99990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40 451</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Закупка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01 2 02 99990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40 451</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закупки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01 2 02 99990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240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40 451</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lastRenderedPageBreak/>
              <w:t>Основное мероприятие «Капитальный ремонт муниципальных и государственных учреждений здравоохранения Московской области, оказывающих медицинскую помощь больным туберкулезом»</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01 2 04 00000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53 497</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Реализация направлений расходов основного мероприятия подпрограммы государственной программы Московской области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01 2 04 99990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53 497</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Закупка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01 2 04 99990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53 497</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закупки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01 2 04 99990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240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53 497</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Основное мероприятие «Приобретение оборудования для оказания специализированной медицинской помощи лицам, инфицированным вирусом иммунодефицита человека, гепатитами В и С»</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01 2 05 00000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3 500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Реализация направлений расходов основного мероприятия подпрограммы государственной программы Московской области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01 2 05 99990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3 500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Закупка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01 2 05 99990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3 500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закупки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01 2 05 99990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240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3 500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Основное мероприятие «Оснащение лекарственными препаратами и расходными материалами для оказания специализированной медицинской помощи лицам, инфицированным вирусом иммунодефицита человека, гепатитами В и С»</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01 2 06 00000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1 148 488</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Реализация направлений расходов основного мероприятия подпрограммы государственной программы Московской области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01 2 06 99990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846 520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Закупка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01 2 06 99990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846 520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закупки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01 2 06 99990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240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846 520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Реализация отдельных мероприятий государственной программы Российской Федерации «Развитие здравоохранения»</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01 2 06 R3820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301 968</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Закупка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01 2 06 R3820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301 968</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закупки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01 2 06 R3820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240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301 968</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Основное мероприятие «Приобретение оборудования для оказания медицинской помощи наркологическим больным, больным, страдающим психическими заболеваниями»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01 2 07 00000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14 339</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Реализация направлений расходов основного мероприятия подпрограммы государственной программы Московской области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01 2 07 99990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14 339</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Закупка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01 2 07 99990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14 339</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закупки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01 2 07 99990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240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14 339</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Основное мероприятие «Оснащение лекарственными препаратами и расходными материалами для оказания медицинской помощи наркологическим больным, больным, страдающим психическими заболеваниями»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01 2 08 00000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23 640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Реализация направлений расходов основного мероприятия подпрограммы государственной программы Московской области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01 2 08 99990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23 640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Закупка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01 2 08 99990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23 640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закупки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01 2 08 99990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240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23 640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Основное мероприятие «Капитальный ремонт муниципальных и государственных учреждений здравоохранения Московской области, оказывающих медицинскую помощь наркологическим больным, больным, страдающим психическими заболеваниями»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01 2 09 00000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11 575</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Реализация направлений расходов основного мероприятия подпрограммы государственной программы Московской области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01 2 09 99990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11 575</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Закупка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01 2 09 99990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11 575</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закупки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01 2 09 99990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240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11 575</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lastRenderedPageBreak/>
              <w:t>Основное мероприятие «Приобретение оборудования для совершенствования оказания медицинской помощи больным сердечно-сосудистыми заболеваниями»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01 2 11 00000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358 415</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Реализация направлений расходов основного мероприятия подпрограммы государственной программы Московской области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01 2 11 99990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358 415</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Закупка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01 2 11 99990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358 415</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закупки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01 2 11 99990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240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358 415</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Основное мероприятие «Приобретение медицинского оборудования для совершенствования оказания специализированной онкологической медицинской помощи»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01 2 12 00000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1 000 000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Реализация направлений расходов основного мероприятия подпрограммы государственной программы Московской области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01 2 12 99990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1 000 000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Закупка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01 2 12 99990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1 000 000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закупки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01 2 12 99990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240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1 000 000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Основное мероприятие «Приобретение лекарственных средств и диагностических систем для оказания специализированной онкологической медицинской помощи»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01 2 13 00000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432 441</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Реализация направлений расходов основного мероприятия подпрограммы государственной программы Московской области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01 2 13 99990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432 441</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Закупка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01 2 13 99990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432 441</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закупки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01 2 13 99990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240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432 441</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Основное мероприятие «Оснащение оборудованием учреждений здравоохранения для оказания медицинской помощи пострадавшим при ДТП»</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01 2 15 00000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68 750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Реализация направлений расходов основного мероприятия подпрограммы государственной программы Московской области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01 2 15 99990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68 750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Закупка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01 2 15 99990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68 750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закупки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01 2 15 99990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240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68 750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Основное мероприятие «Организация работы по проведению обучающих семинаров по оказанию первичной медицинской помощи при ДТП»</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01 2 16 00000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300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Реализация направлений расходов основного мероприятия подпрограммы государственной программы Московской области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01 2 16 99990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300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Предоставление субсидий бюджетным, автономным учреждениям и иным некоммерческим организациям</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01 2 16 99990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600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300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Субсидии бюджетным учреждениям</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01 2 16 99990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610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300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Основное мероприятие «Приобретение автомобилей скорой помощи для совершенствования оказания скорой медицинской помощи»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01 2 17 00000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273 900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Реализация направлений расходов основного мероприятия подпрограммы государственной программы Московской области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01 2 17 99990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273 900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Закупка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01 2 17 99990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273 900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закупки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01 2 17 99990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240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273 900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Основное мероприятие «Оказание скорой медицинской помощи»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01 2 18 00000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1 120 486</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Долевое финансирование территориальной программы обязательного медицинского страхования</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01 2 18 06020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127 516</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Межбюджетные трансферты</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01 2 18 06020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500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127 516</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Межбюджетные трансферты бюджетам территориальных фондов обязательного медицинского страхования</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01 2 18 06020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580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127 516</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Долевое финансирование территориальной программы обязательного медицинского страхования в рамках базовой программы обязательного медицинского страхования</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01 2 18 06030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434 154</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Межбюджетные трансферты</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01 2 18 06030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500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434 154</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Межбюджетные трансферты бюджетам территориальных фондов обязательного медицинского страхования</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01 2 18 06030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580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434 154</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Финансовое обеспечение мероприятий Московской областной программы государственных гарантий бесплатного оказания гражданам медицинской помощи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01 2 18 06040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558 816</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lastRenderedPageBreak/>
              <w:t>Межбюджетные трансферты</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01 2 18 06040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500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558 816</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Межбюджетные трансферты бюджетам территориальных фондов обязательного медицинского страхования</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01 2 18 06040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580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558 816</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Основное мероприятие «Капитальный ремонт в рамках оказания скорой медицинской помощи»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01 2 19 00000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500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Реализация направлений расходов основного мероприятия подпрограммы государственной программы Московской области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01 2 19 99990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500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Закупка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01 2 19 99990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500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закупки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01 2 19 99990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240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500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Основное мероприятие «Оснащение оборудованием для оказания специализированной медицинской помощи»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01 2 20 00000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173 802</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Реализация направлений расходов основного мероприятия подпрограммы государственной программы Московской области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01 2 20 99990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173 802</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Закупка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01 2 20 99990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173 802</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закупки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01 2 20 99990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240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173 802</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Основное мероприятие «Обеспечение лекарственными препаратами и диагностическими средствами для оказания прочих видов специализированной медицинской помощи»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01 2 21 00000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261 758</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Реализация направлений расходов основного мероприятия подпрограммы государственной программы Московской области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01 2 21 99990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261 758</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Закупка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01 2 21 99990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196 463</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закупки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01 2 21 99990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240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196 463</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Предоставление субсидий бюджетным, автономным учреждениям и иным некоммерческим организациям</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01 2 21 99990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600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65 295</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Субсидии бюджетным учреждениям</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01 2 21 99990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610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65 295</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Основное мероприятие «Оказание специализированной медицинской помощи государственными и муниципальными учреждениями здравоохранения, в том числе в рамках Московской областной программы обязательного медицинского страхования»</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01 2 22 00000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10 664 169</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Долевое финансирование территориальной программы обязательного медицинского страхования</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01 2 22 06020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6 897 809</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Межбюджетные трансферты</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01 2 22 06020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500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6 897 809</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Межбюджетные трансферты бюджетам территориальных фондов обязательного медицинского страхования</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01 2 22 06020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580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6 897 809</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Долевое финансирование территориальной программы обязательного медицинского страхования в рамках базовой программы обязательного медицинского страхования</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01 2 22 06030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2 861 137</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Межбюджетные трансферты</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01 2 22 06030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500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2 861 137</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Межбюджетные трансферты бюджетам территориальных фондов обязательного медицинского страхования</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01 2 22 06030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580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2 861 137</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Финансовое обеспечение мероприятий Московской областной программы государственных гарантий бесплатного оказания гражданам медицинской помощи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01 2 22 06040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887 184</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Межбюджетные трансферты</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01 2 22 06040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500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887 184</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Межбюджетные трансферты бюджетам территориальных фондов обязательного медицинского страхования</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01 2 22 06040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580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887 184</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Дополнительное финансовое обеспечение административно-управленческой деятельности Территориального фонда обязательного медицинского страхования Московской области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01 2 22 06050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18 039</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Межбюджетные трансферты</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01 2 22 06050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500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18 039</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Межбюджетные трансферты бюджетам территориальных фондов обязательного медицинского страхования</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01 2 22 06050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580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18 039</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Основное мероприятие «Обеспечение деятельности государственных учреждений здравоохранения Московской области»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01 2 23 00000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13 343 218</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Расходы на обеспечение деятельности (оказание услуг) государственных учреждений</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01 2 23 00590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13 341 844</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01 2 23 00590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100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2 019 066</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Расходы на выплаты персоналу казенных учреждений</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01 2 23 00590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110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2 019 066</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Закупка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01 2 23 00590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501 527</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закупки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01 2 23 00590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240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501 527</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Предоставление субсидий бюджетным, автономным учреждениям и иным некоммерческим организациям</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01 2 23 00590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600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10 784 583</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Субсидии бюджетным учреждениям</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01 2 23 00590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610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10 282 771</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Субсидии автономным учреждениям</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01 2 23 00590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620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501 812</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бюджетные ассигнования</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01 2 23 00590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800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36 668</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Уплата налогов, сборов и иных платежей</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01 2 23 00590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850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36 668</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Расходы на оценку имущества, подлежащего страхованию</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01 2 23 00800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130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Закупка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01 2 23 00800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130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закупки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01 2 23 00800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240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130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Расходы на страхование имущества, находящегося в государственной собственности Московской области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01 2 23 00810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619</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Закупка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01 2 23 00810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619</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закупки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01 2 23 00810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240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619</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Расходы на обязательное страхование гражданской ответственности владельцев транспортных средств</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01 2 23 00820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625</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Закупка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01 2 23 00820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625</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закупки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01 2 23 00820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240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625</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Основное мероприятие «Капитальный ремонт в рамках совершенствования оказания отдельных видов специализированной медицинской помощи»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01 2 25 00000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1 521 844</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Реализация направлений расходов основного мероприятия подпрограммы государственной программы Московской области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01 2 25 99990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1 521 844</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Закупка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01 2 25 99990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1 521 844</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закупки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01 2 25 99990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240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1 521 844</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Основное мероприятие «Выплата стипендий ординаторам и аспирантам»</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01 2 26 00000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17 001</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Выплата стипендий ординаторам и аспирантам научных учреждений</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01 2 26 82000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17 001</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Социальное обеспечение и иные выплаты населению</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01 2 26 82000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300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17 001</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Стипендии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01 2 26 82000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340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17 001</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Основное мероприятие «Обеспечение медицинским оборудованием в рамках развития службы крови»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01 2 28 00000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20 830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Реализация направлений расходов основного мероприятия подпрограммы государственной программы Московской области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01 2 28 99990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20 830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Закупка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01 2 28 99990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20 830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закупки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01 2 28 99990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240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20 830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Основное мероприятие «Строительство (реконструкция) объектов капитального строительства государственной собственности в рамках совершенствования оказания специализированной медицинской помощи»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01 2 32 00000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516 592</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Бюджетные инвестиции в объекты капитального строительства государственной собственности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01 2 32 40010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516 592</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Капитальные вложения в объекты государственной (муниципальной) собственности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01 2 32 40010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400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516 592</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Бюджетные инвестиции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01 2 32 40010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410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516 592</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Подпрограмма «Охрана здоровья матери и ребенка»</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01 3 00 00000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2 809 661</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Основное мероприятие «Оснащение оборудованием для совершенствования службы родовспоможения»</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01 3 01 00000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189 469</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lastRenderedPageBreak/>
              <w:t>Совершенствование службы родовспоможения</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01 3 01 03010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189 469</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Закупка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01 3 01 03010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189 469</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закупки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01 3 01 03010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240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189 469</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Основное мероприятие «Капитальный ремонт для совершенствования службы родовспоможения»</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01 3 02 00000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47 610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Совершенствование службы родовспоможения</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01 3 02 03010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47 610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Закупка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01 3 02 03010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47 610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закупки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01 3 02 03010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240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47 610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Основное мероприятие «Обеспечение основными средствами, расходными материалами для раннего выявления и коррекции нарушений развития ребенка, а также для выхаживания детей с экстремально низкой массой тела»</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01 3 03 00000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72 083</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Реализация направлений расходов основного мероприятия подпрограммы государственной программы Московской области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01 3 03 99990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72 083</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Закупка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01 3 03 99990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72 083</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закупки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01 3 03 99990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240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72 083</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Основное мероприятие «Обеспечение лекарственными препаратами для профилактики осложнений беременности, родов и заболеваний новорожденных, а также для лечения недоношенных новорожденных детей и профилактики преждевременных родов»</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01 3 04 00000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149 478</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Реализация направлений расходов основного мероприятия подпрограммы государственной программы Московской области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01 3 04 99990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149 478</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Предоставление субсидий бюджетным, автономным учреждениям и иным некоммерческим организациям</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01 3 04 99990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600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149 478</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Субсидии бюджетным учреждениям</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01 3 04 99990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610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149 478</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Основное мероприятие «Организация и выполнение Московской областной программы ОМС, в части медицинской помощи матерям и детям»</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01 3 05 00000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911 917</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Долевое финансирование территориальной программы обязательного медицинского страхования в рамках базовой программы обязательного медицинского страхования</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01 3 05 06030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911 917</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Межбюджетные трансферты</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01 3 05 06030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500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911 917</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Межбюджетные трансферты бюджетам территориальных фондов обязательного медицинского страхования</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01 3 05 06030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580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911 917</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Основное мероприятие «Социальная поддержка беременных женщин, кормящих матерей, детей в возрасте до трех лет, а также детей-сирот и детей, оставшихся без попечения родителей, находящихся в лечебно-профилактических учреждениях Московской области»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01 3 06 00000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1 408 498</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Обеспечение полноценным питанием беременных женщин, кормящих матерей, а также детей в возрасте до трех лет в Московской области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01 3 06 62080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1 408 498</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Межбюджетные трансферты</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01 3 06 62080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500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1 408 498</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Субвенции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01 3 06 62080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530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1 408 498</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Основное мероприятие «Обеспечение вакцинами учреждений здравоохранения для профилактики предраковых заболеваний репродуктивных органов у девочек-подростков»</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01 3 09 00000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30 606</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Профилактика предраковых заболеваний репродуктивных органов</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01 3 09 03050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30 606</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Предоставление субсидий бюджетным, автономным учреждениям и иным некоммерческим организациям</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01 3 09 03050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600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30 606</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Субсидии бюджетным учреждениям</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01 3 09 03050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610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30 606</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Подпрограмма «Развитие реабилитационной медицинской помощи и санаторно-курортного лечения, оказание паллиативной помощи, в том числе детям»</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01 4 00 00000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396 135</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Основное мероприятие «Оснащение оборудованием для совершенствования оказания реабилитационной медицинской помощи»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01 4 01 00000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44 451</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Реализация направлений расходов основного мероприятия подпрограммы государственной программы Московской области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01 4 01 99990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44 451</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Закупка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01 4 01 99990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44 451</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lastRenderedPageBreak/>
              <w:t>Иные закупки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01 4 01 99990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240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44 451</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Основное мероприятие «Обеспечение деятельности санаторно-курортных государственных учреждений Московской области»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01 4 03 00000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243 695</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Расходы на обеспечение деятельности (оказание услуг) государственных учреждений</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01 4 03 00590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243 695</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Предоставление субсидий бюджетным, автономным учреждениям и иным некоммерческим организациям</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01 4 03 00590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600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243 695</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Субсидии бюджетным учреждениям</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01 4 03 00590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610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243 695</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Основное мероприятие «Оказание реабилитационной медицинской помощи в рамках Московской областной программы обязательного медицинского страхования Московской области»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01 4 05 00000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79 498</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Долевое финансирование территориальной программы обязательного медицинского страхования в рамках базовой программы обязательного медицинского страхования</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01 4 05 06030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79 498</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Межбюджетные трансферты</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01 4 05 06030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500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79 498</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Межбюджетные трансферты бюджетам территориальных фондов обязательного медицинского страхования</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01 4 05 06030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580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79 498</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Основное мероприятие «Организация оказания паллиативной медицинской помощи в учреждениях здравоохранения Московской области»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01 4 07 00000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28 491</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Реализация направлений расходов основного мероприятия подпрограммы государственной программы Московской области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01 4 07 99990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28 491</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Закупка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01 4 07 99990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28 491</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закупки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01 4 07 99990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240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28 491</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Подпрограмма «Совершенствование системы лекарственного обеспечения населения Московской области, в том числе в амбулаторных условиях»</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01 5 00 00000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7 766 846</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 xml:space="preserve">Основное мероприятие «Обеспечение граждан лекарственными препаратами и специализированными продуктами лечебного питания для лечения заболеваний, включенных в перечень </w:t>
            </w:r>
            <w:proofErr w:type="spellStart"/>
            <w:r>
              <w:rPr>
                <w:color w:val="000000"/>
              </w:rPr>
              <w:t>жизнеугрожающих</w:t>
            </w:r>
            <w:proofErr w:type="spellEnd"/>
            <w:r>
              <w:rPr>
                <w:color w:val="000000"/>
              </w:rPr>
              <w:t xml:space="preserve"> и хронических прогрессирующих редких (</w:t>
            </w:r>
            <w:proofErr w:type="spellStart"/>
            <w:r>
              <w:rPr>
                <w:color w:val="000000"/>
              </w:rPr>
              <w:t>орфанных</w:t>
            </w:r>
            <w:proofErr w:type="spellEnd"/>
            <w:r>
              <w:rPr>
                <w:color w:val="000000"/>
              </w:rPr>
              <w:t>) заболеваний, приводящих к сокращению продолжительности жизни гражданина или инвалидности»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01 5 01 00000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823 284</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Организация обеспечения лекарственными препаратами отдельных категорий граждан</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01 5 01 05010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823 284</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Закупка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01 5 01 05010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823 284</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закупки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01 5 01 05010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240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823 284</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Основное мероприятие «Обеспечение отдельных категорий граждан, в отношении которых установлены меры социальной поддержки в соответствии с Законом Московской области №36/2006-ОЗ «О социальной поддержке отдельных категорий граждан в Московской области» лекарственными препаратами с оплатой в размере 50-процентов стоимости»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01 5 02 00000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31 650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Реализация направлений расходов основного мероприятия подпрограммы государственной программы Московской области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01 5 02 99990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31 650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Социальное обеспечение и иные выплаты населению</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01 5 02 99990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300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31 650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Социальные выплаты гражданам, кроме публичных нормативных социальных выплат</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01 5 02 99990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320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31 650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Основное мероприятие «Обеспечение отдельных категорий граждан, имеющих место жительства в Московской области, которым законодательством Российской Федерации и законодательством Московской области установлены меры социальной поддержки лекарственными препаратами, медицинскими изделиями, специализированными продуктами лечебного питания, расходными материалами и иммунобиологическими препаратами»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01 5 03 00000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6 887 585</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Реализация отдельных полномочий в области лекарственного обеспечения</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01 5 03 51610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495 095</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Закупка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01 5 03 51610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495 095</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закупки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01 5 03 51610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240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495 095</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 xml:space="preserve">Реализация отдельных полномочий в области лекарственного обеспечения населения закрытых административно-территориальных образований, </w:t>
            </w:r>
            <w:r>
              <w:rPr>
                <w:color w:val="000000"/>
              </w:rPr>
              <w:lastRenderedPageBreak/>
              <w:t>обслуживаемых федеральными государственными бюджетными учреждениями здравоохранения, находящимися в ведении Федерального медико-биологического агентства</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lastRenderedPageBreak/>
              <w:t>01 5 03 51970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194</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lastRenderedPageBreak/>
              <w:t>Закупка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01 5 03 51970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194</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закупки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01 5 03 51970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240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194</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Реализация направлений расходов основного мероприятия подпрограммы государственной программы Московской области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01 5 03 99990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6 392 296</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Закупка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01 5 03 99990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6 392 296</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закупки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01 5 03 99990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240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6 392 296</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 xml:space="preserve">Основное мероприятие «Обеспечение лекарственными средствами, в том числе не зарегистрированными на территории Российской Федерации, и медицинскими изделиями детей, страдающими тяжелыми, в том числе редкими заболеваниями, не вошедшими в перечень </w:t>
            </w:r>
            <w:proofErr w:type="spellStart"/>
            <w:r>
              <w:rPr>
                <w:color w:val="000000"/>
              </w:rPr>
              <w:t>орфанных</w:t>
            </w:r>
            <w:proofErr w:type="spellEnd"/>
            <w:r>
              <w:rPr>
                <w:color w:val="000000"/>
              </w:rPr>
              <w:t>»</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01 5 06 00000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24 327</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Реализация направлений расходов основного мероприятия подпрограммы государственной программы Московской области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01 5 06 99990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24 327</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Предоставление субсидий бюджетным, автономным учреждениям и иным некоммерческим организациям</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01 5 06 99990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600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24 327</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Субсидии бюджетным учреждениям</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01 5 06 99990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610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24 327</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Обеспечивающая подпрограмма</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01 6 00 00000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557 691</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Основное мероприятие «Создание условий для реализации полномочий органов государственной власти Московской области и государственных органов Московской области»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01 6 01 00000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557 691</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Обеспечение деятельности органов государственной власти Московской области и государственных органов Московской области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01 6 01 00110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548 371</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01 6 01 00110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100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531 960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Расходы на выплаты персоналу государственных (муниципальных) органов</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01 6 01 00110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120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531 960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Закупка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01 6 01 00110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16 387</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закупки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01 6 01 00110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240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16 387</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бюджетные ассигнования</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01 6 01 00110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800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24</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Уплата налогов, сборов и иных платежей</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01 6 01 00110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850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24</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Осуществление переданных органам государственной власти субъектов Российской Федерации в соответствии с частью 1 статьи 15 Федерального закона от 21 ноября 2011 года № 323-ФЗ «Об основах охраны здоровья граждан в Российской Федерации» полномочий Российской Федерации в сфере охраны здоровья</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01 6 01 59800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9 320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Закупка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01 6 01 59800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9 320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закупки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01 6 01 59800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240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9 320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Подпрограмма «Модернизация здравоохранения Московской области в части строительства перинатальных центров»</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01 7 00 00000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1 203 142</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Основное мероприятие «Строительство перинатальных центров»</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01 7 01 00000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1 203 142</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Бюджетные инвестиции в объекты капитального строительства государственной собственности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01 7 01 40010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355 868</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Капитальные вложения в объекты государственной (муниципальной) собственности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01 7 01 40010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400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355 868</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Бюджетные инвестиции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01 7 01 40010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410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355 868</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 xml:space="preserve">Перинатальный центр (корректировка проекта «Родильный дом по адресу: Московская область, </w:t>
            </w:r>
            <w:proofErr w:type="spellStart"/>
            <w:r>
              <w:rPr>
                <w:color w:val="000000"/>
              </w:rPr>
              <w:t>г.Коломна</w:t>
            </w:r>
            <w:proofErr w:type="spellEnd"/>
            <w:r>
              <w:rPr>
                <w:color w:val="000000"/>
              </w:rPr>
              <w:t>» под перинатальный центр и строительство) по адресу: Московская область, г. Коломна, ул. Дзержинского, д. 25</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01 7 01 48010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484 397</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Капитальные вложения в объекты государственной (муниципальной) собственности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01 7 01 48010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400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484 397</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Бюджетные инвестиции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01 7 01 48010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410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484 397</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Перинатальный центр в г. Наро-Фоминск по адресу: Московская область, г. Наро-Фоминск, ул. Калинина</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01 7 01 48020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362 877</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Капитальные вложения в объекты государственной (муниципальной) собственности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01 7 01 48020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400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362 877</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lastRenderedPageBreak/>
              <w:t>Бюджетные инвестиции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01 7 01 48020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410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362 877</w:t>
            </w:r>
          </w:p>
        </w:tc>
      </w:tr>
      <w:tr w:rsidR="00B6785C">
        <w:tc>
          <w:tcPr>
            <w:tcW w:w="7296" w:type="dxa"/>
            <w:tcMar>
              <w:top w:w="0" w:type="dxa"/>
              <w:left w:w="0" w:type="dxa"/>
              <w:bottom w:w="0" w:type="dxa"/>
              <w:right w:w="0" w:type="dxa"/>
            </w:tcMar>
            <w:vAlign w:val="bottom"/>
          </w:tcPr>
          <w:p w:rsidR="00B6785C" w:rsidRDefault="0091776A">
            <w:pPr>
              <w:rPr>
                <w:b/>
                <w:bCs/>
                <w:color w:val="000000"/>
              </w:rPr>
            </w:pPr>
            <w:r>
              <w:rPr>
                <w:b/>
                <w:bCs/>
                <w:color w:val="000000"/>
              </w:rPr>
              <w:t>Государственная программа Московской области «Культура Подмосковья» на 2017-2021 годы</w:t>
            </w:r>
          </w:p>
        </w:tc>
        <w:tc>
          <w:tcPr>
            <w:tcW w:w="1430" w:type="dxa"/>
            <w:tcMar>
              <w:top w:w="0" w:type="dxa"/>
              <w:left w:w="0" w:type="dxa"/>
              <w:bottom w:w="0" w:type="dxa"/>
              <w:right w:w="0" w:type="dxa"/>
            </w:tcMar>
            <w:vAlign w:val="bottom"/>
          </w:tcPr>
          <w:p w:rsidR="00B6785C" w:rsidRDefault="0091776A">
            <w:pPr>
              <w:jc w:val="center"/>
              <w:rPr>
                <w:b/>
                <w:bCs/>
                <w:color w:val="000000"/>
              </w:rPr>
            </w:pPr>
            <w:r>
              <w:rPr>
                <w:b/>
                <w:bCs/>
                <w:color w:val="000000"/>
              </w:rPr>
              <w:t>02 0 00 00000</w:t>
            </w:r>
          </w:p>
        </w:tc>
        <w:tc>
          <w:tcPr>
            <w:tcW w:w="566" w:type="dxa"/>
            <w:tcMar>
              <w:top w:w="0" w:type="dxa"/>
              <w:left w:w="0" w:type="dxa"/>
              <w:bottom w:w="0" w:type="dxa"/>
              <w:right w:w="0" w:type="dxa"/>
            </w:tcMar>
            <w:vAlign w:val="bottom"/>
          </w:tcPr>
          <w:p w:rsidR="00B6785C" w:rsidRDefault="00B6785C">
            <w:pPr>
              <w:jc w:val="center"/>
              <w:rPr>
                <w:b/>
                <w:bCs/>
                <w:color w:val="000000"/>
              </w:rPr>
            </w:pPr>
          </w:p>
        </w:tc>
        <w:tc>
          <w:tcPr>
            <w:tcW w:w="1197" w:type="dxa"/>
            <w:tcMar>
              <w:top w:w="0" w:type="dxa"/>
              <w:left w:w="0" w:type="dxa"/>
              <w:bottom w:w="0" w:type="dxa"/>
              <w:right w:w="0" w:type="dxa"/>
            </w:tcMar>
            <w:vAlign w:val="bottom"/>
          </w:tcPr>
          <w:p w:rsidR="00B6785C" w:rsidRDefault="0091776A">
            <w:pPr>
              <w:jc w:val="right"/>
              <w:rPr>
                <w:b/>
                <w:bCs/>
                <w:color w:val="000000"/>
              </w:rPr>
            </w:pPr>
            <w:r>
              <w:rPr>
                <w:b/>
                <w:bCs/>
                <w:color w:val="000000"/>
              </w:rPr>
              <w:t>4 082 331</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Подпрограмма «Сохранение, использование, популяризация и государственная охрана объектов культурного наследия (памятников истории и культуры) народов Российской Федерации»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02 1 00 00000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413 150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Основное мероприятие «Государственная охрана объектов культурного наследия»</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02 1 01 00000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97 000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Мероприятия по государственной охране объектов культурного наследия</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02 1 01 20020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97 000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Закупка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02 1 01 20020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97 000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закупки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02 1 01 20020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240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97 000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Основное мероприятие «Использование объектов культурного наследия»</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02 1 02 00000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37 574</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Расходы на обеспечение деятельности (оказание услуг) государственных учреждений</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02 1 02 00590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28 173</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Предоставление субсидий бюджетным, автономным учреждениям и иным некоммерческим организациям</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02 1 02 00590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600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28 173</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Субсидии автономным учреждениям</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02 1 02 00590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620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28 173</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 xml:space="preserve">Расходы на оформление прав и ограничений на объекты культурного наследия и их территории, </w:t>
            </w:r>
            <w:proofErr w:type="spellStart"/>
            <w:r>
              <w:rPr>
                <w:color w:val="000000"/>
              </w:rPr>
              <w:t>прединвестиционную</w:t>
            </w:r>
            <w:proofErr w:type="spellEnd"/>
            <w:r>
              <w:rPr>
                <w:color w:val="000000"/>
              </w:rPr>
              <w:t xml:space="preserve"> подготовку объектов культурного наследия, мониторинг объектов культурного наследия</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02 1 02 20200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9 401</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Закупка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02 1 02 20200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9 401</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закупки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02 1 02 20200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240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9 401</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Основное мероприятие «Сохранение объектов культурного наследия»</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02 1 03 00000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278 076</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Мероприятия по сохранению объектов культурного наследия, переданных в пользование государственным музеям Московской области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02 1 03 20050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119 442</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Предоставление субсидий бюджетным, автономным учреждениям и иным некоммерческим организациям</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02 1 03 20050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600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119 442</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Субсидии бюджетным учреждениям</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02 1 03 20050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610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115 942</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Субсидии автономным учреждениям</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02 1 03 20050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620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3 500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Сохранение объектов культурного наследия (памятников истории и культуры) религиозного назначения, находящихся в федеральной собственности и собственности Московской области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02 1 03 20060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93 000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Закупка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02 1 03 20060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93 000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закупки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02 1 03 20060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240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93 000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Модернизация материально-технической базы государственных музеев Московской области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02 1 03 20070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25 947</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Предоставление субсидий бюджетным, автономным учреждениям и иным некоммерческим организациям</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02 1 03 20070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600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25 947</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Субсидии бюджетным учреждениям</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02 1 03 20070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610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4 847</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Субсидии автономным учреждениям</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02 1 03 20070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620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21 100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Мероприятия по сохранению объектов культурного наследия, находящихся в собственности муниципальных образований Московской области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02 1 03 60040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39 687</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Межбюджетные трансферты</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02 1 03 60040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500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39 687</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Субсидии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02 1 03 60040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520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39 687</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Основное мероприятие «Популяризация объектов культурного наследия»</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02 1 04 00000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500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Организация работ по установке информационных надписей и обозначений на объектах культурного наследия, находящихся в собственности Московской области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02 1 04 00010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500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Закупка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02 1 04 00010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500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закупки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02 1 04 00010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240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500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Подпрограмма «Развитие музейного дела и народных художественных промыслов в Московской области»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02 2 00 00000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936 060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Основное мероприятие «Обеспечение выполнения функций государственных музеев Московской области»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02 2 01 00000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935 360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lastRenderedPageBreak/>
              <w:t>Расходы на обеспечение деятельности (оказание услуг) государственных учреждений</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02 2 01 00590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906 725</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Предоставление субсидий бюджетным, автономным учреждениям и иным некоммерческим организациям</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02 2 01 00590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600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906 725</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Субсидии бюджетным учреждениям</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02 2 01 00590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610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545 718</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Субсидии автономным учреждениям</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02 2 01 00590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620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361 007</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Реставрация музейных предметов и пополнение коллекций государственных музеев Московской области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02 2 01 02200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11 035</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Предоставление субсидий бюджетным, автономным учреждениям и иным некоммерческим организациям</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02 2 01 02200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600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11 035</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Субсидии бюджетным учреждениям</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02 2 01 02200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610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6 145</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Субсидии автономным учреждениям</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02 2 01 02200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620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4 890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Создание музейных экспозиций и приобретение фондового и реставрационного оборудования для государственных музеев Московской области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02 2 01 02300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17 600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Предоставление субсидий бюджетным, автономным учреждениям и иным некоммерческим организациям</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02 2 01 02300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600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17 600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Субсидии бюджетным учреждениям</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02 2 01 02300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610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8 900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Субсидии автономным учреждениям</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02 2 01 02300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620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8 700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Основное мероприятие «Сохранение и развитие народных художественных промыслов»</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02 2 02 00000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700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Мероприятия по обеспечению сохранения, возрождения и развития народных художественных промыслов на территории Московской области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02 2 02 20100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700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Закупка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02 2 02 20100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700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закупки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02 2 02 20100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240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700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Подпрограмма «Развитие библиотечного дела в Московской области»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02 3 00 00000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136 130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Основное мероприятие «Организация библиотечного обслуживания населения государственными библиотеками Московской области»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02 3 01 00000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131 349</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Расходы на обеспечение деятельности (оказание услуг) государственных учреждений</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02 3 01 00590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129 349</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Предоставление субсидий бюджетным, автономным учреждениям и иным некоммерческим организациям</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02 3 01 00590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600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129 349</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Субсидии бюджетным учреждениям</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02 3 01 00590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610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31 280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Субсидии автономным учреждениям</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02 3 01 00590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620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98 069</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Комплектование книжных фондов государственных библиотек Московской области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02 3 01 03400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2 000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Предоставление субсидий бюджетным, автономным учреждениям и иным некоммерческим организациям</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02 3 01 03400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600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2 000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Субсидии бюджетным учреждениям</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02 3 01 03400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610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700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Субсидии автономным учреждениям</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02 3 01 03400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620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1 300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Основное мероприятие «Комплектование книжных фондов библиотек муниципальных образований Московской области, проведение мероприятий по подключению общедоступных библиотек Российской Федерации к сети Интернет и развитие системы библиотечного дела с учетом задачи расширения информационных технологий и оцифровки»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02 3 02 00000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2 331</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Поддержка отрасли культуры</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02 3 02 R5190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2 331</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Межбюджетные трансферты</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02 3 02 R5190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500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2 080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межбюджетные трансферты</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02 3 02 R5190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540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2 080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Предоставление субсидий бюджетным, автономным учреждениям и иным некоммерческим организациям</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02 3 02 R5190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600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251</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Субсидии автономным учреждениям</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02 3 02 R5190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620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251</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Основное мероприятие «Развитие литературного творчества и популяризация чтения»</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02 3 03 00000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2 450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Премии в области литературы и искусства и иные поощрения за особые заслуги перед государством</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02 3 03 20030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2 450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Социальное обеспечение и иные выплаты населению</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02 3 03 20030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300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2 450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Премии и гранты</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02 3 03 20030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350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2 450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Подпрограмма «Развитие профессионального искусства, гастрольно-концертной деятельности и кинематографии. Выполнение отдельных функций Министерства культуры Московской области»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02 4 00 00000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1 143 866</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lastRenderedPageBreak/>
              <w:t>Основное мероприятие «Обеспечение функций государственных театрально-концертных учреждений Московской области, учреждения культуры Московской области «Центр культурных инициатив», государственного автономного учреждения культуры Московской области «Культурный центр имени Любови Орловой», государственного автономного учреждения Московской области «</w:t>
            </w:r>
            <w:proofErr w:type="spellStart"/>
            <w:r>
              <w:rPr>
                <w:color w:val="000000"/>
              </w:rPr>
              <w:t>Мособлкино</w:t>
            </w:r>
            <w:proofErr w:type="spellEnd"/>
            <w:r>
              <w:rPr>
                <w:color w:val="000000"/>
              </w:rPr>
              <w:t>»</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02 4 01 00000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968 794</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Расходы на обеспечение деятельности (оказание услуг) государственных учреждений</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02 4 01 00590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968 794</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Предоставление субсидий бюджетным, автономным учреждениям и иным некоммерческим организациям</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02 4 01 00590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600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968 794</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Субсидии бюджетным учреждениям</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02 4 01 00590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610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123 297</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Субсидии автономным учреждениям</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02 4 01 00590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620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845 497</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Основное мероприятие «Проведение праздничных и культурно-массовых мероприятий и творческих проектов регионального (Московской области) и межмуниципального значения в сфере культуры»</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02 4 02 00000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159 272</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Проведение культурно-массовых мероприятий в сфере культуры и искусства Министерством культуры Московской области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02 4 02 20760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16 550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Закупка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02 4 02 20760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16 550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закупки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02 4 02 20760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240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16 550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Проведение культурно-массовых мероприятий в сфере культуры и искусства государственными учреждениями Московской области, подведомственными Министерству культуры Московской области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02 4 02 20770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142 722</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Предоставление субсидий бюджетным, автономным учреждениям и иным некоммерческим организациям</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02 4 02 20770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600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142 722</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Субсидии автономным учреждениям</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02 4 02 20770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620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142 722</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Основное мероприятие «Государственная поддержка учреждений культуры, находящимся на территории сельских поселений»</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02 4 03 00000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3 400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Поддержка отрасли культуры</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02 4 03 R5190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3 400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Межбюджетные трансферты</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02 4 03 R5190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500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3 400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межбюджетные трансферты</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02 4 03 R5190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540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3 400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Основное мероприятие «Реализация отдельных функций Министерства культуры Московской области»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02 4 04 00000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12 400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Поддержка некоммерческих организаций, не являющихся государственными (муниципальными) учреждениями, на реализацию проектов в сфере культуры</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02 4 04 20080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10 000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Предоставление субсидий бюджетным, автономным учреждениям и иным некоммерческим организациям</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02 4 04 20080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600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10 000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Субсидии некоммерческим организациям (за исключением государственных (муниципальных) учреждений)</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02 4 04 20080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630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10 000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Стипендии Губернатора Московской области выдающимся деятелям культуры и искусства и молодым талантливым авторам Московской области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02 4 04 20090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2 400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Социальное обеспечение и иные выплаты населению</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02 4 04 20090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300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2 400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Публичные нормативные выплаты гражданам несоциального характера</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02 4 04 20090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330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2 400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Подпрограмма «Развитие парковых территорий, парков культуры и отдыха муниципальных образований Московской области»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02 5 00 00000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218 500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Основное мероприятие «Развитие парков культуры и отдыха муниципальных образований Московской области, создание комфортных условий для отдыха населения, повышение качества рекреационных услуг для населения Московской области»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02 5 01 00000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218 500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Премирование победителей смотра-конкурса «Парки Подмосковья»</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02 5 01 60050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28 500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Межбюджетные трансферты</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02 5 01 60050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500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28 500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межбюджетные трансферты</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02 5 01 60050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540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28 500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Благоустройство парков и создание новых парков</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02 5 01 60060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190 000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Межбюджетные трансферты</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02 5 01 60060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500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190 000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Субсидии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02 5 01 60060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520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190 000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Подпрограмма «Укрепление материально-технической базы государственных и муниципальных учреждений культуры Московской области»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02 6 00 00000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629 741</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Основное мероприятие «Капитальные вложения в объекты культуры, находящиеся в собственности муниципальных образований Московской области (строительство, реконструкция, приобретение зданий)»</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02 6 01 00000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366 127</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lastRenderedPageBreak/>
              <w:t>Строительство муниципальных культурно-досуговых объектов</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02 6 01 64160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366 127</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Межбюджетные трансферты</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02 6 01 64160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500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366 127</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Субсидии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02 6 01 64160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520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366 127</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Основное мероприятие «Модернизация материально-технической базы объектов культуры муниципальных образований Московской области путем проведения капитального ремонта и технического переоснащения»</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02 6 02 00000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263 614</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Проведение капитального ремонта и технического переоснащения объектов культуры, находящихся в собственности муниципальных образований Московской области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02 6 02 60080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263 614</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Межбюджетные трансферты</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02 6 02 60080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500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263 614</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Субсидии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02 6 02 60080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520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263 614</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Подпрограмма «Развитие туризма в Московской области»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02 7 00 00000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85 425</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Основное мероприятие «Развитие рынка туристских услуг, развитие внутреннего и въездного туризма на территории Московской области»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02 7 01 00000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839</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Реализация направлений расходов основного мероприятия подпрограммы государственной программы Московской области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02 7 01 99990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839</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Закупка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02 7 01 99990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839</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закупки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02 7 01 99990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240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839</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Основное мероприятие «Продвижение туристского продукта, предоставляемого на территории Московской области, на мировом и внутреннем туристских рынках»</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02 7 02 00000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5 920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Реализация направлений расходов основного мероприятия подпрограммы государственной программы Московской области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02 7 02 99990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5 920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Закупка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02 7 02 99990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5 920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закупки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02 7 02 99990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240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5 920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Основное мероприятие «Развитие туристской инфраструктуры»</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02 7 03 00000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78 666</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Капитальные вложения в объекты обеспечивающей инфраструктуры (канализация, водоснабжение, теплоснабжение, газификация) на земельных участках, на которых осуществляется строительство туристских объектов</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02 7 03 64150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78 666</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Межбюджетные трансферты</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02 7 03 64150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500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78 666</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Субсидии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02 7 03 64150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520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78 666</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Подпрограмма «Развитие архивного дела в Московской области»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02 8 00 00000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77 440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Основное мероприятие «Хранение, комплектование, учет и использование документов Архивного фонда Московской области и других архивных документов в государственных архивах Московской области»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02 8 01 00000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77 440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Расходы на обеспечение деятельности (оказание услуг) государственных учреждений</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02 8 01 00590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77 440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02 8 01 00590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100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30 984</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Расходы на выплаты персоналу казенных учреждений</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02 8 01 00590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110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30 984</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Закупка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02 8 01 00590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7 180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закупки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02 8 01 00590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240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7 180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Предоставление субсидий бюджетным, автономным учреждениям и иным некоммерческим организациям</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02 8 01 00590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600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39 241</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Субсидии бюджетным учреждениям</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02 8 01 00590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610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39 241</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бюджетные ассигнования</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02 8 01 00590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800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35</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Уплата налогов, сборов и иных платежей</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02 8 01 00590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850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35</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Обеспечивающая подпрограмма</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02 9 00 00000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442 019</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Основное мероприятие «Создание условий для реализации полномочий органов государственной власти Московской области и государственных органов Московской области»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02 9 01 00000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442 019</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Обеспечение деятельности органов государственной власти Московской области и государственных органов Московской области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02 9 01 00110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242 301</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02 9 01 00110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100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201 132</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Расходы на выплаты персоналу государственных (муниципальных) органов</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02 9 01 00110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120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201 132</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Закупка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02 9 01 00110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35 782</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закупки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02 9 01 00110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240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35 782</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бюджетные ассигнования</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02 9 01 00110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800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5 387</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Уплата налогов, сборов и иных платежей</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02 9 01 00110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850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5 387</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Субсидии профсоюзным организациям, созданным в органах государственной власти Московской области и государственных органах Московской области, на проведение культурно-массовых и физкультурно-оздоровительных мероприятий для работников, ветеранов и пенсионеров органов государственной власти Московской области и государственных органов Московской области и членов семей работников, а также на мероприятия по организации оздоровительной кампании детей указанных работников</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02 9 01 00630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487</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Предоставление субсидий бюджетным, автономным учреждениям и иным некоммерческим организациям</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02 9 01 00630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600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487</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Субсидии некоммерческим организациям (за исключением государственных (муниципальных) учреждений)</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02 9 01 00630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630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487</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Расходы на страхование имущества, находящегося в государственной собственности Московской области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02 9 01 00810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177</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Закупка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02 9 01 00810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177</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закупки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02 9 01 00810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240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177</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Расходы на обязательное страхование гражданской ответственности владельца опасного объекта за причинение вреда в результате аварии на опасном объекте</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02 9 01 00830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17</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Закупка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02 9 01 00830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17</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закупки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02 9 01 00830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240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17</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Осуществление переданных органам государственной власти субъектов Российской Федерации в соответствии с пунктом 1 статьи 9.1 Федерального закона от 25 июня 2002 года № 73-ФЗ «Об объектах культурного наследия (памятниках истории и культуры) народов Российской Федерации» полномочий Российской Федерации в отношении объектов культурного наследия</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02 9 01 59500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24 066</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02 9 01 59500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100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18 597</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Расходы на выплаты персоналу государственных (муниципальных) органов</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02 9 01 59500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120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18 597</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Закупка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02 9 01 59500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5 469</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закупки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02 9 01 59500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240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5 469</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Осуществление переданных полномочий по временному хранению, комплектованию, учету и использованию архивных документов, относящихся к собственности Московской области и временно хранящихся в муниципальных архивах</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02 9 01 60690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174 971</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Межбюджетные трансферты</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02 9 01 60690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500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174 971</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Субвенции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02 9 01 60690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530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174 971</w:t>
            </w:r>
          </w:p>
        </w:tc>
      </w:tr>
      <w:tr w:rsidR="00B6785C">
        <w:tc>
          <w:tcPr>
            <w:tcW w:w="7296" w:type="dxa"/>
            <w:tcMar>
              <w:top w:w="0" w:type="dxa"/>
              <w:left w:w="0" w:type="dxa"/>
              <w:bottom w:w="0" w:type="dxa"/>
              <w:right w:w="0" w:type="dxa"/>
            </w:tcMar>
            <w:vAlign w:val="bottom"/>
          </w:tcPr>
          <w:p w:rsidR="00B6785C" w:rsidRDefault="0091776A">
            <w:pPr>
              <w:rPr>
                <w:b/>
                <w:bCs/>
                <w:color w:val="000000"/>
              </w:rPr>
            </w:pPr>
            <w:r>
              <w:rPr>
                <w:b/>
                <w:bCs/>
                <w:color w:val="000000"/>
              </w:rPr>
              <w:t>Государственная программа Московской области «Образование Подмосковья» на 2017-2025 годы</w:t>
            </w:r>
          </w:p>
        </w:tc>
        <w:tc>
          <w:tcPr>
            <w:tcW w:w="1430" w:type="dxa"/>
            <w:tcMar>
              <w:top w:w="0" w:type="dxa"/>
              <w:left w:w="0" w:type="dxa"/>
              <w:bottom w:w="0" w:type="dxa"/>
              <w:right w:w="0" w:type="dxa"/>
            </w:tcMar>
            <w:vAlign w:val="bottom"/>
          </w:tcPr>
          <w:p w:rsidR="00B6785C" w:rsidRDefault="0091776A">
            <w:pPr>
              <w:jc w:val="center"/>
              <w:rPr>
                <w:b/>
                <w:bCs/>
                <w:color w:val="000000"/>
              </w:rPr>
            </w:pPr>
            <w:r>
              <w:rPr>
                <w:b/>
                <w:bCs/>
                <w:color w:val="000000"/>
              </w:rPr>
              <w:t>03 0 00 00000</w:t>
            </w:r>
          </w:p>
        </w:tc>
        <w:tc>
          <w:tcPr>
            <w:tcW w:w="566" w:type="dxa"/>
            <w:tcMar>
              <w:top w:w="0" w:type="dxa"/>
              <w:left w:w="0" w:type="dxa"/>
              <w:bottom w:w="0" w:type="dxa"/>
              <w:right w:w="0" w:type="dxa"/>
            </w:tcMar>
            <w:vAlign w:val="bottom"/>
          </w:tcPr>
          <w:p w:rsidR="00B6785C" w:rsidRDefault="00B6785C">
            <w:pPr>
              <w:jc w:val="center"/>
              <w:rPr>
                <w:b/>
                <w:bCs/>
                <w:color w:val="000000"/>
              </w:rPr>
            </w:pPr>
          </w:p>
        </w:tc>
        <w:tc>
          <w:tcPr>
            <w:tcW w:w="1197" w:type="dxa"/>
            <w:tcMar>
              <w:top w:w="0" w:type="dxa"/>
              <w:left w:w="0" w:type="dxa"/>
              <w:bottom w:w="0" w:type="dxa"/>
              <w:right w:w="0" w:type="dxa"/>
            </w:tcMar>
            <w:vAlign w:val="bottom"/>
          </w:tcPr>
          <w:p w:rsidR="00B6785C" w:rsidRDefault="0091776A">
            <w:pPr>
              <w:jc w:val="right"/>
              <w:rPr>
                <w:b/>
                <w:bCs/>
                <w:color w:val="000000"/>
              </w:rPr>
            </w:pPr>
            <w:r>
              <w:rPr>
                <w:b/>
                <w:bCs/>
                <w:color w:val="000000"/>
              </w:rPr>
              <w:t>132 695 928</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Подпрограмма «Дошкольное образование»</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03 1 00 00000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38 723 108</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Основное мероприятие «Создание и развитие объектов дошкольного образования (включая реконструкцию со строительством пристроек)»</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03 1 01 00000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359 841</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Проектирование и строительство дошкольных образовательных организаций</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03 1 01 64440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359 841</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Межбюджетные трансферты</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03 1 01 64440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500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359 841</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Субсидии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03 1 01 64440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520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359 841</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lastRenderedPageBreak/>
              <w:t>Основное мероприятие «Проведение капитального ремонта объектов дошкольного образования»</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03 1 02 00000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259 000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Проведение технического обследования и капитального ремонта в муниципальных дошкольных образовательных организациях Московской области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03 1 02 62590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259 000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Межбюджетные трансферты</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03 1 02 62590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500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259 000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Субсидии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03 1 02 62590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520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259 000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Основное мероприятие «Финансовое обеспечение реализации прав граждан на получение общедоступного и бесплатного дошкольного образования»</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03 1 03 00000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37 654 964</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Финансовое обеспечение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организациях в Московской области,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03 1 03 62110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34 131 102</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Межбюджетные трансферты</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03 1 03 62110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500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34 131 102</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Субвенции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03 1 03 62110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530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34 131 102</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Финансовое обеспечение получения гражданами дошкольного образования в частных дошкольных образовательных организациях в Московской области,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03 1 03 62120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874 627</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Межбюджетные трансферты</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03 1 03 62120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500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874 627</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Субвенции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03 1 03 62120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530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874 627</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Выплата компенсации родительской платы за присмотр и уход за детьми, осваивающими образовательные программы дошкольного образования в организациях Московской области, осуществляющих образовательную деятельность</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03 1 03 62140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2 649 235</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Межбюджетные трансферты</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03 1 03 62140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500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2 649 235</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Субвенции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03 1 03 62140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530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2 649 235</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Основное мероприятие «Обеспечение реализации федерального государственного образовательного стандарта дошкольного образования»</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03 1 04 00000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449 303</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Мероприятия в сфере образования</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03 1 04 17000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3 600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Закупка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03 1 04 17000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2 600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закупки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03 1 04 17000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240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2 600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Предоставление субсидий бюджетным, автономным учреждениям и иным некоммерческим организациям</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03 1 04 17000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600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1 000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Субсидии автономным учреждениям</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03 1 04 17000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620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1 000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Закупка оборудования для дошкольных образовательных организаций муниципальных образований Московской области - победителей областного конкурса на присвоение статуса Региональной инновационной площадки Московской области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03 1 04 62130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25 000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Межбюджетные трансферты</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03 1 04 62130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500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25 000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Субсидии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03 1 04 62130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520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25 000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Государственная поддержка частных дошкольных образовательных организаций в Московской области с целью возмещения расходов на присмотр и уход, содержание имущества и арендную плату за использование помещений</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03 1 04 62330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420 703</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Межбюджетные трансферты</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03 1 04 62330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500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420 703</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Субсидии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03 1 04 62330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520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420 703</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Подпрограмма «Общее образование»</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03 2 00 00000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59 368 626</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Основное мероприятие «Реализация федеральных государственных образовательных стандартов общего образования, в том числе мероприятий по нормативному правовому и методическому сопровождению, обновлению содержания и технологий образования»</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03 2 01 00000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34 621</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Дистанционное образование детей-инвалидов</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03 2 01 15320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33 621</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Предоставление субсидий бюджетным, автономным учреждениям и иным некоммерческим организациям</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03 2 01 15320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600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33 621</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Субсидии бюджетным учреждениям</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03 2 01 15320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610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33 621</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Мероприятия в сфере образования</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03 2 01 17000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1 000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Закупка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03 2 01 17000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1 000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lastRenderedPageBreak/>
              <w:t>Иные закупки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03 2 01 17000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240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1 000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Основное мероприятие «Финансовое обеспечение деятельности образовательных организаций»</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03 2 02 00000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54 652 663</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Расходы на обеспечение деятельности (оказание услуг) государственных организаций</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03 2 02 00590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1 218 891</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03 2 02 00590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100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246 606</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Расходы на выплаты персоналу казенных учреждений</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03 2 02 00590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110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246 606</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Закупка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03 2 02 00590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151 339</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закупки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03 2 02 00590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240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151 339</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Предоставление субсидий бюджетным, автономным учреждениям и иным некоммерческим организациям</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03 2 02 00590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600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798 237</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Субсидии бюджетным учреждениям</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03 2 02 00590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610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798 237</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бюджетные ассигнования</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03 2 02 00590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800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22 709</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Уплата налогов, сборов и иных платежей</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03 2 02 00590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850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22 709</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Осуществление переданных государственных полномочий в сфере образования и организации деятельности комиссий по делам несовершеннолетних и защите их прав городов и районов</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03 2 02 60680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305 500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Межбюджетные трансферты</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03 2 02 60680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500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305 500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Субвенции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03 2 02 60680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530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305 500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Финансовое обеспечение государственных гарантий реализации прав граждан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в Московской области, обеспечение дополнительного образования детей в муниципальных общеобразовательных организациях в Московской области,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03 2 02 62200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51 892 659</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Межбюджетные трансферты</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03 2 02 62200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500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51 892 659</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Субвенции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03 2 02 62200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530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51 892 659</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Финансовое обеспечение получения гражданами дошкольного, начального общего, основного общего, среднего общего образования в частных общеобразовательных организациях в Московской области, осуществляющих образовательную деятельность по имеющим государственную аккредитацию основным общеобразовательным программам,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03 2 02 62210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1 235 613</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Межбюджетные трансферты</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03 2 02 62210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500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1 235 613</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Субвенции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03 2 02 62210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530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1 235 613</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Основное мероприятие «Проведение капитального, текущего ремонта образовательных организаций Московской области»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03 2 03 00000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77 000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Расходы на обеспечение деятельности (оказание услуг) государственных организаций</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03 2 03 00590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77 000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Закупка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03 2 03 00590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24 000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закупки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03 2 03 00590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240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24 000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Предоставление субсидий бюджетным, автономным учреждениям и иным некоммерческим организациям</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03 2 03 00590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600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53 000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Субсидии бюджетным учреждениям</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03 2 03 00590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610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53 000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Основное мероприятие «Обеспечение мер социальной поддержки обучающихся в образовательных организациях»</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03 2 04 00000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3 606 091</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Единовременное пособие обучающимся в образовательных организациях, продолжающим обучение</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03 2 04 03000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122</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Социальное обеспечение и иные выплаты населению</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03 2 04 03000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300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122</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Социальные выплаты гражданам, кроме публичных нормативных социальных выплат</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03 2 04 03000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320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122</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lastRenderedPageBreak/>
              <w:t>Ежемесячные денежные средства на личные расходы детям-сиротам и детям, оставшимся без попечения родителей, находящимся, воспитывающимся и обучающимся в государственных образовательных организациях</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03 2 04 05000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854</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Социальное обеспечение и иные выплаты населению</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03 2 04 05000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300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854</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Социальные выплаты гражданам, кроме публичных нормативных социальных выплат</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03 2 04 05000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320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854</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 xml:space="preserve">Проезд к месту учебы и </w:t>
            </w:r>
            <w:proofErr w:type="gramStart"/>
            <w:r>
              <w:rPr>
                <w:color w:val="000000"/>
              </w:rPr>
              <w:t>обратно отдельных категорий</w:t>
            </w:r>
            <w:proofErr w:type="gramEnd"/>
            <w:r>
              <w:rPr>
                <w:color w:val="000000"/>
              </w:rPr>
              <w:t xml:space="preserve"> обучающихся в государственных образовательных организациях Московской области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03 2 04 06000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79</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Социальное обеспечение и иные выплаты населению</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03 2 04 06000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300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79</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Социальные выплаты гражданам, кроме публичных нормативных социальных выплат</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03 2 04 06000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320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79</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Бесплатный проезд детей-сирот и детей, оставшихся без попечения родителей, находящихся, воспитывающихся или обучающихся в государственных образовательных организациях Московской области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03 2 04 07000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296</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Социальное обеспечение и иные выплаты населению</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03 2 04 07000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300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296</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Социальные выплаты гражданам, кроме публичных нормативных социальных выплат</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03 2 04 07000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320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296</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Единовременное денежное пособие детям-сиротам - выпускникам государственных образовательных организаций</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03 2 04 08000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140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Социальное обеспечение и иные выплаты населению</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03 2 04 08000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300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140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Публичные нормативные социальные выплаты гражданам</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03 2 04 08000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310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140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Частичная компенсация стоимости питания отдельным категориям обучающихся в муниципальных общеобразовательных организациях в Московской области и в частных общеобразовательных организациях в Московской области, осуществляющих образовательную деятельность по имеющим государственную аккредитацию основным общеобразовательным программам</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03 2 04 62220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3 334 454</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Межбюджетные трансферты</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03 2 04 62220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500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3 334 454</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Субвенции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03 2 04 62220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530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3 334 454</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Оплата расходов, связанных с компенсацией проезда к месту учебы и обратно отдельным категориям обучающихся по очной форме обучения муниципальных общеобразовательных организаций в Московской области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03 2 04 62230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38 459</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Межбюджетные трансферты</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03 2 04 62230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500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38 459</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Субвенции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03 2 04 62230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530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38 459</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Реализация мер социальной поддержки и социального обеспечения детей-сирот и детей, оставшихся без попечения родителей, а также лиц из их числа в муниципальных и частных организациях в Московской области для детей-сирот и детей, оставшихся без попечения родителей</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03 2 04 62240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80 330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Межбюджетные трансферты</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03 2 04 62240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500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80 330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Субвенции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03 2 04 62240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530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80 330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Приобретение автобусов для доставки обучающихся в общеобразовательные организации в Московской области, расположенные в сельских населенных пунктах</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03 2 04 62260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31 050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Межбюджетные трансферты</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03 2 04 62260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500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31 050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Субсидии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03 2 04 62260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520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31 050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Обеспечение подвоза обучающихся к месту обучения в муниципальные общеобразовательные организации в Московской области, расположенные в сельских населенных пунктах</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03 2 04 62270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120 307</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Межбюджетные трансферты</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03 2 04 62270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500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120 307</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Субсидии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03 2 04 62270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520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120 307</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Основное мероприятие «Подготовка концепций модернизации предметных областей: математического образования, школьного филологического образования, школьного географического образования, школьного технологического образования, школьного образования в сфере иностранных языков, историко-культурного стандарта»</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03 2 05 00000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4 000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Мероприятия в сфере образования</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03 2 05 17000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4 000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Предоставление субсидий бюджетным, автономным учреждениям и иным некоммерческим организациям</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03 2 05 17000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600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4 000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Субсидии бюджетным учреждениям</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03 2 05 17000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610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4 000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Основное мероприятие «Создание механизмов мотивации педагогов к повышению качества работы и непрерывному профессиональному развитию»</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03 2 06 00000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600 000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lastRenderedPageBreak/>
              <w:t>Выплата грантов муниципальным общеобразовательным организациям с высоким уровнем достижений работы педагогического коллектива по образованию и воспитанию</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03 2 06 15510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600 000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Предоставление субсидий бюджетным, автономным учреждениям и иным некоммерческим организациям</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03 2 06 15510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600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600 000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Субсидии бюджетным учреждениям</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03 2 06 15510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610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600 000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Основное мероприятие «Повышение социального и профессионального статусов педагогических работников, в том числе поощрение лучших учителей, выплата премий Губернатора Московской области работникам образовательных организаций»</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03 2 07 00000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80 544</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Единовременное пособие педагогическим работникам государственных образовательных организаций Московской области и муниципальных образовательных организаций в Московской области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03 2 07 15110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62 000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Социальное обеспечение и иные выплаты населению</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03 2 07 15110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300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62 000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Публичные нормативные социальные выплаты гражданам</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03 2 07 15110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310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62 000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Мероприятия в сфере образования</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03 2 07 17000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8 544</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Закупка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03 2 07 17000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2 250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закупки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03 2 07 17000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240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2 250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Предоставление субсидий бюджетным, автономным учреждениям и иным некоммерческим организациям</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03 2 07 17000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600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6 294</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Субсидии бюджетным учреждениям</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03 2 07 17000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610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1 500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Субсидии автономным учреждениям</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03 2 07 17000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620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4 794</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Поощрение лучших учителей</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2 07 R0880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10 000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Социальное обеспечение и иные выплаты населению</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2 07 R0880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300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10 000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Премии и гранты</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2 07 R0880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350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10 000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Основное мероприятие «Развитие инновационной инфраструктуры общего образования, в том числе через создание сети школ в виде региональных инновационных площадок, реализующих инновационные проекты и программы для отработки новых технологий и содержания обучения и воспитания через конкурсную поддержку школьных инициатив и сетевых проектов»</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03 2 08 00000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313 707</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Гранты Губернатора Московской области лучшим образовательным организациям Московской области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03 2 08 15520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55 000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Предоставление субсидий бюджетным, автономным учреждениям и иным некоммерческим организациям</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03 2 08 15520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600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55 000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Субсидии бюджетным учреждениям</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03 2 08 15520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610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55 000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Бюджетные инвестиции в объекты капитального строительства государственной собственности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03 2 08 40010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208 707</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Капитальные вложения в объекты государственной (муниципальной) собственности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03 2 08 40010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400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208 707</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Бюджетные инвестиции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03 2 08 40010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410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208 707</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Закупка оборудования для общеобразовательных организаций муниципальных образований Московской области - победителей областного конкурса на присвоение статуса Региональной инновационной площадки Московской области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03 2 08 62310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50 000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Межбюджетные трансферты</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03 2 08 62310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500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50 000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Субсидии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03 2 08 62310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520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50 000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Подпрограмма «Дополнительное образование, воспитание и психолого-социальное сопровождение детей»</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03 3 00 00000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9 298 318</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Основное мероприятие «Реализация комплекса мер, обеспечивающих развитие системы дополнительного образования детей»</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03 3 01 00000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209 405</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Расходы на обеспечение деятельности (оказание услуг) государственных организаций</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03 3 01 00590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182 221</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Предоставление субсидий бюджетным, автономным учреждениям и иным некоммерческим организациям</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03 3 01 00590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600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182 221</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Субсидии бюджетным учреждениям</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03 3 01 00590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610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182 221</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Расходы на обязательное страхование гражданской ответственности владельцев транспортных средств</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03 3 01 00820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510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Закупка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03 3 01 00820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510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закупки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03 3 01 00820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240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510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lastRenderedPageBreak/>
              <w:t>Мероприятия в сфере образования</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03 3 01 17000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26 674</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Предоставление субсидий бюджетным, автономным учреждениям и иным некоммерческим организациям</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03 3 01 17000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600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26 674</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Субсидии бюджетным учреждениям</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03 3 01 17000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610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26 674</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Основное мероприятие «Строительство и реконструкция учреждений дополнительного образования»</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03 3 02 00000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272 346</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Капитальные вложения в школы искусств</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03 3 02 64470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272 346</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Межбюджетные трансферты</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03 3 02 64470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500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272 346</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Субсидии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03 3 02 64470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520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272 346</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Основное мероприятие «Капитальный ремонт учреждений дополнительного образования»</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03 3 03 00000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192 181</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Мероприятия по проведению капитального ремонта и технического переоснащения муниципальных организаций дополнительного образования детей в Московской области, осуществляющих деятельность в сфере культуры</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03 3 03 62360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192 181</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Межбюджетные трансферты</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03 3 03 62360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500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192 181</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Субсидии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03 3 03 62360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520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192 181</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Основное мероприятие «Развитие кадрового потенциала образовательных организаций системы дополнительного образования, воспитания, психолого-педагогического сопровождения детей»</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03 3 04 00000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2 200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Мероприятия в сфере образования</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03 3 04 17000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2 200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Предоставление субсидий бюджетным, автономным учреждениям и иным некоммерческим организациям</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03 3 04 17000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600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2 200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Субсидии бюджетным учреждениям</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03 3 04 17000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610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2 000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Субсидии автономным учреждениям</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03 3 04 17000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620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Основное мероприятие «Реализация мер, направленных на воспитание детей, развитие школьного спорта и формирование здорового образа жизни»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03 3 05 00000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54 674</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Мероприятия в сфере образования</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03 3 05 17000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28 900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Закупка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03 3 05 17000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13 700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закупки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03 3 05 17000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240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13 700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Предоставление субсидий бюджетным, автономным учреждениям и иным некоммерческим организациям</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03 3 05 17000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600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15 200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Субсидии бюджетным учреждениям</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03 3 05 17000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610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15 200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Укрепление материально-технической базы общеобразовательных организаций, команды которых заняли 1-5 место на соревнованиях «Веселые старты» среди команд общеобразовательных организаций Московской области на призы Губернатора Московской области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03 3 05 62150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20 000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Межбюджетные трансферты</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03 3 05 62150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500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20 000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Субсидии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03 3 05 62150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520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20 000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Приобретение специализированного автобуса для перевозки детей с ограниченными физическими возможностями для муниципального учреждения - детско-юношеской спортивной адаптивной школы</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03 3 05 62600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5 774</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Межбюджетные трансферты</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03 3 05 62600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500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5 774</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межбюджетные трансферты</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03 3 05 62600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540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5 774</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Основное мероприятие «Реализация «пилотных проектов» обновления содержания и технологий дополнительного образования, воспитания, психолого-педагогического сопровождения детей»</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03 3 06 00000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14 300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Мероприятия в сфере образования</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03 3 06 17000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7 100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Предоставление субсидий бюджетным, автономным учреждениям и иным некоммерческим организациям</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03 3 06 17000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600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7 100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Субсидии бюджетным учреждениям</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03 3 06 17000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610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7 100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Закупка оборудования для организаций дополнительного образования муниципальных образований Московской области – победителей областного конкурса на присвоение статуса Региональной инновационной площадки Московской области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03 3 06 62480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7 200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Межбюджетные трансферты</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03 3 06 62480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500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7 200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Субсидии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03 3 06 62480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520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7 200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Основное мероприятие «Поддержка детей и молодежи, проявивших способности в области искусства, науки, физической культуры и спорта в форме премий (грантов)»</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03 3 07 00000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133 986</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lastRenderedPageBreak/>
              <w:t>Именные стипендии «Подмосковье» студентам, являющимся инвалидами, за успешное освоение программ обучения, участие в творческих мероприятиях и особые достижения в учебе</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03 3 07 15440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6 000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Социальное обеспечение и иные выплаты населению</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03 3 07 15440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300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6 000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Стипендии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03 3 07 15440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340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6 000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Именные стипендии Губернатора Московской области для детей и подростков, проявивших выдающиеся способности в области науки, искусства и спорта</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03 3 07 15450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54 000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Социальное обеспечение и иные выплаты населению</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03 3 07 15450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300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54 000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Стипендии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03 3 07 15450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340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54 000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Именные стипендии Губернатора Московской области за успешное освоение программ обучения и (или) участие в мероприятиях в сфере образования для детей-инвалидов</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03 3 07 15470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15 000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Социальное обеспечение и иные выплаты населению</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03 3 07 15470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300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15 000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Стипендии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03 3 07 15470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340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15 000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Мероприятия в сфере образования по выявлению талантливых детей и молодежи, в том числе обучающихся в организациях дополнительного образования сферы культуры</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03 3 07 15520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8 286</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Предоставление субсидий бюджетным, автономным учреждениям и иным некоммерческим организациям</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03 3 07 15520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600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8 286</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Субсидии автономным учреждениям</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03 3 07 15520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620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8 286</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Мероприятия в сфере образования</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03 3 07 17000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50 700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Закупка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03 3 07 17000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50 200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закупки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03 3 07 17000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240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50 200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Предоставление субсидий бюджетным, автономным учреждениям и иным некоммерческим организациям</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03 3 07 17000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600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500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Субсидии бюджетным учреждениям</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03 3 07 17000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610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500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Основное мероприятие «Развитие системы конкурсных мероприятий, направленных на выявление и поддержку талантливых детей и молодежи»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03 3 08 00000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32 876</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Мероприятия в сфере образования</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03 3 08 17000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32 876</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Закупка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03 3 08 17000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4 000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закупки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03 3 08 17000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240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4 000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Предоставление субсидий бюджетным, автономным учреждениям и иным некоммерческим организациям</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03 3 08 17000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600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28 876</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Субсидии бюджетным учреждениям</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03 3 08 17000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610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28 876</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Основное мероприятие «Реализация мероприятий, направленных на профилактику правонарушений и формирование навыков законопослушного гражданина»</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03 3 09 00000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12 800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Мероприятия в сфере образования</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03 3 09 17000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12 800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Закупка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03 3 09 17000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6 000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закупки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03 3 09 17000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240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6 000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Предоставление субсидий бюджетным, автономным учреждениям и иным некоммерческим организациям</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03 3 09 17000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600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6 800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Субсидии бюджетным учреждениям</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03 3 09 17000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610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6 800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Основное мероприятие «Реализация мероприятий, направленных на пропаганду правил безопасного поведения на дорогах и улицах»</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03 3 10 00000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4 700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Мероприятия в сфере образования</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03 3 10 17000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4 700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Закупка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03 3 10 17000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4 700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закупки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03 3 10 17000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240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4 700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Основное мероприятие «Реализация мер, направленных на формирование у обучающихся коммуникативной компетенции»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03 3 11 00000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2 000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Мероприятия в сфере образования</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03 3 11 17000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2 000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Предоставление субсидий бюджетным, автономным учреждениям и иным некоммерческим организациям</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03 3 11 17000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600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2 000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Субсидии бюджетным учреждениям</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03 3 11 17000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610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2 000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lastRenderedPageBreak/>
              <w:t>Основное мероприятие «Реализация комплекса мер по обеспечению равных прав детей на организованный досуг, отдых и оздоровление»</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03 3 12 00000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30 144</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Организация отдыха и оздоровления детей, проживающих в Московской области, во Всероссийском детском центре «Орленок»</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03 3 12 00090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4 144</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Закупка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03 3 12 00090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4 144</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закупки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03 3 12 00090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240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4 144</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Стипендии Губернатора Московской области для детей-инвалидов и детей с ограниченными возможностями здоровья</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03 3 12 15490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6 000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Социальное обеспечение и иные выплаты населению</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03 3 12 15490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300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6 000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Стипендии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03 3 12 15490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340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6 000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Мероприятия в сфере образования</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03 3 12 17000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20 000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Закупка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03 3 12 17000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20 000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закупки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03 3 12 17000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240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20 000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Основное мероприятие «Реализация комплекса мер, направленных на развитие семейного устройства детей-сирот и детей, оставшихся без попечения родителей, и сопровождение замещающих семей»</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03 3 13 00000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8 050 766</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Мероприятия в сфере образования</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03 3 13 17000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13 000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Закупка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03 3 13 17000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13 000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закупки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03 3 13 17000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240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13 000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Выплата единовременного пособия детям-сиротам и детям, оставшимся без попечения родителей, переданным на усыновление в семьи граждан Российской Федерации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03 3 13 21010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15 900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Социальное обеспечение и иные выплаты населению</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03 3 13 21010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300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15 900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Публичные нормативные социальные выплаты гражданам</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03 3 13 21010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310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15 900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Оплата банковских услуг по пересылке единовременного пособия детям-сиротам и детям, оставшимся без попечения родителей, переданным на усыновление в семьи граждан Российской Федерации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03 3 13 21020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105</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Закупка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03 3 13 21020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105</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закупки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03 3 13 21020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240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105</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Выплата ежемесячного пособия детям, переданным на усыновление в семьи граждан Российской Федерации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03 3 13 21030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834 000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Социальное обеспечение и иные выплаты населению</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03 3 13 21030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300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834 000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Публичные нормативные социальные выплаты гражданам</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03 3 13 21030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310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834 000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Оплата банковских услуг по пересылке ежемесячного пособия детям, переданным на усыновление в семьи граждан Российской Федерации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03 3 13 21040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5 504</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Закупка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03 3 13 21040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5 504</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закупки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03 3 13 21040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240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5 504</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Вознаграждение приемному родителю</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03 3 13 21070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3 570 881</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Социальное обеспечение и иные выплаты населению</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03 3 13 21070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300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3 570 881</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Социальные выплаты гражданам, кроме публичных нормативных социальных выплат</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03 3 13 21070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320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3 570 881</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Оплата банковских услуг по пересылке вознаграждения приемному родителю</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03 3 13 21080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16 131</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Закупка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03 3 13 21080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16 131</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закупки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03 3 13 21080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240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16 131</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Выплаты приемной семье на содержание приемных детей</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03 3 13 21090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1 350 286</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Социальное обеспечение и иные выплаты населению</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03 3 13 21090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300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1 350 286</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Публичные нормативные социальные выплаты гражданам</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03 3 13 21090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310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1 350 286</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Оплата банковских услуг по пересылке выплат приемной семье на содержание приемных детей</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03 3 13 21100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8 912</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lastRenderedPageBreak/>
              <w:t>Закупка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03 3 13 21100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8 912</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закупки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03 3 13 21100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240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8 912</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Выплаты на организацию отдыха приемной семьи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03 3 13 21110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52 536</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Социальное обеспечение и иные выплаты населению</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03 3 13 21110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300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52 536</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Публичные нормативные социальные выплаты гражданам</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03 3 13 21110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310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21 169</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Социальные выплаты гражданам, кроме публичных нормативных социальных выплат</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03 3 13 21110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320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31 367</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Оплата банковских услуг по пересылке выплат на организацию отдыха приемной семьи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03 3 13 21120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303</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Закупка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03 3 13 21120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303</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закупки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03 3 13 21120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240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303</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Вознаграждение опекуну (попечителю)</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03 3 13 21130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303 500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Социальное обеспечение и иные выплаты населению</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03 3 13 21130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300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303 500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Социальные выплаты гражданам, кроме публичных нормативных социальных выплат</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03 3 13 21130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320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303 500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Оплата банковских услуг по пересылке вознаграждения опекуну (попечителю)</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03 3 13 21140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1 371</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Закупка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03 3 13 21140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1 371</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закупки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03 3 13 21140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240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1 371</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Выплаты семьям опекунов на содержание подопечных детей</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03 3 13 21150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1 681 215</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Социальное обеспечение и иные выплаты населению</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03 3 13 21150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300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1 681 215</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Публичные нормативные социальные выплаты гражданам</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03 3 13 21150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310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1 681 215</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Оплата банковских услуг по пересылке выплат семьям опекунов на содержание подопечных детей</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03 3 13 21160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11 095</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Закупка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03 3 13 21160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11 095</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закупки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03 3 13 21160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240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11 095</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Вознаграждение патронатному воспитателю</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03 3 13 22010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133 914</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Социальное обеспечение и иные выплаты населению</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03 3 13 22010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300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133 914</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Социальные выплаты гражданам, кроме публичных нормативных социальных выплат</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03 3 13 22010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320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133 914</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Оплата банковских услуг по пересылке вознаграждения патронатному воспитателю</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03 3 13 22020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605</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Закупка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03 3 13 22020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605</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закупки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03 3 13 22020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240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605</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Выплаты патронатным воспитателям на содержание детей, переданных на патронатное воспитание</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03 3 13 22030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383</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Социальное обеспечение и иные выплаты населению</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03 3 13 22030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300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383</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Публичные нормативные социальные выплаты гражданам</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03 3 13 22030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310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383</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Оплата банковских услуг по пересылке выплат патронатным воспитателям на содержание детей, переданных на патронатное воспитание</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03 3 13 22040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Закупка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03 3 13 22040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закупки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03 3 13 22040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240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Выплата единовременного пособия при всех формах устройства детей, лишенных родительского попечения, в семью</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03 3 13 52600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51 123</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Социальное обеспечение и иные выплаты населению</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03 3 13 52600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300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51 123</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Публичные нормативные социальные выплаты гражданам</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03 3 13 52600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310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51 123</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Основное мероприятие «Реализация комплекса мер, направленных на защиту прав детей-сирот и детей, оставшихся без попечения родителей, а также лиц из числа детей-сирот и детей, оставшихся без попечения родителей»</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03 3 14 00000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54 106</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Мероприятия в сфере образования</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03 3 14 17000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5 700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lastRenderedPageBreak/>
              <w:t>Закупка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03 3 14 17000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5 700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закупки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03 3 14 17000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240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5 700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Выплаты на обеспечение бесплатного проезда детей-сирот и детей, оставшихся без попечения родителей, а также лиц из их числа</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03 3 14 21050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48 089</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Социальное обеспечение и иные выплаты населению</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03 3 14 21050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300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48 089</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Социальные выплаты гражданам, кроме публичных нормативных социальных выплат</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03 3 14 21050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320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48 089</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Оплата банковских услуг по пересылке выплат на обеспечение бесплатного проезда детей-сирот и детей, оставшихся без попечения родителей, а также лиц из их числа</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03 3 14 21060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317</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Закупка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03 3 14 21060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317</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закупки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03 3 14 21060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240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317</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Основное мероприятие «Оказание мер социальной поддержки детям-сиротам и детям, оставшимся без попечения родителей»</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03 3 15 00000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231 834</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Предоставление детям-сиротам и детям, оставшимся без попечения родителей, а также лицам из числа детей-сирот и детей, оставшихся без попечения родителей, дополнительной гарантии на обучение на подготовительных отделениях государственных образовательных организаций высшего образования Московской области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03 3 15 15120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675</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Социальное обеспечение и иные выплаты населению</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03 3 15 15120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300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675</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Социальные выплаты гражданам, кроме публичных нормативных социальных выплат</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03 3 15 15120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320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675</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Ежемесячные стипендии Губернатора Московской области детям-сиротам, обучающимся в профессиональных образовательных организациях и образовательных организациях высшего образования</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03 3 15 15420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212 976</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Социальное обеспечение и иные выплаты населению</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03 3 15 15420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300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212 976</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Стипендии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03 3 15 15420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340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212 976</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Оплата банковских услуг по пересылке ежемесячных стипендий Губернатора Московской области детям-сиротам, обучающимся в профессиональных образовательных организациях и образовательных организациях высшего образования</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03 3 15 15480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1 406</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Закупка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03 3 15 15480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1 406</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закупки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03 3 15 15480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240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1 406</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Вознаграждение патронатному воспитателю при социальном патронате</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03 3 15 23010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16 777</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Социальное обеспечение и иные выплаты населению</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03 3 15 23010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300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16 777</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Социальные выплаты гражданам, кроме публичных нормативных социальных выплат</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03 3 15 23010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320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16 777</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Подпрограмма «Профессиональное образование»</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03 4 00 00000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16 566 185</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Основное мероприятие «Модернизация системы высшего образования посредством разработки, апробации и распространения образовательных программ и моделей вузов в соответствии с задачами социально-экономического развития Московской области»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03 4 01 00000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4 816 000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Расходы на обеспечение деятельности (оказание услуг) государственных организаций</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03 4 01 00590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4 816 000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Предоставление субсидий бюджетным, автономным учреждениям и иным некоммерческим организациям</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03 4 01 00590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600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4 816 000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Субсидии бюджетным учреждениям</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03 4 01 00590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610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3 498 000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Субсидии автономным учреждениям</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03 4 01 00590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620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1 318 000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Основное мероприятие «Гражданское и спортивное развитие студенчества»</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03 4 02 00000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6 805</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Мероприятия в сфере образования</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03 4 02 17000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6 805</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Предоставление субсидий бюджетным, автономным учреждениям и иным некоммерческим организациям</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03 4 02 17000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600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6 805</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Субсидии бюджетным учреждениям</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03 4 02 17000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610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4 805</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Субсидии автономным учреждениям</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03 4 02 17000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620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2 000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Основное мероприятие «Обеспечение мер социальной поддержки обучающихся в образовательных организациях»</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03 4 03 00000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1 768 143</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lastRenderedPageBreak/>
              <w:t>Расходы на обеспечение деятельности (оказание услуг) государственных организаций</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03 4 03 00590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274 073</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Предоставление субсидий бюджетным, автономным учреждениям и иным некоммерческим организациям</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03 4 03 00590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600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274 073</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Субсидии бюджетным учреждениям</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03 4 03 00590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610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229 883</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Субсидии автономным учреждениям</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03 4 03 00590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620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44 190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Совершенствование стипендиального обеспечения обучающихся в государственных образовательных организациях</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03 4 03 01000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1 339 659</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Социальное обеспечение и иные выплаты населению</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03 4 03 01000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300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1 339 659</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Стипендии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03 4 03 01000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340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1 339 659</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 xml:space="preserve">Проезд к месту учебы и </w:t>
            </w:r>
            <w:proofErr w:type="gramStart"/>
            <w:r>
              <w:rPr>
                <w:color w:val="000000"/>
              </w:rPr>
              <w:t>обратно отдельных категорий</w:t>
            </w:r>
            <w:proofErr w:type="gramEnd"/>
            <w:r>
              <w:rPr>
                <w:color w:val="000000"/>
              </w:rPr>
              <w:t xml:space="preserve"> обучающихся в государственных образовательных организациях Московской области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03 4 03 06000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6 540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Социальное обеспечение и иные выплаты населению</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03 4 03 06000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300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6 540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Социальные выплаты гражданам, кроме публичных нормативных социальных выплат</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03 4 03 06000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320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6 540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 xml:space="preserve">Частичная компенсация стоимости </w:t>
            </w:r>
            <w:proofErr w:type="gramStart"/>
            <w:r>
              <w:rPr>
                <w:color w:val="000000"/>
              </w:rPr>
              <w:t>питания</w:t>
            </w:r>
            <w:proofErr w:type="gramEnd"/>
            <w:r>
              <w:rPr>
                <w:color w:val="000000"/>
              </w:rPr>
              <w:t xml:space="preserve"> обучающихся в государственных образовательных организациях</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03 4 03 12000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137 801</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Социальное обеспечение и иные выплаты населению</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03 4 03 12000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300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137 801</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Социальные выплаты гражданам, кроме публичных нормативных социальных выплат</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03 4 03 12000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320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137 801</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Научные гранты Губернатора Московской области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03 4 03 15410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1 850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Социальное обеспечение и иные выплаты населению</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03 4 03 15410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300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1 850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Премии и гранты</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03 4 03 15410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350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1 850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Именные стипендии «Подмосковье» студентам государственных образовательных организаций высшего образования, расположенных на территории Московской области, студентам государственных образовательных организаций высшего образования, подведомственных Министерству образования Московской области, курсантам и слушателям высших военных учебных заведений, расположенных на территории Московской области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03 4 03 15430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6 720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Социальное обеспечение и иные выплаты населению</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03 4 03 15430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300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6 720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Стипендии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03 4 03 15430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340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6 720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Выплата грантов Губернатора Московской области на обучение выпускников школ Подмосковья в Одинцовском филиале МГИМО МИД России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03 4 03 15540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1 500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Закупка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03 4 03 15540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1 500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закупки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03 4 03 15540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240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1 500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Основное мероприятие «Оказание мер социальной поддержки детям-сиротам и детям, оставшимся без попечения родителей, обучающимся в системе профессионального образования Московской области»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03 4 04 00000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604 953</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Обеспечение питанием обучающихся в государственных образовательных организациях</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03 4 04 02000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237 658</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Социальное обеспечение и иные выплаты населению</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03 4 04 02000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300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237 658</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Социальные выплаты гражданам, кроме публичных нормативных социальных выплат</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03 4 04 02000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320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185 963</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выплаты населению</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03 4 04 02000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360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51 695</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Единовременное пособие обучающимся в образовательных организациях, продолжающим обучение</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03 4 04 03000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354</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Социальное обеспечение и иные выплаты населению</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03 4 04 03000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300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354</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Социальные выплаты гражданам, кроме публичных нормативных социальных выплат</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03 4 04 03000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320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354</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Бесплатный проезд детей-сирот и детей, оставшихся без попечения родителей, находящихся, воспитывающихся или обучающихся в государственных образовательных организациях Московской области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03 4 04 07000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5 380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Социальное обеспечение и иные выплаты населению</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03 4 04 07000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300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5 380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Социальные выплаты гражданам, кроме публичных нормативных социальных выплат</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03 4 04 07000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320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5 380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Единовременное денежное пособие детям-сиротам - выпускникам государственных образовательных организаций</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03 4 04 08000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17 160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Социальное обеспечение и иные выплаты населению</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03 4 04 08000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300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17 160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Публичные нормативные социальные выплаты гражданам</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03 4 04 08000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310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17 160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lastRenderedPageBreak/>
              <w:t>Ежемесячные выплаты к стипендиям детям-сиротам, обучающимся в государственных образовательных организациях</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03 4 04 09000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80 688</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Социальное обеспечение и иные выплаты населению</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03 4 04 09000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300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80 688</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выплаты населению</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03 4 04 09000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360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80 688</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Ежегодная материальная помощь детям-сиротам, обучающимся в государственных образовательных организациях, на приобретение предметов первой необходимости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03 4 04 10000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3 362</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Социальное обеспечение и иные выплаты населению</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03 4 04 10000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300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3 362</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Социальные выплаты гражданам, кроме публичных нормативных социальных выплат</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03 4 04 10000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320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3 362</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Обеспечение обучающихся, а также детей-сирот и детей, оставшихся без попечения родителей, а также лиц из их числа, оставшихся без попечения родителей, находящихся, воспитывающихся или обучающихся в государственных образовательных организациях Московской области, одеждой, обувью, мягким инвентарем и другими предметами вещевого довольствия</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03 4 04 13000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241 199</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Социальное обеспечение и иные выплаты населению</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03 4 04 13000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300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241 199</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Социальные выплаты гражданам, кроме публичных нормативных социальных выплат</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03 4 04 13000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320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241 199</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Ежегодное пособие детям-сиротам и детям, оставшимся без попечения родителей, а также лицам из их числа, на приобретение учебной литературы и письменных принадлежностей</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03 4 04 14000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10 706</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Социальное обеспечение и иные выплаты населению</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03 4 04 14000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300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10 706</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Социальные выплаты гражданам, кроме публичных нормативных социальных выплат</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03 4 04 14000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320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10 706</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Реализация мер социальной поддержки и социального обеспечения детей-сирот и детей, оставшихся без попечения родителей, а также лиц из их числа, обучающихся по очной форме обучения в муниципальных и частных образовательных организациях высшего образования, находящихся на территории Московской области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03 4 04 62500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8 446</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Межбюджетные трансферты</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03 4 04 62500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500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8 446</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Субвенции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03 4 04 62500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530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8 446</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Основное мероприятие «Повышение квалификации педагогических работников профессионального образования Московской области»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03 4 06 00000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24 909</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Подготовка кадров в сфере культуры и искусства</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03 4 06 11020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4 500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Закупка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03 4 06 11020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4 500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закупки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03 4 06 11020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240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4 500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Мероприятия в сфере образования</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03 4 06 17000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20 409</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Предоставление субсидий бюджетным, автономным учреждениям и иным некоммерческим организациям</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03 4 06 17000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600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20 409</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Субсидии бюджетным учреждениям</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03 4 06 17000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610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7 254</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Субсидии автономным учреждениям</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03 4 06 17000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620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13 155</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Основное мероприятие «Государственная поддержка подготовки кадров по 50 наиболее востребованным и перспективным профессиям и специальностям среднего профессионального образования и высшего образования в соответствии с профессиональными стандартами, лучшими зарубежными стандартами и передовыми технологиями»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03 4 07 00000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2 208 472</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Расходы на обеспечение деятельности (оказание услуг) государственных организаций</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03 4 07 00590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1 006 970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Предоставление субсидий бюджетным, автономным учреждениям и иным некоммерческим организациям</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03 4 07 00590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600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1 006 970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Субсидии бюджетным учреждениям</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03 4 07 00590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610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562 185</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Субсидии автономным учреждениям</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03 4 07 00590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620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444 785</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Расходы на обязательное страхование гражданской ответственности владельцев транспортных средств</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03 4 07 00820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535</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Закупка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03 4 07 00820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535</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закупки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03 4 07 00820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240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535</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Бюджетные инвестиции в объекты капитального строительства государственной собственности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03 4 07 40010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1 100 967</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lastRenderedPageBreak/>
              <w:t>Капитальные вложения в объекты государственной (муниципальной) собственности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03 4 07 40010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400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1 100 967</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Бюджетные инвестиции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03 4 07 40010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410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1 100 967</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Финансовое обеспечение мероприятий федеральной целевой программы развития образования на 2016 - 2020 годы</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4 07 R4980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100 000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Предоставление субсидий бюджетным, автономным учреждениям и иным некоммерческим организациям</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4 07 R4980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600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100 000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Субсидии автономным учреждениям</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4 07 R4980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620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100 000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Основное мероприятие «Развитие взаимодействия профессиональных образовательных организаций, образовательных организаций высшего образования с рынком труда, с местными сообществами»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03 4 08 00000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271 698</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Мероприятия в сфере образования</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03 4 08 17000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271 698</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Предоставление субсидий бюджетным, автономным учреждениям и иным некоммерческим организациям</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03 4 08 17000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600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271 698</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Субсидии бюджетным учреждениям</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03 4 08 17000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610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19 700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Субсидии автономным учреждениям</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03 4 08 17000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620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251 998</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Основное мероприятие «Разработка и распространение в системах среднего профессионального образования новых образовательных технологий, форм организации образовательного процесса»</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03 4 09 00000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6 865 205</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Расходы на обеспечение деятельности (оказание услуг) государственных организаций</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03 4 09 00590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6 865 205</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Предоставление субсидий бюджетным, автономным учреждениям и иным некоммерческим организациям</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03 4 09 00590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600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6 865 205</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Субсидии бюджетным учреждениям</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03 4 09 00590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610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5 494 733</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Субсидии автономным учреждениям</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03 4 09 00590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620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1 370 472</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Подпрограмма «Система оценки качества образования и информационная открытость системы образования»</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03 5 00 00000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383 500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Основное мероприятие «Обеспечение и проведение государственной итоговой аттестации обучающихся, освоивших образовательные программы основного общего и среднего общего образования, в том числе в форме единого государственного экзамена»</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03 5 01 00000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350 000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Обеспечение и проведение (итоговой) аттестации обучающихся, освоивших образовательные программы основного общего и среднего общего образования, в том числе в форме единого государственного экзамена</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03 5 01 15350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350 000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Предоставление субсидий бюджетным, автономным учреждениям и иным некоммерческим организациям</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03 5 01 15350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600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350 000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Субсидии бюджетным учреждениям</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03 5 01 15350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610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350 000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Основное мероприятие «Проведение на регулярной основе централизованных региональных мониторинговых исследований качества образования»</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03 5 02 00000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1 500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Мероприятия в сфере образования</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03 5 02 17000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1 500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Предоставление субсидий бюджетным, автономным учреждениям и иным некоммерческим организациям</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03 5 02 17000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600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1 500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Субсидии бюджетным учреждениям</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03 5 02 17000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610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1 500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Основное мероприятие «Повышение качества образования в школах, функционирующих в неблагоприятных социальных условиях»</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03 5 03 00000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2 400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Мероприятия в сфере образования</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03 5 03 17000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2 400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Предоставление субсидий бюджетным, автономным учреждениям и иным некоммерческим организациям</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03 5 03 17000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600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2 400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Субсидии бюджетным учреждениям</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03 5 03 17000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610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2 400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Основное мероприятие «Развитие механизмов независимой оценки качества образовательной деятельности и механизмов общественного участия и контроля в системе образования Московской области»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03 5 04 00000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26 800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Мероприятия в сфере образования</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03 5 04 17000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26 800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Закупка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03 5 04 17000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24 100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закупки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03 5 04 17000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240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24 100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Предоставление субсидий бюджетным, автономным учреждениям и иным некоммерческим организациям</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03 5 04 17000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600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2 700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Субсидии бюджетным учреждениям</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03 5 04 17000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610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2 700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lastRenderedPageBreak/>
              <w:t>Основное мероприятие «Развитие системы открытых данных в сфере оценки качества дошкольного, общего, дополнительного и профессионального образования»</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03 5 05 00000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2 800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Мероприятия в сфере образования</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03 5 05 17000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2 800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Предоставление субсидий бюджетным, автономным учреждениям и иным некоммерческим организациям</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03 5 05 17000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600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2 800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Субсидии бюджетным учреждениям</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03 5 05 17000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610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2 800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Обеспечивающая подпрограмма</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03 6 00 00000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1 220 434</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Основное мероприятие «Создание условий для реализации полномочий органов государственной власти Московской области и государственных органов Московской области»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03 6 01 00000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1 214 434</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Обеспечение деятельности органов государственной власти Московской области и государственных органов Московской области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03 6 01 00110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1 164 784</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03 6 01 00110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100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1 089 349</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Расходы на выплаты персоналу государственных (муниципальных) органов</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03 6 01 00110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120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1 089 349</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Закупка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03 6 01 00110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75 136</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закупки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03 6 01 00110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240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75 136</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бюджетные ассигнования</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03 6 01 00110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800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299</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Уплата налогов, сборов и иных платежей</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03 6 01 00110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850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299</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Субсидии профсоюзным организациям, созданным в органах государственной власти Московской области и государственных органах Московской области, на проведение культурно-массовых и физкультурно-оздоровительных мероприятий для работников, ветеранов и пенсионеров органов государственной власти Московской области и государственных органов Московской области и членов семей работников, а также на мероприятия по организации оздоровительной кампании детей указанных работников</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03 6 01 00630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11 397</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Предоставление субсидий бюджетным, автономным учреждениям и иным некоммерческим организациям</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03 6 01 00630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600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11 397</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Субсидии некоммерческим организациям (за исключением государственных (муниципальных) учреждений)</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03 6 01 00630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630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11 397</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Расходы на обязательное страхование гражданской ответственности владельцев транспортных средств</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03 6 01 00820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6 005</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Закупка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03 6 01 00820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6 005</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закупки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03 6 01 00820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240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6 005</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Осуществление переданных органам государственной власти субъектов Российской Федерации в соответствии с частью 1 статьи 7 Федерального закона от 29 декабря 2012 года № 273-ФЗ «Об образовании в Российской Федерации» полномочий Российской Федерации в сфере образования</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03 6 01 59900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32 248</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03 6 01 59900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100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25 684</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Расходы на выплаты персоналу государственных (муниципальных) органов</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03 6 01 59900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120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25 684</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Закупка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03 6 01 59900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6 564</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закупки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03 6 01 59900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240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6 564</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Основное мероприятие «Методическое, информационное сопровождение и мониторинг реализации государственной программы»</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03 6 02 00000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6 000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Мероприятия в сфере образования</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03 6 02 17000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6 000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Закупка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03 6 02 17000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3 660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закупки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03 6 02 17000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240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3 660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Предоставление субсидий бюджетным, автономным учреждениям и иным некоммерческим организациям</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03 6 02 17000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600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2 340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lastRenderedPageBreak/>
              <w:t>Субсидии бюджетным учреждениям</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03 6 02 17000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610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1 170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Субсидии автономным учреждениям</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03 6 02 17000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620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1 170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Подпрограмма «Обеспечение медицинских организаций государственной и муниципальной систем здравоохранения Московской области медицинскими кадрами»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03 7 00 00000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1 032 186</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Основное мероприятие «Достижение полноты укомплектованности врачами медицинских организаций государственной и муниципальной систем здравоохранения»</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03 7 01 00000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177 619</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Расходы на обеспечение деятельности (оказание услуг) государственных организаций</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03 7 01 00590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135 527</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Предоставление субсидий бюджетным, автономным учреждениям и иным некоммерческим организациям</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03 7 01 00590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600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135 527</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Субсидии бюджетным учреждениям</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03 7 01 00590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610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135 527</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Совершенствование стипендиального обеспечения обучающихся в государственных образовательных организациях</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03 7 01 01000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14 362</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Социальное обеспечение и иные выплаты населению</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03 7 01 01000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300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14 362</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Стипендии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03 7 01 01000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340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14 362</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Подготовка врачебных кадров</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03 7 01 16000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27 730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Закупка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03 7 01 16000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27 730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закупки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03 7 01 16000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240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27 730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Основное мероприятие «Достижение полноты укомплектованности средними медицинскими кадрами медицинских организаций государственной и муниципальной систем здравоохранения»</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03 7 02 00000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854 567</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Расходы на обеспечение деятельности (оказание услуг) государственных организаций</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03 7 02 00590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759 335</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Предоставление субсидий бюджетным, автономным учреждениям и иным некоммерческим организациям</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03 7 02 00590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600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759 335</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Субсидии бюджетным учреждениям</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03 7 02 00590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610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759 335</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Совершенствование стипендиального обеспечения обучающихся в государственных образовательных организациях</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03 7 02 01000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44 206</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Социальное обеспечение и иные выплаты населению</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03 7 02 01000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300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44 206</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Стипендии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03 7 02 01000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340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44 206</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Обеспечение питанием обучающихся в государственных образовательных организациях</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03 7 02 02000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17 146</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Социальное обеспечение и иные выплаты населению</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03 7 02 02000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300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17 146</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Социальные выплаты гражданам, кроме публичных нормативных социальных выплат</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03 7 02 02000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320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17 146</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Бесплатный проезд детей-сирот и детей, оставшихся без попечения родителей, находящихся, воспитывающихся или обучающихся в государственных образовательных организациях Московской области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03 7 02 07000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1 129</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Социальное обеспечение и иные выплаты населению</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03 7 02 07000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300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1 129</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Социальные выплаты гражданам, кроме публичных нормативных социальных выплат</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03 7 02 07000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320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1 129</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Единовременное денежное пособие детям-сиротам - выпускникам государственных образовательных организаций</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03 7 02 08000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1 000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Социальное обеспечение и иные выплаты населению</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03 7 02 08000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300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1 000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Публичные нормативные социальные выплаты гражданам</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03 7 02 08000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310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1 000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 xml:space="preserve">Частичная компенсация стоимости </w:t>
            </w:r>
            <w:proofErr w:type="gramStart"/>
            <w:r>
              <w:rPr>
                <w:color w:val="000000"/>
              </w:rPr>
              <w:t>питания</w:t>
            </w:r>
            <w:proofErr w:type="gramEnd"/>
            <w:r>
              <w:rPr>
                <w:color w:val="000000"/>
              </w:rPr>
              <w:t xml:space="preserve"> обучающихся в государственных образовательных организациях</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03 7 02 12000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14 835</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Социальное обеспечение и иные выплаты населению</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03 7 02 12000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300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14 835</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Социальные выплаты гражданам, кроме публичных нормативных социальных выплат</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03 7 02 12000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320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14 835</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Обеспечение обучающихся, а также детей-сирот и детей, оставшихся без попечения родителей, а также лиц из их числа, оставшихся без попечения родителей, находящихся, воспитывающихся или обучающихся в государственных образовательных организациях Московской области, одеждой, обувью, мягким инвентарем и другими предметами вещевого довольствия</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03 7 02 13000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16 472</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Социальное обеспечение и иные выплаты населению</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03 7 02 13000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300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16 472</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lastRenderedPageBreak/>
              <w:t>Социальные выплаты гражданам, кроме публичных нормативных социальных выплат</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03 7 02 13000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320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16 472</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Ежегодное пособие детям-сиротам и детям, оставшимся без попечения родителей, а также лицам из их числа, на приобретение учебной литературы и письменных принадлежностей</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03 7 02 14000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444</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Социальное обеспечение и иные выплаты населению</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03 7 02 14000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300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444</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Социальные выплаты гражданам, кроме публичных нормативных социальных выплат</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03 7 02 14000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320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444</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Подпрограмма «Создание новых мест в общеобразовательных организациях в Московской области в соответствии с прогнозируемой потребностью и современными условиями обучения»</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03 8 00 00000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6 103 571</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Основное мероприятие «Создание и развитие в общеобразовательных организациях Московской области условий для ликвидации второй смены»</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03 8 01 00000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6 103 571</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Капитальные вложения в объекты общего образования</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03 8 01 64260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1 340 864</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Межбюджетные трансферты</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03 8 01 64260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500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1 340 864</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Субсидии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03 8 01 64260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520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1 340 864</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Капитальные вложения в общеобразовательные организации в целях ликвидации второй смены</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03 8 01 64400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1 828 707</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Межбюджетные трансферты</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03 8 01 64400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500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1 828 707</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Субсидии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03 8 01 64400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520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1 828 707</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Капитальные вложения в общеобразовательные организации в целях обеспечения односменного режима обучения</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03 8 01 64480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2 934 000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Межбюджетные трансферты</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03 8 01 64480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500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2 934 000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Субсидии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03 8 01 64480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520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2 934 000</w:t>
            </w:r>
          </w:p>
        </w:tc>
      </w:tr>
      <w:tr w:rsidR="00B6785C">
        <w:tc>
          <w:tcPr>
            <w:tcW w:w="7296" w:type="dxa"/>
            <w:tcMar>
              <w:top w:w="0" w:type="dxa"/>
              <w:left w:w="0" w:type="dxa"/>
              <w:bottom w:w="0" w:type="dxa"/>
              <w:right w:w="0" w:type="dxa"/>
            </w:tcMar>
            <w:vAlign w:val="bottom"/>
          </w:tcPr>
          <w:p w:rsidR="00B6785C" w:rsidRDefault="0091776A">
            <w:pPr>
              <w:rPr>
                <w:b/>
                <w:bCs/>
                <w:color w:val="000000"/>
              </w:rPr>
            </w:pPr>
            <w:r>
              <w:rPr>
                <w:b/>
                <w:bCs/>
                <w:color w:val="000000"/>
              </w:rPr>
              <w:t>Государственная программа «Социальная защита населения Московской области» на 2017-2021 годы</w:t>
            </w:r>
          </w:p>
        </w:tc>
        <w:tc>
          <w:tcPr>
            <w:tcW w:w="1430" w:type="dxa"/>
            <w:tcMar>
              <w:top w:w="0" w:type="dxa"/>
              <w:left w:w="0" w:type="dxa"/>
              <w:bottom w:w="0" w:type="dxa"/>
              <w:right w:w="0" w:type="dxa"/>
            </w:tcMar>
            <w:vAlign w:val="bottom"/>
          </w:tcPr>
          <w:p w:rsidR="00B6785C" w:rsidRDefault="0091776A">
            <w:pPr>
              <w:jc w:val="center"/>
              <w:rPr>
                <w:b/>
                <w:bCs/>
                <w:color w:val="000000"/>
              </w:rPr>
            </w:pPr>
            <w:r>
              <w:rPr>
                <w:b/>
                <w:bCs/>
                <w:color w:val="000000"/>
              </w:rPr>
              <w:t>04 0 00 00000</w:t>
            </w:r>
          </w:p>
        </w:tc>
        <w:tc>
          <w:tcPr>
            <w:tcW w:w="566" w:type="dxa"/>
            <w:tcMar>
              <w:top w:w="0" w:type="dxa"/>
              <w:left w:w="0" w:type="dxa"/>
              <w:bottom w:w="0" w:type="dxa"/>
              <w:right w:w="0" w:type="dxa"/>
            </w:tcMar>
            <w:vAlign w:val="bottom"/>
          </w:tcPr>
          <w:p w:rsidR="00B6785C" w:rsidRDefault="00B6785C">
            <w:pPr>
              <w:jc w:val="center"/>
              <w:rPr>
                <w:b/>
                <w:bCs/>
                <w:color w:val="000000"/>
              </w:rPr>
            </w:pPr>
          </w:p>
        </w:tc>
        <w:tc>
          <w:tcPr>
            <w:tcW w:w="1197" w:type="dxa"/>
            <w:tcMar>
              <w:top w:w="0" w:type="dxa"/>
              <w:left w:w="0" w:type="dxa"/>
              <w:bottom w:w="0" w:type="dxa"/>
              <w:right w:w="0" w:type="dxa"/>
            </w:tcMar>
            <w:vAlign w:val="bottom"/>
          </w:tcPr>
          <w:p w:rsidR="00B6785C" w:rsidRDefault="0091776A">
            <w:pPr>
              <w:jc w:val="right"/>
              <w:rPr>
                <w:b/>
                <w:bCs/>
                <w:color w:val="000000"/>
              </w:rPr>
            </w:pPr>
            <w:r>
              <w:rPr>
                <w:b/>
                <w:bCs/>
                <w:color w:val="000000"/>
              </w:rPr>
              <w:t>63 750 899</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Подпрограмма «Социальная поддержка граждан»</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04 1 00 00000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48 843 807</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Основное мероприятие «Социальная поддержка ветеранов труда, ветеранов военной службы, тружеников тыла, реабилитированных лиц и лиц, признанных пострадавшими от политических репрессий, отдельных категорий граждан»</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04 1 01 00000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15 291 469</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Компенсация стоимости оплаты жилого помещения и коммунальных услуг ветеранам труда, ветеранам военной службы</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04 1 01 71110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11 758 291</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Закупка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04 1 01 71110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124 711</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закупки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04 1 01 71110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240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124 711</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Социальное обеспечение и иные выплаты населению</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04 1 01 71110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300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11 633 580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Публичные нормативные социальные выплаты гражданам</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04 1 01 71110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310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11 633 580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Компенсация стоимости оплаты жилого помещения и коммунальных услуг труженикам тыла</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04 1 01 71120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29 245</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Закупка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04 1 01 71120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402</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закупки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04 1 01 71120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240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402</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Социальное обеспечение и иные выплаты населению</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04 1 01 71120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300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28 843</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Публичные нормативные социальные выплаты гражданам</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04 1 01 71120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310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28 843</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Компенсация стоимости оплаты жилого помещения и коммунальных услуг реабилитированным лицам и лицам, признанным пострадавшими от политических репрессий</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04 1 01 71130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208 605</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Закупка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04 1 01 71130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2 212</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закупки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04 1 01 71130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240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2 212</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Социальное обеспечение и иные выплаты населению</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04 1 01 71130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300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206 393</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Публичные нормативные социальные выплаты гражданам</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04 1 01 71130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310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206 393</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Ежемесячные денежные выплаты на оплату за пользование радио и телевизионной антенной ветеранам труда и ветеранам военной службы</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04 1 01 71140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517 653</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Закупка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04 1 01 71140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5 490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закупки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04 1 01 71140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240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5 490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lastRenderedPageBreak/>
              <w:t>Социальное обеспечение и иные выплаты населению</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04 1 01 71140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300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512 163</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Публичные нормативные социальные выплаты гражданам</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04 1 01 71140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310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512 163</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Ежемесячные денежные выплаты в части проезда ветеранам труда</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04 1 01 71150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1 266 925</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Закупка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04 1 01 71150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13 437</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закупки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04 1 01 71150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240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13 437</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Социальное обеспечение и иные выплаты населению</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04 1 01 71150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300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1 253 488</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Публичные нормативные социальные выплаты гражданам</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04 1 01 71150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310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1 253 488</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Ежемесячные денежные выплаты в части проезда труженикам тыла</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04 1 01 71160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15 825</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Закупка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04 1 01 71160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217</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закупки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04 1 01 71160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240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217</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Социальное обеспечение и иные выплаты населению</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04 1 01 71160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300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15 608</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Публичные нормативные социальные выплаты гражданам</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04 1 01 71160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310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15 608</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Ежемесячные денежные выплаты в части проезда реабилитированным лицам и лицам, признанным пострадавшими от политических репрессий</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04 1 01 71170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13 080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Закупка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04 1 01 71170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139</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закупки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04 1 01 71170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240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139</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Социальное обеспечение и иные выплаты населению</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04 1 01 71170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300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12 941</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Публичные нормативные социальные выплаты гражданам</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04 1 01 71170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310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12 941</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Ежемесячная денежная компенсация расходов по оплате услуг местных телефонных соединений ветеранам труда и ветеранам военной службы</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04 1 01 71180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1 024 844</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Закупка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04 1 01 71180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10 870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закупки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04 1 01 71180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240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10 870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Социальное обеспечение и иные выплаты населению</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04 1 01 71180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300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1 013 974</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Публичные нормативные социальные выплаты гражданам</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04 1 01 71180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310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1 013 974</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Обеспечение мер социальной поддержки по зубопротезированию ветеранам труда, ветеранам военной службы, труженикам тыла, реабилитированным лицам и лицам, признанным пострадавшими от политических репрессий</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04 1 01 71190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377 044</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Предоставление субсидий бюджетным, автономным учреждениям и иным некоммерческим организациям</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04 1 01 71190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600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377 044</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Субсидии бюджетным учреждениям</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04 1 01 71190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610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171 747</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Субсидии автономным учреждениям</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04 1 01 71190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620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205 297</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Ежегодная денежная выплата реабилитированным лицам и лицам, признанным пострадавшими от политических репрессий</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04 1 01 71250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65 139</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Закупка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04 1 01 71250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691</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закупки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04 1 01 71250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240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691</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Социальное обеспечение и иные выплаты населению</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04 1 01 71250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300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64 448</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Публичные нормативные социальные выплаты гражданам</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04 1 01 71250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310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64 448</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Компенсация стоимости проезда в пределах Российской Федерации один раз в год (туда и обратно) реабилитированным лицам</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04 1 01 71260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14 117</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Закупка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04 1 01 71260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150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закупки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04 1 01 71260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240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150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Социальное обеспечение и иные выплаты населению</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04 1 01 71260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300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13 967</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Публичные нормативные социальные выплаты гражданам</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04 1 01 71260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310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13 967</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Компенсация стоимости на установку телефона реабилитированным лицам</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04 1 01 71270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67</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Закупка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04 1 01 71270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закупки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04 1 01 71270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240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Социальное обеспечение и иные выплаты населению</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04 1 01 71270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300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66</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lastRenderedPageBreak/>
              <w:t>Публичные нормативные социальные выплаты гражданам</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04 1 01 71270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310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66</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Компенсация расходов, связанных с погребением реабилитированных лиц</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04 1 01 71280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634</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Закупка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04 1 01 71280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7</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закупки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04 1 01 71280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240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7</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Социальное обеспечение и иные выплаты населению</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04 1 01 71280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300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627</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Публичные нормативные социальные выплаты гражданам</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04 1 01 71280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310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627</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Основное мероприятие «Социальная поддержка лиц, награжденных знаком «Почетный донор СССР», «Почетный донор России»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04 1 02 00000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510 617</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04 1 02 52200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406 023</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Закупка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04 1 02 52200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3 120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закупки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04 1 02 52200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240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3 120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Социальное обеспечение и иные выплаты населению</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04 1 02 52200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300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402 903</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Публичные нормативные социальные выплаты гражданам</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04 1 02 52200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310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402 903</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Компенсация стоимости оплаты коммунальных услуг пенсионерам, награжденных знаком «Почетный донор России»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04 1 02 71310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24 864</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Закупка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04 1 02 71310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224</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закупки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04 1 02 71310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240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224</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Социальное обеспечение и иные выплаты населению</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04 1 02 71310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300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24 640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Публичные нормативные социальные выплаты гражданам</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04 1 02 71310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310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24 640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Ежемесячные денежные выплаты пенсионерам, награжденным знаком «Почетный донор России»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04 1 02 71320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79 730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Закупка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04 1 02 71320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719</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закупки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04 1 02 71320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240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719</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Социальное обеспечение и иные выплаты населению</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04 1 02 71320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300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79 011</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Публичные нормативные социальные выплаты гражданам</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04 1 02 71320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310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79 011</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Основное мероприятие «Предоставление мер социальной поддержки и субсидий по оплате жилого помещения и коммунальных услуг гражданам Российской Федерации, имеющим место жительства в Московской области»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04 1 03 00000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12 473 772</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Компенсация стоимости оплаты жилищно-коммунальных услуг отдельным категориям граждан в соответствии с законодательством Российской Федерации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04 1 03 52500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5 962 168</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Закупка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04 1 03 52500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59 622</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закупки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04 1 03 52500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240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59 622</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Социальное обеспечение и иные выплаты населению</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04 1 03 52500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300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5 902 546</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Публичные нормативные социальные выплаты гражданам</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04 1 03 52500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310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5 902 546</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Предоставление гражданам субсидий на оплату жилого помещения и коммунальных услуг</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04 1 03 61410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2 923 468</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Межбюджетные трансферты</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04 1 03 61410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500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2 923 468</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Субвенции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04 1 03 61410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530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2 923 468</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Обеспечение предоставления гражданам субсидий на оплату жилого помещения и коммунальных услуг</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04 1 03 61420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257 098</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Межбюджетные трансферты</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04 1 03 61420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500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257 098</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Субвенции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04 1 03 61420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530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257 098</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Компенсация стоимости оплаты жилого помещения и коммунальных услуг лицам, работающим и имеющим место жительства в сельских населенных пунктах и поселках городского типа</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04 1 03 71350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2 949 686</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Закупка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04 1 03 71350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31 285</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закупки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04 1 03 71350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240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31 285</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lastRenderedPageBreak/>
              <w:t>Социальное обеспечение и иные выплаты населению</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04 1 03 71350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300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2 918 401</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Публичные нормативные социальные выплаты гражданам</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04 1 03 71350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310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2 918 401</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Компенсация стоимости оплаты жилого помещения неработающим одиноко проживающим пенсионерам</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04 1 03 71360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20 012</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Закупка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04 1 03 71360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212</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закупки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04 1 03 71360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240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212</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Социальное обеспечение и иные выплаты населению</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04 1 03 71360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300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19 800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Публичные нормативные социальные выплаты гражданам</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04 1 03 71360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310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19 800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Компенсация стоимости оплаты жилого помещения и коммунальных услуг иным категориям граждан</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04 1 03 71370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146 198</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Закупка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04 1 03 71370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1 552</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закупки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04 1 03 71370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240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1 552</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Социальное обеспечение и иные выплаты населению</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04 1 03 71370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300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144 646</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Публичные нормативные социальные выплаты гражданам</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04 1 03 71370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310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144 646</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Адресные социальные выплаты гражданам в Московской области, изменение размера совокупной платы за коммунальные услуги которых в связи с ростом регулируемых цен на сжиженный газ, реализуемый населению для бытовых нужд, превышает предельный максимальный индекс, установленный в соответствии с законодательством Российской Федерации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04 1 03 71380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1 011</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Закупка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04 1 03 71380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11</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закупки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04 1 03 71380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240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11</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Социальное обеспечение и иные выплаты населению</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04 1 03 71380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300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1 000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Публичные нормативные социальные выплаты гражданам</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04 1 03 71380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310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1 000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Адресные социальные выплаты гражданам в Московской области, изменение размера совокупной платы за коммунальные услуги которых в связи с ростом регулируемых розничных цен на природный газ, реализуемый населению для бытовых нужд, превышает предельный максимальный индекс, установленный в соответствии с законодательством Российской Федерации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04 1 03 71400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1 011</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Закупка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04 1 03 71400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11</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закупки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04 1 03 71400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240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11</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Социальное обеспечение и иные выплаты населению</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04 1 03 71400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300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1 000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Публичные нормативные социальные выплаты гражданам</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04 1 03 71400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310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1 000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Компенсация отдельным категориям граждан оплаты взноса на капитальный ремонт общего имущества в многоквартирном доме</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1 03 R4620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213 120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Закупка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1 03 R4620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2 260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закупки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1 03 R4620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240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2 260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Социальное обеспечение и иные выплаты населению</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1 03 R4620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300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210 860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Публичные нормативные социальные выплаты гражданам</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1 03 R4620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310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210 860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Основное мероприятие «Меры социальной поддержки по зубопротезированию отдельным категориям граждан. Обеспечение инвалидов средствами реабилитации, оказание социальной помощи в части обеспечения санаторно-курортным лечением, а также проездом к месту лечения и обратно, выплата компенсации страховой премии по договору обязательного страхования гражданской ответственности владельцев транспортных средств»</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04 1 04 00000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337 692</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Выплата инвалидам компенсаций страховых премий по договорам обязательного страхования гражданской ответственности владельцев транспортных средств</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04 1 04 52800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1 494</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Закупка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04 1 04 52800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8</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закупки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04 1 04 52800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240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8</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Социальное обеспечение и иные выплаты населению</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04 1 04 52800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300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1 486</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lastRenderedPageBreak/>
              <w:t>Публичные нормативные социальные выплаты гражданам</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04 1 04 52800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310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1 486</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Обеспечение бесплатными санаторно-курортными путевками отдельных категорий граждан</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04 1 04 71290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207 956</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Социальное обеспечение и иные выплаты населению</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04 1 04 71290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300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207 956</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Социальные выплаты гражданам, кроме публичных нормативных социальных выплат</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04 1 04 71290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320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207 956</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Обеспечение мер социальной поддержки по зубопротезированию неработающим лицам, получающим пенсию по возрасту в соответствии с законодательством Российской Федерации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04 1 04 71390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127 122</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Предоставление субсидий бюджетным, автономным учреждениям и иным некоммерческим организациям</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04 1 04 71390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600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127 122</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Субсидии бюджетным учреждениям</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04 1 04 71390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610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64 539</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Субсидии автономным учреждениям</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04 1 04 71390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620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62 583</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Выплата инвалидам компенсаций страховых премий по договорам обязательного страхования гражданской ответственности владельцев транспортных средств</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04 1 04 71480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1 120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Закупка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04 1 04 71480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14</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закупки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04 1 04 71480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240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14</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Социальное обеспечение и иные выплаты населению</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04 1 04 71480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300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1 106</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Публичные нормативные социальные выплаты гражданам</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04 1 04 71480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310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1 106</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Основное мероприятие «Доплата к пенсии отдельным категориям граждан, социальная доплата к пенсии, дополнительное ежемесячное пенсионное обеспечение граждан, имеющих особые заслуги перед государством»</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04 1 05 00000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4 576 579</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Выплаты доплат к пенсиям отдельным категориям граждан</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04 1 05 71430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10 966</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Закупка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04 1 05 71430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117</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закупки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04 1 05 71430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240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117</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Социальное обеспечение и иные выплаты населению</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04 1 05 71430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300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10 849</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Публичные нормативные социальные выплаты гражданам</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04 1 05 71430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310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10 849</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Региональная социальная доплата к пенсии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04 1 05 71440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4 519 584</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Закупка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04 1 05 71440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47 936</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закупки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04 1 05 71440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240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47 936</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Социальное обеспечение и иные выплаты населению</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04 1 05 71440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300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4 471 648</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Публичные нормативные социальные выплаты гражданам</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04 1 05 71440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310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4 471 648</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Дополнительное ежемесячное пенсионное обеспечение отдельным категориям граждан, имеющим особые заслуги перед государством</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04 1 05 71450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46 029</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Закупка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04 1 05 71450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487</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закупки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04 1 05 71450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240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487</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Социальное обеспечение и иные выплаты населению</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04 1 05 71450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300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45 542</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Публичные нормативные социальные выплаты гражданам</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04 1 05 71450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310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45 542</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 xml:space="preserve">Основное мероприятие «Оплата услуг сотовой телефонной связи инвалидам и </w:t>
            </w:r>
            <w:proofErr w:type="gramStart"/>
            <w:r>
              <w:rPr>
                <w:color w:val="000000"/>
              </w:rPr>
              <w:t>участникам Великой Отечественной войны</w:t>
            </w:r>
            <w:proofErr w:type="gramEnd"/>
            <w:r>
              <w:rPr>
                <w:color w:val="000000"/>
              </w:rPr>
              <w:t xml:space="preserve"> и ежемесячная денежная компенсация расходов по оплате местных телефонных соединений лицам, награжденным медалью «За оборону Москвы» и знаком «Жителю блокадного Ленинграда»</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04 1 06 00000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4 729</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Обеспечение мобильными телефонами и услугами сотовой связи отдельных категорий граждан</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04 1 06 71460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3 577</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Социальное обеспечение и иные выплаты населению</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04 1 06 71460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300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3 577</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Социальные выплаты гражданам, кроме публичных нормативных социальных выплат</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04 1 06 71460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320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3 577</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Ежемесячная денежная компенсация расходов по оплате услуг местных телефонных соединений отдельным категориям граждан</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04 1 06 71470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1 152</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Закупка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04 1 06 71470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12</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закупки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04 1 06 71470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240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12</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lastRenderedPageBreak/>
              <w:t>Социальное обеспечение и иные выплаты населению</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04 1 06 71470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300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1 140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Публичные нормативные социальные выплаты гражданам</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04 1 06 71470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310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1 140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Основное мероприятие «Оказание государственной социальной помощи и экстренной социальной помощи гражданам, а также ежегодные денежные выплаты к памятным датам»</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04 1 07 00000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1 170 164</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Выплата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 157-ФЗ «Об иммунопрофилактике инфекционных болезней»</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04 1 07 52400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234</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Закупка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04 1 07 52400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закупки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04 1 07 52400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240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Социальное обеспечение и иные выплаты населению</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04 1 07 52400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300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233</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Публичные нормативные социальные выплаты гражданам</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04 1 07 52400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310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233</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Обеспечение периодическими печатными изданиями малоимущих одиноко проживающих граждан</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04 1 07 71490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1 397</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Социальное обеспечение и иные выплаты населению</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04 1 07 71490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300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1 397</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Социальные выплаты гражданам, кроме публичных нормативных социальных выплат</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04 1 07 71490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320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1 397</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Оказание экстренной социальной помощи гражданам, попавшим в трудную жизненную ситуацию или кризисную ситуацию</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04 1 07 71530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178 327</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Закупка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04 1 07 71530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1 892</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закупки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04 1 07 71530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240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1 892</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Социальное обеспечение и иные выплаты населению</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04 1 07 71530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300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176 435</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Публичные нормативные социальные выплаты гражданам</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04 1 07 71530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310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176 435</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Единовременная материальная помощь в связи с празднованием годовщины снятия блокады города Ленинграда отдельным категориям граждан</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04 1 07 71540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4 948</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Закупка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04 1 07 71540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52</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закупки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04 1 07 71540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240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52</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Социальное обеспечение и иные выплаты населению</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04 1 07 71540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300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4 896</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Публичные нормативные социальные выплаты гражданам</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04 1 07 71540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310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4 896</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Единовременная материальная помощь в связи с празднованием годовщины начала контрнаступления советских войск против немецко-фашистских войск в битве под Москвой гражданам, награжденным медалью «За оборону Москвы»</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04 1 07 71550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3 411</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Закупка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04 1 07 71550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36</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закупки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04 1 07 71550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240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36</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Социальное обеспечение и иные выплаты населению</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04 1 07 71550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300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3 375</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Публичные нормативные социальные выплаты гражданам</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04 1 07 71550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310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3 375</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Единовременная материальная помощь в связи с празднованием годовщины Победы в Великой Отечественной войне 1941-1945 годов отдельным категориям граждан</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04 1 07 71560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655 255</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Закупка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04 1 07 71560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6 950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закупки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04 1 07 71560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240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6 950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Социальное обеспечение и иные выплаты населению</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04 1 07 71560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300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648 305</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Публичные нормативные социальные выплаты гражданам</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04 1 07 71560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310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648 305</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Единовременная материальная помощь в связи с Днем памяти погибших в радиационных авариях и катастрофах отдельным категориям граждан, пострадавшим вследствие воздействия радиации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04 1 07 71570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30 625</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Закупка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04 1 07 71570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324</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закупки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04 1 07 71570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240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324</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Социальное обеспечение и иные выплаты населению</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04 1 07 71570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300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30 301</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lastRenderedPageBreak/>
              <w:t>Публичные нормативные социальные выплаты гражданам</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04 1 07 71570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310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30 301</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Оказание государственной социальной помощи малоимущим семьям, малоимущим одиноко проживающим гражданам и иным категориям граждан</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04 1 07 71580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244 828</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Закупка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04 1 07 71580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2 596</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закупки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04 1 07 71580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240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2 596</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Социальное обеспечение и иные выплаты населению</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04 1 07 71580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300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242 232</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Публичные нормативные социальные выплаты гражданам</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04 1 07 71580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310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242 232</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Выплата социального пособия на погребение лицам, взявшим на себя обязанность осуществить погребение умершего</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04 1 07 71590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30 123</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Социальное обеспечение и иные выплаты населению</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04 1 07 71590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300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30 123</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Публичные нормативные социальные выплаты гражданам</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04 1 07 71590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310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30 123</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Доставка и пересылка денежных средств по выплате социального пособия на погребение</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04 1 07 71600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323</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Закупка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04 1 07 71600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323</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закупки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04 1 07 71600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240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323</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Возмещение стоимости услуг, согласно гарантированному перечню услуг по погребению умерших</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04 1 07 71610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5 898</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Закупка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04 1 07 71610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5 898</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закупки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04 1 07 71610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240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5 898</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Единовременная материальная помощь на погребение</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04 1 07 71620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14 795</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Закупка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04 1 07 71620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157</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закупки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04 1 07 71620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240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157</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Социальное обеспечение и иные выплаты населению</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04 1 07 71620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300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14 638</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Публичные нормативные социальные выплаты гражданам</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04 1 07 71620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310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14 638</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Основное мероприятие «Меры социальной поддержки отдельных категорий военнослужащих, проходивших военную службу по контракту или по призыву, ветеранов боевых действий, членов семей военнослужащих, сотрудников органов внутренних дел, погибших при исполнении обязанностей военной службы (служебных обязанностей). Ежемесячные компенсационные выплаты вдовам (вдовцам) Героев Советского Союза, Героев Российской Федерации, полных кавалеров ордена Славы и других категорий граждан»</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04 1 08 00000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489 869</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Ежемесячные компенсационные выплаты военнослужащим и членам их семей</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04 1 08 71630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423 112</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Закупка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04 1 08 71630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4 486</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закупки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04 1 08 71630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240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4 486</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Социальное обеспечение и иные выплаты населению</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04 1 08 71630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300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418 626</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Публичные нормативные социальные выплаты гражданам</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04 1 08 71630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310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418 626</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Ежемесячные компенсационные выплаты вдовам (вдовцам) Героев Советского Союза, Героев Российской Федерации и полных кавалеров ордена Славы, Героев Социалистического Труда и полных кавалеров ордена Трудовой Славы</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04 1 08 71640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2 717</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Закупка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04 1 08 71640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29</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закупки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04 1 08 71640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240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29</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Социальное обеспечение и иные выплаты населению</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04 1 08 71640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300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2 688</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Публичные нормативные социальные выплаты гражданам</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04 1 08 71640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310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2 688</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Ежемесячные компенсационные выплаты вдовам (вдовцам) летчиков-испытателей, членов экипажей самолетов и парашютистов-испытателей, погибших при испытаниях авиационной техники, не вступившим в повторный брак</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04 1 08 71650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3 093</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Закупка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04 1 08 71650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33</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lastRenderedPageBreak/>
              <w:t>Иные закупки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04 1 08 71650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240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33</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Социальное обеспечение и иные выплаты населению</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04 1 08 71650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300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3 060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Публичные нормативные социальные выплаты гражданам</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04 1 08 71650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310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3 060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Единовременное пособие членам семей погибших сотрудников органов внутренних дел</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04 1 08 71670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1 814</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Закупка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04 1 08 71670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14</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закупки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04 1 08 71670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240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14</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Социальное обеспечение и иные выплаты населению</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04 1 08 71670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300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1 800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Публичные нормативные социальные выплаты гражданам</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04 1 08 71670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310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1 800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Ежемесячные пособия членам семей погибших сотрудников органов внутренних дел</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04 1 08 71680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56 110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Закупка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04 1 08 71680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418</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закупки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04 1 08 71680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240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418</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Социальное обеспечение и иные выплаты населению</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04 1 08 71680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300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55 692</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Публичные нормативные социальные выплаты гражданам</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04 1 08 71680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310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55 692</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Ежегодная денежная выплата участникам боевых действий</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04 1 08 71690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3 023</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Закупка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04 1 08 71690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23</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закупки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04 1 08 71690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240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23</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Социальное обеспечение и иные выплаты населению</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04 1 08 71690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300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3 000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Публичные нормативные социальные выплаты гражданам</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04 1 08 71690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310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3 000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Основное мероприятие «Социальная поддержка отдельных категорий граждан и Почетных граждан Московской области»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04 1 09 00000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1 035 146</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Предоставление отдельных мер социальной поддержки граждан, подвергшихся воздействию радиации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04 1 09 51370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223 132</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Закупка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04 1 09 51370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1 200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закупки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04 1 09 51370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240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1 200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Социальное обеспечение и иные выплаты населению</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04 1 09 51370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300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221 932</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Публичные нормативные социальные выплаты гражданам</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04 1 09 51370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310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221 932</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Ежемесячная денежная выплата лицам, не отмеченным государственными или ведомственными наградами, имеющим трудовой стаж 50 лет и более</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04 1 09 71340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115 932</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Закупка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04 1 09 71340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1 230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закупки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04 1 09 71340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240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1 230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Социальное обеспечение и иные выплаты населению</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04 1 09 71340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300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114 702</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Публичные нормативные социальные выплаты гражданам</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04 1 09 71340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310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114 702</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Ежемесячная денежная компенсация одиноко проживающим пенсионерам, достигшим возраста 70 лет и старше, и имеющим доход ниже двукратной величины прожиточного минимума, установленного в Московской области для пенсионеров, а также пенсионерам, достигшим возраста 70 лет и старше, проживающим в семье, состоящей из пенсионеров, и имеющим среднедушевой доход ниже двукратной величины прожиточного минимума, установленного в Московской области для пенсионеров</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04 1 09 71510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694 018</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Закупка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04 1 09 71510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8 780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закупки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04 1 09 71510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240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8 780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Социальное обеспечение и иные выплаты населению</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04 1 09 71510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300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685 238</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Публичные нормативные социальные выплаты гражданам</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04 1 09 71510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310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685 238</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Единовременная денежная выплата в связи со 100-летним юбилеем</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04 1 09 71520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728</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Закупка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04 1 09 71520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8</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lastRenderedPageBreak/>
              <w:t>Иные закупки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04 1 09 71520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240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8</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Социальное обеспечение и иные выплаты населению</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04 1 09 71520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300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720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Публичные нормативные социальные выплаты гражданам</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04 1 09 71520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310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720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Компенсация абонентской платы за телефон Почетным гражданам Московской области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04 1 09 71700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9</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Закупка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04 1 09 71700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закупки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04 1 09 71700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240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Социальное обеспечение и иные выплаты населению</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04 1 09 71700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300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8</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Публичные нормативные социальные выплаты гражданам</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04 1 09 71700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310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8</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Компенсация стоимости проезда к месту отдыха и обратно Почетным гражданам Московской области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04 1 09 71710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226</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Закупка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04 1 09 71710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закупки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04 1 09 71710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240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Социальное обеспечение и иные выплаты населению</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04 1 09 71710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300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224</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Публичные нормативные социальные выплаты гражданам</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04 1 09 71710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310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224</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Обеспечение бесплатными санаторно-курортными путевками почетных граждан Московской области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04 1 09 71720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465</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Социальное обеспечение и иные выплаты населению</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04 1 09 71720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300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465</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Социальные выплаты гражданам, кроме публичных нормативных социальных выплат</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04 1 09 71720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320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465</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Денежные выплаты почетным гражданам Московской области, приуроченные к знаменательным событиям, датам и памятным датам</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04 1 09 71730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505</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Закупка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04 1 09 71730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5</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закупки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04 1 09 71730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240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5</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Социальное обеспечение и иные выплаты населению</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04 1 09 71730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300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500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Публичные нормативные социальные выплаты гражданам</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04 1 09 71730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310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500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Обеспечение мер социальной поддержки по зубопротезированию почетных граждан Московской области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04 1 09 71770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126</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Предоставление субсидий бюджетным, автономным учреждениям и иным некоммерческим организациям</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04 1 09 71770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600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126</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Субсидии автономным учреждениям</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04 1 09 71770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620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126</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Компенсация отдельным категориям граждан, имеющим место жительства в Московской области, для проезда на автомобильном и городском наземном электрическом транспорте общего пользования города Москвы (автобус, трамвай, троллейбус) по маршрутам регулярных перевозок пассажиров и багажа по регулируемым тарифам в городском и пригородном сообщении и на Московском метрополитене (включая Московскую монорельсовую транспортную систему) в медицинские организации государственной системы здравоохранения по направлению лечащего врача и обратно</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04 1 09 71800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5</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Закупка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04 1 09 71800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закупки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04 1 09 71800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240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Социальное обеспечение и иные выплаты населению</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04 1 09 71800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300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4</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Публичные нормативные социальные выплаты гражданам</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04 1 09 71800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310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4</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Основное мероприятие «Проведение социально-значимых мероприятий»</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04 1 10 00000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45 358</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Проведение мероприятий, проводимых в сфере социальной защиты населения, посвященных знаменательным событиям и памятным датам, установленным в Российской Федерации и в Московской области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04 1 10 71760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45 358</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Закупка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04 1 10 71760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45 358</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закупки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04 1 10 71760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240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45 358</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lastRenderedPageBreak/>
              <w:t>Основное мероприятие «Обеспечение деятельности государственных учреждений социального обслуживания Московской области»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04 1 11 00000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11 833 234</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Расходы на обеспечение деятельности (оказание услуг) государственных учреждений</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04 1 11 00590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11 819 737</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04 1 11 00590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100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2 322 576</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Расходы на выплаты персоналу казенных учреждений</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04 1 11 00590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110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2 322 576</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Закупка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04 1 11 00590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662 143</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закупки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04 1 11 00590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240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662 143</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Предоставление субсидий бюджетным, автономным учреждениям и иным некоммерческим организациям</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04 1 11 00590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600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8 812 909</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Субсидии бюджетным учреждениям</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04 1 11 00590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610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7 208 332</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Субсидии автономным учреждениям</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04 1 11 00590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620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1 604 577</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бюджетные ассигнования</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04 1 11 00590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800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22 109</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Уплата налогов, сборов и иных платежей</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04 1 11 00590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850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22 109</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Расходы на оценку имущества, подлежащего страхованию</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04 1 11 00800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Закупка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04 1 11 00800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закупки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04 1 11 00800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240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Расходы на страхование имущества, находящегося в государственной собственности Московской области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04 1 11 00810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4 493</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Закупка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04 1 11 00810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4 493</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закупки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04 1 11 00810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240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4 493</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Расходы на обязательное страхование гражданской ответственности владельцев транспортных средств</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04 1 11 00820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5 121</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Закупка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04 1 11 00820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5 121</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закупки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04 1 11 00820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240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5 121</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Расходы на обязательное страхование гражданской ответственности владельца опасного объекта за причинение вреда в результате аварии на опасном объекте</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04 1 11 00830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221</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Закупка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04 1 11 00830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221</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закупки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04 1 11 00830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240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221</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Ежемесячная выплата на личные расходы детям-сиротам и детям, оставшимся без попечения родителей, а также лицам из числа детей-сирот и детей, оставшихся без попечения родителей в возрасте от 18 до 23 лет, находящимся и обучающимся в государственных учреждениях социального обслуживания</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04 1 11 06000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2 424</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Социальное обеспечение и иные выплаты населению</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04 1 11 06000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300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2 424</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Публичные нормативные социальные выплаты гражданам</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04 1 11 06000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310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2 424</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Единовременное денежное пособие детям-сиротам - выпускникам государственных учреждений социального обслуживания</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04 1 11 07000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164</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Социальное обеспечение и иные выплаты населению</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04 1 11 07000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300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164</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Публичные нормативные социальные выплаты гражданам</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04 1 11 07000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310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164</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Единовременное денежное пособие детям-сиротам - выпускникам государственных учреждений социального обслуживания на обеспечение одеждой</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04 1 11 08000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974</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Социальное обеспечение и иные выплаты населению</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04 1 11 08000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300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974</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Публичные нормативные социальные выплаты гражданам</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04 1 11 08000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310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974</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Основное мероприятие «Развитие негосударственного сектора социального обслуживания»</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04 1 12 00000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431 758</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Реализация направлений расходов основного мероприятия подпрограммы государственной программы Московской области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04 1 12 99990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431 758</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Закупка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04 1 12 99990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234 793</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lastRenderedPageBreak/>
              <w:t>Иные закупки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04 1 12 99990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240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234 793</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Предоставление субсидий бюджетным, автономным учреждениям и иным некоммерческим организациям</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04 1 12 99990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600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196 965</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Субсидии некоммерческим организациям (за исключением государственных (муниципальных) учреждений)</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04 1 12 99990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630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196 965</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Основное мероприятие «Строительство (реконструкция) объектов социального назначения Московской области»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04 1 13 00000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79 520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Бюджетные инвестиции в объекты капитального строительства государственной собственности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04 1 13 40010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79 520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Капитальные вложения в объекты государственной (муниципальной) собственности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04 1 13 40010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400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79 520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Бюджетные инвестиции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04 1 13 40010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410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79 520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Основное мероприятие «Капитальный ремонт в учреждениях социального обслуживания»</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04 1 14 00000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540 200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Укрепление материально-технической базы учреждений социального обслуживания</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04 1 14 09590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540 200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Закупка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04 1 14 09590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540 200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закупки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04 1 14 09590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240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540 200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Основное мероприятие «Осуществление государственной поддержки некоммерческих организаций, не являющихся государственными учреждениями, осуществляющими деятельность в сфере социальной защиты населения на территории Московской области, для решения задач по приоритетным направлениям в порядке, установленном законодательством Московской области»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04 1 16 00000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23 700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Реализация направлений расходов основного мероприятия подпрограммы государственной программы Московской области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04 1 16 99990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23 700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Предоставление субсидий бюджетным, автономным учреждениям и иным некоммерческим организациям</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04 1 16 99990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600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23 700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Субсидии некоммерческим организациям (за исключением государственных (муниципальных) учреждений)</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04 1 16 99990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630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23 700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Подпрограмма «Доступная среда»</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04 2 00 00000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528 887</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 xml:space="preserve">Основное мероприятие «Создание </w:t>
            </w:r>
            <w:proofErr w:type="spellStart"/>
            <w:r>
              <w:rPr>
                <w:color w:val="000000"/>
              </w:rPr>
              <w:t>безбарьерной</w:t>
            </w:r>
            <w:proofErr w:type="spellEnd"/>
            <w:r>
              <w:rPr>
                <w:color w:val="000000"/>
              </w:rPr>
              <w:t xml:space="preserve"> среды на объектах социальной, инженерной и транспортной инфраструктуры в Московской области»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04 2 02 00000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415 313</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 xml:space="preserve">Создание </w:t>
            </w:r>
            <w:proofErr w:type="spellStart"/>
            <w:r>
              <w:rPr>
                <w:color w:val="000000"/>
              </w:rPr>
              <w:t>безбарьерной</w:t>
            </w:r>
            <w:proofErr w:type="spellEnd"/>
            <w:r>
              <w:rPr>
                <w:color w:val="000000"/>
              </w:rPr>
              <w:t xml:space="preserve"> среды в территориальных структурных управлениях (отделах) Министерства социального развития Московской области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04 2 02 11010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20 122</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Закупка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04 2 02 11010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20 122</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закупки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04 2 02 11010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240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20 122</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Оборудование автомобильных дорог общего пользования регионального или межмуниципального значения Московской области для инвалидов и маломобильных групп населения</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04 2 02 92170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76 000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Закупка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04 2 02 92170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76 000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закупки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04 2 02 92170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240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76 000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Реализация мероприятий государственной программы Российской Федерации «Доступная среда» на 2011-2020 годы</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2 02 R0270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319 191</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Закупка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2 02 R0270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132 965</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закупки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2 02 R0270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240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132 965</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Межбюджетные трансферты</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2 02 R0270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500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30 950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Субсидии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2 02 R0270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520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30 950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Предоставление субсидий бюджетным, автономным учреждениям и иным некоммерческим организациям</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2 02 R0270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600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155 276</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Субсидии бюджетным учреждениям</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2 02 R0270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610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140 876</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Субсидии автономным учреждениям</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2 02 R0270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620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14 400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Основное мероприятие «Повышение доступности и качества реабилитационных услуг (развитие системы реабилитации и социальной интеграции инвалидов) в Московской области»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04 2 03 00000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23 888</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lastRenderedPageBreak/>
              <w:t>Расходы на обеспечение деятельности (оказание услуг) государственных учреждений</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04 2 03 00590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2 488</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Закупка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04 2 03 00590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988</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закупки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04 2 03 00590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240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988</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Предоставление субсидий бюджетным, автономным учреждениям и иным некоммерческим организациям</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04 2 03 00590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600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1 500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Субсидии бюджетным учреждениям</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04 2 03 00590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610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1 500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Повышение доступности и качества реабилитационных услуг для инвалидов и маломобильных групп населения</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04 2 03 03590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21 400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Закупка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04 2 03 03590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21 400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закупки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04 2 03 03590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240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21 400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Основное мероприятие «Кадровая подготовка в системе реабилитации и социальной интеграции инвалидов в Московской области»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04 2 04 00000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4 175</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Расходы на обеспечение деятельности (оказание услуг) государственных учреждений</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04 2 04 00590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2 400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Закупка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04 2 04 00590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2 400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закупки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04 2 04 00590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240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2 400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 xml:space="preserve">Обучение (профессиональная переподготовка, повышение квалификации) русскому жестовому языку переводчиков в сфере профессиональной коммуникации не слышащих (переводчик жестового языка) и переводчиков в сфере профессиональной коммуникации лиц с нарушениями слуха и зрения (слепоглухих), в том числе </w:t>
            </w:r>
            <w:proofErr w:type="spellStart"/>
            <w:r>
              <w:rPr>
                <w:color w:val="000000"/>
              </w:rPr>
              <w:t>тифлокомментаторов</w:t>
            </w:r>
            <w:proofErr w:type="spellEnd"/>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04 2 04 11020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1 380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Закупка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04 2 04 11020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1 380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закупки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04 2 04 11020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240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1 380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Подготовка экспертов для оценки состояния доступности приоритетных объектов и услуг в приоритетных сферах жизнедеятельности инвалидов и других маломобильных групп населения в Московской области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04 2 04 11030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395</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Закупка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04 2 04 11030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395</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закупки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04 2 04 11030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240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395</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 xml:space="preserve">Основное мероприятие «Формирование условий для просвещённости граждан в вопросах инвалидности и устранения </w:t>
            </w:r>
            <w:proofErr w:type="spellStart"/>
            <w:r>
              <w:rPr>
                <w:color w:val="000000"/>
              </w:rPr>
              <w:t>отношенческих</w:t>
            </w:r>
            <w:proofErr w:type="spellEnd"/>
            <w:r>
              <w:rPr>
                <w:color w:val="000000"/>
              </w:rPr>
              <w:t xml:space="preserve"> барьеров в Московской области»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04 2 05 00000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85 511</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Организация и проведение мероприятий, посвященных Международному дню инвалидов</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04 2 05 95000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2 596</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Закупка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04 2 05 95000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2 596</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закупки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04 2 05 95000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240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2 596</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Оказание протезно-ортопедической помощи отдельным категориям граждан</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04 2 05 96030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82 915</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Социальное обеспечение и иные выплаты населению</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04 2 05 96030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300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82 915</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Социальные выплаты гражданам, кроме публичных нормативных социальных выплат</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04 2 05 96030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320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82 915</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Подпрограмма «Развитие системы отдыха и оздоровления детей в Московской области»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04 3 00 00000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1 138 394</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Основное мероприятие «Капитальный ремонт детских оздоровительных лагерей, находящихся в государственной собственности Московской области»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04 3 01 00000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93 980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Развитие инфраструктуры учреждений, оказывающих услуги по отдыху детей и их оздоровлению</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04 3 01 01590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93 980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Закупка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04 3 01 01590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68 980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lastRenderedPageBreak/>
              <w:t>Иные закупки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04 3 01 01590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240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68 980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Предоставление субсидий бюджетным, автономным учреждениям и иным некоммерческим организациям</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04 3 01 01590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600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25 000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Субсидии автономным учреждениям</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04 3 01 01590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620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25 000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Основное мероприятие «Ремонт детских оздоровительных лагерей, находящихся в собственности муниципальных образований Московской области»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04 3 02 00000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10 860</w:t>
            </w:r>
          </w:p>
        </w:tc>
      </w:tr>
      <w:tr w:rsidR="00B6785C">
        <w:tc>
          <w:tcPr>
            <w:tcW w:w="7296" w:type="dxa"/>
            <w:tcMar>
              <w:top w:w="0" w:type="dxa"/>
              <w:left w:w="0" w:type="dxa"/>
              <w:bottom w:w="0" w:type="dxa"/>
              <w:right w:w="0" w:type="dxa"/>
            </w:tcMar>
            <w:vAlign w:val="bottom"/>
          </w:tcPr>
          <w:p w:rsidR="00B6785C" w:rsidRDefault="0091776A">
            <w:pPr>
              <w:rPr>
                <w:color w:val="000000"/>
              </w:rPr>
            </w:pPr>
            <w:proofErr w:type="spellStart"/>
            <w:r>
              <w:rPr>
                <w:color w:val="000000"/>
              </w:rPr>
              <w:t>Софинансирование</w:t>
            </w:r>
            <w:proofErr w:type="spellEnd"/>
            <w:r>
              <w:rPr>
                <w:color w:val="000000"/>
              </w:rPr>
              <w:t xml:space="preserve"> мероприятий по ремонту детских оздоровительных лагерей, находящихся в собственности муниципальных образований Московской области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04 3 02 62180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10 860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Межбюджетные трансферты</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04 3 02 62180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500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10 860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Субсидии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04 3 02 62180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520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10 860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Основное мероприятие «Обеспечение бесплатными путевками детей, находящихся в трудной жизненной ситуации, детей-инвалидов и компенсация стоимости путевок для детей из многодетных семей, детей-инвалидов и сопровождающего их лица, иных категорий лиц из числа детей, находящихся в трудной жизненной ситуации, 50-процентная компенсация стоимости путевок организациям и индивидуальным предпринимателям, состоящим на учете в налоговых органах Московской области»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04 3 03 00000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522 788</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Приобретение бесплатных путевок в организации отдыха и оздоровления детей, находящихся в трудной жизненной ситуации, детей-инвалидов и проезд к местам отдыха и обратно</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04 3 03 00050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346 500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Социальное обеспечение и иные выплаты населению</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04 3 03 00050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300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346 500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Социальные выплаты гражданам, кроме публичных нормативных социальных выплат</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04 3 03 00050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320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346 500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Полная или частичная компенсация оплаты стоимости путевок для детей из многодетных семей, детей-инвалидов и сопровождающего их лица, иных категорий лиц из числа детей, находящихся в трудной жизненной ситуации, 50-процентная компенсация стоимости путевок организациям и индивидуальным предпринимателям, состоящим на учете в налоговых органах Московской области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04 3 03 00060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176 288</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Социальное обеспечение и иные выплаты населению</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04 3 03 00060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300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176 288</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Социальные выплаты гражданам, кроме публичных нормативных социальных выплат</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04 3 03 00060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320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176 288</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Основное мероприятие «Частичная компенсация или частичная оплата стоимости путевок в санаторно-курортные организации и организации отдыха для детей работников государственных учреждений Московской области, государственных гражданских служащих Московской области и работников, занимающих должности не относящиеся к государственным должностям и осуществляющих техническое обеспечение деятельности исполнительных органов государственной власти Московской области, государственных органов Московской области и лиц, занимающих государственные должности Московской области»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04 3 04 00000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153 947</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Частичная компенсация или частичная оплата стоимости путевок в санаторно-курортные организации и организации отдыха для детей работников государственных учреждений Московской области, государственных гражданских служащих Московской области и работников, занимающих должности, не относящиеся к государственным должностям и осуществляющих техническое обеспечение деятельности исполнительных органов государственной власти Московской области, государственных органов Московской области и лиц, занимающих государственные должности Московской области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04 3 04 00100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153 947</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04 3 04 00100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100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19 835</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Расходы на выплаты персоналу казенных учреждений</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04 3 04 00100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110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8 019</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Расходы на выплаты персоналу государственных (муниципальных) органов</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04 3 04 00100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120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11 816</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Социальное обеспечение и иные выплаты населению</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04 3 04 00100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300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22 766</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Социальные выплаты гражданам, кроме публичных нормативных социальных выплат</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04 3 04 00100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320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22 766</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Предоставление субсидий бюджетным, автономным учреждениям и иным некоммерческим организациям</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04 3 04 00100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600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111 346</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Субсидии бюджетным учреждениям</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04 3 04 00100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610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100 241</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Субсидии автономным учреждениям</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04 3 04 00100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620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11 105</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lastRenderedPageBreak/>
              <w:t>Основное мероприятие «Мероприятия по организации отдыха детей в каникулярное время, проводимые муниципальными образованиями Московской области за счет субсидий из бюджета Московской области»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04 3 05 00000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356 319</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Мероприятия по организации отдыха детей в каникулярное время</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04 3 05 62190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356 319</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Межбюджетные трансферты</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04 3 05 62190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500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356 319</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Субсидии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04 3 05 62190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520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356 319</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Основное мероприятие «Повышение эффективности деятельности загородных организаций отдыха детей и их оздоровления»</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04 3 06 00000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500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Проведение конкурса на лучший оздоровительный лагерь</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04 3 06 00090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500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Закупка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04 3 06 00090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500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закупки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04 3 06 00090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240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500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Подпрограмма «Социальная реабилитация лиц, освободившихся из мест лишения свободы, и лиц без определенного места жительства»</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04 4 00 00000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37 972</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Основное мероприятие «Социальная адаптация лиц, освободившихся из мест лишения свободы, и лиц без определенного места жительства на базе государственных бюджетных учреждений социального обслуживания Московской области»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04 4 02 00000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34 414</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Расходы на обеспечение деятельности (оказание услуг) государственных учреждений</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04 4 02 00590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34 414</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Предоставление субсидий бюджетным, автономным учреждениям и иным некоммерческим организациям</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04 4 02 00590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600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34 414</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Субсидии бюджетным учреждениям</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04 4 02 00590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610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34 414</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Основное мероприятие «Оказание социальной помощи лицам, освободившимся из мест лишения свободы, лицам, осужденным без изоляции от общества и лицам без определенного места жительства»</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04 4 03 00000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3 558</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Оказание материальной помощи лицам, освободившимся из мест лишения свободы, находящимся в трудной жизненной ситуации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04 4 03 90070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3 558</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Закупка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04 4 03 90070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38</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закупки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04 4 03 90070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240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38</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Социальное обеспечение и иные выплаты населению</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04 4 03 90070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300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3 520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Публичные нормативные социальные выплаты гражданам</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04 4 03 90070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310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3 520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Обеспечивающая подпрограмма</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04 5 00 00000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3 766 262</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Основное мероприятие «Создание условий для реализации полномочий органов государственной власти Московской области и государственных органов Московской области»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04 5 01 00000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3 747 683</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Обеспечение деятельности органов государственной власти Московской области и государственных органов Московской области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04 5 01 00110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3 382 530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04 5 01 00110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100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3 050 838</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Расходы на выплаты персоналу государственных (муниципальных) органов</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04 5 01 00110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120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3 050 838</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Закупка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04 5 01 00110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327 585</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закупки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04 5 01 00110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240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327 585</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бюджетные ассигнования</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04 5 01 00110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800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4 107</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Уплата налогов, сборов и иных платежей</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04 5 01 00110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850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4 107</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Расходы на обеспечение деятельности (оказание услуг) государственных учреждений</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04 5 01 00590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4 543</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Предоставление субсидий бюджетным, автономным учреждениям и иным некоммерческим организациям</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04 5 01 00590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600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4 543</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Субсидии бюджетным учреждениям</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04 5 01 00590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610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4 543</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 xml:space="preserve">Субсидии профсоюзным организациям, созданным в органах государственной власти Московской области и государственных органах Московской области, на проведение культурно-массовых и физкультурно-оздоровительных мероприятий для работников, ветеранов и пенсионеров органов государственной власти Московской области и государственных органов Московской области и членов семей </w:t>
            </w:r>
            <w:r>
              <w:rPr>
                <w:color w:val="000000"/>
              </w:rPr>
              <w:lastRenderedPageBreak/>
              <w:t>работников, а также на мероприятия по организации оздоровительной кампании детей указанных работников</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lastRenderedPageBreak/>
              <w:t>04 5 01 00630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23 825</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lastRenderedPageBreak/>
              <w:t>Предоставление субсидий бюджетным, автономным учреждениям и иным некоммерческим организациям</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04 5 01 00630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600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23 825</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Субсидии некоммерческим организациям (за исключением государственных (муниципальных) учреждений)</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04 5 01 00630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630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23 825</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 143-ФЗ «Об актах гражданского состояния» полномочий Российской Федерации на государственную регистрацию актов гражданского состояния</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04 5 01 59300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336 785</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04 5 01 59300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100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189 620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Расходы на выплаты персоналу государственных (муниципальных) органов</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04 5 01 59300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120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189 620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Закупка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04 5 01 59300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147 165</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закупки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04 5 01 59300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240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147 165</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Основное мероприятие «Создание условий для функционирования государственного казенного учреждения Московской области «Государственное юридическое бюро по Московской области»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04 5 02 00000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18 479</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04 5 02 90590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18 479</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04 5 02 90590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100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6 991</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Расходы на выплаты персоналу казенных учреждений</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04 5 02 90590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110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6 991</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Закупка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04 5 02 90590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10 939</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закупки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04 5 02 90590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240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10 939</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бюджетные ассигнования</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04 5 02 90590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800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549</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Уплата налогов, сборов и иных платежей</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04 5 02 90590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850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549</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Основное мероприятие «Оказание государственной поддержки Адвокатской палате Московской области на оплату труда адвокатов, оказывающих гражданам бесплатную юридическую помощь в рамках государственной системы бесплатной юридической помощи»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04 5 03 00000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Субсидии Адвокатской палате Московской области на оплату труда адвокатов, оказывающих гражданам бесплатную юридическую помощь в рамках государственной системы бесплатной юридической помощи в Московской области, и компенсация их расходов на оказание такой помощи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04 5 03 01510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Предоставление субсидий бюджетным, автономным учреждениям и иным некоммерческим организациям</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04 5 03 01510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600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Субсидии некоммерческим организациям (за исключением государственных (муниципальных) учреждений)</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04 5 03 01510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630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Подпрограмма «Развитие института семьи и повышение рождаемости»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04 6 00 00000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9 435 577</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Основное мероприятие «Предоставление мер социальной поддержки семьям с детьми»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04 6 01 00000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9 435 577</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Единовременное пособие беременной жене военнослужащего, проходящего военную службу по призыву, а также ежемесячное пособие на ребенка военнослужащего, проходящего военную службу по призыву</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04 6 01 52700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19 478</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Закупка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04 6 01 52700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закупки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04 6 01 52700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240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Социальное обеспечение и иные выплаты населению</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04 6 01 52700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300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19 477</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Публичные нормативные социальные выплаты гражданам</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04 6 01 52700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310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19 477</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 xml:space="preserve">Выплата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w:t>
            </w:r>
            <w:r>
              <w:rPr>
                <w:color w:val="000000"/>
              </w:rPr>
              <w:lastRenderedPageBreak/>
              <w:t>(прекращением деятельности, полномочий физическими лицами), в соответствии с Федеральным законом от 19 мая 1995 г. № 81-ФЗ «О государственных пособиях гражданам, имеющим детей»</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lastRenderedPageBreak/>
              <w:t>04 6 01 53800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2 018 663</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lastRenderedPageBreak/>
              <w:t>Закупка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04 6 01 53800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закупки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04 6 01 53800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240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Социальное обеспечение и иные выплаты населению</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04 6 01 53800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300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2 018 662</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Публичные нормативные социальные выплаты гражданам</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04 6 01 53800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310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2 018 662</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Осуществление переданных органам государственной власти субъектов Российской Федерации в соответствии с пунктом 3 статьи 25 Федерального закона от 24 июня 1999 года № 120-ФЗ «Об основах системы профилактики безнадзорности и правонарушений несовершеннолетних» полномочий Российской Федерации по осуществлению деятельности, связанной с перевозкой между субъектами Российской Федерации, а также в пределах территорий государств - участников Содружества Независимых Государств несовершеннолетних, самовольно ушедших из семей, организаций для детей-сирот и детей, оставшихся без попечения родителей, образовательных организаций и иных организаций</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04 6 01 59400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1 220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04 6 01 59400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100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1 220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Расходы на выплаты персоналу казенных учреждений</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04 6 01 59400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110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1 220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Перевозка несовершеннолетних, самовольно ушедших из семей, детских домов, школ-интернатов, специальных учебно-воспитательных и иных детских учреждений, в пределах Московской области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04 6 01 72220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50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Закупка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04 6 01 72220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50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закупки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04 6 01 72220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240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50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Выплата единовременного пособия при рождении ребенка</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04 6 01 72230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406 522</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Закупка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04 6 01 72230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4 312</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закупки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04 6 01 72230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240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4 312</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Социальное обеспечение и иные выплаты населению</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04 6 01 72230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300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402 210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Публичные нормативные социальные выплаты гражданам</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04 6 01 72230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310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402 210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Выплата единовременного пособия супругам к юбилеям их совместной жизни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04 6 01 72240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58 544</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Закупка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04 6 01 72240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621</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закупки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04 6 01 72240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240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621</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Социальное обеспечение и иные выплаты населению</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04 6 01 72240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300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57 923</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Публичные нормативные социальные выплаты гражданам</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04 6 01 72240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310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57 923</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Выплата ежемесячного пособия детям-инвалидам и ВИЧ-инфицированным детям</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04 6 01 72250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551 396</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Закупка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04 6 01 72250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5 848</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закупки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04 6 01 72250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240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5 848</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Социальное обеспечение и иные выплаты населению</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04 6 01 72250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300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545 548</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Публичные нормативные социальные выплаты гражданам</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04 6 01 72250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310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545 548</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Выплата ежемесячного пособия на ребенка</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04 6 01 72260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3 264 936</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Социальное обеспечение и иные выплаты населению</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04 6 01 72260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300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3 264 936</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Публичные нормативные социальные выплаты гражданам</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04 6 01 72260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310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3 264 936</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Доставка денежных средств по выплате ежемесячного пособия на ребенка</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04 6 01 72270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22</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Закупка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04 6 01 72270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22</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закупки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04 6 01 72270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240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22</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Ежемесячное пособие студенческим семьям, имеющим детей, и отдельным категориям студентов</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04 6 01 72280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13 196</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lastRenderedPageBreak/>
              <w:t>Закупка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04 6 01 72280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140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закупки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04 6 01 72280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240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140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Социальное обеспечение и иные выплаты населению</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04 6 01 72280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300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13 056</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Публичные нормативные социальные выплаты гражданам</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04 6 01 72280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310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13 056</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Ежемесячные компенсационные выплаты детям, потерявшим одного или обоих родителей в результате террористического акта или техногенной аварии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04 6 01 72290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2 321</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Закупка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04 6 01 72290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17</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закупки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04 6 01 72290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240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17</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Социальное обеспечение и иные выплаты населению</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04 6 01 72290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300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2 304</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Публичные нормативные социальные выплаты гражданам</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04 6 01 72290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310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2 304</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Компенсация стоимости проезда детям, больным онкологическими заболеваниями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04 6 01 72300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Социальное обеспечение и иные выплаты населению</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04 6 01 72300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300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Публичные нормативные социальные выплаты гражданам</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04 6 01 72300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310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Компенсация стоимости по оплате коммунальных услуг многодетным семьям</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04 6 01 72310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1 155 915</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Закупка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04 6 01 72310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12 260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закупки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04 6 01 72310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240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12 260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Социальное обеспечение и иные выплаты населению</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04 6 01 72310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300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1 143 655</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Публичные нормативные социальные выплаты гражданам</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04 6 01 72310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310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1 143 655</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Ежемесячная денежная выплата семье в случае рождения третьего ребенка или последующих детей</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04 6 01 72320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744 783</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Закупка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04 6 01 72320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7 900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закупки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04 6 01 72320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240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7 900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Социальное обеспечение и иные выплаты населению</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04 6 01 72320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300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736 883</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Публичные нормативные социальные выплаты гражданам</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04 6 01 72320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310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736 883</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Выплата регионального материнского (семейного) капитала</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04 6 01 72330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903 375</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Закупка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04 6 01 72330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3 375</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закупки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04 6 01 72330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240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3 375</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Социальное обеспечение и иные выплаты населению</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04 6 01 72330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300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900 000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Публичные нормативные социальные выплаты гражданам</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04 6 01 72330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310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900 000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Оплата услуг по изготовлению бланков сертификата на региональный материнский (семейный) капитал</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04 6 01 72340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3 348</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Закупка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04 6 01 72340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3 348</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закупки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04 6 01 72340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240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3 348</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Частичная компенсация стоимости одежды обучающихся</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04 6 01 72350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291 798</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Закупка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04 6 01 72350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2 172</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закупки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04 6 01 72350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240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2 172</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Социальное обеспечение и иные выплаты населению</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04 6 01 72350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300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289 626</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Публичные нормативные социальные выплаты гражданам</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04 6 01 72350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310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289 626</w:t>
            </w:r>
          </w:p>
        </w:tc>
      </w:tr>
      <w:tr w:rsidR="00B6785C">
        <w:tc>
          <w:tcPr>
            <w:tcW w:w="7296" w:type="dxa"/>
            <w:tcMar>
              <w:top w:w="0" w:type="dxa"/>
              <w:left w:w="0" w:type="dxa"/>
              <w:bottom w:w="0" w:type="dxa"/>
              <w:right w:w="0" w:type="dxa"/>
            </w:tcMar>
            <w:vAlign w:val="bottom"/>
          </w:tcPr>
          <w:p w:rsidR="00B6785C" w:rsidRDefault="0091776A">
            <w:pPr>
              <w:rPr>
                <w:b/>
                <w:bCs/>
                <w:color w:val="000000"/>
              </w:rPr>
            </w:pPr>
            <w:r>
              <w:rPr>
                <w:b/>
                <w:bCs/>
                <w:color w:val="000000"/>
              </w:rPr>
              <w:t>Государственная программа Московской области «Спорт Подмосковья» на 2017-2021 годы</w:t>
            </w:r>
          </w:p>
        </w:tc>
        <w:tc>
          <w:tcPr>
            <w:tcW w:w="1430" w:type="dxa"/>
            <w:tcMar>
              <w:top w:w="0" w:type="dxa"/>
              <w:left w:w="0" w:type="dxa"/>
              <w:bottom w:w="0" w:type="dxa"/>
              <w:right w:w="0" w:type="dxa"/>
            </w:tcMar>
            <w:vAlign w:val="bottom"/>
          </w:tcPr>
          <w:p w:rsidR="00B6785C" w:rsidRDefault="0091776A">
            <w:pPr>
              <w:jc w:val="center"/>
              <w:rPr>
                <w:b/>
                <w:bCs/>
                <w:color w:val="000000"/>
              </w:rPr>
            </w:pPr>
            <w:r>
              <w:rPr>
                <w:b/>
                <w:bCs/>
                <w:color w:val="000000"/>
              </w:rPr>
              <w:t>05 0 00 00000</w:t>
            </w:r>
          </w:p>
        </w:tc>
        <w:tc>
          <w:tcPr>
            <w:tcW w:w="566" w:type="dxa"/>
            <w:tcMar>
              <w:top w:w="0" w:type="dxa"/>
              <w:left w:w="0" w:type="dxa"/>
              <w:bottom w:w="0" w:type="dxa"/>
              <w:right w:w="0" w:type="dxa"/>
            </w:tcMar>
            <w:vAlign w:val="bottom"/>
          </w:tcPr>
          <w:p w:rsidR="00B6785C" w:rsidRDefault="00B6785C">
            <w:pPr>
              <w:jc w:val="center"/>
              <w:rPr>
                <w:b/>
                <w:bCs/>
                <w:color w:val="000000"/>
              </w:rPr>
            </w:pPr>
          </w:p>
        </w:tc>
        <w:tc>
          <w:tcPr>
            <w:tcW w:w="1197" w:type="dxa"/>
            <w:tcMar>
              <w:top w:w="0" w:type="dxa"/>
              <w:left w:w="0" w:type="dxa"/>
              <w:bottom w:w="0" w:type="dxa"/>
              <w:right w:w="0" w:type="dxa"/>
            </w:tcMar>
            <w:vAlign w:val="bottom"/>
          </w:tcPr>
          <w:p w:rsidR="00B6785C" w:rsidRDefault="0091776A">
            <w:pPr>
              <w:jc w:val="right"/>
              <w:rPr>
                <w:b/>
                <w:bCs/>
                <w:color w:val="000000"/>
              </w:rPr>
            </w:pPr>
            <w:r>
              <w:rPr>
                <w:b/>
                <w:bCs/>
                <w:color w:val="000000"/>
              </w:rPr>
              <w:t>7 194 930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Подпрограмма «Развитие физической культуры и спорта в Московской области»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05 1 00 00000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2 211 224</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Основное мероприятие «Проведение массовых, официальных физкультурных и спортивных мероприятий»</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05 1 01 00000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316 321</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Расходы на обеспечение деятельности (оказание услуг) государственных учреждений</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05 1 01 00590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316 321</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Предоставление субсидий бюджетным, автономным учреждениям и иным некоммерческим организациям</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05 1 01 00590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600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316 321</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lastRenderedPageBreak/>
              <w:t>Субсидии автономным учреждениям</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05 1 01 00590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620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316 321</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Основное мероприятие «Создание объектов физической культуры и спорта»</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05 1 02 00000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1 602 802</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Бюджетные инвестиции в строительство объекта «Стадион для игры в регби по адресу: Московская область, Щелковский район, п. Монино»</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05 1 02 48120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169 714</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Капитальные вложения в объекты государственной (муниципальной) собственности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05 1 02 48120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400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169 714</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Бюджетные инвестиции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05 1 02 48120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410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169 714</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Проектирование и строительство физкультурно-оздоровительных комплексов</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05 1 02 64130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461 900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Межбюджетные трансферты</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05 1 02 64130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500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461 900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Субсидии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05 1 02 64130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520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461 900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Капитальные вложения в муниципальные объекты физической культуры и спорта</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05 1 02 64220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550 128</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Межбюджетные трансферты</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05 1 02 64220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500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550 128</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Субсидии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05 1 02 64220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520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550 128</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Проектирование и реконструкция муниципальных стадионов</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05 1 02 64490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421 060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Межбюджетные трансферты</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05 1 02 64490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500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421 060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Субсидии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05 1 02 64490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520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421 060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Основное мероприятие «Модернизация материально-технической базы объектов физической культуры и спорта путем проведения капитального ремонта и технического переоснащения»</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05 1 03 00000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292 101</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Проведение капитального ремонта объектов физической культуры и спорта, находящихся в собственности муниципальных образований Московской области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05 1 03 60770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174 684</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Межбюджетные трансферты</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05 1 03 60770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500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174 684</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Субсидии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05 1 03 60770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520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174 684</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Капитальный ремонт и приобретение оборудования для оснащения плоскостных спортивных сооружений в муниципальных образованиях Московской области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05 1 03 62510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117 417</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Межбюджетные трансферты</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05 1 03 62510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500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117 417</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Субсидии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05 1 03 62510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520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117 417</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Подпрограмма «Подготовка к проведению в 2018 году чемпионата мира по футболу»</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05 2 00 00000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418 217</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Основное мероприятие «Строительство и реконструкция тренировочных площадок муниципальных образований Московской области для проведения тренировочных мероприятий при проведении в 2018 году чемпионата мира по футболу»</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05 2 01 00000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349 560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Строительство и реконструкция муниципальных тренировочных площадок в местах размещения баз команд, предназначенных для проведения тренировочных мероприятий</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05 2 01 64320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349 560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Межбюджетные трансферты</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05 2 01 64320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500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349 560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Субсидии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05 2 01 64320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520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349 560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Основное мероприятие «Реконструкция тренировочных площадок, находящихся в собственности учреждений подведомственных Министерству физической культуры и спорта Московской области для проведения тренировочных мероприятий при проведении в 2018 году чемпионата мира по футболу»</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05 2 02 00000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68 657</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 xml:space="preserve">Реконструкция тренировочной площадки на базе «Сатурн», Московской обл., Раменский район, пос. </w:t>
            </w:r>
            <w:proofErr w:type="spellStart"/>
            <w:r>
              <w:rPr>
                <w:color w:val="000000"/>
              </w:rPr>
              <w:t>Кратово</w:t>
            </w:r>
            <w:proofErr w:type="spellEnd"/>
            <w:r>
              <w:rPr>
                <w:color w:val="000000"/>
              </w:rPr>
              <w:t xml:space="preserve">, </w:t>
            </w:r>
            <w:proofErr w:type="spellStart"/>
            <w:r>
              <w:rPr>
                <w:color w:val="000000"/>
              </w:rPr>
              <w:t>ул.Баумана</w:t>
            </w:r>
            <w:proofErr w:type="spellEnd"/>
            <w:r>
              <w:rPr>
                <w:color w:val="000000"/>
              </w:rPr>
              <w:t>, д.10</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05 2 02 48050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68 657</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Капитальные вложения в объекты государственной (муниципальной) собственности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05 2 02 48050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400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68 657</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Бюджетные инвестиции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05 2 02 48050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410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68 657</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Обеспечивающая подпрограмма</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05 3 00 00000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140 415</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Основное мероприятие «Создание условий для реализации полномочий органов государственной власти Московской области и государственных органов Московской области»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05 3 01 00000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140 415</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Обеспечение деятельности органов государственной власти Московской области и государственных органов Московской области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05 3 01 00110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138 457</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05 3 01 00110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100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131 595</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Расходы на выплаты персоналу государственных (муниципальных) органов</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05 3 01 00110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120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131 595</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Закупка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05 3 01 00110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6 807</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закупки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05 3 01 00110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240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6 807</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бюджетные ассигнования</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05 3 01 00110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800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55</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Уплата налогов, сборов и иных платежей</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05 3 01 00110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850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55</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lastRenderedPageBreak/>
              <w:t>Субсидии профсоюзным организациям, созданным в органах государственной власти Московской области и государственных органах Московской области, на проведение культурно-массовых и физкультурно-оздоровительных мероприятий для работников, ветеранов и пенсионеров органов государственной власти Московской области и государственных органов Московской области и членов семей работников, а также на мероприятия по организации оздоровительной кампании детей указанных работников</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05 3 01 00630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1 432</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Предоставление субсидий бюджетным, автономным учреждениям и иным некоммерческим организациям</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05 3 01 00630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600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1 432</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Субсидии некоммерческим организациям (за исключением государственных (муниципальных) учреждений)</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05 3 01 00630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630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1 432</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Расходы на обязательное страхование гражданской ответственности владельцев транспортных средств</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05 3 01 00820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526</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Закупка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05 3 01 00820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526</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закупки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05 3 01 00820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240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526</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Подпрограмма «Подготовка спортивного резерва»</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05 4 00 00000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4 425 074</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Основное мероприятие «Развитие системы подготовки спортивного резерва Московской области»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05 4 01 00000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2 416 670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Обеспечение членов спортивных сборных команд Московской области спортивной экипировкой</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05 4 01 00010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50 004</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Закупка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05 4 01 00010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50 004</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закупки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05 4 01 00010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240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50 004</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Расходы на обеспечение деятельности (оказание услуг) государственных учреждений</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05 4 01 00590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2 366 666</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Предоставление субсидий бюджетным, автономным учреждениям и иным некоммерческим организациям</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05 4 01 00590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600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2 366 666</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Субсидии бюджетным учреждениям</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05 4 01 00590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610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947 443</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Субсидии автономным учреждениям</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05 4 01 00590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620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1 419 223</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Основное мероприятие «Подготовка спортивного резерва учреждениями, осуществляющими стандарты спортивной подготовки»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05 4 02 00000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1 869 195</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Совершенствование стипендиального обеспечения обучающихся в государственных образовательных организациях</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05 4 02 00040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3 791</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Социальное обеспечение и иные выплаты населению</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05 4 02 00040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300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3 791</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Стипендии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05 4 02 00040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340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3 791</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Расходы на обеспечение деятельности (оказание услуг) государственных учреждений</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05 4 02 00590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1 858 857</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Предоставление субсидий бюджетным, автономным учреждениям и иным некоммерческим организациям</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05 4 02 00590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600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1 858 857</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Субсидии бюджетным учреждениям</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05 4 02 00590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610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1 858 857</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Адресная финансовая поддержка спортивных организаций, осуществляющих подготовку спортивного резерва для сборных команд Российской Федерации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05 4 02 R0810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6 547</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Предоставление субсидий бюджетным, автономным учреждениям и иным некоммерческим организациям</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05 4 02 R0810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600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6 547</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Субсидии бюджетным учреждениям</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05 4 02 R0810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610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6 547</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Основное мероприятие «Социальная поддержка спортсменов, тренеров и специалистов, работающих в сфере физической культуры и спорта»</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05 4 03 00000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139 209</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Стипендии Губернатора Московской области спортсменам - членам спортивных сборных команд Московской области за достижение спортивного результата</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05 4 03 00020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82 776</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Социальное обеспечение и иные выплаты населению</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05 4 03 00020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300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82 776</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Публичные нормативные выплаты гражданам несоциального характера</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05 4 03 00020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330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82 776</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 xml:space="preserve">Премии Губернатора Московской области спортсменам Московской области, занявшим призовые места на Олимпийских, </w:t>
            </w:r>
            <w:proofErr w:type="spellStart"/>
            <w:r>
              <w:rPr>
                <w:color w:val="000000"/>
              </w:rPr>
              <w:t>Паралимпийских</w:t>
            </w:r>
            <w:proofErr w:type="spellEnd"/>
            <w:r>
              <w:rPr>
                <w:color w:val="000000"/>
              </w:rPr>
              <w:t xml:space="preserve">, </w:t>
            </w:r>
            <w:proofErr w:type="spellStart"/>
            <w:r>
              <w:rPr>
                <w:color w:val="000000"/>
              </w:rPr>
              <w:t>Сурдлимпийских</w:t>
            </w:r>
            <w:proofErr w:type="spellEnd"/>
            <w:r>
              <w:rPr>
                <w:color w:val="000000"/>
              </w:rPr>
              <w:t>, Юношеских Олимпийских играх, чемпионатах или первенствах мира и Европы, и их личным тренерам</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05 4 03 00030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50 185</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Социальное обеспечение и иные выплаты населению</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05 4 03 00030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300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50 185</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Публичные нормативные выплаты гражданам несоциального характера</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05 4 03 00030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330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50 185</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lastRenderedPageBreak/>
              <w:t>Стипендии Губернатора Московской области в сфере физической культуры и спорта детям-инвалидам и детям с ограниченными возможностями здоровья</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05 4 03 00050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1 080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Социальное обеспечение и иные выплаты населению</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05 4 03 00050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300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1 080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Стипендии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05 4 03 00050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340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1 080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Расходы на страхование жизни и здоровья членов сборных команд Московской области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05 4 03 00860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5 168</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Закупка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05 4 03 00860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5 168</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закупки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05 4 03 00860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240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5 168</w:t>
            </w:r>
          </w:p>
        </w:tc>
      </w:tr>
      <w:tr w:rsidR="00B6785C">
        <w:tc>
          <w:tcPr>
            <w:tcW w:w="7296" w:type="dxa"/>
            <w:tcMar>
              <w:top w:w="0" w:type="dxa"/>
              <w:left w:w="0" w:type="dxa"/>
              <w:bottom w:w="0" w:type="dxa"/>
              <w:right w:w="0" w:type="dxa"/>
            </w:tcMar>
            <w:vAlign w:val="bottom"/>
          </w:tcPr>
          <w:p w:rsidR="00B6785C" w:rsidRDefault="0091776A">
            <w:pPr>
              <w:rPr>
                <w:b/>
                <w:bCs/>
                <w:color w:val="000000"/>
              </w:rPr>
            </w:pPr>
            <w:r>
              <w:rPr>
                <w:b/>
                <w:bCs/>
                <w:color w:val="000000"/>
              </w:rPr>
              <w:t>Государственная программа Московской области «Сельское хозяйство Подмосковья» на 2014-2020 годы</w:t>
            </w:r>
          </w:p>
        </w:tc>
        <w:tc>
          <w:tcPr>
            <w:tcW w:w="1430" w:type="dxa"/>
            <w:tcMar>
              <w:top w:w="0" w:type="dxa"/>
              <w:left w:w="0" w:type="dxa"/>
              <w:bottom w:w="0" w:type="dxa"/>
              <w:right w:w="0" w:type="dxa"/>
            </w:tcMar>
            <w:vAlign w:val="bottom"/>
          </w:tcPr>
          <w:p w:rsidR="00B6785C" w:rsidRDefault="0091776A">
            <w:pPr>
              <w:jc w:val="center"/>
              <w:rPr>
                <w:b/>
                <w:bCs/>
                <w:color w:val="000000"/>
              </w:rPr>
            </w:pPr>
            <w:r>
              <w:rPr>
                <w:b/>
                <w:bCs/>
                <w:color w:val="000000"/>
              </w:rPr>
              <w:t>06 0 00 00000</w:t>
            </w:r>
          </w:p>
        </w:tc>
        <w:tc>
          <w:tcPr>
            <w:tcW w:w="566" w:type="dxa"/>
            <w:tcMar>
              <w:top w:w="0" w:type="dxa"/>
              <w:left w:w="0" w:type="dxa"/>
              <w:bottom w:w="0" w:type="dxa"/>
              <w:right w:w="0" w:type="dxa"/>
            </w:tcMar>
            <w:vAlign w:val="bottom"/>
          </w:tcPr>
          <w:p w:rsidR="00B6785C" w:rsidRDefault="00B6785C">
            <w:pPr>
              <w:jc w:val="center"/>
              <w:rPr>
                <w:b/>
                <w:bCs/>
                <w:color w:val="000000"/>
              </w:rPr>
            </w:pPr>
          </w:p>
        </w:tc>
        <w:tc>
          <w:tcPr>
            <w:tcW w:w="1197" w:type="dxa"/>
            <w:tcMar>
              <w:top w:w="0" w:type="dxa"/>
              <w:left w:w="0" w:type="dxa"/>
              <w:bottom w:w="0" w:type="dxa"/>
              <w:right w:w="0" w:type="dxa"/>
            </w:tcMar>
            <w:vAlign w:val="bottom"/>
          </w:tcPr>
          <w:p w:rsidR="00B6785C" w:rsidRDefault="0091776A">
            <w:pPr>
              <w:jc w:val="right"/>
              <w:rPr>
                <w:b/>
                <w:bCs/>
                <w:color w:val="000000"/>
              </w:rPr>
            </w:pPr>
            <w:r>
              <w:rPr>
                <w:b/>
                <w:bCs/>
                <w:color w:val="000000"/>
              </w:rPr>
              <w:t>4 032 023</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Подпрограмма «Развитие отраслей сельского хозяйства и перерабатывающей промышленности Московской области»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06 1 00 00000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3 102 236</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Основное мероприятие «Оказание несвязанной поддержки сельскохозяйственным товаропроизводителям в области растениеводства»</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06 1 01 00000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391 304</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Оказание несвязанной поддержки сельскохозяйственным товаропроизводителям в области растениеводства</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06 1 01 R5410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391 304</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бюджетные ассигнования</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06 1 01 R5410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800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391 304</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06 1 01 R5410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810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391 304</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Основное мероприятие «Предотвращение выбытия из оборота земель сельскохозяйственного назначения и развитие мелиоративных систем и гидротехнических сооружений сельскохозяйственного назначения»</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06 1 02 00000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50 000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 xml:space="preserve">Компенсация части затрат на проведение </w:t>
            </w:r>
            <w:proofErr w:type="spellStart"/>
            <w:r>
              <w:rPr>
                <w:color w:val="000000"/>
              </w:rPr>
              <w:t>культуртехнических</w:t>
            </w:r>
            <w:proofErr w:type="spellEnd"/>
            <w:r>
              <w:rPr>
                <w:color w:val="000000"/>
              </w:rPr>
              <w:t xml:space="preserve"> работ по вводу в оборот сельскохозяйственных земель</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06 1 02 10020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50 000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бюджетные ассигнования</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06 1 02 10020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800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50 000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06 1 02 10020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810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50 000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Основное мероприятие «Техническая и технологическая модернизация, обновление парка сельскохозяйственной техники»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06 1 03 00000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83 910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Возмещение части затрат на приобретение сельскохозяйстве</w:t>
            </w:r>
            <w:r w:rsidR="007A5CC2">
              <w:rPr>
                <w:color w:val="000000"/>
              </w:rPr>
              <w:t>нной техники и оборудования для животноводческих</w:t>
            </w:r>
            <w:r>
              <w:rPr>
                <w:color w:val="000000"/>
              </w:rPr>
              <w:t xml:space="preserve"> ферм молочного направления</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06 1 03 10060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83 910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бюджетные ассигнования</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06 1 03 10060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800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83 910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06 1 03 10060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810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83 910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Основное мероприятие «Организация и проведение конкурсов, выставок и праздничных мероприятий»</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06 1 04 00000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5 924</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Организация и обеспечение работы экспозиции Московской области на Российской агропромышленной выставке «Золотая осень»</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06 1 04 10200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5 924</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Закупка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06 1 04 10200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5 924</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закупки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06 1 04 10200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240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5 924</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Основное мероприятие «Оказание поддержки в области молочного скотоводства»</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06 1 05 00000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838 819</w:t>
            </w:r>
          </w:p>
        </w:tc>
      </w:tr>
      <w:tr w:rsidR="00B6785C">
        <w:tc>
          <w:tcPr>
            <w:tcW w:w="7296" w:type="dxa"/>
            <w:tcMar>
              <w:top w:w="0" w:type="dxa"/>
              <w:left w:w="0" w:type="dxa"/>
              <w:bottom w:w="0" w:type="dxa"/>
              <w:right w:w="0" w:type="dxa"/>
            </w:tcMar>
            <w:vAlign w:val="bottom"/>
          </w:tcPr>
          <w:p w:rsidR="00B6785C" w:rsidRDefault="007A5CC2">
            <w:pPr>
              <w:rPr>
                <w:color w:val="000000"/>
              </w:rPr>
            </w:pPr>
            <w:r>
              <w:rPr>
                <w:color w:val="000000"/>
              </w:rPr>
              <w:t>Повышение продуктивности в</w:t>
            </w:r>
            <w:r w:rsidR="0091776A">
              <w:rPr>
                <w:color w:val="000000"/>
              </w:rPr>
              <w:t xml:space="preserve"> молочном скотоводстве</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06 1 05 R5420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838 819</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бюджетные ассигнования</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06 1 05 R5420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800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838 819</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06 1 05 R5420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810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838 819</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 xml:space="preserve">Основное мероприятие «Государственная поддержка </w:t>
            </w:r>
            <w:proofErr w:type="spellStart"/>
            <w:r>
              <w:rPr>
                <w:color w:val="000000"/>
              </w:rPr>
              <w:t>подотраслей</w:t>
            </w:r>
            <w:proofErr w:type="spellEnd"/>
            <w:r>
              <w:rPr>
                <w:color w:val="000000"/>
              </w:rPr>
              <w:t xml:space="preserve"> сельского хозяйства, включая развитие малых форм»</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06 1 06 00000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512 850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Содействие достижению целевых показателей реализации региональных программ развития агропромышленного комплекса</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06 1 06 R5430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512 850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бюджетные ассигнования</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06 1 06 R5430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800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512 850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06 1 06 R5430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810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512 850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lastRenderedPageBreak/>
              <w:t>Основное мероприятие «Компенсация прямых понесенных затрат на строительство и модернизацию объектов агропромышленного комплекса»</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06 1 07 00000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846 500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Возмещение части прямых понесенных затрат на создание и модернизацию объектов агропромышленного комплекса, а также на приобретение техники и оборудования</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06 1 07 R5450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846 500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бюджетные ассигнования</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06 1 07 R5450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800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846 500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06 1 07 R5450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810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846 500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Основное мероприятие «Поддержка инвестиционного кредитования в агропромышленном комплексе»</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06 1 08 00000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366 297</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Возмещение части процентной ставки по инвестиционным кредитам (займам) в агропромышленном комплексе</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06 1 08 R5440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366 297</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бюджетные ассигнования</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06 1 08 R5440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800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366 297</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06 1 08 R5440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810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366 297</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Основное мероприятие «Развитие молочного животноводства в крестьянских (фермерских) хозяйствах»</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06 1 09 00000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6 632</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Поддержка молочного животноводства в крестьянских (фермерских) хозяйствах</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06 1 09 10170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6 632</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бюджетные ассигнования</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06 1 09 10170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800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6 632</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06 1 09 10170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810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6 632</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Подпрограмма «Устойчивое развитие сельских территорий»</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06 2 00 00000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148 917</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Основное мероприятие «Улучшение жилищных условий граждан, проживающих в сельской местности, в том числе молодых семей и молодых специалистов»</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06 2 01 00000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30 832</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Реализация мероприятий федеральной целевой программы «Устойчивое развитие сельских территорий на 2014 - 2017 годы и на период до 2020 года»</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06 2 01 R0180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30 832</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Межбюджетные трансферты</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06 2 01 R0180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500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30 832</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Субсидии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06 2 01 R0180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520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30 832</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Основное мероприятие «Комплексное обустройство населенных пунктов, расположенных в сельской местности, объектами социальной, инженерной инфраструктуры и автомобильными дорогами»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06 2 02 00000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118 085</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Реализация мероприятий федеральной целевой программы «Устойчивое развитие сельских территорий на 2014 - 2017 годы и на период до 2020 года»</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06 2 02 R0180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118 085</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Капитальные вложения в объекты государственной (муниципальной) собственности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06 2 02 R0180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400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20 044</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Бюджетные инвестиции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06 2 02 R0180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410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20 044</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Межбюджетные трансферты</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06 2 02 R0180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500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98 041</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Субсидии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06 2 02 R0180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520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98 041</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Подпрограмма «Обеспечение эпизоотического и ветеринарно-санитарного благополучия Московской области»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06 3 00 00000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323 809</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Основное мероприятие «Обеспечение эпизоотического благополучия территории Московской области от заноса и распространения заразных, в том числе особо опасных болезней животных, включая африканскую чуму свиней»</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06 3 01 00000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14 000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Проведение противоэпизоотических мероприятий в сельскохозяйственных организациях Московской области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06 3 01 10010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14 000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бюджетные ассигнования</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06 3 01 10010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800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14 000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06 3 01 10010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810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14 000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Основное мероприятие «Обеспечение деятельности учреждений ветеринарии, подведомственных Главному управлению ветеринарии Московской области»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06 3 02 00000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309 809</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Расходы на обеспечение деятельности (оказание услуг) государственных учреждений</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06 3 02 00590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309 809</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Предоставление субсидий бюджетным, автономным учреждениям и иным некоммерческим организациям</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06 3 02 00590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600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309 809</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Субсидии бюджетным учреждениям</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06 3 02 00590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610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309 809</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Обеспечивающая подпрограмма</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06 4 00 00000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457 061</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lastRenderedPageBreak/>
              <w:t>Основное мероприятие «Создание условий для реализации полномочий органов государственной власти Московской области и государственных органов Московской области»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06 4 01 00000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457 061</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Обеспечение деятельности органов государственной власти Московской области и государственных органов Московской области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06 4 01 00110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421 765</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06 4 01 00110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100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371 091</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Расходы на выплаты персоналу государственных (муниципальных) органов</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06 4 01 00110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120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371 091</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Закупка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06 4 01 00110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49 314</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закупки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06 4 01 00110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240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49 314</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бюджетные ассигнования</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06 4 01 00110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800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1 360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Уплата налогов, сборов и иных платежей</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06 4 01 00110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850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1 360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Расходы на обязательное страхование гражданской ответственности владельцев транспортных средств</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06 4 01 00820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403</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Закупка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06 4 01 00820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403</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закупки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06 4 01 00820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240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403</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 xml:space="preserve">Осуществление переданных органам государственной власти субъектов Российской Федерации в соответствии с частью 1 статьи 33 Федерального закона от 24 июля 2009 года № 209-ФЗ «Об охоте и о сохранении </w:t>
            </w:r>
            <w:proofErr w:type="gramStart"/>
            <w:r>
              <w:rPr>
                <w:color w:val="000000"/>
              </w:rPr>
              <w:t>охотничьих ресурсов</w:t>
            </w:r>
            <w:proofErr w:type="gramEnd"/>
            <w:r>
              <w:rPr>
                <w:color w:val="000000"/>
              </w:rPr>
              <w:t xml:space="preserve"> и о внесении изменений в отдельные законодательные акты Российской Федерации» полномочий Российской Федерации в области охраны и использования охотничьих ресурсов</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06 4 01 59700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34 893</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Закупка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06 4 01 59700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34 893</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закупки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06 4 01 59700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240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34 893</w:t>
            </w:r>
          </w:p>
        </w:tc>
      </w:tr>
      <w:tr w:rsidR="00B6785C">
        <w:tc>
          <w:tcPr>
            <w:tcW w:w="7296" w:type="dxa"/>
            <w:tcMar>
              <w:top w:w="0" w:type="dxa"/>
              <w:left w:w="0" w:type="dxa"/>
              <w:bottom w:w="0" w:type="dxa"/>
              <w:right w:w="0" w:type="dxa"/>
            </w:tcMar>
            <w:vAlign w:val="bottom"/>
          </w:tcPr>
          <w:p w:rsidR="00B6785C" w:rsidRDefault="0091776A">
            <w:pPr>
              <w:rPr>
                <w:b/>
                <w:bCs/>
                <w:color w:val="000000"/>
              </w:rPr>
            </w:pPr>
            <w:r>
              <w:rPr>
                <w:b/>
                <w:bCs/>
                <w:color w:val="000000"/>
              </w:rPr>
              <w:t>Государственная программа Московской области «Экология и окружающая среда Подмосковья» на 2017-2026 годы</w:t>
            </w:r>
          </w:p>
        </w:tc>
        <w:tc>
          <w:tcPr>
            <w:tcW w:w="1430" w:type="dxa"/>
            <w:tcMar>
              <w:top w:w="0" w:type="dxa"/>
              <w:left w:w="0" w:type="dxa"/>
              <w:bottom w:w="0" w:type="dxa"/>
              <w:right w:w="0" w:type="dxa"/>
            </w:tcMar>
            <w:vAlign w:val="bottom"/>
          </w:tcPr>
          <w:p w:rsidR="00B6785C" w:rsidRDefault="0091776A">
            <w:pPr>
              <w:jc w:val="center"/>
              <w:rPr>
                <w:b/>
                <w:bCs/>
                <w:color w:val="000000"/>
              </w:rPr>
            </w:pPr>
            <w:r>
              <w:rPr>
                <w:b/>
                <w:bCs/>
                <w:color w:val="000000"/>
              </w:rPr>
              <w:t>07 0 00 00000</w:t>
            </w:r>
          </w:p>
        </w:tc>
        <w:tc>
          <w:tcPr>
            <w:tcW w:w="566" w:type="dxa"/>
            <w:tcMar>
              <w:top w:w="0" w:type="dxa"/>
              <w:left w:w="0" w:type="dxa"/>
              <w:bottom w:w="0" w:type="dxa"/>
              <w:right w:w="0" w:type="dxa"/>
            </w:tcMar>
            <w:vAlign w:val="bottom"/>
          </w:tcPr>
          <w:p w:rsidR="00B6785C" w:rsidRDefault="00B6785C">
            <w:pPr>
              <w:jc w:val="center"/>
              <w:rPr>
                <w:b/>
                <w:bCs/>
                <w:color w:val="000000"/>
              </w:rPr>
            </w:pPr>
          </w:p>
        </w:tc>
        <w:tc>
          <w:tcPr>
            <w:tcW w:w="1197" w:type="dxa"/>
            <w:tcMar>
              <w:top w:w="0" w:type="dxa"/>
              <w:left w:w="0" w:type="dxa"/>
              <w:bottom w:w="0" w:type="dxa"/>
              <w:right w:w="0" w:type="dxa"/>
            </w:tcMar>
            <w:vAlign w:val="bottom"/>
          </w:tcPr>
          <w:p w:rsidR="00B6785C" w:rsidRDefault="0091776A">
            <w:pPr>
              <w:jc w:val="right"/>
              <w:rPr>
                <w:b/>
                <w:bCs/>
                <w:color w:val="000000"/>
              </w:rPr>
            </w:pPr>
            <w:r>
              <w:rPr>
                <w:b/>
                <w:bCs/>
                <w:color w:val="000000"/>
              </w:rPr>
              <w:t>3 431 881</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Подпрограмма «Охрана окружающей среды»</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07 1 00 00000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90 707</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Основное мероприятие «Проведение обследований состояния окружающей среды»</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07 1 01 00000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19 505</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 xml:space="preserve">Обследование состояния дна, берегов и </w:t>
            </w:r>
            <w:proofErr w:type="spellStart"/>
            <w:r>
              <w:rPr>
                <w:color w:val="000000"/>
              </w:rPr>
              <w:t>водоохранных</w:t>
            </w:r>
            <w:proofErr w:type="spellEnd"/>
            <w:r>
              <w:rPr>
                <w:color w:val="000000"/>
              </w:rPr>
              <w:t xml:space="preserve"> зон малых рек на территории Московской области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07 1 01 10040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9 300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Закупка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07 1 01 10040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9 300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закупки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07 1 01 10040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240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9 300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Эколого-геохимическая оценка состояния донных отложений основных водотоков на территории Московской области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07 1 01 10050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8 113</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Закупка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07 1 01 10050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8 113</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закупки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07 1 01 10050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240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8 113</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Экологическая паспортизация территории Московской области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07 1 01 10060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2 092</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Закупка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07 1 01 10060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2 092</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закупки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07 1 01 10060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240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2 092</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Основное мероприятие «Создание и реорганизация особо охраняемых природных территорий областного значения»</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07 1 02 00000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44 186</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Разработка материалов для организации особо охраняемых природных территорий областного значения в Московской области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07 1 02 10090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24 022</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Закупка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07 1 02 10090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24 022</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закупки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07 1 02 10090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240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24 022</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Проведение работ для формирования Государственного кадастра особо охраняемых природных территорий Московской области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07 1 02 10100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3 000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lastRenderedPageBreak/>
              <w:t>Закупка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07 1 02 10100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3 000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закупки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07 1 02 10100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240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3 000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Подготовка материалов для прохождения государственной экологической экспертизы организуемых особо охраняемых природных территорий областного значения</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07 1 02 10140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1 164</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Закупка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07 1 02 10140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1 164</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закупки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07 1 02 10140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240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1 164</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Установка аншлагов на границах особо охраняемых природных территорий, информирующих о видах деятельности, запрещенных на таких территориях</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07 1 02 10150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16 000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Закупка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07 1 02 10150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16 000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закупки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07 1 02 10150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240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16 000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Основное мероприятие «Проведение экологических мероприятий»</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07 1 03 00000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4 800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Экологическое образование, воспитание и информирование населения</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07 1 03 10110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4 800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Закупка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07 1 03 10110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4 800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закупки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07 1 03 10110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240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4 800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Основное мероприятие «Осуществление отдельных полномочий в области водных отношений»</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07 1 04 00000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14 450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Осуществление отдельных полномочий в области водных отношений</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07 1 04 51280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14 450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Закупка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07 1 04 51280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14 450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закупки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07 1 04 51280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240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14 450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Основное мероприятие «Мониторинг и охрана растительного и животного мира»</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07 1 05 00000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7 766</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Осуществление мероприятий по охране и воспроизводству объектов животного мира на территории Московской области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07 1 05 10030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332</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Закупка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07 1 05 10030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332</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закупки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07 1 05 10030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240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332</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Мониторинг состояния растительного и животного мира Московской области для ведения Красной книги Московской области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07 1 05 10120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1 200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Закупка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07 1 05 10120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1 200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закупки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07 1 05 10120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240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1 200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Проведение подготовительных работ для издания Красной книги Московской области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07 1 05 10160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6 000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Закупка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07 1 05 10160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6 000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закупки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07 1 05 10160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240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6 000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Осуществление переданных органам государственной власти субъектов Российской Федерации в соответствии с частью первой статьи 6 Федерального закона от 24 апреля 1995 года № 52-ФЗ «О животном мире» полномочий Российской Федерации в области организации, регулирования и охраны водных биологических ресурсов</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07 1 05 59100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112</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Закупка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07 1 05 59100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112</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закупки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07 1 05 59100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240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112</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 xml:space="preserve">Осуществление переданных органам государственной власти субъектов Российской Федерации в соответствии с частью первой статьи 6 Федерального закона от 24 апреля 1995 года № 52-ФЗ «О животном мире» полномочий Российской Федерации </w:t>
            </w:r>
            <w:r>
              <w:rPr>
                <w:color w:val="000000"/>
              </w:rPr>
              <w:lastRenderedPageBreak/>
              <w:t>в области охраны и использования объектов животного мира (за исключением охотничьих ресурсов и водных биологических ресурсов)</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lastRenderedPageBreak/>
              <w:t>07 1 05 59200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122</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lastRenderedPageBreak/>
              <w:t>Закупка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07 1 05 59200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122</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закупки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07 1 05 59200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240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122</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Подпрограмма «Развитие водохозяйственного комплекса Московской области»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07 2 00 00000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363 964</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 xml:space="preserve">Основное мероприятие «Обеспечение безопасности гидротехнических сооружений на территории Московской области и проведение мероприятий по </w:t>
            </w:r>
            <w:proofErr w:type="spellStart"/>
            <w:r>
              <w:rPr>
                <w:color w:val="000000"/>
              </w:rPr>
              <w:t>берегоукреплению</w:t>
            </w:r>
            <w:proofErr w:type="spellEnd"/>
            <w:r>
              <w:rPr>
                <w:color w:val="000000"/>
              </w:rPr>
              <w:t>»</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07 2 01 00000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86 122</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Мониторинг состояния с детальным обследованием гидротехнических сооружений на территории Московской области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07 2 01 10010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6 748</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Закупка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07 2 01 10010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6 748</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закупки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07 2 01 10010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240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6 748</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Разработка проектно-сметной документации на капитальный ремонт находящихся в государственной собственности и бесхозяйных гидротехнических сооружений</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07 2 01 10020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17 885</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Закупка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07 2 01 10020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17 885</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закупки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07 2 01 10020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240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17 885</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 xml:space="preserve">Разработка проектно-сметной документации на укрепление правого берега </w:t>
            </w:r>
            <w:proofErr w:type="spellStart"/>
            <w:r>
              <w:rPr>
                <w:color w:val="000000"/>
              </w:rPr>
              <w:t>р.Оки</w:t>
            </w:r>
            <w:proofErr w:type="spellEnd"/>
            <w:r>
              <w:rPr>
                <w:color w:val="000000"/>
              </w:rPr>
              <w:t xml:space="preserve"> в д. Дединово Луховицкого района</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07 2 01 10300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18 000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Закупка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07 2 01 10300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18 000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закупки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07 2 01 10300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240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18 000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Разработка проектной сметной документации на капитальный ремонт гидротехнических сооружений, находящихся в муниципальной собственности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07 2 01 60090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3 608</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Межбюджетные трансферты</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07 2 01 60090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500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3 608</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Субсидии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07 2 01 60090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520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3 608</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Мероприятия федеральной целевой программы «Развитие водохозяйственного комплекса Российской Федерации в 2012 - 2020 годах»</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07 2 01 R0160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39 881</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Закупка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07 2 01 R0160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23 032</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закупки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07 2 01 R0160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240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23 032</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Межбюджетные трансферты</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07 2 01 R0160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500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16 849</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Субсидии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07 2 01 R0160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520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16 849</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Основное мероприятие «Экологическая реабилитация водных объектов (участков) и определение границ зон затопления, подтопления»</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07 2 02 00000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277 842</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Проведение работ по определению границ зон затопления, подтопления на территории Московской области, в том числе для учета в документах территориального планирования</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07 2 02 10010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37 157</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Закупка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07 2 02 10010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37 157</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закупки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07 2 02 10010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240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37 157</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Разработка проектно-сметной документации на экологическую реабилитацию водных объектов (участков)</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07 2 02 10200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18 253</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Закупка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07 2 02 10200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18 253</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закупки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07 2 02 10200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240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18 253</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Мероприятия федеральной целевой программы «Развитие водохозяйственного комплекса Российской Федерации в 2012 - 2020 годах»</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07 2 02 R0160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222 432</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Закупка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07 2 02 R0160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222 432</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закупки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07 2 02 R0160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240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222 432</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lastRenderedPageBreak/>
              <w:t>Подпрограмма «Радиационная безопасность Московской области»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07 3 00 00000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5 839</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Основное мероприятие «Обследование радиационной обстановки территорий Московской области»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07 3 01 00000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5 839</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Обследование радиационной обстановки территорий муниципальных образований Московской области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07 3 01 10010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1 165</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Закупка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07 3 01 10010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1 165</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закупки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07 3 01 10010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240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1 165</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Обследование радиационной обстановки основных автомагистралей Московской области и подъездных путей организаций, работающих с источниками ионизирующего излучения</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07 3 01 10020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1 053</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Закупка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07 3 01 10020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1 053</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закупки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07 3 01 10020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240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1 053</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 xml:space="preserve">Проведение радиационного обследования окружающей среды в местах расположения </w:t>
            </w:r>
            <w:proofErr w:type="spellStart"/>
            <w:r>
              <w:rPr>
                <w:color w:val="000000"/>
              </w:rPr>
              <w:t>ядерно</w:t>
            </w:r>
            <w:proofErr w:type="spellEnd"/>
            <w:r>
              <w:rPr>
                <w:color w:val="000000"/>
              </w:rPr>
              <w:t xml:space="preserve"> и </w:t>
            </w:r>
            <w:proofErr w:type="spellStart"/>
            <w:r>
              <w:rPr>
                <w:color w:val="000000"/>
              </w:rPr>
              <w:t>радиационно</w:t>
            </w:r>
            <w:proofErr w:type="spellEnd"/>
            <w:r>
              <w:rPr>
                <w:color w:val="000000"/>
              </w:rPr>
              <w:t xml:space="preserve"> опасных объектов Московской области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07 3 01 10030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1 053</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Закупка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07 3 01 10030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1 053</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закупки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07 3 01 10030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240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1 053</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Обследование существующих и вновь выявленных радиационных аномалий на территории Московской области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07 3 01 10040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1 515</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Закупка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07 3 01 10040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1 515</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закупки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07 3 01 10040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240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1 515</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Анализ и обработка сведений об обороте источников ионизирующих излучений (радиоактивных веществах, твердых и жидких радиоактивных отходов) в организациях, находящихся на территории Московской области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07 3 01 10050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1 053</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Закупка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07 3 01 10050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1 053</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закупки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07 3 01 10050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240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1 053</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Подпрограмма «Развитие лесного хозяйства в Московской области»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07 4 00 00000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759 246</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Основное мероприятие «Финансовое обеспечение выполнения государственного задания Государственным автономным учреждением Московской области «Центральное лесохозяйственное объединение» на землях лесного фонда в границах Московской области»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07 4 01 00000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667 350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Осуществление отдельных полномочий в области лесных отношений</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07 4 01 51290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667 350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Предоставление субсидий бюджетным, автономным учреждениям и иным некоммерческим организациям</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07 4 01 51290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600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667 350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Субсидии автономным учреждениям</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07 4 01 51290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620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667 350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Основное мероприятие «Субсидии Государственному автономному учреждению Московской области «Центральное лесохозяйственное объединение» на иные цели»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07 4 02 00000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70 000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Расходы на обеспечение деятельности (оказание услуг) государственных учреждений</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07 4 02 00590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70 000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Предоставление субсидий бюджетным, автономным учреждениям и иным некоммерческим организациям</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07 4 02 00590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600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70 000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Субсидии автономным учреждениям</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07 4 02 00590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620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70 000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Основное мероприятие «Обеспечение специализированной техникой»</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07 4 03 00000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15 000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Расходы на обеспечение деятельности (оказание услуг) государственных учреждений</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07 4 03 00590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15 000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Предоставление субсидий бюджетным, автономным учреждениям и иным некоммерческим организациям</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07 4 03 00590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600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15 000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Субсидии автономным учреждениям</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07 4 03 00590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620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15 000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Основное мероприятие «Выполнение образовательной, просветительской, опытно-исследовательской работы, способствующей профессиональной ориентации, занятости школьников и молодого поколения в системе лесного хозяйства»</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07 4 04 00000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6 896</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lastRenderedPageBreak/>
              <w:t>Привлечение школьников и молодого поколения в эколого-образовательное движение «Школьное лесничество» в Московской области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07 4 04 00600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6 896</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Закупка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07 4 04 00600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6 896</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закупки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07 4 04 00600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240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6 896</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Подпрограмма «Региональная программа в области обращения с отходами, в том числе с твердыми коммунальными отходами»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07 5 00 00000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433 908</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Основное мероприятие «Мониторинг мест размещения отходов»</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07 5 05 00000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9 180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Мониторинг состояния объектов размещения отходов</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07 5 05 10190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9 180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Закупка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07 5 05 10190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9 180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закупки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07 5 05 10190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240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9 180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Основное мероприятие «Рекультивация полигонов ТБО»</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07 5 06 00000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424 728</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Поддержка региональных проектов в области обращения с отходами и ликвидации накопленного экологического ущерба</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07 5 06 R5070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424 728</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Межбюджетные трансферты</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07 5 06 R5070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500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424 728</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Субсидии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07 5 06 R5070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520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424 728</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Обеспечивающая подпрограмма</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07 6 00 00000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1 778 217</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Основное мероприятие «Создание условий для реализации полномочий органов государственной власти Московской области и государственных органов Московской области»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07 6 01 00000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530 489</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Обеспечение деятельности органов государственной власти Московской области и государственных органов Московской области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07 6 01 00110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517 966</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07 6 01 00110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100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466 344</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Расходы на выплаты персоналу государственных (муниципальных) органов</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07 6 01 00110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120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466 344</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Закупка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07 6 01 00110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51 470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закупки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07 6 01 00110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240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51 470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бюджетные ассигнования</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07 6 01 00110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800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152</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Уплата налогов, сборов и иных платежей</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07 6 01 00110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850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152</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Проведение государственной экологической экспертизы объектов регионального уровня на территории Московской области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07 6 01 00140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749</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Закупка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07 6 01 00140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749</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закупки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07 6 01 00140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240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749</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Организация и проведение практических конференций</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07 6 01 00150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7 000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Закупка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07 6 01 00150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7 000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закупки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07 6 01 00150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240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7 000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Проведение государственной экологической экспертизы объектов федерального уровня на территории Московской области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07 6 01 00160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542</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Закупка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07 6 01 00160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542</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закупки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07 6 01 00160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240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542</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Субсидии профсоюзным организациям, созданным в органах государственной власти Московской области и государственных органах Московской области, на проведение культурно-массовых и физкультурно-оздоровительных мероприятий для работников, ветеранов и пенсионеров органов государственной власти Московской области и государственных органов Московской области и членов семей работников, а также на мероприятия по организации оздоровительной кампании детей указанных работников</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07 6 01 00630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1 274</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Предоставление субсидий бюджетным, автономным учреждениям и иным некоммерческим организациям</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07 6 01 00630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600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1 274</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lastRenderedPageBreak/>
              <w:t>Субсидии некоммерческим организациям (за исключением государственных (муниципальных) учреждений)</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07 6 01 00630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630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1 274</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Разработка документации по проектированию (изменению) границ лесопарковых зон, зеленых зон на территории Московской области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07 6 01 10020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2 958</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Закупка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07 6 01 10020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2 958</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закупки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07 6 01 10020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240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2 958</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Основное мероприятие «Оказание услуг по проведению лабораторных исследований физико-химических и иных параметров окружающей среды, гранулометрических и маркшейдерских исследований»</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07 6 02 00000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68 187</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Услуги по проведению гранулометрических измерений для определения качества полезных ископаемых</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07 6 02 00120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1 400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Закупка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07 6 02 00120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1 400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закупки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07 6 02 00120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240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1 400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Услуги по проведению физико-химических и иных измерений и анализов параметров окружающей среды</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07 6 02 00130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60 971</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Закупка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07 6 02 00130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60 971</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закупки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07 6 02 00130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240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60 971</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Маркшейдерское обеспечение мероприятий по государственному геологическому надзору и охране недр</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07 6 02 10010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5 816</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Закупка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07 6 02 10010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5 816</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закупки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07 6 02 10010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240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5 816</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Основное мероприятие «Обеспечение деятельности Государственного казенного учреждения Московской области «</w:t>
            </w:r>
            <w:proofErr w:type="spellStart"/>
            <w:r>
              <w:rPr>
                <w:color w:val="000000"/>
              </w:rPr>
              <w:t>Мособллес</w:t>
            </w:r>
            <w:proofErr w:type="spellEnd"/>
            <w:r>
              <w:rPr>
                <w:color w:val="000000"/>
              </w:rPr>
              <w:t>»</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07 6 03 00000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1 179 541</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Расходы на обеспечение деятельности (оказание услуг) государственных учреждений</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07 6 03 00590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1 120 732</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07 6 03 00590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100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827 339</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Расходы на выплаты персоналу казенных учреждений</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07 6 03 00590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110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827 339</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Закупка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07 6 03 00590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287 362</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закупки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07 6 03 00590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240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287 362</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бюджетные ассигнования</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07 6 03 00590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800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6 031</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Уплата налогов, сборов и иных платежей</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07 6 03 00590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850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6 031</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Расходы на обязательное страхование гражданской ответственности владельцев транспортных средств</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07 6 03 00820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4 677</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Закупка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07 6 03 00820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4 677</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закупки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07 6 03 00820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240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4 677</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 xml:space="preserve">Оснащение государственных инспекторов автотранспортными средствами повышенной проходимости, техническими средствами учета и фиксации </w:t>
            </w:r>
            <w:proofErr w:type="spellStart"/>
            <w:r>
              <w:rPr>
                <w:color w:val="000000"/>
              </w:rPr>
              <w:t>лесонарушений</w:t>
            </w:r>
            <w:proofErr w:type="spellEnd"/>
            <w:r>
              <w:rPr>
                <w:color w:val="000000"/>
              </w:rPr>
              <w:t>, специальными средствами не смертельного действия, форменным обмундированием</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07 6 03 02590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45 932</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Закупка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07 6 03 02590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45 932</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закупки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07 6 03 02590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240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45 932</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Повышение квалификации и профессиональная переподготовка сотрудников Государственного казенного учреждения Московской области «</w:t>
            </w:r>
            <w:proofErr w:type="spellStart"/>
            <w:r>
              <w:rPr>
                <w:color w:val="000000"/>
              </w:rPr>
              <w:t>Мособллес</w:t>
            </w:r>
            <w:proofErr w:type="spellEnd"/>
            <w:r>
              <w:rPr>
                <w:color w:val="000000"/>
              </w:rPr>
              <w:t>»</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07 6 03 03590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4 200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Закупка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07 6 03 03590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4 200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lastRenderedPageBreak/>
              <w:t>Иные закупки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07 6 03 03590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240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4 200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Создание условий для организации взаимодействия Комитета лесного хозяйства Московской области и Государственного казенного учреждения Московской области «</w:t>
            </w:r>
            <w:proofErr w:type="spellStart"/>
            <w:r>
              <w:rPr>
                <w:color w:val="000000"/>
              </w:rPr>
              <w:t>Мособллес</w:t>
            </w:r>
            <w:proofErr w:type="spellEnd"/>
            <w:r>
              <w:rPr>
                <w:color w:val="000000"/>
              </w:rPr>
              <w:t>» с населением, общественными и иными организациями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07 6 03 04590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4 000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Закупка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07 6 03 04590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4 000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закупки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07 6 03 04590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240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4 000</w:t>
            </w:r>
          </w:p>
        </w:tc>
      </w:tr>
      <w:tr w:rsidR="00B6785C">
        <w:tc>
          <w:tcPr>
            <w:tcW w:w="7296" w:type="dxa"/>
            <w:tcMar>
              <w:top w:w="0" w:type="dxa"/>
              <w:left w:w="0" w:type="dxa"/>
              <w:bottom w:w="0" w:type="dxa"/>
              <w:right w:w="0" w:type="dxa"/>
            </w:tcMar>
            <w:vAlign w:val="bottom"/>
          </w:tcPr>
          <w:p w:rsidR="00B6785C" w:rsidRDefault="0091776A">
            <w:pPr>
              <w:rPr>
                <w:b/>
                <w:bCs/>
                <w:color w:val="000000"/>
              </w:rPr>
            </w:pPr>
            <w:r>
              <w:rPr>
                <w:b/>
                <w:bCs/>
                <w:color w:val="000000"/>
              </w:rPr>
              <w:t>Государственная программа Московской области «Безопасность Подмосковья» на 2017-2021 годы</w:t>
            </w:r>
          </w:p>
        </w:tc>
        <w:tc>
          <w:tcPr>
            <w:tcW w:w="1430" w:type="dxa"/>
            <w:tcMar>
              <w:top w:w="0" w:type="dxa"/>
              <w:left w:w="0" w:type="dxa"/>
              <w:bottom w:w="0" w:type="dxa"/>
              <w:right w:w="0" w:type="dxa"/>
            </w:tcMar>
            <w:vAlign w:val="bottom"/>
          </w:tcPr>
          <w:p w:rsidR="00B6785C" w:rsidRDefault="0091776A">
            <w:pPr>
              <w:jc w:val="center"/>
              <w:rPr>
                <w:b/>
                <w:bCs/>
                <w:color w:val="000000"/>
              </w:rPr>
            </w:pPr>
            <w:r>
              <w:rPr>
                <w:b/>
                <w:bCs/>
                <w:color w:val="000000"/>
              </w:rPr>
              <w:t>08 0 00 00000</w:t>
            </w:r>
          </w:p>
        </w:tc>
        <w:tc>
          <w:tcPr>
            <w:tcW w:w="566" w:type="dxa"/>
            <w:tcMar>
              <w:top w:w="0" w:type="dxa"/>
              <w:left w:w="0" w:type="dxa"/>
              <w:bottom w:w="0" w:type="dxa"/>
              <w:right w:w="0" w:type="dxa"/>
            </w:tcMar>
            <w:vAlign w:val="bottom"/>
          </w:tcPr>
          <w:p w:rsidR="00B6785C" w:rsidRDefault="00B6785C">
            <w:pPr>
              <w:jc w:val="center"/>
              <w:rPr>
                <w:b/>
                <w:bCs/>
                <w:color w:val="000000"/>
              </w:rPr>
            </w:pPr>
          </w:p>
        </w:tc>
        <w:tc>
          <w:tcPr>
            <w:tcW w:w="1197" w:type="dxa"/>
            <w:tcMar>
              <w:top w:w="0" w:type="dxa"/>
              <w:left w:w="0" w:type="dxa"/>
              <w:bottom w:w="0" w:type="dxa"/>
              <w:right w:w="0" w:type="dxa"/>
            </w:tcMar>
            <w:vAlign w:val="bottom"/>
          </w:tcPr>
          <w:p w:rsidR="00B6785C" w:rsidRDefault="0091776A">
            <w:pPr>
              <w:jc w:val="right"/>
              <w:rPr>
                <w:b/>
                <w:bCs/>
                <w:color w:val="000000"/>
              </w:rPr>
            </w:pPr>
            <w:r>
              <w:rPr>
                <w:b/>
                <w:bCs/>
                <w:color w:val="000000"/>
              </w:rPr>
              <w:t>9 404 661</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Подпрограмма «Профилактика преступлений и иных правонарушений»</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08 1 00 00000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1 986 304</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 xml:space="preserve">Основное мероприятие «Оборудование объектов инженерно-техническими сооружениями, обеспечивающими контроль доступа или блокирование несанкционированного доступа и </w:t>
            </w:r>
            <w:proofErr w:type="gramStart"/>
            <w:r>
              <w:rPr>
                <w:color w:val="000000"/>
              </w:rPr>
              <w:t>контроль</w:t>
            </w:r>
            <w:proofErr w:type="gramEnd"/>
            <w:r>
              <w:rPr>
                <w:color w:val="000000"/>
              </w:rPr>
              <w:t xml:space="preserve"> и оповещение о возникновении угроз»</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08 1 01 00000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25 357</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Проведение мероприятий по профилактике терроризма в части оборудования объектов контрольно-пропускными пунктами, шлагбаумами, турникетами, средствами для принудительной остановки автотранспорта</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08 1 01 00010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1 250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Предоставление субсидий бюджетным, автономным учреждениям и иным некоммерческим организациям</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08 1 01 00010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600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1 250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Субсидии бюджетным учреждениям</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08 1 01 00010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610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375</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Субсидии автономным учреждениям</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08 1 01 00010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620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875</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Проведение мероприятий по профилактике терроризма в части установки на объектах с массовым пребыванием людей металлических дверей с врезным глазком и домофоном, установка и поддержание охранной сигнализации в исправном состоянии за пределами гарантийного срока</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08 1 01 00020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1 100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Предоставление субсидий бюджетным, автономным учреждениям и иным некоммерческим организациям</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08 1 01 00020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600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1 100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Субсидии автономным учреждениям</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08 1 01 00020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620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1 100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Расходы на обеспечение деятельности (оказание услуг) государственных учреждений</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08 1 01 00590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6 422</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Закупка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08 1 01 00590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6 422</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закупки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08 1 01 00590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240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6 422</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Внедрение современных средств наблюдения и оповещения о правонарушениях</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08 1 01 03000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12 240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Предоставление субсидий бюджетным, автономным учреждениям и иным некоммерческим организациям</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08 1 01 03000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600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12 240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Субсидии бюджетным учреждениям</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08 1 01 03000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610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12 240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Реализация направлений расходов основного мероприятия подпрограммы государственной программы Московской области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08 1 01 99990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4 345</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Закупка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08 1 01 99990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4 345</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закупки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08 1 01 99990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240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4 345</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Основное мероприятие «Организация подготовки и проведения специальных (антитеррористических) учений»</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08 1 02 00000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32</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Проведение мероприятий по профилактике терроризма</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08 1 02 01000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32</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Закупка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08 1 02 01000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32</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закупки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08 1 02 01000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240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32</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Основное мероприятие «Повышение степени защищенности объектов органов государственной власти Московской области и государственных органов Московской области»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08 1 03 00000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245 048</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Обеспечение охраны зданий (помещений), строений, сооружений, прилегающих к ним территорий органов законодательной (представительной) и исполнительной власти Московской области и их подведомственных учреждений (в рамках антитеррористической защищенности)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08 1 03 00010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245 048</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Закупка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08 1 03 00010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245 048</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lastRenderedPageBreak/>
              <w:t>Иные закупки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08 1 03 00010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240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245 048</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Основное мероприятие «Обеспечение деятельности общественных формирований правоохранительной направленности»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08 1 04 00000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2 687</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 xml:space="preserve">Субсидия </w:t>
            </w:r>
            <w:proofErr w:type="spellStart"/>
            <w:r>
              <w:rPr>
                <w:color w:val="000000"/>
              </w:rPr>
              <w:t>Отдельскому</w:t>
            </w:r>
            <w:proofErr w:type="spellEnd"/>
            <w:r>
              <w:rPr>
                <w:color w:val="000000"/>
              </w:rPr>
              <w:t xml:space="preserve"> казачьему обществу Московской области войскового казачьего общества «Центральное казачье войско» для привлечения казаков к несению государственной и иной службы на территории Московской области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08 1 04 00040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1 000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Предоставление субсидий бюджетным, автономным учреждениям и иным некоммерческим организациям</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08 1 04 00040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600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1 000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Субсидии некоммерческим организациям (за исключением государственных (муниципальных) учреждений)</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08 1 04 00040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630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1 000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Расходы на оказание услуг по личному страхованию народных дружинников</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08 1 04 00900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212</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Закупка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08 1 04 00900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212</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закупки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08 1 04 00900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240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212</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Проведение мероприятий по обеспечению правопорядка и безопасности граждан</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08 1 04 04000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1 475</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Закупка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08 1 04 04000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1 475</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закупки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08 1 04 04000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240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1 475</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Основное мероприятие «Организация конкурсных мероприятий среди подмосковных средств массовой информации, направленных на повышение уровня информированности населения по вопросам безопасности, правопорядка и профилактики правонарушений»</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08 1 05 00000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250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Проведение конкурса среди печатных СМИ «Безопасность Подмосковья»</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08 1 05 02000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250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Закупка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08 1 05 02000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250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закупки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08 1 05 02000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240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250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Основное мероприятие «Приобретение средств материально-технического обеспечения в целях оказания содействия в проведении мероприятий по обеспечению общественного порядка и общественной безопасности»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08 1 06 00000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540 979</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Проведение дополнительных мероприятий по борьбе с определенными видами противоправных проявлений</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08 1 06 00090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3 000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Закупка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08 1 06 00090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3 000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закупки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08 1 06 00090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240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3 000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Проведение мероприятий по обеспечению правопорядка и безопасности граждан</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08 1 06 04000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537 979</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Закупка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08 1 06 04000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537 799</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закупки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08 1 06 04000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240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537 799</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Социальное обеспечение и иные выплаты населению</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08 1 06 04000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300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180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выплаты населению</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08 1 06 04000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360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180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Основное мероприятие «Оказание мер социальной поддержки отдельным категориям граждан, участвующим в обеспечении безопасности и общественного порядка на территории Подмосковья, и служащим (работникам) органов (учреждений) военного комиссариата Московской области, в соответствии с правовыми актами Российской Федерации и Московской области»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08 1 07 00000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642 288</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Проведение мероприятий по обеспечению правопорядка и безопасности граждан</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08 1 07 04000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642 288</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Закупка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08 1 07 04000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4 871</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закупки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08 1 07 04000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240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4 871</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Социальное обеспечение и иные выплаты населению</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08 1 07 04000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300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637 417</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Социальные выплаты гражданам, кроме публичных нормативных социальных выплат</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08 1 07 04000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320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637 417</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lastRenderedPageBreak/>
              <w:t>Основное мероприятие «Развертывание элементов системы технологического обеспечения региональной общественной безопасности и оперативного управления «Безопасный регион»»</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08 1 08 00000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405 475</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Расходы на обеспечение деятельности (оказание услуг) государственных учреждений</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08 1 08 00590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3 925</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Закупка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08 1 08 00590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3 925</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закупки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08 1 08 00590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240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3 925</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Внедрение современных средств наблюдения и оповещения о правонарушениях</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08 1 08 03000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401 550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Закупка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08 1 08 03000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400 000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закупки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08 1 08 03000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240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400 000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Предоставление субсидий бюджетным, автономным учреждениям и иным некоммерческим организациям</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08 1 08 03000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600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1 550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Субсидии автономным учреждениям</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08 1 08 03000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620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1 550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 xml:space="preserve">Основное мероприятие «Организация и проведение мероприятий, направленных на предупреждение проявлений экстремизма, формирование </w:t>
            </w:r>
            <w:proofErr w:type="spellStart"/>
            <w:r>
              <w:rPr>
                <w:color w:val="000000"/>
              </w:rPr>
              <w:t>мультикультурности</w:t>
            </w:r>
            <w:proofErr w:type="spellEnd"/>
            <w:r>
              <w:rPr>
                <w:color w:val="000000"/>
              </w:rPr>
              <w:t xml:space="preserve"> и толерантности в молодежной среде»</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08 1 09 00000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800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Организация и проведение круглых столов с представителями органов государственной власти Московской области, органов местного самоуправления муниципальных образований Московской области, общественных и религиозных организаций по вопросам воспитания межнациональной и межконфессиональной толерантности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08 1 09 00020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Закупка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08 1 09 00020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закупки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08 1 09 00020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240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Разработка и издание методических рекомендаций по формированию толерантных межнациональных отношений (в помощь специалистам по связям с общественностью муниципальных образований Московской области)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08 1 09 00060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Закупка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08 1 09 00060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закупки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08 1 09 00060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240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Проведение мероприятий по профилактике экстремизма</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08 1 09 05000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500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Закупка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08 1 09 05000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500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закупки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08 1 09 05000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240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500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Основное мероприятие «Профилактика наркомании и токсикомании»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08 1 10 00000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37 204</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 xml:space="preserve">Социологическое исследование в рамках мониторинга </w:t>
            </w:r>
            <w:proofErr w:type="spellStart"/>
            <w:r>
              <w:rPr>
                <w:color w:val="000000"/>
              </w:rPr>
              <w:t>наркоситуации</w:t>
            </w:r>
            <w:proofErr w:type="spellEnd"/>
            <w:r>
              <w:rPr>
                <w:color w:val="000000"/>
              </w:rPr>
              <w:t xml:space="preserve"> в Московской области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08 1 10 00030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1 600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Закупка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08 1 10 00030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1 600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закупки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08 1 10 00030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240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1 600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Проведение мероприятий по профилактике наркомании и токсикомании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08 1 10 06000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800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Предоставление субсидий бюджетным, автономным учреждениям и иным некоммерческим организациям</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08 1 10 06000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600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800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Субсидии автономным учреждениям</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08 1 10 06000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620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800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Реализация направлений расходов основного мероприятия подпрограммы государственной программы Московской области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08 1 10 99990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34 804</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Закупка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08 1 10 99990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34 804</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закупки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08 1 10 99990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240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34 804</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 xml:space="preserve">Основное мероприятие «Оснащение специализированных медицинских подразделений (отделений, диспансеров, лабораторий) оборудованием, реагентами, </w:t>
            </w:r>
            <w:r>
              <w:rPr>
                <w:color w:val="000000"/>
              </w:rPr>
              <w:lastRenderedPageBreak/>
              <w:t>реактивами, расходными материалами с целью выявления, предупреждения и пресечения преступлений и иных правонарушений, связанных с наркоманией»</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lastRenderedPageBreak/>
              <w:t>08 1 11 00000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86 184</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lastRenderedPageBreak/>
              <w:t>Реализация направлений расходов основного мероприятия подпрограммы государственной программы Московской области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08 1 11 99990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86 184</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Закупка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08 1 11 99990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86 034</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закупки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08 1 11 99990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240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86 034</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Предоставление субсидий бюджетным, автономным учреждениям и иным некоммерческим организациям</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08 1 11 99990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600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150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Субсидии бюджетным учреждениям</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08 1 11 99990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610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150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Подпрограмма «Снижение рисков и смягчение последствий чрезвычайных ситуаций природного и техногенного характера на территории Московской области»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08 2 00 00000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95 427</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Основное мероприятие «Осуществление мероприятий по защите и смягчению последствий от чрезвычайных ситуаций природного и техногенного характера, населения и территорий Московской области»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08 2 01 00000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95 427</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Создание и содержание резервного фонда материальных ресурсов Московской области для ликвидации чрезвычайных ситуаций межмуниципального и регионального характера на территории Московской области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08 2 01 00580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44 995</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Закупка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08 2 01 00580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44 995</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Закупка товаров, работ и услуг в целях формирования государственного материального резерва</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08 2 01 00580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230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44 995</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Обеспечение готовности сил и средств Московской области к реагированию на аварийные разливы нефти и нефтепродуктов</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08 2 01 01000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432</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Закупка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08 2 01 01000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432</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закупки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08 2 01 01000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240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432</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Резервный фонд Правительства Московской области на предупреждение и ликвидацию чрезвычайных ситуаций и последствий стихийных бедствий</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08 2 01 07720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50 000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бюджетные ассигнования</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08 2 01 07720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800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50 000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Резервные средства</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08 2 01 07720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870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50 000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Подпрограмма «Развитие и совершенствование систем оповещения и информирования населения Московской области»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08 3 00 00000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310 658</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Основное мероприятие «Создание и поддержание в постоянной готовности комплексной системы экстренного оповещения населения при чрезвычайных ситуациях или об угрозе возникновения чрезвычайных ситуаций (происшествия) Московской области»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08 3 01 00000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30 044</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Создание комплексной системы экстренного оповещения населения при чрезвычайных ситуациях или об угрозе возникновения чрезвычайных ситуаций</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08 3 01 01000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30 044</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Закупка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08 3 01 01000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30 044</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закупки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08 3 01 01000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240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30 044</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Основное мероприятие «Дооборудование региональной автоматизированной системы централизованного оповещения органов управления и населения Московской области»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08 3 02 00000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53 608</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Совершенствование региональной автоматизированной системы централизованного оповещения органов управления и населения Московской области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08 3 02 04000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53 608</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Закупка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08 3 02 04000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53 608</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закупки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08 3 02 04000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240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53 608</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Основное мероприятие «Развитие, содержание и эксплуатация системы обеспечения вызова экстренных оперативных служб по единому номеру «112»</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08 3 03 00000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227 006</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Аренда телекоммуникационных каналов связи Системы-112 Московской области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08 3 03 01000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139 195</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Закупка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08 3 03 01000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139 195</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закупки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08 3 03 01000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240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139 195</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lastRenderedPageBreak/>
              <w:t>Обслуживание технической инфраструктуры Системы-112</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08 3 03 02000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87 089</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Закупка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08 3 03 02000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87 089</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закупки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08 3 03 02000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240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87 089</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Поддержание в работоспособном состоянии и круглосуточная аварийная поддержка оборудования Государственного казенного учреждения Московской области «Центр вызова экстренных оперативных служб по единому номеру «112»</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08 3 03 03000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722</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Закупка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08 3 03 03000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722</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закупки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08 3 03 03000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240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722</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Подпрограмма «Обеспечение пожарной безопасности на территории Московской области»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08 4 00 00000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87 977</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Основное мероприятие «Выполнение работ по обеспечению пожарной безопасности на объектах культуры Московской области»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08 4 03 00000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9 450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Организация и осуществление профилактики пожаров на территории Московской области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08 4 03 02000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9 450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Предоставление субсидий бюджетным, автономным учреждениям и иным некоммерческим организациям</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08 4 03 02000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600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9 450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Субсидии бюджетным учреждениям</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08 4 03 02000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610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1 245</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Субсидии автономным учреждениям</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08 4 03 02000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620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8 205</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Основное мероприятие «Выполнение работ по обеспечению пожарной безопасности на объектах социальной защиты Московской области»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08 4 04 00000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8 938</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Расходы на обеспечение деятельности (оказание услуг) государственных учреждений</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08 4 04 00590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8 938</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Закупка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08 4 04 00590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8 938</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закупки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08 4 04 00590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240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8 938</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Основное мероприятие «Выполнение работ по обеспечению пожарной безопасности на объектах образования Московской области»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08 4 05 00000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69 589</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Организация и осуществление профилактики пожаров на территории Московской области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08 4 05 02000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69 589</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Предоставление субсидий бюджетным, автономным учреждениям и иным некоммерческим организациям</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08 4 05 02000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600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69 589</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Субсидии бюджетным учреждениям</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08 4 05 02000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610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69 589</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Подпрограмма «Обеспечение мероприятий гражданской обороны на территории Московской области»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08 5 00 00000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112 404</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Основное мероприятие «Организация накопления, хранения, освежения, замены и обслуживания запасов материально-технических, продовольственных, медицинских и иных средств в целях гражданской обороны»</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08 5 01 00000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112 404</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Создание запасов материально-технических, продовольственных, медицинских и иных средств в целях гражданской обороны</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08 5 01 01000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112 404</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Закупка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08 5 01 01000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99 404</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Закупка товаров, работ и услуг в целях формирования государственного материального резерва</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08 5 01 01000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230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99 404</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Предоставление субсидий бюджетным, автономным учреждениям и иным некоммерческим организациям</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08 5 01 01000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600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13 000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Субсидии бюджетным учреждениям</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08 5 01 01000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610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13 000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Обеспечивающая подпрограмма</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08 6 00 00000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6 811 891</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Основное мероприятие «Создание условий для реализации полномочий органов государственной власти Московской области и государственных органов Московской области»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08 6 01 00000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226 626</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Обеспечение деятельности органов государственной власти Московской области и государственных органов Московской области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08 6 01 00110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208 759</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08 6 01 00110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100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194 043</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Расходы на выплаты персоналу государственных (муниципальных) органов</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08 6 01 00110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120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194 043</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lastRenderedPageBreak/>
              <w:t>Закупка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08 6 01 00110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14 427</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закупки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08 6 01 00110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240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14 427</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бюджетные ассигнования</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08 6 01 00110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800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289</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Уплата налогов, сборов и иных платежей</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08 6 01 00110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850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289</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Организация мероприятий по защите высших должностных лиц</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08 6 01 00120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17 280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Закупка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08 6 01 00120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17 280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закупки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08 6 01 00120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240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17 280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Субсидии профсоюзным организациям, созданным в органах государственной власти Московской области и государственных органах Московской области, на проведение культурно-массовых и физкультурно-оздоровительных мероприятий для работников, ветеранов и пенсионеров органов государственной власти Московской области и государственных органов Московской области и членов семей работников, а также на мероприятия по организации оздоровительной кампании детей указанных работников</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08 6 01 00630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587</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Предоставление субсидий бюджетным, автономным учреждениям и иным некоммерческим организациям</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08 6 01 00630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600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587</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Субсидии некоммерческим организациям (за исключением государственных (муниципальных) учреждений)</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08 6 01 00630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630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587</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Основное мероприятие «Реализация полномочий, возложенных на Управление по обеспечению деятельности противопожарно-спасательной службы Московской области, и полномочий государственных казенных учреждений Московской области»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08 6 02 00000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6 585 265</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Расходы на обязательное страхование гражданской ответственности владельцев транспортных средств</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08 6 02 00820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8 860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Закупка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08 6 02 00820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8 860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закупки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08 6 02 00820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240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8 860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Расходы на обязательное страхование гражданской ответственности владельца опасного объекта за причинение вреда в результате аварии на опасном объекте</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08 6 02 00830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34</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Закупка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08 6 02 00830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34</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закупки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08 6 02 00830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240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34</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Расходы на личное страхование добровольных пожарных территориальных подразделений добровольной пожарной охраны на период исполнения ими обязанностей добровольного пожарного, привлекаемых органами государственной власти Московской области к участию в тушении пожаров, проведению аварийно-спасательных работ, спасению людей и имущества при пожарах и оказанию первой помощи пострадавшим</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08 6 02 00870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375</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Закупка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08 6 02 00870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375</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закупки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08 6 02 00870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240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375</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Расходы на обязательное государственное личное страхование работников противопожарной службы Московской области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08 6 02 00880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10 586</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Закупка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08 6 02 00880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10 586</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закупки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08 6 02 00880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240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10 586</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Обеспечение деятельности Государственного казенного учреждения Московской области «</w:t>
            </w:r>
            <w:proofErr w:type="spellStart"/>
            <w:r>
              <w:rPr>
                <w:color w:val="000000"/>
              </w:rPr>
              <w:t>Мособлрезерв</w:t>
            </w:r>
            <w:proofErr w:type="spellEnd"/>
            <w:r>
              <w:rPr>
                <w:color w:val="000000"/>
              </w:rPr>
              <w:t>»</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08 6 02 01590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112 538</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08 6 02 01590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100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93 103</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Расходы на выплаты персоналу казенных учреждений</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08 6 02 01590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110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93 103</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lastRenderedPageBreak/>
              <w:t>Закупка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08 6 02 01590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17 379</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закупки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08 6 02 01590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240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17 379</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бюджетные ассигнования</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08 6 02 01590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800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2 056</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Уплата налогов, сборов и иных платежей</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08 6 02 01590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850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2 056</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Капитальный и текущий ремонт складских помещений и хранилищ для хранения имущества резервного фонда для ликвидации чрезвычайных ситуаций и в целях гражданской обороны</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08 6 02 02000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37 765</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Закупка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08 6 02 02000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37 765</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закупки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08 6 02 02000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240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37 765</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Обеспечение деятельности Государственного казенного учреждения Московской области «Московская областная противопожарно-спасательная служба»</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08 6 02 02590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5 769 942</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08 6 02 02590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100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5 245 122</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Расходы на выплаты персоналу казенных учреждений</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08 6 02 02590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110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5 245 122</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Закупка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08 6 02 02590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483 829</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закупки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08 6 02 02590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240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483 829</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бюджетные ассигнования</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08 6 02 02590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800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40 991</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Уплата налогов, сборов и иных платежей</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08 6 02 02590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850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40 991</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Закупка, монтаж, установка и оснащение пожарных депо из легких металлоконструкций для обеспечения деятельности Государственного казенного учреждения Московской области «Московская областная противопожарно-спасательная служба»</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08 6 02 03590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68 000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Закупка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08 6 02 03590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68 000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закупки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08 6 02 03590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240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68 000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Капитальный и текущий ремонт зданий и сооружений</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08 6 02 04590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32 000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Закупка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08 6 02 04590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32 000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закупки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08 6 02 04590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240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32 000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Диагностика, ремонт, регламентные работы и техническое обслуживание пожарных, аварийно-спасательных и оперативно-служебных автомобилей, гидравлического аварийно-спасательного инструмента</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08 6 02 05590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47 467</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Закупка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08 6 02 05590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47 467</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закупки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08 6 02 05590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240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47 467</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Закупка пожарной техники, техники специального назначения, вспомогательной, воздушных судов и плавательных средств</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08 6 02 06590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24 000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Закупка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08 6 02 06590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24 000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закупки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08 6 02 06590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240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24 000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Осуществление функций предоставления ежемесячной денежной выплаты добровольным пожарным</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08 6 02 07590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75 000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Социальное обеспечение и иные выплаты населению</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08 6 02 07590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300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75 000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выплаты населению</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08 6 02 07590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360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75 000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Выполнение функций и задач, возложенных на Государственное казенное учреждение Московской области «Специальный центр «Звенигород»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08 6 02 08590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249 633</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08 6 02 08590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100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170 744</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Расходы на выплаты персоналу казенных учреждений</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08 6 02 08590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110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170 744</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lastRenderedPageBreak/>
              <w:t>Закупка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08 6 02 08590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74 329</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закупки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08 6 02 08590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240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74 329</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бюджетные ассигнования</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08 6 02 08590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800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4 560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Уплата налогов, сборов и иных платежей</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08 6 02 08590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850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4 560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Обеспечение деятельности головной службы территориального страхования фонда документации Московской области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08 6 02 09590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2 373</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Закупка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08 6 02 09590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2 373</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закупки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08 6 02 09590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240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2 373</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 xml:space="preserve">Развитие и совершенствование </w:t>
            </w:r>
            <w:proofErr w:type="spellStart"/>
            <w:r>
              <w:rPr>
                <w:color w:val="000000"/>
              </w:rPr>
              <w:t>газодымозащитной</w:t>
            </w:r>
            <w:proofErr w:type="spellEnd"/>
            <w:r>
              <w:rPr>
                <w:color w:val="000000"/>
              </w:rPr>
              <w:t xml:space="preserve"> службы Государственного казенного учреждения Московской области «</w:t>
            </w:r>
            <w:proofErr w:type="spellStart"/>
            <w:r>
              <w:rPr>
                <w:color w:val="000000"/>
              </w:rPr>
              <w:t>Мособлпожспас</w:t>
            </w:r>
            <w:proofErr w:type="spellEnd"/>
            <w:r>
              <w:rPr>
                <w:color w:val="000000"/>
              </w:rPr>
              <w:t>»</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08 6 02 10590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60 000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Закупка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08 6 02 10590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60 000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закупки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08 6 02 10590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240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60 000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Обеспечение деятельности Государственного казенного учреждения Московской области «Центр вызова экстренных оперативных служб по единому номеру «112»</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08 6 02 11590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80 712</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08 6 02 11590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100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58 120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Расходы на выплаты персоналу казенных учреждений</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08 6 02 11590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110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58 120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Закупка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08 6 02 11590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22 300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закупки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08 6 02 11590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240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22 300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бюджетные ассигнования</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08 6 02 11590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800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292</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Уплата налогов, сборов и иных платежей</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08 6 02 11590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850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292</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Предоставление субвенции федеральному бюджету из бюджета Московской области на содержание имущества, находящегося в собственности Московской области, передаваемого в безвозмездное пользование Главному управлению МЧС России по Московской области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08 6 02 90020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5 980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Межбюджетные трансферты</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08 6 02 90020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500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5 980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Субвенции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08 6 02 90020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530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5 980</w:t>
            </w:r>
          </w:p>
        </w:tc>
      </w:tr>
      <w:tr w:rsidR="00B6785C">
        <w:tc>
          <w:tcPr>
            <w:tcW w:w="7296" w:type="dxa"/>
            <w:tcMar>
              <w:top w:w="0" w:type="dxa"/>
              <w:left w:w="0" w:type="dxa"/>
              <w:bottom w:w="0" w:type="dxa"/>
              <w:right w:w="0" w:type="dxa"/>
            </w:tcMar>
            <w:vAlign w:val="bottom"/>
          </w:tcPr>
          <w:p w:rsidR="00B6785C" w:rsidRDefault="0091776A">
            <w:pPr>
              <w:rPr>
                <w:b/>
                <w:bCs/>
                <w:color w:val="000000"/>
              </w:rPr>
            </w:pPr>
            <w:r>
              <w:rPr>
                <w:b/>
                <w:bCs/>
                <w:color w:val="000000"/>
              </w:rPr>
              <w:t>Государственная программа Московской области «Жилище» на 2017-2027 годы</w:t>
            </w:r>
          </w:p>
        </w:tc>
        <w:tc>
          <w:tcPr>
            <w:tcW w:w="1430" w:type="dxa"/>
            <w:tcMar>
              <w:top w:w="0" w:type="dxa"/>
              <w:left w:w="0" w:type="dxa"/>
              <w:bottom w:w="0" w:type="dxa"/>
              <w:right w:w="0" w:type="dxa"/>
            </w:tcMar>
            <w:vAlign w:val="bottom"/>
          </w:tcPr>
          <w:p w:rsidR="00B6785C" w:rsidRDefault="0091776A">
            <w:pPr>
              <w:jc w:val="center"/>
              <w:rPr>
                <w:b/>
                <w:bCs/>
                <w:color w:val="000000"/>
              </w:rPr>
            </w:pPr>
            <w:r>
              <w:rPr>
                <w:b/>
                <w:bCs/>
                <w:color w:val="000000"/>
              </w:rPr>
              <w:t>09 0 00 00000</w:t>
            </w:r>
          </w:p>
        </w:tc>
        <w:tc>
          <w:tcPr>
            <w:tcW w:w="566" w:type="dxa"/>
            <w:tcMar>
              <w:top w:w="0" w:type="dxa"/>
              <w:left w:w="0" w:type="dxa"/>
              <w:bottom w:w="0" w:type="dxa"/>
              <w:right w:w="0" w:type="dxa"/>
            </w:tcMar>
            <w:vAlign w:val="bottom"/>
          </w:tcPr>
          <w:p w:rsidR="00B6785C" w:rsidRDefault="00B6785C">
            <w:pPr>
              <w:jc w:val="center"/>
              <w:rPr>
                <w:b/>
                <w:bCs/>
                <w:color w:val="000000"/>
              </w:rPr>
            </w:pPr>
          </w:p>
        </w:tc>
        <w:tc>
          <w:tcPr>
            <w:tcW w:w="1197" w:type="dxa"/>
            <w:tcMar>
              <w:top w:w="0" w:type="dxa"/>
              <w:left w:w="0" w:type="dxa"/>
              <w:bottom w:w="0" w:type="dxa"/>
              <w:right w:w="0" w:type="dxa"/>
            </w:tcMar>
            <w:vAlign w:val="bottom"/>
          </w:tcPr>
          <w:p w:rsidR="00B6785C" w:rsidRDefault="0091776A">
            <w:pPr>
              <w:jc w:val="right"/>
              <w:rPr>
                <w:b/>
                <w:bCs/>
                <w:color w:val="000000"/>
              </w:rPr>
            </w:pPr>
            <w:r>
              <w:rPr>
                <w:b/>
                <w:bCs/>
                <w:color w:val="000000"/>
              </w:rPr>
              <w:t>4 858 367</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Подпрограмма «Обеспечение жильем молодых семей»</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09 2 00 00000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311 348</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Основное мероприятие «Оказание государственной поддержки молодым семьям в виде социальных выплат на приобретение жилого помещения или строительство индивидуального жилого дома»</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09 2 01 00000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311 348</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Мероприятия подпрограммы «Обеспечение жильем молодых семей» федеральной целевой программы «Жилище» на 2015 - 2020 годы</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09 2 01 R0200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311 348</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Межбюджетные трансферты</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09 2 01 R0200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500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311 348</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Субсидии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09 2 01 R0200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520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311 348</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Подпрограмма «Обеспечение жильем детей-сирот и детей, оставшихся без попечения родителей, а также лиц из их числа»</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09 3 00 00000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1 706 886</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Основное мероприятие «Оказание государственной поддержки в решении жилищной проблемы детей-сирот и детей, оставшихся без попечения родителей, а также лиц из их числа»</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09 3 01 00000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1 706 886</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09 3 01 R0820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1 706 886</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Межбюджетные трансферты</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09 3 01 R0820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500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1 706 886</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Субвенции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09 3 01 R0820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530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1 706 886</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Подпрограмма «Социальная ипотека»</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09 4 00 00000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917 559</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Основное мероприятие «I этап реализации Подпрограммы 4. Оказание государственной поддержки в сфере ипотечного кредитования»</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09 4 01 00000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8 526</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Погашение части основного долга по ипотечному жилищному кредиту</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09 4 01 60220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8 526</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Межбюджетные трансферты</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09 4 01 60220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500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8 526</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Субсидии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09 4 01 60220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520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8 526</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lastRenderedPageBreak/>
              <w:t>Основное мероприятие «II этап реализации Подпрограммы 4. Оказание государственной поддержки в сфере ипотечного кредитования»</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09 4 02 00000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909 033</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Оплата первоначального взноса при получении ипотечного жилищного кредита</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09 4 02 10210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825 930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Социальное обеспечение и иные выплаты населению</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09 4 02 10210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300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825 930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Социальные выплаты гражданам, кроме публичных нормативных социальных выплат</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09 4 02 10210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320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825 930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Компенсация на погашение основного долга по ипотечному жилищному кредиту</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09 4 02 10230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83 103</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Социальное обеспечение и иные выплаты населению</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09 4 02 10230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300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83 103</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Социальные выплаты гражданам, кроме публичных нормативных социальных выплат</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09 4 02 10230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320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83 103</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Подпрограмма «Обеспечение жилыми помещениями отдельных категорий граждан за счет жилищного фонда Московской области»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09 5 00 00000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77 950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Основное мероприятие «Оказание государственной поддержки отдельным категориям граждан, установленным законодательством Московской области»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09 5 01 00000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77 950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Приобретение объектов, относящихся к основным средствам</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09 5 01 00150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77 950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Капитальные вложения в объекты государственной (муниципальной) собственности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09 5 01 00150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400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77 950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Бюджетные инвестиции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09 5 01 00150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410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77 950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Обеспечивающая подпрограмма</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09 6 00 00000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1 459 889</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Основное мероприятие «Создание условий для реализации полномочий органов государственной власти Московской области и государственных органов Московской области»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09 6 01 00000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1 459 889</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Обеспечение деятельности органов государственной власти Московской области и государственных органов Московской области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09 6 01 00110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844 640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09 6 01 00110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100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781 417</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Расходы на выплаты персоналу государственных (муниципальных) органов</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09 6 01 00110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120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781 417</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Закупка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09 6 01 00110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61 286</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закупки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09 6 01 00110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240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61 286</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бюджетные ассигнования</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09 6 01 00110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800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1 937</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Уплата налогов, сборов и иных платежей</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09 6 01 00110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850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1 937</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Мероприятия по определению начальной цены предмета аукциона на право заключения договора аренды земельного участка для комплексного освоения территории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09 6 01 00220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3 305</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Закупка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09 6 01 00220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3 305</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закупки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09 6 01 00220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240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3 305</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Расходы на обеспечение деятельности (оказание услуг) государственных учреждений</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09 6 01 00590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608 498</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Предоставление субсидий бюджетным, автономным учреждениям и иным некоммерческим организациям</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09 6 01 00590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600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608 498</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Субсидии бюджетным учреждениям</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09 6 01 00590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610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608 498</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Субсидии профсоюзным организациям, созданным в органах государственной власти Московской области и государственных органах Московской области, на проведение культурно-массовых и физкультурно-оздоровительных мероприятий для работников, ветеранов и пенсионеров органов государственной власти Московской области и государственных органов Московской области и членов семей работников, а также на мероприятия по организации оздоровительной кампании детей указанных работников</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09 6 01 00630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2 448</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Предоставление субсидий бюджетным, автономным учреждениям и иным некоммерческим организациям</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09 6 01 00630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600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2 448</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Субсидии некоммерческим организациям (за исключением государственных (муниципальных) учреждений)</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09 6 01 00630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630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2 448</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Мероприятия по обеспечению мобилизационной готовности экономики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09 6 01 10000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344</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Закупка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09 6 01 10000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344</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закупки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09 6 01 10000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240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344</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lastRenderedPageBreak/>
              <w:t>Подготовка населения и организаций к действиям в чрезвычайной ситуации в мирное и военное время</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09 6 01 20000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654</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Закупка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09 6 01 20000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654</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закупки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09 6 01 20000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240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654</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Подпрограмма «Улучшение жилищных условий семей, имеющих семь и более детей»</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09 7 00 00000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252 573</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Основное мероприятие «Предоставление семьям, имеющим семь и более детей, жилищных субсидий на приобретение жилого помещения или строительство индивидуального жилого дома»</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09 7 01 00000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252 573</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Улучшение жилищных условий семей, имеющих семь и более детей</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09 7 01 60190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252 573</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Межбюджетные трансферты</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09 7 01 60190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500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252 573</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Субсидии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09 7 01 60190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520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252 573</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Подпрограмма «Обеспечение жильем отдельных категорий граждан, установленных федеральным законодательством»</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09 8 00 00000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132 162</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Основное мероприятие «Оказание государственной поддержки по обеспечению жильем отдельных категорий граждан, установленных Федеральным законом от 12 января 1995 года № 5-ФЗ «О ветеранах», в соответствии с Указом Президента Российской Федерации от 7 мая 2008 года № 714 «Об обеспечении жильем ветеранов Великой Отечественной войны 1941-1945 годов»</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09 8 01 00000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24 991</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Осуществление полномочий по обеспечению жильем отдельных категорий граждан, установленных Федеральным законом от 12 января 1995 года № 5-ФЗ «О ветеранах», в соответствии с Указом Президента Российской Федерации от 7 мая 2008 года № 714 «Об обеспечении жильем ветеранов Великой Отечественной войны 1941 - 1945 годов»</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09 8 01 51340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24 991</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Межбюджетные трансферты</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09 8 01 51340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500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24 991</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Субвенции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09 8 01 51340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530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24 991</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Основное мероприятие «Оказание государственной поддержки по обеспечению жильем отдельных категорий граждан, установленных федеральными законами от 12 января 1995 года № 5-ФЗ «О ветеранах» и от 24 ноября 1995 года № 181-ФЗ «О социальной защите инвалидов в Российской Федерации»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09 8 02 00000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16 375</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Осуществление полномочий по обеспечению жильем отдельных категорий граждан, установленных федеральными законами от 12 января 1995 года № 5-ФЗ «О ветеранах» и от 24 ноября 1995 года № 181-ФЗ «О социальной защите инвалидов в Российской Федерации»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09 8 02 51350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16 375</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Межбюджетные трансферты</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09 8 02 51350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500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16 375</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Субвенции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09 8 02 51350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530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16 375</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Основное мероприятие «Оказание государственной поддержки по обеспечению жильем граждан, уволенных с военной службы, и приравненных к ним лиц в соответствии с Федеральным законом от 8 декабря 2010 года № 342-ФЗ «О внесении изменений в Федеральный закон «О статусе военнослужащих» и об обеспечении жилыми помещениями некоторых категорий граждан»</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09 8 03 00000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90 796</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Обеспечение жильем граждан, уволенных с военной службы (службы), и приравненных к ним лиц</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09 8 03 54850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90 796</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Межбюджетные трансферты</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09 8 03 54850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500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90 796</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Субвенции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09 8 03 54850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530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90 796</w:t>
            </w:r>
          </w:p>
        </w:tc>
      </w:tr>
      <w:tr w:rsidR="00B6785C">
        <w:tc>
          <w:tcPr>
            <w:tcW w:w="7296" w:type="dxa"/>
            <w:tcMar>
              <w:top w:w="0" w:type="dxa"/>
              <w:left w:w="0" w:type="dxa"/>
              <w:bottom w:w="0" w:type="dxa"/>
              <w:right w:w="0" w:type="dxa"/>
            </w:tcMar>
            <w:vAlign w:val="bottom"/>
          </w:tcPr>
          <w:p w:rsidR="00B6785C" w:rsidRDefault="0091776A">
            <w:pPr>
              <w:rPr>
                <w:b/>
                <w:bCs/>
                <w:color w:val="000000"/>
              </w:rPr>
            </w:pPr>
            <w:r>
              <w:rPr>
                <w:b/>
                <w:bCs/>
                <w:color w:val="000000"/>
              </w:rPr>
              <w:t>Государственная программа Московской области «Развитие жилищно-коммунального хозяйства» на 2017-2021 годы</w:t>
            </w:r>
          </w:p>
        </w:tc>
        <w:tc>
          <w:tcPr>
            <w:tcW w:w="1430" w:type="dxa"/>
            <w:tcMar>
              <w:top w:w="0" w:type="dxa"/>
              <w:left w:w="0" w:type="dxa"/>
              <w:bottom w:w="0" w:type="dxa"/>
              <w:right w:w="0" w:type="dxa"/>
            </w:tcMar>
            <w:vAlign w:val="bottom"/>
          </w:tcPr>
          <w:p w:rsidR="00B6785C" w:rsidRDefault="0091776A">
            <w:pPr>
              <w:jc w:val="center"/>
              <w:rPr>
                <w:b/>
                <w:bCs/>
                <w:color w:val="000000"/>
              </w:rPr>
            </w:pPr>
            <w:r>
              <w:rPr>
                <w:b/>
                <w:bCs/>
                <w:color w:val="000000"/>
              </w:rPr>
              <w:t>10 0 00 00000</w:t>
            </w:r>
          </w:p>
        </w:tc>
        <w:tc>
          <w:tcPr>
            <w:tcW w:w="566" w:type="dxa"/>
            <w:tcMar>
              <w:top w:w="0" w:type="dxa"/>
              <w:left w:w="0" w:type="dxa"/>
              <w:bottom w:w="0" w:type="dxa"/>
              <w:right w:w="0" w:type="dxa"/>
            </w:tcMar>
            <w:vAlign w:val="bottom"/>
          </w:tcPr>
          <w:p w:rsidR="00B6785C" w:rsidRDefault="00B6785C">
            <w:pPr>
              <w:jc w:val="center"/>
              <w:rPr>
                <w:b/>
                <w:bCs/>
                <w:color w:val="000000"/>
              </w:rPr>
            </w:pPr>
          </w:p>
        </w:tc>
        <w:tc>
          <w:tcPr>
            <w:tcW w:w="1197" w:type="dxa"/>
            <w:tcMar>
              <w:top w:w="0" w:type="dxa"/>
              <w:left w:w="0" w:type="dxa"/>
              <w:bottom w:w="0" w:type="dxa"/>
              <w:right w:w="0" w:type="dxa"/>
            </w:tcMar>
            <w:vAlign w:val="bottom"/>
          </w:tcPr>
          <w:p w:rsidR="00B6785C" w:rsidRDefault="0091776A">
            <w:pPr>
              <w:jc w:val="right"/>
              <w:rPr>
                <w:b/>
                <w:bCs/>
                <w:color w:val="000000"/>
              </w:rPr>
            </w:pPr>
            <w:r>
              <w:rPr>
                <w:b/>
                <w:bCs/>
                <w:color w:val="000000"/>
              </w:rPr>
              <w:t>9 543 152</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Подпрограмма «Чистая вода»</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10 1 00 00000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1 863 042</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Основное мероприятие «Строительство (реконструкция, модернизация) объектов водоснабжения, водоотведения и очистки сточных вод»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10 1 01 00000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465 927</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Субсидия государственным унитарным предприятиям Московской области на осуществление строительства (реконструкции) объектов водоотведения</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10 1 01 42260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108 000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Капитальные вложения в объекты государственной (муниципальной) собственности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10 1 01 42260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400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108 000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10 1 01 42260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460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108 000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Строительство и реконструкция объектов водоснабжения и водоотведения</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10 1 01 64090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289 655</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lastRenderedPageBreak/>
              <w:t>Межбюджетные трансферты</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10 1 01 64090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500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289 655</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Субсидии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10 1 01 64090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520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289 655</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Капитальные вложения в объекты водоснабжения и водоотведения</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10 1 01 64100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68 272</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Межбюджетные трансферты</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10 1 01 64100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500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68 272</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Субсидии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10 1 01 64100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520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68 272</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Основное мероприятие «Развитие Восточной системы водоснабжения»</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10 1 02 00000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1 207 000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Субсидия государственным унитарным предприятиям Московской области на осуществление строительства (реконструкции) объектов водоснабжения</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10 1 02 42250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1 207 000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Капитальные вложения в объекты государственной (муниципальной) собственности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10 1 02 42250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400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1 207 000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10 1 02 42250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460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1 207 000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Основное мероприятие «Проведение капитального ремонта объектов водоснабжения, водоотведения и очистки сточных вод»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10 1 03 00000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190 115</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Увеличение уставных фондов государственных унитарных предприятий Московской области в целях осуществления капитального ремонта объектов водоотведения</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10 1 03 42270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190 115</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бюджетные ассигнования</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10 1 03 42270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800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190 115</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10 1 03 42270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810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190 115</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Подпрограмма «Модернизация объектов коммунальной инфраструктуры»</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10 2 00 00000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1 435 320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Основное мероприятие «Строительство (реконструкция, модернизация) объектов коммунальной инфраструктуры»</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10 2 01 00000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1 091 132</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Обеспечение мероприятий по модернизации систем коммунальной инфраструктуры</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10 2 01 09505</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210 000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Межбюджетные трансферты</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10 2 01 09505</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500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210 000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Субсидии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10 2 01 09505</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520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210 000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Обеспечение мероприятий по модернизации систем коммунальной инфраструктуры</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10 2 01 09605</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35 000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Межбюджетные трансферты</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10 2 01 09605</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500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35 000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межбюджетные трансферты</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10 2 01 09605</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540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35 000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Бюджетные инвестиции в объекты капитального строительства государственной собственности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10 2 01 40010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58 087</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Капитальные вложения в объекты государственной (муниципальной) собственности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10 2 01 40010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400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58 087</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Бюджетные инвестиции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10 2 01 40010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410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58 087</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Реализация проектов государственно-частного партнерства в жилищно-коммунальном хозяйстве</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10 2 01 60840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250 000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Межбюджетные трансферты</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10 2 01 60840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500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250 000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Субсидии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10 2 01 60840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520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250 000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Строительство и реконструкция объектов коммунальной инфраструктуры</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10 2 01 64080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538 045</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Межбюджетные трансферты</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10 2 01 64080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500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538 045</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Субсидии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10 2 01 64080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520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538 045</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Основное мероприятие «Проведение капитального ремонта объектов коммунальной инфраструктуры»</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10 2 03 00000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344 188</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Капитальный ремонт, приобретение, монтаж и ввод в эксплуатацию объектов коммунальной инфраструктуры</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10 2 03 60320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344 188</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Межбюджетные трансферты</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10 2 03 60320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500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344 188</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Субсидии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10 2 03 60320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520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344 188</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Обеспечивающая подпрограмма</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10 3 00 00000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2 241 666</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Основное мероприятие «Создание условий для реализации полномочий органов государственной власти Московской области и государственных органов Московской области»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10 3 01 00000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1 755 220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Обеспечение деятельности органов государственной власти Московской области и государственных органов Московской области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10 3 01 00110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1 543 668</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10 3 01 00110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100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1 341 585</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Расходы на выплаты персоналу государственных (муниципальных) органов</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10 3 01 00110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120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1 341 585</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Закупка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10 3 01 00110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200 600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lastRenderedPageBreak/>
              <w:t>Иные закупки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10 3 01 00110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240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200 600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бюджетные ассигнования</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10 3 01 00110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800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1 483</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Уплата налогов, сборов и иных платежей</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10 3 01 00110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850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1 483</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Проведение областных смотров-конкурсов, фестивалей в сферах благоустройства и коммунального хозяйства</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10 3 01 00120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2 800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Закупка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10 3 01 00120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2 800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закупки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10 3 01 00120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240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2 800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Разработка комплексной программы по модернизации очистных сооружений канализации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10 3 01 00270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70 000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Закупка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10 3 01 00270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70 000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закупки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10 3 01 00270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240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70 000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Разработка нормативов потребления коммунальных услуг по электроснабжению в жилых помещениях</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10 3 01 00280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19 838</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Закупка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10 3 01 00280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19 838</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закупки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10 3 01 00280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240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19 838</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Расходы на обеспечение деятельности (оказание услуг) государственных учреждений</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10 3 01 00590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104 782</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10 3 01 00590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100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73 033</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Расходы на выплаты персоналу казенных учреждений</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10 3 01 00590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110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73 033</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Закупка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10 3 01 00590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28 433</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закупки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10 3 01 00590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240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28 433</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Предоставление субсидий бюджетным, автономным учреждениям и иным некоммерческим организациям</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10 3 01 00590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600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3 316</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Субсидии бюджетным учреждениям</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10 3 01 00590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610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3 316</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Субсидии профсоюзным организациям, созданным в органах государственной власти Московской области и государственных органах Московской области, на проведение культурно-массовых и физкультурно-оздоровительных мероприятий для работников, ветеранов и пенсионеров органов государственной власти Московской области и государственных органов Московской области и членов семей работников, а также на мероприятия по организации оздоровительной кампании детей указанных работников</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10 3 01 00630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8 290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Предоставление субсидий бюджетным, автономным учреждениям и иным некоммерческим организациям</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10 3 01 00630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600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8 290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Субсидии некоммерческим организациям (за исключением государственных (муниципальных) учреждений)</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10 3 01 00630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630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8 290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Расходы на страхование имущества, находящегося в государственной собственности Московской области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10 3 01 00810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4 067</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Закупка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10 3 01 00810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4 067</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закупки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10 3 01 00810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240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4 067</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Расходы на обязательное страхование гражданской ответственности владельцев транспортных средств</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10 3 01 00820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1 325</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Закупка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10 3 01 00820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1 325</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закупки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10 3 01 00820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240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1 325</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Мероприятия по обеспечению мобилизационной готовности экономики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10 3 01 10000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50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Закупка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10 3 01 10000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50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lastRenderedPageBreak/>
              <w:t>Иные закупки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10 3 01 10000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240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50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Подготовка населения и организаций к действиям в чрезвычайной ситуации в мирное и военное время</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10 3 01 20000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400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Закупка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10 3 01 20000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400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закупки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10 3 01 20000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240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400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Основное мероприятие «Обеспечение деятельности государственного казенного учреждения Московской области «Управление капитального ремонта и строительства объектов жилищно-коммунального хозяйства»</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10 3 02 00000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10 481</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Расходы на обеспечение деятельности (оказание услуг) государственных учреждений</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10 3 02 00590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10 460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10 3 02 00590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100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5 260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Расходы на выплаты персоналу казенных учреждений</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10 3 02 00590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110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5 260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Закупка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10 3 02 00590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4 978</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закупки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10 3 02 00590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240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4 978</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бюджетные ассигнования</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10 3 02 00590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800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222</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Уплата налогов, сборов и иных платежей</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10 3 02 00590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850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222</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Расходы на обязательное страхование гражданской ответственности владельцев транспортных средств</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10 3 02 00820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21</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Закупка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10 3 02 00820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21</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закупки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10 3 02 00820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240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21</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Основное мероприятие «Обеспечение деятельности государственного казенного учреждения Московской области «Московская областная специализированная аварийно-восстановительная служба»</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10 3 03 00000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475 965</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Расходы на обеспечение деятельности (оказание услуг) государственных учреждений</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10 3 03 00590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475 324</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10 3 03 00590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100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102 439</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Расходы на выплаты персоналу казенных учреждений</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10 3 03 00590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110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102 439</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Закупка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10 3 03 00590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218 650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закупки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10 3 03 00590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240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218 650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бюджетные ассигнования</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10 3 03 00590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800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154 235</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Уплата налогов, сборов и иных платежей</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10 3 03 00590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850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154 235</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Расходы на обязательное страхование гражданской ответственности владельцев транспортных средств</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10 3 03 00820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621</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Закупка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10 3 03 00820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621</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закупки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10 3 03 00820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240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621</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Расходы на обязательное страхование гражданской ответственности владельца опасного объекта за причинение вреда в результате аварии на опасном объекте</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10 3 03 00830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Закупка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10 3 03 00830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закупки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10 3 03 00830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240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Подпрограмма «Обеспечение комфортной среды проживания в Московской области»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10 4 00 00000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4 003 124</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Основное мероприятие «Создание условий для благоустройства территорий муниципальных образований Московской области»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10 4 01 00000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484 792</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lastRenderedPageBreak/>
              <w:t>Субсидии юридическим лицам на возмещение затрат на приобретение и установку детских игровых площадок на территории муниципальных образований Московской области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10 4 01 00130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300 000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бюджетные ассигнования</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10 4 01 00130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800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300 000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10 4 01 00130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810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300 000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Благоустройство территорий муниципальных образований Московской области в части защиты территорий муниципальных образований Московской области от неблагоприятного воздействия безнадзорных животных</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10 4 01 60170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30 000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Межбюджетные трансферты</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10 4 01 60170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500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30 000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межбюджетные трансферты</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10 4 01 60170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540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30 000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Субсидии на изготовление и установку стел</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10 4 01 60280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71 250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Межбюджетные трансферты</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10 4 01 60280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500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71 250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Субсидии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10 4 01 60280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520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71 250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Комплексное благоустройство территорий муниципальных образований Московской области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10 4 01 61350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83 542</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Межбюджетные трансферты</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10 4 01 61350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500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83 542</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Субсидии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10 4 01 61350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520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83 542</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Основное мероприятие «Проведение первоочередных мероприятий по восстановлению инфраструктуры военных городков на территории Московской области, переданных из федеральной собственности»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10 4 02 00000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2 200 001</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Проведение первоочередных мероприятий по восстановлению инфраструктуры военных городков на территории Московской области, переданных в собственность муниципальных образований Московской области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10 4 02 60300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999 277</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Межбюджетные трансферты</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10 4 02 60300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500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999 277</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Субсидии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10 4 02 60300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520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999 277</w:t>
            </w:r>
          </w:p>
        </w:tc>
      </w:tr>
      <w:tr w:rsidR="00B6785C">
        <w:tc>
          <w:tcPr>
            <w:tcW w:w="7296" w:type="dxa"/>
            <w:tcMar>
              <w:top w:w="0" w:type="dxa"/>
              <w:left w:w="0" w:type="dxa"/>
              <w:bottom w:w="0" w:type="dxa"/>
              <w:right w:w="0" w:type="dxa"/>
            </w:tcMar>
            <w:vAlign w:val="bottom"/>
          </w:tcPr>
          <w:p w:rsidR="00B6785C" w:rsidRDefault="0091776A">
            <w:pPr>
              <w:rPr>
                <w:color w:val="000000"/>
              </w:rPr>
            </w:pPr>
            <w:proofErr w:type="spellStart"/>
            <w:r>
              <w:rPr>
                <w:color w:val="000000"/>
              </w:rPr>
              <w:t>Софинансирование</w:t>
            </w:r>
            <w:proofErr w:type="spellEnd"/>
            <w:r>
              <w:rPr>
                <w:color w:val="000000"/>
              </w:rPr>
              <w:t xml:space="preserve"> работ по ремонту автомобильных дорог общего пользования местного значения и (или) установке линий искусственного освещения</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10 4 02 60560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200 000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Межбюджетные трансферты</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10 4 02 60560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500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200 000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Субсидии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10 4 02 60560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520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200 000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Установка и капитальный ремонт электросетевого хозяйства и систем наружного освещения военных городков на территории Московской области, переданных в собственность муниципальных образований Московской области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10 4 02 60580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19 575</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Межбюджетные трансферты</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10 4 02 60580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500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19 575</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Субсидии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10 4 02 60580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520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19 575</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Проведение первоочередных мероприятий по восстановлению имущественного комплекса учреждений социальной сферы военных городков на территории Московской области, переданных в собственность муниципальных образований Московской области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10 4 02 62560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193 610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Межбюджетные трансферты</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10 4 02 62560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500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193 610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Субсидии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10 4 02 62560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520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193 610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Капитальные вложения в объекты социальной и инженерной инфраструктуры на территории военных городков</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10 4 02 64460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787 539</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Межбюджетные трансферты</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10 4 02 64460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500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787 539</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Субсидии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10 4 02 64460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520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787 539</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Основное мероприятие «Создание экономических условий для повышения эффективности работы организаций жилищно-коммунального хозяйства Московской области»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10 4 03 00000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25 984</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Компенсация выпадающих доходов организациям, предоставляющим населению коммунальные услуги по тарифам, не обеспечивающим возмещение издержек</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10 4 03 00060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24 783</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бюджетные ассигнования</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10 4 03 00060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800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24 783</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10 4 03 00060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810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24 783</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Компенсация выпадающих доходов государственным учреждениям, предоставляющим населению коммунальные услуги по тарифам, не обеспечивающим возмещение издержек</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10 4 03 00070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1 201</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Предоставление субсидий бюджетным, автономным учреждениям и иным некоммерческим организациям</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10 4 03 00070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600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1 201</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Субсидии бюджетным учреждениям</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10 4 03 00070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610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1 201</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lastRenderedPageBreak/>
              <w:t>Основное мероприятие «Создание благоприятных условий для проживания граждан в МКД, расположенных на территории Московской области»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10 4 05 00000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1 292 347</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Обеспечение деятельности некоммерческой организации «Фонд капитального ремонта общего имущества многоквартирных домов»</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10 4 05 00110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364 489</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Предоставление субсидий бюджетным, автономным учреждениям и иным некоммерческим организациям</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10 4 05 00110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600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364 489</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Субсидии некоммерческим организациям (за исключением государственных (муниципальных) учреждений)</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10 4 05 00110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630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364 489</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Ремонт подъездов многоквартирных домов</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10 4 05 60950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927 858</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Межбюджетные трансферты</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10 4 05 60950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500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927 858</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Субсидии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10 4 05 60950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520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927 858</w:t>
            </w:r>
          </w:p>
        </w:tc>
      </w:tr>
      <w:tr w:rsidR="00B6785C">
        <w:tc>
          <w:tcPr>
            <w:tcW w:w="7296" w:type="dxa"/>
            <w:tcMar>
              <w:top w:w="0" w:type="dxa"/>
              <w:left w:w="0" w:type="dxa"/>
              <w:bottom w:w="0" w:type="dxa"/>
              <w:right w:w="0" w:type="dxa"/>
            </w:tcMar>
            <w:vAlign w:val="bottom"/>
          </w:tcPr>
          <w:p w:rsidR="00B6785C" w:rsidRDefault="0091776A">
            <w:pPr>
              <w:rPr>
                <w:b/>
                <w:bCs/>
                <w:color w:val="000000"/>
              </w:rPr>
            </w:pPr>
            <w:r>
              <w:rPr>
                <w:b/>
                <w:bCs/>
                <w:color w:val="000000"/>
              </w:rPr>
              <w:t>Государственная программа Московской области «Предпринимательство Подмосковья» на 2017-2021 годы</w:t>
            </w:r>
          </w:p>
        </w:tc>
        <w:tc>
          <w:tcPr>
            <w:tcW w:w="1430" w:type="dxa"/>
            <w:tcMar>
              <w:top w:w="0" w:type="dxa"/>
              <w:left w:w="0" w:type="dxa"/>
              <w:bottom w:w="0" w:type="dxa"/>
              <w:right w:w="0" w:type="dxa"/>
            </w:tcMar>
            <w:vAlign w:val="bottom"/>
          </w:tcPr>
          <w:p w:rsidR="00B6785C" w:rsidRDefault="0091776A">
            <w:pPr>
              <w:jc w:val="center"/>
              <w:rPr>
                <w:b/>
                <w:bCs/>
                <w:color w:val="000000"/>
              </w:rPr>
            </w:pPr>
            <w:r>
              <w:rPr>
                <w:b/>
                <w:bCs/>
                <w:color w:val="000000"/>
              </w:rPr>
              <w:t>11 0 00 00000</w:t>
            </w:r>
          </w:p>
        </w:tc>
        <w:tc>
          <w:tcPr>
            <w:tcW w:w="566" w:type="dxa"/>
            <w:tcMar>
              <w:top w:w="0" w:type="dxa"/>
              <w:left w:w="0" w:type="dxa"/>
              <w:bottom w:w="0" w:type="dxa"/>
              <w:right w:w="0" w:type="dxa"/>
            </w:tcMar>
            <w:vAlign w:val="bottom"/>
          </w:tcPr>
          <w:p w:rsidR="00B6785C" w:rsidRDefault="00B6785C">
            <w:pPr>
              <w:jc w:val="center"/>
              <w:rPr>
                <w:b/>
                <w:bCs/>
                <w:color w:val="000000"/>
              </w:rPr>
            </w:pPr>
          </w:p>
        </w:tc>
        <w:tc>
          <w:tcPr>
            <w:tcW w:w="1197" w:type="dxa"/>
            <w:tcMar>
              <w:top w:w="0" w:type="dxa"/>
              <w:left w:w="0" w:type="dxa"/>
              <w:bottom w:w="0" w:type="dxa"/>
              <w:right w:w="0" w:type="dxa"/>
            </w:tcMar>
            <w:vAlign w:val="bottom"/>
          </w:tcPr>
          <w:p w:rsidR="00B6785C" w:rsidRDefault="0091776A">
            <w:pPr>
              <w:jc w:val="right"/>
              <w:rPr>
                <w:b/>
                <w:bCs/>
                <w:color w:val="000000"/>
              </w:rPr>
            </w:pPr>
            <w:r>
              <w:rPr>
                <w:b/>
                <w:bCs/>
                <w:color w:val="000000"/>
              </w:rPr>
              <w:t>5 996 267</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Подпрограмма «Инвестиции в Подмосковье»</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11 1 00 00000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2 887 876</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Основное мероприятие «Организация внешних связей и выставочной деятельности»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11 1 01 00000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79 047</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Участие в международных выставках и конференциях</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11 1 01 00030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79 047</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Закупка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11 1 01 00030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79 047</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закупки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11 1 01 00030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240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79 047</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Основное мероприятие «Создание многопрофильных индустриальных парков, технологических парков, промышленных площадок, деловых комплексов на территории Московской области»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11 1 02 00000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895 100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Субсидия юридическим лицам на возмещение затрат на создание инженерной инфраструктуры на территориях, специально организованных для размещения промышленных производств</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11 1 02 00230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895 100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бюджетные ассигнования</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11 1 02 00230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800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895 100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11 1 02 00230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810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895 100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Основное мероприятие «Развитие территорий с высоким научно-техническим и инновационным потенциалом»</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11 1 05 00000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1 553 729</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Бюджетные инвестиции в объекты капитального строительства государственной собственности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11 1 05 40010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487 019</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Капитальные вложения в объекты государственной (муниципальной) собственности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11 1 05 40010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400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487 019</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Бюджетные инвестиции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11 1 05 40010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410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487 019</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Бюджетные инвестиции в объекты капитального строительства государственной собственности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11 1 05 40060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329 115</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Капитальные вложения в объекты государственной (муниципальной) собственности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11 1 05 40060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400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329 115</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Бюджетные инвестиции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11 1 05 40060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410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329 115</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Капитальные вложения в объекты инфраструктуры особой экономической зоны технико-внедренческого типа на территории городского округа Дубна</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11 1 05 64170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737 595</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Межбюджетные трансферты</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11 1 05 64170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500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737 595</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Субсидии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11 1 05 64170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520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737 595</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Основное мероприятие «</w:t>
            </w:r>
            <w:proofErr w:type="spellStart"/>
            <w:r>
              <w:rPr>
                <w:color w:val="000000"/>
              </w:rPr>
              <w:t>Грантовая</w:t>
            </w:r>
            <w:proofErr w:type="spellEnd"/>
            <w:r>
              <w:rPr>
                <w:color w:val="000000"/>
              </w:rPr>
              <w:t xml:space="preserve"> поддержка науки и инноваций»</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11 1 06 00000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60 000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Гранты Правительства Московской области в сферах науки, технологий, техники и инноваций на осуществление научных, научно-технических и инновационных проектов</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11 1 06 21000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50 000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бюджетные ассигнования</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11 1 06 21000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800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50 000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11 1 06 21000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810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50 000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Проведение совместных (региональных) конкурсов проектов фундаментальных исследований</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11 1 06 22000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10 000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Предоставление субсидий бюджетным, автономным учреждениям и иным некоммерческим организациям</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11 1 06 22000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600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10 000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Субсидии бюджетным учреждениям</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11 1 06 22000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610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10 000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Основное мероприятие «Организация работ по поддержке и развитию промышленного потенциала Московской области»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11 1 07 00000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300 000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lastRenderedPageBreak/>
              <w:t>Предоставление добровольного имущественного взноса на обеспечение деятельности некоммерческой организации «Государственный фонд развития промышленности Московской области»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11 1 07 01130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300 000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Предоставление субсидий бюджетным, автономным учреждениям и иным некоммерческим организациям</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11 1 07 01130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600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300 000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Субсидии некоммерческим организациям (за исключением государственных (муниципальных) учреждений)</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11 1 07 01130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630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300 000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Подпрограмма «Развитие конкуренции в Московской области»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11 2 00 00000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16 800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Основное мероприятие «Реализация комплекса мер по развитию сферы закупок»</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11 2 01 00000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16 800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Привлечение специализированной организации к осуществлению закупок</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11 2 01 00020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15 000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Закупка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11 2 01 00020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15 000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закупки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11 2 01 00020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240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15 000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Разработка и сопровождение классификатора объектов закупок для обеспечения государственных нужд Московской области и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11 2 01 00040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1 800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Закупка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11 2 01 00040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1 800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закупки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11 2 01 00040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240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1 800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Подпрограмма «Развитие малого и среднего предпринимательства в Московской области»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11 3 00 00000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168 547</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Основное мероприятие «Создание и развитие организаций, образующих инфраструктуру поддержки субъектов малого и среднего предпринимательства»</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11 3 01 00000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42 477</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Предоставление добровольного имущественного взноса на обеспечение деятельности некоммерческой организации «Московский областной гарантийный фонд содействия кредитованию субъектов малого и среднего предпринимательства»</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11 3 01 01040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26 502</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Предоставление субсидий бюджетным, автономным учреждениям и иным некоммерческим организациям</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11 3 01 01040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600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26 502</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Субсидии некоммерческим организациям (за исключением государственных (муниципальных) учреждений)</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11 3 01 01040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630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26 502</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Предоставление добровольного имущественного взноса на обеспечение деятельности некоммерческой организации «Фонд внешнеэкономической деятельности Московской области по координации поддержки экспортно-ориентированных субъектов малого и среднего предпринимательства»</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11 3 01 02150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7 500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Предоставление субсидий бюджетным, автономным учреждениям и иным некоммерческим организациям</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11 3 01 02150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600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7 500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Субсидии некоммерческим организациям (за исключением государственных (муниципальных) учреждений)</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11 3 01 02150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630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7 500</w:t>
            </w:r>
          </w:p>
        </w:tc>
      </w:tr>
      <w:tr w:rsidR="00B6785C">
        <w:tc>
          <w:tcPr>
            <w:tcW w:w="7296" w:type="dxa"/>
            <w:tcMar>
              <w:top w:w="0" w:type="dxa"/>
              <w:left w:w="0" w:type="dxa"/>
              <w:bottom w:w="0" w:type="dxa"/>
              <w:right w:w="0" w:type="dxa"/>
            </w:tcMar>
            <w:vAlign w:val="bottom"/>
          </w:tcPr>
          <w:p w:rsidR="00B6785C" w:rsidRDefault="0091776A">
            <w:pPr>
              <w:rPr>
                <w:color w:val="000000"/>
              </w:rPr>
            </w:pPr>
            <w:proofErr w:type="spellStart"/>
            <w:r>
              <w:rPr>
                <w:color w:val="000000"/>
              </w:rPr>
              <w:t>Софинансирование</w:t>
            </w:r>
            <w:proofErr w:type="spellEnd"/>
            <w:r>
              <w:rPr>
                <w:color w:val="000000"/>
              </w:rPr>
              <w:t xml:space="preserve"> капитальных вложений в объекты государственной собственности субъектов Российской Федерации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11 3 01 R1110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8 475</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Межбюджетные трансферты</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11 3 01 R1110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500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8 475</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Субсидии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11 3 01 R1110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520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8 475</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Основное мероприятие «Реализация механизмов государственной поддержки субъектов малого и среднего предпринимательства»</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11 3 02 00000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126 070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Частичная компенсация субъектам малого и среднего предпринимательства затрат на уплату первого взноса (аванса) при заключении договора лизинга оборудования</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11 3 02 02010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12 800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бюджетные ассигнования</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11 3 02 02010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800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12 800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11 3 02 02010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810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12 800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Частичная компенсация субъектам малого и среднего предпринимательства затрат, связанных с приобретением оборудования в целях создания и (или) развития либо модернизации производства товаров (работ, услуг)</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11 3 02 02020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63 470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бюджетные ассигнования</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11 3 02 02020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800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63 470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11 3 02 02020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810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63 470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Частичная компенсация затрат субъектам малого и среднего предпринимательства, осуществляющим предоставление услуг (производство товаров)</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11 3 02 02060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9 600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бюджетные ассигнования</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11 3 02 02060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800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9 600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11 3 02 02060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810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9 600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Частичная компенсация затрат субъектам малого и среднего предпринимательства, осуществляющим деятельность в области ремесел, народных художественных промыслов, сельского и экологического туризма на цели, определяемые Правительством Московской области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11 3 02 02070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2 000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бюджетные ассигнования</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11 3 02 02070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800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2 000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11 3 02 02070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810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2 000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Частичная компенсация затрат субъектам малого и среднего предпринимательства на технологическое присоединение к электрическим сетям и (или) к сетям газораспределения</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11 3 02 02160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25 000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бюджетные ассигнования</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11 3 02 02160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800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25 000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11 3 02 02160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810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25 000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Частичная компенсация затрат субъектов малого и среднего предпринимательства, связанных с созданием и (или) развитием центров времяпрепровождения детей – групп дневного времяпрепровождения детей дошкольного возраста и иных подобных им видам деятельности по уходу и присмотру за детьми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11 3 02 02170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7 600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бюджетные ассигнования</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11 3 02 02170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800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7 600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11 3 02 02170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810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7 600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Частичная компенсация затрат субъектов малого и среднего предпринимательства, связанных с созданием и (или) обеспечением деятельности центров молодежного инновационного творчества</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11 3 02 02180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5 600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бюджетные ассигнования</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11 3 02 02180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800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5 600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11 3 02 02180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810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5 600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Подпрограмма «Развитие потребительского рынка и услуг на территории Московской области»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11 4 00 00000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8 133</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Основное мероприятие «Развитие потребительского рынка и услуг на территории Московской области»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11 4 01 00000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8 133</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Частичная компенсация транспортных расходов организаций и индивидуальных предпринимателей по доставке продовольственных и промышленных товаров в сельские населенные пункты Московской области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11 4 01 61100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8 133</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Межбюджетные трансферты</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11 4 01 61100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500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8 133</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Субсидии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11 4 01 61100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520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8 133</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Подпрограмма «Содействие занятости населения»</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11 5 00 00000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1 523 999</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Основное мероприятие «Содействие в трудоустройстве граждан»</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11 5 01 00000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1 523 999</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Социальные выплаты безработным гражданам в соответствии с Законом Российской Федерации от 19 апреля 1991 года № 1032-1 «О занятости населения в Российской Федерации»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11 5 01 52900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1 344 207</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Закупка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11 5 01 52900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5 966</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закупки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11 5 01 52900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240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5 966</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Социальное обеспечение и иные выплаты населению</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11 5 01 52900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300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1 193 241</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Публичные нормативные социальные выплаты гражданам</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11 5 01 52900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310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1 162 941</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Социальные выплаты гражданам, кроме публичных нормативных социальных выплат</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11 5 01 52900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320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300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Стипендии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11 5 01 52900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340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30 000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Межбюджетные трансферты</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11 5 01 52900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500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145 000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Межбюджетные трансферты бюджету Пенсионного фонда Российской Федерации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11 5 01 52900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570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145 000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Проведение мероприятий по активной политике занятости населения</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11 5 01 91000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174 895</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Закупка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11 5 01 91000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95 527</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lastRenderedPageBreak/>
              <w:t>Иные закупки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11 5 01 91000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240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95 527</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Социальное обеспечение и иные выплаты населению</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11 5 01 91000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300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79 368</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Социальные выплаты гражданам, кроме публичных нормативных социальных выплат</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11 5 01 91000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320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33 279</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выплаты населению</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11 5 01 91000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360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46 089</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Расходы на профессиональное обучение и дополнительное профессиональное образование женщин в период отпуска по уходу за ребенком до достижения им возраста трех лет</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11 5 01 91010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4 897</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Закупка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11 5 01 91010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4 482</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закупки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11 5 01 91010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240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4 482</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Социальное обеспечение и иные выплаты населению</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11 5 01 91010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300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415</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Социальные выплаты гражданам, кроме публичных нормативных социальных выплат</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11 5 01 91010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320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415</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Подпрограмма «Развитие трудовых ресурсов и охраны труда»</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11 6 00 00000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6 807</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Основное мероприятие «Профилактика производственного травматизма и профессиональной заболеваемости»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11 6 01 00000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546</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Реализация направлений расходов основного мероприятия подпрограммы государственной программы Московской области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11 6 01 99990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546</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Закупка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11 6 01 99990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546</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закупки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11 6 01 99990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240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546</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Основное мероприятие «Проведение специальной оценки условий труда на рабочих местах»</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11 6 02 00000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683</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Содействие обеспечению безопасных условий труда в организациях Московской области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11 6 02 93310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683</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Закупка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11 6 02 93310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683</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закупки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11 6 02 93310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240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683</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Основное мероприятие «Разработка и организация заключения (внесения изменений и дополнений) Московского областного трехстороннего (регионального) соглашения, устанавливающего общие принципы регулирования социально-трудовых отношений на уровне Московской области»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11 6 04 00000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987</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Проведение региональных этапов всероссийских конкурсов и областных конкурсов в социально-трудовой сфере</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11 6 04 93330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987</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бюджетные ассигнования</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11 6 04 93330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800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987</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Специальные расходы</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11 6 04 93330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880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987</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Основное мероприятие «Повышение профессионального уровня специалистов в области управления»</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11 6 05 00000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3 154</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Обеспечение деятельности регионального ресурсного центра в структуре Государственного бюджетного образовательного учреждения дополнительного профессионального образования «Московский областной учебный центр»</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11 6 05 73000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1 853</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Предоставление субсидий бюджетным, автономным учреждениям и иным некоммерческим организациям</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11 6 05 73000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600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1 853</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Субсидии бюджетным учреждениям</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11 6 05 73000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610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1 853</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Организация обучения специалистов в области управления, прошедших конкурсный отбор, в образовательных учреждениях в соответствии с Государственным планом</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11 6 05 R0660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1 301</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Закупка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11 6 05 R0660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1 301</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закупки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11 6 05 R0660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240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1 301</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Основное мероприятие «Внедрение современных методов управления организациями»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11 6 06 00000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490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Организация и проведение конкурса на лучший проект среди специалистов в области управления</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11 6 06 73000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490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Предоставление субсидий бюджетным, автономным учреждениям и иным некоммерческим организациям</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11 6 06 73000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600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490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lastRenderedPageBreak/>
              <w:t>Субсидии бюджетным учреждениям</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11 6 06 73000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610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490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Основное мероприятие «Повышение конкурентоспособности организаций»</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11 6 07 00000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947</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Организация и проведение для специалистов в области управления семинаров, тренингов, конференций и других мероприятий</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11 6 07 73000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947</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Предоставление субсидий бюджетным, автономным учреждениям и иным некоммерческим организациям</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11 6 07 73000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600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947</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Субсидии бюджетным учреждениям</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11 6 07 73000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610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947</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Обеспечивающая подпрограмма</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11 7 00 00000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1 384 105</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Основное мероприятие «Создание условий для реализации полномочий органов государственной власти Московской области и государственных органов Московской области»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11 7 01 00000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1 384 105</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Обеспечение деятельности органов государственной власти Московской области и государственных органов Московской области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11 7 01 00110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442 381</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11 7 01 00110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100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412 935</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Расходы на выплаты персоналу государственных (муниципальных) органов</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11 7 01 00110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120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412 935</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Закупка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11 7 01 00110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28 772</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закупки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11 7 01 00110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240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28 772</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бюджетные ассигнования</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11 7 01 00110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800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674</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Уплата налогов, сборов и иных платежей</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11 7 01 00110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850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674</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Продвижение инвестиционного потенциала в сфере деятельности министерства</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11 7 01 00120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62 100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Закупка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11 7 01 00120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62 100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закупки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11 7 01 00120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240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62 100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Расходы на обеспечение деятельности (оказание услуг) государственных учреждений</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11 7 01 00590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108 125</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11 7 01 00590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100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85 327</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Расходы на выплаты персоналу казенных учреждений</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11 7 01 00590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110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85 327</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Закупка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11 7 01 00590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22 758</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закупки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11 7 01 00590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240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22 758</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бюджетные ассигнования</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11 7 01 00590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800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40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Уплата налогов, сборов и иных платежей</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11 7 01 00590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850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40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Субсидии профсоюзным организациям, созданным в органах государственной власти Московской области и государственных органах Московской области, на проведение культурно-массовых и физкультурно-оздоровительных мероприятий для работников, ветеранов и пенсионеров органов государственной власти Московской области и государственных органов Московской области и членов семей работников, а также на мероприятия по организации оздоровительной кампании детей указанных работников</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11 7 01 00630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3 307</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Предоставление субсидий бюджетным, автономным учреждениям и иным некоммерческим организациям</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11 7 01 00630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600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3 307</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Субсидии некоммерческим организациям (за исключением государственных (муниципальных) учреждений)</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11 7 01 00630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630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3 307</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Взносы Московской области в общественные организации, фонды, ассоциации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11 7 01 00640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7 319</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бюджетные ассигнования</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11 7 01 00640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800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7 319</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Уплата налогов, сборов и иных платежей</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11 7 01 00640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850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7 319</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Расходы на обязательное страхование гражданской ответственности владельцев транспортных средств</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11 7 01 00820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539</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Закупка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11 7 01 00820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539</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закупки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11 7 01 00820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240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539</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lastRenderedPageBreak/>
              <w:t>Расходы на обеспечение деятельности (оказание услуг) государственных учреждений</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11 7 01 01590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51 951</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11 7 01 01590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100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44 400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Расходы на выплаты персоналу казенных учреждений</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11 7 01 01590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110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44 400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Закупка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11 7 01 01590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7 550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закупки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11 7 01 01590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240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7 550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бюджетные ассигнования</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11 7 01 01590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800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Уплата налогов, сборов и иных платежей</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11 7 01 01590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850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Подготовка населения и организаций к действиям в чрезвычайной ситуации в мирное и военное время</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11 7 01 20000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386</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Закупка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11 7 01 20000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386</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закупки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11 7 01 20000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240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386</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Расходы на содержание государственных учреждений</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11 7 01 91590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707 997</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11 7 01 91590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100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539 060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Расходы на выплаты персоналу казенных учреждений</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11 7 01 91590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110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539 060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Закупка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11 7 01 91590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156 391</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закупки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11 7 01 91590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240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156 391</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бюджетные ассигнования</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11 7 01 91590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800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12 546</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Уплата налогов, сборов и иных платежей</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11 7 01 91590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850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12 546</w:t>
            </w:r>
          </w:p>
        </w:tc>
      </w:tr>
      <w:tr w:rsidR="00B6785C">
        <w:tc>
          <w:tcPr>
            <w:tcW w:w="7296" w:type="dxa"/>
            <w:tcMar>
              <w:top w:w="0" w:type="dxa"/>
              <w:left w:w="0" w:type="dxa"/>
              <w:bottom w:w="0" w:type="dxa"/>
              <w:right w:w="0" w:type="dxa"/>
            </w:tcMar>
            <w:vAlign w:val="bottom"/>
          </w:tcPr>
          <w:p w:rsidR="00B6785C" w:rsidRDefault="0091776A">
            <w:pPr>
              <w:rPr>
                <w:b/>
                <w:bCs/>
                <w:color w:val="000000"/>
              </w:rPr>
            </w:pPr>
            <w:r>
              <w:rPr>
                <w:b/>
                <w:bCs/>
                <w:color w:val="000000"/>
              </w:rPr>
              <w:t>Государственная программа Московской области «Эффективная власть» на 2017-2021 годы</w:t>
            </w:r>
          </w:p>
        </w:tc>
        <w:tc>
          <w:tcPr>
            <w:tcW w:w="1430" w:type="dxa"/>
            <w:tcMar>
              <w:top w:w="0" w:type="dxa"/>
              <w:left w:w="0" w:type="dxa"/>
              <w:bottom w:w="0" w:type="dxa"/>
              <w:right w:w="0" w:type="dxa"/>
            </w:tcMar>
            <w:vAlign w:val="bottom"/>
          </w:tcPr>
          <w:p w:rsidR="00B6785C" w:rsidRDefault="0091776A">
            <w:pPr>
              <w:jc w:val="center"/>
              <w:rPr>
                <w:b/>
                <w:bCs/>
                <w:color w:val="000000"/>
              </w:rPr>
            </w:pPr>
            <w:r>
              <w:rPr>
                <w:b/>
                <w:bCs/>
                <w:color w:val="000000"/>
              </w:rPr>
              <w:t>12 0 00 00000</w:t>
            </w:r>
          </w:p>
        </w:tc>
        <w:tc>
          <w:tcPr>
            <w:tcW w:w="566" w:type="dxa"/>
            <w:tcMar>
              <w:top w:w="0" w:type="dxa"/>
              <w:left w:w="0" w:type="dxa"/>
              <w:bottom w:w="0" w:type="dxa"/>
              <w:right w:w="0" w:type="dxa"/>
            </w:tcMar>
            <w:vAlign w:val="bottom"/>
          </w:tcPr>
          <w:p w:rsidR="00B6785C" w:rsidRDefault="00B6785C">
            <w:pPr>
              <w:jc w:val="center"/>
              <w:rPr>
                <w:b/>
                <w:bCs/>
                <w:color w:val="000000"/>
              </w:rPr>
            </w:pPr>
          </w:p>
        </w:tc>
        <w:tc>
          <w:tcPr>
            <w:tcW w:w="1197" w:type="dxa"/>
            <w:tcMar>
              <w:top w:w="0" w:type="dxa"/>
              <w:left w:w="0" w:type="dxa"/>
              <w:bottom w:w="0" w:type="dxa"/>
              <w:right w:w="0" w:type="dxa"/>
            </w:tcMar>
            <w:vAlign w:val="bottom"/>
          </w:tcPr>
          <w:p w:rsidR="00B6785C" w:rsidRDefault="0091776A">
            <w:pPr>
              <w:jc w:val="right"/>
              <w:rPr>
                <w:b/>
                <w:bCs/>
                <w:color w:val="000000"/>
              </w:rPr>
            </w:pPr>
            <w:r>
              <w:rPr>
                <w:b/>
                <w:bCs/>
                <w:color w:val="000000"/>
              </w:rPr>
              <w:t>34 897 401</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Подпрограмма «Снижение административных барьеров, повышение качества и доступности предоставления государственных и муниципальных услуг, в том числе на базе многофункциональных центров предоставления государственных и муниципальных услуг»</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12 1 00 00000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234 507</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Основное мероприятие «Организация деятельности МФЦ»</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12 1 02 00000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234 507</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Расходы на обеспечение деятельности (оказание услуг) государственных учреждений</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12 1 02 00590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39 507</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12 1 02 00590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100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28 212</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Расходы на выплаты персоналу казенных учреждений</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12 1 02 00590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110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28 212</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Закупка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12 1 02 00590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11 295</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закупки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12 1 02 00590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240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11 295</w:t>
            </w:r>
          </w:p>
        </w:tc>
      </w:tr>
      <w:tr w:rsidR="00B6785C">
        <w:tc>
          <w:tcPr>
            <w:tcW w:w="7296" w:type="dxa"/>
            <w:tcMar>
              <w:top w:w="0" w:type="dxa"/>
              <w:left w:w="0" w:type="dxa"/>
              <w:bottom w:w="0" w:type="dxa"/>
              <w:right w:w="0" w:type="dxa"/>
            </w:tcMar>
            <w:vAlign w:val="bottom"/>
          </w:tcPr>
          <w:p w:rsidR="00B6785C" w:rsidRDefault="0091776A">
            <w:pPr>
              <w:rPr>
                <w:color w:val="000000"/>
              </w:rPr>
            </w:pPr>
            <w:proofErr w:type="spellStart"/>
            <w:r>
              <w:rPr>
                <w:color w:val="000000"/>
              </w:rPr>
              <w:t>Софинансирование</w:t>
            </w:r>
            <w:proofErr w:type="spellEnd"/>
            <w:r>
              <w:rPr>
                <w:color w:val="000000"/>
              </w:rPr>
              <w:t xml:space="preserve"> расходов на обеспечение деятельности МФЦ</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12 1 02 60650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195 000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Межбюджетные трансферты</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12 1 02 60650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500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195 000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Субсидии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12 1 02 60650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520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195 000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Подпрограмма «Развитие информационно-коммуникационных технологий для повышения эффективности процессов управления и создания благоприятных условий жизни и ведения бизнеса в Московской области»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12 2 00 00000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3 755 632</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Основное мероприятие «Развитие и обеспечение функционирования базовой ведомственной информационно-технологической инфраструктуры обеспечения деятельности центральных исполнительных органов государственной власти Московской области и государственных органов Московской области, а также отдельных государственных организаций и учреждений, находящихся в их ведении»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12 2 01 00000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705 530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Расходы на обеспечение деятельности (оказание услуг) государственных учреждений</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12 2 01 00590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429 487</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12 2 01 00590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100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105 262</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Расходы на выплаты персоналу казенных учреждений</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12 2 01 00590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110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105 262</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Закупка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12 2 01 00590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324 225</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закупки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12 2 01 00590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240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324 225</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Мероприятия в области информатики и использования информационных систем</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12 2 01 00610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276 043</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Закупка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12 2 01 00610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276 043</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закупки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12 2 01 00610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240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276 043</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Основное мероприятие «Создание, развитие и обеспечение функционирования единой межведомственной информационно-технологической и телекоммуникационной инфраструктуры Правительства Московской области, а также развитие региональных информационных инфраструктурных систем общего пользования обеспечения деятельности ЦИОГВ и ГО Московской области»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12 2 02 00000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605 510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Мероприятия по созданию и обеспечению функционирования комплекса информационных систем Московской области находящихся в оперативном управлении Государственного казенного учреждения Московской области «Московский областной центр информационно-коммуникационных технологий»</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12 2 02 00600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20 200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Закупка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12 2 02 00600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20 200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закупки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12 2 02 00600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240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20 200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Мероприятия в области информатики и использования информационных систем</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12 2 02 00610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585 310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Закупка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12 2 02 00610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585 310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закупки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12 2 02 00610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240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585 310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Основное мероприятие «Обеспечение защиты информационно-технологической и телекоммуникационной инфраструктуры и информации в региональных и ведомственных информационных системах»</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12 2 03 00000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58 467</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Проведение мероприятий по защите информации, обеспечению безопасности информационных систем и баз данных, содержащих конфиденциальную информацию, в том числе персональные данные населения Московской области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12 2 03 00920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58 467</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Закупка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12 2 03 00920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58 467</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закупки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12 2 03 00920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240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58 467</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Основное мероприятие «Создание, развитие и поддержка региональных межведомственных информационных систем общего пользования»</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12 2 04 00000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938 286</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Мероприятия в области информатики и использования информационных систем</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12 2 04 00610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938 286</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Закупка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12 2 04 00610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938 286</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закупки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12 2 04 00610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240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938 286</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Основное мероприятие «Создание, развитие и сопровождение региональных и ведомственных информационных систем обеспечения основной деятельности ЦИОГВ и ГО Московской области по реализации возложенных на них задач и функций»</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12 2 05 00000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434 689</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Мероприятия в области информатики и использования информационных систем</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12 2 05 00610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305 189</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Закупка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12 2 05 00610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305 189</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закупки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12 2 05 00610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240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305 189</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Реализация направлений расходов основного мероприятия подпрограммы государственной программы Московской области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12 2 05 99990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129 500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Предоставление субсидий бюджетным, автономным учреждениям и иным некоммерческим организациям</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12 2 05 99990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600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129 500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lastRenderedPageBreak/>
              <w:t>Субсидии бюджетным учреждениям</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12 2 05 99990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610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129 500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Основное мероприятие «Создание с использованием информационных технологий условий для обеспечения комфортных условий проживания населения на территории Московской области»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12 2 06 00000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20 000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Мероприятия в области информатики и использования информационных систем</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12 2 06 00610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20 000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Закупка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12 2 06 00610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20 000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закупки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12 2 06 00610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240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20 000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Основное мероприятие «Создание и внедрение единой региональной навигационной информационной системы на базе технологий ГЛОНАСС»</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12 2 07 00000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31 736</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Мероприятия в области информатики и использования информационных систем</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12 2 07 00610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31 736</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Закупка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12 2 07 00610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31 736</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закупки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12 2 07 00610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240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31 736</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Основное мероприятие «Внедрение информационных технологий для повышения качества и доступности образовательных услуг населению Московской области»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12 2 08 00000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680 539</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Мероприятия в области информатики и использования информационных систем</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12 2 08 00610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139 800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Закупка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12 2 08 00610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139 800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закупки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12 2 08 00610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240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139 800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Обеспечение общеобразовательных организаций, находящихся в ведении муниципальных образований Московской области, доступом в сеть Интернет</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12 2 08 60600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40 739</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Межбюджетные трансферты</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12 2 08 60600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500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40 739</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Субсидии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12 2 08 60600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520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40 739</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Обеспечение современными аппаратно-программными комплексами общеобразовательных организаций в Московской области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12 2 08 62490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500 000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Межбюджетные трансферты</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12 2 08 62490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500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500 000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Субсидии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12 2 08 62490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520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500 000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Основное мероприятие «Развитие единой медицинской информационно-аналитической системы Московской области (регионального сегмента единой государственной информационной системы в сфере здравоохранения) для повышения качества и доступности медицинской помощи населению Московской области»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12 2 09 00000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260 875</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Мероприятия в области информатики и использования информационных систем</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12 2 09 00610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260 875</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Закупка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12 2 09 00610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260 875</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закупки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12 2 09 00610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240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260 875</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Основное мероприятие «Обеспечение на основе использования информационных технологий доступности для населения информации об объектах культурного наследия регионального и муниципального значения Московской области, формирование электронных коллекций по уникальным музейным предметам и изданиям библиотечных фондов»</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12 2 10 00000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20 000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Мероприятия в области информатики и использования информационных систем</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12 2 10 00610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20 000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Закупка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12 2 10 00610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20 000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закупки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12 2 10 00610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240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20 000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Подпрограмма «Совершенствование государственной гражданской службы Московской области»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12 3 00 00000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787 545</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Основное мероприятие «Личное страхование государственных гражданских служащих Московской области»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12 3 02 00000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610 116</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Расходы на добровольное медицинское страхование</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12 3 02 00840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602 808</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Закупка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12 3 02 00840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602 808</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закупки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12 3 02 00840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240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602 808</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lastRenderedPageBreak/>
              <w:t>Расходы на страхование на случай причинения вреда жизни и здоровью лиц, замещающих государственные должности Московской области и государственных гражданских служащих Московской области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12 3 02 00850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7 308</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Закупка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12 3 02 00850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7 308</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закупки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12 3 02 00850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240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7 308</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Основное мероприятие «Организация дополнительного профессионального образования государственных гражданских служащих Московской области»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12 3 03 00000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177 429</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Расходы на обеспечение деятельности (оказание услуг) государственных организаций</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12 3 03 00590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157 581</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Предоставление субсидий бюджетным, автономным учреждениям и иным некоммерческим организациям</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12 3 03 00590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600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157 581</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Субсидии бюджетным учреждениям</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12 3 03 00590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610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157 581</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Государственный заказ на профессиональную переподготовку и повышение квалификации государственных гражданских служащих</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12 3 03 00650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19 848</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Закупка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12 3 03 00650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19 848</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закупки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12 3 03 00650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240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19 848</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Подпрограмма «Управление государственными финансами Московской области»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12 4 00 00000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19 495 700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Основное мероприятие «Управление средствами резервного фонда Правительства Московской области»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12 4 06 00000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500 000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Резервный фонд Правительства Московской области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12 4 06 07710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500 000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бюджетные ассигнования</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12 4 06 07710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800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500 000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Резервные средства</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12 4 06 07710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870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500 000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Основное мероприятие «Минимизация различий бюджетной обеспеченности между бюджетами муниципальных образований Московской области»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12 4 07 00000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6 219 617</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Выравнивание бюджетной обеспеченности муниципальных районов (городских округов) Московской области для осуществления ими полномочий по решению вопросов местного значения, отнесенных в соответствии с законодательством Российской Федерации к полномочиям органов местного самоуправления муниципальных районов</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12 4 07 63110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4 354 285</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Межбюджетные трансферты</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12 4 07 63110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500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4 354 285</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Дотации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12 4 07 63110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510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4 354 285</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Выравнивание бюджетной обеспеченности поселений Московской области, в том числе городских округов Московской области, для осуществления ими полномочий по решению вопросов местного значения, отнесенных в соответствии с законодательством Российской Федерации к полномочиям органов местного самоуправления поселений</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12 4 07 63120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1 865 332</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Межбюджетные трансферты</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12 4 07 63120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500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1 865 332</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Дотации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12 4 07 63120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510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1 865 332</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Основное мероприятие «Развитие закрытых административно-территориальных образований Московской области»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12 4 08 00000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237 791</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Дотации, связанные с особым режимом безопасного функционирования закрытых административно-территориальных образований</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12 4 08 50100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237 791</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Межбюджетные трансферты</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12 4 08 50100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500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237 791</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Дотации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12 4 08 50100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510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237 791</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Основное мероприятие «Повышение качества управления муниципальными финансами и соблюдения требований бюджетного законодательства Российской Федерации при осуществлении бюджетного процесса в муниципальных образованиях Московской области»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12 4 09 00000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50 000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Оценка качества управления муниципальными финансами и соблюдения требований бюджетного законодательства Российской Федерации при осуществлении бюджетного процесса в муниципальных образованиях Московской области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12 4 09 63500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50 000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Межбюджетные трансферты</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12 4 09 63500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500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50 000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межбюджетные трансферты</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12 4 09 63500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540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50 000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Основное мероприятие «Управление государственным долгом Московской области»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12 4 10 00000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12 188 292</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Обеспечение присвоения, поддержания, обновления и наблюдения за кредитными рейтингами Московской области, реализация мер, направленных на повышение кредитных рейтингов Московской области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12 4 10 00010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5 000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lastRenderedPageBreak/>
              <w:t>Иные бюджетные ассигнования</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12 4 10 00010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800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5 000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Специальные расходы</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12 4 10 00010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880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5 000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Реализация мер по уменьшению процентных ставок заимствований Московской области и увеличению срочности долговых обязательств Московской области путем привлечения кредитов в кредитных организациях, заключения дополнительных соглашений к государственным контрактам о снижении процентных ставок, размещения заказов на оказание услуг по организации размещения государственных ценных бумаг Московской области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12 4 10 00020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12 183 292</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Обслуживание государственного (муниципального) долга</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12 4 10 00020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700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12 133 292</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Обслуживание государственного долга субъекта Российской Федерации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12 4 10 00020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720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12 133 292</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бюджетные ассигнования</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12 4 10 00020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800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50 000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Специальные расходы</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12 4 10 00020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880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50 000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Основное мероприятие «Реализация практик инициативного бюджетирования на территории муниципальных образований Московской области»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12 4 11 00000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300 000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Реализация проектов граждан, сформированных в рамках практик инициативного бюджетирования</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12 4 11 63050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300 000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Межбюджетные трансферты</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12 4 11 63050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500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300 000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Субсидии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12 4 11 63050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520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300 000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Подпрограмма «Развитие имущественного комплекса Московской области»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12 5 00 00000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3 189 024</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Основное мероприятие «Увеличение имущественной базы Московской области»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12 5 01 00000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2 942 808</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Приобретение земельных участков в собственность Московской области в порядке реализации преимущественного права покупки земельных участков из земель сельскохозяйственного назначения</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12 5 01 10020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117 668</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Капитальные вложения в объекты государственной (муниципальной) собственности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12 5 01 10020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400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117 668</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Бюджетные инвестиции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12 5 01 10020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410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117 668</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Бюджетные инвестиции в объекты капитального строительства государственной собственности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12 5 01 40010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2 825 140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Капитальные вложения в объекты государственной (муниципальной) собственности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12 5 01 40010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400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2 825 140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Бюджетные инвестиции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12 5 01 40010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410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2 825 140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Основное мероприятие «Обеспечение деятельности государственных бюджетных учреждений»</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12 5 02 00000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85 180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Расходы на обеспечение деятельности (оказание услуг) государственных учреждений</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12 5 02 00590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85 180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Предоставление субсидий бюджетным, автономным учреждениям и иным некоммерческим организациям</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12 5 02 00590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600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85 180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Субсидии бюджетным учреждениям</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12 5 02 00590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610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85 180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Основное мероприятие «Управление имуществом, находящимся в собственности Московской области»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12 5 03 00000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4 012</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Проведение независимого инициативного аудита государственных унитарных предприятий Московской области и хозяйственных обществ с участием Московской области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12 5 03 10050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4 000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Закупка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12 5 03 10050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4 000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закупки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12 5 03 10050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240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4 000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Оплата услуг регистраторов, осуществляющих ведение реестров владельцев ценных бумаг</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12 5 03 10090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12</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Закупка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12 5 03 10090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12</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закупки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12 5 03 10090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240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12</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Основное мероприятие «Оценка имущества и выполнение кадастровых работ»</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12 5 04 00000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71 711</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Оценка земельных участков, в отношении которых устанавливается сервитут для обеспечения строительства на территории Московской области объектов транспорта регионального значения, автомобильных дорог регионального, межмуниципального и местного значения, транспортно-пересадочных узлов</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12 5 04 10070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5 625</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Закупка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12 5 04 10070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5 625</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закупки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12 5 04 10070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240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5 625</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lastRenderedPageBreak/>
              <w:t>Выполнение кадастровых работ в целях постановки на кадастровый учет объектов недвижимого имущества, поступающих в собственность Московской области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12 5 04 10150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3 000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Закупка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12 5 04 10150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3 000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закупки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12 5 04 10150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240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3 000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Выполнение кадастровых работ (подготовка межевых планов) на земельные участки, находящиеся в собственности Московской области, работ по образованию, формированию земельных участков при разграничении государственной собственности на землю, а также в отношении земельных участков, право собственности Московской области на которые зарегистрировано</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12 5 04 10160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12 000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Закупка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12 5 04 10160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12 000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закупки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12 5 04 10160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240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12 000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Оценка недвижимого имущества для целей оспаривания кадастровой стоимости объектов недвижимого имущества, не находящихся в собственности Московской области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12 5 04 10190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2 000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Закупка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12 5 04 10190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2 000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закупки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12 5 04 10190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240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2 000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Оценка имущества, в том числе земельных участков и объектов недвижимости, находящихся в собственности Московской области, в том числе определение рыночной стоимости ремонтных (восстановительных) работ или работ по сносу объектов недвижимости в случае списания на основании актов обследования технического состояния (экспертных заключений), земельных участков и объектов недвижимого имущества, изымаемых для государственных нужд, акций (долей) в уставных капиталах хозяйственных обществ, находящихся в собственности Московской области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12 5 04 10260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41 364</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Закупка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12 5 04 10260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41 364</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закупки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12 5 04 10260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240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41 364</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Выполнение кадастровых работ по установлению границ земельных участков для реализации инвестиционного проекта</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12 5 04 60800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7 722</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Межбюджетные трансферты</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12 5 04 60800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500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7 722</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межбюджетные трансферты</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12 5 04 60800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540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7 722</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Основное мероприятие «Содержание и охрана имущественных комплексов»</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12 5 05 00000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85 313</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Обеспечение сохранности имущественных комплексов, изымаемых в казну Московской области в целях приватизации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12 5 05 10120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6 762</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Закупка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12 5 05 10120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6 762</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закупки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12 5 05 10120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240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6 762</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Материально-техническое содержание имущественных комплексов, изымаемых в казну Московской области в целях их приватизации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12 5 05 10130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60 038</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Закупка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12 5 05 10130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60 038</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закупки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12 5 05 10130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240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60 038</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Оплата взносов на капитальный ремонт общего имущества многоквартирных домов</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12 5 05 10180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18 513</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Закупка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12 5 05 10180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18 513</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закупки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12 5 05 10180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240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18 513</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Подпрограмма «Обеспечение инфраструктуры органов государственной власти Московской области и государственных органов Московской области»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12 6 00 00000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4 596 077</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Основное мероприятие «Материально-техническое и транспортное обеспечение органов государственной власти Московской области и государственных органов Московской области»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12 6 01 00000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4 596 077</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lastRenderedPageBreak/>
              <w:t>Расходы на обеспечение деятельности (оказание услуг) государственных учреждений</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12 6 01 00590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4 596 077</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Предоставление субсидий бюджетным, автономным учреждениям и иным некоммерческим организациям</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12 6 01 00590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600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4 596 077</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Субсидии бюджетным учреждениям</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12 6 01 00590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610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4 596 077</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Обеспечивающая подпрограмма</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12 7 00 00000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2 838 916</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Основное мероприятие «Создание условий для реализации полномочий органов государственной власти Московской области и государственных органов Московской области»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12 7 01 00000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2 838 916</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Обеспечение деятельности органов государственной власти Московской области и государственных органов Московской области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12 7 01 00110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1 691 703</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12 7 01 00110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100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1 529 947</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Расходы на выплаты персоналу государственных (муниципальных) органов</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12 7 01 00110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120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1 529 947</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Закупка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12 7 01 00110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159 139</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закупки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12 7 01 00110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240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159 139</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бюджетные ассигнования</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12 7 01 00110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800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2 617</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Уплата налогов, сборов и иных платежей</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12 7 01 00110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850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2 617</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Оплата расходов, связанных с проведением судебных экспертиз</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12 7 01 00120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8 750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бюджетные ассигнования</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12 7 01 00120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800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8 750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Исполнение судебных актов</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12 7 01 00120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830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8 750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Расходы на обеспечение деятельности (оказание услуг) государственных учреждений</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12 7 01 00590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1 122 093</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12 7 01 00590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100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911 675</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Расходы на выплаты персоналу казенных учреждений</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12 7 01 00590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110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911 675</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Закупка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12 7 01 00590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161 277</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закупки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12 7 01 00590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240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161 277</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Предоставление субсидий бюджетным, автономным учреждениям и иным некоммерческим организациям</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12 7 01 00590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600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48 292</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Субсидии бюджетным учреждениям</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12 7 01 00590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610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48 292</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бюджетные ассигнования</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12 7 01 00590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800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849</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Уплата налогов, сборов и иных платежей</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12 7 01 00590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850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849</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Субсидии профсоюзным организациям, созданным в органах государственной власти Московской области и государственных органах Московской области, на проведение культурно-массовых и физкультурно-оздоровительных мероприятий для работников, ветеранов и пенсионеров органов государственной власти Московской области и государственных органов Московской области и членов семей работников, а также на мероприятия по организации оздоровительной кампании детей указанных работников</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12 7 01 00630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9 377</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Предоставление субсидий бюджетным, автономным учреждениям и иным некоммерческим организациям</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12 7 01 00630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600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9 377</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Субсидии некоммерческим организациям (за исключением государственных (муниципальных) учреждений)</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12 7 01 00630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630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9 377</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Взносы Московской области в общественные организации, фонды, ассоциации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12 7 01 00640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40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бюджетные ассигнования</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12 7 01 00640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800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40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Уплата налогов, сборов и иных платежей</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12 7 01 00640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850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40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Расходы на обязательное страхование гражданской ответственности владельца опасного объекта за причинение вреда в результате аварии на опасном объекте</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12 7 01 00830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Закупка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12 7 01 00830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закупки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12 7 01 00830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240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Мероприятия по обеспечению мобилизационной готовности экономики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12 7 01 10000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6 800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lastRenderedPageBreak/>
              <w:t>Закупка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12 7 01 10000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6 800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закупки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12 7 01 10000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240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6 800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Подготовка населения и организаций к действиям в чрезвычайной ситуации в мирное и военное время</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12 7 01 20000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151</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Закупка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12 7 01 20000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151</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закупки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12 7 01 20000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240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151</w:t>
            </w:r>
          </w:p>
        </w:tc>
      </w:tr>
      <w:tr w:rsidR="00B6785C">
        <w:tc>
          <w:tcPr>
            <w:tcW w:w="7296" w:type="dxa"/>
            <w:tcMar>
              <w:top w:w="0" w:type="dxa"/>
              <w:left w:w="0" w:type="dxa"/>
              <w:bottom w:w="0" w:type="dxa"/>
              <w:right w:w="0" w:type="dxa"/>
            </w:tcMar>
            <w:vAlign w:val="bottom"/>
          </w:tcPr>
          <w:p w:rsidR="00B6785C" w:rsidRDefault="0091776A">
            <w:pPr>
              <w:rPr>
                <w:b/>
                <w:bCs/>
                <w:color w:val="000000"/>
              </w:rPr>
            </w:pPr>
            <w:r>
              <w:rPr>
                <w:b/>
                <w:bCs/>
                <w:color w:val="000000"/>
              </w:rPr>
              <w:t>Государственная программа Московской области «Развитие институтов гражданского общества, повышение эффективности местного самоуправления и реализации молодежной политики в Московской области» на 2017-2021 годы</w:t>
            </w:r>
          </w:p>
        </w:tc>
        <w:tc>
          <w:tcPr>
            <w:tcW w:w="1430" w:type="dxa"/>
            <w:tcMar>
              <w:top w:w="0" w:type="dxa"/>
              <w:left w:w="0" w:type="dxa"/>
              <w:bottom w:w="0" w:type="dxa"/>
              <w:right w:w="0" w:type="dxa"/>
            </w:tcMar>
            <w:vAlign w:val="bottom"/>
          </w:tcPr>
          <w:p w:rsidR="00B6785C" w:rsidRDefault="0091776A">
            <w:pPr>
              <w:jc w:val="center"/>
              <w:rPr>
                <w:b/>
                <w:bCs/>
                <w:color w:val="000000"/>
              </w:rPr>
            </w:pPr>
            <w:r>
              <w:rPr>
                <w:b/>
                <w:bCs/>
                <w:color w:val="000000"/>
              </w:rPr>
              <w:t>13 0 00 00000</w:t>
            </w:r>
          </w:p>
        </w:tc>
        <w:tc>
          <w:tcPr>
            <w:tcW w:w="566" w:type="dxa"/>
            <w:tcMar>
              <w:top w:w="0" w:type="dxa"/>
              <w:left w:w="0" w:type="dxa"/>
              <w:bottom w:w="0" w:type="dxa"/>
              <w:right w:w="0" w:type="dxa"/>
            </w:tcMar>
            <w:vAlign w:val="bottom"/>
          </w:tcPr>
          <w:p w:rsidR="00B6785C" w:rsidRDefault="00B6785C">
            <w:pPr>
              <w:jc w:val="center"/>
              <w:rPr>
                <w:b/>
                <w:bCs/>
                <w:color w:val="000000"/>
              </w:rPr>
            </w:pPr>
          </w:p>
        </w:tc>
        <w:tc>
          <w:tcPr>
            <w:tcW w:w="1197" w:type="dxa"/>
            <w:tcMar>
              <w:top w:w="0" w:type="dxa"/>
              <w:left w:w="0" w:type="dxa"/>
              <w:bottom w:w="0" w:type="dxa"/>
              <w:right w:w="0" w:type="dxa"/>
            </w:tcMar>
            <w:vAlign w:val="bottom"/>
          </w:tcPr>
          <w:p w:rsidR="00B6785C" w:rsidRDefault="0091776A">
            <w:pPr>
              <w:jc w:val="right"/>
              <w:rPr>
                <w:b/>
                <w:bCs/>
                <w:color w:val="000000"/>
              </w:rPr>
            </w:pPr>
            <w:r>
              <w:rPr>
                <w:b/>
                <w:bCs/>
                <w:color w:val="000000"/>
              </w:rPr>
              <w:t>6 286 392</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Подпрограмма «Развитие системы информирования населения Московской области о деятельности органов государственной власти Московской области»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13 1 00 00000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3 046 304</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Основное мероприятие «Информирование населения Московской области об основных событиях социально-экономического развития и общественно-политической жизни»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13 1 01 00000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36 564</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Мероприятия по организации и проведению фестиваля телекомпаний Подмосковья «Братина»</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13 1 01 06000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3 450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Закупка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13 1 01 06000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3 450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закупки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13 1 01 06000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240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3 450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Размещение социальной рекламы в печатных и электронных средствах массовой информации, на объектах наружной рекламы и информации, элементах праздничного, тематического и рекламно-информационного оформления, в местах отдыха и массовых мероприятий, а также на общественном транспорте на территории Московской области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13 1 01 07000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33 114</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Закупка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13 1 01 07000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33 114</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закупки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13 1 01 07000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240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33 114</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 xml:space="preserve">Основное мероприятие «Разработка новых эффективных и высокотехнологичных интерактивных информационных проектов, повышающих степень интереса населения и бизнеса к проблематике Московской области по социально-значимым темам, в СМИ, на Интернет-ресурсах, в социальных сетях и </w:t>
            </w:r>
            <w:proofErr w:type="spellStart"/>
            <w:r>
              <w:rPr>
                <w:color w:val="000000"/>
              </w:rPr>
              <w:t>блогосфере</w:t>
            </w:r>
            <w:proofErr w:type="spellEnd"/>
            <w:r>
              <w:rPr>
                <w:color w:val="000000"/>
              </w:rPr>
              <w:t>»</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13 1 02 00000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21 626</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 xml:space="preserve">Организация мониторинга печатных и электронных СМИ, </w:t>
            </w:r>
            <w:proofErr w:type="spellStart"/>
            <w:r>
              <w:rPr>
                <w:color w:val="000000"/>
              </w:rPr>
              <w:t>блогосферы</w:t>
            </w:r>
            <w:proofErr w:type="spellEnd"/>
            <w:r>
              <w:rPr>
                <w:color w:val="000000"/>
              </w:rPr>
              <w:t>, проведение медиа-исследований аудитории СМИ на территории Московской области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13 1 02 98704</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12 823</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Закупка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13 1 02 98704</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12 823</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закупки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13 1 02 98704</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240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12 823</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Оплата информационных услуг по развитию представительства Московской области в сети Интернет</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13 1 02 98705</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8 803</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Закупка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13 1 02 98705</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8 803</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закупки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13 1 02 98705</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240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8 803</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Основное мероприятие «Информирование населения о социально-экономическом, культурном, демографическом, политическом положении региона и деятельности органов государственной власти Московской области»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13 1 03 00000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2 856 168</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Оплата информационных услуг по изготовлению и распространению в электронном средстве массовой информации Московской области телевизионных материалов и радиоматериалов, посвященных знаменательным историческим событиям в Московской области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13 1 03 05050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31 100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Закупка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13 1 03 05050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31 100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закупки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13 1 03 05050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240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31 100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lastRenderedPageBreak/>
              <w:t>Выпуск специальных номеров газет и журналов, посвященных празднованию знаменательных событий</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13 1 03 05180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2 400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Предоставление субсидий бюджетным, автономным учреждениям и иным некоммерческим организациям</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13 1 03 05180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600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2 400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Субсидии автономным учреждениям</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13 1 03 05180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620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2 400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 xml:space="preserve">Обеспечение деятельности телерадиокомпаний и </w:t>
            </w:r>
            <w:proofErr w:type="spellStart"/>
            <w:r>
              <w:rPr>
                <w:color w:val="000000"/>
              </w:rPr>
              <w:t>телеорганизаций</w:t>
            </w:r>
            <w:proofErr w:type="spellEnd"/>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13 1 03 98701</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103 306</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Предоставление субсидий бюджетным, автономным учреждениям и иным некоммерческим организациям</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13 1 03 98701</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600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103 306</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Субсидии автономным учреждениям</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13 1 03 98701</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620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103 306</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Обеспечение деятельности издательств</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13 1 03 98702</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363 286</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Предоставление субсидий бюджетным, автономным учреждениям и иным некоммерческим организациям</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13 1 03 98702</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600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363 286</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Субсидии автономным учреждениям</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13 1 03 98702</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620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363 286</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Обеспечение деятельности информационных агентств</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13 1 03 98703</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488 989</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Предоставление субсидий бюджетным, автономным учреждениям и иным некоммерческим организациям</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13 1 03 98703</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600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488 989</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Субсидии автономным учреждениям</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13 1 03 98703</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620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488 989</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Оплата информационных услуг по освещению деятельности органов государственной власти Московской области российскими информационными агентствами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13 1 03 98706</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16 000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Закупка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13 1 03 98706</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16 000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закупки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13 1 03 98706</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240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16 000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Оплата информационных услуг по освещению деятельности органов государственной власти Московской области в федеральных печатных средствах массовой информации и электронных средствах массовой информации, распространяемых в сети Интернет (сетевых изданиях)</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13 1 03 98707</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148 284</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Закупка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13 1 03 98707</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148 284</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закупки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13 1 03 98707</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240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148 284</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Освещение деятельности органов государственной власти Московской области, социально-экономического, культурного, демографического и политического положения региона</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13 1 03 98708</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1 450 000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Закупка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13 1 03 98708</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1 450 000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закупки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13 1 03 98708</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240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1 450 000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Оплата информационных услуг по освещению деятельности органов государственной власти Московской области путем изготовления и размещения единой новостной информационной ленты и бегущей информационной строки на портале Московской области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13 1 03 98709</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108 803</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Закупка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13 1 03 98709</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108 803</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закупки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13 1 03 98709</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240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108 803</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Выпуск специальных номеров печатного СМИ Московской области, посвященных актуальным вопросам социального и экономического развития Московской области, а также реализации на территории Московской области задач, поставленных в программных заявлениях Губернатора Московской области «Стратегия Губернатора» и «Наше Подмосковье»</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13 1 03 98711</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144 000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Предоставление субсидий бюджетным, автономным учреждениям и иным некоммерческим организациям</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13 1 03 98711</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600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144 000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Субсидии автономным учреждениям</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13 1 03 98711</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620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144 000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Основное мероприятие «Информационная поддержка деятельности органов государственной власти Московской области по социально значимым вопросам»</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13 1 04 00000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82 534</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 xml:space="preserve">Информирование населения Московской области о деятельности органов государственной власти Московской области в сфере развития строительного комплекса, долевого жилищного строительства, государственных программ по </w:t>
            </w:r>
            <w:r>
              <w:rPr>
                <w:color w:val="000000"/>
              </w:rPr>
              <w:lastRenderedPageBreak/>
              <w:t>переселению граждан из ветхого и аварийного жилья, по капитальному ремонту жилых зданий, строительству социально значимых объектов в сети Интернет</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lastRenderedPageBreak/>
              <w:t>13 1 04 98710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5 460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lastRenderedPageBreak/>
              <w:t>Закупка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13 1 04 98710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5 460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закупки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13 1 04 98710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240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5 460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Создание дизайн-макетов, изготовление, монтаж-демонтаж баннеров об обращении с твердыми коммунальными отходами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13 1 04 98712</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3 600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Закупка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13 1 04 98712</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3 600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закупки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13 1 04 98712</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240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3 600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Изготовление полиграфической продукции в сфере социальной защиты населения</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13 1 04 98761</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7 300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Закупка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13 1 04 98761</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7 300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закупки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13 1 04 98761</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240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7 300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Изготовление полиграфической продукции в сфере образования</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13 1 04 98762</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1 200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Закупка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13 1 04 98762</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1 200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закупки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13 1 04 98762</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240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1 200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Изготовление полиграфической продукции в сфере лесного хозяйства</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13 1 04 98763</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3 665</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Закупка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13 1 04 98763</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3 665</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закупки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13 1 04 98763</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240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3 665</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Изготовление полиграфической продукции в сфере экологии и природопользования</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13 1 04 98764</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500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Предоставление субсидий бюджетным, автономным учреждениям и иным некоммерческим организациям</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13 1 04 98764</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600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500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Субсидии автономным учреждениям</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13 1 04 98764</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620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500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Изготовление полиграфической продукции в сфере инвестиций и инноваций</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13 1 04 98765</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4 294</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Закупка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13 1 04 98765</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4 294</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закупки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13 1 04 98765</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240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4 294</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Изготовление полиграфической продукции в сфере здравоохранения</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13 1 04 98766</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Закупка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13 1 04 98766</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закупки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13 1 04 98766</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240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 xml:space="preserve">Подготовка, издание и распространение специального приложения «Информационная газета. Жилищное строительство Московской области» к печатному средству массовой информации Московской области с дублированием материалов на </w:t>
            </w:r>
            <w:proofErr w:type="spellStart"/>
            <w:r>
              <w:rPr>
                <w:color w:val="000000"/>
              </w:rPr>
              <w:t>интернет-ресурсе</w:t>
            </w:r>
            <w:proofErr w:type="spellEnd"/>
            <w:r>
              <w:rPr>
                <w:color w:val="000000"/>
              </w:rPr>
              <w:t xml:space="preserve"> (на сайте издания), а также подготовка, издание полиграфической продукции о правовых механизмах, регулирующих деятельность строительного комплекса Московской области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13 1 04 98767</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8 748</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Закупка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13 1 04 98767</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8 748</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закупки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13 1 04 98767</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240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8 748</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Изготовление полиграфической продукции в сфере обращения с твердыми коммунальными отходами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13 1 04 98768</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4 119</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Закупка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13 1 04 98768</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4 119</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закупки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13 1 04 98768</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240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4 119</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Оплата информационных услуг в сфере культуры</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13 1 04 98780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5 040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Закупка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13 1 04 98780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5 040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lastRenderedPageBreak/>
              <w:t>Иные закупки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13 1 04 98780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240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5 040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Оплата информационных услуг в сфере физической культуры и спорта</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13 1 04 98781</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1 200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Закупка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13 1 04 98781</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1 200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закупки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13 1 04 98781</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240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1 200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Оплата информационных услуг в сфере региональной безопасности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13 1 04 98782</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7 327</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Закупка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13 1 04 98782</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7 327</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закупки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13 1 04 98782</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240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7 327</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Оплата информационных услуг в сфере лесного хозяйства</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13 1 04 98783</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17 682</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Закупка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13 1 04 98783</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17 682</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закупки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13 1 04 98783</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240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17 682</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Оплата информационных услуг в сфере инвестиций и инноваций</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13 1 04 98784</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9 899</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Закупка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13 1 04 98784</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9 899</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закупки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13 1 04 98784</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240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9 899</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Оплата информационных услуг в сфере обращения с твердыми коммунальными отходами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13 1 04 98785</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900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Закупка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13 1 04 98785</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900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закупки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13 1 04 98785</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240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900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Изготовление документального фильма о реформировании отрасли обращения с отходами на территории Московской области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13 1 04 98786</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1 500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Закупка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13 1 04 98786</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1 500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закупки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13 1 04 98786</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240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1 500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Основное мероприятие «Организация создания и эксплуатации сети объектов наружной рекламы на территории Московской области»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13 1 05 00000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49 412</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Расходы на обеспечение деятельности (оказание услуг) государственных учреждений</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13 1 05 00590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49 412</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13 1 05 00590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100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32 606</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Расходы на выплаты персоналу казенных учреждений</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13 1 05 00590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110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32 606</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Закупка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13 1 05 00590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16 756</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закупки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13 1 05 00590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240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16 756</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бюджетные ассигнования</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13 1 05 00590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800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50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Уплата налогов, сборов и иных платежей</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13 1 05 00590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850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50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Подпрограмма «Мир и согласие. Новые возможности»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13 2 00 00000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276 663</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Основное мероприятие «Организация и проведение мероприятий по формированию системы поддержки социальных инициатив, направленных на развитие Московской области»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13 2 01 00000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194 300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Организация и отбор социальных проектов с выплатой премий Губернатора Московской области «Наше Подмосковье»</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13 2 01 00690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194 300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Закупка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13 2 01 00690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14 300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закупки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13 2 01 00690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240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14 300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Социальное обеспечение и иные выплаты населению</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13 2 01 00690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300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180 000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Премии и гранты</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13 2 01 00690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350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180 000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lastRenderedPageBreak/>
              <w:t>Основное мероприятие «Организация и проведение мероприятий, направленных на обеспечение взаимодействия и сотрудничества с институтами гражданского общества»</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13 2 02 00000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16 370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Реализация федеральных и региональных социально-значимых проектов</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13 2 02 00730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16 370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Закупка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13 2 02 00730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16 370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закупки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13 2 02 00730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240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16 370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Основное мероприятие «Организация и проведение мероприятий, направленных на укрепление межэтнических и межконфессиональных отношений в Московской области»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13 2 03 00000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5 300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Проведение мероприятий, направленных на укрепление общегражданской идентичности и межэтнической толерантности, борьбу с ксенофобией и этническим экстремизмом</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13 2 03 00120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3 800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Закупка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13 2 03 00120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3 800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закупки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13 2 03 00120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240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3 800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Предоставление субсидий (грантов) на финансирование отдельных общественно полезных программ национально-культурных автономий в Московской области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13 2 03 22000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1 500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Предоставление субсидий бюджетным, автономным учреждениям и иным некоммерческим организациям</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13 2 03 22000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600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1 500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Субсидии некоммерческим организациям (за исключением государственных (муниципальных) учреждений)</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13 2 03 22000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630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1 500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Основное мероприятие «Организация и проведение конкурсных процедур по присуждению премий Губернатора Московской области за профессиональные достижения»</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13 2 04 00000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60 693</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Организация системы поддержки за достижения в сфере профессиональной деятельности, в том числе присуждение премии Губернатора Московской области «Лучший по профессии»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13 2 04 00700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60 693</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Социальное обеспечение и иные выплаты населению</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13 2 04 00700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300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60 693</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Премии и гранты</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13 2 04 00700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350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60 693</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Подпрограмма «Эффективное местное самоуправление Московской области»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13 3 00 00000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19 250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Основное мероприятие «Обеспечение мониторинга качества жизни жителей муниципальных образований Московской области, изучение общественного мнения с применением IT – технологий»</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13 3 02 00000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19 250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Мониторинг качества жизни жителей муниципальных районов Московской области (в рамках обеспечения Указа Президента РФ № 607)</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13 3 02 00200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15 950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Закупка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13 3 02 00200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15 950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закупки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13 3 02 00200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240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15 950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Изучение общественного мнения с применением IT-технологий для обеспечения Указа Президента РФ № 607</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13 3 02 00210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3 300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Закупка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13 3 02 00210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3 300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закупки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13 3 02 00210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240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3 300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Подпрограмма «Молодежь Подмосковья»</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13 4 00 00000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121 970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Основное мероприятие «Организация и проведение мероприятий по гражданско-патриотическому и духовно-нравственному воспитанию молодежи»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13 4 01 00000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88 590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Организация и проведение мероприятий по патриотическому воспитанию, формированию российской идентичности и традиционных семейных ценностей</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13 4 01 00010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88 090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Закупка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13 4 01 00010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88 090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закупки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13 4 01 00010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240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88 090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Организация и проведение мероприятий по вовлечению молодежи в здоровый образ жизни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13 4 01 00020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500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Закупка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13 4 01 00020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500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lastRenderedPageBreak/>
              <w:t>Иные закупки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13 4 01 00020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240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500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Основное мероприятие «Организация и проведение мероприятий по профориентации и реализации трудового и творческого потенциала молодежи»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13 4 02 00000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21 180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Организация и проведение мероприятий по вовлечению молодежи в инновационную деятельность и научно-техническое творчество</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13 4 02 00010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3 990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Закупка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13 4 02 00010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3 990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закупки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13 4 02 00010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240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3 990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Организация и проведение мероприятий по поддержке молодежных творческих инициатив</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13 4 02 00020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14 190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Закупка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13 4 02 00020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14 190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закупки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13 4 02 00020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240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14 190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Организация и проведение мероприятий по поддержке молодежного предпринимательства</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13 4 02 00030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3 000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Закупка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13 4 02 00030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3 000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закупки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13 4 02 00030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240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3 000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Основное мероприятие «Организация мероприятий по развитию молодежных общественных организаций и добровольческой деятельности»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13 4 03 00000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10 200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Организация и проведение мероприятий по вовлечению молодежи в международное, межрегиональное и межмуниципальное сотрудничество</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13 4 03 00010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8 000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Закупка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13 4 03 00010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8 000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закупки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13 4 03 00010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240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8 000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Организация и проведение мероприятий по вовлечению молодежи в добровольческую деятельность</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13 4 03 00020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Закупка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13 4 03 00020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закупки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13 4 03 00020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240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Обеспечения участия делегаций Московской области в мероприятиях Центрального федерального округа, Федерального агентства по делам молодежи, государственной программы «Патриотическое воспитание граждан Российской Федерации», Российского союза молодежи и других</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13 4 03 00030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2 000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Закупка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13 4 03 00030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2 000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закупки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13 4 03 00030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240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2 000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Основное мероприятие «Организация и проведение мероприятий по повышению профессионального уровня специалистов в сфере работы с молодежью»</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13 4 04 00000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2 000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Организация и проведение мероприятий по обучению, переобучению, повышению квалификации и обмену опытом специалистов, занятых в сфере работы с молодежью</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13 4 04 00010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2 000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Закупка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13 4 04 00010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2 000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закупки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13 4 04 00010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240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2 000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Обеспечивающая подпрограмма</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13 5 00 00000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2 822 205</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Основное мероприятие «Создание условий для реализации полномочий органов государственной власти Московской области и государственных органов Московской области»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13 5 01 00000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2 426 097</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Обеспечение деятельности Общественной палаты Московской области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13 5 01 00100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22 512</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Закупка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13 5 01 00100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22 512</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lastRenderedPageBreak/>
              <w:t>Иные закупки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13 5 01 00100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240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22 512</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Обеспечение деятельности органов государственной власти Московской области и государственных органов Московской области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13 5 01 00110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2 401 360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13 5 01 00110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100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1 572 351</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Расходы на выплаты персоналу государственных (муниципальных) органов</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13 5 01 00110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120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1 572 351</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Закупка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13 5 01 00110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827 351</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закупки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13 5 01 00110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240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827 351</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бюджетные ассигнования</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13 5 01 00110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800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1 658</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Уплата налогов, сборов и иных платежей</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13 5 01 00110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850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1 658</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Субсидии профсоюзным организациям, созданным в органах государственной власти Московской области и государственных органах Московской области, на проведение культурно-массовых и физкультурно-оздоровительных мероприятий для работников, ветеранов и пенсионеров органов государственной власти Московской области и государственных органов Московской области и членов семей работников, а также на мероприятия по организации оздоровительной кампании детей указанных работников</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13 5 01 00630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2 062</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Предоставление субсидий бюджетным, автономным учреждениям и иным некоммерческим организациям</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13 5 01 00630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600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2 062</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Субсидии некоммерческим организациям (за исключением государственных (муниципальных) учреждений)</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13 5 01 00630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630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2 062</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Расходы на обязательное страхование гражданской ответственности владельцев транспортных средств</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13 5 01 00820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163</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Закупка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13 5 01 00820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163</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закупки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13 5 01 00820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240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163</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Основное мероприятие «Организация и проведение социологических исследований»</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13 5 02 00000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195 289</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Проведение социологического исследования по оценке общей удовлетворенности граждан (населения) качеством и доступностью предоставления государственных и муниципальных услуг</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13 5 02 00160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10 000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Закупка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13 5 02 00160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10 000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закупки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13 5 02 00160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240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10 000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Проведение социологических исследований</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13 5 02 00170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181 289</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Закупка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13 5 02 00170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181 289</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закупки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13 5 02 00170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240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181 289</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Проведение социологических исследований для центральных исполнительных органов государственной власти Московской области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13 5 02 00190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4 000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Закупка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13 5 02 00190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4 000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закупки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13 5 02 00190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240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4 000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Основное мероприятие «Осуществление первичного воинского учета на территориях, где отсутствуют военные комиссариаты»</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13 5 03 00000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199 919</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Осуществление первичного воинского учета на территориях, где отсутствуют военные комиссариаты</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13 5 03 51180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199 919</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Межбюджетные трансферты</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13 5 03 51180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500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199 919</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Субвенции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13 5 03 51180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530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199 919</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Основное мероприятие «Согласование и корректировка границ Московской области»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13 5 05 00000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900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Подготовка землеустроительной документации для внесения сведений о границах городских округов и муниципальных районов Московской области в государственный кадастр недвижимости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13 5 05 10010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900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lastRenderedPageBreak/>
              <w:t>Закупка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13 5 05 10010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900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закупки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13 5 05 10010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240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900</w:t>
            </w:r>
          </w:p>
        </w:tc>
      </w:tr>
      <w:tr w:rsidR="00B6785C">
        <w:tc>
          <w:tcPr>
            <w:tcW w:w="7296" w:type="dxa"/>
            <w:tcMar>
              <w:top w:w="0" w:type="dxa"/>
              <w:left w:w="0" w:type="dxa"/>
              <w:bottom w:w="0" w:type="dxa"/>
              <w:right w:w="0" w:type="dxa"/>
            </w:tcMar>
            <w:vAlign w:val="bottom"/>
          </w:tcPr>
          <w:p w:rsidR="00B6785C" w:rsidRDefault="0091776A">
            <w:pPr>
              <w:rPr>
                <w:b/>
                <w:bCs/>
                <w:color w:val="000000"/>
              </w:rPr>
            </w:pPr>
            <w:r>
              <w:rPr>
                <w:b/>
                <w:bCs/>
                <w:color w:val="000000"/>
              </w:rPr>
              <w:t>Государственная программа Московской области «Развитие и функционирование дорожно-транспортного комплекса» на 2017-2021 годы</w:t>
            </w:r>
          </w:p>
        </w:tc>
        <w:tc>
          <w:tcPr>
            <w:tcW w:w="1430" w:type="dxa"/>
            <w:tcMar>
              <w:top w:w="0" w:type="dxa"/>
              <w:left w:w="0" w:type="dxa"/>
              <w:bottom w:w="0" w:type="dxa"/>
              <w:right w:w="0" w:type="dxa"/>
            </w:tcMar>
            <w:vAlign w:val="bottom"/>
          </w:tcPr>
          <w:p w:rsidR="00B6785C" w:rsidRDefault="0091776A">
            <w:pPr>
              <w:jc w:val="center"/>
              <w:rPr>
                <w:b/>
                <w:bCs/>
                <w:color w:val="000000"/>
              </w:rPr>
            </w:pPr>
            <w:r>
              <w:rPr>
                <w:b/>
                <w:bCs/>
                <w:color w:val="000000"/>
              </w:rPr>
              <w:t>14 0 00 00000</w:t>
            </w:r>
          </w:p>
        </w:tc>
        <w:tc>
          <w:tcPr>
            <w:tcW w:w="566" w:type="dxa"/>
            <w:tcMar>
              <w:top w:w="0" w:type="dxa"/>
              <w:left w:w="0" w:type="dxa"/>
              <w:bottom w:w="0" w:type="dxa"/>
              <w:right w:w="0" w:type="dxa"/>
            </w:tcMar>
            <w:vAlign w:val="bottom"/>
          </w:tcPr>
          <w:p w:rsidR="00B6785C" w:rsidRDefault="00B6785C">
            <w:pPr>
              <w:jc w:val="center"/>
              <w:rPr>
                <w:b/>
                <w:bCs/>
                <w:color w:val="000000"/>
              </w:rPr>
            </w:pPr>
          </w:p>
        </w:tc>
        <w:tc>
          <w:tcPr>
            <w:tcW w:w="1197" w:type="dxa"/>
            <w:tcMar>
              <w:top w:w="0" w:type="dxa"/>
              <w:left w:w="0" w:type="dxa"/>
              <w:bottom w:w="0" w:type="dxa"/>
              <w:right w:w="0" w:type="dxa"/>
            </w:tcMar>
            <w:vAlign w:val="bottom"/>
          </w:tcPr>
          <w:p w:rsidR="00B6785C" w:rsidRDefault="0091776A">
            <w:pPr>
              <w:jc w:val="right"/>
              <w:rPr>
                <w:b/>
                <w:bCs/>
                <w:color w:val="000000"/>
              </w:rPr>
            </w:pPr>
            <w:r>
              <w:rPr>
                <w:b/>
                <w:bCs/>
                <w:color w:val="000000"/>
              </w:rPr>
              <w:t>56 486 117</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Подпрограмма «Пассажирский транспорт общего пользования»</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14 1 00 00000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17 272 641</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Основное мероприятие «Покрытие транспортным организациям выпадающих доходов, возникающих в связи с оказанием мер социальной поддержки по проезду на автомобильном транспорте и городском наземном электрическом транспорте по маршрутам регулярных перевозок по регулируемым тарифам отдельных категорий граждан»</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14 1 01 00000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11 320 993</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Покрытие транспортным организациям выпадающих доходов, возникающих в связи с оказанием мер социальной поддержки по проезду на автомобильном транспорте и городском наземном электрическом транспорте по маршрутам регулярных перевозок по регулируемым тарифам ветеранам труда</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14 1 01 01120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3 590 610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Социальное обеспечение и иные выплаты населению</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14 1 01 01120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300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3 590 610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Социальные выплаты гражданам, кроме публичных нормативных социальных выплат</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14 1 01 01120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320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3 590 610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Покрытие транспортным организациям выпадающих доходов, возникающих в связи с оказанием мер социальной поддержки по проезду на автомобильном транспорте и городском наземном электрическом транспорте по маршрутам регулярных перевозок по регулируемым тарифам труженикам тыла</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14 1 01 01130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6 109</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Социальное обеспечение и иные выплаты населению</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14 1 01 01130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300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6 109</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Социальные выплаты гражданам, кроме публичных нормативных социальных выплат</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14 1 01 01130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320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6 109</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Покрытие транспортным организациям выпадающих доходов, возникающих в связи с оказанием мер социальной поддержки по проезду на автомобильном транспорте и городском наземном электрическом транспорте по маршрутам регулярных перевозок по регулируемым тарифам реабилитированным лицам и лицам, признанным пострадавшими от политических репрессий</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14 1 01 01140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12 438</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Социальное обеспечение и иные выплаты населению</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14 1 01 01140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300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12 438</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Социальные выплаты гражданам, кроме публичных нормативных социальных выплат</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14 1 01 01140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320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12 438</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Покрытие транспортным организациям выпадающих доходов, возникающих в связи с оказанием мер социальной поддержки в части транспортного обслуживания отдельных категорий граждан, имеющих место жительства в городе Москве, автомобильным транспортом и городским наземным электрическим транспортом Московской области по маршрутам регулярных перевозок по регулируемым тарифам</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14 1 01 01160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1 395 799</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Социальное обеспечение и иные выплаты населению</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14 1 01 01160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300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1 395 799</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Социальные выплаты гражданам, кроме публичных нормативных социальных выплат</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14 1 01 01160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320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1 395 799</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Покрытие транспортным организациям выпадающих доходов, возникающих в связи с оказанием установленных законами Московской области мер социальной поддержки по проезду на автомобильном транспорте и городском наземном электрическом транспорте по маршрутам регулярных перевозок по регулируемым тарифам отдельных категорий граждан из числа семьи и детей, имеющих место жительства в Московской области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14 1 01 01180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879 644</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Социальное обеспечение и иные выплаты населению</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14 1 01 01180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300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879 644</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Социальные выплаты гражданам, кроме публичных нормативных социальных выплат</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14 1 01 01180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320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879 644</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 xml:space="preserve">Покрытие транспортным организациям выпадающих доходов, возникающих в связи с оказанием установленных законами Московской области мер социальной поддержки по проезду на автомобильном транспорте и городском наземном электрическом транспорте по маршрутам регулярных перевозок по регулируемым тарифам отдельных категорий граждан, имеющих место жительства в Московской области, за исключением ветеранов труда, тружеников тыла, реабилитированных лиц и лиц, признанных пострадавшими от политических репрессий, а также отдельных категорий граждан из числа семьи и детей, и в период с 1 по 12 мая (включительно) ветеранов Великой Отечественной войны, проживающих в </w:t>
            </w:r>
            <w:r>
              <w:rPr>
                <w:color w:val="000000"/>
              </w:rPr>
              <w:lastRenderedPageBreak/>
              <w:t>Российской Федерации и странах СНГ, и лиц их сопровождающих, по перевозке отдельных категорий граждан, имеющих место жительства в Московской области, на водном транспорте пригородного сообщения</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lastRenderedPageBreak/>
              <w:t>14 1 01 01190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5 436 393</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lastRenderedPageBreak/>
              <w:t>Социальное обеспечение и иные выплаты населению</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14 1 01 01190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300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5 436 393</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Социальные выплаты гражданам, кроме публичных нормативных социальных выплат</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14 1 01 01190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320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5 436 393</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Основное мероприятие «Оплата проезда отдельных категорий граждан на железнодорожном транспорте пригородного сообщения»</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14 1 02 00000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2 700 697</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Компенсация потерь в доходах организациям железнодорожного транспорта в связи с принятием субъектами Российской Федерации решений об установлении льгот по тарифам на проезд обучающихся общеобразовательных организаций старше 7 лет, обучающихся по очной форме обучения профессиональных образовательных организаций и образовательных организаций высшего образования железнодорожным транспортом пригородного сообщения</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14 1 02 01010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635 940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бюджетные ассигнования</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14 1 02 01010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800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635 940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14 1 02 01010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810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635 940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Покрытие транспортным организациям выпадающих доходов, возникающих в связи с оказанием мер социальной поддержки отдельным категориям граждан по проезду на железнодорожном транспорте пригородного сообщения</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14 1 02 01070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2 064 757</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Социальное обеспечение и иные выплаты населению</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14 1 02 01070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300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2 064 757</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Социальные выплаты гражданам, кроме публичных нормативных социальных выплат</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14 1 02 01070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320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2 064 757</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Основное мероприятие «Предоставление дополнительных мер социальной поддержки отдельным категориям граждан, имеющим место жительства в Московской области, по бесплатному проезду на транспорте в городе Москве»</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14 1 03 00000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1 686 177</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межбюджетные трансферты бюджетам бюджетной системы в связи с предоставлением установленных законами Московской области дополнительных мер социальной поддержки по бесплатному проезду на транспорте в городе Москве отдельных категорий граждан из числа семьи и детей, имеющих место жительства в Московской области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14 1 03 01090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145 776</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Межбюджетные трансферты</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14 1 03 01090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500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145 776</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межбюджетные трансферты</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14 1 03 01090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540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145 776</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межбюджетные трансферты бюджетам бюджетной системы в связи с предоставлением установленных законами Московской области дополнительных мер социальной поддержки по бесплатному проезду на транспорте в городе Москве отдельных категорий граждан, имеющих место жительства в Московской области, за исключением отдельных категорий граждан из числа семьи и детей</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14 1 03 01100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1 540 401</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Межбюджетные трансферты</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14 1 03 01100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500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1 540 401</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межбюджетные трансферты</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14 1 03 01100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540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1 540 401</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Основное мероприятие «Организация транспортного обслуживания населения в соответствии с государственными контрактами и договорами на выполнение работ по перевозке пассажиров»</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14 1 04 00000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469 774</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Расходы на организацию транспортного обслуживания населения автомобильным транспортом в соответствии с государственными контрактами и договорами на выполнение работ по перевозке пассажиров</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14 1 04 02010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433 675</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Закупка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14 1 04 02010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433 675</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закупки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14 1 04 02010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240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433 675</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Расходы на организацию транспортного обслуживания населения городским наземным электрическим транспортом в соответствии с государственными контрактами и договорами на выполнение работ по перевозке пассажиров</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14 1 04 02020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18 390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Закупка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14 1 04 02020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18 390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закупки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14 1 04 02020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240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18 390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Расходы на организацию транспортного обслуживания населения водным транспортом в соответствии с государственными контрактами и договорами на выполнение работ по перевозке пассажиров</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14 1 04 02030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5 446</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lastRenderedPageBreak/>
              <w:t>Закупка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14 1 04 02030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5 446</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закупки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14 1 04 02030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240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5 446</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Транспортное обслуживание мероприятий, общегосударственных праздников и юбилейных дат Московской области (транспортное обслуживание мероприятий)</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14 1 04 02040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12 263</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Закупка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14 1 04 02040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12 263</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закупки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14 1 04 02040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240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12 263</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Основное мероприятие «Создание современной системы скоростных пассажирских перевозок»</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14 1 08 00000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1 035 000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Линия скоростного кольцевого трамвая «Подольск-Климовск-Домодедово-аэропорт Домодедово-Константиново-Раменское» (первая очередь системы ЛРТ) на участке «Подольск-аэропорт Домодедово» (проектные работы)</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14 1 08 02060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1 000 000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Капитальные вложения в объекты государственной (муниципальной) собственности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14 1 08 02060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400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1 000 000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Бюджетные инвестиции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14 1 08 02060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410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1 000 000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 xml:space="preserve">Оценка земельных участков и объектов недвижимого имущества, изымаемых для государственных нужд в целях строительства первой очереди системы ЛРТ на участке </w:t>
            </w:r>
            <w:proofErr w:type="spellStart"/>
            <w:r>
              <w:rPr>
                <w:color w:val="000000"/>
              </w:rPr>
              <w:t>г.Подольск-г.Домодедово</w:t>
            </w:r>
            <w:proofErr w:type="spellEnd"/>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14 1 08 02070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35 000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Закупка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14 1 08 02070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35 000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закупки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14 1 08 02070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240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35 000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Основное мероприятие «Обеспечение деятельности автономной некоммерческой организации «Дирекция Московского транспортного узла»»</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14 1 10 00000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60 000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Обеспечение деятельности автономной некоммерческой организации «Дирекция Московского транспортного узла»</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14 1 10 01000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60 000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Предоставление субсидий бюджетным, автономным учреждениям и иным некоммерческим организациям</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14 1 10 01000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600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60 000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Субсидии некоммерческим организациям (за исключением государственных (муниципальных) учреждений)</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14 1 10 01000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630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60 000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Подпрограмма «Дороги Подмосковья»</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14 2 00 00000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35 695 953</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Основное мероприятие «Строительство и реконструкция сети автомобильных дорог, мостов и путепроводов»</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14 2 01 00000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15 676 768</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Бюджетные инвестиции в сфере дорожного хозяйства</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14 2 01 41000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8 855 242</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Капитальные вложения в объекты государственной (муниципальной) собственности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14 2 01 41000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400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8 855 242</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Бюджетные инвестиции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14 2 01 41000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410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8 855 242</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Финансовое обеспечение дорожной деятельности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14 2 01 55610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6 821 526</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Капитальные вложения в объекты государственной (муниципальной) собственности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14 2 01 55610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400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6 821 526</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Бюджетные инвестиции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14 2 01 55610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410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6 821 526</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Основное мероприятие «Управление дорожным хозяйством»</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14 2 04 00000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176 010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Реализация направлений расходов основного мероприятия подпрограммы государственной программы Московской области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14 2 04 99990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176 010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Закупка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14 2 04 99990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176 010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закупки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14 2 04 99990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240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176 010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Основное мероприятие «Субсидии ГБУ Московской области «</w:t>
            </w:r>
            <w:proofErr w:type="spellStart"/>
            <w:r>
              <w:rPr>
                <w:color w:val="000000"/>
              </w:rPr>
              <w:t>Мосавтодор</w:t>
            </w:r>
            <w:proofErr w:type="spellEnd"/>
            <w:r>
              <w:rPr>
                <w:color w:val="000000"/>
              </w:rPr>
              <w:t>» на выполнение государственного задания на оказание государственных услуг (выполнение работ) и на иные цели»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14 2 05 00000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16 342 375</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Реализация направлений расходов основного мероприятия подпрограммы государственной программы Московской области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14 2 05 99990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16 342 375</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Предоставление субсидий бюджетным, автономным учреждениям и иным некоммерческим организациям</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14 2 05 99990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600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16 342 375</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Субсидии бюджетным учреждениям</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14 2 05 99990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610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16 342 375</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Основное мероприятие «Межбюджетные трансферты местным бюджетам»</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14 2 06 00000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3 499 800</w:t>
            </w:r>
          </w:p>
        </w:tc>
      </w:tr>
      <w:tr w:rsidR="00B6785C">
        <w:tc>
          <w:tcPr>
            <w:tcW w:w="7296" w:type="dxa"/>
            <w:tcMar>
              <w:top w:w="0" w:type="dxa"/>
              <w:left w:w="0" w:type="dxa"/>
              <w:bottom w:w="0" w:type="dxa"/>
              <w:right w:w="0" w:type="dxa"/>
            </w:tcMar>
            <w:vAlign w:val="bottom"/>
          </w:tcPr>
          <w:p w:rsidR="00B6785C" w:rsidRDefault="0091776A">
            <w:pPr>
              <w:rPr>
                <w:color w:val="000000"/>
              </w:rPr>
            </w:pPr>
            <w:proofErr w:type="spellStart"/>
            <w:r>
              <w:rPr>
                <w:color w:val="000000"/>
              </w:rPr>
              <w:t>Софинансирование</w:t>
            </w:r>
            <w:proofErr w:type="spellEnd"/>
            <w:r>
              <w:rPr>
                <w:color w:val="000000"/>
              </w:rPr>
              <w:t xml:space="preserve"> работ по капитальному ремонту и ремонту автомобильных дорог общего пользования населенных пунктов, дворовых территорий многоквартирных домов, проездов к дворовым территориям многоквартирных домов населенных пунктов</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14 2 06 60240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2 000 000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lastRenderedPageBreak/>
              <w:t>Межбюджетные трансферты</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14 2 06 60240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500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2 000 000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Субсидии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14 2 06 60240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520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2 000 000</w:t>
            </w:r>
          </w:p>
        </w:tc>
      </w:tr>
      <w:tr w:rsidR="00B6785C">
        <w:tc>
          <w:tcPr>
            <w:tcW w:w="7296" w:type="dxa"/>
            <w:tcMar>
              <w:top w:w="0" w:type="dxa"/>
              <w:left w:w="0" w:type="dxa"/>
              <w:bottom w:w="0" w:type="dxa"/>
              <w:right w:w="0" w:type="dxa"/>
            </w:tcMar>
            <w:vAlign w:val="bottom"/>
          </w:tcPr>
          <w:p w:rsidR="00B6785C" w:rsidRDefault="0091776A">
            <w:pPr>
              <w:rPr>
                <w:color w:val="000000"/>
              </w:rPr>
            </w:pPr>
            <w:proofErr w:type="spellStart"/>
            <w:r>
              <w:rPr>
                <w:color w:val="000000"/>
              </w:rPr>
              <w:t>Софинансирование</w:t>
            </w:r>
            <w:proofErr w:type="spellEnd"/>
            <w:r>
              <w:rPr>
                <w:color w:val="000000"/>
              </w:rPr>
              <w:t xml:space="preserve"> работ по проектированию и строительству (реконструкции) автомобильных дорог общего пользования местного значения с твердым покрытием до сельских населенных пунктов муниципальных образований Московской области, не имеющих круглогодичной связи с сетью автомобильных дорог Московской области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14 2 06 64180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75 220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Межбюджетные трансферты</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14 2 06 64180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500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75 220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Субсидии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14 2 06 64180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520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75 220</w:t>
            </w:r>
          </w:p>
        </w:tc>
      </w:tr>
      <w:tr w:rsidR="00B6785C">
        <w:tc>
          <w:tcPr>
            <w:tcW w:w="7296" w:type="dxa"/>
            <w:tcMar>
              <w:top w:w="0" w:type="dxa"/>
              <w:left w:w="0" w:type="dxa"/>
              <w:bottom w:w="0" w:type="dxa"/>
              <w:right w:w="0" w:type="dxa"/>
            </w:tcMar>
            <w:vAlign w:val="bottom"/>
          </w:tcPr>
          <w:p w:rsidR="00B6785C" w:rsidRDefault="0091776A">
            <w:pPr>
              <w:rPr>
                <w:color w:val="000000"/>
              </w:rPr>
            </w:pPr>
            <w:proofErr w:type="spellStart"/>
            <w:r>
              <w:rPr>
                <w:color w:val="000000"/>
              </w:rPr>
              <w:t>Софинансирование</w:t>
            </w:r>
            <w:proofErr w:type="spellEnd"/>
            <w:r>
              <w:rPr>
                <w:color w:val="000000"/>
              </w:rPr>
              <w:t xml:space="preserve"> работ по строительству (реконструкции) объектов дорожного хозяйства местного значения</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14 2 06 64360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1 324 580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Межбюджетные трансферты</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14 2 06 64360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500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1 324 580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Субсидии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14 2 06 64360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520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1 324 580</w:t>
            </w:r>
          </w:p>
        </w:tc>
      </w:tr>
      <w:tr w:rsidR="00B6785C">
        <w:tc>
          <w:tcPr>
            <w:tcW w:w="7296" w:type="dxa"/>
            <w:tcMar>
              <w:top w:w="0" w:type="dxa"/>
              <w:left w:w="0" w:type="dxa"/>
              <w:bottom w:w="0" w:type="dxa"/>
              <w:right w:w="0" w:type="dxa"/>
            </w:tcMar>
            <w:vAlign w:val="bottom"/>
          </w:tcPr>
          <w:p w:rsidR="00B6785C" w:rsidRDefault="0091776A">
            <w:pPr>
              <w:rPr>
                <w:color w:val="000000"/>
              </w:rPr>
            </w:pPr>
            <w:proofErr w:type="spellStart"/>
            <w:r>
              <w:rPr>
                <w:color w:val="000000"/>
              </w:rPr>
              <w:t>Софинансирование</w:t>
            </w:r>
            <w:proofErr w:type="spellEnd"/>
            <w:r>
              <w:rPr>
                <w:color w:val="000000"/>
              </w:rPr>
              <w:t xml:space="preserve"> работ по созданию дорожно-транспортной инфраструктуры для реализации инвестиционных проектов на территории Московской области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14 2 06 64420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100 000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Межбюджетные трансферты</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14 2 06 64420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500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100 000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Субсидии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14 2 06 64420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520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100 000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Основное мероприятие «Субсидии юридическим лицам»</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14 2 07 00000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1 000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Осуществление проектирования, строительства и эксплуатация платных участков автомобильных дорог, включающих путепроводы через железнодорожные пути на территории Московской области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14 2 07 01000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1 000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бюджетные ассигнования</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14 2 07 01000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800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1 000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14 2 07 01000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810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1 000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Подпрограмма «Безопасность дорожного движения»</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14 3 00 00000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2 467 046</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Основное мероприятие «Обеспечение безопасного поведения на дорогах»</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14 3 01 00000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5 000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Мероприятия по безопасности дорожного движения в сфере образования</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14 3 01 16000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5 000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Закупка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14 3 01 16000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5 000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закупки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14 3 01 16000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240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5 000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Основное мероприятие «Субсидия Государственному бюджетному учреждению Московской области «</w:t>
            </w:r>
            <w:proofErr w:type="spellStart"/>
            <w:r>
              <w:rPr>
                <w:color w:val="000000"/>
              </w:rPr>
              <w:t>Мосавтодор</w:t>
            </w:r>
            <w:proofErr w:type="spellEnd"/>
            <w:r>
              <w:rPr>
                <w:color w:val="000000"/>
              </w:rPr>
              <w:t>» на обеспечение безопасности дорожного движения»</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14 3 02 00000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965 407</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Совершенствование системы маршрутного ориентирования водителей</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14 3 02 02000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40 000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Капитальные вложения в объекты государственной (муниципальной) собственности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14 3 02 02000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400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20 000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14 3 02 02000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460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20 000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Предоставление субсидий бюджетным, автономным учреждениям и иным некоммерческим организациям</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14 3 02 02000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600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20 000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Субсидии бюджетным учреждениям</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14 3 02 02000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610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20 000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Повышение уровня эксплуатационного состояния опасных участков улично-дорожной сети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14 3 02 03000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925 407</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Предоставление субсидий бюджетным, автономным учреждениям и иным некоммерческим организациям</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14 3 02 03000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600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925 407</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Субсидии бюджетным учреждениям</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14 3 02 03000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610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925 407</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Основное мероприятие «Функционирование автоматических систем фото-</w:t>
            </w:r>
            <w:proofErr w:type="spellStart"/>
            <w:r>
              <w:rPr>
                <w:color w:val="000000"/>
              </w:rPr>
              <w:t>видеофиксации</w:t>
            </w:r>
            <w:proofErr w:type="spellEnd"/>
            <w:r>
              <w:rPr>
                <w:color w:val="000000"/>
              </w:rPr>
              <w:t xml:space="preserve"> нарушений Правил дорожного движения Российской Федерации»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14 3 03 00000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1 496 639</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Расходы на обеспечение деятельности (оказание услуг) государственных учреждений</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14 3 03 00590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183 940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Закупка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14 3 03 00590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183 940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закупки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14 3 03 00590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240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183 940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 xml:space="preserve">Совершенствование и развитие на территории Московской области системы </w:t>
            </w:r>
            <w:proofErr w:type="spellStart"/>
            <w:r>
              <w:rPr>
                <w:color w:val="000000"/>
              </w:rPr>
              <w:t>фотовидеофиксации</w:t>
            </w:r>
            <w:proofErr w:type="spellEnd"/>
            <w:r>
              <w:rPr>
                <w:color w:val="000000"/>
              </w:rPr>
              <w:t xml:space="preserve"> нарушений Правил дорожного движения Российской Федерации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14 3 03 00600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1 312 699</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lastRenderedPageBreak/>
              <w:t>Закупка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14 3 03 00600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1 312 699</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закупки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14 3 03 00600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240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1 312 699</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Обеспечивающая подпрограмма</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14 5 00 00000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1 050 477</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Основное мероприятие «Создание условий для реализации полномочий органов государственной власти Московской области и государственных органов Московской области»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14 5 01 00000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1 050 477</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Обеспечение деятельности органов государственной власти Московской области и государственных органов Московской области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14 5 01 00110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563 270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14 5 01 00110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100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512 852</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Расходы на выплаты персоналу государственных (муниципальных) органов</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14 5 01 00110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120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512 852</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Закупка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14 5 01 00110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50 118</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закупки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14 5 01 00110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240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50 118</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бюджетные ассигнования</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14 5 01 00110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800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300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Уплата налогов, сборов и иных платежей</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14 5 01 00110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850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300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Субсидии профсоюзным организациям, созданным в органах государственной власти Московской области и государственных органах Московской области, на проведение культурно-массовых и физкультурно-оздоровительных мероприятий для работников, ветеранов и пенсионеров органов государственной власти Московской области и государственных органов Московской области и членов семей работников, а также на мероприятия по организации оздоровительной кампании детей указанных работников</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14 5 01 00630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2 534</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Предоставление субсидий бюджетным, автономным учреждениям и иным некоммерческим организациям</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14 5 01 00630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600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2 534</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Субсидии некоммерческим организациям (за исключением государственных (муниципальных) учреждений)</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14 5 01 00630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630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2 534</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Реализация полномочий Государственного казенного учреждения Московской области «Дирекция дорожного строительства»</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14 5 01 01590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89 726</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14 5 01 01590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100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60 422</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Расходы на выплаты персоналу казенных учреждений</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14 5 01 01590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110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60 422</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Закупка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14 5 01 01590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29 127</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закупки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14 5 01 01590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240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29 127</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бюджетные ассигнования</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14 5 01 01590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800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177</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Уплата налогов, сборов и иных платежей</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14 5 01 01590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850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177</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Обеспечение деятельности государственного казенного учреждения Московской области «Центр безопасности дорожного движения Московской области»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14 5 01 02590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182 033</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14 5 01 02590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100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83 237</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Расходы на выплаты персоналу казенных учреждений</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14 5 01 02590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110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83 237</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Закупка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14 5 01 02590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91 596</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закупки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14 5 01 02590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240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91 596</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бюджетные ассигнования</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14 5 01 02590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800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7 200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Уплата налогов, сборов и иных платежей</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14 5 01 02590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850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7 200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Обеспечение деятельности государственного казенного учреждения Московской области «Административно-пассажирская инспекция»</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14 5 01 03590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212 914</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14 5 01 03590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100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108 528</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Расходы на выплаты персоналу казенных учреждений</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14 5 01 03590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110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108 528</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lastRenderedPageBreak/>
              <w:t>Закупка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14 5 01 03590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104 346</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закупки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14 5 01 03590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240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104 346</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бюджетные ассигнования</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14 5 01 03590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800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40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Уплата налогов, сборов и иных платежей</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14 5 01 03590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850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40</w:t>
            </w:r>
          </w:p>
        </w:tc>
      </w:tr>
      <w:tr w:rsidR="00B6785C">
        <w:tc>
          <w:tcPr>
            <w:tcW w:w="7296" w:type="dxa"/>
            <w:tcMar>
              <w:top w:w="0" w:type="dxa"/>
              <w:left w:w="0" w:type="dxa"/>
              <w:bottom w:w="0" w:type="dxa"/>
              <w:right w:w="0" w:type="dxa"/>
            </w:tcMar>
            <w:vAlign w:val="bottom"/>
          </w:tcPr>
          <w:p w:rsidR="00B6785C" w:rsidRDefault="0091776A">
            <w:pPr>
              <w:rPr>
                <w:b/>
                <w:bCs/>
                <w:color w:val="000000"/>
              </w:rPr>
            </w:pPr>
            <w:r>
              <w:rPr>
                <w:b/>
                <w:bCs/>
                <w:color w:val="000000"/>
              </w:rPr>
              <w:t>Государственная программа Московской области «</w:t>
            </w:r>
            <w:proofErr w:type="spellStart"/>
            <w:r>
              <w:rPr>
                <w:b/>
                <w:bCs/>
                <w:color w:val="000000"/>
              </w:rPr>
              <w:t>Энергоэффективность</w:t>
            </w:r>
            <w:proofErr w:type="spellEnd"/>
            <w:r>
              <w:rPr>
                <w:b/>
                <w:bCs/>
                <w:color w:val="000000"/>
              </w:rPr>
              <w:t xml:space="preserve"> и развитие энергетики» на 2014-2020 годы</w:t>
            </w:r>
          </w:p>
        </w:tc>
        <w:tc>
          <w:tcPr>
            <w:tcW w:w="1430" w:type="dxa"/>
            <w:tcMar>
              <w:top w:w="0" w:type="dxa"/>
              <w:left w:w="0" w:type="dxa"/>
              <w:bottom w:w="0" w:type="dxa"/>
              <w:right w:w="0" w:type="dxa"/>
            </w:tcMar>
            <w:vAlign w:val="bottom"/>
          </w:tcPr>
          <w:p w:rsidR="00B6785C" w:rsidRDefault="0091776A">
            <w:pPr>
              <w:jc w:val="center"/>
              <w:rPr>
                <w:b/>
                <w:bCs/>
                <w:color w:val="000000"/>
              </w:rPr>
            </w:pPr>
            <w:r>
              <w:rPr>
                <w:b/>
                <w:bCs/>
                <w:color w:val="000000"/>
              </w:rPr>
              <w:t>15 0 00 00000</w:t>
            </w:r>
          </w:p>
        </w:tc>
        <w:tc>
          <w:tcPr>
            <w:tcW w:w="566" w:type="dxa"/>
            <w:tcMar>
              <w:top w:w="0" w:type="dxa"/>
              <w:left w:w="0" w:type="dxa"/>
              <w:bottom w:w="0" w:type="dxa"/>
              <w:right w:w="0" w:type="dxa"/>
            </w:tcMar>
            <w:vAlign w:val="bottom"/>
          </w:tcPr>
          <w:p w:rsidR="00B6785C" w:rsidRDefault="00B6785C">
            <w:pPr>
              <w:jc w:val="center"/>
              <w:rPr>
                <w:b/>
                <w:bCs/>
                <w:color w:val="000000"/>
              </w:rPr>
            </w:pPr>
          </w:p>
        </w:tc>
        <w:tc>
          <w:tcPr>
            <w:tcW w:w="1197" w:type="dxa"/>
            <w:tcMar>
              <w:top w:w="0" w:type="dxa"/>
              <w:left w:w="0" w:type="dxa"/>
              <w:bottom w:w="0" w:type="dxa"/>
              <w:right w:w="0" w:type="dxa"/>
            </w:tcMar>
            <w:vAlign w:val="bottom"/>
          </w:tcPr>
          <w:p w:rsidR="00B6785C" w:rsidRDefault="0091776A">
            <w:pPr>
              <w:jc w:val="right"/>
              <w:rPr>
                <w:b/>
                <w:bCs/>
                <w:color w:val="000000"/>
              </w:rPr>
            </w:pPr>
            <w:r>
              <w:rPr>
                <w:b/>
                <w:bCs/>
                <w:color w:val="000000"/>
              </w:rPr>
              <w:t>363 725</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Подпрограмма «Энергосбережение и повышение энергетической эффективности на территории Московской области»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15 1 00 00000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225 410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Основное мероприятие «Повышение энергетической эффективности государственных учреждений Московской области»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15 1 01 00000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2 000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Расходы на обеспечение деятельности (оказание услуг) государственных учреждений</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15 1 01 00590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2 000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Предоставление субсидий бюджетным, автономным учреждениям и иным некоммерческим организациям</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15 1 01 00590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600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2 000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Субсидии бюджетным учреждениям</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15 1 01 00590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610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2 000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Основное мероприятие «Строительство (реконструкция) объектов общественной инфраструктуры в целях обеспечения рационального использования топливно-энергетических ресурсов»</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15 1 04 00000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223 410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Капитальные вложения в объекты общественной инфраструктуры в целях обеспечения рационального использования топливно-энергетических ресурсов</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15 1 04 64280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223 410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Межбюджетные трансферты</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15 1 04 64280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500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223 410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Субсидии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15 1 04 64280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520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223 410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Обеспечивающая подпрограмма</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15 5 00 00000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138 315</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Основное мероприятие «Создание условий для реализации полномочий органов государственной власти Московской области и государственных органов Московской области»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15 5 01 00000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138 315</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Обеспечение деятельности органов государственной власти Московской области и государственных органов Московской области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15 5 01 00110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104 785</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15 5 01 00110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100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99 880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Расходы на выплаты персоналу государственных (муниципальных) органов</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15 5 01 00110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120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99 880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Закупка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15 5 01 00110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4 895</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закупки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15 5 01 00110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240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4 895</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бюджетные ассигнования</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15 5 01 00110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800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Уплата налогов, сборов и иных платежей</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15 5 01 00110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850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Разработка программы газификации Московской области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15 5 01 00120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33 000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Закупка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15 5 01 00120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33 000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закупки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15 5 01 00120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240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33 000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Субсидии профсоюзным организациям, созданным в органах государственной власти Московской области и государственных органах Московской области, на проведение культурно-массовых и физкультурно-оздоровительных мероприятий для работников, ветеранов и пенсионеров органов государственной власти Московской области и государственных органов Московской области и членов семей работников, а также на мероприятия по организации оздоровительной кампании детей указанных работников</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15 5 01 00630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530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Предоставление субсидий бюджетным, автономным учреждениям и иным некоммерческим организациям</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15 5 01 00630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600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530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Субсидии некоммерческим организациям (за исключением государственных (муниципальных) учреждений)</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15 5 01 00630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630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530</w:t>
            </w:r>
          </w:p>
        </w:tc>
      </w:tr>
      <w:tr w:rsidR="00B6785C">
        <w:tc>
          <w:tcPr>
            <w:tcW w:w="7296" w:type="dxa"/>
            <w:tcMar>
              <w:top w:w="0" w:type="dxa"/>
              <w:left w:w="0" w:type="dxa"/>
              <w:bottom w:w="0" w:type="dxa"/>
              <w:right w:w="0" w:type="dxa"/>
            </w:tcMar>
            <w:vAlign w:val="bottom"/>
          </w:tcPr>
          <w:p w:rsidR="00B6785C" w:rsidRDefault="0091776A">
            <w:pPr>
              <w:rPr>
                <w:b/>
                <w:bCs/>
                <w:color w:val="000000"/>
              </w:rPr>
            </w:pPr>
            <w:r>
              <w:rPr>
                <w:b/>
                <w:bCs/>
                <w:color w:val="000000"/>
              </w:rPr>
              <w:t>Государственная программа Московской области «Архитектура и градостроительство Подмосковья» на 2017-2021 годы</w:t>
            </w:r>
          </w:p>
        </w:tc>
        <w:tc>
          <w:tcPr>
            <w:tcW w:w="1430" w:type="dxa"/>
            <w:tcMar>
              <w:top w:w="0" w:type="dxa"/>
              <w:left w:w="0" w:type="dxa"/>
              <w:bottom w:w="0" w:type="dxa"/>
              <w:right w:w="0" w:type="dxa"/>
            </w:tcMar>
            <w:vAlign w:val="bottom"/>
          </w:tcPr>
          <w:p w:rsidR="00B6785C" w:rsidRDefault="0091776A">
            <w:pPr>
              <w:jc w:val="center"/>
              <w:rPr>
                <w:b/>
                <w:bCs/>
                <w:color w:val="000000"/>
              </w:rPr>
            </w:pPr>
            <w:r>
              <w:rPr>
                <w:b/>
                <w:bCs/>
                <w:color w:val="000000"/>
              </w:rPr>
              <w:t>16 0 00 00000</w:t>
            </w:r>
          </w:p>
        </w:tc>
        <w:tc>
          <w:tcPr>
            <w:tcW w:w="566" w:type="dxa"/>
            <w:tcMar>
              <w:top w:w="0" w:type="dxa"/>
              <w:left w:w="0" w:type="dxa"/>
              <w:bottom w:w="0" w:type="dxa"/>
              <w:right w:w="0" w:type="dxa"/>
            </w:tcMar>
            <w:vAlign w:val="bottom"/>
          </w:tcPr>
          <w:p w:rsidR="00B6785C" w:rsidRDefault="00B6785C">
            <w:pPr>
              <w:jc w:val="center"/>
              <w:rPr>
                <w:b/>
                <w:bCs/>
                <w:color w:val="000000"/>
              </w:rPr>
            </w:pPr>
          </w:p>
        </w:tc>
        <w:tc>
          <w:tcPr>
            <w:tcW w:w="1197" w:type="dxa"/>
            <w:tcMar>
              <w:top w:w="0" w:type="dxa"/>
              <w:left w:w="0" w:type="dxa"/>
              <w:bottom w:w="0" w:type="dxa"/>
              <w:right w:w="0" w:type="dxa"/>
            </w:tcMar>
            <w:vAlign w:val="bottom"/>
          </w:tcPr>
          <w:p w:rsidR="00B6785C" w:rsidRDefault="0091776A">
            <w:pPr>
              <w:jc w:val="right"/>
              <w:rPr>
                <w:b/>
                <w:bCs/>
                <w:color w:val="000000"/>
              </w:rPr>
            </w:pPr>
            <w:r>
              <w:rPr>
                <w:b/>
                <w:bCs/>
                <w:color w:val="000000"/>
              </w:rPr>
              <w:t>1 189 787</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Подпрограмма «Разработка Генерального плана развития Московской области»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16 1 00 00000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419 654</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 xml:space="preserve">Основное мероприятие «Разработка и утверждение документов территориального планирования Московской области, в том числе обеспечивающих взаимоувязанное </w:t>
            </w:r>
            <w:r>
              <w:rPr>
                <w:color w:val="000000"/>
              </w:rPr>
              <w:lastRenderedPageBreak/>
              <w:t>и скоординированное градостроительное развитие Московской области и города федерального значения Москвы»</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lastRenderedPageBreak/>
              <w:t>16 1 01 00000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91 500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lastRenderedPageBreak/>
              <w:t>Подготовка изменений в Схему территориального планирования Московской области – основные положения градостроительного развития, в том числе с учетом обеспечения согласованного развития Москвы и Московской области, обеспечение согласования и утверждения</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16 1 01 70010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80 500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Закупка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16 1 01 70010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80 500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закупки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16 1 01 70010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240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80 500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Разработка схемы и программы перспективного развития электроэнергетики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16 1 01 70110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11 000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Закупка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16 1 01 70110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11 000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закупки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16 1 01 70110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240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11 000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Основное мероприятие «Разработка и внесение изменений в документы территориального планирования и градостроительного зонирования муниципальных образований Московской области»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16 1 02 00000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328 154</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Разработка и внесение изменений в документы территориального планирования муниципальных образований Московской области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16 1 02 70160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66 130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Закупка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16 1 02 70160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66 130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закупки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16 1 02 70160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240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66 130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Разработка и внесение изменений в документы градостроительного зонирования муниципальных образований Московской области (правил землепользования и застройки)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16 1 02 70170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262 024</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Закупка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16 1 02 70170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262 024</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закупки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16 1 02 70170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240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262 024</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Подпрограмма «Реализация политики пространственного развития Московской области»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16 2 00 00000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74 000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Основное мероприятие «Обеспечение подготовки документации по планировке территорий в соответствии с документами территориального планирования Московской области, документами территориального планирования муниципальных образований Московской области»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16 2 01 00000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70 000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Расходы на обеспечение деятельности (оказание услуг) государственных учреждений</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16 2 01 00590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60 000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Предоставление субсидий бюджетным, автономным учреждениям и иным некоммерческим организациям</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16 2 01 00590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600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60 000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Субсидии бюджетным учреждениям</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16 2 01 00590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610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60 000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Подготовка и обеспечение утверждения проектов планировки территории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16 2 01 70070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10 000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Закупка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16 2 01 70070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10 000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закупки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16 2 01 70070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240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10 000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Основное мероприятие «Координация разработки архитектурно-художественных концепций, проектных решений, и эскизов по формированию привлекательного облика городов и иных населенных пунктов Московской области, создание в них комфортной, эстетически полноценной, общедоступной городской среды, в том числе при организации пешеходных зон и улиц, рекреационных территорий, размещения в них элементов средового дизайна, информационно-рекламного и навигационного оформления, (единиц)»</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16 2 02 00000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4 000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Организация и проведение выставок, семинаров, конференций и «круглых столов» по вопросам компетенции Главного управления архитектуры и градостроительства Московской области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16 2 02 00010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4 000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Закупка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16 2 02 00010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4 000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закупки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16 2 02 00010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240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4 000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lastRenderedPageBreak/>
              <w:t>Обеспечивающая подпрограмма</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16 4 00 00000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696 133</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Основное мероприятие «Создание условий для реализации полномочий органов государственной власти Московской области и государственных органов Московской области»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16 4 01 00000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696 133</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Обеспечение деятельности органов государственной власти Московской области и государственных органов Московской области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16 4 01 00110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695 703</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16 4 01 00110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100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654 241</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Расходы на выплаты персоналу государственных (муниципальных) органов</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16 4 01 00110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120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654 241</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Закупка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16 4 01 00110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41 112</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закупки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16 4 01 00110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240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41 112</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бюджетные ассигнования</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16 4 01 00110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800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350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Уплата налогов, сборов и иных платежей</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16 4 01 00110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850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350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Субсидии профсоюзным организациям, созданным в органах государственной власти Московской области и государственных органах Московской области, на проведение культурно-массовых и физкультурно-оздоровительных мероприятий для работников, ветеранов и пенсионеров органов государственной власти Московской области и государственных органов Московской области и членов семей работников, а также на мероприятия по организации оздоровительной кампании детей указанных работников</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16 4 01 00630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430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Предоставление субсидий бюджетным, автономным учреждениям и иным некоммерческим организациям</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16 4 01 00630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600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430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Субсидии некоммерческим организациям (за исключением государственных (муниципальных) учреждений)</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16 4 01 00630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630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430</w:t>
            </w:r>
          </w:p>
        </w:tc>
      </w:tr>
      <w:tr w:rsidR="00B6785C">
        <w:tc>
          <w:tcPr>
            <w:tcW w:w="7296" w:type="dxa"/>
            <w:tcMar>
              <w:top w:w="0" w:type="dxa"/>
              <w:left w:w="0" w:type="dxa"/>
              <w:bottom w:w="0" w:type="dxa"/>
              <w:right w:w="0" w:type="dxa"/>
            </w:tcMar>
            <w:vAlign w:val="bottom"/>
          </w:tcPr>
          <w:p w:rsidR="00B6785C" w:rsidRDefault="0091776A">
            <w:pPr>
              <w:rPr>
                <w:b/>
                <w:bCs/>
                <w:color w:val="000000"/>
              </w:rPr>
            </w:pPr>
            <w:r>
              <w:rPr>
                <w:b/>
                <w:bCs/>
                <w:color w:val="000000"/>
              </w:rPr>
              <w:t>Итого по государственным программам Московской области</w:t>
            </w:r>
          </w:p>
        </w:tc>
        <w:tc>
          <w:tcPr>
            <w:tcW w:w="1430" w:type="dxa"/>
            <w:tcMar>
              <w:top w:w="0" w:type="dxa"/>
              <w:left w:w="0" w:type="dxa"/>
              <w:bottom w:w="0" w:type="dxa"/>
              <w:right w:w="0" w:type="dxa"/>
            </w:tcMar>
            <w:vAlign w:val="bottom"/>
          </w:tcPr>
          <w:p w:rsidR="00B6785C" w:rsidRDefault="00B6785C">
            <w:pPr>
              <w:jc w:val="center"/>
              <w:rPr>
                <w:b/>
                <w:bCs/>
                <w:color w:val="000000"/>
              </w:rPr>
            </w:pPr>
          </w:p>
        </w:tc>
        <w:tc>
          <w:tcPr>
            <w:tcW w:w="566" w:type="dxa"/>
            <w:tcMar>
              <w:top w:w="0" w:type="dxa"/>
              <w:left w:w="0" w:type="dxa"/>
              <w:bottom w:w="0" w:type="dxa"/>
              <w:right w:w="0" w:type="dxa"/>
            </w:tcMar>
            <w:vAlign w:val="bottom"/>
          </w:tcPr>
          <w:p w:rsidR="00B6785C" w:rsidRDefault="00B6785C">
            <w:pPr>
              <w:jc w:val="center"/>
              <w:rPr>
                <w:b/>
                <w:bCs/>
                <w:color w:val="000000"/>
              </w:rPr>
            </w:pPr>
          </w:p>
        </w:tc>
        <w:tc>
          <w:tcPr>
            <w:tcW w:w="1197" w:type="dxa"/>
            <w:tcMar>
              <w:top w:w="0" w:type="dxa"/>
              <w:left w:w="0" w:type="dxa"/>
              <w:bottom w:w="0" w:type="dxa"/>
              <w:right w:w="0" w:type="dxa"/>
            </w:tcMar>
            <w:vAlign w:val="bottom"/>
          </w:tcPr>
          <w:p w:rsidR="00B6785C" w:rsidRDefault="0091776A">
            <w:pPr>
              <w:jc w:val="right"/>
              <w:rPr>
                <w:b/>
                <w:bCs/>
                <w:color w:val="000000"/>
              </w:rPr>
            </w:pPr>
            <w:r>
              <w:rPr>
                <w:b/>
                <w:bCs/>
                <w:color w:val="000000"/>
              </w:rPr>
              <w:t>421 612 521</w:t>
            </w:r>
          </w:p>
        </w:tc>
      </w:tr>
      <w:tr w:rsidR="00B6785C">
        <w:tc>
          <w:tcPr>
            <w:tcW w:w="7296" w:type="dxa"/>
            <w:tcMar>
              <w:top w:w="0" w:type="dxa"/>
              <w:left w:w="0" w:type="dxa"/>
              <w:bottom w:w="0" w:type="dxa"/>
              <w:right w:w="0" w:type="dxa"/>
            </w:tcMar>
            <w:vAlign w:val="bottom"/>
          </w:tcPr>
          <w:p w:rsidR="00B6785C" w:rsidRDefault="0091776A">
            <w:pPr>
              <w:rPr>
                <w:b/>
                <w:bCs/>
                <w:color w:val="000000"/>
              </w:rPr>
            </w:pPr>
            <w:r>
              <w:rPr>
                <w:b/>
                <w:bCs/>
                <w:color w:val="000000"/>
              </w:rPr>
              <w:t>Адресная программа Московской области «Переселение граждан из аварийного жилищного фонда в Московской области на 2016-2020 годы»</w:t>
            </w:r>
          </w:p>
        </w:tc>
        <w:tc>
          <w:tcPr>
            <w:tcW w:w="1430" w:type="dxa"/>
            <w:tcMar>
              <w:top w:w="0" w:type="dxa"/>
              <w:left w:w="0" w:type="dxa"/>
              <w:bottom w:w="0" w:type="dxa"/>
              <w:right w:w="0" w:type="dxa"/>
            </w:tcMar>
            <w:vAlign w:val="bottom"/>
          </w:tcPr>
          <w:p w:rsidR="00B6785C" w:rsidRDefault="0091776A">
            <w:pPr>
              <w:jc w:val="center"/>
              <w:rPr>
                <w:b/>
                <w:bCs/>
                <w:color w:val="000000"/>
              </w:rPr>
            </w:pPr>
            <w:r>
              <w:rPr>
                <w:b/>
                <w:bCs/>
                <w:color w:val="000000"/>
              </w:rPr>
              <w:t>21 0 00 00000</w:t>
            </w:r>
          </w:p>
        </w:tc>
        <w:tc>
          <w:tcPr>
            <w:tcW w:w="566" w:type="dxa"/>
            <w:tcMar>
              <w:top w:w="0" w:type="dxa"/>
              <w:left w:w="0" w:type="dxa"/>
              <w:bottom w:w="0" w:type="dxa"/>
              <w:right w:w="0" w:type="dxa"/>
            </w:tcMar>
            <w:vAlign w:val="bottom"/>
          </w:tcPr>
          <w:p w:rsidR="00B6785C" w:rsidRDefault="00B6785C">
            <w:pPr>
              <w:jc w:val="center"/>
              <w:rPr>
                <w:b/>
                <w:bCs/>
                <w:color w:val="000000"/>
              </w:rPr>
            </w:pPr>
          </w:p>
        </w:tc>
        <w:tc>
          <w:tcPr>
            <w:tcW w:w="1197" w:type="dxa"/>
            <w:tcMar>
              <w:top w:w="0" w:type="dxa"/>
              <w:left w:w="0" w:type="dxa"/>
              <w:bottom w:w="0" w:type="dxa"/>
              <w:right w:w="0" w:type="dxa"/>
            </w:tcMar>
            <w:vAlign w:val="bottom"/>
          </w:tcPr>
          <w:p w:rsidR="00B6785C" w:rsidRDefault="0091776A">
            <w:pPr>
              <w:jc w:val="right"/>
              <w:rPr>
                <w:b/>
                <w:bCs/>
                <w:color w:val="000000"/>
              </w:rPr>
            </w:pPr>
            <w:r>
              <w:rPr>
                <w:b/>
                <w:bCs/>
                <w:color w:val="000000"/>
              </w:rPr>
              <w:t>1 874 824</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Обеспечение мероприятий по переселению граждан из аварийного жилищного фонда в Московской области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21 1 00 00000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1 874 824</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Основное мероприятие «Переселение граждан из многоквартирных жилых домов, признанных аварийными в установленном законодательством порядке»</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21 1 01 00000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1 874 824</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21 1 01 09602</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1 874 824</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Межбюджетные трансферты</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21 1 01 09602</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500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1 874 824</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Субсидии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21 1 01 09602</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520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1 874 824</w:t>
            </w:r>
          </w:p>
        </w:tc>
      </w:tr>
      <w:tr w:rsidR="00B6785C">
        <w:tc>
          <w:tcPr>
            <w:tcW w:w="7296" w:type="dxa"/>
            <w:tcMar>
              <w:top w:w="0" w:type="dxa"/>
              <w:left w:w="0" w:type="dxa"/>
              <w:bottom w:w="0" w:type="dxa"/>
              <w:right w:w="0" w:type="dxa"/>
            </w:tcMar>
            <w:vAlign w:val="bottom"/>
          </w:tcPr>
          <w:p w:rsidR="00B6785C" w:rsidRDefault="0091776A">
            <w:pPr>
              <w:rPr>
                <w:b/>
                <w:bCs/>
                <w:color w:val="000000"/>
              </w:rPr>
            </w:pPr>
            <w:r>
              <w:rPr>
                <w:b/>
                <w:bCs/>
                <w:color w:val="000000"/>
              </w:rPr>
              <w:t>Итого по адресным программам Московской области</w:t>
            </w:r>
          </w:p>
        </w:tc>
        <w:tc>
          <w:tcPr>
            <w:tcW w:w="1430" w:type="dxa"/>
            <w:tcMar>
              <w:top w:w="0" w:type="dxa"/>
              <w:left w:w="0" w:type="dxa"/>
              <w:bottom w:w="0" w:type="dxa"/>
              <w:right w:w="0" w:type="dxa"/>
            </w:tcMar>
            <w:vAlign w:val="bottom"/>
          </w:tcPr>
          <w:p w:rsidR="00B6785C" w:rsidRDefault="00B6785C">
            <w:pPr>
              <w:jc w:val="center"/>
              <w:rPr>
                <w:b/>
                <w:bCs/>
                <w:color w:val="000000"/>
              </w:rPr>
            </w:pPr>
          </w:p>
        </w:tc>
        <w:tc>
          <w:tcPr>
            <w:tcW w:w="566" w:type="dxa"/>
            <w:tcMar>
              <w:top w:w="0" w:type="dxa"/>
              <w:left w:w="0" w:type="dxa"/>
              <w:bottom w:w="0" w:type="dxa"/>
              <w:right w:w="0" w:type="dxa"/>
            </w:tcMar>
            <w:vAlign w:val="bottom"/>
          </w:tcPr>
          <w:p w:rsidR="00B6785C" w:rsidRDefault="00B6785C">
            <w:pPr>
              <w:jc w:val="center"/>
              <w:rPr>
                <w:b/>
                <w:bCs/>
                <w:color w:val="000000"/>
              </w:rPr>
            </w:pPr>
          </w:p>
        </w:tc>
        <w:tc>
          <w:tcPr>
            <w:tcW w:w="1197" w:type="dxa"/>
            <w:tcMar>
              <w:top w:w="0" w:type="dxa"/>
              <w:left w:w="0" w:type="dxa"/>
              <w:bottom w:w="0" w:type="dxa"/>
              <w:right w:w="0" w:type="dxa"/>
            </w:tcMar>
            <w:vAlign w:val="bottom"/>
          </w:tcPr>
          <w:p w:rsidR="00B6785C" w:rsidRDefault="0091776A">
            <w:pPr>
              <w:jc w:val="right"/>
              <w:rPr>
                <w:b/>
                <w:bCs/>
                <w:color w:val="000000"/>
              </w:rPr>
            </w:pPr>
            <w:r>
              <w:rPr>
                <w:b/>
                <w:bCs/>
                <w:color w:val="000000"/>
              </w:rPr>
              <w:t>1 874 824</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Руководство и управление в сфере установленных функций органов государственной власти Московской области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95 0 00 00000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3 203 889</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Председатель Правительства Московской области и его заместители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95 0 00 02000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51 872</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95 0 00 02000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100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51 872</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Расходы на выплаты персоналу государственных (муниципальных) органов</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95 0 00 02000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120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51 872</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Центральный аппарат</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95 0 00 04000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2 918 136</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95 0 00 04000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100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1 995 109</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Расходы на выплаты персоналу государственных (муниципальных) органов</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95 0 00 04000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120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1 995 109</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Закупка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95 0 00 04000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868 694</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закупки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95 0 00 04000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240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868 694</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бюджетные ассигнования</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95 0 00 04000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800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54 333</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Уплата налогов, сборов и иных платежей</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95 0 00 04000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850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54 333</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Члены избирательной комиссии субъектов Российской Федерации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95 0 00 06000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24 638</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95 0 00 06000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100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24 638</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Расходы на выплаты персоналу государственных (муниципальных) органов</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95 0 00 06000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120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24 638</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Председатель законодательного (представительного) органа государственной власти субъекта Российской Федерации и его заместители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95 0 00 09010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46 401</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95 0 00 09010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100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46 401</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Расходы на выплаты персоналу государственных (муниципальных) органов</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95 0 00 09010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120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46 401</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Депутаты (члены) законодательного (представительного) органа государственной власти субъекта Российской Федерации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95 0 00 09020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134 784</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95 0 00 09020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100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134 784</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Расходы на выплаты персоналу государственных (муниципальных) органов</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95 0 00 09020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120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134 784</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Обеспечение деятельности депутатов Государственной Думы и их помощников в избирательных округах</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95 0 00 51410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26 688</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95 0 00 51410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100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24 024</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Расходы на выплаты персоналу государственных (муниципальных) органов</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95 0 00 51410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120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24 024</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Закупка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95 0 00 51410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2 664</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закупки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95 0 00 51410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240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2 664</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Расходы на обеспечение членов Совета Федерации и их помощников</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95 0 00 51420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1 370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95 0 00 51420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100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1 110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Расходы на выплаты персоналу государственных (муниципальных) органов</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95 0 00 51420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120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1 110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Закупка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95 0 00 51420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260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закупки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95 0 00 51420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240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260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Непрограммные расходы бюджета Московской области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99 0 00 00000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10 181 411</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Расходы на повышение заработной платы работникам бюджетной сферы</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99 0 00 00500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6 553 465</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бюджетные ассигнования</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99 0 00 00500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800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6 553 465</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Резервные средства</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99 0 00 00500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870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6 553 465</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Реализация государственных функций, связанных с общегосударственным управлением</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99 0 00 00600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1 408 781</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бюджетные ассигнования</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99 0 00 00600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800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1 408 781</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Резервные средства</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99 0 00 00600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870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1 408 781</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Субсидии профсоюзным организациям, созданным в органах государственной власти Московской области и государственных органах Московской области, на проведение культурно-массовых и физкультурно-оздоровительных мероприятий для работников, ветеранов и пенсионеров органов государственной власти Московской области и государственных органов Московской области и членов семей работников, а также на мероприятия по организации оздоровительной кампании детей указанных работников</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99 0 00 00630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8 581</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Предоставление субсидий бюджетным, автономным учреждениям и иным некоммерческим организациям</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99 0 00 00630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600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8 581</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Субсидии некоммерческим организациям (за исключением государственных (муниципальных) учреждений)</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99 0 00 00630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630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8 581</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Взносы Московской области в общественные организации, фонды, ассоциации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99 0 00 00640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674</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бюджетные ассигнования</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99 0 00 00640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800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674</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Уплата налогов, сборов и иных платежей</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99 0 00 00640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850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50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Предоставление платежей, взносов, безвозмездных перечислений субъектам международного права</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99 0 00 00640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860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624</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Государственный заказ на профессиональную переподготовку и повышение квалификации государственных гражданских служащих</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99 0 00 00650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2 477</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lastRenderedPageBreak/>
              <w:t>Закупка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99 0 00 00650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2 477</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закупки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99 0 00 00650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240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2 477</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Единовременная денежная выплата ветеранам войны, труда, военной службы, длительное время проработавшим в аппарате Московской областной Думы и в аппарате Правительства Московской области в связи с днями воинской славы России и памятными датами России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99 0 00 00710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135</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Социальное обеспечение и иные выплаты населению</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99 0 00 00710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300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135</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Публичные нормативные социальные выплаты гражданам</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99 0 00 00710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310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135</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Аренда жилых помещений для проживания лиц, замещающих государственные должности Московской области, и гражданских служащих Московской области и компенсационные выплаты за аренду (наем, поднаем) жилых помещений лицам, замещающим государственные должности Московской области, и гражданским служащим Московской области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99 0 00 00750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4 620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Закупка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99 0 00 00750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4 620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закупки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99 0 00 00750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240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4 620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Расходы на страхование имущества, находящегося в государственной собственности Московской области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99 0 00 00810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24 350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Закупка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99 0 00 00810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24 350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закупки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99 0 00 00810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240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24 350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Расходы на обязательное страхование гражданской ответственности владельца опасного объекта за причинение вреда в результате аварии на опасном объекте</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99 0 00 00830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3</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Закупка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99 0 00 00830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3</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закупки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99 0 00 00830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240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3</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Расходы на добровольное медицинское страхование</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99 0 00 00840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56 263</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Закупка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99 0 00 00840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56 263</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закупки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99 0 00 00840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240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56 263</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Проведение мероприятий по защите информации, обеспечению безопасности информационных систем и баз данных, содержащих конфиденциальную информацию, в том числе персональные данные населения Московской области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99 0 00 00920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5 318</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Закупка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99 0 00 00920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5 318</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закупки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99 0 00 00920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240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5 318</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Возмещение расходов на ритуальные услуги, связанные с погребением государственного гражданского служащего Московской области или лица, имевшего на день смерти право на пенсию за выслугу лет</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99 0 00 01010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1 000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Социальное обеспечение и иные выплаты населению</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99 0 00 01010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300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1 000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Социальные выплаты гражданам, кроме публичных нормативных социальных выплат</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99 0 00 01010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320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1 000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Единовременное поощрение государственным гражданским служащим Московской области при выходе на государственную пенсию за выслугу лет</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99 0 00 01020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114 965</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Социальное обеспечение и иные выплаты населению</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99 0 00 01020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300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114 965</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Социальные выплаты гражданам, кроме публичных нормативных социальных выплат</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99 0 00 01020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320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114 965</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Оплата услуг кредитным организациям по зачислению на счета получателей единовременного поощрения государственным гражданским служащим Московской области при выходе на государственную пенсию за выслугу лет</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99 0 00 01030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862</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Закупка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99 0 00 01030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862</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закупки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99 0 00 01030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240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862</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lastRenderedPageBreak/>
              <w:t>Пенсия за выслугу лет лицам, замещавшим государственные должности Московской области, государственным служащим Московской области, государственным гражданским служащим Московской области и лицам, замещавшими должности в органах государственной власти Московской области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99 0 00 01040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459 780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Социальное обеспечение и иные выплаты населению</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99 0 00 01040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300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459 780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Социальные выплаты гражданам, кроме публичных нормативных социальных выплат</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99 0 00 01040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320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459 780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Оплата услуг кредитным организациям по зачислению на счета получателей пенсии за выслугу лет лицам, замещавшим государственные должности Московской области, государственным служащим Московской области, государственным гражданским служащим Московской области и лицам, замещавшими должности в органах государственной власти Московской области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99 0 00 01050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3 448</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Закупка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99 0 00 01050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3 448</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закупки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99 0 00 01050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240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3 448</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Расходы на реализацию Закона Московской области «О наградах Московской области»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99 0 00 01070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3 800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бюджетные ассигнования</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99 0 00 01070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800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3 800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Специальные расходы</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99 0 00 01070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880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3 800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Расходы на единовременную денежную выплату при награждении Почетной грамотой Губернатора Московской области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99 0 00 01090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5 750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бюджетные ассигнования</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99 0 00 01090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800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5 750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Специальные расходы</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99 0 00 01090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880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5 750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Единовременная денежная выплата ветеранам войны, труда, военной службы, проработавшим в органах государственной власти Московской области и государственных органах Московской области более 15 лет и вышедшим на пенсию, и вдовам (вдовцам) указанных ветеранов в связи с днями воинской славы России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99 0 00 02060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5 513</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Социальное обеспечение и иные выплаты населению</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99 0 00 02060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300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5 513</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Публичные нормативные социальные выплаты гражданам</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99 0 00 02060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310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5 513</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Оплата услуг кредитным организациям по зачислению на счета получателей единовременной денежной выплаты ветеранам войны, труда, военной службы, проработавшим в органах государственной власти Московской области и государственных органах Московской области более 15 лет и вышедшим на пенсию, и вдовам (вдовцам) указанных ветеранов в связи с днями воинской славы России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99 0 00 02070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41</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Закупка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99 0 00 02070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41</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закупки товаров, работ и услуг для обеспечения государственных (муниципальных) нужд</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99 0 00 02070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240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41</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Дополнительные мероприятия по развитию жилищно-коммунального хозяйства и социально-культурной сферы</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99 0 00 04400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750 000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бюджетные ассигнования</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99 0 00 04400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800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750 000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Резервные средства</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99 0 00 04400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870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750 000</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Осуществление государственных полномочий в соответствии с Законом Московской области № 107/2014-ОЗ «О наделении органов местного самоуправления муниципальных образований Московской области отдельными государственными полномочиями Московской области»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99 0 00 60700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169 551</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Межбюджетные трансферты</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99 0 00 60700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500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169 551</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Субвенции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99 0 00 60700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530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169 551</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Осуществление государственных полномочий Московской области в области земельных отношений</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99 0 00 60830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410 908</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Межбюджетные трансферты</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99 0 00 60830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500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410 908</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Субвенции</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99 0 00 60830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530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410 908</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межбюджетные трансферты в форме дотаций</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99 0 00 65010</w:t>
            </w:r>
          </w:p>
        </w:tc>
        <w:tc>
          <w:tcPr>
            <w:tcW w:w="566" w:type="dxa"/>
            <w:tcMar>
              <w:top w:w="0" w:type="dxa"/>
              <w:left w:w="0" w:type="dxa"/>
              <w:bottom w:w="0" w:type="dxa"/>
              <w:right w:w="0" w:type="dxa"/>
            </w:tcMar>
            <w:vAlign w:val="bottom"/>
          </w:tcPr>
          <w:p w:rsidR="00B6785C" w:rsidRDefault="00B6785C">
            <w:pPr>
              <w:jc w:val="center"/>
              <w:rPr>
                <w:color w:val="000000"/>
              </w:rPr>
            </w:pP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191 126</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Межбюджетные трансферты</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99 0 00 65010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500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191 126</w:t>
            </w:r>
          </w:p>
        </w:tc>
      </w:tr>
      <w:tr w:rsidR="00B6785C">
        <w:tc>
          <w:tcPr>
            <w:tcW w:w="7296" w:type="dxa"/>
            <w:tcMar>
              <w:top w:w="0" w:type="dxa"/>
              <w:left w:w="0" w:type="dxa"/>
              <w:bottom w:w="0" w:type="dxa"/>
              <w:right w:w="0" w:type="dxa"/>
            </w:tcMar>
            <w:vAlign w:val="bottom"/>
          </w:tcPr>
          <w:p w:rsidR="00B6785C" w:rsidRDefault="0091776A">
            <w:pPr>
              <w:rPr>
                <w:color w:val="000000"/>
              </w:rPr>
            </w:pPr>
            <w:r>
              <w:rPr>
                <w:color w:val="000000"/>
              </w:rPr>
              <w:t>Иные межбюджетные трансферты</w:t>
            </w:r>
          </w:p>
        </w:tc>
        <w:tc>
          <w:tcPr>
            <w:tcW w:w="1430" w:type="dxa"/>
            <w:tcMar>
              <w:top w:w="0" w:type="dxa"/>
              <w:left w:w="0" w:type="dxa"/>
              <w:bottom w:w="0" w:type="dxa"/>
              <w:right w:w="0" w:type="dxa"/>
            </w:tcMar>
            <w:vAlign w:val="bottom"/>
          </w:tcPr>
          <w:p w:rsidR="00B6785C" w:rsidRDefault="0091776A">
            <w:pPr>
              <w:jc w:val="center"/>
              <w:rPr>
                <w:color w:val="000000"/>
              </w:rPr>
            </w:pPr>
            <w:r>
              <w:rPr>
                <w:color w:val="000000"/>
              </w:rPr>
              <w:t>99 0 00 65010</w:t>
            </w:r>
          </w:p>
        </w:tc>
        <w:tc>
          <w:tcPr>
            <w:tcW w:w="566" w:type="dxa"/>
            <w:tcMar>
              <w:top w:w="0" w:type="dxa"/>
              <w:left w:w="0" w:type="dxa"/>
              <w:bottom w:w="0" w:type="dxa"/>
              <w:right w:w="0" w:type="dxa"/>
            </w:tcMar>
            <w:vAlign w:val="bottom"/>
          </w:tcPr>
          <w:p w:rsidR="00B6785C" w:rsidRDefault="0091776A">
            <w:pPr>
              <w:jc w:val="center"/>
              <w:rPr>
                <w:color w:val="000000"/>
              </w:rPr>
            </w:pPr>
            <w:r>
              <w:rPr>
                <w:color w:val="000000"/>
              </w:rPr>
              <w:t>540</w:t>
            </w:r>
          </w:p>
        </w:tc>
        <w:tc>
          <w:tcPr>
            <w:tcW w:w="1197" w:type="dxa"/>
            <w:tcMar>
              <w:top w:w="0" w:type="dxa"/>
              <w:left w:w="0" w:type="dxa"/>
              <w:bottom w:w="0" w:type="dxa"/>
              <w:right w:w="0" w:type="dxa"/>
            </w:tcMar>
            <w:vAlign w:val="bottom"/>
          </w:tcPr>
          <w:p w:rsidR="00B6785C" w:rsidRDefault="0091776A">
            <w:pPr>
              <w:jc w:val="right"/>
              <w:rPr>
                <w:color w:val="000000"/>
              </w:rPr>
            </w:pPr>
            <w:r>
              <w:rPr>
                <w:color w:val="000000"/>
              </w:rPr>
              <w:t>191 126</w:t>
            </w:r>
          </w:p>
        </w:tc>
      </w:tr>
      <w:tr w:rsidR="00B6785C">
        <w:tc>
          <w:tcPr>
            <w:tcW w:w="7296" w:type="dxa"/>
            <w:tcMar>
              <w:top w:w="0" w:type="dxa"/>
              <w:left w:w="0" w:type="dxa"/>
              <w:bottom w:w="0" w:type="dxa"/>
              <w:right w:w="0" w:type="dxa"/>
            </w:tcMar>
            <w:vAlign w:val="bottom"/>
          </w:tcPr>
          <w:p w:rsidR="00B6785C" w:rsidRDefault="0091776A">
            <w:pPr>
              <w:rPr>
                <w:b/>
                <w:bCs/>
                <w:color w:val="000000"/>
              </w:rPr>
            </w:pPr>
            <w:r>
              <w:rPr>
                <w:b/>
                <w:bCs/>
                <w:color w:val="000000"/>
              </w:rPr>
              <w:t>Итого непрограммных расходов</w:t>
            </w:r>
          </w:p>
        </w:tc>
        <w:tc>
          <w:tcPr>
            <w:tcW w:w="1430" w:type="dxa"/>
            <w:tcMar>
              <w:top w:w="0" w:type="dxa"/>
              <w:left w:w="0" w:type="dxa"/>
              <w:bottom w:w="0" w:type="dxa"/>
              <w:right w:w="0" w:type="dxa"/>
            </w:tcMar>
            <w:vAlign w:val="bottom"/>
          </w:tcPr>
          <w:p w:rsidR="00B6785C" w:rsidRDefault="00B6785C">
            <w:pPr>
              <w:jc w:val="center"/>
              <w:rPr>
                <w:b/>
                <w:bCs/>
                <w:color w:val="000000"/>
              </w:rPr>
            </w:pPr>
          </w:p>
        </w:tc>
        <w:tc>
          <w:tcPr>
            <w:tcW w:w="566" w:type="dxa"/>
            <w:tcMar>
              <w:top w:w="0" w:type="dxa"/>
              <w:left w:w="0" w:type="dxa"/>
              <w:bottom w:w="0" w:type="dxa"/>
              <w:right w:w="0" w:type="dxa"/>
            </w:tcMar>
            <w:vAlign w:val="bottom"/>
          </w:tcPr>
          <w:p w:rsidR="00B6785C" w:rsidRDefault="00B6785C">
            <w:pPr>
              <w:jc w:val="center"/>
              <w:rPr>
                <w:b/>
                <w:bCs/>
                <w:color w:val="000000"/>
              </w:rPr>
            </w:pPr>
          </w:p>
        </w:tc>
        <w:tc>
          <w:tcPr>
            <w:tcW w:w="1197" w:type="dxa"/>
            <w:tcMar>
              <w:top w:w="0" w:type="dxa"/>
              <w:left w:w="0" w:type="dxa"/>
              <w:bottom w:w="0" w:type="dxa"/>
              <w:right w:w="0" w:type="dxa"/>
            </w:tcMar>
            <w:vAlign w:val="bottom"/>
          </w:tcPr>
          <w:p w:rsidR="00B6785C" w:rsidRDefault="0091776A">
            <w:pPr>
              <w:jc w:val="right"/>
              <w:rPr>
                <w:b/>
                <w:bCs/>
                <w:color w:val="000000"/>
              </w:rPr>
            </w:pPr>
            <w:r>
              <w:rPr>
                <w:b/>
                <w:bCs/>
                <w:color w:val="000000"/>
              </w:rPr>
              <w:t>13 385 300</w:t>
            </w:r>
          </w:p>
        </w:tc>
      </w:tr>
      <w:tr w:rsidR="00B6785C">
        <w:tc>
          <w:tcPr>
            <w:tcW w:w="7296" w:type="dxa"/>
            <w:tcMar>
              <w:top w:w="0" w:type="dxa"/>
              <w:left w:w="0" w:type="dxa"/>
              <w:bottom w:w="0" w:type="dxa"/>
              <w:right w:w="0" w:type="dxa"/>
            </w:tcMar>
            <w:vAlign w:val="bottom"/>
          </w:tcPr>
          <w:p w:rsidR="00B6785C" w:rsidRDefault="0091776A">
            <w:pPr>
              <w:rPr>
                <w:b/>
                <w:bCs/>
                <w:color w:val="000000"/>
              </w:rPr>
            </w:pPr>
            <w:r>
              <w:rPr>
                <w:b/>
                <w:bCs/>
                <w:color w:val="000000"/>
              </w:rPr>
              <w:t>ВСЕГО РАСХОДОВ</w:t>
            </w:r>
          </w:p>
        </w:tc>
        <w:tc>
          <w:tcPr>
            <w:tcW w:w="1430" w:type="dxa"/>
            <w:tcMar>
              <w:top w:w="0" w:type="dxa"/>
              <w:left w:w="0" w:type="dxa"/>
              <w:bottom w:w="0" w:type="dxa"/>
              <w:right w:w="0" w:type="dxa"/>
            </w:tcMar>
            <w:vAlign w:val="bottom"/>
          </w:tcPr>
          <w:p w:rsidR="00B6785C" w:rsidRDefault="00B6785C">
            <w:pPr>
              <w:jc w:val="center"/>
              <w:rPr>
                <w:b/>
                <w:bCs/>
                <w:color w:val="000000"/>
              </w:rPr>
            </w:pPr>
          </w:p>
        </w:tc>
        <w:tc>
          <w:tcPr>
            <w:tcW w:w="566" w:type="dxa"/>
            <w:tcMar>
              <w:top w:w="0" w:type="dxa"/>
              <w:left w:w="0" w:type="dxa"/>
              <w:bottom w:w="0" w:type="dxa"/>
              <w:right w:w="0" w:type="dxa"/>
            </w:tcMar>
            <w:vAlign w:val="bottom"/>
          </w:tcPr>
          <w:p w:rsidR="00B6785C" w:rsidRDefault="00B6785C">
            <w:pPr>
              <w:jc w:val="center"/>
              <w:rPr>
                <w:b/>
                <w:bCs/>
                <w:color w:val="000000"/>
              </w:rPr>
            </w:pPr>
          </w:p>
        </w:tc>
        <w:tc>
          <w:tcPr>
            <w:tcW w:w="1197" w:type="dxa"/>
            <w:tcMar>
              <w:top w:w="0" w:type="dxa"/>
              <w:left w:w="0" w:type="dxa"/>
              <w:bottom w:w="0" w:type="dxa"/>
              <w:right w:w="0" w:type="dxa"/>
            </w:tcMar>
            <w:vAlign w:val="bottom"/>
          </w:tcPr>
          <w:p w:rsidR="00B6785C" w:rsidRDefault="0091776A">
            <w:pPr>
              <w:jc w:val="right"/>
              <w:rPr>
                <w:b/>
                <w:bCs/>
                <w:color w:val="000000"/>
              </w:rPr>
            </w:pPr>
            <w:r>
              <w:rPr>
                <w:b/>
                <w:bCs/>
                <w:color w:val="000000"/>
              </w:rPr>
              <w:t>436 872 645</w:t>
            </w:r>
          </w:p>
        </w:tc>
      </w:tr>
    </w:tbl>
    <w:p w:rsidR="00B6785C" w:rsidRDefault="00B6785C">
      <w:pPr>
        <w:rPr>
          <w:vanish/>
        </w:rPr>
      </w:pPr>
    </w:p>
    <w:tbl>
      <w:tblPr>
        <w:tblOverlap w:val="never"/>
        <w:tblW w:w="10489" w:type="dxa"/>
        <w:tblLayout w:type="fixed"/>
        <w:tblCellMar>
          <w:left w:w="0" w:type="dxa"/>
          <w:right w:w="0" w:type="dxa"/>
        </w:tblCellMar>
        <w:tblLook w:val="01E0" w:firstRow="1" w:lastRow="1" w:firstColumn="1" w:lastColumn="1" w:noHBand="0" w:noVBand="0"/>
      </w:tblPr>
      <w:tblGrid>
        <w:gridCol w:w="10489"/>
      </w:tblGrid>
      <w:tr w:rsidR="00B6785C">
        <w:tc>
          <w:tcPr>
            <w:tcW w:w="10489" w:type="dxa"/>
            <w:tcMar>
              <w:top w:w="0" w:type="dxa"/>
              <w:left w:w="0" w:type="dxa"/>
              <w:bottom w:w="560" w:type="dxa"/>
              <w:right w:w="0" w:type="dxa"/>
            </w:tcMar>
          </w:tcPr>
          <w:p w:rsidR="00B6785C" w:rsidRDefault="00B6785C" w:rsidP="00400F7F"/>
        </w:tc>
      </w:tr>
    </w:tbl>
    <w:p w:rsidR="0091776A" w:rsidRDefault="0091776A">
      <w:bookmarkStart w:id="1" w:name="_GoBack"/>
      <w:bookmarkEnd w:id="1"/>
    </w:p>
    <w:sectPr w:rsidR="0091776A" w:rsidSect="00B6785C">
      <w:headerReference w:type="default" r:id="rId6"/>
      <w:footerReference w:type="default" r:id="rId7"/>
      <w:pgSz w:w="11905" w:h="16837"/>
      <w:pgMar w:top="566" w:right="283" w:bottom="566" w:left="1133" w:header="566" w:footer="566"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3551C" w:rsidRDefault="00F3551C" w:rsidP="00B6785C">
      <w:r>
        <w:separator/>
      </w:r>
    </w:p>
  </w:endnote>
  <w:endnote w:type="continuationSeparator" w:id="0">
    <w:p w:rsidR="00F3551C" w:rsidRDefault="00F3551C" w:rsidP="00B678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704" w:type="dxa"/>
      <w:tblLayout w:type="fixed"/>
      <w:tblLook w:val="01E0" w:firstRow="1" w:lastRow="1" w:firstColumn="1" w:lastColumn="1" w:noHBand="0" w:noVBand="0"/>
    </w:tblPr>
    <w:tblGrid>
      <w:gridCol w:w="10704"/>
    </w:tblGrid>
    <w:tr w:rsidR="00B6785C">
      <w:tc>
        <w:tcPr>
          <w:tcW w:w="10704" w:type="dxa"/>
        </w:tcPr>
        <w:p w:rsidR="00B6785C" w:rsidRDefault="0091776A">
          <w:pPr>
            <w:rPr>
              <w:color w:val="000000"/>
            </w:rPr>
          </w:pPr>
          <w:r>
            <w:rPr>
              <w:color w:val="000000"/>
            </w:rPr>
            <w:t xml:space="preserve"> </w:t>
          </w:r>
        </w:p>
        <w:p w:rsidR="00B6785C" w:rsidRDefault="00B6785C">
          <w:pPr>
            <w:spacing w:line="1" w:lineRule="auto"/>
          </w:pPr>
        </w:p>
      </w:tc>
    </w:tr>
  </w:tbl>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3551C" w:rsidRDefault="00F3551C" w:rsidP="00B6785C">
      <w:r>
        <w:separator/>
      </w:r>
    </w:p>
  </w:footnote>
  <w:footnote w:type="continuationSeparator" w:id="0">
    <w:p w:rsidR="00F3551C" w:rsidRDefault="00F3551C" w:rsidP="00B6785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704" w:type="dxa"/>
      <w:tblLayout w:type="fixed"/>
      <w:tblLook w:val="01E0" w:firstRow="1" w:lastRow="1" w:firstColumn="1" w:lastColumn="1" w:noHBand="0" w:noVBand="0"/>
    </w:tblPr>
    <w:tblGrid>
      <w:gridCol w:w="10704"/>
    </w:tblGrid>
    <w:tr w:rsidR="00B6785C">
      <w:trPr>
        <w:trHeight w:val="566"/>
      </w:trPr>
      <w:tc>
        <w:tcPr>
          <w:tcW w:w="10704" w:type="dxa"/>
        </w:tcPr>
        <w:p w:rsidR="00B6785C" w:rsidRDefault="00B6785C">
          <w:pPr>
            <w:jc w:val="center"/>
            <w:rPr>
              <w:color w:val="000000"/>
            </w:rPr>
          </w:pPr>
          <w:r>
            <w:fldChar w:fldCharType="begin"/>
          </w:r>
          <w:r w:rsidR="0091776A">
            <w:rPr>
              <w:color w:val="000000"/>
            </w:rPr>
            <w:instrText>PAGE</w:instrText>
          </w:r>
          <w:r>
            <w:fldChar w:fldCharType="separate"/>
          </w:r>
          <w:r w:rsidR="007A5CC2">
            <w:rPr>
              <w:noProof/>
              <w:color w:val="000000"/>
            </w:rPr>
            <w:t>98</w:t>
          </w:r>
          <w:r>
            <w:fldChar w:fldCharType="end"/>
          </w:r>
        </w:p>
        <w:p w:rsidR="00B6785C" w:rsidRDefault="00B6785C">
          <w:pPr>
            <w:spacing w:line="1" w:lineRule="auto"/>
          </w:pPr>
        </w:p>
      </w:tc>
    </w:tr>
  </w:tbl>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proofState w:spelling="clean" w:grammar="clean"/>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785C"/>
    <w:rsid w:val="00400F7F"/>
    <w:rsid w:val="007A5CC2"/>
    <w:rsid w:val="0091776A"/>
    <w:rsid w:val="00B6785C"/>
    <w:rsid w:val="00F355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40DA730-9B7E-4CD1-AD24-CE02AC2B68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4">
    <w:name w:val="toc 4"/>
    <w:autoRedefine/>
    <w:semiHidden/>
    <w:rsid w:val="009B3C8F"/>
  </w:style>
  <w:style w:type="character" w:styleId="a3">
    <w:name w:val="Hyperlink"/>
    <w:rsid w:val="00B6785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1</Pages>
  <Words>56550</Words>
  <Characters>322337</Characters>
  <Application>Microsoft Office Word</Application>
  <DocSecurity>0</DocSecurity>
  <Lines>2686</Lines>
  <Paragraphs>756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378131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Пастухова Полина Александровна</dc:creator>
  <cp:keywords/>
  <dc:description/>
  <cp:lastModifiedBy>Пастухова Полина Александровна</cp:lastModifiedBy>
  <cp:revision>4</cp:revision>
  <dcterms:created xsi:type="dcterms:W3CDTF">2016-12-12T07:12:00Z</dcterms:created>
  <dcterms:modified xsi:type="dcterms:W3CDTF">2016-12-12T08:46:00Z</dcterms:modified>
</cp:coreProperties>
</file>