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Overlap w:val="never"/>
        <w:tblW w:w="10488" w:type="dxa"/>
        <w:tblLayout w:type="fixed"/>
        <w:tblLook w:val="01E0"/>
      </w:tblPr>
      <w:tblGrid>
        <w:gridCol w:w="5768"/>
        <w:gridCol w:w="4720"/>
      </w:tblGrid>
      <w:tr w:rsidR="00F60A8F">
        <w:tc>
          <w:tcPr>
            <w:tcW w:w="5768" w:type="dxa"/>
            <w:tcMar>
              <w:top w:w="0" w:type="dxa"/>
              <w:left w:w="0" w:type="dxa"/>
              <w:bottom w:w="0" w:type="dxa"/>
              <w:right w:w="0" w:type="dxa"/>
            </w:tcMar>
          </w:tcPr>
          <w:p w:rsidR="00F60A8F" w:rsidRDefault="00F60A8F">
            <w:pPr>
              <w:spacing w:line="1" w:lineRule="auto"/>
            </w:pPr>
          </w:p>
        </w:tc>
        <w:tc>
          <w:tcPr>
            <w:tcW w:w="4720" w:type="dxa"/>
            <w:tcMar>
              <w:top w:w="0" w:type="dxa"/>
              <w:left w:w="0" w:type="dxa"/>
              <w:bottom w:w="0" w:type="dxa"/>
              <w:right w:w="0" w:type="dxa"/>
            </w:tcMar>
          </w:tcPr>
          <w:tbl>
            <w:tblPr>
              <w:tblOverlap w:val="never"/>
              <w:tblW w:w="4720" w:type="dxa"/>
              <w:tblLayout w:type="fixed"/>
              <w:tblCellMar>
                <w:left w:w="0" w:type="dxa"/>
                <w:right w:w="0" w:type="dxa"/>
              </w:tblCellMar>
              <w:tblLook w:val="01E0"/>
            </w:tblPr>
            <w:tblGrid>
              <w:gridCol w:w="4720"/>
            </w:tblGrid>
            <w:tr w:rsidR="00F60A8F">
              <w:tc>
                <w:tcPr>
                  <w:tcW w:w="4720" w:type="dxa"/>
                  <w:tcMar>
                    <w:top w:w="0" w:type="dxa"/>
                    <w:left w:w="0" w:type="dxa"/>
                    <w:bottom w:w="160" w:type="dxa"/>
                    <w:right w:w="0" w:type="dxa"/>
                  </w:tcMar>
                </w:tcPr>
                <w:p w:rsidR="00F60A8F" w:rsidRPr="0069407D" w:rsidRDefault="00BA27D6">
                  <w:r>
                    <w:rPr>
                      <w:color w:val="000000"/>
                    </w:rPr>
                    <w:t>Приложение 1</w:t>
                  </w:r>
                  <w:r w:rsidRPr="0069407D">
                    <w:rPr>
                      <w:color w:val="000000"/>
                    </w:rPr>
                    <w:t>0</w:t>
                  </w:r>
                </w:p>
                <w:p w:rsidR="00F60A8F" w:rsidRDefault="00EF58C9">
                  <w:r>
                    <w:rPr>
                      <w:color w:val="000000"/>
                    </w:rPr>
                    <w:t>к Закону Московской области</w:t>
                  </w:r>
                </w:p>
                <w:p w:rsidR="00F60A8F" w:rsidRDefault="00EF58C9">
                  <w:r>
                    <w:rPr>
                      <w:color w:val="000000"/>
                      <w:sz w:val="24"/>
                      <w:szCs w:val="24"/>
                    </w:rPr>
                    <w:t>«</w:t>
                  </w:r>
                  <w:r>
                    <w:rPr>
                      <w:color w:val="000000"/>
                    </w:rPr>
                    <w:t>О бюджете Московской области на 2017 год</w:t>
                  </w:r>
                </w:p>
                <w:p w:rsidR="00F60A8F" w:rsidRDefault="00EF58C9">
                  <w:r>
                    <w:rPr>
                      <w:color w:val="000000"/>
                    </w:rPr>
                    <w:t>и на плановый период 2018 и 2019 годов</w:t>
                  </w:r>
                  <w:r>
                    <w:rPr>
                      <w:color w:val="000000"/>
                      <w:sz w:val="24"/>
                      <w:szCs w:val="24"/>
                    </w:rPr>
                    <w:t>»</w:t>
                  </w:r>
                </w:p>
                <w:p w:rsidR="00F60A8F" w:rsidRDefault="00F60A8F"/>
              </w:tc>
            </w:tr>
          </w:tbl>
          <w:p w:rsidR="00F60A8F" w:rsidRDefault="00F60A8F">
            <w:pPr>
              <w:spacing w:line="1" w:lineRule="auto"/>
            </w:pPr>
          </w:p>
        </w:tc>
      </w:tr>
    </w:tbl>
    <w:p w:rsidR="00F60A8F" w:rsidRDefault="00F60A8F">
      <w:pPr>
        <w:rPr>
          <w:vanish/>
        </w:rPr>
      </w:pPr>
    </w:p>
    <w:tbl>
      <w:tblPr>
        <w:tblOverlap w:val="never"/>
        <w:tblW w:w="10489" w:type="dxa"/>
        <w:jc w:val="center"/>
        <w:tblLayout w:type="fixed"/>
        <w:tblCellMar>
          <w:left w:w="0" w:type="dxa"/>
          <w:right w:w="0" w:type="dxa"/>
        </w:tblCellMar>
        <w:tblLook w:val="01E0"/>
      </w:tblPr>
      <w:tblGrid>
        <w:gridCol w:w="10489"/>
      </w:tblGrid>
      <w:tr w:rsidR="00F60A8F">
        <w:trPr>
          <w:jc w:val="center"/>
        </w:trPr>
        <w:tc>
          <w:tcPr>
            <w:tcW w:w="10489" w:type="dxa"/>
            <w:tcMar>
              <w:top w:w="0" w:type="dxa"/>
              <w:left w:w="0" w:type="dxa"/>
              <w:bottom w:w="0" w:type="dxa"/>
              <w:right w:w="0" w:type="dxa"/>
            </w:tcMar>
          </w:tcPr>
          <w:p w:rsidR="00F60A8F" w:rsidRDefault="00EF58C9">
            <w:pPr>
              <w:ind w:firstLine="300"/>
              <w:jc w:val="center"/>
            </w:pPr>
            <w:r>
              <w:rPr>
                <w:b/>
                <w:bCs/>
                <w:color w:val="000000"/>
              </w:rPr>
              <w:t>Ведомственная структура расходов бюджета Московской области</w:t>
            </w:r>
          </w:p>
          <w:p w:rsidR="00F60A8F" w:rsidRDefault="00EF58C9">
            <w:pPr>
              <w:ind w:firstLine="300"/>
              <w:jc w:val="center"/>
            </w:pPr>
            <w:r>
              <w:rPr>
                <w:b/>
                <w:bCs/>
                <w:color w:val="000000"/>
              </w:rPr>
              <w:t>на плановый период 2018 и 2019 годов </w:t>
            </w:r>
          </w:p>
          <w:p w:rsidR="00F60A8F" w:rsidRDefault="00F60A8F">
            <w:pPr>
              <w:ind w:firstLine="300"/>
              <w:jc w:val="center"/>
            </w:pPr>
          </w:p>
        </w:tc>
      </w:tr>
    </w:tbl>
    <w:p w:rsidR="00F60A8F" w:rsidRDefault="00F60A8F">
      <w:pPr>
        <w:rPr>
          <w:vanish/>
        </w:rPr>
      </w:pPr>
      <w:bookmarkStart w:id="0" w:name="__bookmark_1"/>
      <w:bookmarkEnd w:id="0"/>
    </w:p>
    <w:tbl>
      <w:tblPr>
        <w:tblOverlap w:val="never"/>
        <w:tblW w:w="10570" w:type="dxa"/>
        <w:tblLayout w:type="fixed"/>
        <w:tblLook w:val="01E0"/>
      </w:tblPr>
      <w:tblGrid>
        <w:gridCol w:w="5079"/>
        <w:gridCol w:w="510"/>
        <w:gridCol w:w="510"/>
        <w:gridCol w:w="510"/>
        <w:gridCol w:w="1216"/>
        <w:gridCol w:w="510"/>
        <w:gridCol w:w="1077"/>
        <w:gridCol w:w="1158"/>
      </w:tblGrid>
      <w:tr w:rsidR="00F60A8F" w:rsidTr="0069407D">
        <w:trPr>
          <w:trHeight w:val="230"/>
          <w:tblHeader/>
        </w:trPr>
        <w:tc>
          <w:tcPr>
            <w:tcW w:w="5079"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tbl>
            <w:tblPr>
              <w:tblOverlap w:val="never"/>
              <w:tblW w:w="4929" w:type="dxa"/>
              <w:jc w:val="center"/>
              <w:tblLayout w:type="fixed"/>
              <w:tblCellMar>
                <w:left w:w="0" w:type="dxa"/>
                <w:right w:w="0" w:type="dxa"/>
              </w:tblCellMar>
              <w:tblLook w:val="01E0"/>
            </w:tblPr>
            <w:tblGrid>
              <w:gridCol w:w="4929"/>
            </w:tblGrid>
            <w:tr w:rsidR="00F60A8F">
              <w:trPr>
                <w:jc w:val="center"/>
              </w:trPr>
              <w:tc>
                <w:tcPr>
                  <w:tcW w:w="4929" w:type="dxa"/>
                  <w:tcMar>
                    <w:top w:w="0" w:type="dxa"/>
                    <w:left w:w="0" w:type="dxa"/>
                    <w:bottom w:w="0" w:type="dxa"/>
                    <w:right w:w="0" w:type="dxa"/>
                  </w:tcMar>
                </w:tcPr>
                <w:p w:rsidR="00F60A8F" w:rsidRDefault="00EF58C9">
                  <w:pPr>
                    <w:jc w:val="center"/>
                  </w:pPr>
                  <w:r>
                    <w:rPr>
                      <w:color w:val="000000"/>
                    </w:rPr>
                    <w:t>Наименование</w:t>
                  </w:r>
                </w:p>
              </w:tc>
            </w:tr>
          </w:tbl>
          <w:p w:rsidR="00F60A8F" w:rsidRDefault="00F60A8F">
            <w:pPr>
              <w:spacing w:line="1" w:lineRule="auto"/>
            </w:pPr>
          </w:p>
        </w:tc>
        <w:tc>
          <w:tcPr>
            <w:tcW w:w="510"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60A8F" w:rsidRDefault="00F60A8F">
            <w:pPr>
              <w:jc w:val="center"/>
              <w:rPr>
                <w:vanish/>
              </w:rPr>
            </w:pPr>
          </w:p>
          <w:tbl>
            <w:tblPr>
              <w:tblOverlap w:val="never"/>
              <w:tblW w:w="360" w:type="dxa"/>
              <w:jc w:val="center"/>
              <w:tblLayout w:type="fixed"/>
              <w:tblCellMar>
                <w:left w:w="0" w:type="dxa"/>
                <w:right w:w="0" w:type="dxa"/>
              </w:tblCellMar>
              <w:tblLook w:val="01E0"/>
            </w:tblPr>
            <w:tblGrid>
              <w:gridCol w:w="360"/>
            </w:tblGrid>
            <w:tr w:rsidR="00F60A8F">
              <w:trPr>
                <w:jc w:val="center"/>
              </w:trPr>
              <w:tc>
                <w:tcPr>
                  <w:tcW w:w="360" w:type="dxa"/>
                  <w:tcMar>
                    <w:top w:w="0" w:type="dxa"/>
                    <w:left w:w="0" w:type="dxa"/>
                    <w:bottom w:w="0" w:type="dxa"/>
                    <w:right w:w="0" w:type="dxa"/>
                  </w:tcMar>
                </w:tcPr>
                <w:p w:rsidR="00F60A8F" w:rsidRDefault="00EF58C9">
                  <w:pPr>
                    <w:jc w:val="center"/>
                  </w:pPr>
                  <w:r>
                    <w:rPr>
                      <w:color w:val="000000"/>
                    </w:rPr>
                    <w:t>Код</w:t>
                  </w:r>
                </w:p>
              </w:tc>
            </w:tr>
          </w:tbl>
          <w:p w:rsidR="00F60A8F" w:rsidRDefault="00F60A8F">
            <w:pPr>
              <w:spacing w:line="1" w:lineRule="auto"/>
            </w:pPr>
          </w:p>
        </w:tc>
        <w:tc>
          <w:tcPr>
            <w:tcW w:w="510"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60A8F" w:rsidRDefault="00F60A8F">
            <w:pPr>
              <w:jc w:val="center"/>
              <w:rPr>
                <w:vanish/>
              </w:rPr>
            </w:pPr>
          </w:p>
          <w:tbl>
            <w:tblPr>
              <w:tblOverlap w:val="never"/>
              <w:tblW w:w="360" w:type="dxa"/>
              <w:jc w:val="center"/>
              <w:tblLayout w:type="fixed"/>
              <w:tblCellMar>
                <w:left w:w="0" w:type="dxa"/>
                <w:right w:w="0" w:type="dxa"/>
              </w:tblCellMar>
              <w:tblLook w:val="01E0"/>
            </w:tblPr>
            <w:tblGrid>
              <w:gridCol w:w="360"/>
            </w:tblGrid>
            <w:tr w:rsidR="00F60A8F">
              <w:trPr>
                <w:jc w:val="center"/>
              </w:trPr>
              <w:tc>
                <w:tcPr>
                  <w:tcW w:w="360" w:type="dxa"/>
                  <w:tcMar>
                    <w:top w:w="0" w:type="dxa"/>
                    <w:left w:w="0" w:type="dxa"/>
                    <w:bottom w:w="0" w:type="dxa"/>
                    <w:right w:w="0" w:type="dxa"/>
                  </w:tcMar>
                </w:tcPr>
                <w:p w:rsidR="00F60A8F" w:rsidRDefault="00EF58C9">
                  <w:pPr>
                    <w:jc w:val="center"/>
                  </w:pPr>
                  <w:proofErr w:type="spellStart"/>
                  <w:r>
                    <w:rPr>
                      <w:color w:val="000000"/>
                    </w:rPr>
                    <w:t>Рз</w:t>
                  </w:r>
                  <w:proofErr w:type="spellEnd"/>
                </w:p>
              </w:tc>
            </w:tr>
          </w:tbl>
          <w:p w:rsidR="00F60A8F" w:rsidRDefault="00F60A8F">
            <w:pPr>
              <w:spacing w:line="1" w:lineRule="auto"/>
            </w:pPr>
          </w:p>
        </w:tc>
        <w:tc>
          <w:tcPr>
            <w:tcW w:w="510"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60A8F" w:rsidRDefault="00F60A8F">
            <w:pPr>
              <w:jc w:val="center"/>
              <w:rPr>
                <w:vanish/>
              </w:rPr>
            </w:pPr>
          </w:p>
          <w:tbl>
            <w:tblPr>
              <w:tblOverlap w:val="never"/>
              <w:tblW w:w="360" w:type="dxa"/>
              <w:jc w:val="center"/>
              <w:tblLayout w:type="fixed"/>
              <w:tblCellMar>
                <w:left w:w="0" w:type="dxa"/>
                <w:right w:w="0" w:type="dxa"/>
              </w:tblCellMar>
              <w:tblLook w:val="01E0"/>
            </w:tblPr>
            <w:tblGrid>
              <w:gridCol w:w="360"/>
            </w:tblGrid>
            <w:tr w:rsidR="00F60A8F">
              <w:trPr>
                <w:jc w:val="center"/>
              </w:trPr>
              <w:tc>
                <w:tcPr>
                  <w:tcW w:w="360" w:type="dxa"/>
                  <w:tcMar>
                    <w:top w:w="0" w:type="dxa"/>
                    <w:left w:w="0" w:type="dxa"/>
                    <w:bottom w:w="0" w:type="dxa"/>
                    <w:right w:w="0" w:type="dxa"/>
                  </w:tcMar>
                </w:tcPr>
                <w:p w:rsidR="00F60A8F" w:rsidRDefault="00EF58C9">
                  <w:pPr>
                    <w:jc w:val="center"/>
                  </w:pPr>
                  <w:proofErr w:type="gramStart"/>
                  <w:r>
                    <w:rPr>
                      <w:color w:val="000000"/>
                    </w:rPr>
                    <w:t>ПР</w:t>
                  </w:r>
                  <w:proofErr w:type="gramEnd"/>
                </w:p>
              </w:tc>
            </w:tr>
          </w:tbl>
          <w:p w:rsidR="00F60A8F" w:rsidRDefault="00F60A8F">
            <w:pPr>
              <w:spacing w:line="1" w:lineRule="auto"/>
            </w:pPr>
          </w:p>
        </w:tc>
        <w:tc>
          <w:tcPr>
            <w:tcW w:w="1216"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60A8F" w:rsidRDefault="00F60A8F">
            <w:pPr>
              <w:jc w:val="center"/>
              <w:rPr>
                <w:vanish/>
              </w:rPr>
            </w:pPr>
          </w:p>
          <w:tbl>
            <w:tblPr>
              <w:tblOverlap w:val="never"/>
              <w:tblW w:w="1066" w:type="dxa"/>
              <w:jc w:val="center"/>
              <w:tblLayout w:type="fixed"/>
              <w:tblCellMar>
                <w:left w:w="0" w:type="dxa"/>
                <w:right w:w="0" w:type="dxa"/>
              </w:tblCellMar>
              <w:tblLook w:val="01E0"/>
            </w:tblPr>
            <w:tblGrid>
              <w:gridCol w:w="1066"/>
            </w:tblGrid>
            <w:tr w:rsidR="00F60A8F">
              <w:trPr>
                <w:jc w:val="center"/>
              </w:trPr>
              <w:tc>
                <w:tcPr>
                  <w:tcW w:w="1066" w:type="dxa"/>
                  <w:tcMar>
                    <w:top w:w="0" w:type="dxa"/>
                    <w:left w:w="0" w:type="dxa"/>
                    <w:bottom w:w="0" w:type="dxa"/>
                    <w:right w:w="0" w:type="dxa"/>
                  </w:tcMar>
                </w:tcPr>
                <w:p w:rsidR="00F60A8F" w:rsidRDefault="00EF58C9">
                  <w:pPr>
                    <w:jc w:val="center"/>
                  </w:pPr>
                  <w:r>
                    <w:rPr>
                      <w:color w:val="000000"/>
                    </w:rPr>
                    <w:t>ЦСР</w:t>
                  </w:r>
                </w:p>
              </w:tc>
            </w:tr>
          </w:tbl>
          <w:p w:rsidR="00F60A8F" w:rsidRDefault="00F60A8F">
            <w:pPr>
              <w:spacing w:line="1" w:lineRule="auto"/>
            </w:pPr>
          </w:p>
        </w:tc>
        <w:tc>
          <w:tcPr>
            <w:tcW w:w="510"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60A8F" w:rsidRDefault="00F60A8F">
            <w:pPr>
              <w:jc w:val="center"/>
              <w:rPr>
                <w:vanish/>
              </w:rPr>
            </w:pPr>
          </w:p>
          <w:tbl>
            <w:tblPr>
              <w:tblOverlap w:val="never"/>
              <w:tblW w:w="360" w:type="dxa"/>
              <w:jc w:val="center"/>
              <w:tblLayout w:type="fixed"/>
              <w:tblCellMar>
                <w:left w:w="0" w:type="dxa"/>
                <w:right w:w="0" w:type="dxa"/>
              </w:tblCellMar>
              <w:tblLook w:val="01E0"/>
            </w:tblPr>
            <w:tblGrid>
              <w:gridCol w:w="360"/>
            </w:tblGrid>
            <w:tr w:rsidR="00F60A8F">
              <w:trPr>
                <w:jc w:val="center"/>
              </w:trPr>
              <w:tc>
                <w:tcPr>
                  <w:tcW w:w="360" w:type="dxa"/>
                  <w:tcMar>
                    <w:top w:w="0" w:type="dxa"/>
                    <w:left w:w="0" w:type="dxa"/>
                    <w:bottom w:w="0" w:type="dxa"/>
                    <w:right w:w="0" w:type="dxa"/>
                  </w:tcMar>
                </w:tcPr>
                <w:p w:rsidR="00F60A8F" w:rsidRDefault="00EF58C9">
                  <w:pPr>
                    <w:jc w:val="center"/>
                  </w:pPr>
                  <w:r>
                    <w:rPr>
                      <w:color w:val="000000"/>
                    </w:rPr>
                    <w:t>ВР</w:t>
                  </w:r>
                </w:p>
              </w:tc>
            </w:tr>
          </w:tbl>
          <w:p w:rsidR="00F60A8F" w:rsidRDefault="00F60A8F">
            <w:pPr>
              <w:spacing w:line="1" w:lineRule="auto"/>
            </w:pPr>
          </w:p>
        </w:tc>
        <w:tc>
          <w:tcPr>
            <w:tcW w:w="2235" w:type="dxa"/>
            <w:gridSpan w:val="2"/>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60A8F" w:rsidRDefault="00F60A8F">
            <w:pPr>
              <w:jc w:val="center"/>
              <w:rPr>
                <w:vanish/>
              </w:rPr>
            </w:pPr>
          </w:p>
          <w:tbl>
            <w:tblPr>
              <w:tblOverlap w:val="never"/>
              <w:tblW w:w="2004" w:type="dxa"/>
              <w:jc w:val="center"/>
              <w:tblLayout w:type="fixed"/>
              <w:tblCellMar>
                <w:left w:w="0" w:type="dxa"/>
                <w:right w:w="0" w:type="dxa"/>
              </w:tblCellMar>
              <w:tblLook w:val="01E0"/>
            </w:tblPr>
            <w:tblGrid>
              <w:gridCol w:w="2004"/>
            </w:tblGrid>
            <w:tr w:rsidR="00F60A8F">
              <w:trPr>
                <w:jc w:val="center"/>
              </w:trPr>
              <w:tc>
                <w:tcPr>
                  <w:tcW w:w="2004" w:type="dxa"/>
                  <w:tcMar>
                    <w:top w:w="0" w:type="dxa"/>
                    <w:left w:w="0" w:type="dxa"/>
                    <w:bottom w:w="0" w:type="dxa"/>
                    <w:right w:w="0" w:type="dxa"/>
                  </w:tcMar>
                </w:tcPr>
                <w:p w:rsidR="00F60A8F" w:rsidRDefault="00EF58C9">
                  <w:pPr>
                    <w:jc w:val="center"/>
                  </w:pPr>
                  <w:r>
                    <w:rPr>
                      <w:color w:val="000000"/>
                    </w:rPr>
                    <w:t>Сумма (тыс.</w:t>
                  </w:r>
                  <w:r w:rsidR="00BA27D6">
                    <w:rPr>
                      <w:color w:val="000000"/>
                      <w:lang w:val="en-US"/>
                    </w:rPr>
                    <w:t xml:space="preserve"> </w:t>
                  </w:r>
                  <w:r>
                    <w:rPr>
                      <w:color w:val="000000"/>
                    </w:rPr>
                    <w:t>рублей)</w:t>
                  </w:r>
                </w:p>
              </w:tc>
            </w:tr>
          </w:tbl>
          <w:p w:rsidR="00F60A8F" w:rsidRDefault="00F60A8F">
            <w:pPr>
              <w:spacing w:line="1" w:lineRule="auto"/>
            </w:pPr>
          </w:p>
        </w:tc>
      </w:tr>
      <w:tr w:rsidR="00F60A8F" w:rsidTr="0069407D">
        <w:trPr>
          <w:tblHeader/>
        </w:trPr>
        <w:tc>
          <w:tcPr>
            <w:tcW w:w="5079" w:type="dxa"/>
            <w:vMerge/>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60A8F" w:rsidRDefault="00F60A8F">
            <w:pPr>
              <w:spacing w:line="1" w:lineRule="auto"/>
            </w:pPr>
          </w:p>
        </w:tc>
        <w:tc>
          <w:tcPr>
            <w:tcW w:w="510" w:type="dxa"/>
            <w:vMerge/>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60A8F" w:rsidRDefault="00F60A8F">
            <w:pPr>
              <w:spacing w:line="1" w:lineRule="auto"/>
            </w:pPr>
          </w:p>
        </w:tc>
        <w:tc>
          <w:tcPr>
            <w:tcW w:w="510" w:type="dxa"/>
            <w:vMerge/>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60A8F" w:rsidRDefault="00F60A8F">
            <w:pPr>
              <w:spacing w:line="1" w:lineRule="auto"/>
            </w:pPr>
          </w:p>
        </w:tc>
        <w:tc>
          <w:tcPr>
            <w:tcW w:w="510" w:type="dxa"/>
            <w:vMerge/>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60A8F" w:rsidRDefault="00F60A8F">
            <w:pPr>
              <w:spacing w:line="1" w:lineRule="auto"/>
            </w:pPr>
          </w:p>
        </w:tc>
        <w:tc>
          <w:tcPr>
            <w:tcW w:w="1216" w:type="dxa"/>
            <w:vMerge/>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60A8F" w:rsidRDefault="00F60A8F">
            <w:pPr>
              <w:spacing w:line="1" w:lineRule="auto"/>
            </w:pPr>
          </w:p>
        </w:tc>
        <w:tc>
          <w:tcPr>
            <w:tcW w:w="510" w:type="dxa"/>
            <w:vMerge/>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60A8F" w:rsidRDefault="00F60A8F">
            <w:pPr>
              <w:spacing w:line="1" w:lineRule="auto"/>
            </w:pPr>
          </w:p>
        </w:tc>
        <w:tc>
          <w:tcPr>
            <w:tcW w:w="1077"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60A8F" w:rsidRDefault="00F60A8F">
            <w:pPr>
              <w:jc w:val="center"/>
              <w:rPr>
                <w:vanish/>
              </w:rPr>
            </w:pPr>
          </w:p>
          <w:tbl>
            <w:tblPr>
              <w:tblOverlap w:val="never"/>
              <w:tblW w:w="927" w:type="dxa"/>
              <w:jc w:val="center"/>
              <w:tblLayout w:type="fixed"/>
              <w:tblCellMar>
                <w:left w:w="0" w:type="dxa"/>
                <w:right w:w="0" w:type="dxa"/>
              </w:tblCellMar>
              <w:tblLook w:val="01E0"/>
            </w:tblPr>
            <w:tblGrid>
              <w:gridCol w:w="927"/>
            </w:tblGrid>
            <w:tr w:rsidR="00F60A8F">
              <w:trPr>
                <w:jc w:val="center"/>
              </w:trPr>
              <w:tc>
                <w:tcPr>
                  <w:tcW w:w="927" w:type="dxa"/>
                  <w:tcMar>
                    <w:top w:w="0" w:type="dxa"/>
                    <w:left w:w="0" w:type="dxa"/>
                    <w:bottom w:w="0" w:type="dxa"/>
                    <w:right w:w="0" w:type="dxa"/>
                  </w:tcMar>
                </w:tcPr>
                <w:p w:rsidR="00F60A8F" w:rsidRPr="00AB712C" w:rsidRDefault="00BA27D6">
                  <w:pPr>
                    <w:jc w:val="center"/>
                  </w:pPr>
                  <w:r>
                    <w:rPr>
                      <w:color w:val="000000"/>
                    </w:rPr>
                    <w:t>201</w:t>
                  </w:r>
                  <w:r>
                    <w:rPr>
                      <w:color w:val="000000"/>
                      <w:lang w:val="en-US"/>
                    </w:rPr>
                    <w:t>8</w:t>
                  </w:r>
                  <w:r w:rsidR="00AB712C">
                    <w:rPr>
                      <w:color w:val="000000"/>
                    </w:rPr>
                    <w:t xml:space="preserve"> год</w:t>
                  </w:r>
                </w:p>
              </w:tc>
            </w:tr>
          </w:tbl>
          <w:p w:rsidR="00F60A8F" w:rsidRDefault="00F60A8F">
            <w:pPr>
              <w:spacing w:line="1" w:lineRule="auto"/>
            </w:pPr>
          </w:p>
        </w:tc>
        <w:tc>
          <w:tcPr>
            <w:tcW w:w="115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F60A8F" w:rsidRDefault="00F60A8F">
            <w:pPr>
              <w:jc w:val="center"/>
              <w:rPr>
                <w:vanish/>
              </w:rPr>
            </w:pPr>
          </w:p>
          <w:tbl>
            <w:tblPr>
              <w:tblOverlap w:val="never"/>
              <w:tblW w:w="927" w:type="dxa"/>
              <w:jc w:val="center"/>
              <w:tblLayout w:type="fixed"/>
              <w:tblCellMar>
                <w:left w:w="0" w:type="dxa"/>
                <w:right w:w="0" w:type="dxa"/>
              </w:tblCellMar>
              <w:tblLook w:val="01E0"/>
            </w:tblPr>
            <w:tblGrid>
              <w:gridCol w:w="927"/>
            </w:tblGrid>
            <w:tr w:rsidR="00F60A8F">
              <w:trPr>
                <w:jc w:val="center"/>
              </w:trPr>
              <w:tc>
                <w:tcPr>
                  <w:tcW w:w="927" w:type="dxa"/>
                  <w:tcMar>
                    <w:top w:w="0" w:type="dxa"/>
                    <w:left w:w="0" w:type="dxa"/>
                    <w:bottom w:w="0" w:type="dxa"/>
                    <w:right w:w="0" w:type="dxa"/>
                  </w:tcMar>
                </w:tcPr>
                <w:p w:rsidR="00F60A8F" w:rsidRPr="00AB712C" w:rsidRDefault="00BA27D6">
                  <w:pPr>
                    <w:jc w:val="center"/>
                  </w:pPr>
                  <w:r>
                    <w:rPr>
                      <w:color w:val="000000"/>
                    </w:rPr>
                    <w:t>201</w:t>
                  </w:r>
                  <w:r>
                    <w:rPr>
                      <w:color w:val="000000"/>
                      <w:lang w:val="en-US"/>
                    </w:rPr>
                    <w:t>9</w:t>
                  </w:r>
                  <w:r w:rsidR="00AB712C">
                    <w:rPr>
                      <w:color w:val="000000"/>
                    </w:rPr>
                    <w:t xml:space="preserve"> год</w:t>
                  </w:r>
                </w:p>
              </w:tc>
            </w:tr>
          </w:tbl>
          <w:p w:rsidR="00F60A8F" w:rsidRDefault="00F60A8F">
            <w:pPr>
              <w:spacing w:line="1" w:lineRule="auto"/>
            </w:pPr>
          </w:p>
        </w:tc>
      </w:tr>
      <w:tr w:rsidR="00F60A8F" w:rsidTr="0069407D">
        <w:tc>
          <w:tcPr>
            <w:tcW w:w="5079" w:type="dxa"/>
            <w:tcMar>
              <w:top w:w="0" w:type="dxa"/>
              <w:left w:w="0" w:type="dxa"/>
              <w:bottom w:w="0" w:type="dxa"/>
              <w:right w:w="0" w:type="dxa"/>
            </w:tcMar>
            <w:vAlign w:val="bottom"/>
          </w:tcPr>
          <w:p w:rsidR="00F60A8F" w:rsidRDefault="00EF58C9">
            <w:pPr>
              <w:rPr>
                <w:b/>
                <w:bCs/>
                <w:color w:val="000000"/>
              </w:rPr>
            </w:pPr>
            <w:r>
              <w:rPr>
                <w:b/>
                <w:bCs/>
                <w:color w:val="000000"/>
              </w:rPr>
              <w:t>Министерство жилищно-коммунального хозяйства Московской области</w:t>
            </w:r>
          </w:p>
        </w:tc>
        <w:tc>
          <w:tcPr>
            <w:tcW w:w="510" w:type="dxa"/>
            <w:tcMar>
              <w:top w:w="0" w:type="dxa"/>
              <w:left w:w="0" w:type="dxa"/>
              <w:bottom w:w="0" w:type="dxa"/>
              <w:right w:w="0" w:type="dxa"/>
            </w:tcMar>
            <w:vAlign w:val="bottom"/>
          </w:tcPr>
          <w:p w:rsidR="00F60A8F" w:rsidRDefault="00EF58C9">
            <w:pPr>
              <w:jc w:val="center"/>
              <w:rPr>
                <w:b/>
                <w:bCs/>
                <w:color w:val="000000"/>
              </w:rPr>
            </w:pPr>
            <w:r>
              <w:rPr>
                <w:b/>
                <w:bCs/>
                <w:color w:val="000000"/>
              </w:rPr>
              <w:t>004</w:t>
            </w: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216"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077" w:type="dxa"/>
            <w:tcMar>
              <w:top w:w="0" w:type="dxa"/>
              <w:left w:w="0" w:type="dxa"/>
              <w:bottom w:w="0" w:type="dxa"/>
              <w:right w:w="0" w:type="dxa"/>
            </w:tcMar>
            <w:vAlign w:val="bottom"/>
          </w:tcPr>
          <w:p w:rsidR="00F60A8F" w:rsidRDefault="00EF58C9">
            <w:pPr>
              <w:jc w:val="right"/>
              <w:rPr>
                <w:b/>
                <w:bCs/>
                <w:color w:val="000000"/>
              </w:rPr>
            </w:pPr>
            <w:r>
              <w:rPr>
                <w:b/>
                <w:bCs/>
                <w:color w:val="000000"/>
              </w:rPr>
              <w:t>1 630 912</w:t>
            </w:r>
          </w:p>
        </w:tc>
        <w:tc>
          <w:tcPr>
            <w:tcW w:w="1158" w:type="dxa"/>
            <w:tcMar>
              <w:top w:w="0" w:type="dxa"/>
              <w:left w:w="0" w:type="dxa"/>
              <w:bottom w:w="0" w:type="dxa"/>
              <w:right w:w="0" w:type="dxa"/>
            </w:tcMar>
            <w:vAlign w:val="bottom"/>
          </w:tcPr>
          <w:p w:rsidR="00F60A8F" w:rsidRDefault="00EF58C9">
            <w:pPr>
              <w:jc w:val="right"/>
              <w:rPr>
                <w:b/>
                <w:bCs/>
                <w:color w:val="000000"/>
              </w:rPr>
            </w:pPr>
            <w:r>
              <w:rPr>
                <w:b/>
                <w:bCs/>
                <w:color w:val="000000"/>
              </w:rPr>
              <w:t>1 563 197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544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544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544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544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«Развитие жилищно-коммунального хозяйства»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544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544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544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544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544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544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10 3 01 00630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544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544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544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544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544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544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Национальная оборона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Мобилизационная подготовка экономики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«Развитие жилищно-коммунального хозяйства»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по обеспечению мобилизационной готовности экономики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10 3 01 10000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10 3 01 10000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10 3 01 10000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Национальная безопасность и правоохранительная деятельность</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Защита населения и территории от чрезвычайных ситуаций природного и техногенного характера, гражданская оборона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«Развитие жилищно-коммунального хозяйства»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«Создание условий для реализации полномочий органов государственной власти Московской </w:t>
            </w:r>
            <w:r>
              <w:rPr>
                <w:color w:val="000000"/>
              </w:rPr>
              <w:lastRenderedPageBreak/>
              <w:t>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Подготовка населения и организаций к действиям в чрезвычайной ситуации в мирное и военное время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10 3 01 20000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10 3 01 20000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10 3 01 20000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966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966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966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966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«Создание, развитие и сопровождение региональных и ведомственных информационных систем обеспечения основной деятельности ЦИОГВ и ГО Московской области по </w:t>
            </w:r>
            <w:proofErr w:type="gramStart"/>
            <w:r>
              <w:rPr>
                <w:color w:val="000000"/>
              </w:rPr>
              <w:t>реализации</w:t>
            </w:r>
            <w:proofErr w:type="gramEnd"/>
            <w:r>
              <w:rPr>
                <w:color w:val="000000"/>
              </w:rPr>
              <w:t xml:space="preserve"> возложенных на них задач и функций»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966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12 2 05 00610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966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966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966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Жилищно-коммунальное хозяйство</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1 628 515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1 560 800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Благоустройство</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413 542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330 000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«Развитие жилищно-коммунального хозяйства»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413 542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330 000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«Обеспечение комфортной среды проживания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10 4 00 00000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413 542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330 000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благоустройства территорий муниципальных образований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10 4 01 00000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413 542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330 000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юридическим лицам на возмещение затрат на приобретение и установку детских игровых площадок на территории муниципальных образований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10 4 01 00130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10 4 01 00130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10 4 01 00130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Благоустройство территорий муниципальных образований Московской области в части защиты территорий муниципальных образований Московской области от неблагоприятного воздействия безнадзорных животных</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10 4 01 60170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10 4 01 60170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10 4 01 60170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Комплексное благоустройство территорий муниципальных образований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10 4 01 61350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83 542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10 4 01 61350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83 542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10 4 01 61350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83 542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вопросы в области жилищно-коммунального хозяйства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1 214 973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1 230 800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«Развитие жилищно-коммунального хозяйства» на 2017-</w:t>
            </w:r>
            <w:r>
              <w:rPr>
                <w:color w:val="000000"/>
              </w:rPr>
              <w:lastRenderedPageBreak/>
              <w:t>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1 214 973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1 230 800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814 448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815 792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337 284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337 486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10 3 01 00110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240 307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240 502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230 332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230 332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230 332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230 332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9 949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10 144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9 949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10 144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Проведение областных смотров-конкурсов, фестивалей в сферах благоустройства и коммунального хозяйства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10 3 01 00120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10 3 01 00120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10 3 01 00120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94 177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94 184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73 033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73 033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73 033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73 033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17 820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17 820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17 820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17 820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3 324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3 331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3 324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3 331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«Обеспечение деятельности государственного казенного учреждения Московской области «Московская областная специализированная аварийно-восстановительная служба»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477 164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478 306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10 3 03 00590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476 523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477 665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102 439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102 439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102 439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102 439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219 849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220 991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219 849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220 991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154 235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154 235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154 235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154 235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10 3 03 00820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621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621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10 3 03 00820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621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621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10 3 03 00820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621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621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10 3 03 00830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10 3 03 00830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10 3 03 00830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«Обеспечение комфортной среды проживания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10 4 00 00000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400 525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415 008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благоприятных условий для проживания граждан в МКД, расположенных на территории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10 4 05 00000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400 525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415 008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деятельности некоммерческой организации «Фонд капитального ремонта общего имущества многоквартирных домов»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10 4 05 00110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400 525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415 008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10 4 05 00110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400 525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415 008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10 4 05 00110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400 525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415 008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437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437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437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437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437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437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437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437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437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437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437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437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437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437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437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437</w:t>
            </w:r>
          </w:p>
        </w:tc>
      </w:tr>
      <w:tr w:rsidR="00F60A8F" w:rsidTr="0069407D">
        <w:tc>
          <w:tcPr>
            <w:tcW w:w="5079" w:type="dxa"/>
            <w:tcMar>
              <w:top w:w="0" w:type="dxa"/>
              <w:left w:w="0" w:type="dxa"/>
              <w:bottom w:w="0" w:type="dxa"/>
              <w:right w:w="0" w:type="dxa"/>
            </w:tcMar>
            <w:vAlign w:val="bottom"/>
          </w:tcPr>
          <w:p w:rsidR="00F60A8F" w:rsidRDefault="00EF58C9">
            <w:pPr>
              <w:rPr>
                <w:b/>
                <w:bCs/>
                <w:color w:val="000000"/>
              </w:rPr>
            </w:pPr>
            <w:r>
              <w:rPr>
                <w:b/>
                <w:bCs/>
                <w:color w:val="000000"/>
              </w:rPr>
              <w:lastRenderedPageBreak/>
              <w:t>Министерство сельского хозяйства и продовольствия Московской области</w:t>
            </w:r>
          </w:p>
        </w:tc>
        <w:tc>
          <w:tcPr>
            <w:tcW w:w="510" w:type="dxa"/>
            <w:tcMar>
              <w:top w:w="0" w:type="dxa"/>
              <w:left w:w="0" w:type="dxa"/>
              <w:bottom w:w="0" w:type="dxa"/>
              <w:right w:w="0" w:type="dxa"/>
            </w:tcMar>
            <w:vAlign w:val="bottom"/>
          </w:tcPr>
          <w:p w:rsidR="00F60A8F" w:rsidRDefault="00EF58C9">
            <w:pPr>
              <w:jc w:val="center"/>
              <w:rPr>
                <w:b/>
                <w:bCs/>
                <w:color w:val="000000"/>
              </w:rPr>
            </w:pPr>
            <w:r>
              <w:rPr>
                <w:b/>
                <w:bCs/>
                <w:color w:val="000000"/>
              </w:rPr>
              <w:t>006</w:t>
            </w: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216"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077" w:type="dxa"/>
            <w:tcMar>
              <w:top w:w="0" w:type="dxa"/>
              <w:left w:w="0" w:type="dxa"/>
              <w:bottom w:w="0" w:type="dxa"/>
              <w:right w:w="0" w:type="dxa"/>
            </w:tcMar>
            <w:vAlign w:val="bottom"/>
          </w:tcPr>
          <w:p w:rsidR="00F60A8F" w:rsidRDefault="00EF58C9">
            <w:pPr>
              <w:jc w:val="right"/>
              <w:rPr>
                <w:b/>
                <w:bCs/>
                <w:color w:val="000000"/>
              </w:rPr>
            </w:pPr>
            <w:r>
              <w:rPr>
                <w:b/>
                <w:bCs/>
                <w:color w:val="000000"/>
              </w:rPr>
              <w:t>3 503 124</w:t>
            </w:r>
          </w:p>
        </w:tc>
        <w:tc>
          <w:tcPr>
            <w:tcW w:w="1158" w:type="dxa"/>
            <w:tcMar>
              <w:top w:w="0" w:type="dxa"/>
              <w:left w:w="0" w:type="dxa"/>
              <w:bottom w:w="0" w:type="dxa"/>
              <w:right w:w="0" w:type="dxa"/>
            </w:tcMar>
            <w:vAlign w:val="bottom"/>
          </w:tcPr>
          <w:p w:rsidR="00F60A8F" w:rsidRDefault="00EF58C9">
            <w:pPr>
              <w:jc w:val="right"/>
              <w:rPr>
                <w:b/>
                <w:bCs/>
                <w:color w:val="000000"/>
              </w:rPr>
            </w:pPr>
            <w:r>
              <w:rPr>
                <w:b/>
                <w:bCs/>
                <w:color w:val="000000"/>
              </w:rPr>
              <w:t>3 621 297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3 431 504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3 547 764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Сельское хозяйство и рыболовство</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3 430 104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3 546 364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«Сельское хозяйство Подмосковья» на 2014-2020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3 430 104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3 546 364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отраслей сельского хозяйства и перерабатывающей промышленности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3 142 066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3 258 237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Основное мероприятие «Оказание несвязанной поддержки сельскохозяйственным товаропроизводителям в области растениеводства»</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06 1 01 00000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397 080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406 057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Оказание несвязанной поддержки сельскохозяйственным товаропроизводителям в области растениеводства</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1 01 R5410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397 080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406 057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1 01 R5410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397 080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406 057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1 01 R5410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397 080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406 057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«Предотвращение выбытия из оборота земель сельскохозяйственного назначения и развитие мелиоративных систем и гидротехнических сооружений сельскохозяйственного назначения»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06 1 02 00000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52 300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55 020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Компенсация части затрат на проведение </w:t>
            </w:r>
            <w:proofErr w:type="spellStart"/>
            <w:r>
              <w:rPr>
                <w:color w:val="000000"/>
              </w:rPr>
              <w:t>культуртехнических</w:t>
            </w:r>
            <w:proofErr w:type="spellEnd"/>
            <w:r>
              <w:rPr>
                <w:color w:val="000000"/>
              </w:rPr>
              <w:t xml:space="preserve"> работ по вводу в оборот сельскохозяйственных земель</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06 1 02 10020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52 300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55 020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06 1 02 10020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52 300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55 020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06 1 02 10020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52 300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55 020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«Техническая и технологическая модернизация, обновление парка сельскохозяйственной техники»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06 1 03 00000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87 686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91 895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Возмещение части затрат на приобретение сельскохозяйствен</w:t>
            </w:r>
            <w:r w:rsidR="000B2555">
              <w:rPr>
                <w:color w:val="000000"/>
              </w:rPr>
              <w:t xml:space="preserve">ной техники и оборудования для </w:t>
            </w:r>
            <w:r w:rsidR="004054F6">
              <w:rPr>
                <w:color w:val="000000"/>
              </w:rPr>
              <w:t xml:space="preserve">животноводческих </w:t>
            </w:r>
            <w:r>
              <w:rPr>
                <w:color w:val="000000"/>
              </w:rPr>
              <w:t>ферм молочного направления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06 1 03 10060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87 686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91 895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06 1 03 10060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87 686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91 895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06 1 03 10060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87 686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91 895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«Организация и проведение конкурсов, выставок и праздничных мероприятий»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06 1 04 00000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5 924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5 924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Организация и обеспечение работы экспозиции Московской области на Российской агропромышленной выставке «Золотая осень»</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06 1 04 10200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5 924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5 924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06 1 04 10200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5 924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5 924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06 1 04 10200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5 924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5 924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«Оказание поддержки в области молочного скотоводства»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06 1 05 00000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847 517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864 980</w:t>
            </w:r>
          </w:p>
        </w:tc>
      </w:tr>
      <w:tr w:rsidR="00F60A8F" w:rsidTr="0069407D">
        <w:tc>
          <w:tcPr>
            <w:tcW w:w="5079" w:type="dxa"/>
            <w:tcMar>
              <w:top w:w="0" w:type="dxa"/>
              <w:left w:w="0" w:type="dxa"/>
              <w:bottom w:w="0" w:type="dxa"/>
              <w:right w:w="0" w:type="dxa"/>
            </w:tcMar>
            <w:vAlign w:val="bottom"/>
          </w:tcPr>
          <w:p w:rsidR="00F60A8F" w:rsidRDefault="000B2555">
            <w:pPr>
              <w:rPr>
                <w:color w:val="000000"/>
              </w:rPr>
            </w:pPr>
            <w:r>
              <w:rPr>
                <w:color w:val="000000"/>
              </w:rPr>
              <w:t>Повышение продуктивности в</w:t>
            </w:r>
            <w:r w:rsidR="00EF58C9">
              <w:rPr>
                <w:color w:val="000000"/>
              </w:rPr>
              <w:t xml:space="preserve"> молочном </w:t>
            </w:r>
            <w:bookmarkStart w:id="1" w:name="_GoBack"/>
            <w:bookmarkEnd w:id="1"/>
            <w:r w:rsidR="00EF58C9">
              <w:rPr>
                <w:color w:val="000000"/>
              </w:rPr>
              <w:t>скотоводстве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1 05 R5420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847 517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864 980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1 05 R5420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847 517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864 980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1 05 R5420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847 517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864 980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«Государственная поддержка </w:t>
            </w:r>
            <w:proofErr w:type="spellStart"/>
            <w:r>
              <w:rPr>
                <w:color w:val="000000"/>
              </w:rPr>
              <w:t>подотраслей</w:t>
            </w:r>
            <w:proofErr w:type="spellEnd"/>
            <w:r>
              <w:rPr>
                <w:color w:val="000000"/>
              </w:rPr>
              <w:t xml:space="preserve"> сельского хозяйства, включая развитие малых форм»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06 1 06 00000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477 262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498 926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Содействие достижению целевых показателей реализации </w:t>
            </w:r>
            <w:r>
              <w:rPr>
                <w:color w:val="000000"/>
              </w:rPr>
              <w:lastRenderedPageBreak/>
              <w:t>региональных программ развития агропромышленного комплекса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1 06 R5430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477 262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498 926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1 06 R5430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477 262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498 926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1 06 R5430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477 262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498 926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«Компенсация прямых понесенных затрат на строительство и модернизацию объектов агропромышленного комплекса»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06 1 07 00000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884 593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927 053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1 07 R5450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884 593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927 053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1 07 R5450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884 593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927 053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1 07 R5450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884 593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927 053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«Поддержка инвестиционного кредитования в агропромышленном комплексе»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06 1 08 00000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382 780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401 154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Возмещение части процентной ставки по инвестиционным кредитам (займам) в агропромышленном комплексе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1 08 R5440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382 780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401 154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1 08 R5440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382 780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401 154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1 08 R5440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382 780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401 154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«Развитие молочного животноводства в крестьянских (фермерских) хозяйствах»</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06 1 09 00000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6 924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7 228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Поддержка молочного животноводства в крестьянских (фермерских) хозяйствах</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06 1 09 10170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6 924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7 228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06 1 09 10170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6 924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7 228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06 1 09 10170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6 924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7 228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06 4 00 00000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288 038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288 127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06 4 01 00000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288 038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288 127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06 4 01 00110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287 623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287 728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06 4 01 00110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249 699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249 699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06 4 01 00110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249 699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249 699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06 4 01 00110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37 119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37 224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06 4 01 00110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37 119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37 224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06 4 01 00110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805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805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06 4 01 00110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805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805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06 4 01 00820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415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399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06 4 01 00820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415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399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06 4 01 00820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415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399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Государственная программа Московской области «Эффективная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«Создание, развитие и сопровождение региональных и ведомственных информационных систем обеспечения основной деятельности ЦИОГВ и ГО Московской области по </w:t>
            </w:r>
            <w:proofErr w:type="gramStart"/>
            <w:r>
              <w:rPr>
                <w:color w:val="000000"/>
              </w:rPr>
              <w:t>реализации</w:t>
            </w:r>
            <w:proofErr w:type="gramEnd"/>
            <w:r>
              <w:rPr>
                <w:color w:val="000000"/>
              </w:rPr>
              <w:t xml:space="preserve"> возложенных на них задач и функций»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12 2 05 00610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Жилищно-коммунальное хозяйство</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5 902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6 197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Коммунальное хозяйство</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5 902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6 197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«Сельское хозяйство Подмосковья» на 2014-2020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5 902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6 197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«Устойчивое развитие сельских территорий»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5 902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6 197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«Комплексное обустройство населенных пунктов, расположенных в сельской местности, объектами социальной, инженерной инфраструктуры и автомобильными дорогами»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06 2 02 00000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5 902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6 197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Реализация мероприятий федеральной целевой программы «Устойчивое развитие сельских территорий на 2014 - 2017 годы и на период до 2020 года»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2 02 R0180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5 902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6 197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2 02 R0180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5 902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6 197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2 02 R0180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5 902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6 197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Охрана окружающей среды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33 015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33 011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Охрана объектов растительного и животного мира и среды их обитания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33 015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33 011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«Сельское хозяйство Подмосковья» на 2014-2020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33 015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33 011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06 4 00 00000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33 015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33 011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06 4 01 00000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33 015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33 011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 209-ФЗ «Об охоте и о сохранении охотничьих ресурсов и о внесении изменений в отдельные законодательные акты Российской Федерации» полномочий Российской Федерации в области охраны и использования охотничьих ресурсов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06 4 01 59700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33 015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33 011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06 4 01 59700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33 015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33 011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06 4 01 59700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33 015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33 011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Подпрограмма «Развитие системы отдыха и оздоровления </w:t>
            </w:r>
            <w:r>
              <w:rPr>
                <w:color w:val="000000"/>
              </w:rPr>
              <w:lastRenderedPageBreak/>
              <w:t>детей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32 435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34 057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населения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32 435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34 057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«Сельское хозяйство Подмосковья» на 2014-2020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32 435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34 057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«Устойчивое развитие сельских территорий»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32 435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34 057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«Улучшение жилищных условий граждан, проживающих в сельской местности, в том числе молодых семей и молодых специалистов»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06 2 01 00000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32 435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34 057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Реализация мероприятий федеральной целевой программы «Устойчивое развитие сельских территорий на 2014 - 2017 годы и на период до 2020 года»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2 01 R0180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32 435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34 057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2 01 R0180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32 435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34 057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2 01 R0180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32 435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34 057</w:t>
            </w:r>
          </w:p>
        </w:tc>
      </w:tr>
      <w:tr w:rsidR="00F60A8F" w:rsidTr="0069407D">
        <w:tc>
          <w:tcPr>
            <w:tcW w:w="5079" w:type="dxa"/>
            <w:tcMar>
              <w:top w:w="0" w:type="dxa"/>
              <w:left w:w="0" w:type="dxa"/>
              <w:bottom w:w="0" w:type="dxa"/>
              <w:right w:w="0" w:type="dxa"/>
            </w:tcMar>
            <w:vAlign w:val="bottom"/>
          </w:tcPr>
          <w:p w:rsidR="00F60A8F" w:rsidRDefault="00EF58C9">
            <w:pPr>
              <w:rPr>
                <w:b/>
                <w:bCs/>
                <w:color w:val="000000"/>
              </w:rPr>
            </w:pPr>
            <w:r>
              <w:rPr>
                <w:b/>
                <w:bCs/>
                <w:color w:val="000000"/>
              </w:rPr>
              <w:t>Министерство финансов Московской области</w:t>
            </w:r>
          </w:p>
        </w:tc>
        <w:tc>
          <w:tcPr>
            <w:tcW w:w="510" w:type="dxa"/>
            <w:tcMar>
              <w:top w:w="0" w:type="dxa"/>
              <w:left w:w="0" w:type="dxa"/>
              <w:bottom w:w="0" w:type="dxa"/>
              <w:right w:w="0" w:type="dxa"/>
            </w:tcMar>
            <w:vAlign w:val="bottom"/>
          </w:tcPr>
          <w:p w:rsidR="00F60A8F" w:rsidRDefault="00EF58C9">
            <w:pPr>
              <w:jc w:val="center"/>
              <w:rPr>
                <w:b/>
                <w:bCs/>
                <w:color w:val="000000"/>
              </w:rPr>
            </w:pPr>
            <w:r>
              <w:rPr>
                <w:b/>
                <w:bCs/>
                <w:color w:val="000000"/>
              </w:rPr>
              <w:t>008</w:t>
            </w: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216"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077" w:type="dxa"/>
            <w:tcMar>
              <w:top w:w="0" w:type="dxa"/>
              <w:left w:w="0" w:type="dxa"/>
              <w:bottom w:w="0" w:type="dxa"/>
              <w:right w:w="0" w:type="dxa"/>
            </w:tcMar>
            <w:vAlign w:val="bottom"/>
          </w:tcPr>
          <w:p w:rsidR="00F60A8F" w:rsidRDefault="00EF58C9">
            <w:pPr>
              <w:jc w:val="right"/>
              <w:rPr>
                <w:b/>
                <w:bCs/>
                <w:color w:val="000000"/>
              </w:rPr>
            </w:pPr>
            <w:r>
              <w:rPr>
                <w:b/>
                <w:bCs/>
                <w:color w:val="000000"/>
              </w:rPr>
              <w:t>36 902 536</w:t>
            </w:r>
          </w:p>
        </w:tc>
        <w:tc>
          <w:tcPr>
            <w:tcW w:w="1158" w:type="dxa"/>
            <w:tcMar>
              <w:top w:w="0" w:type="dxa"/>
              <w:left w:w="0" w:type="dxa"/>
              <w:bottom w:w="0" w:type="dxa"/>
              <w:right w:w="0" w:type="dxa"/>
            </w:tcMar>
            <w:vAlign w:val="bottom"/>
          </w:tcPr>
          <w:p w:rsidR="00F60A8F" w:rsidRDefault="00EF58C9">
            <w:pPr>
              <w:jc w:val="right"/>
              <w:rPr>
                <w:b/>
                <w:bCs/>
                <w:color w:val="000000"/>
              </w:rPr>
            </w:pPr>
            <w:r>
              <w:rPr>
                <w:b/>
                <w:bCs/>
                <w:color w:val="000000"/>
              </w:rPr>
              <w:t>49 625 936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17 539 274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29 089 883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деятельности финансовых, налоговых и таможенных органов и органов финансового (финансово-бюджетного) надзора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765 674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767 277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765 674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767 277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765 674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767 277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765 674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767 277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12 7 01 00110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765 674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767 277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Pr>
                <w:color w:val="000000"/>
              </w:rPr>
              <w:lastRenderedPageBreak/>
              <w:t>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622 696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622 696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622 696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622 696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141 393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142 996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141 393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142 996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1 585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1 585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1 585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1 585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Резервные фонды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550 000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550 000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«Безопасность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«Снижение рисков и смягчение последствий чрезвычайных ситуаций природного и техногенного характера на территории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«Осуществление мероприятий по защите и смягчению последствий от чрезвычайных ситуаций природного и техногенного характера, населения и территорий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08 2 01 00000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Резервный фонд Правительства Московской области на предупреждение и ликвидацию чрезвычайных ситуаций и последствий стихийных бедствий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08 2 01 07720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08 2 01 07720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Резервные средства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08 2 01 07720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«Управление государственными финансами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12 4 00 00000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«Управление средствами резервного фонда Правительства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12 4 06 00000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Резервный фонд Правительства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12 4 06 07710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12 4 06 07710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Резервные средства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12 4 06 07710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16 223 600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27 772 606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1 110 139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1 110 637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«Управление государственными финансами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12 4 00 00000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«Управление государственным долгом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12 4 10 00000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присвоения, поддержания, обновления и наблюдения за кредитными рейтингами Московской области, реализация мер, направленных на повышение кредитных рейтингов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12 4 10 00010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12 4 10 00010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Специальные расходы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12 4 10 00010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880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Реализация мер по уменьшению процентных ставок заимствований Московской области и увеличению срочности долговых обязательств Московской области путем привлечения кредитов в кредитных организациях, заключения дополнительных соглашений к государственным контрактам о снижении процентных ставок, размещения заказов на оказание услуг по организации размещения государственных ценных бумаг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12 4 10 00020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12 4 10 00020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Специальные расходы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12 4 10 00020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880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1 055 139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1 055 637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1 055 139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1 055 637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1 049 155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1 049 653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911 675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911 675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911 675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911 675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136 583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137 081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136 583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137 081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897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897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897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897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12 7 01 00630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5 942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5 942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5 942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5 942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5 942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5 942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Взносы Московской области в общественные организации, фонды, ассоциации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12 7 01 00640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12 7 01 00640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12 7 01 00640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12 7 01 00830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spellStart"/>
            <w:r>
              <w:rPr>
                <w:color w:val="000000"/>
              </w:rPr>
              <w:t>Непрограммные</w:t>
            </w:r>
            <w:proofErr w:type="spellEnd"/>
            <w:r>
              <w:rPr>
                <w:color w:val="000000"/>
              </w:rPr>
              <w:t xml:space="preserve"> расходы бюджета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15 113 461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26 661 969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повышение заработной платы работникам бюджетной сферы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99 0 00 00500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9 846 995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10 369 201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99 0 00 00500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9 846 995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10 369 201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Резервные средства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99 0 00 00500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9 846 995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10 369 201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Реализация государственных функций, связанных с общегосударственным управлением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99 0 00 00600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3 516 466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14 542 768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99 0 00 00600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3 516 466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14 542 768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Резервные средства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99 0 00 00600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3 516 466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14 542 768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Средства для стимулирования муниципальных образований, органы местного самоуправления которых достигли наилучших результатов по увеличению налогового потенциала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99 0 00 00700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99 0 00 00700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Резервные средства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99 0 00 00700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Дополнительные мероприятия по развитию жилищно-</w:t>
            </w:r>
            <w:r>
              <w:rPr>
                <w:color w:val="000000"/>
              </w:rPr>
              <w:lastRenderedPageBreak/>
              <w:t>коммунального хозяйства и социально-культурной сферы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99 0 00 04400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750 000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750 000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99 0 00 04400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750 000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750 000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Резервные средства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99 0 00 04400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750 000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750 000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199 720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213 528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199 720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213 528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199 720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213 528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199 720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213 528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развитие и поддержка региональных межведомственных информационных систем общего пользования»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199 720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213 528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12 2 04 00610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199 720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213 528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12 2 04 00610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199 720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213 528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12 2 04 00610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199 720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213 528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2 382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2 382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2 382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2 382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2 382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2 382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2 382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2 382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2 382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2 382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2 382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2 382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681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681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681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681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1 701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1 701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1 701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1 701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Обслуживание государственного и муниципального долга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15 346 218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17 318 944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Обслуживание государственного внутреннего и муниципального долга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15 346 218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17 318 944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15 346 218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17 318 944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«Управление государственными финансами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12 4 00 00000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15 346 218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17 318 944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«Управление государственным долгом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12 4 10 00000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15 346 218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17 318 944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Реализация мер по уменьшению процентных ставок заимствований Московской области и увеличению срочности долговых обязательств Московской области путем привлечения кредитов в кредитных организациях, заключения дополнительных соглашений к государственным контрактам о снижении процентных ставок, размещения заказов на оказание услуг по организации размещения государственных ценных бумаг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12 4 10 00020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15 346 218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17 318 944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Обслуживание государственного (муниципального) долга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12 4 10 00020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700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15 346 218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17 318 944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Обслуживание государственного долга субъекта Российской Федерации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12 4 10 00020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720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15 346 218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17 318 944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 общего характера бюджетам бюджетной системы Российской Федерации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3 814 942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3 001 199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Дотации на выравнивание бюджетной обеспеченности субъектов Российской Федерации и муниципальных образований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3 287 084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2 481 588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3 287 084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2 481 588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«Управление государственными финансами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12 4 00 00000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3 287 084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2 481 588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«Минимизация различий бюджетной обеспеченности между бюджетами муниципальных образований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12 4 07 00000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3 287 084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2 481 588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Выравнивание бюджетной обеспеченности муниципальных районов (городских округов) Московской области для осуществления ими полномочий по решению вопросов местного значения, отнесенных в соответствии с законодательством Российской Федерации к полномочиям органов местного самоуправления муниципальных районов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12 4 07 63110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1 696 866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893 111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12 4 07 63110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1 696 866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893 111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Дотации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12 4 07 63110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1 696 866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893 111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Выравнивание бюджетной обеспеченности поселений Московской области, в том числе городских округов Московской области, для осуществления ими полномочий по решению вопросов местного значения, отнесенных в соответствии с законодательством Российской Федерации к полномочиям органов местного самоуправления поселений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12 4 07 63120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1 590 218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1 588 477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12 4 07 63120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1 590 218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1 588 477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Дотации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12 4 07 63120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1 590 218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1 588 477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дотации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177 858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169 611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177 858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169 611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«Управление государственными финансами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12 4 00 00000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177 858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169 611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«Развитие закрытых </w:t>
            </w:r>
            <w:r>
              <w:rPr>
                <w:color w:val="000000"/>
              </w:rPr>
              <w:lastRenderedPageBreak/>
              <w:t>административно-территориальных образований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12 4 08 00000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177 858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169 611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Дотации, связанные с особым режимом безопасного функционирования закрытых административно-территориальных образований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12 4 08 50100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177 858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169 611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12 4 08 50100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177 858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169 611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Дотации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12 4 08 50100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177 858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169 611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Прочие межбюджетные трансферты общего характера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350 000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350 000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«Управление государственными финансами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12 4 00 00000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350 000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«Повышение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 муниципальных образованиях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12 4 09 00000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Оценка качества управления муниципальными финансами и соблюдения требований бюджетного законодательства Российской Федерации при осуществлении бюджетного процесса в муниципальных образованиях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12 4 09 63500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12 4 09 63500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12 4 09 63500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«Реализация практик </w:t>
            </w:r>
            <w:proofErr w:type="gramStart"/>
            <w:r>
              <w:rPr>
                <w:color w:val="000000"/>
              </w:rPr>
              <w:t>инициативного</w:t>
            </w:r>
            <w:proofErr w:type="gramEnd"/>
            <w:r>
              <w:rPr>
                <w:color w:val="000000"/>
              </w:rPr>
              <w:t xml:space="preserve"> </w:t>
            </w:r>
            <w:proofErr w:type="spellStart"/>
            <w:r>
              <w:rPr>
                <w:color w:val="000000"/>
              </w:rPr>
              <w:t>бюджетирования</w:t>
            </w:r>
            <w:proofErr w:type="spellEnd"/>
            <w:r>
              <w:rPr>
                <w:color w:val="000000"/>
              </w:rPr>
              <w:t xml:space="preserve"> на территории муниципальных образований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12 4 11 00000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Реализация проектов граждан, сформированных в рамках практик </w:t>
            </w:r>
            <w:proofErr w:type="gramStart"/>
            <w:r>
              <w:rPr>
                <w:color w:val="000000"/>
              </w:rPr>
              <w:t>инициативного</w:t>
            </w:r>
            <w:proofErr w:type="gramEnd"/>
            <w:r>
              <w:rPr>
                <w:color w:val="000000"/>
              </w:rPr>
              <w:t xml:space="preserve"> </w:t>
            </w:r>
            <w:proofErr w:type="spellStart"/>
            <w:r>
              <w:rPr>
                <w:color w:val="000000"/>
              </w:rPr>
              <w:t>бюджетирования</w:t>
            </w:r>
            <w:proofErr w:type="spell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12 4 11 63050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12 4 11 63050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12 4 11 63050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300 000</w:t>
            </w:r>
          </w:p>
        </w:tc>
      </w:tr>
      <w:tr w:rsidR="00F60A8F" w:rsidTr="0069407D">
        <w:tc>
          <w:tcPr>
            <w:tcW w:w="5079" w:type="dxa"/>
            <w:tcMar>
              <w:top w:w="0" w:type="dxa"/>
              <w:left w:w="0" w:type="dxa"/>
              <w:bottom w:w="0" w:type="dxa"/>
              <w:right w:w="0" w:type="dxa"/>
            </w:tcMar>
            <w:vAlign w:val="bottom"/>
          </w:tcPr>
          <w:p w:rsidR="00F60A8F" w:rsidRDefault="00EF58C9">
            <w:pPr>
              <w:rPr>
                <w:b/>
                <w:bCs/>
                <w:color w:val="000000"/>
              </w:rPr>
            </w:pPr>
            <w:r>
              <w:rPr>
                <w:b/>
                <w:bCs/>
                <w:color w:val="000000"/>
              </w:rPr>
              <w:t>Министерство экологии и природопользования Московской области</w:t>
            </w:r>
          </w:p>
        </w:tc>
        <w:tc>
          <w:tcPr>
            <w:tcW w:w="510" w:type="dxa"/>
            <w:tcMar>
              <w:top w:w="0" w:type="dxa"/>
              <w:left w:w="0" w:type="dxa"/>
              <w:bottom w:w="0" w:type="dxa"/>
              <w:right w:w="0" w:type="dxa"/>
            </w:tcMar>
            <w:vAlign w:val="bottom"/>
          </w:tcPr>
          <w:p w:rsidR="00F60A8F" w:rsidRDefault="00EF58C9">
            <w:pPr>
              <w:jc w:val="center"/>
              <w:rPr>
                <w:b/>
                <w:bCs/>
                <w:color w:val="000000"/>
              </w:rPr>
            </w:pPr>
            <w:r>
              <w:rPr>
                <w:b/>
                <w:bCs/>
                <w:color w:val="000000"/>
              </w:rPr>
              <w:t>009</w:t>
            </w: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216"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077" w:type="dxa"/>
            <w:tcMar>
              <w:top w:w="0" w:type="dxa"/>
              <w:left w:w="0" w:type="dxa"/>
              <w:bottom w:w="0" w:type="dxa"/>
              <w:right w:w="0" w:type="dxa"/>
            </w:tcMar>
            <w:vAlign w:val="bottom"/>
          </w:tcPr>
          <w:p w:rsidR="00F60A8F" w:rsidRDefault="00EF58C9">
            <w:pPr>
              <w:jc w:val="right"/>
              <w:rPr>
                <w:b/>
                <w:bCs/>
                <w:color w:val="000000"/>
              </w:rPr>
            </w:pPr>
            <w:r>
              <w:rPr>
                <w:b/>
                <w:bCs/>
                <w:color w:val="000000"/>
              </w:rPr>
              <w:t>760 252</w:t>
            </w:r>
          </w:p>
        </w:tc>
        <w:tc>
          <w:tcPr>
            <w:tcW w:w="1158" w:type="dxa"/>
            <w:tcMar>
              <w:top w:w="0" w:type="dxa"/>
              <w:left w:w="0" w:type="dxa"/>
              <w:bottom w:w="0" w:type="dxa"/>
              <w:right w:w="0" w:type="dxa"/>
            </w:tcMar>
            <w:vAlign w:val="bottom"/>
          </w:tcPr>
          <w:p w:rsidR="00F60A8F" w:rsidRDefault="00EF58C9">
            <w:pPr>
              <w:jc w:val="right"/>
              <w:rPr>
                <w:b/>
                <w:bCs/>
                <w:color w:val="000000"/>
              </w:rPr>
            </w:pPr>
            <w:r>
              <w:rPr>
                <w:b/>
                <w:bCs/>
                <w:color w:val="000000"/>
              </w:rPr>
              <w:t>669 434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773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773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773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773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«Экология и окружающая среда Подмосковья» на 2017-2026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773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773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773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773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773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773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07 6 01 00630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773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773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773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773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773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773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275 921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241 426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Воспроизводство минерально-сырьевой базы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6 124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6 418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Государственная программа Московской области </w:t>
            </w:r>
            <w:r>
              <w:rPr>
                <w:color w:val="000000"/>
              </w:rPr>
              <w:lastRenderedPageBreak/>
              <w:t>«Экология и окружающая среда Подмосковья» на 2017-2026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6 124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6 418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6 124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6 418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«Оказание услуг по проведению лабораторных исследований физико-химических и иных параметров окружающей среды, гранулометрических и маркшейдерских исследований»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6 124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6 418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Маркшейдерское обеспечение мероприятий по государственному геологическому надзору и охране недр</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07 6 02 10010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6 124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6 418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07 6 02 10010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6 124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6 418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07 6 02 10010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6 124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6 418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Водное хозяйство</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250 163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215 374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«Экология и окружающая среда Подмосковья» на 2017-2026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250 163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215 374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«Охрана окружающей среды»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14 450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14 450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«Осуществление отдельных полномочий в области водных отношений»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07 1 04 00000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14 450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14 450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Осуществление отдельных полномочий в области водных отношений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07 1 04 51280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14 450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14 450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07 1 04 51280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14 450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14 450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07 1 04 51280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14 450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14 450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водохозяйственного комплекса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235 713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200 924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«Обеспечение безопасности гидротехнических сооружений на территории Московской области и проведение мероприятий по </w:t>
            </w:r>
            <w:proofErr w:type="spellStart"/>
            <w:r>
              <w:rPr>
                <w:color w:val="000000"/>
              </w:rPr>
              <w:t>берегоукреплению</w:t>
            </w:r>
            <w:proofErr w:type="spellEnd"/>
            <w:r>
              <w:rPr>
                <w:color w:val="000000"/>
              </w:rPr>
              <w:t>»</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07 2 01 00000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77 944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71 196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Мониторинг состояния с детальным обследованием гидротехнических сооружений на территории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07 2 01 10010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6 748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07 2 01 10010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6 748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07 2 01 10010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6 748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Разработка проектно-сметной документации на капитальный ремонт находящихся в государственной собственности и бесхозяйных гидротехнических сооружений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07 2 01 10020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16 278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16 278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07 2 01 10020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16 278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16 278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07 2 01 10020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16 278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16 278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Разработка проектной сметной документации на капитальный ремонт гидротехнических сооружений, находящихся в муниципальной собственности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07 2 01 60090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3 392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3 392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07 2 01 60090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3 392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3 392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07 2 01 60090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3 392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3 392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федеральной целевой программы «Развитие водохозяйственного комплекса Российской Федерации в 2012 - 2020 годах»</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2 01 R0160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51 526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51 526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2 01 R0160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31 977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31 977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2 01 R0160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31 977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31 977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2 01 R0160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19 549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19 549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2 01 R0160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19 549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19 549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«Экологическая реабилитация водных объектов (участков) и определение границ зон затопления, подтопления»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07 2 02 00000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157 769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129 728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Проведение работ по определению границ зон затопления, подтопления на территории Московской области, в том числе для учета в документах территориального планирования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07 2 02 10010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28 041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07 2 02 10010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28 041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07 2 02 10010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28 041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Разработка проектно-сметной документации на экологическую реабилитацию водных объектов (участков)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07 2 02 10200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16 343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16 343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07 2 02 10200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16 343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16 343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07 2 02 10200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16 343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16 343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федеральной целевой программы «Развитие водохозяйственного комплекса Российской Федерации в 2012 - 2020 годах»</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2 02 R0160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113 385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113 385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2 02 R0160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113 385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113 385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2 02 R0160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113 385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113 385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Лесное хозяйство</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«Экология и окружающая среда Подмосковья» на 2017-2026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Разработка документации по проектированию (изменению) границ лесопарковых зон, зеленых зон на территории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07 6 01 10020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07 6 01 10020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07 6 01 10020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«Создание, развитие и сопровождение региональных и ведомственных информационных систем обеспечения основной деятельности ЦИОГВ и ГО Московской области по </w:t>
            </w:r>
            <w:proofErr w:type="gramStart"/>
            <w:r>
              <w:rPr>
                <w:color w:val="000000"/>
              </w:rPr>
              <w:t>реализации</w:t>
            </w:r>
            <w:proofErr w:type="gramEnd"/>
            <w:r>
              <w:rPr>
                <w:color w:val="000000"/>
              </w:rPr>
              <w:t xml:space="preserve"> возложенных на них задач и функций»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12 2 05 00610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Другие вопросы в области национальной экономики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6 134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6 134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«Экология и окружающая среда Подмосковья» на 2017-2026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6 134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6 134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«Радиационная безопасность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6 134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6 134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«Обследование радиационной обстановки территорий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07 3 01 00000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6 134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6 134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Обследование радиационной обстановки территорий муниципальных образований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07 3 01 10010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1 227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1 227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07 3 01 10010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1 227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1 227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07 3 01 10010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1 227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1 227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Обследование радиационной обстановки основных автомагистралей Московской области и подъездных путей организаций, работающих с источниками ионизирующего излучения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07 3 01 10020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1 104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1 104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07 3 01 10020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1 104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1 104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07 3 01 10020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1 104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1 104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Проведение радиационного обследования окружающей среды в местах расположения </w:t>
            </w:r>
            <w:proofErr w:type="spellStart"/>
            <w:r>
              <w:rPr>
                <w:color w:val="000000"/>
              </w:rPr>
              <w:t>ядерно</w:t>
            </w:r>
            <w:proofErr w:type="spellEnd"/>
            <w:r>
              <w:rPr>
                <w:color w:val="000000"/>
              </w:rPr>
              <w:t xml:space="preserve"> и </w:t>
            </w:r>
            <w:proofErr w:type="spellStart"/>
            <w:r>
              <w:rPr>
                <w:color w:val="000000"/>
              </w:rPr>
              <w:t>радиационно</w:t>
            </w:r>
            <w:proofErr w:type="spellEnd"/>
            <w:r>
              <w:rPr>
                <w:color w:val="000000"/>
              </w:rPr>
              <w:t xml:space="preserve"> опасных объектов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07 3 01 10030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1 104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1 104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07 3 01 10030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1 104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1 104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07 3 01 10030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1 104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1 104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Обследование существующих и вновь выявленных радиационных аномалий на территории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07 3 01 10040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1 595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07 3 01 10040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1 595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07 3 01 10040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1 595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Анализ и обработка сведений об обороте источников ионизирующих излучений (радиоактивных веществах, твердых и жидких радиоактивных отходов) в организациях, находящихся на территории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07 3 01 10050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1 104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1 104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07 3 01 10050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1 104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1 104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07 3 01 10050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1 104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1 104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Охрана окружающей среды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483 315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426 992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Охрана объектов растительного и животного мира и среды их обитания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570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«Экология и окружающая среда Подмосковья» на 2017-2026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570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«Охрана окружающей среды»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570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«Мониторинг и охрана растительного и животного мира»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07 1 05 00000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570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Осуществление мероприятий по охране и воспроизводству объектов животного мира на территории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07 1 05 10030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349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07 1 05 10030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349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07 1 05 10030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349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организации, регулирования и охраны водных биологических ресурсов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07 1 05 59100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07 1 05 59100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07 1 05 59100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 52-ФЗ «О животном мире»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07 1 05 59200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07 1 05 59200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07 1 05 59200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вопросы в области охраны окружающей среды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482 745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426 422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«Экология и окружающая среда Подмосковья» на 2017-2026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482 745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426 422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«Охрана окружающей среды»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63 989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54 199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«Проведение обследований состояния окружающей среды»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07 1 01 00000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19 918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20 028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Обследование состояния дна, берегов и </w:t>
            </w:r>
            <w:proofErr w:type="spellStart"/>
            <w:r>
              <w:rPr>
                <w:color w:val="000000"/>
              </w:rPr>
              <w:t>водоохранных</w:t>
            </w:r>
            <w:proofErr w:type="spellEnd"/>
            <w:r>
              <w:rPr>
                <w:color w:val="000000"/>
              </w:rPr>
              <w:t xml:space="preserve"> зон малых рек на территории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07 1 01 10040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9 400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9 400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07 1 01 10040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9 400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9 400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07 1 01 10040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9 400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9 400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Эколого-геохимическая оценка состояния донных отложений основных водотоков на территории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07 1 01 10050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8 315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8 315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07 1 01 10050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8 315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8 315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07 1 01 10050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8 315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8 315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Экологическая паспортизация территории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07 1 01 10060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2 203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2 313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07 1 01 10060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2 203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2 313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07 1 01 10060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2 203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2 313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и реорганизация особо охраняемых природных территорий областного значения»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07 1 02 00000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29 271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29 271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Разработка материалов для организации особо охраняемых природных территорий областного значения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07 1 02 10090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27 921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27 921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07 1 02 10090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27 921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27 921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07 1 02 10090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27 921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27 921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Подготовка материалов для прохождения государственной </w:t>
            </w:r>
            <w:r>
              <w:rPr>
                <w:color w:val="000000"/>
              </w:rPr>
              <w:lastRenderedPageBreak/>
              <w:t>экологической экспертизы организуемых особо охраняемых природных территорий областного значения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07 1 02 10140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1 350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1 350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07 1 02 10140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1 350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1 350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07 1 02 10140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1 350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1 350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«Проведение экологических мероприятий»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07 1 03 00000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3 700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3 700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Экологическое образование, воспитание и информирование населения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07 1 03 10110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3 700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3 700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07 1 03 10110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3 700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3 700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07 1 03 10110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3 700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3 700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«Мониторинг и охрана растительного и животного мира»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07 1 05 00000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11 100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Мониторинг состояния растительного и животного мира Московской области для ведения Красной книги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07 1 05 10120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07 1 05 10120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07 1 05 10120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Проведение работ по изданию Красной книги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07 1 05 10180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9 900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07 1 05 10180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9 900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07 1 05 10180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9 900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«Региональная программа в области обращения с отходами, в том числе с твердыми коммунальными отходами»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07 5 00 00000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47 192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«Рекультивация полигонов ТБО»</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07 5 06 00000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47 192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Поддержка региональных проектов в области обращения с отходами и ликвидации накопленного экологического ущерба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5 06 R5070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47 192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5 06 R5070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47 192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5 06 R5070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47 192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371 564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372 223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308 514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309 173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07 6 01 00110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307 765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308 424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283 474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283 474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283 474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283 474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24 176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24 835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24 176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24 835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Проведение государственной экологической экспертизы </w:t>
            </w:r>
            <w:r>
              <w:rPr>
                <w:color w:val="000000"/>
              </w:rPr>
              <w:lastRenderedPageBreak/>
              <w:t>объектов регионального уровня на территории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07 6 01 00140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749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749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07 6 01 00140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749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749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07 6 01 00140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749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749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«Оказание услуг по проведению лабораторных исследований физико-химических и иных параметров окружающей среды, гранулометрических и маркшейдерских исследований»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63 050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63 050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Услуги по проведению гранулометрических измерений для определения качества полезных ископаемых</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07 6 02 00120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07 6 02 00120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07 6 02 00120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Услуги по проведению физико-химических и иных измерений и анализов параметров окружающей среды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07 6 02 00130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61 650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61 650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07 6 02 00130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61 650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61 650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07 6 02 00130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61 650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61 650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243</w:t>
            </w:r>
          </w:p>
        </w:tc>
      </w:tr>
      <w:tr w:rsidR="00F60A8F" w:rsidTr="0069407D">
        <w:tc>
          <w:tcPr>
            <w:tcW w:w="5079" w:type="dxa"/>
            <w:tcMar>
              <w:top w:w="0" w:type="dxa"/>
              <w:left w:w="0" w:type="dxa"/>
              <w:bottom w:w="0" w:type="dxa"/>
              <w:right w:w="0" w:type="dxa"/>
            </w:tcMar>
            <w:vAlign w:val="bottom"/>
          </w:tcPr>
          <w:p w:rsidR="00F60A8F" w:rsidRDefault="00EF58C9">
            <w:pPr>
              <w:rPr>
                <w:b/>
                <w:bCs/>
                <w:color w:val="000000"/>
              </w:rPr>
            </w:pPr>
            <w:r>
              <w:rPr>
                <w:b/>
                <w:bCs/>
                <w:color w:val="000000"/>
              </w:rPr>
              <w:t>Министерство экономики Московской области</w:t>
            </w:r>
          </w:p>
        </w:tc>
        <w:tc>
          <w:tcPr>
            <w:tcW w:w="510" w:type="dxa"/>
            <w:tcMar>
              <w:top w:w="0" w:type="dxa"/>
              <w:left w:w="0" w:type="dxa"/>
              <w:bottom w:w="0" w:type="dxa"/>
              <w:right w:w="0" w:type="dxa"/>
            </w:tcMar>
            <w:vAlign w:val="bottom"/>
          </w:tcPr>
          <w:p w:rsidR="00F60A8F" w:rsidRDefault="00EF58C9">
            <w:pPr>
              <w:jc w:val="center"/>
              <w:rPr>
                <w:b/>
                <w:bCs/>
                <w:color w:val="000000"/>
              </w:rPr>
            </w:pPr>
            <w:r>
              <w:rPr>
                <w:b/>
                <w:bCs/>
                <w:color w:val="000000"/>
              </w:rPr>
              <w:t>010</w:t>
            </w: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216"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077" w:type="dxa"/>
            <w:tcMar>
              <w:top w:w="0" w:type="dxa"/>
              <w:left w:w="0" w:type="dxa"/>
              <w:bottom w:w="0" w:type="dxa"/>
              <w:right w:w="0" w:type="dxa"/>
            </w:tcMar>
            <w:vAlign w:val="bottom"/>
          </w:tcPr>
          <w:p w:rsidR="00F60A8F" w:rsidRDefault="00EF58C9">
            <w:pPr>
              <w:jc w:val="right"/>
              <w:rPr>
                <w:b/>
                <w:bCs/>
                <w:color w:val="000000"/>
              </w:rPr>
            </w:pPr>
            <w:r>
              <w:rPr>
                <w:b/>
                <w:bCs/>
                <w:color w:val="000000"/>
              </w:rPr>
              <w:t>204 487</w:t>
            </w:r>
          </w:p>
        </w:tc>
        <w:tc>
          <w:tcPr>
            <w:tcW w:w="1158" w:type="dxa"/>
            <w:tcMar>
              <w:top w:w="0" w:type="dxa"/>
              <w:left w:w="0" w:type="dxa"/>
              <w:bottom w:w="0" w:type="dxa"/>
              <w:right w:w="0" w:type="dxa"/>
            </w:tcMar>
            <w:vAlign w:val="bottom"/>
          </w:tcPr>
          <w:p w:rsidR="00F60A8F" w:rsidRDefault="00EF58C9">
            <w:pPr>
              <w:jc w:val="right"/>
              <w:rPr>
                <w:b/>
                <w:bCs/>
                <w:color w:val="000000"/>
              </w:rPr>
            </w:pPr>
            <w:r>
              <w:rPr>
                <w:b/>
                <w:bCs/>
                <w:color w:val="000000"/>
              </w:rPr>
              <w:t>204 561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183 195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183 269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183 195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183 269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Государственная программа Московской области </w:t>
            </w:r>
            <w:r>
              <w:rPr>
                <w:color w:val="000000"/>
              </w:rPr>
              <w:lastRenderedPageBreak/>
              <w:t>«Эффективная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183 195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183 269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183 195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183 269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183 195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183 269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12 7 01 00110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182 308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182 382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179 145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179 145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179 145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179 145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3 137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3 211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3 137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3 211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12 7 01 00630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887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887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887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887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887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887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Национальная оборона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Мобилизационная подготовка экономики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по обеспечению мобилизационной готовности экономики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12 7 01 10000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12 7 01 10000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12 7 01 10000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Национальная безопасность и правоохранительная деятельность</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Защита населения и территории от чрезвычайных ситуаций природного и техногенного характера, гражданская оборона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«Создание условий для реализации полномочий органов государственной власти Московской </w:t>
            </w:r>
            <w:r>
              <w:rPr>
                <w:color w:val="000000"/>
              </w:rPr>
              <w:lastRenderedPageBreak/>
              <w:t>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Подготовка населения и организаций к действиям в чрезвычайной ситуации в мирное и военное время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12 7 01 20000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12 7 01 20000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12 7 01 20000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развитие и поддержка региональных межведомственных информационных систем общего пользования»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12 2 04 00610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12 2 04 00610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12 2 04 00610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341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341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341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341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341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341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341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341</w:t>
            </w:r>
          </w:p>
        </w:tc>
      </w:tr>
      <w:tr w:rsidR="00F60A8F" w:rsidTr="0069407D">
        <w:tc>
          <w:tcPr>
            <w:tcW w:w="5079" w:type="dxa"/>
            <w:tcMar>
              <w:top w:w="0" w:type="dxa"/>
              <w:left w:w="0" w:type="dxa"/>
              <w:bottom w:w="0" w:type="dxa"/>
              <w:right w:w="0" w:type="dxa"/>
            </w:tcMar>
            <w:vAlign w:val="bottom"/>
          </w:tcPr>
          <w:p w:rsidR="00F60A8F" w:rsidRDefault="00EF58C9">
            <w:pPr>
              <w:rPr>
                <w:b/>
                <w:bCs/>
                <w:color w:val="000000"/>
              </w:rPr>
            </w:pPr>
            <w:r>
              <w:rPr>
                <w:b/>
                <w:bCs/>
                <w:color w:val="000000"/>
              </w:rPr>
              <w:t xml:space="preserve">Министерство имущественных отношений </w:t>
            </w:r>
            <w:r>
              <w:rPr>
                <w:b/>
                <w:bCs/>
                <w:color w:val="000000"/>
              </w:rPr>
              <w:lastRenderedPageBreak/>
              <w:t>Московской области</w:t>
            </w:r>
          </w:p>
        </w:tc>
        <w:tc>
          <w:tcPr>
            <w:tcW w:w="510" w:type="dxa"/>
            <w:tcMar>
              <w:top w:w="0" w:type="dxa"/>
              <w:left w:w="0" w:type="dxa"/>
              <w:bottom w:w="0" w:type="dxa"/>
              <w:right w:w="0" w:type="dxa"/>
            </w:tcMar>
            <w:vAlign w:val="bottom"/>
          </w:tcPr>
          <w:p w:rsidR="00F60A8F" w:rsidRDefault="00EF58C9">
            <w:pPr>
              <w:jc w:val="center"/>
              <w:rPr>
                <w:b/>
                <w:bCs/>
                <w:color w:val="000000"/>
              </w:rPr>
            </w:pPr>
            <w:r>
              <w:rPr>
                <w:b/>
                <w:bCs/>
                <w:color w:val="000000"/>
              </w:rPr>
              <w:lastRenderedPageBreak/>
              <w:t>011</w:t>
            </w: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216"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077" w:type="dxa"/>
            <w:tcMar>
              <w:top w:w="0" w:type="dxa"/>
              <w:left w:w="0" w:type="dxa"/>
              <w:bottom w:w="0" w:type="dxa"/>
              <w:right w:w="0" w:type="dxa"/>
            </w:tcMar>
            <w:vAlign w:val="bottom"/>
          </w:tcPr>
          <w:p w:rsidR="00F60A8F" w:rsidRDefault="00EF58C9">
            <w:pPr>
              <w:jc w:val="right"/>
              <w:rPr>
                <w:b/>
                <w:bCs/>
                <w:color w:val="000000"/>
              </w:rPr>
            </w:pPr>
            <w:r>
              <w:rPr>
                <w:b/>
                <w:bCs/>
                <w:color w:val="000000"/>
              </w:rPr>
              <w:t>553 329</w:t>
            </w:r>
          </w:p>
        </w:tc>
        <w:tc>
          <w:tcPr>
            <w:tcW w:w="1158" w:type="dxa"/>
            <w:tcMar>
              <w:top w:w="0" w:type="dxa"/>
              <w:left w:w="0" w:type="dxa"/>
              <w:bottom w:w="0" w:type="dxa"/>
              <w:right w:w="0" w:type="dxa"/>
            </w:tcMar>
            <w:vAlign w:val="bottom"/>
          </w:tcPr>
          <w:p w:rsidR="00F60A8F" w:rsidRDefault="00EF58C9">
            <w:pPr>
              <w:jc w:val="right"/>
              <w:rPr>
                <w:b/>
                <w:bCs/>
                <w:color w:val="000000"/>
              </w:rPr>
            </w:pPr>
            <w:r>
              <w:rPr>
                <w:b/>
                <w:bCs/>
                <w:color w:val="000000"/>
              </w:rPr>
              <w:t>558 652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495 426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498 581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495 426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498 581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495 426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498 581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имущественного комплекса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177 700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180 058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«Увеличение имущественной базы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Приобретение земельных участков в собственность Московской области в порядке реализации преимущественного права покупки земельных участков из земель сельскохозяйственного назначения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12 5 01 10020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12 5 01 10020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400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12 5 01 10020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410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«Обеспечение деятельности государственных бюджетных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85 337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85 480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12 5 02 00590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85 337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85 480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12 5 02 00590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85 337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85 480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12 5 02 00590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85 337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85 480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«Управление имуществом, находящимся в собственности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4 013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Проведение независимого инициативного аудита государственных унитарных предприятий Московской области и хозяйственных обществ с участием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12 5 03 10050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12 5 03 10050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12 5 03 10050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Оплата услуг регистраторов, осуществляющих ведение реестров владельцев ценных бумаг</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12 5 03 10090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12 5 03 10090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12 5 03 10090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«Оценка имущества и выполнение кадастровых работ»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8 940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9 356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Оценка недвижимого имущества для целей оспаривания кадастровой стоимости объектов недвижимого имущества, не находящихся в собственности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12 5 04 10190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12 5 04 10190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12 5 04 10190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Оценка имущества, в том числе земельных участков и объектов недвижимости, находящихся в собственности Московской области, в том числе определение рыночной стоимости ремонтных (восстановительных) работ или работ по сносу объектов недвижимости в случае списания на основании актов обследования технического состояния (экспертных заключений), земельных участков и объектов недвижимого имущества, изымаемых для государственных нужд, акций (долей) в уставных капиталах хозяйственных обществ, находящихся в</w:t>
            </w:r>
            <w:proofErr w:type="gramEnd"/>
            <w:r>
              <w:rPr>
                <w:color w:val="000000"/>
              </w:rPr>
              <w:t xml:space="preserve"> собственности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12 5 04 10260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6 940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7 356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12 5 04 10260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6 940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7 356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12 5 04 10260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6 940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7 356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«Содержание и охрана имущественных комплексов»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12 5 05 00000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39 410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41 222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сохранности имущественных комплексов, изымаемых в казну Московской области в целях приватизации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12 5 05 10120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6 476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6 768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12 5 05 10120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6 476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6 768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12 5 05 10120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6 476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6 768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Материально-техническое содержание имущественных комплексов, изымаемых в казну Московской области в целях их приватизации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12 5 05 10130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13 495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14 102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12 5 05 10130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13 495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14 102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12 5 05 10130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13 495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14 102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Оплата взносов на капитальный ремонт общего имущества многоквартирных домов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12 5 05 10180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19 439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20 352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12 5 05 10180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19 439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20 352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12 5 05 10180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19 439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20 352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317 726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318 523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317 726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318 523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12 7 01 00110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308 017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308 814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295 388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295 388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295 388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295 388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12 473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13 270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12 473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13 270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Оплата расходов, связанных с проведением судебных экспертиз</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12 7 01 00120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8 750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8 750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12 7 01 00120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8 750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8 750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Исполнение судебных актов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12 7 01 00120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8 750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8 750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 xml:space="preserve">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w:t>
            </w:r>
            <w:r>
              <w:rPr>
                <w:color w:val="000000"/>
              </w:rPr>
              <w:lastRenderedPageBreak/>
              <w:t>кампании детей указанных работников</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12 7 01 00630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959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959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959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959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959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959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57 446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59 568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Дорожное хозяйство (дорожные фонды)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42 446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44 568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42 446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44 568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имущественного комплекса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42 446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44 568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«Оценка имущества и выполнение кадастровых работ»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42 446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44 568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Оценка имущества, в том числе земельных участков и объектов недвижимости, находящихся в собственности Московской области, в том числе определение рыночной стоимости ремонтных (восстановительных) работ или работ по сносу объектов недвижимости в случае списания на основании актов обследования технического состояния (экспертных заключений), земельных участков и объектов недвижимого имущества, изымаемых для государственных нужд, акций (долей) в уставных капиталах хозяйственных обществ, находящихся в</w:t>
            </w:r>
            <w:proofErr w:type="gramEnd"/>
            <w:r>
              <w:rPr>
                <w:color w:val="000000"/>
              </w:rPr>
              <w:t xml:space="preserve"> собственности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12 5 04 10260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42 446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44 568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12 5 04 10260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42 446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44 568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12 5 04 10260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42 446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44 568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вопросы в области национальной экономики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имущественного комплекса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«Оценка имущества и выполнение кадастровых работ»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Выполнение кадастровых работ в целях постановки на кадастровый учет объектов недвижимого имущества, поступающих в собственность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12 5 04 10150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12 5 04 10150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12 5 04 10150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Выполнение кадастровых работ (подготовка межевых планов) на земельные участки, находящиеся в собственности Московской области, работ по образованию, формированию земельных участков при разграничении государственной собственности на землю, а также в отношении земельных участков, право собственности Московской </w:t>
            </w:r>
            <w:proofErr w:type="gramStart"/>
            <w:r>
              <w:rPr>
                <w:color w:val="000000"/>
              </w:rPr>
              <w:t>области</w:t>
            </w:r>
            <w:proofErr w:type="gramEnd"/>
            <w:r>
              <w:rPr>
                <w:color w:val="000000"/>
              </w:rPr>
              <w:t xml:space="preserve"> на которые зарегистрировано</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12 5 04 10160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12 5 04 10160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12 5 04 10160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457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457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457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Подпрограмма «Развитие системы отдыха и оздоровления </w:t>
            </w:r>
            <w:r>
              <w:rPr>
                <w:color w:val="000000"/>
              </w:rPr>
              <w:lastRenderedPageBreak/>
              <w:t>детей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457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457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457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457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457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503</w:t>
            </w:r>
          </w:p>
        </w:tc>
      </w:tr>
      <w:tr w:rsidR="00F60A8F" w:rsidTr="0069407D">
        <w:tc>
          <w:tcPr>
            <w:tcW w:w="5079" w:type="dxa"/>
            <w:tcMar>
              <w:top w:w="0" w:type="dxa"/>
              <w:left w:w="0" w:type="dxa"/>
              <w:bottom w:w="0" w:type="dxa"/>
              <w:right w:w="0" w:type="dxa"/>
            </w:tcMar>
            <w:vAlign w:val="bottom"/>
          </w:tcPr>
          <w:p w:rsidR="00F60A8F" w:rsidRDefault="00EF58C9">
            <w:pPr>
              <w:rPr>
                <w:b/>
                <w:bCs/>
                <w:color w:val="000000"/>
              </w:rPr>
            </w:pPr>
            <w:r>
              <w:rPr>
                <w:b/>
                <w:bCs/>
                <w:color w:val="000000"/>
              </w:rPr>
              <w:t>Министерство образования Московской области</w:t>
            </w:r>
          </w:p>
        </w:tc>
        <w:tc>
          <w:tcPr>
            <w:tcW w:w="510" w:type="dxa"/>
            <w:tcMar>
              <w:top w:w="0" w:type="dxa"/>
              <w:left w:w="0" w:type="dxa"/>
              <w:bottom w:w="0" w:type="dxa"/>
              <w:right w:w="0" w:type="dxa"/>
            </w:tcMar>
            <w:vAlign w:val="bottom"/>
          </w:tcPr>
          <w:p w:rsidR="00F60A8F" w:rsidRDefault="00EF58C9">
            <w:pPr>
              <w:jc w:val="center"/>
              <w:rPr>
                <w:b/>
                <w:bCs/>
                <w:color w:val="000000"/>
              </w:rPr>
            </w:pPr>
            <w:r>
              <w:rPr>
                <w:b/>
                <w:bCs/>
                <w:color w:val="000000"/>
              </w:rPr>
              <w:t>014</w:t>
            </w: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216"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077" w:type="dxa"/>
            <w:tcMar>
              <w:top w:w="0" w:type="dxa"/>
              <w:left w:w="0" w:type="dxa"/>
              <w:bottom w:w="0" w:type="dxa"/>
              <w:right w:w="0" w:type="dxa"/>
            </w:tcMar>
            <w:vAlign w:val="bottom"/>
          </w:tcPr>
          <w:p w:rsidR="00F60A8F" w:rsidRDefault="00EF58C9">
            <w:pPr>
              <w:jc w:val="right"/>
              <w:rPr>
                <w:b/>
                <w:bCs/>
                <w:color w:val="000000"/>
              </w:rPr>
            </w:pPr>
            <w:r>
              <w:rPr>
                <w:b/>
                <w:bCs/>
                <w:color w:val="000000"/>
              </w:rPr>
              <w:t>124 865 482</w:t>
            </w:r>
          </w:p>
        </w:tc>
        <w:tc>
          <w:tcPr>
            <w:tcW w:w="1158" w:type="dxa"/>
            <w:tcMar>
              <w:top w:w="0" w:type="dxa"/>
              <w:left w:w="0" w:type="dxa"/>
              <w:bottom w:w="0" w:type="dxa"/>
              <w:right w:w="0" w:type="dxa"/>
            </w:tcMar>
            <w:vAlign w:val="bottom"/>
          </w:tcPr>
          <w:p w:rsidR="00F60A8F" w:rsidRDefault="00EF58C9">
            <w:pPr>
              <w:jc w:val="right"/>
              <w:rPr>
                <w:b/>
                <w:bCs/>
                <w:color w:val="000000"/>
              </w:rPr>
            </w:pPr>
            <w:r>
              <w:rPr>
                <w:b/>
                <w:bCs/>
                <w:color w:val="000000"/>
              </w:rPr>
              <w:t>125 038 851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316 897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316 897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316 897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316 897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«Образование Подмосковья» на 2017-2025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316 897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316 897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«Общее 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305 500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305 500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«Финансовое обеспечение деятельности образовательных организаций»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305 500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305 500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Осуществление переданных государственных полномочий в сфере образования и организации деятельности комиссий по делам несовершеннолетних и защите их прав городов и районов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03 2 02 60680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305 500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305 500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03 2 02 60680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305 500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305 500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Субвенции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03 2 02 60680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305 500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305 500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03 6 00 00000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11 397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11 397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03 6 01 00000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11 397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11 397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03 6 01 00630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11 397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11 397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03 6 01 00630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11 397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11 397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Субсидии некоммерческим организациям (за исключением </w:t>
            </w:r>
            <w:r>
              <w:rPr>
                <w:color w:val="000000"/>
              </w:rPr>
              <w:lastRenderedPageBreak/>
              <w:t>государственных (муниципальных)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03 6 01 00630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11 397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11 397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Национальная экономика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116 300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114 300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116 300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114 300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116 300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114 300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116 300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114 300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«Внедрение информационных технологий для повышения качества и доступности образовательных услуг населению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12 2 08 00000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116 300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114 300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12 2 08 00610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116 300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114 300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12 2 08 00610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116 300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114 300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12 2 08 00610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116 300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114 300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112 152 483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111 729 076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Дошкольное 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35 451 432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35 451 432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«Образование Подмосковья» на 2017-2025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35 451 432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35 451 432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«Дошкольное 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35 451 432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35 451 432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«Финансовое обеспечение реализации прав граждан на получение общедоступного и бесплатного дошкольного образования»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03 1 03 00000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35 005 729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35 005 729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03 1 03 62110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34 131 102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34 131 102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03 1 03 62110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34 131 102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34 131 102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Субвенции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03 1 03 62110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34 131 102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34 131 102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Финансовое обеспечение получения гражданами дошкольного образования в частных дошкольных 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03 1 03 62120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874 627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874 627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03 1 03 62120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874 627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874 627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Субвенции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03 1 03 62120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874 627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874 627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«Обеспечение реализации федерального государственного образовательного стандарта дошкольного образования»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03 1 04 00000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445 703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445 703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оборудования для дошкольных образовательных организаций муниципальных образований Московской области - победителей областного конкурса на присвоение статуса Региональной инновационной площадки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03 1 04 62130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03 1 04 62130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03 1 04 62130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Государственная поддержка частных дошкольных образовательных организаций в Московской области с целью возмещения расходов на присмотр и уход, </w:t>
            </w:r>
            <w:r>
              <w:rPr>
                <w:color w:val="000000"/>
              </w:rPr>
              <w:lastRenderedPageBreak/>
              <w:t>содержание имущества и арендную плату за использование помещений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03 1 04 62330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420 703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420 703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03 1 04 62330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420 703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420 703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03 1 04 62330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420 703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420 703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Общее 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59 259 276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58 771 711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«Образование Подмосковья» на 2017-2025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58 754 026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58 766 711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«Общее 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58 754 026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58 766 711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«Финансовое обеспечение деятельности образовательных организаций»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54 366 140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54 372 519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03 2 02 00590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1 237 868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1 244 247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03 2 02 00590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246 606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246 606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03 2 02 00590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246 606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246 606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03 2 02 00590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162 750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161 933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03 2 02 00590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162 750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161 933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03 2 02 00590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805 803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812 999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03 2 02 00590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805 803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812 999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03 2 02 00590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22 709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22 709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03 2 02 00590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22 709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22 709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Финансовое обеспечение государственных гарантий реализации прав граждан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в Московской области, обеспечение дополнительного образования детей в муниципальных общеобразовательных организациях в Московской области,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w:t>
            </w:r>
            <w:proofErr w:type="gramEnd"/>
            <w:r>
              <w:rPr>
                <w:color w:val="000000"/>
              </w:rPr>
              <w:t xml:space="preserve"> коммунальных услуг)</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03 2 02 62200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51 892 659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51 892 659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03 2 02 62200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51 892 659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51 892 659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Субвенции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03 2 02 62200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51 892 659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51 892 659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Финансовое обеспечение получения гражданами дошкольного, начального общего, основного общего, среднего общего образования в частных общеобразовательных организациях в Московской области, осуществляющих образовательную деятельность по имеющим государственную аккредитацию основным общеобразовательным программам,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03 2 02 62210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1 235 613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1 235 613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03 2 02 62210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1 235 613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1 235 613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Субвенции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03 2 02 62210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1 235 613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1 235 613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«Проведение капитального, текущего ремонта образовательных организаций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77 000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80 316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03 2 03 00590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77 000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80 316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Закупка товаров, работ и услуг для обеспечения </w:t>
            </w:r>
            <w:r>
              <w:rPr>
                <w:color w:val="000000"/>
              </w:rPr>
              <w:lastRenderedPageBreak/>
              <w:t>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27 316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27 316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53 000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53 000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53 000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53 000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«Обеспечение мер </w:t>
            </w:r>
            <w:proofErr w:type="gramStart"/>
            <w:r>
              <w:rPr>
                <w:color w:val="000000"/>
              </w:rPr>
              <w:t>социальной</w:t>
            </w:r>
            <w:proofErr w:type="gramEnd"/>
            <w:r>
              <w:rPr>
                <w:color w:val="000000"/>
              </w:rPr>
              <w:t xml:space="preserve"> поддержки обучающихся в образовательных организациях»</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3 605 886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3 608 876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Единовременное пособие </w:t>
            </w:r>
            <w:proofErr w:type="gramStart"/>
            <w:r>
              <w:rPr>
                <w:color w:val="000000"/>
              </w:rPr>
              <w:t>обучающимся</w:t>
            </w:r>
            <w:proofErr w:type="gramEnd"/>
            <w:r>
              <w:rPr>
                <w:color w:val="000000"/>
              </w:rPr>
              <w:t xml:space="preserve"> в образовательных организациях, продолжающим обучение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03 2 04 03000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03 2 04 03000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03 2 04 03000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Ежемесячные денежные средства на личные расходы детям-сиротам и детям, оставшимся без попечения родителей, находящимся, воспитывающимся и обучающимся в государственных образовательных организациях</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03 2 04 05000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854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854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03 2 04 05000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854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854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03 2 04 05000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854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854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Проезд к месту учебы и обратно отдельных категорий обучающихся в государственных образовательных организациях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03 2 04 06000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03 2 04 06000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03 2 04 06000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Бесплатный проезд детей-сирот и детей, оставшихся без попечения родителей, находящихся, воспитывающихся или обучающихся в государственных образовательных организациях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03 2 04 07000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296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296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03 2 04 07000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296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296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03 2 04 07000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296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296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Единовременное денежное пособие детям-сиротам - выпускникам государственных образовательных организаций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03 2 04 08000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03 2 04 08000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03 2 04 08000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Частичная компенсация стоимости питания отдельным категориям обучающихся в муниципальных общеобразовательных организациях в Московской области и в частных общеобразовательных организациях в Московской области, осуществляющих образовательную деятельность по имеющим государственную аккредитацию основным общеобразовательным программам</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03 2 04 62220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3 334 454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3 334 454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03 2 04 62220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3 334 454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3 334 454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Субвенции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03 2 04 62220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3 334 454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3 334 454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Оплата расходов, связанных с компенсацией проезда к месту учебы и обратно отдельным категориям обучающихся по очной форме обучения муниципальных общеобразовательных организаций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03 2 04 62230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38 459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38 459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03 2 04 62230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38 459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38 459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Субвенции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03 2 04 62230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38 459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38 459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Реализация мер социальной поддержки и социального обеспечения детей-сирот и детей, оставшихся без попечения родителей, а также лиц из их числа в </w:t>
            </w:r>
            <w:r>
              <w:rPr>
                <w:color w:val="000000"/>
              </w:rPr>
              <w:lastRenderedPageBreak/>
              <w:t>муниципальных и частных организациях в Московской области для детей-сирот и детей, оставшихся без попечения родителей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03 2 04 62240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80 125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83 115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03 2 04 62240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80 125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83 115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Субвенции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03 2 04 62240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80 125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83 115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Приобретение автобусов для доставки обучающихся в общеобразовательные организации в Московской области, расположенные в сельских населенных пунктах</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03 2 04 62260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31 050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31 050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03 2 04 62260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31 050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31 050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03 2 04 62260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31 050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31 050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Обеспечение подвоза обучающихся к месту обучения в муниципальные общеобразовательные организации в Московской области, расположенные в сельских населенных пунктах</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03 2 04 62270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120 307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120 307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03 2 04 62270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120 307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120 307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03 2 04 62270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120 307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120 307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механизмов мотивации педагогов к повышению качества работы и непрерывному профессиональному развитию»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03 2 06 00000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Выплата грантов муниципальным общеобразовательным организациям с высоким уровнем достижений работы педагогического коллектива по образованию и воспитанию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03 2 06 15510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03 2 06 15510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03 2 06 15510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«Развитие инновационной инфраструктуры общего образования, в том числе через создание сети школ в виде региональных инновационных площадок, реализующих инновационные проекты и программы для отработки новых технологий и содержания обучения и воспитания через конкурсную поддержку школьных инициатив и сетевых проектов»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03 2 08 00000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Гранты Губернатора Московской области лучшим образовательным организациям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03 2 08 15520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03 2 08 15520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03 2 08 15520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оборудования для общеобразовательных организаций муниципальных образований Московской области - победителей областного конкурса на присвоение статуса Региональной инновационной площадки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03 2 08 62310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03 2 08 62310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03 2 08 62310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«Доступная среда»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«Создание </w:t>
            </w:r>
            <w:proofErr w:type="spellStart"/>
            <w:r>
              <w:rPr>
                <w:color w:val="000000"/>
              </w:rPr>
              <w:t>безбарьерной</w:t>
            </w:r>
            <w:proofErr w:type="spellEnd"/>
            <w:r>
              <w:rPr>
                <w:color w:val="000000"/>
              </w:rPr>
              <w:t xml:space="preserve"> среды на объектах социальной, инженерной и транспортной инфраструктуры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Реализация мероприятий государственной программы Российской Федерации «Доступная среда» на 2011-2020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02 R0270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02 R0270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02 R0270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Государственная программа Московской области </w:t>
            </w:r>
            <w:r>
              <w:rPr>
                <w:color w:val="000000"/>
              </w:rPr>
              <w:lastRenderedPageBreak/>
              <w:t>«Безопасность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Подпрограмма «Профилактика преступлений и иных правонарушений»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«Оборудование объектов инженерно-техническими сооружениями, обеспечивающими контроль доступа или блокирование несанкционированного доступа и </w:t>
            </w:r>
            <w:proofErr w:type="gramStart"/>
            <w:r>
              <w:rPr>
                <w:color w:val="000000"/>
              </w:rPr>
              <w:t>контроль</w:t>
            </w:r>
            <w:proofErr w:type="gramEnd"/>
            <w:r>
              <w:rPr>
                <w:color w:val="000000"/>
              </w:rPr>
              <w:t xml:space="preserve"> и оповещение о возникновении угроз»</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Проведение мероприятий по профилактике терроризма в части оборудования объектов контрольно-пропускными пунктами, шлагбаумами, турникетами, средствами для принудительной остановки автотранспорта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08 1 01 00010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08 1 01 00010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08 1 01 00010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«Внедрение информационных технологий для повышения качества и доступности образовательных услуг населению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12 2 08 00000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современными аппаратно-программными комплексами общеобразовательных организаций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12 2 08 62490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12 2 08 62490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12 2 08 62490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Дополнительное образование детей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108 272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108 410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«Образование Подмосковья» на 2017-2025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108 272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108 410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108 272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108 410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«Реализация комплекса мер, обеспечивающих развитие системы дополнительного образования детей»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101 072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101 210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03 3 01 00590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101 072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101 210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101 072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101 210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101 072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101 210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«Реализация «</w:t>
            </w:r>
            <w:proofErr w:type="spellStart"/>
            <w:r>
              <w:rPr>
                <w:color w:val="000000"/>
              </w:rPr>
              <w:t>пилотных</w:t>
            </w:r>
            <w:proofErr w:type="spellEnd"/>
            <w:r>
              <w:rPr>
                <w:color w:val="000000"/>
              </w:rPr>
              <w:t xml:space="preserve"> проектов» обновления содержания и технологий дополнительного образования, воспитания, психолого-педагогического сопровождения детей»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03 3 06 00000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7 200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оборудования для организаций дополнительного образования муниципальных образований Московской области – победителей областного конкурса на присвоение статуса Региональной инновационной площадки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03 3 06 62480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7 200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03 3 06 62480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7 200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03 3 06 62480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7 200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Среднее профессиональное 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8 454 128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8 414 187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«Образование Подмосковья» на 2017-2025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8 236 239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8 253 821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«Профессиональное 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8 236 239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8 253 821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«Обеспечение мер </w:t>
            </w:r>
            <w:proofErr w:type="gramStart"/>
            <w:r>
              <w:rPr>
                <w:color w:val="000000"/>
              </w:rPr>
              <w:t>социальной</w:t>
            </w:r>
            <w:proofErr w:type="gramEnd"/>
            <w:r>
              <w:rPr>
                <w:color w:val="000000"/>
              </w:rPr>
              <w:t xml:space="preserve"> </w:t>
            </w:r>
            <w:r>
              <w:rPr>
                <w:color w:val="000000"/>
              </w:rPr>
              <w:lastRenderedPageBreak/>
              <w:t>поддержки обучающихся в образовательных организациях»</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773 184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786 185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03 4 03 00590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243 651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256 652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243 651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256 652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210 647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222 229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33 004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34 423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Совершенствование стипендиального обеспечения обучающихся в государственных образовательных организациях</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03 4 03 01000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442 804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442 804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03 4 03 01000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442 804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442 804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Стипендии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03 4 03 01000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442 804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442 804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Проезд к месту учебы и обратно отдельных категорий обучающихся в государственных образовательных организациях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03 4 03 06000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6 540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6 540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03 4 03 06000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6 540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6 540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03 4 03 06000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6 540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6 540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Частичная компенсация стоимости питания обучающихся в государственных образовательных организациях</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03 4 03 12000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80 189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80 189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03 4 03 12000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80 189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80 189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03 4 03 12000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80 189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80 189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«Оказание мер социальной поддержки детям-сиротам и детям, оставшимся без попечения родителей, обучающимся в системе профессионального образования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476 811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493 114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Обеспечение питанием обучающихся в государственных образовательных организациях</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03 4 04 02000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190 037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198 208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03 4 04 02000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190 037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198 208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03 4 04 02000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137 847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143 774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03 4 04 02000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360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52 190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54 434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Единовременное пособие </w:t>
            </w:r>
            <w:proofErr w:type="gramStart"/>
            <w:r>
              <w:rPr>
                <w:color w:val="000000"/>
              </w:rPr>
              <w:t>обучающимся</w:t>
            </w:r>
            <w:proofErr w:type="gramEnd"/>
            <w:r>
              <w:rPr>
                <w:color w:val="000000"/>
              </w:rPr>
              <w:t xml:space="preserve"> в образовательных организациях, продолжающим обучение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03 4 04 03000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03 4 04 03000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03 4 04 03000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Бесплатный проезд детей-сирот и детей, оставшихся без попечения родителей, находящихся, воспитывающихся или обучающихся в государственных образовательных организациях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03 4 04 07000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3 272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3 272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03 4 04 07000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3 272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3 272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03 4 04 07000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3 272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3 272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Единовременное денежное пособие детям-сиротам - выпускникам государственных образовательных организаций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03 4 04 08000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13 280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13 280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03 4 04 08000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13 280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13 280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03 4 04 08000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13 280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13 280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Ежемесячные выплаты к стипендиям детям-сиротам, обучающимся в государственных образовательных организациях</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03 4 04 09000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72 048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72 048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03 4 04 09000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72 048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72 048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03 4 04 09000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360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72 048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72 048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Ежегодная материальная помощь детям-сиротам, обучающимся в государственных образовательных организациях, на приобретение предметов первой </w:t>
            </w:r>
            <w:r>
              <w:rPr>
                <w:color w:val="000000"/>
              </w:rPr>
              <w:lastRenderedPageBreak/>
              <w:t>необходимости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03 4 04 10000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3 002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3 002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03 4 04 10000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3 002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3 002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03 4 04 10000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3 002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3 002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обучающихся, а также детей-сирот и детей, оставшихся без попечения родителей, а также лиц из их числа, оставшихся без попечения родителей, находящихся, воспитывающихся или обучающихся в государственных образовательных организациях Московской области, одеждой, обувью, мягким инвентарем и другими предметами вещевого довольствия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03 4 04 13000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189 106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197 238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03 4 04 13000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189 106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197 238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03 4 04 13000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189 106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197 238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Ежегодное пособие детям-сиротам и детям, оставшимся без попечения родителей, а также лицам из их числа, на приобретение учебной литературы и письменных принадлежностей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03 4 04 14000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5 762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5 762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03 4 04 14000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5 762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5 762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03 4 04 14000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5 762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5 762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«Государственная поддержка подготовки кадров по 50 наиболее востребованным и перспективным профессиям и специальностям среднего профессионального образования и высшего образования в соответствии с профессиональными стандартами, лучшими зарубежными стандартами и передовыми технологиями»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03 4 07 00000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624 928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584 928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03 4 07 00590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624 928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584 928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03 4 07 00590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624 928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584 928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03 4 07 00590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443 683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408 683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03 4 07 00590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181 245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176 245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«Разработка и распространение в системах среднего профессионального образования новых образовательных технологий, форм организации образовательного процесса»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03 4 09 00000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6 361 316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6 389 594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03 4 09 00590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6 361 316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6 389 594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03 4 09 00590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6 361 316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6 389 594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03 4 09 00590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5 480 790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5 456 236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03 4 09 00590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880 526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933 358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102 276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102 276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«Доступная среда»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102 276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102 276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«Создание </w:t>
            </w:r>
            <w:proofErr w:type="spellStart"/>
            <w:r>
              <w:rPr>
                <w:color w:val="000000"/>
              </w:rPr>
              <w:t>безбарьерной</w:t>
            </w:r>
            <w:proofErr w:type="spellEnd"/>
            <w:r>
              <w:rPr>
                <w:color w:val="000000"/>
              </w:rPr>
              <w:t xml:space="preserve"> среды на объектах социальной, инженерной и транспортной инфраструктуры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102 276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102 276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Реализация мероприятий государственной программы Российской Федерации «Доступная среда» на 2011-2020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02 R0270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102 276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102 276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02 R0270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102 276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102 276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02 R0270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97 276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97 276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02 R0270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«Безопасность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115 613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58 090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Подпрограмма «Профилактика преступлений и иных правонарушений»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12 240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«Оборудование объектов инженерно-техническими сооружениями, обеспечивающими контроль доступа или блокирование несанкционированного доступа и </w:t>
            </w:r>
            <w:proofErr w:type="gramStart"/>
            <w:r>
              <w:rPr>
                <w:color w:val="000000"/>
              </w:rPr>
              <w:t>контроль</w:t>
            </w:r>
            <w:proofErr w:type="gramEnd"/>
            <w:r>
              <w:rPr>
                <w:color w:val="000000"/>
              </w:rPr>
              <w:t xml:space="preserve"> и оповещение о возникновении угроз»</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12 240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Внедрение современных средств наблюдения и оповещения о правонарушениях</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08 1 01 03000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12 240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08 1 01 03000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12 240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08 1 01 03000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12 240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«Обеспечение пожарной безопасности на территории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08 4 00 00000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85 848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58 090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«Выполнение работ по обеспечению пожарной безопасности на объектах образования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08 4 05 00000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85 848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58 090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Организация и осуществление профилактики пожаров на территории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08 4 05 02000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85 848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58 090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08 4 05 02000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85 848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58 090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08 4 05 02000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85 848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58 090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«Обеспечение мероприятий гражданской обороны на территории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08 5 00 00000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17 525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«Организация накопления, хранения, освежения, замены и обслуживания запасов материально-технических, продовольственных, медицинских и иных сре</w:t>
            </w:r>
            <w:proofErr w:type="gramStart"/>
            <w:r>
              <w:rPr>
                <w:color w:val="000000"/>
              </w:rPr>
              <w:t>дств в ц</w:t>
            </w:r>
            <w:proofErr w:type="gramEnd"/>
            <w:r>
              <w:rPr>
                <w:color w:val="000000"/>
              </w:rPr>
              <w:t>елях гражданской обороны»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08 5 01 00000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17 525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Создание запасов материально-технических, продовольственных, медицинских и иных сре</w:t>
            </w:r>
            <w:proofErr w:type="gramStart"/>
            <w:r>
              <w:rPr>
                <w:color w:val="000000"/>
              </w:rPr>
              <w:t>дств в ц</w:t>
            </w:r>
            <w:proofErr w:type="gramEnd"/>
            <w:r>
              <w:rPr>
                <w:color w:val="000000"/>
              </w:rPr>
              <w:t>елях гражданской обороны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08 5 01 01000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17 525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08 5 01 01000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17 525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08 5 01 01000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17 525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Высшее 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6 112 698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6 217 871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«Образование Подмосковья» на 2017-2025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6 087 698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6 192 871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«Профессиональное 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6 087 698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6 192 871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«Модернизация системы высшего образования посредством разработки, апробации и распространения образовательных программ и моделей вузов в соответствии с задачами социально-экономического развития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4 830 000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4 840 000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03 4 01 00590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4 830 000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4 840 000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4 830 000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4 840 000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3 505 000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3 510 000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1 325 000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1 330 000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«Обеспечение мер </w:t>
            </w:r>
            <w:proofErr w:type="gramStart"/>
            <w:r>
              <w:rPr>
                <w:color w:val="000000"/>
              </w:rPr>
              <w:t>социальной</w:t>
            </w:r>
            <w:proofErr w:type="gramEnd"/>
            <w:r>
              <w:rPr>
                <w:color w:val="000000"/>
              </w:rPr>
              <w:t xml:space="preserve"> поддержки обучающихся в образовательных организациях»</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954 108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954 755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03 4 03 00590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15 062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15 709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15 062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15 709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1 754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1 829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13 308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13 880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lastRenderedPageBreak/>
              <w:t>Совершенствование стипендиального обеспечения обучающихся в государственных образовательных организациях</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03 4 03 01000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884 962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884 962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03 4 03 01000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884 962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884 962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Стипендии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03 4 03 01000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884 962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884 962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Частичная компенсация стоимости питания обучающихся в государственных образовательных организациях</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03 4 03 12000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54 084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54 084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03 4 03 12000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54 084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54 084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03 4 03 12000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54 084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54 084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«Оказание мер социальной поддержки детям-сиротам и детям, оставшимся без попечения родителей, обучающимся в системе профессионального образования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144 740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149 266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Обеспечение питанием обучающихся в государственных образовательных организациях</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03 4 04 02000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56 494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58 923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03 4 04 02000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56 494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58 923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03 4 04 02000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54 508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56 852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03 4 04 02000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360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1 986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2 071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Единовременное пособие </w:t>
            </w:r>
            <w:proofErr w:type="gramStart"/>
            <w:r>
              <w:rPr>
                <w:color w:val="000000"/>
              </w:rPr>
              <w:t>обучающимся</w:t>
            </w:r>
            <w:proofErr w:type="gramEnd"/>
            <w:r>
              <w:rPr>
                <w:color w:val="000000"/>
              </w:rPr>
              <w:t xml:space="preserve"> в образовательных организациях, продолжающим обучение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03 4 04 03000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03 4 04 03000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03 4 04 03000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Бесплатный проезд детей-сирот и детей, оставшихся без попечения родителей, находящихся, воспитывающихся или обучающихся в государственных образовательных организациях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03 4 04 07000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2 096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2 096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03 4 04 07000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2 096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2 096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03 4 04 07000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2 096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2 096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Единовременное денежное пособие детям-сиротам - выпускникам государственных образовательных организаций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03 4 04 08000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3 760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3 760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03 4 04 08000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3 760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3 760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03 4 04 08000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3 760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3 760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Ежемесячные выплаты к стипендиям детям-сиротам, обучающимся в государственных образовательных организациях</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03 4 04 09000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8 640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8 640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03 4 04 09000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8 640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8 640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03 4 04 09000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360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8 640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8 640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Ежегодная материальная помощь детям-сиротам, обучающимся в государственных образовательных организациях, на приобретение предметов первой необходимости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03 4 04 10000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03 4 04 10000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03 4 04 10000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обучающихся, а также детей-сирот и детей, оставшихся без попечения родителей, а также лиц из их числа, оставшихся без попечения родителей, находящихся, воспитывающихся или обучающихся в государственных образовательных организациях Московской области, одеждой, обувью, мягким инвентарем и другими предметами вещевого довольствия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03 4 04 13000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61 388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64 028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03 4 04 13000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61 388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64 028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03 4 04 13000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61 388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64 028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Ежегодное пособие детям-сиротам и детям, оставшимся без попечения родителей, а также лицам из их числа, на приобретение учебной литературы и письменных принадлежностей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03 4 04 14000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4 884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4 884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03 4 04 14000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4 884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4 884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03 4 04 14000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4 884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4 884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Реализация мер социальной поддержки и социального обеспечения детей-сирот и детей, оставшихся без попечения родителей, а также лиц из их числа, обучающихся по очной форме обучения в муниципальных и частных образовательных организациях высшего образования, находящихся на территории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03 4 04 62500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7 068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6 525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03 4 04 62500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7 068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6 525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Субвенции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03 4 04 62500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7 068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6 525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«Государственная поддержка подготовки кадров по 50 наиболее востребованным и перспективным профессиям и специальностям среднего профессионального образования и высшего образования в соответствии с профессиональными стандартами, лучшими зарубежными стандартами и передовыми технологиями»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03 4 07 00000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158 850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248 850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03 4 07 00590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158 850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248 850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03 4 07 00590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158 850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248 850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03 4 07 00590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118 502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201 302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03 4 07 00590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40 348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47 548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«Доступная среда»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«Создание </w:t>
            </w:r>
            <w:proofErr w:type="spellStart"/>
            <w:r>
              <w:rPr>
                <w:color w:val="000000"/>
              </w:rPr>
              <w:t>безбарьерной</w:t>
            </w:r>
            <w:proofErr w:type="spellEnd"/>
            <w:r>
              <w:rPr>
                <w:color w:val="000000"/>
              </w:rPr>
              <w:t xml:space="preserve"> среды на объектах социальной, инженерной и транспортной инфраструктуры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Реализация мероприятий государственной программы Российской Федерации «Доступная среда» на 2011-2020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02 R0270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02 R0270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02 R0270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02 R0270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5 007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5 007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5 007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5 007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5 007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5 007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5 007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5 007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lastRenderedPageBreak/>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5 007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5 007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1 434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1 434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1 434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1 434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1 434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1 434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1 434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1 434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2 139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2 139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1 653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1 653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486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2 761 670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2 760 458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«Образование Подмосковья» на 2017-2025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2 745 270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2 744 058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«Дошкольное 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3 600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3 600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«Обеспечение реализации федерального государственного образовательного стандарта дошкольного образования»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03 1 04 00000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3 600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3 600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03 1 04 17000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3 600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3 600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03 1 04 17000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2 600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2 600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03 1 04 17000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2 600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2 600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03 1 04 17000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03 1 04 17000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«Общее 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244 505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240 505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«Реализация федеральных государственных образовательных стандартов общего образования, в том числе мероприятий по нормативному правовому и методическому сопровождению, обновлению содержания и технологий образования»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34 721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34 721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Дистанционное образование детей-инвалидов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03 2 01 15320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33 621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33 621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03 2 01 15320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33 621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33 621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03 2 01 15320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33 621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33 621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03 2 01 17000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03 2 01 17000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03 2 01 17000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«Подготовка концепций модернизации предметных областей: математического образования, школьного филологического образования, </w:t>
            </w:r>
            <w:r>
              <w:rPr>
                <w:color w:val="000000"/>
              </w:rPr>
              <w:lastRenderedPageBreak/>
              <w:t>школьного географического образования, школьного технологического образования, школьного образования в сфере иностранных языков, историко-культурного стандарта»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03 2 05 00000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Мероприятия в сфере образования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03 2 05 17000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03 2 05 17000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03 2 05 17000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«Повышение социального и профессионального статусов педагогических работников, в том числе поощрение лучших учителей, выплата премий Губернатора Московской области работникам образовательных организаций»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03 2 07 00000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205 784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205 784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Единовременное пособие педагогическим работникам государственных образовательных организаций Московской области и муниципальных образовательных организаций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03 2 07 15110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186 000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186 000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03 2 07 15110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186 000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186 000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03 2 07 15110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186 000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186 000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03 2 07 17000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9 784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9 784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03 2 07 17000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2 790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2 790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03 2 07 17000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2 790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2 790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03 2 07 17000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6 994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6 994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03 2 07 17000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03 2 07 17000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5 494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5 494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Поощрение лучших учителей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07 R0880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07 R0880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Премии и гранты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2 07 R0880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591 412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594 070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«Реализация комплекса мер, обеспечивающих развитие системы дополнительного образования детей»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121 379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124 037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03 3 01 00590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81 551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81 798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81 551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81 798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81 551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81 798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03 3 01 17000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39 828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42 239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03 3 01 17000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39 828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42 239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03 3 01 17000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39 828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42 239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«Развитие кадрового потенциала образовательных организаций системы дополнительного образования, воспитания, психолого-педагогического сопровождения детей»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2 200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03 3 04 17000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2 200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03 3 04 17000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2 200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03 3 04 17000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03 3 04 17000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«Реализация мер, направленных на воспитание детей, развитие школьного спорта и формирование здорового образа жизни»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03 3 05 00000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28 900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28 900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03 3 05 17000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28 900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28 900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Закупка товаров, работ и услуг для обеспечения </w:t>
            </w:r>
            <w:r>
              <w:rPr>
                <w:color w:val="000000"/>
              </w:rPr>
              <w:lastRenderedPageBreak/>
              <w:t>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03 3 05 17000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13 700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13 700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03 3 05 17000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13 700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13 700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03 3 05 17000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15 200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03 3 05 17000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15 200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«Реализация «</w:t>
            </w:r>
            <w:proofErr w:type="spellStart"/>
            <w:r>
              <w:rPr>
                <w:color w:val="000000"/>
              </w:rPr>
              <w:t>пилотных</w:t>
            </w:r>
            <w:proofErr w:type="spellEnd"/>
            <w:r>
              <w:rPr>
                <w:color w:val="000000"/>
              </w:rPr>
              <w:t xml:space="preserve"> проектов» обновления содержания и технологий дополнительного образования, воспитания, психолого-педагогического сопровождения детей»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03 3 06 00000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7 100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7 100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03 3 06 17000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7 100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7 100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03 3 06 17000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7 100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7 100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03 3 06 17000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7 100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7 100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«Поддержка детей и молодежи, проявивших способности в области искусства, науки, физической культуры и спорта в форме премий (грантов)»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03 3 07 00000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125 700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125 700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Именные стипендии «Подмосковье» студентам, являющимся инвалидами, за успешное освоение программ обучения, участие в творческих мероприятиях и особые достижения в учебе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03 3 07 15440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03 3 07 15440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Стипендии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03 3 07 15440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Именные стипендии Губернатора Московской области для детей и подростков, проявивших выдающиеся способности в области науки, искусства и спорта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03 3 07 15450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54 000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54 000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03 3 07 15450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54 000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54 000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Стипендии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03 3 07 15450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54 000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54 000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Именные стипендии Губернатора Московской области за успешное освоение программ обучения и (или) участие в мероприятиях в сфере образования для детей-инвалидов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03 3 07 15470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03 3 07 15470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Стипендии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03 3 07 15470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03 3 07 17000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50 700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50 700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03 3 07 17000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50 200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03 3 07 17000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50 200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03 3 07 17000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03 3 07 17000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«Развитие системы конкурсных мероприятий, направленных на выявление и поддержку талантливых детей и молодежи»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03 3 08 00000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32 876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32 876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03 3 08 17000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32 876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32 876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03 3 08 17000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03 3 08 17000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03 3 08 17000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28 876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28 876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03 3 08 17000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28 876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28 876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«Реализация мероприятий, направленных на профилактику правонарушений и формирование навыков законопослушного гражданина»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03 3 09 00000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12 800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03 3 09 17000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12 800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03 3 09 17000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Иные закупки товаров, работ и услуг для обеспечения </w:t>
            </w:r>
            <w:r>
              <w:rPr>
                <w:color w:val="000000"/>
              </w:rPr>
              <w:lastRenderedPageBreak/>
              <w:t>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03 3 09 17000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03 3 09 17000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03 3 09 17000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«Реализация мероприятий, направленных на пропаганду правил безопасного поведения на дорогах и улицах»</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4 700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4 700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03 3 10 17000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4 700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4 700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03 3 10 17000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4 700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4 700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03 3 10 17000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4 700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4 700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Основное мероприятие «Реализация мер, направленных на формирование у обучающихся коммуникативной компетенции»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03 3 11 17000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03 3 11 17000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03 3 11 17000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«Реализация комплекса мер по обеспечению равных прав детей на организованный досуг, отдых и оздоровление»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03 3 12 17000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03 3 12 17000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03 3 12 17000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«Реализация комплекса мер, направленных на развитие семейного устройства детей-сирот и детей, оставшихся без попечения родителей, и сопровождение замещающих семей»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03 3 13 17000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«Реализация комплекса мер, направленных на защиту прав детей-сирот и детей, оставшихся без попечения родителей, а также лиц из числа детей-сирот и детей, оставшихся без попечения родителей»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5 700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5 700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03 3 14 17000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5 700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5 700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03 3 14 17000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5 700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5 700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03 3 14 17000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5 700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5 700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«Оказание мер социальной поддержки детям-сиротам и детям, оставшимся без попечения родителей»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03 3 15 00000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215 057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215 057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Предоставление детям-сиротам и детям, оставшимся без попечения родителей, а также лицам из числа детей-сирот и детей, оставшихся без попечения родителей, дополнительной гарантии на обучение на подготовительных отделениях государственных образовательных организаций высшего образования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03 3 15 15120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675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675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03 3 15 15120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675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675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03 3 15 15120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675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675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Ежемесячные стипендии Губернатора Московской области детям-сиротам, обучающимся в профессиональных образовательных организациях и образовательных организациях высшего образования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03 3 15 15420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212 976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212 976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03 3 15 15420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212 976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212 976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Стипендии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03 3 15 15420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212 976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212 976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Оплата банковских услуг по пересылке ежемесячных стипендий Губернатора Московской области детям-сиротам, обучающимся в профессиональных образовательных организациях и образовательных организациях высшего образования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03 3 15 15480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1 406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03 3 15 15480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1 406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03 3 15 15480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1 406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«Профессиональное 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313 982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312 982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«Гражданское и спортивное развитие студенчества»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6 805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6 805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03 4 02 17000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6 805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6 805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03 4 02 17000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6 805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6 805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03 4 02 17000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4 805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4 805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03 4 02 17000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«Обеспечение мер </w:t>
            </w:r>
            <w:proofErr w:type="gramStart"/>
            <w:r>
              <w:rPr>
                <w:color w:val="000000"/>
              </w:rPr>
              <w:t>социальной</w:t>
            </w:r>
            <w:proofErr w:type="gramEnd"/>
            <w:r>
              <w:rPr>
                <w:color w:val="000000"/>
              </w:rPr>
              <w:t xml:space="preserve"> поддержки обучающихся в образовательных организациях»</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11 570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13 070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Научные гранты Губернатора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03 4 03 15410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1 850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1 850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03 4 03 15410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1 850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1 850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Премии и гранты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03 4 03 15410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1 850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1 850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Именные стипендии «Подмосковье» студентам государственных образовательных организаций высшего образования, расположенных на территории Московской области, студентам государственных образовательных организаций высшего образования, подведомственных Министерству образования Московской области, курсантам и слушателям высших военных учебных заведений, расположенных на территории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03 4 03 15430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6 720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6 720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03 4 03 15430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6 720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6 720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Стипендии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03 4 03 15430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6 720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6 720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Выплата грантов Губернатора Московской области на обучение выпускников школ Подмосковья в Одинцовском филиале МГИМО МИД России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03 4 03 15540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03 4 03 15540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03 4 03 15540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«Повышение квалификации педагогических работников профессионального образования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03 4 06 00000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23 909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21 409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03 4 06 17000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23 909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21 409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03 4 06 17000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23 909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21 409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03 4 06 17000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10 254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9 254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03 4 06 17000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13 655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12 155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«Развитие взаимодействия профессиональных образовательных организаций, образовательных организаций высшего образования с рынком труда, с местными сообществами»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03 4 08 00000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271 698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271 698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Мероприятия в сфере образования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03 4 08 17000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271 698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271 698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03 4 08 17000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271 698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271 698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03 4 08 17000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19 700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19 700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03 4 08 17000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251 998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251 998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«Система оценки качества образования и информационная открытость системы образования»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03 5 00 00000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383 800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384 100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«Обеспечение и проведение государственной итоговой аттестации </w:t>
            </w:r>
            <w:proofErr w:type="gramStart"/>
            <w:r>
              <w:rPr>
                <w:color w:val="000000"/>
              </w:rPr>
              <w:t>обучающихся</w:t>
            </w:r>
            <w:proofErr w:type="gramEnd"/>
            <w:r>
              <w:rPr>
                <w:color w:val="000000"/>
              </w:rPr>
              <w:t>, освоивших образовательные программы основного общего и среднего общего образования, в том числе в форме единого государственного экзамена»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03 5 01 00000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350 000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Обеспечение и проведение (итоговой) аттестации </w:t>
            </w:r>
            <w:proofErr w:type="gramStart"/>
            <w:r>
              <w:rPr>
                <w:color w:val="000000"/>
              </w:rPr>
              <w:t>обучающихся</w:t>
            </w:r>
            <w:proofErr w:type="gramEnd"/>
            <w:r>
              <w:rPr>
                <w:color w:val="000000"/>
              </w:rPr>
              <w:t>, освоивших образовательные программы основного общего и среднего общего образования, в том числе в форме единого государственного экзамена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03 5 01 15350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350 000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03 5 01 15350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350 000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03 5 01 15350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350 000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«Проведение на регулярной основе централизованных региональных мониторинговых исследований качества образования»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03 5 02 00000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2 100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03 5 02 17000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2 100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03 5 02 17000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2 100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03 5 02 17000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2 100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«Повышение качества образования в школах, функционирующих в неблагоприятных социальных условиях»</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03 5 03 00000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03 5 03 17000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03 5 03 17000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03 5 03 17000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«Развитие механизмов независимой оценки качества образовательной деятельности и механизмов общественного участия и контроля в системе образования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03 5 04 00000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26 800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03 5 04 17000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26 800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03 5 04 17000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24 100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24 100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03 5 04 17000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24 100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24 100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03 5 04 17000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2 700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2 700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03 5 04 17000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2 700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2 700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«Развитие системы открытых данных в сфере оценки качества дошкольного, общего, дополнительного и профессионального образования»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03 5 05 00000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03 5 05 17000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03 5 05 17000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03 5 05 17000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03 6 00 00000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1 207 971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1 208 801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03 6 01 00000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1 201 971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1 202 801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03 6 01 00110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1 165 864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1 166 900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1 089 349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1 089 349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1 089 349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1 089 349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76 216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77 252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76 216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77 252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299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299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299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299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03 6 01 00820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5 594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5 392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03 6 01 00820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5 594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5 392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03 6 01 00820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5 594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5 392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 273-ФЗ «Об образовании в Российской Федерации» полномочий Российской Федерации в сфере образования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03 6 01 59900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30 513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30 509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03 6 01 59900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25 684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25 684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03 6 01 59900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25 684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25 684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03 6 01 59900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4 829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4 825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03 6 01 59900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4 829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4 825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«Методическое, информационное сопровождение и мониторинг реализации государственной программы»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03 6 02 00000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сфере образования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03 6 02 17000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03 6 02 17000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3 660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3 660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03 6 02 17000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3 660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3 660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03 6 02 17000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2 340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2 340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03 6 02 17000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1 170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03 6 02 17000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1 170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11 400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«Мир и согласие. Новые возможности»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11 400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11 400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Организация системы поддержки за достижения в сфере </w:t>
            </w:r>
            <w:r>
              <w:rPr>
                <w:color w:val="000000"/>
              </w:rPr>
              <w:lastRenderedPageBreak/>
              <w:t>профессиональной деятельности, в том числе присуждение премии Губернатора Московской области «Лучший по профессии»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13 2 04 00700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11 400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13 2 04 00700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11 400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Премии и гранты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13 2 04 00700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11 400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«Развитие и функционирование дорожно-транспортного комплекса»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«Безопасность дорожного движения»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«Обеспечение безопасного поведения на дорогах»</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14 3 01 00000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по безопасности дорожного движения в сфере образования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14 3 01 16000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14 3 01 16000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14 3 01 16000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12 279 802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12 878 578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Охрана семьи и детства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12 279 802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12 878 578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«Образование Подмосковья» на 2017-2025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11 252 119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11 833 100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«Дошкольное 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2 649 235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2 649 235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«Финансовое обеспечение реализации прав граждан на получение общедоступного и бесплатного дошкольного образования»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03 1 03 00000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2 649 235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2 649 235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Выплата компенсации родительской платы за присмотр и уход за детьми, осваивающими образовательные программы дошкольного образования в организациях Московской области, осуществляющих образовательную деятельность</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03 1 03 62140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2 649 235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2 649 235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03 1 03 62140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2 649 235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2 649 235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Субвенции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03 1 03 62140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2 649 235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2 649 235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8 602 884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9 183 865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«Реализация комплекса мер, направленных на развитие семейного устройства детей-сирот и детей, оставшихся без попечения родителей, и сопровождение замещающих семей»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8 554 478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9 135 459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Выплата единовременного пособия детям-сиротам и детям, оставшимся без попечения родителей, переданным на усыновление в семьи граждан Российской Федерации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03 3 13 21010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16 050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03 3 13 21010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16 050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03 3 13 21010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16 050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Оплата банковских услуг по пересылке единовременного пособия детям-сиротам и детям, оставшимся без попечения родителей, переданным на усыновление в семьи граждан Российской Федерации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03 3 13 21020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03 3 13 21020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03 3 13 21020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Выплата ежемесячного пособия детям, переданным на усыновление в семьи граждан Российской Федерации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03 3 13 21030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845 160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855 960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03 3 13 21030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845 160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855 960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03 3 13 21030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845 160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855 960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Оплата банковских услуг по пересылке ежемесячного пособия детям, переданным на усыновление в семьи граждан Российской Федерации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03 3 13 21040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5 578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5 649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Закупка товаров, работ и услуг для обеспечения </w:t>
            </w:r>
            <w:r>
              <w:rPr>
                <w:color w:val="000000"/>
              </w:rPr>
              <w:lastRenderedPageBreak/>
              <w:t>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03 3 13 21040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5 578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5 649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03 3 13 21040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5 578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5 649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Вознаграждение приемному родителю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03 3 13 21070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3 856 907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4 166 227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03 3 13 21070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3 856 907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4 166 227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03 3 13 21070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3 856 907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4 166 227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Оплата банковских услуг по пересылке вознаграждения приемному родителю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03 3 13 21080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17 423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18 821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03 3 13 21080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17 423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18 821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03 3 13 21080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17 423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18 821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Выплаты приемной семье на содержание приемных детей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03 3 13 21090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1 486 752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1 667 893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03 3 13 21090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1 486 752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1 667 893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03 3 13 21090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1 486 752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1 667 893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Оплата банковских услуг по пересылке выплат приемной семье на содержание приемных детей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03 3 13 21100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9 812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11 009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03 3 13 21100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9 812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11 009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03 3 13 21100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9 812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11 009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Выплаты на организацию отдыха приемной семьи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03 3 13 21110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51 932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52 548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03 3 13 21110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51 932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52 548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03 3 13 21110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20 045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20 293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03 3 13 21110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31 887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32 255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Оплата банковских услуг по пересылке выплат на организацию отдыха приемной семьи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03 3 13 21120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298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03 3 13 21120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298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03 3 13 21120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298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Вознаграждение опекуну (попечителю)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03 3 13 21130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303 500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303 500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03 3 13 21130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303 500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303 500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03 3 13 21130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303 500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303 500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Оплата банковских услуг по пересылке вознаграждения опекуну (попечителю)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03 3 13 21140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1 371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1 371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03 3 13 21140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1 371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1 371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03 3 13 21140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1 371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1 371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Выплаты семьям опекунов на содержание подопечных детей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03 3 13 21150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1 761 915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1 837 680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03 3 13 21150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1 761 915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1 837 680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03 3 13 21150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1 761 915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1 837 680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Оплата банковских услуг по пересылке выплат семьям опекунов на содержание подопечных детей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03 3 13 21160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11 629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12 130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03 3 13 21160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11 629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12 130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03 3 13 21160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11 629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12 130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Вознаграждение патронатному воспитателю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03 3 13 22010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133 914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133 914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03 3 13 22010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133 914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133 914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03 3 13 22010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133 914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133 914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Оплата банковских услуг по пересылке вознаграждения патронатному воспитателю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03 3 13 22020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03 3 13 22020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03 3 13 22020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Выплаты патронатным воспитателям на содержание детей, переданных на патронатное воспитание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03 3 13 22030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418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03 3 13 22030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418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03 3 13 22030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418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Оплата банковских услуг по пересылке выплат патронатным воспитателям на содержание детей, переданных на патронатное воспитание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03 3 13 22040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03 3 13 22040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03 3 13 22040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Выплата единовременного пособия при всех формах устройства детей, лишенных родительского попечения, в семью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03 3 13 52600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51 123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51 123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03 3 13 52600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51 123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51 123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03 3 13 52600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51 123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51 123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«Реализация комплекса мер, направленных на защиту прав детей-сирот и детей, оставшихся без попечения родителей, а также лиц из числа детей-сирот и детей, оставшихся без попечения родителей»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48 406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48 406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Выплаты на обеспечение бесплатного проезда детей-сирот и детей, оставшихся без попечения родителей, а также лиц из их числа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03 3 14 21050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48 089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48 089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03 3 14 21050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48 089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48 089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03 3 14 21050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48 089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48 089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Оплата банковских услуг по пересылке выплат на обеспечение бесплатного проезда детей-сирот и детей, оставшихся без попечения родителей, а также лиц из их числа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03 3 14 21060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317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03 3 14 21060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317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03 3 14 21060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317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«Жилище» на 2017-2027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1 027 683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1 045 478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«Обеспечение жильем детей-сирот и детей, оставшихся без попечения родителей, а также лиц из их числа»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1 027 683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1 045 478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«Оказание государственной поддержки в решении жилищной проблемы детей-сирот и детей, оставшихся без попечения родителей, а также лиц из их числа»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09 3 01 00000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1 027 683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1 045 478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3 01 R0820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1 027 683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1 045 478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3 01 R0820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1 027 683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1 045 478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Субвенции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3 01 R0820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1 027 683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1 045 478</w:t>
            </w:r>
          </w:p>
        </w:tc>
      </w:tr>
      <w:tr w:rsidR="00F60A8F" w:rsidTr="0069407D">
        <w:tc>
          <w:tcPr>
            <w:tcW w:w="5079" w:type="dxa"/>
            <w:tcMar>
              <w:top w:w="0" w:type="dxa"/>
              <w:left w:w="0" w:type="dxa"/>
              <w:bottom w:w="0" w:type="dxa"/>
              <w:right w:w="0" w:type="dxa"/>
            </w:tcMar>
            <w:vAlign w:val="bottom"/>
          </w:tcPr>
          <w:p w:rsidR="00F60A8F" w:rsidRDefault="00EF58C9">
            <w:pPr>
              <w:rPr>
                <w:b/>
                <w:bCs/>
                <w:color w:val="000000"/>
              </w:rPr>
            </w:pPr>
            <w:r>
              <w:rPr>
                <w:b/>
                <w:bCs/>
                <w:color w:val="000000"/>
              </w:rPr>
              <w:t>Министерство культуры Московской области</w:t>
            </w:r>
          </w:p>
        </w:tc>
        <w:tc>
          <w:tcPr>
            <w:tcW w:w="510" w:type="dxa"/>
            <w:tcMar>
              <w:top w:w="0" w:type="dxa"/>
              <w:left w:w="0" w:type="dxa"/>
              <w:bottom w:w="0" w:type="dxa"/>
              <w:right w:w="0" w:type="dxa"/>
            </w:tcMar>
            <w:vAlign w:val="bottom"/>
          </w:tcPr>
          <w:p w:rsidR="00F60A8F" w:rsidRDefault="00EF58C9">
            <w:pPr>
              <w:jc w:val="center"/>
              <w:rPr>
                <w:b/>
                <w:bCs/>
                <w:color w:val="000000"/>
              </w:rPr>
            </w:pPr>
            <w:r>
              <w:rPr>
                <w:b/>
                <w:bCs/>
                <w:color w:val="000000"/>
              </w:rPr>
              <w:t>018</w:t>
            </w: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216"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077" w:type="dxa"/>
            <w:tcMar>
              <w:top w:w="0" w:type="dxa"/>
              <w:left w:w="0" w:type="dxa"/>
              <w:bottom w:w="0" w:type="dxa"/>
              <w:right w:w="0" w:type="dxa"/>
            </w:tcMar>
            <w:vAlign w:val="bottom"/>
          </w:tcPr>
          <w:p w:rsidR="00F60A8F" w:rsidRDefault="00EF58C9">
            <w:pPr>
              <w:jc w:val="right"/>
              <w:rPr>
                <w:b/>
                <w:bCs/>
                <w:color w:val="000000"/>
              </w:rPr>
            </w:pPr>
            <w:r>
              <w:rPr>
                <w:b/>
                <w:bCs/>
                <w:color w:val="000000"/>
              </w:rPr>
              <w:t>3 989 512</w:t>
            </w:r>
          </w:p>
        </w:tc>
        <w:tc>
          <w:tcPr>
            <w:tcW w:w="1158" w:type="dxa"/>
            <w:tcMar>
              <w:top w:w="0" w:type="dxa"/>
              <w:left w:w="0" w:type="dxa"/>
              <w:bottom w:w="0" w:type="dxa"/>
              <w:right w:w="0" w:type="dxa"/>
            </w:tcMar>
            <w:vAlign w:val="bottom"/>
          </w:tcPr>
          <w:p w:rsidR="00F60A8F" w:rsidRDefault="00EF58C9">
            <w:pPr>
              <w:jc w:val="right"/>
              <w:rPr>
                <w:b/>
                <w:bCs/>
                <w:color w:val="000000"/>
              </w:rPr>
            </w:pPr>
            <w:r>
              <w:rPr>
                <w:b/>
                <w:bCs/>
                <w:color w:val="000000"/>
              </w:rPr>
              <w:t>3 544 259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487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487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487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487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«Культура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487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487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02 9 00 00000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487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487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02 9 01 00000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487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487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02 9 01 00630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487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487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02 9 01 00630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487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487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02 9 01 00630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487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487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28 759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17 059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10 300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10 300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10 300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«Обеспечение на основе использования информационных технологий доступности для населения информации об объектах культурного наследия регионального и муниципального значения Московской области, формирование электронных коллекций по уникальным музейным предметам и изданиям библиотечных фондов»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12 2 10 00000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10 300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12 2 10 00610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10 300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12 2 10 00610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10 300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12 2 10 00610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10 300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вопросы в области национальной экономики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6 759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6 759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«Культура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6 759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6 759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туризма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02 7 00 00000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6 759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6 759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«Развитие рынка туристских услуг, развитие внутреннего и въездного туризма на территории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02 7 01 00000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839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839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02 7 01 99990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839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839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02 7 01 99990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839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839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02 7 01 99990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839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839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«Продвижение туристского продукта, предоставляемого на территории Московской области, на мировом и внутреннем туристских рынках»</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02 7 02 00000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5 920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5 920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Реализация </w:t>
            </w:r>
            <w:proofErr w:type="gramStart"/>
            <w:r>
              <w:rPr>
                <w:color w:val="000000"/>
              </w:rPr>
              <w:t xml:space="preserve">направлений расходов основного мероприятия подпрограммы государственной программы Московской </w:t>
            </w:r>
            <w:r>
              <w:rPr>
                <w:color w:val="000000"/>
              </w:rPr>
              <w:lastRenderedPageBreak/>
              <w:t>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02 7 02 99990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5 920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5 920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02 7 02 99990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5 920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5 920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02 7 02 99990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5 920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5 920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Жилищно-коммунальное хозяйство</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79 609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Коммунальное хозяйство</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79 609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«Культура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79 609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туризма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02 7 00 00000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79 609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«Развитие туристской инфраструктуры»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02 7 03 00000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79 609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Капитальные вложения в объекты обеспечивающей инфраструктуры (канализация, водоснабжение, теплоснабжение, газификация) на земельных участках, на которых осуществляется строительство туристских объектов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02 7 03 64150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79 609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02 7 03 64150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79 609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02 7 03 64150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79 609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595 876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596 598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Среднее профессиональное 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575 871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576 593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«Образование Подмосковья» на 2017-2025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575 263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575 999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«Профессиональное 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575 263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575 999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«Обеспечение мер </w:t>
            </w:r>
            <w:proofErr w:type="gramStart"/>
            <w:r>
              <w:rPr>
                <w:color w:val="000000"/>
              </w:rPr>
              <w:t>социальной</w:t>
            </w:r>
            <w:proofErr w:type="gramEnd"/>
            <w:r>
              <w:rPr>
                <w:color w:val="000000"/>
              </w:rPr>
              <w:t xml:space="preserve"> поддержки обучающихся в образовательных организациях»</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15 421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15 421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Совершенствование стипендиального обеспечения обучающихся в государственных образовательных организациях</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03 4 03 01000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11 893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11 893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03 4 03 01000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11 893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11 893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Стипендии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03 4 03 01000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11 893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11 893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Частичная компенсация стоимости питания обучающихся в государственных образовательных организациях</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03 4 03 12000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3 528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3 528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03 4 03 12000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3 528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3 528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03 4 03 12000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3 528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3 528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«Оказание мер социальной поддержки детям-сиротам и детям, оставшимся без попечения родителей, обучающимся в системе профессионального образования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5 010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5 219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Обеспечение питанием обучающихся в государственных образовательных организациях</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03 4 04 02000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2 535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2 645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03 4 04 02000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2 535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2 645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03 4 04 02000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2 535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2 645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Бесплатный проезд детей-сирот и детей, оставшихся без попечения родителей, находящихся, воспитывающихся или обучающихся в государственных образовательных организациях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03 4 04 07000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03 4 04 07000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03 4 04 07000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Единовременное денежное пособие детям-сиротам - выпускникам государственных образовательных организаций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03 4 04 08000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03 4 04 08000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03 4 04 08000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Обеспечение обучающихся, а также детей-сирот и детей, </w:t>
            </w:r>
            <w:r>
              <w:rPr>
                <w:color w:val="000000"/>
              </w:rPr>
              <w:lastRenderedPageBreak/>
              <w:t>оставшихся без попечения родителей, а также лиц из их числа, оставшихся без попечения родителей, находящихся, воспитывающихся или обучающихся в государственных образовательных организациях Московской области, одеждой, обувью, мягким инвентарем и другими предметами вещевого довольствия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03 4 04 13000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2 283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2 382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03 4 04 13000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2 283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2 382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03 4 04 13000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2 283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2 382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Ежегодное пособие детям-сиротам и детям, оставшимся без попечения родителей, а также лицам из их числа, на приобретение учебной литературы и письменных принадлежностей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03 4 04 14000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03 4 04 14000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03 4 04 14000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«Государственная поддержка подготовки кадров по 50 наиболее востребованным и перспективным профессиям и специальностям среднего профессионального образования и высшего образования в соответствии с профессиональными стандартами, лучшими зарубежными стандартами и передовыми технологиями»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03 4 07 00000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03 4 07 00590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03 4 07 00590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03 4 07 00590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«Разработка и распространение в системах среднего профессионального образования новых образовательных технологий, форм организации образовательного процесса»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03 4 09 00000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540 332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540 859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03 4 09 00590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540 332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540 859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03 4 09 00590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540 332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540 859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03 4 09 00590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540 332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540 859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«Безопасность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594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«Профилактика преступлений и иных правонарушений»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«Оборудование объектов инженерно-техническими сооружениями, обеспечивающими контроль доступа или блокирование несанкционированного доступа и </w:t>
            </w:r>
            <w:proofErr w:type="gramStart"/>
            <w:r>
              <w:rPr>
                <w:color w:val="000000"/>
              </w:rPr>
              <w:t>контроль</w:t>
            </w:r>
            <w:proofErr w:type="gramEnd"/>
            <w:r>
              <w:rPr>
                <w:color w:val="000000"/>
              </w:rPr>
              <w:t xml:space="preserve"> и оповещение о возникновении угроз»</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Проведение мероприятий </w:t>
            </w:r>
            <w:proofErr w:type="gramStart"/>
            <w:r>
              <w:rPr>
                <w:color w:val="000000"/>
              </w:rPr>
              <w:t>по профилактике терроризма в части установки на объектах с массовым пребыванием людей металлических дверей с врезным глазком</w:t>
            </w:r>
            <w:proofErr w:type="gramEnd"/>
            <w:r>
              <w:rPr>
                <w:color w:val="000000"/>
              </w:rPr>
              <w:t xml:space="preserve"> и </w:t>
            </w:r>
            <w:proofErr w:type="spellStart"/>
            <w:r>
              <w:rPr>
                <w:color w:val="000000"/>
              </w:rPr>
              <w:t>домофоном</w:t>
            </w:r>
            <w:proofErr w:type="spellEnd"/>
            <w:r>
              <w:rPr>
                <w:color w:val="000000"/>
              </w:rPr>
              <w:t>, установка и поддержание охранной сигнализации в исправном состоянии за пределами гарантийного срока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08 1 01 00020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08 1 01 00020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08 1 01 00020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«Обеспечение пожарной безопасности на территории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08 4 00 00000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294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«Выполнение работ по обеспечению пожарной безопасности на объектах </w:t>
            </w:r>
            <w:r>
              <w:rPr>
                <w:color w:val="000000"/>
              </w:rPr>
              <w:lastRenderedPageBreak/>
              <w:t>культуры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08 4 03 00000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294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Организация и осуществление профилактики пожаров на территории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08 4 03 02000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294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08 4 03 02000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294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08 4 03 02000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294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19 786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19 786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«Образование Подмосковья» на 2017-2025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18 786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18 786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15 286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17 286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«Поддержка детей и молодежи, проявивших способности в области искусства, науки, физической культуры и спорта в форме премий (грантов)»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03 3 07 00000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9 286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11 286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сфере образования по выявлению талантливых детей и молодежи, в том числе обучающихся в организациях дополнительного образования сферы культуры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03 3 07 15520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9 286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11 286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03 3 07 15520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9 286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11 286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03 3 07 15520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9 286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11 286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«Реализация комплекса мер по обеспечению равных прав детей на организованный досуг, отдых и оздоровление»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Стипендии Губернатора Московской области для детей-инвалидов и детей с ограниченными возможностями здоровья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03 3 12 15490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03 3 12 15490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Стипендии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03 3 12 15490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«Профессиональное 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«Повышение квалификации педагогических работников профессионального образования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03 4 06 00000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Подготовка кадров в сфере культуры и искусства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03 4 06 11020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03 4 06 11020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03 4 06 11020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«Мир и согласие. Новые возможности»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13 2 04 00700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13 2 04 00700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Премии и гранты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13 2 04 00700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Культура, кинематография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3 284 781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2 930 115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Культура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3 139 576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2 784 763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«Культура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3 026 024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2 770 694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«Сохранение, использование, популяризация и государственная охрана объектов культурного наследия (памятников истории и культуры) народов Российской Федерации»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371 672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251 973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«Использование объектов культурного наследия»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02 1 02 00000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28 184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28 194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02 1 02 00590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28 184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28 194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02 1 02 00590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28 184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28 194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02 1 02 00590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28 184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28 194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«Сохранение объектов культурного наследия»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02 1 03 00000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343 488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223 779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по сохранению объектов культурного наследия, переданных в пользование государственным музеям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02 1 03 20050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335 500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223 779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02 1 03 20050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335 500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223 779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02 1 03 20050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292 500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223 779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02 1 03 20050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43 000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Модернизация материально-технической базы государственных музеев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02 1 03 20070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7 988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02 1 03 20070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7 988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02 1 03 20070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02 1 03 20070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5 588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музейного дела и народных художественных промыслов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937 812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940 196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Основное мероприятие «Обеспечение выполнения функций государственных музеев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02 2 01 00000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937 812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940 196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02 2 01 00590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909 177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911 561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02 2 01 00590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909 177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911 561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02 2 01 00590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547 404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549 039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02 2 01 00590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361 773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362 522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Реставрация музейных предметов и пополнение коллекций государственных музеев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02 2 01 02200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11 035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11 035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02 2 01 02200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11 035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11 035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02 2 01 02200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6 495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6 495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02 2 01 02200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4 540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4 540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Создание музейных экспозиций и приобретение фондового и реставрационного оборудования для государственных музеев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02 2 01 02300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17 600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17 600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02 2 01 02300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17 600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17 600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02 2 01 02300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02 2 01 02300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9 100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9 100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библиотечного дела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134 067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134 325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«Организация библиотечного обслуживания населения государственными библиотеками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02 3 01 00000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131 617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131 875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02 3 01 00590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129 617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129 875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02 3 01 00590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129 617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129 875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02 3 01 00590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31 324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31 367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02 3 01 00590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98 293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98 508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Комплектование книжных фондов государственных библиотек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02 3 01 03400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02 3 01 03400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02 3 01 03400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02 3 01 03400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1 300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1 300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«Развитие литературного творчества и популяризация чтения»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02 3 03 00000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2 450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2 450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Премии в области литературы и искусства и иные поощрения за особые заслуги перед государством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02 3 03 20030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2 450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2 450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02 3 03 20030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2 450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2 450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Премии и гранты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02 3 03 20030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2 450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2 450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профессионального искусства, гастрольно-концертной деятельности и кинематографии. Выполнение отдельных функций Министерства культуры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02 4 00 00000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1 124 307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1 125 700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«Обеспечение функций государственных театрально-концертных учреждений Московской области, учреждения культуры Московской области «Центр культурных инициатив», государственного автономного учреждения культуры Московской области «Культурный центр имени Любови Орловой», государственного автономного учреждения Московской области «</w:t>
            </w:r>
            <w:proofErr w:type="spellStart"/>
            <w:r>
              <w:rPr>
                <w:color w:val="000000"/>
              </w:rPr>
              <w:t>Мособлкино</w:t>
            </w:r>
            <w:proofErr w:type="spellEnd"/>
            <w:r>
              <w:rPr>
                <w:color w:val="000000"/>
              </w:rPr>
              <w:t>»</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02 4 01 00000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960 135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961 528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02 4 01 00590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960 135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961 528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Предоставление субсидий бюджетным, автономным </w:t>
            </w:r>
            <w:r>
              <w:rPr>
                <w:color w:val="000000"/>
              </w:rPr>
              <w:lastRenderedPageBreak/>
              <w:t>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02 4 01 00590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960 135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961 528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02 4 01 00590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123 323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123 347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02 4 01 00590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836 812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838 181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«Проведение праздничных и культурно-массовых мероприятий и творческих проектов регионального (Московской области) и межмуниципального значения в сфере культуры»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02 4 02 00000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151 772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151 772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Проведение культурно-массовых мероприятий в сфере культуры и искусства Министерством культуры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02 4 02 20760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9 750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9 750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02 4 02 20760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9 750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9 750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02 4 02 20760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9 750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9 750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Проведение культурно-массовых мероприятий в сфере культуры и искусства государственными учреждениями Московской области, подведомственными Министерству культуры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02 4 02 20770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142 022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142 022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02 4 02 20770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142 022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142 022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02 4 02 20770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142 022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142 022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«Реализация отдельных функций Министерства культуры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02 4 04 00000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12 400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12 400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Поддержка некоммерческих организаций, не являющихся государственными (муниципальными) учреждениями, на реализацию проектов в сфере культуры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02 4 04 20080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02 4 04 20080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02 4 04 20080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Стипендии Губернатора Московской области выдающимся деятелям культуры и искусства и молодым талантливым авторам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02 4 04 20090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02 4 04 20090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выплаты гражданам несоциального характера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02 4 04 20090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парковых территорий, парков культуры и отдыха муниципальных образований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02 5 00 00000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218 500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218 500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«Развитие парков культуры и отдыха муниципальных образований Московской области, создание комфортных условий для отдыха населения, повышение качества рекреационных услуг для населения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02 5 01 00000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218 500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218 500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Премирование победителей смотра-конкурса «Парки Подмосковья»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02 5 01 60050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28 500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28 500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02 5 01 60050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28 500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28 500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02 5 01 60050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28 500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28 500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Благоустройство парков и создание новых парков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02 5 01 60060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02 5 01 60060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02 5 01 60060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«Укрепление материально-технической базы государственных и муниципальных учреждений культуры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02 6 00 00000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239 666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«Модернизация материально-технической базы объектов культуры муниципальных образований Московской области путем проведения капитального ремонта и технического переоснащения»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02 6 02 00000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239 666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Проведение капитального ремонта и технического </w:t>
            </w:r>
            <w:r>
              <w:rPr>
                <w:color w:val="000000"/>
              </w:rPr>
              <w:lastRenderedPageBreak/>
              <w:t>переоснащения объектов культуры, находящихся в собственности муниципальных образований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02 6 02 60080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239 666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02 6 02 60080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239 666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02 6 02 60080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239 666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«Безопасность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13 992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12 069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«Профилактика преступлений и иных правонарушений»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5 150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4 650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«Оборудование объектов инженерно-техническими сооружениями, обеспечивающими контроль доступа или блокирование несанкционированного доступа и </w:t>
            </w:r>
            <w:proofErr w:type="gramStart"/>
            <w:r>
              <w:rPr>
                <w:color w:val="000000"/>
              </w:rPr>
              <w:t>контроль</w:t>
            </w:r>
            <w:proofErr w:type="gramEnd"/>
            <w:r>
              <w:rPr>
                <w:color w:val="000000"/>
              </w:rPr>
              <w:t xml:space="preserve"> и оповещение о возникновении угроз»</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2 100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Проведение мероприятий по профилактике терроризма в части оборудования объектов контрольно-пропускными пунктами, шлагбаумами, турникетами, средствами для принудительной остановки автотранспорта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08 1 01 00010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08 1 01 00010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08 1 01 00010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08 1 01 00010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Проведение мероприятий </w:t>
            </w:r>
            <w:proofErr w:type="gramStart"/>
            <w:r>
              <w:rPr>
                <w:color w:val="000000"/>
              </w:rPr>
              <w:t>по профилактике терроризма в части установки на объектах с массовым пребыванием людей металлических дверей с врезным глазком</w:t>
            </w:r>
            <w:proofErr w:type="gramEnd"/>
            <w:r>
              <w:rPr>
                <w:color w:val="000000"/>
              </w:rPr>
              <w:t xml:space="preserve"> и </w:t>
            </w:r>
            <w:proofErr w:type="spellStart"/>
            <w:r>
              <w:rPr>
                <w:color w:val="000000"/>
              </w:rPr>
              <w:t>домофоном</w:t>
            </w:r>
            <w:proofErr w:type="spellEnd"/>
            <w:r>
              <w:rPr>
                <w:color w:val="000000"/>
              </w:rPr>
              <w:t>, установка и поддержание охранной сигнализации в исправном состоянии за пределами гарантийного срока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08 1 01 00020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08 1 01 00020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08 1 01 00020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08 1 01 00020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08 1 08 00000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Внедрение современных средств наблюдения и оповещения о правонарушениях</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08 1 08 03000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08 1 08 03000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08 1 08 03000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08 1 08 03000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1 350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«Организация и проведение мероприятий, направленных на предупреждение проявлений экстремизма, формирование </w:t>
            </w:r>
            <w:proofErr w:type="spellStart"/>
            <w:r>
              <w:rPr>
                <w:color w:val="000000"/>
              </w:rPr>
              <w:t>мультикультурности</w:t>
            </w:r>
            <w:proofErr w:type="spellEnd"/>
            <w:r>
              <w:rPr>
                <w:color w:val="000000"/>
              </w:rPr>
              <w:t xml:space="preserve"> и толерантности в молодежной среде»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08 1 09 00000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Проведение мероприятий по профилактике экстремизма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08 1 09 05000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08 1 09 05000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08 1 09 05000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«Профилактика наркомании и токсикомании»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08 1 10 00000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Проведение мероприятий по профилактике наркомании и токсикомании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08 1 10 06000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08 1 10 06000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08 1 10 06000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Подпрограмма «Обеспечение пожарной безопасности на территории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08 4 00 00000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8 842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7 419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«Выполнение работ по обеспечению пожарной безопасности на объектах культуры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08 4 03 00000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8 842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7 419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Организация и осуществление профилактики пожаров на территории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08 4 03 02000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8 842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7 419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08 4 03 02000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8 842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7 419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08 4 03 02000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1 605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1 402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08 4 03 02000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7 237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6 017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«Развитие жилищно-коммунального хозяйства»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97 560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«Обеспечение комфортной среды проживания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10 4 00 00000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97 560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«Проведение первоочередных мероприятий по восстановлению инфраструктуры военных городков на территории Московской области, переданных из федеральной собственности»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10 4 02 00000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97 560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Проведение первоочередных мероприятий по восстановлению имущественного комплекса учреждений социальной сферы военных городков на территории Московской области, переданных в собственность муниципальных образований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10 4 02 62560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97 560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10 4 02 62560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97 560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10 4 02 62560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97 560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«Мир и согласие. Новые возможности»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13 2 04 00700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13 2 04 00700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Премии и гранты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13 2 04 00700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вопросы в области культуры, кинематографии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145 205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145 352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«Культура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145 205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145 352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музейного дела и народных художественных промыслов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«Сохранение и развитие народных художественных промыслов»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02 2 02 00000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по обеспечению сохранения, возрождения и развития народных художественных промыслов на территории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02 2 02 20100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02 2 02 20100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02 2 02 20100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02 9 00 00000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144 505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144 652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«Создание условий для реализации </w:t>
            </w:r>
            <w:r>
              <w:rPr>
                <w:color w:val="000000"/>
              </w:rPr>
              <w:lastRenderedPageBreak/>
              <w:t>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02 9 01 00000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144 505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144 652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02 9 01 00110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144 505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144 652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02 9 01 00110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137 902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137 902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02 9 01 00110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137 902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137 902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02 9 01 00110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6 551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6 698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02 9 01 00110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6 551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6 698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02 9 01 00110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02 9 01 00110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52</w:t>
            </w:r>
          </w:p>
        </w:tc>
      </w:tr>
      <w:tr w:rsidR="00F60A8F" w:rsidTr="0069407D">
        <w:tc>
          <w:tcPr>
            <w:tcW w:w="5079" w:type="dxa"/>
            <w:tcMar>
              <w:top w:w="0" w:type="dxa"/>
              <w:left w:w="0" w:type="dxa"/>
              <w:bottom w:w="0" w:type="dxa"/>
              <w:right w:w="0" w:type="dxa"/>
            </w:tcMar>
            <w:vAlign w:val="bottom"/>
          </w:tcPr>
          <w:p w:rsidR="00F60A8F" w:rsidRDefault="00EF58C9">
            <w:pPr>
              <w:rPr>
                <w:b/>
                <w:bCs/>
                <w:color w:val="000000"/>
              </w:rPr>
            </w:pPr>
            <w:r>
              <w:rPr>
                <w:b/>
                <w:bCs/>
                <w:color w:val="000000"/>
              </w:rPr>
              <w:t>Главное управление государственного строительного надзора Московской области</w:t>
            </w:r>
          </w:p>
        </w:tc>
        <w:tc>
          <w:tcPr>
            <w:tcW w:w="510" w:type="dxa"/>
            <w:tcMar>
              <w:top w:w="0" w:type="dxa"/>
              <w:left w:w="0" w:type="dxa"/>
              <w:bottom w:w="0" w:type="dxa"/>
              <w:right w:w="0" w:type="dxa"/>
            </w:tcMar>
            <w:vAlign w:val="bottom"/>
          </w:tcPr>
          <w:p w:rsidR="00F60A8F" w:rsidRDefault="00EF58C9">
            <w:pPr>
              <w:jc w:val="center"/>
              <w:rPr>
                <w:b/>
                <w:bCs/>
                <w:color w:val="000000"/>
              </w:rPr>
            </w:pPr>
            <w:r>
              <w:rPr>
                <w:b/>
                <w:bCs/>
                <w:color w:val="000000"/>
              </w:rPr>
              <w:t>026</w:t>
            </w: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216"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077" w:type="dxa"/>
            <w:tcMar>
              <w:top w:w="0" w:type="dxa"/>
              <w:left w:w="0" w:type="dxa"/>
              <w:bottom w:w="0" w:type="dxa"/>
              <w:right w:w="0" w:type="dxa"/>
            </w:tcMar>
            <w:vAlign w:val="bottom"/>
          </w:tcPr>
          <w:p w:rsidR="00F60A8F" w:rsidRDefault="00EF58C9">
            <w:pPr>
              <w:jc w:val="right"/>
              <w:rPr>
                <w:b/>
                <w:bCs/>
                <w:color w:val="000000"/>
              </w:rPr>
            </w:pPr>
            <w:r>
              <w:rPr>
                <w:b/>
                <w:bCs/>
                <w:color w:val="000000"/>
              </w:rPr>
              <w:t>276 653</w:t>
            </w:r>
          </w:p>
        </w:tc>
        <w:tc>
          <w:tcPr>
            <w:tcW w:w="1158" w:type="dxa"/>
            <w:tcMar>
              <w:top w:w="0" w:type="dxa"/>
              <w:left w:w="0" w:type="dxa"/>
              <w:bottom w:w="0" w:type="dxa"/>
              <w:right w:w="0" w:type="dxa"/>
            </w:tcMar>
            <w:vAlign w:val="bottom"/>
          </w:tcPr>
          <w:p w:rsidR="00F60A8F" w:rsidRDefault="00EF58C9">
            <w:pPr>
              <w:jc w:val="right"/>
              <w:rPr>
                <w:b/>
                <w:bCs/>
                <w:color w:val="000000"/>
              </w:rPr>
            </w:pPr>
            <w:r>
              <w:rPr>
                <w:b/>
                <w:bCs/>
                <w:color w:val="000000"/>
              </w:rPr>
              <w:t>276 928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1 231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1 231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1 231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1 231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«Жилище» на 2017-2027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1 231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1 231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1 231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1 231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1 231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1 231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09 6 01 00630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1 231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1 231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1 231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1 231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1 231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1 231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275 008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275 283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Общеэкономические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273 008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273 283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«Жилище» на 2017-2027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273 008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273 283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273 008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273 283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273 008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273 283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09 6 01 00110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241 085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241 360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222 210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222 210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Расходы на выплаты персоналу государственных </w:t>
            </w:r>
            <w:r>
              <w:rPr>
                <w:color w:val="000000"/>
              </w:rPr>
              <w:lastRenderedPageBreak/>
              <w:t>(муниципальных)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026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222 210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222 210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18 838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19 113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18 838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19 113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09 6 01 00590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31 923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31 923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31 923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31 923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31 923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31 923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«Создание, развитие и сопровождение региональных и ведомственных информационных систем обеспечения основной деятельности ЦИОГВ и ГО Московской области по </w:t>
            </w:r>
            <w:proofErr w:type="gramStart"/>
            <w:r>
              <w:rPr>
                <w:color w:val="000000"/>
              </w:rPr>
              <w:t>реализации</w:t>
            </w:r>
            <w:proofErr w:type="gramEnd"/>
            <w:r>
              <w:rPr>
                <w:color w:val="000000"/>
              </w:rPr>
              <w:t xml:space="preserve"> возложенных на них задач и функций»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12 2 05 00610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414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414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414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414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414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414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414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414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414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414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 xml:space="preserve">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w:t>
            </w:r>
            <w:r>
              <w:rPr>
                <w:color w:val="000000"/>
              </w:rPr>
              <w:lastRenderedPageBreak/>
              <w:t>Московской области и лиц, занимающих государственные должности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026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414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414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414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414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414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414</w:t>
            </w:r>
          </w:p>
        </w:tc>
      </w:tr>
      <w:tr w:rsidR="00F60A8F" w:rsidTr="0069407D">
        <w:tc>
          <w:tcPr>
            <w:tcW w:w="5079" w:type="dxa"/>
            <w:tcMar>
              <w:top w:w="0" w:type="dxa"/>
              <w:left w:w="0" w:type="dxa"/>
              <w:bottom w:w="0" w:type="dxa"/>
              <w:right w:w="0" w:type="dxa"/>
            </w:tcMar>
            <w:vAlign w:val="bottom"/>
          </w:tcPr>
          <w:p w:rsidR="00F60A8F" w:rsidRDefault="00EF58C9">
            <w:pPr>
              <w:rPr>
                <w:b/>
                <w:bCs/>
                <w:color w:val="000000"/>
              </w:rPr>
            </w:pPr>
            <w:r>
              <w:rPr>
                <w:b/>
                <w:bCs/>
                <w:color w:val="000000"/>
              </w:rPr>
              <w:t>Министерство потребительского рынка и услуг Московской области</w:t>
            </w:r>
          </w:p>
        </w:tc>
        <w:tc>
          <w:tcPr>
            <w:tcW w:w="510" w:type="dxa"/>
            <w:tcMar>
              <w:top w:w="0" w:type="dxa"/>
              <w:left w:w="0" w:type="dxa"/>
              <w:bottom w:w="0" w:type="dxa"/>
              <w:right w:w="0" w:type="dxa"/>
            </w:tcMar>
            <w:vAlign w:val="bottom"/>
          </w:tcPr>
          <w:p w:rsidR="00F60A8F" w:rsidRDefault="00EF58C9">
            <w:pPr>
              <w:jc w:val="center"/>
              <w:rPr>
                <w:b/>
                <w:bCs/>
                <w:color w:val="000000"/>
              </w:rPr>
            </w:pPr>
            <w:r>
              <w:rPr>
                <w:b/>
                <w:bCs/>
                <w:color w:val="000000"/>
              </w:rPr>
              <w:t>029</w:t>
            </w: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216"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077" w:type="dxa"/>
            <w:tcMar>
              <w:top w:w="0" w:type="dxa"/>
              <w:left w:w="0" w:type="dxa"/>
              <w:bottom w:w="0" w:type="dxa"/>
              <w:right w:w="0" w:type="dxa"/>
            </w:tcMar>
            <w:vAlign w:val="bottom"/>
          </w:tcPr>
          <w:p w:rsidR="00F60A8F" w:rsidRDefault="00EF58C9">
            <w:pPr>
              <w:jc w:val="right"/>
              <w:rPr>
                <w:b/>
                <w:bCs/>
                <w:color w:val="000000"/>
              </w:rPr>
            </w:pPr>
            <w:r>
              <w:rPr>
                <w:b/>
                <w:bCs/>
                <w:color w:val="000000"/>
              </w:rPr>
              <w:t>166 793</w:t>
            </w:r>
          </w:p>
        </w:tc>
        <w:tc>
          <w:tcPr>
            <w:tcW w:w="1158" w:type="dxa"/>
            <w:tcMar>
              <w:top w:w="0" w:type="dxa"/>
              <w:left w:w="0" w:type="dxa"/>
              <w:bottom w:w="0" w:type="dxa"/>
              <w:right w:w="0" w:type="dxa"/>
            </w:tcMar>
            <w:vAlign w:val="bottom"/>
          </w:tcPr>
          <w:p w:rsidR="00F60A8F" w:rsidRDefault="00EF58C9">
            <w:pPr>
              <w:jc w:val="right"/>
              <w:rPr>
                <w:b/>
                <w:bCs/>
                <w:color w:val="000000"/>
              </w:rPr>
            </w:pPr>
            <w:r>
              <w:rPr>
                <w:b/>
                <w:bCs/>
                <w:color w:val="000000"/>
              </w:rPr>
              <w:t>167 396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«Предпринимательство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11 7 01 00630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Национальная безопасность и правоохранительная деятельность</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Защита населения и территории от чрезвычайных ситуаций природного и техногенного характера, гражданская оборона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386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«Предпринимательство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386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386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386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Подготовка населения и организаций к действиям в чрезвычайной ситуации в мирное и военное время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11 7 01 20000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386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11 7 01 20000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386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11 7 01 20000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386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вопросы в области национальной безопасности и правоохранительной деятельности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«Безопасность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«Профилактика преступлений и иных правонарушений»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«Организация подготовки и проведения специальных (антитеррористических) учений»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Проведение мероприятий по профилактике терроризма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08 1 02 01000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08 1 02 01000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08 1 02 01000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Национальная экономика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165 245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165 848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Транспорт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8 548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8 957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«Предпринимательство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8 548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8 957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потребительского рынка и услуг на территории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11 4 00 00000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8 548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8 957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«Развитие потребительского рынка и услуг на территории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11 4 01 00000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8 548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8 957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Частичная компенсация транспортных расходов организаций и индивидуальных предпринимателей по доставке продовольственных и промышленных товаров в сельские населенные пункты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11 4 01 61100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8 548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8 957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11 4 01 61100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8 548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8 957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11 4 01 61100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8 548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8 957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вопросы в области национальной экономики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156 697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156 891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«Предпринимательство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156 697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156 891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156 697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156 891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156 697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156 891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11 7 01 00110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156 697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156 891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146 542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146 542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146 542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146 542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10 135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10 329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10 135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10 329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 xml:space="preserve">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w:t>
            </w:r>
            <w:r>
              <w:rPr>
                <w:color w:val="000000"/>
              </w:rPr>
              <w:lastRenderedPageBreak/>
              <w:t>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146</w:t>
            </w:r>
          </w:p>
        </w:tc>
      </w:tr>
      <w:tr w:rsidR="00F60A8F" w:rsidTr="0069407D">
        <w:tc>
          <w:tcPr>
            <w:tcW w:w="5079" w:type="dxa"/>
            <w:tcMar>
              <w:top w:w="0" w:type="dxa"/>
              <w:left w:w="0" w:type="dxa"/>
              <w:bottom w:w="0" w:type="dxa"/>
              <w:right w:w="0" w:type="dxa"/>
            </w:tcMar>
            <w:vAlign w:val="bottom"/>
          </w:tcPr>
          <w:p w:rsidR="00F60A8F" w:rsidRDefault="00EF58C9">
            <w:pPr>
              <w:rPr>
                <w:b/>
                <w:bCs/>
                <w:color w:val="000000"/>
              </w:rPr>
            </w:pPr>
            <w:r>
              <w:rPr>
                <w:b/>
                <w:bCs/>
                <w:color w:val="000000"/>
              </w:rPr>
              <w:t>Главное контрольное управление Московской области</w:t>
            </w:r>
          </w:p>
        </w:tc>
        <w:tc>
          <w:tcPr>
            <w:tcW w:w="510" w:type="dxa"/>
            <w:tcMar>
              <w:top w:w="0" w:type="dxa"/>
              <w:left w:w="0" w:type="dxa"/>
              <w:bottom w:w="0" w:type="dxa"/>
              <w:right w:w="0" w:type="dxa"/>
            </w:tcMar>
            <w:vAlign w:val="bottom"/>
          </w:tcPr>
          <w:p w:rsidR="00F60A8F" w:rsidRDefault="00EF58C9">
            <w:pPr>
              <w:jc w:val="center"/>
              <w:rPr>
                <w:b/>
                <w:bCs/>
                <w:color w:val="000000"/>
              </w:rPr>
            </w:pPr>
            <w:r>
              <w:rPr>
                <w:b/>
                <w:bCs/>
                <w:color w:val="000000"/>
              </w:rPr>
              <w:t>810</w:t>
            </w: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216"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077" w:type="dxa"/>
            <w:tcMar>
              <w:top w:w="0" w:type="dxa"/>
              <w:left w:w="0" w:type="dxa"/>
              <w:bottom w:w="0" w:type="dxa"/>
              <w:right w:w="0" w:type="dxa"/>
            </w:tcMar>
            <w:vAlign w:val="bottom"/>
          </w:tcPr>
          <w:p w:rsidR="00F60A8F" w:rsidRDefault="00EF58C9">
            <w:pPr>
              <w:jc w:val="right"/>
              <w:rPr>
                <w:b/>
                <w:bCs/>
                <w:color w:val="000000"/>
              </w:rPr>
            </w:pPr>
            <w:r>
              <w:rPr>
                <w:b/>
                <w:bCs/>
                <w:color w:val="000000"/>
              </w:rPr>
              <w:t>183 013</w:t>
            </w:r>
          </w:p>
        </w:tc>
        <w:tc>
          <w:tcPr>
            <w:tcW w:w="1158" w:type="dxa"/>
            <w:tcMar>
              <w:top w:w="0" w:type="dxa"/>
              <w:left w:w="0" w:type="dxa"/>
              <w:bottom w:w="0" w:type="dxa"/>
              <w:right w:w="0" w:type="dxa"/>
            </w:tcMar>
            <w:vAlign w:val="bottom"/>
          </w:tcPr>
          <w:p w:rsidR="00F60A8F" w:rsidRDefault="00EF58C9">
            <w:pPr>
              <w:jc w:val="right"/>
              <w:rPr>
                <w:b/>
                <w:bCs/>
                <w:color w:val="000000"/>
              </w:rPr>
            </w:pPr>
            <w:r>
              <w:rPr>
                <w:b/>
                <w:bCs/>
                <w:color w:val="000000"/>
              </w:rPr>
              <w:t>183 093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180 270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180 350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деятельности финансовых, налоговых и таможенных органов и органов финансового (финансово-бюджетного) надзора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179 826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179 906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179 826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179 906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179 826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179 906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179 826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179 906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12 7 01 00110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179 826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179 906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175 756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175 756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175 756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175 756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4 055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4 135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4 055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4 135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444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444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444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444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444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444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444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444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12 7 01 00630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444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444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444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444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444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444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Национальная экономика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«Создание, развитие и сопровождение региональных и ведомственных информационных систем обеспечения основной деятельности ЦИОГВ и ГО Московской области по </w:t>
            </w:r>
            <w:proofErr w:type="gramStart"/>
            <w:r>
              <w:rPr>
                <w:color w:val="000000"/>
              </w:rPr>
              <w:t>реализации</w:t>
            </w:r>
            <w:proofErr w:type="gramEnd"/>
            <w:r>
              <w:rPr>
                <w:color w:val="000000"/>
              </w:rPr>
              <w:t xml:space="preserve"> возложенных на них задач и функций»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12 2 05 00610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243</w:t>
            </w:r>
          </w:p>
        </w:tc>
      </w:tr>
      <w:tr w:rsidR="00F60A8F" w:rsidTr="0069407D">
        <w:tc>
          <w:tcPr>
            <w:tcW w:w="5079" w:type="dxa"/>
            <w:tcMar>
              <w:top w:w="0" w:type="dxa"/>
              <w:left w:w="0" w:type="dxa"/>
              <w:bottom w:w="0" w:type="dxa"/>
              <w:right w:w="0" w:type="dxa"/>
            </w:tcMar>
            <w:vAlign w:val="bottom"/>
          </w:tcPr>
          <w:p w:rsidR="00F60A8F" w:rsidRDefault="00EF58C9">
            <w:pPr>
              <w:rPr>
                <w:b/>
                <w:bCs/>
                <w:color w:val="000000"/>
              </w:rPr>
            </w:pPr>
            <w:r>
              <w:rPr>
                <w:b/>
                <w:bCs/>
                <w:color w:val="000000"/>
              </w:rPr>
              <w:t xml:space="preserve">Главное управление государственного административно - технического надзора Московской </w:t>
            </w:r>
            <w:r>
              <w:rPr>
                <w:b/>
                <w:bCs/>
                <w:color w:val="000000"/>
              </w:rPr>
              <w:lastRenderedPageBreak/>
              <w:t>области</w:t>
            </w:r>
          </w:p>
        </w:tc>
        <w:tc>
          <w:tcPr>
            <w:tcW w:w="510" w:type="dxa"/>
            <w:tcMar>
              <w:top w:w="0" w:type="dxa"/>
              <w:left w:w="0" w:type="dxa"/>
              <w:bottom w:w="0" w:type="dxa"/>
              <w:right w:w="0" w:type="dxa"/>
            </w:tcMar>
            <w:vAlign w:val="bottom"/>
          </w:tcPr>
          <w:p w:rsidR="00F60A8F" w:rsidRDefault="00EF58C9">
            <w:pPr>
              <w:jc w:val="center"/>
              <w:rPr>
                <w:b/>
                <w:bCs/>
                <w:color w:val="000000"/>
              </w:rPr>
            </w:pPr>
            <w:r>
              <w:rPr>
                <w:b/>
                <w:bCs/>
                <w:color w:val="000000"/>
              </w:rPr>
              <w:lastRenderedPageBreak/>
              <w:t>816</w:t>
            </w: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216"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077" w:type="dxa"/>
            <w:tcMar>
              <w:top w:w="0" w:type="dxa"/>
              <w:left w:w="0" w:type="dxa"/>
              <w:bottom w:w="0" w:type="dxa"/>
              <w:right w:w="0" w:type="dxa"/>
            </w:tcMar>
            <w:vAlign w:val="bottom"/>
          </w:tcPr>
          <w:p w:rsidR="00F60A8F" w:rsidRDefault="00EF58C9">
            <w:pPr>
              <w:jc w:val="right"/>
              <w:rPr>
                <w:b/>
                <w:bCs/>
                <w:color w:val="000000"/>
              </w:rPr>
            </w:pPr>
            <w:r>
              <w:rPr>
                <w:b/>
                <w:bCs/>
                <w:color w:val="000000"/>
              </w:rPr>
              <w:t>805 279</w:t>
            </w:r>
          </w:p>
        </w:tc>
        <w:tc>
          <w:tcPr>
            <w:tcW w:w="1158" w:type="dxa"/>
            <w:tcMar>
              <w:top w:w="0" w:type="dxa"/>
              <w:left w:w="0" w:type="dxa"/>
              <w:bottom w:w="0" w:type="dxa"/>
              <w:right w:w="0" w:type="dxa"/>
            </w:tcMar>
            <w:vAlign w:val="bottom"/>
          </w:tcPr>
          <w:p w:rsidR="00F60A8F" w:rsidRDefault="00EF58C9">
            <w:pPr>
              <w:jc w:val="right"/>
              <w:rPr>
                <w:b/>
                <w:bCs/>
                <w:color w:val="000000"/>
              </w:rPr>
            </w:pPr>
            <w:r>
              <w:rPr>
                <w:b/>
                <w:bCs/>
                <w:color w:val="000000"/>
              </w:rPr>
              <w:t>808 036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4 553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4 553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4 553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4 553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«Развитие жилищно-коммунального хозяйства»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4 553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4 553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4 553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4 553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4 553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4 553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10 3 01 00630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4 553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4 553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4 553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4 553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4 553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4 553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и внедрение единой региональной навигационной информационной системы на базе технологий ГЛОНАСС»</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12 2 07 00000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12 2 07 00610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12 2 07 00610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12 2 07 00610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Жилищно-коммунальное хозяйство</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799 855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802 612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вопросы в области жилищно-коммунального хозяйства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799 855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802 612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«Развитие жилищно-коммунального хозяйства»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799 855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802 612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799 855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802 612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799 855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802 612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10 3 01 00110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796 369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799 120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Pr>
                <w:color w:val="000000"/>
              </w:rPr>
              <w:lastRenderedPageBreak/>
              <w:t>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816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640 268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640 268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640 268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640 268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154 926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157 677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154 926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157 677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1 175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1 175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1 175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1 175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10 3 01 00810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1 986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1 992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10 3 01 00810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1 986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1 992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10 3 01 00810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1 986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1 992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10 3 01 00820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583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583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583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583</w:t>
            </w:r>
          </w:p>
        </w:tc>
      </w:tr>
      <w:tr w:rsidR="00F60A8F" w:rsidTr="0069407D">
        <w:tc>
          <w:tcPr>
            <w:tcW w:w="5079" w:type="dxa"/>
            <w:tcMar>
              <w:top w:w="0" w:type="dxa"/>
              <w:left w:w="0" w:type="dxa"/>
              <w:bottom w:w="0" w:type="dxa"/>
              <w:right w:w="0" w:type="dxa"/>
            </w:tcMar>
            <w:vAlign w:val="bottom"/>
          </w:tcPr>
          <w:p w:rsidR="00F60A8F" w:rsidRDefault="00EF58C9">
            <w:pPr>
              <w:rPr>
                <w:b/>
                <w:bCs/>
                <w:color w:val="000000"/>
              </w:rPr>
            </w:pPr>
            <w:r>
              <w:rPr>
                <w:b/>
                <w:bCs/>
                <w:color w:val="000000"/>
              </w:rPr>
              <w:t>Главное управление Московской области «Государственная жилищная инспекция Московской области»</w:t>
            </w:r>
          </w:p>
        </w:tc>
        <w:tc>
          <w:tcPr>
            <w:tcW w:w="510" w:type="dxa"/>
            <w:tcMar>
              <w:top w:w="0" w:type="dxa"/>
              <w:left w:w="0" w:type="dxa"/>
              <w:bottom w:w="0" w:type="dxa"/>
              <w:right w:w="0" w:type="dxa"/>
            </w:tcMar>
            <w:vAlign w:val="bottom"/>
          </w:tcPr>
          <w:p w:rsidR="00F60A8F" w:rsidRDefault="00EF58C9">
            <w:pPr>
              <w:jc w:val="center"/>
              <w:rPr>
                <w:b/>
                <w:bCs/>
                <w:color w:val="000000"/>
              </w:rPr>
            </w:pPr>
            <w:r>
              <w:rPr>
                <w:b/>
                <w:bCs/>
                <w:color w:val="000000"/>
              </w:rPr>
              <w:t>817</w:t>
            </w: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216"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077" w:type="dxa"/>
            <w:tcMar>
              <w:top w:w="0" w:type="dxa"/>
              <w:left w:w="0" w:type="dxa"/>
              <w:bottom w:w="0" w:type="dxa"/>
              <w:right w:w="0" w:type="dxa"/>
            </w:tcMar>
            <w:vAlign w:val="bottom"/>
          </w:tcPr>
          <w:p w:rsidR="00F60A8F" w:rsidRDefault="00EF58C9">
            <w:pPr>
              <w:jc w:val="right"/>
              <w:rPr>
                <w:b/>
                <w:bCs/>
                <w:color w:val="000000"/>
              </w:rPr>
            </w:pPr>
            <w:r>
              <w:rPr>
                <w:b/>
                <w:bCs/>
                <w:color w:val="000000"/>
              </w:rPr>
              <w:t>524 271</w:t>
            </w:r>
          </w:p>
        </w:tc>
        <w:tc>
          <w:tcPr>
            <w:tcW w:w="1158" w:type="dxa"/>
            <w:tcMar>
              <w:top w:w="0" w:type="dxa"/>
              <w:left w:w="0" w:type="dxa"/>
              <w:bottom w:w="0" w:type="dxa"/>
              <w:right w:w="0" w:type="dxa"/>
            </w:tcMar>
            <w:vAlign w:val="bottom"/>
          </w:tcPr>
          <w:p w:rsidR="00F60A8F" w:rsidRDefault="00EF58C9">
            <w:pPr>
              <w:jc w:val="right"/>
              <w:rPr>
                <w:b/>
                <w:bCs/>
                <w:color w:val="000000"/>
              </w:rPr>
            </w:pPr>
            <w:r>
              <w:rPr>
                <w:b/>
                <w:bCs/>
                <w:color w:val="000000"/>
              </w:rPr>
              <w:t>516 337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3 193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3 193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3 193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3 193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«Развитие жилищно-коммунального хозяйства»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3 193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3 193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3 193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3 193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3 193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3 193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10 3 01 00630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3 193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3 193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3 193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3 193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3 193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3 193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«Создание, развитие и сопровождение региональных и ведомственных информационных систем обеспечения основной деятельности ЦИОГВ и ГО Московской области по </w:t>
            </w:r>
            <w:proofErr w:type="gramStart"/>
            <w:r>
              <w:rPr>
                <w:color w:val="000000"/>
              </w:rPr>
              <w:t>реализации</w:t>
            </w:r>
            <w:proofErr w:type="gramEnd"/>
            <w:r>
              <w:rPr>
                <w:color w:val="000000"/>
              </w:rPr>
              <w:t xml:space="preserve"> возложенных на них задач и функций»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12 2 05 00610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Жилищно-коммунальное хозяйство</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510 713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511 279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вопросы в области жилищно-коммунального хозяйства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510 713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511 279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«Развитие жилищно-коммунального хозяйства»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510 713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511 279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510 713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511 279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510 713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511 279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Обеспечение деятельности органов государственной </w:t>
            </w:r>
            <w:r>
              <w:rPr>
                <w:color w:val="000000"/>
              </w:rPr>
              <w:lastRenderedPageBreak/>
              <w:t>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817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10 3 01 00110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510 713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511 279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470 985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470 985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470 985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470 985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39 446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40 012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39 446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40 012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282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282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10 3 01 00110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282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282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365</w:t>
            </w:r>
          </w:p>
        </w:tc>
      </w:tr>
      <w:tr w:rsidR="00F60A8F" w:rsidTr="0069407D">
        <w:tc>
          <w:tcPr>
            <w:tcW w:w="5079" w:type="dxa"/>
            <w:tcMar>
              <w:top w:w="0" w:type="dxa"/>
              <w:left w:w="0" w:type="dxa"/>
              <w:bottom w:w="0" w:type="dxa"/>
              <w:right w:w="0" w:type="dxa"/>
            </w:tcMar>
            <w:vAlign w:val="bottom"/>
          </w:tcPr>
          <w:p w:rsidR="00F60A8F" w:rsidRDefault="00EF58C9">
            <w:pPr>
              <w:rPr>
                <w:b/>
                <w:bCs/>
                <w:color w:val="000000"/>
              </w:rPr>
            </w:pPr>
            <w:r>
              <w:rPr>
                <w:b/>
                <w:bCs/>
                <w:color w:val="000000"/>
              </w:rPr>
              <w:t>Московская областная Дума</w:t>
            </w:r>
          </w:p>
        </w:tc>
        <w:tc>
          <w:tcPr>
            <w:tcW w:w="510" w:type="dxa"/>
            <w:tcMar>
              <w:top w:w="0" w:type="dxa"/>
              <w:left w:w="0" w:type="dxa"/>
              <w:bottom w:w="0" w:type="dxa"/>
              <w:right w:w="0" w:type="dxa"/>
            </w:tcMar>
            <w:vAlign w:val="bottom"/>
          </w:tcPr>
          <w:p w:rsidR="00F60A8F" w:rsidRDefault="00EF58C9">
            <w:pPr>
              <w:jc w:val="center"/>
              <w:rPr>
                <w:b/>
                <w:bCs/>
                <w:color w:val="000000"/>
              </w:rPr>
            </w:pPr>
            <w:r>
              <w:rPr>
                <w:b/>
                <w:bCs/>
                <w:color w:val="000000"/>
              </w:rPr>
              <w:t>820</w:t>
            </w: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216"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077" w:type="dxa"/>
            <w:tcMar>
              <w:top w:w="0" w:type="dxa"/>
              <w:left w:w="0" w:type="dxa"/>
              <w:bottom w:w="0" w:type="dxa"/>
              <w:right w:w="0" w:type="dxa"/>
            </w:tcMar>
            <w:vAlign w:val="bottom"/>
          </w:tcPr>
          <w:p w:rsidR="00F60A8F" w:rsidRDefault="00EF58C9">
            <w:pPr>
              <w:jc w:val="right"/>
              <w:rPr>
                <w:b/>
                <w:bCs/>
                <w:color w:val="000000"/>
              </w:rPr>
            </w:pPr>
            <w:r>
              <w:rPr>
                <w:b/>
                <w:bCs/>
                <w:color w:val="000000"/>
              </w:rPr>
              <w:t>1 645 105</w:t>
            </w:r>
          </w:p>
        </w:tc>
        <w:tc>
          <w:tcPr>
            <w:tcW w:w="1158" w:type="dxa"/>
            <w:tcMar>
              <w:top w:w="0" w:type="dxa"/>
              <w:left w:w="0" w:type="dxa"/>
              <w:bottom w:w="0" w:type="dxa"/>
              <w:right w:w="0" w:type="dxa"/>
            </w:tcMar>
            <w:vAlign w:val="bottom"/>
          </w:tcPr>
          <w:p w:rsidR="00F60A8F" w:rsidRDefault="00EF58C9">
            <w:pPr>
              <w:jc w:val="right"/>
              <w:rPr>
                <w:b/>
                <w:bCs/>
                <w:color w:val="000000"/>
              </w:rPr>
            </w:pPr>
            <w:r>
              <w:rPr>
                <w:b/>
                <w:bCs/>
                <w:color w:val="000000"/>
              </w:rPr>
              <w:t>1 676 290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1 557 678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1 585 902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1 546 671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1 574 895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Руководство и управление в сфере установленных функций органов государственной власти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1 540 217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1 568 713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Центральный аппарат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1 359 032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1 387 528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Расходы на выплаты персоналу в целях обеспечения выполнения функций государственными </w:t>
            </w:r>
            <w:r>
              <w:rPr>
                <w:color w:val="000000"/>
              </w:rPr>
              <w:lastRenderedPageBreak/>
              <w:t>(муниципальными)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564 425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564 425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564 425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564 425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749 936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779 725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749 936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779 725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44 671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43 378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44 671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43 378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Председатель законодательного (представительного) органа государственной власти субъекта Российской Федерации и его заместители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95 0 00 09010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46 401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46 401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95 0 00 09010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46 401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46 401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95 0 00 09010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46 401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46 401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Депутаты (члены) законодательного (представительного) органа государственной власти субъекта Российской Федерации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95 0 00 09020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134 784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134 784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95 0 00 09020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134 784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134 784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95 0 00 09020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134 784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134 784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spellStart"/>
            <w:r>
              <w:rPr>
                <w:color w:val="000000"/>
              </w:rPr>
              <w:t>Непрограммные</w:t>
            </w:r>
            <w:proofErr w:type="spellEnd"/>
            <w:r>
              <w:rPr>
                <w:color w:val="000000"/>
              </w:rPr>
              <w:t xml:space="preserve"> расходы бюджета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6 454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6 182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99 0 00 00810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310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99 0 00 00810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310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99 0 00 00810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310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99 0 00 00830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Проведение мероприятий по защите информации, обеспечению безопасности информационных систем и баз данных, содержащих конфиденциальную информацию, в том числе персональные данные населения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99 0 00 00920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6 141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5 869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99 0 00 00920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6 141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5 869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99 0 00 00920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6 141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5 869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Прикладные научные исследования в области общегосударственных вопросов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Руководство и управление в сфере установленных функций органов государственной власти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Центральный аппарат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3 007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3 007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spellStart"/>
            <w:r>
              <w:rPr>
                <w:color w:val="000000"/>
              </w:rPr>
              <w:t>Непрограммные</w:t>
            </w:r>
            <w:proofErr w:type="spellEnd"/>
            <w:r>
              <w:rPr>
                <w:color w:val="000000"/>
              </w:rPr>
              <w:t xml:space="preserve"> расходы бюджета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3 007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3 007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99 0 00 00630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3 007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3 007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3 007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3 007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3 007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3 007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Жилищно-коммунальное хозяйство</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Жилищное хозяйство</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«Жилище» на 2017-2027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«Обеспечение жилыми помещениями отдельных категорий граждан за счет жилищного фонда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09 5 00 00000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«Оказание государственной поддержки отдельным категориям граждан, установленным законодательством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09 5 01 00000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Приобретение объектов, относящихся к основным средствам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09 5 01 00150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09 5 01 00150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400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09 5 01 00150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410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3 295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3 418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Профессиональная подготовка, переподготовка и повышение квалификации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2 566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2 689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spellStart"/>
            <w:r>
              <w:rPr>
                <w:color w:val="000000"/>
              </w:rPr>
              <w:t>Непрограммные</w:t>
            </w:r>
            <w:proofErr w:type="spellEnd"/>
            <w:r>
              <w:rPr>
                <w:color w:val="000000"/>
              </w:rPr>
              <w:t xml:space="preserve"> расходы бюджета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2 566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2 689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Государственный заказ на профессиональную переподготовку и повышение квалификации государственных гражданских служащих</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99 0 00 00650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2 566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2 689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99 0 00 00650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2 566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2 689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99 0 00 00650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2 566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2 689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729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729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729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w:t>
            </w:r>
            <w:r>
              <w:rPr>
                <w:color w:val="000000"/>
              </w:rPr>
              <w:lastRenderedPageBreak/>
              <w:t>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729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lastRenderedPageBreak/>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729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679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679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679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679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Здравоохранение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59 132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61 970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вопросы в области здравоохранения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59 132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61 970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spellStart"/>
            <w:r>
              <w:rPr>
                <w:color w:val="000000"/>
              </w:rPr>
              <w:t>Непрограммные</w:t>
            </w:r>
            <w:proofErr w:type="spellEnd"/>
            <w:r>
              <w:rPr>
                <w:color w:val="000000"/>
              </w:rPr>
              <w:t xml:space="preserve"> расходы бюджета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59 132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61 970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добровольное медицинское страхование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99 0 00 00840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59 132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61 970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99 0 00 00840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59 132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61 970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99 0 00 00840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59 132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61 970</w:t>
            </w:r>
          </w:p>
        </w:tc>
      </w:tr>
      <w:tr w:rsidR="00F60A8F" w:rsidTr="0069407D">
        <w:tc>
          <w:tcPr>
            <w:tcW w:w="5079" w:type="dxa"/>
            <w:tcMar>
              <w:top w:w="0" w:type="dxa"/>
              <w:left w:w="0" w:type="dxa"/>
              <w:bottom w:w="0" w:type="dxa"/>
              <w:right w:w="0" w:type="dxa"/>
            </w:tcMar>
            <w:vAlign w:val="bottom"/>
          </w:tcPr>
          <w:p w:rsidR="00F60A8F" w:rsidRDefault="00EF58C9">
            <w:pPr>
              <w:rPr>
                <w:b/>
                <w:bCs/>
                <w:color w:val="000000"/>
              </w:rPr>
            </w:pPr>
            <w:r>
              <w:rPr>
                <w:b/>
                <w:bCs/>
                <w:color w:val="000000"/>
              </w:rPr>
              <w:t>Министерство здравоохранения Московской области</w:t>
            </w:r>
          </w:p>
        </w:tc>
        <w:tc>
          <w:tcPr>
            <w:tcW w:w="510" w:type="dxa"/>
            <w:tcMar>
              <w:top w:w="0" w:type="dxa"/>
              <w:left w:w="0" w:type="dxa"/>
              <w:bottom w:w="0" w:type="dxa"/>
              <w:right w:w="0" w:type="dxa"/>
            </w:tcMar>
            <w:vAlign w:val="bottom"/>
          </w:tcPr>
          <w:p w:rsidR="00F60A8F" w:rsidRDefault="00EF58C9">
            <w:pPr>
              <w:jc w:val="center"/>
              <w:rPr>
                <w:b/>
                <w:bCs/>
                <w:color w:val="000000"/>
              </w:rPr>
            </w:pPr>
            <w:r>
              <w:rPr>
                <w:b/>
                <w:bCs/>
                <w:color w:val="000000"/>
              </w:rPr>
              <w:t>825</w:t>
            </w: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216"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077" w:type="dxa"/>
            <w:tcMar>
              <w:top w:w="0" w:type="dxa"/>
              <w:left w:w="0" w:type="dxa"/>
              <w:bottom w:w="0" w:type="dxa"/>
              <w:right w:w="0" w:type="dxa"/>
            </w:tcMar>
            <w:vAlign w:val="bottom"/>
          </w:tcPr>
          <w:p w:rsidR="00F60A8F" w:rsidRDefault="00EF58C9">
            <w:pPr>
              <w:jc w:val="right"/>
              <w:rPr>
                <w:b/>
                <w:bCs/>
                <w:color w:val="000000"/>
              </w:rPr>
            </w:pPr>
            <w:r>
              <w:rPr>
                <w:b/>
                <w:bCs/>
                <w:color w:val="000000"/>
              </w:rPr>
              <w:t>65 551 066</w:t>
            </w:r>
          </w:p>
        </w:tc>
        <w:tc>
          <w:tcPr>
            <w:tcW w:w="1158" w:type="dxa"/>
            <w:tcMar>
              <w:top w:w="0" w:type="dxa"/>
              <w:left w:w="0" w:type="dxa"/>
              <w:bottom w:w="0" w:type="dxa"/>
              <w:right w:w="0" w:type="dxa"/>
            </w:tcMar>
            <w:vAlign w:val="bottom"/>
          </w:tcPr>
          <w:p w:rsidR="00F60A8F" w:rsidRDefault="00EF58C9">
            <w:pPr>
              <w:jc w:val="right"/>
              <w:rPr>
                <w:b/>
                <w:bCs/>
                <w:color w:val="000000"/>
              </w:rPr>
            </w:pPr>
            <w:r>
              <w:rPr>
                <w:b/>
                <w:bCs/>
                <w:color w:val="000000"/>
              </w:rPr>
              <w:t>65 034 014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Национальная безопасность и правоохранительная деятельность</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вопросы в области национальной безопасности и правоохранительной деятельности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«Безопасность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«Профилактика преступлений и иных правонарушений»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«Организация подготовки и проведения специальных (антитеррористических) учений»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Проведение мероприятий по профилактике терроризма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08 1 02 01000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08 1 02 01000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08 1 02 01000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266 102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266 102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266 102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266 102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266 102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266 102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w:t>
            </w:r>
            <w:r>
              <w:rPr>
                <w:color w:val="000000"/>
              </w:rPr>
              <w:lastRenderedPageBreak/>
              <w:t>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266 102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266 102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Основное мероприятие «Создание и внедрение единой региональной навигационной информационной системы на базе технологий ГЛОНАСС»</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12 2 07 00000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12 2 07 00610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12 2 07 00610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12 2 07 00610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«Развитие единой медицинской информационно-аналитической системы Московской области (регионального сегмента единой государственной информационной системы в сфере здравоохранения) для повышения качества и доступности медицинской помощи населению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12 2 09 00000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264 602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264 602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12 2 09 00610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264 602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264 602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12 2 09 00610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264 602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264 602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12 2 09 00610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264 602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264 602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1 139 029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1 141 876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Среднее профессиональное 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798 669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801 516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«Образование Подмосковья» на 2017-2025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798 669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801 516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«Обеспечение медицинских организаций государственной и муниципальной систем здравоохранения Московской области медицинскими кадрами»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03 7 00 00000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798 669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801 516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«Достижение полноты укомплектованности средними медицинскими кадрами медицинских организаций государственной и муниципальной систем здравоохранения»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03 7 02 00000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798 669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801 516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03 7 02 00590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701 850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703 155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03 7 02 00590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701 850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703 155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03 7 02 00590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701 850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703 155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Совершенствование стипендиального обеспечения обучающихся в государственных образовательных организациях</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03 7 02 01000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44 206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44 206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03 7 02 01000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44 206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44 206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Стипендии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03 7 02 01000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44 206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44 206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Обеспечение питанием обучающихся в государственных образовательных организациях</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03 7 02 02000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17 969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18 742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03 7 02 02000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17 969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18 742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03 7 02 02000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17 969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18 742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Бесплатный проезд детей-сирот и детей, оставшихся без попечения родителей, находящихся, воспитывающихся или обучающихся в государственных образовательных организациях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03 7 02 07000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1 129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03 7 02 07000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1 129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03 7 02 07000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1 129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Единовременное денежное пособие детям-сиротам - выпускникам государственных образовательных организаций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03 7 02 08000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03 7 02 08000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03 7 02 08000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Частичная компенсация стоимости питания обучающихся в государственных образовательных организациях</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03 7 02 12000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14 835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14 835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03 7 02 12000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14 835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14 835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03 7 02 12000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14 835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14 835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обучающихся, а также детей-сирот и детей, оставшихся без попечения родителей, а также лиц из их числа, оставшихся без попечения родителей, находящихся, воспитывающихся или обучающихся в государственных образовательных организациях Московской области, одеждой, обувью, мягким инвентарем и другими предметами вещевого довольствия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03 7 02 13000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17 236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18 005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03 7 02 13000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17 236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18 005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03 7 02 13000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17 236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18 005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Ежегодное пособие детям-сиротам и детям, оставшимся без попечения родителей, а также лицам из их числа, на приобретение учебной литературы и письменных принадлежностей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03 7 02 14000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444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444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03 7 02 14000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444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444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03 7 02 14000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444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444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Профессиональная подготовка, переподготовка и повышение квалификации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213 000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213 000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«Образование Подмосковья» на 2017-2025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213 000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213 000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«Обеспечение медицинских организаций государственной и муниципальной систем здравоохранения Московской области медицинскими кадрами»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03 7 00 00000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213 000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213 000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«Достижение полноты укомплектованности врачами медицинских организаций государственной и муниципальной систем здравоохранения»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03 7 01 00000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150 436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150 436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03 7 01 00590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136 074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136 074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03 7 01 00590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136 074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136 074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03 7 01 00590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136 074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136 074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Совершенствование стипендиального обеспечения обучающихся в государственных образовательных организациях</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03 7 01 01000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14 362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14 362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03 7 01 01000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14 362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14 362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Стипендии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03 7 01 01000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14 362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14 362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«Достижение полноты укомплектованности средними медицинскими кадрами медицинских организаций государственной и муниципальной систем здравоохранения»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03 7 02 00000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62 564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62 564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03 7 02 00590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62 564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62 564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03 7 02 00590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62 564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62 564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03 7 02 00590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62 564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62 564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99 630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99 630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99 630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99 630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Подпрограмма «Развитие системы отдыха и оздоровления </w:t>
            </w:r>
            <w:r>
              <w:rPr>
                <w:color w:val="000000"/>
              </w:rPr>
              <w:lastRenderedPageBreak/>
              <w:t>детей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99 630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99 630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99 630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99 630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99 630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99 630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1 434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1 434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1 191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1 191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729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729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97 467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97 467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88 525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88 525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8 942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8 942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27 730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27 730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«Образование Подмосковья» на 2017-2025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27 730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27 730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«Обеспечение медицинских организаций государственной и муниципальной систем здравоохранения Московской области медицинскими кадрами»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03 7 00 00000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27 730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27 730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«Достижение полноты укомплектованности врачами медицинских организаций государственной и муниципальной систем здравоохранения»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03 7 01 00000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27 730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27 730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Подготовка врачебных кадров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03 7 01 16000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27 730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27 730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03 7 01 16000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27 730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27 730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03 7 01 16000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27 730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27 730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Здравоохранение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40 791 601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40 271 702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Стационарная медицинская помощь</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7 253 732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7 311 752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Государственная программа Московской области </w:t>
            </w:r>
            <w:r>
              <w:rPr>
                <w:color w:val="000000"/>
              </w:rPr>
              <w:lastRenderedPageBreak/>
              <w:t>«Здравоохранение Подмосковья» на 2014-2020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7 253 732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7 311 752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 xml:space="preserve">Подпрограмма «Совершенствование оказания специализированной, включая </w:t>
            </w:r>
            <w:proofErr w:type="gramStart"/>
            <w:r>
              <w:rPr>
                <w:color w:val="000000"/>
              </w:rPr>
              <w:t>высокотехнологичную</w:t>
            </w:r>
            <w:proofErr w:type="gramEnd"/>
            <w:r>
              <w:rPr>
                <w:color w:val="000000"/>
              </w:rPr>
              <w:t>, медицинской помощи, скорой, в том числе скорой специализированной, медицинской помощи, медицинской эвакуации»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7 253 732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7 311 752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«Оснащение лекарственными препаратами и расходными материалами для оказания специализированной медицинской помощи лицам, инфицированным вирусом иммунодефицита человека, гепатитами</w:t>
            </w:r>
            <w:proofErr w:type="gramStart"/>
            <w:r>
              <w:rPr>
                <w:color w:val="000000"/>
              </w:rPr>
              <w:t xml:space="preserve"> В</w:t>
            </w:r>
            <w:proofErr w:type="gramEnd"/>
            <w:r>
              <w:rPr>
                <w:color w:val="000000"/>
              </w:rPr>
              <w:t xml:space="preserve"> и С»</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01 2 06 00000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141 767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138 837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Реализация отдельных мероприятий государственной программы Российской Федерации «Развитие здравоохранения»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06 R3820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141 767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138 837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06 R3820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141 767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138 837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06 R3820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141 767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138 837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«Обеспечение деятельности государственных учреждений здравоохранения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7 111 965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7 172 915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7 111 965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7 172 915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27 364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27 516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27 364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27 516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11 418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11 481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11 418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11 481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7 072 818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7 133 551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6 615 439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6 669 154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457 379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464 397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Амбулаторная помощь</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8 028 111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8 825 117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«Здравоохранение Подмосковья» на 2014-2020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8 028 111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8 825 117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Подпрограмма «Совершенствование оказания специализированной, включая </w:t>
            </w:r>
            <w:proofErr w:type="gramStart"/>
            <w:r>
              <w:rPr>
                <w:color w:val="000000"/>
              </w:rPr>
              <w:t>высокотехнологичную</w:t>
            </w:r>
            <w:proofErr w:type="gramEnd"/>
            <w:r>
              <w:rPr>
                <w:color w:val="000000"/>
              </w:rPr>
              <w:t>, медицинской помощи, скорой, в том числе скорой специализированной, медицинской помощи, медицинской эвакуации»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653 824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665 282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«Обеспечение деятельности государственных учреждений здравоохранения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653 824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665 282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653 824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665 282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187 599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188 468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187 599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188 468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Закупка товаров, работ и услуг для обеспечения </w:t>
            </w:r>
            <w:r>
              <w:rPr>
                <w:color w:val="000000"/>
              </w:rPr>
              <w:lastRenderedPageBreak/>
              <w:t>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67 903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68 126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67 903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68 126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397 566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407 928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349 327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358 250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48 239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49 678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756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760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756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760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«Совершенствование системы лекарственного обеспечения населения Московской области, в том числе в амбулаторных условиях»</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01 5 00 00000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7 374 287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8 159 835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«Обеспечение граждан лекарственными препаратами и специализированными продуктами лечебного питания для лечения заболеваний, включенных в перечень </w:t>
            </w:r>
            <w:proofErr w:type="spellStart"/>
            <w:r>
              <w:rPr>
                <w:color w:val="000000"/>
              </w:rPr>
              <w:t>жизнеугрожающих</w:t>
            </w:r>
            <w:proofErr w:type="spellEnd"/>
            <w:r>
              <w:rPr>
                <w:color w:val="000000"/>
              </w:rPr>
              <w:t xml:space="preserve"> и хронических прогрессирующих редких (</w:t>
            </w:r>
            <w:proofErr w:type="spellStart"/>
            <w:r>
              <w:rPr>
                <w:color w:val="000000"/>
              </w:rPr>
              <w:t>орфанных</w:t>
            </w:r>
            <w:proofErr w:type="spellEnd"/>
            <w:r>
              <w:rPr>
                <w:color w:val="000000"/>
              </w:rPr>
              <w:t>) заболеваний, приводящих к сокращению продолжительности жизни гражданина или инвалидности»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01 5 01 00000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925 289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1 002 677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Организация обеспечения лекарственными препаратами отдельных категорий граждан</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01 5 01 05010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925 289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1 002 677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01 5 01 05010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925 289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1 002 677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01 5 01 05010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925 289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1 002 677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«Обеспечение отдельных категорий граждан, в отношении которых установлены меры социальной поддержки в соответствии с Законом Московской области №36/2006-ОЗ «О социальной поддержке отдельных категорий граждан в Московской области» лекарственными препаратами с оплатой в размере 50-процентов стоимости»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01 5 02 00000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33 169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34 596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01 5 02 99990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33 169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34 596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01 5 02 99990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33 169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34 596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01 5 02 99990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33 169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34 596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«Обеспечение отдельных категорий граждан, имеющих место жительства в Московской области, которым законодательством Российской Федерации и законодательством Московской области установлены меры социальной поддержки лекарственными препаратами, медицинскими изделиями, специализированными продуктами лечебного питания, расходными материалами и иммунобиологическими препаратами»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01 5 03 00000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6 390 387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7 096 026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Реализация отдельных полномочий в области лекарственного обеспечения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01 5 03 51610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487 107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476 518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01 5 03 51610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487 107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476 518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01 5 03 51610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487 107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476 518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Реализация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w:t>
            </w:r>
            <w:r>
              <w:rPr>
                <w:color w:val="000000"/>
              </w:rPr>
              <w:lastRenderedPageBreak/>
              <w:t>биологического агентства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01 5 03 51970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01 5 03 51970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01 5 03 51970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01 5 03 99990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5 903 092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6 619 324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01 5 03 99990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5 903 092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6 619 324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01 5 03 99990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5 903 092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6 619 324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«Обеспечение лекарственными средствами, в том числе не зарегистрированными на территории Российской Федерации, и медицинскими изделиями детей, страдающими тяжелыми, в том числе редкими заболеваниями, не вошедшими в перечень </w:t>
            </w:r>
            <w:proofErr w:type="spellStart"/>
            <w:r>
              <w:rPr>
                <w:color w:val="000000"/>
              </w:rPr>
              <w:t>орфанных</w:t>
            </w:r>
            <w:proofErr w:type="spellEnd"/>
            <w:r>
              <w:rPr>
                <w:color w:val="000000"/>
              </w:rPr>
              <w:t>»</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01 5 06 00000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25 442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26 536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01 5 06 99990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25 442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26 536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01 5 06 99990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25 442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26 536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01 5 06 99990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25 442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26 536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Скорая медицинская помощь</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7 550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7 562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«Здравоохранение Подмосковья» на 2014-2020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7 550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7 562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Подпрограмма «Совершенствование оказания специализированной, включая </w:t>
            </w:r>
            <w:proofErr w:type="gramStart"/>
            <w:r>
              <w:rPr>
                <w:color w:val="000000"/>
              </w:rPr>
              <w:t>высокотехнологичную</w:t>
            </w:r>
            <w:proofErr w:type="gramEnd"/>
            <w:r>
              <w:rPr>
                <w:color w:val="000000"/>
              </w:rPr>
              <w:t>, медицинской помощи, скорой, в том числе скорой специализированной, медицинской помощи, медицинской эвакуации»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7 550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7 562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«Обеспечение деятельности государственных учреждений здравоохранения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7 550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7 562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7 550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7 562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7 550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7 562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7 550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7 562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Санаторно-оздоровительная помощь</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1 017 972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1 023 065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«Здравоохранение Подмосковья» на 2014-2020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1 017 972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1 023 065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Подпрограмма «Совершенствование оказания специализированной, включая </w:t>
            </w:r>
            <w:proofErr w:type="gramStart"/>
            <w:r>
              <w:rPr>
                <w:color w:val="000000"/>
              </w:rPr>
              <w:t>высокотехнологичную</w:t>
            </w:r>
            <w:proofErr w:type="gramEnd"/>
            <w:r>
              <w:rPr>
                <w:color w:val="000000"/>
              </w:rPr>
              <w:t>, медицинской помощи, скорой, в том числе скорой специализированной, медицинской помощи, медицинской эвакуации»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1 017 972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1 023 065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«Обеспечение деятельности государственных учреждений здравоохранения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1 017 972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1 023 065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1 017 972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1 023 065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623 484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626 955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623 484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626 955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230 648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231 932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230 648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231 932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142 330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142 548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142 330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142 548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21 510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21 630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21 510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21 630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Заготовка, переработка, хранение и обеспечение безопасности донорской крови и ее компонентов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787 397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793 551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«Здравоохранение Подмосковья» на 2014-2020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787 397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793 551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Подпрограмма «Совершенствование оказания специализированной, включая </w:t>
            </w:r>
            <w:proofErr w:type="gramStart"/>
            <w:r>
              <w:rPr>
                <w:color w:val="000000"/>
              </w:rPr>
              <w:t>высокотехнологичную</w:t>
            </w:r>
            <w:proofErr w:type="gramEnd"/>
            <w:r>
              <w:rPr>
                <w:color w:val="000000"/>
              </w:rPr>
              <w:t>, медицинской помощи, скорой, в том числе скорой специализированной, медицинской помощи, медицинской эвакуации»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787 397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793 551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«Обеспечение деятельности государственных учреждений здравоохранения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787 397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793 551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787 397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793 551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787 397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793 551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787 397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793 551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Прикладные научные исследования в области здравоохранения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410 906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411 728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«Здравоохранение Подмосковья» на 2014-2020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410 906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411 728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Подпрограмма «Совершенствование оказания специализированной, включая </w:t>
            </w:r>
            <w:proofErr w:type="gramStart"/>
            <w:r>
              <w:rPr>
                <w:color w:val="000000"/>
              </w:rPr>
              <w:t>высокотехнологичную</w:t>
            </w:r>
            <w:proofErr w:type="gramEnd"/>
            <w:r>
              <w:rPr>
                <w:color w:val="000000"/>
              </w:rPr>
              <w:t>, медицинской помощи, скорой, в том числе скорой специализированной, медицинской помощи, медицинской эвакуации»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410 906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411 728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«Обеспечение деятельности государственных учреждений здравоохранения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393 905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394 727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393 905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394 727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393 905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394 727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393 905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394 727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«Выплата стипендий ординаторам и аспирантам»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01 2 26 00000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17 001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17 001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Выплата стипендий ординаторам и аспирантам научных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01 2 26 82000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17 001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17 001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01 2 26 82000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17 001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17 001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Стипендии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01 2 26 82000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17 001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17 001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вопросы в области здравоохранения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23 285 933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21 898 927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«Здравоохранение Подмосковья» на 2014-2020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22 619 486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21 231 925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«Профилактика заболеваний и формирование здорового образа жизни. Развитие первичной медико-санитарной помощи»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4 765 269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3 224 039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«Приобретение оборудования для профилактики неинфекционных заболеваний и формирования здорового образа жизни у населения Московской области и профилактики употребления </w:t>
            </w:r>
            <w:r>
              <w:rPr>
                <w:color w:val="000000"/>
              </w:rPr>
              <w:lastRenderedPageBreak/>
              <w:t xml:space="preserve">алкоголя, наркотических веществ, </w:t>
            </w:r>
            <w:proofErr w:type="spellStart"/>
            <w:r>
              <w:rPr>
                <w:color w:val="000000"/>
              </w:rPr>
              <w:t>психоактивных</w:t>
            </w:r>
            <w:proofErr w:type="spellEnd"/>
            <w:r>
              <w:rPr>
                <w:color w:val="000000"/>
              </w:rPr>
              <w:t xml:space="preserve"> веществ населением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7 967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6 471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Развитие системы медицинской профилактики неинфекционных заболеваний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01 1 01 01010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4 810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3 300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01 1 01 01010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4 810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3 300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01 1 01 01010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4 810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3 300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Профилактика употребления алкоголя, наркотических веществ, </w:t>
            </w:r>
            <w:proofErr w:type="spellStart"/>
            <w:r>
              <w:rPr>
                <w:color w:val="000000"/>
              </w:rPr>
              <w:t>психоактивных</w:t>
            </w:r>
            <w:proofErr w:type="spellEnd"/>
            <w:r>
              <w:rPr>
                <w:color w:val="000000"/>
              </w:rPr>
              <w:t xml:space="preserve"> веществ населением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01 1 01 01040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3 157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3 171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01 1 01 01040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3 157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3 171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01 1 01 01040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3 157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3 171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«Снижение уровня распространенности инфекционных заболеваний, профилактика которых осуществляется проведением иммунизации населения в соответствии с Национальным календарем профилактических прививок»</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174 210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181 701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Снижение уровня распространенности инфекционных заболеваний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01 1 03 01030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174 210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181 701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01 1 03 01030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174 210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181 701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01 1 03 01030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174 210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181 701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«Оснащение оборудованием для развития первичной медико-санитарной помощи»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1 252 835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63 000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Развитие первичной медико-санитарной помощи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01 1 04 01020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1 252 835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63 000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01 1 04 01020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1 252 835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63 000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01 1 04 01020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1 252 835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63 000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«Организация офисов врачей общей практики (ВОП)»</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01 1 05 00000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6 240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6 240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01 1 05 99990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6 240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6 240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01 1 05 99990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6 240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6 240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01 1 05 99990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6 240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6 240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«Капитальный ремонт муниципальных и государственных учреждений здравоохранения Московской области первичной медико-санитарной помощи»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01 1 07 00000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395 389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Укрепление материально-технической базы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01 1 07 02100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395 389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01 1 07 02100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395 389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01 1 07 02100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395 389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«Оказание мер </w:t>
            </w:r>
            <w:proofErr w:type="gramStart"/>
            <w:r>
              <w:rPr>
                <w:color w:val="000000"/>
              </w:rPr>
              <w:t>социальной</w:t>
            </w:r>
            <w:proofErr w:type="gramEnd"/>
            <w:r>
              <w:rPr>
                <w:color w:val="000000"/>
              </w:rPr>
              <w:t xml:space="preserve"> поддержки врачам, прибывшим на работу в учреждения здравоохранения сельских населенных пунктов»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01 1 09 00000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01 1 09 99990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01 1 09 99990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01 1 09 99990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Основное мероприятие «Оказание медицинской помощи в рамках Московской областной программы обязательного медицинского страхования, в том числе первичной медико-санитарной помощи, включая проведение профилактических осмотров и диспансеризации»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01 1 10 00000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2 832 012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2 870 011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Долевое финансирование территориальной программы обязательного медицинского страхования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01 1 10 06020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2 439 219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2 477 218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01 1 10 06020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2 439 219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2 477 218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01 1 10 06020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580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2 439 219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2 477 218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Долевое финансирование территориальной программы обязательного медицинского страхования в рамках базовой программы обязательного медицинского страхования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01 1 10 06030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392 793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392 793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01 1 10 06030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392 793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392 793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01 1 10 06030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580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392 793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392 793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«Финансовое обеспечение мероприятий Московской областной программы государственных гарантий бесплатного оказания гражданам медицинской помощи»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01 1 12 00000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36 616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36 616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Финансовое обеспечение мероприятий Московской областной программы государственных гарантий бесплатного оказания гражданам медицинской помощи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01 1 12 06040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36 616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36 616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01 1 12 06040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36 616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36 616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01 1 12 06040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580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36 616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36 616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Подпрограмма «Совершенствование оказания специализированной, включая </w:t>
            </w:r>
            <w:proofErr w:type="gramStart"/>
            <w:r>
              <w:rPr>
                <w:color w:val="000000"/>
              </w:rPr>
              <w:t>высокотехнологичную</w:t>
            </w:r>
            <w:proofErr w:type="gramEnd"/>
            <w:r>
              <w:rPr>
                <w:color w:val="000000"/>
              </w:rPr>
              <w:t>, медицинской помощи, скорой, в том числе скорой специализированной, медицинской помощи, медицинской эвакуации»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15 320 579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15 364 949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«Оснащение оборудованием учреждений здравоохранения для больных туберкулезом»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37 969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37 969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01 2 01 99990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37 969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37 969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01 2 01 99990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37 969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37 969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01 2 01 99990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37 969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37 969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«Обеспечение лекарственными препаратами, расходными материалами учреждений здравоохранения для больных туберкулезом»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42 392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44 215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01 2 02 99990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42 392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44 215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01 2 02 99990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42 392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44 215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01 2 02 99990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42 392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44 215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«Капитальный ремонт муниципальных и государственных учреждений здравоохранения Московской области, оказывающих медицинскую помощь больным туберкулезом»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76 000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01 2 04 99990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76 000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Закупка товаров, работ и услуг для обеспечения </w:t>
            </w:r>
            <w:r>
              <w:rPr>
                <w:color w:val="000000"/>
              </w:rPr>
              <w:lastRenderedPageBreak/>
              <w:t>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01 2 04 99990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76 000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01 2 04 99990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76 000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«Приобретение оборудования для оказания специализированной медицинской помощи лицам, инфицированным вирусом иммунодефицита человека, гепатитами</w:t>
            </w:r>
            <w:proofErr w:type="gramStart"/>
            <w:r>
              <w:rPr>
                <w:color w:val="000000"/>
              </w:rPr>
              <w:t xml:space="preserve"> В</w:t>
            </w:r>
            <w:proofErr w:type="gramEnd"/>
            <w:r>
              <w:rPr>
                <w:color w:val="000000"/>
              </w:rPr>
              <w:t xml:space="preserve"> и С»</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01 2 05 00000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01 2 05 99990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01 2 05 99990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01 2 05 99990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«Оснащение лекарственными препаратами и расходными материалами для оказания специализированной медицинской помощи лицам, инфицированным вирусом иммунодефицита человека, гепатитами</w:t>
            </w:r>
            <w:proofErr w:type="gramStart"/>
            <w:r>
              <w:rPr>
                <w:color w:val="000000"/>
              </w:rPr>
              <w:t xml:space="preserve"> В</w:t>
            </w:r>
            <w:proofErr w:type="gramEnd"/>
            <w:r>
              <w:rPr>
                <w:color w:val="000000"/>
              </w:rPr>
              <w:t xml:space="preserve"> и С»</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01 2 06 00000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1 070 619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1 134 894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01 2 06 99990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913 415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952 693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01 2 06 99990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913 415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952 693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01 2 06 99990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913 415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952 693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Реализация отдельных мероприятий государственной программы Российской Федерации «Развитие здравоохранения»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06 R3820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157 204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182 201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06 R3820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157 204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182 201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06 R3820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157 204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182 201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«Приобретение оборудования для оказания медицинской помощи наркологическим больным, больным, страдающим психическими заболеваниями»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01 2 07 00000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14 340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14 340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01 2 07 99990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14 340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14 340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01 2 07 99990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14 340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14 340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01 2 07 99990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14 340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14 340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«Оснащение лекарственными препаратами и расходными материалами для оказания медицинской помощи наркологическим больным, больным, страдающим психическими заболеваниями»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01 2 08 00000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24 775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25 841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01 2 08 99990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24 775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25 841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01 2 08 99990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24 775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25 841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01 2 08 99990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24 775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25 841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«Капитальный ремонт муниципальных и государственных учреждений здравоохранения Московской области, оказывающих медицинскую помощь наркологическим больным, </w:t>
            </w:r>
            <w:r>
              <w:rPr>
                <w:color w:val="000000"/>
              </w:rPr>
              <w:lastRenderedPageBreak/>
              <w:t>больным, страдающим психическими заболеваниями»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01 2 09 00000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65 080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01 2 09 99990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65 080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01 2 09 99990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65 080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01 2 09 99990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65 080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«Приобретение оборудования для совершенствования оказания медицинской помощи больным </w:t>
            </w:r>
            <w:proofErr w:type="spellStart"/>
            <w:proofErr w:type="gramStart"/>
            <w:r>
              <w:rPr>
                <w:color w:val="000000"/>
              </w:rPr>
              <w:t>сердечно-сосудистыми</w:t>
            </w:r>
            <w:proofErr w:type="spellEnd"/>
            <w:proofErr w:type="gramEnd"/>
            <w:r>
              <w:rPr>
                <w:color w:val="000000"/>
              </w:rPr>
              <w:t xml:space="preserve"> заболеваниями»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01 2 11 00000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358 415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358 415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01 2 11 99990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358 415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358 415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01 2 11 99990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358 415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358 415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01 2 11 99990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358 415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358 415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«Приобретение лекарственных средств и диагностических систем для оказания специализированной онкологической медицинской помощи»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01 2 13 00000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453 199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472 686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01 2 13 99990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453 199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472 686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01 2 13 99990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453 199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472 686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01 2 13 99990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453 199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472 686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«Оснащение оборудованием учреждений здравоохранения для оказания медицинской помощи пострадавшим при ДТП»</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01 2 15 00000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68 750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72 750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01 2 15 99990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68 750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72 750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01 2 15 99990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68 750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72 750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01 2 15 99990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68 750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72 750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«Организация работы по проведению обучающих семинаров по оказанию первичной медицинской помощи при ДТП»</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01 2 16 00000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01 2 16 99990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01 2 16 99990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01 2 16 99990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«Приобретение автомобилей скорой помощи для совершенствования оказания скорой медицинской помощи»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01 2 17 00000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284 665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319 430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01 2 17 99990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284 665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319 430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01 2 17 99990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284 665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319 430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01 2 17 99990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284 665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319 430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«Оказание скорой медицинской </w:t>
            </w:r>
            <w:r>
              <w:rPr>
                <w:color w:val="000000"/>
              </w:rPr>
              <w:lastRenderedPageBreak/>
              <w:t>помощи»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01 2 18 00000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688 409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690 428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Долевое финансирование территориальной программы обязательного медицинского страхования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01 2 18 06020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129 593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131 612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01 2 18 06020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129 593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131 612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01 2 18 06020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580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129 593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131 612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Финансовое обеспечение мероприятий Московской областной программы государственных гарантий бесплатного оказания гражданам медицинской помощи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01 2 18 06040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558 816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558 816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01 2 18 06040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558 816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558 816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01 2 18 06040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580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558 816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558 816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«Оснащение оборудованием для оказания специализированной медицинской помощи»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57 910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58 220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01 2 20 99990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57 910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58 220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01 2 20 99990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57 910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58 220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01 2 20 99990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57 910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58 220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«Обеспечение лекарственными препаратами и диагностическими средствами для оказания прочих видов специализированной медицинской помощи»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274 322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286 117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01 2 21 99990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274 322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286 117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01 2 21 99990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205 893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214 746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01 2 21 99990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205 893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214 746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01 2 21 99990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68 429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71 371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01 2 21 99990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68 429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71 371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«Оказание специализированной медицинской помощи государственными и муниципальными учреждениями здравоохранения, в том числе в рамках Московской областной программы обязательного медицинского страхования»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8 067 543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8 177 446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Долевое финансирование территориальной программы обязательного медицинского страхования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01 2 22 06020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7 050 314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7 160 148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01 2 22 06020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7 050 314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7 160 148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01 2 22 06020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580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7 050 314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7 160 148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Долевое финансирование территориальной программы обязательного медицинского страхования в рамках базовой программы обязательного медицинского страхования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01 2 22 06030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112 212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112 212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01 2 22 06030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112 212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112 212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01 2 22 06030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580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112 212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112 212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Финансовое обеспечение мероприятий Московской областной программы государственных гарантий бесплатного оказания гражданам медицинской помощи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01 2 22 06040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887 184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887 184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01 2 22 06040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887 184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887 184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01 2 22 06040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580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887 184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887 184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Дополнительное финансовое обеспечение административно-управленческой деятельности </w:t>
            </w:r>
            <w:r>
              <w:rPr>
                <w:color w:val="000000"/>
              </w:rPr>
              <w:lastRenderedPageBreak/>
              <w:t>Территориального фонда обязательного медицинского страхования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01 2 22 06050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17 833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17 902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01 2 22 06050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17 833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17 902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 бюджетам территориальных фондов обязательного медицинского страхования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01 2 22 06050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580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17 833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17 902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«Обеспечение деятельности государственных учреждений здравоохранения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3 431 296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3 446 997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3 429 922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3 445 623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1 191 254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1 197 886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1 191 254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1 197 886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194 092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195 173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194 092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195 173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2 030 342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2 038 251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2 030 342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2 038 251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14 234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14 313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14 234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14 313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оценку имущества, подлежащего страхованию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01 2 23 00800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01 2 23 00800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01 2 23 00800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01 2 23 00810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619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01 2 23 00810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619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01 2 23 00810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619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01 2 23 00820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625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625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625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625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01 2 23 00820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625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625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«Капитальный ремонт в рамках совершенствования оказания отдельных видов специализированной медицинской помощи»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01 2 25 00000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356 155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124 461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01 2 25 99990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356 155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124 461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01 2 25 99990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356 155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124 461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01 2 25 99990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356 155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124 461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«Обеспечение медицинским оборудованием в рамках развития службы крови»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01 2 28 00000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20 940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20 940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01 2 28 99990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20 940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20 940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01 2 28 99990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20 940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20 940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01 2 28 99990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20 940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20 940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«Охрана здоровья матери и ребенка»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1 936 068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2 017 535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«Оснащение оборудованием для совершенствования службы родовспоможения»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01 3 01 00000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196 915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204 696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Совершенствование службы родовспоможения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01 3 01 03010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196 915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204 696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01 3 01 03010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196 915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204 696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01 3 01 03010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196 915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204 696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«Обеспечение основными средствами, расходными материалами для раннего выявления и коррекции нарушений развития ребенка, а также для выхаживания детей с экстремально низкой массой тела»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01 3 03 00000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74 319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76 418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01 3 03 99990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74 319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76 418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01 3 03 99990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74 319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76 418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01 3 03 99990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74 319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76 418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«Обеспечение лекарственными препаратами для профилактики осложнений беременности, родов и заболеваний новорожденных, а также для лечения недоношенных новорожденных детей и профилактики преждевременных родов»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01 3 04 00000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158 034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165 923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01 3 04 99990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158 034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165 923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01 3 04 99990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158 034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165 923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01 3 04 99990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158 034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165 923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«Социальная поддержка беременных женщин, кормящих матерей, детей в возрасте до трех лет, а также детей-сирот и детей, оставшихся без попечения родителей, находящихся в лечебно-профилактических учреждениях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01 3 06 00000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1 476 106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1 539 578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полноценным питанием беременных женщин, кормящих матерей, а также детей в возрасте до трех лет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01 3 06 62080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1 476 106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1 539 578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01 3 06 62080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1 476 106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1 539 578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Субвенции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01 3 06 62080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1 476 106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1 539 578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«Обеспечение вакцинами учреждений здравоохранения для профилактики </w:t>
            </w:r>
            <w:proofErr w:type="spellStart"/>
            <w:r>
              <w:rPr>
                <w:color w:val="000000"/>
              </w:rPr>
              <w:t>предраковых</w:t>
            </w:r>
            <w:proofErr w:type="spellEnd"/>
            <w:r>
              <w:rPr>
                <w:color w:val="000000"/>
              </w:rPr>
              <w:t xml:space="preserve"> заболеваний репродуктивных органов у девочек-подростков»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01 3 09 00000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30 694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30 920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Профилактика </w:t>
            </w:r>
            <w:proofErr w:type="spellStart"/>
            <w:r>
              <w:rPr>
                <w:color w:val="000000"/>
              </w:rPr>
              <w:t>предраковых</w:t>
            </w:r>
            <w:proofErr w:type="spellEnd"/>
            <w:r>
              <w:rPr>
                <w:color w:val="000000"/>
              </w:rPr>
              <w:t xml:space="preserve"> заболеваний репродуктивных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01 3 09 03050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30 694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30 920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01 3 09 03050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30 694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30 920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01 3 09 03050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30 694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30 920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реабилитационной медицинской помощи и санаторно-курортного лечения, оказание паллиативной помощи, в том числе детям»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01 4 00 00000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67 469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«Оснащение оборудованием для совершенствования оказания реабилитационной медицинской помощи»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01 4 01 00000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39 384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Реализация </w:t>
            </w:r>
            <w:proofErr w:type="gramStart"/>
            <w:r>
              <w:rPr>
                <w:color w:val="000000"/>
              </w:rPr>
              <w:t xml:space="preserve">направлений расходов основного мероприятия </w:t>
            </w:r>
            <w:r>
              <w:rPr>
                <w:color w:val="000000"/>
              </w:rPr>
              <w:lastRenderedPageBreak/>
              <w:t>подпрограммы государственной программы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01 4 01 99990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39 384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01 4 01 99990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39 384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01 4 01 99990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39 384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«Оснащение оборудованием для санаторно-курортного лечения»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01 4 02 00000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13 085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01 4 02 99990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13 085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01 4 02 99990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13 085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01 4 02 99990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13 085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«Капитальный ремонт государственных учреждений в рамках санаторно-курортного лечения»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01 4 04 00000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01 4 04 99990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01 4 04 99990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01 4 04 99990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01 6 00 00000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557 570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557 933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01 6 01 00000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557 570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557 933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01 6 01 00110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548 751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549 116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531 960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531 960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531 960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531 960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16 767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17 132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16 767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17 132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 323-ФЗ «Об основах охраны здоровья граждан в Российской Федерации» полномочий Российской Федерации в сфере охраны здоровья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01 6 01 59800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8 819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8 817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01 6 01 59800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8 819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8 817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01 6 01 59800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8 819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8 817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534 292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534 292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«Социальная поддержка граждан»</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504 292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504 292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«Социальная поддержка ветеранов </w:t>
            </w:r>
            <w:r>
              <w:rPr>
                <w:color w:val="000000"/>
              </w:rPr>
              <w:lastRenderedPageBreak/>
              <w:t>труда, ветеранов военной службы, тружеников тыла, реабилитированных лиц и лиц, признанных пострадавшими от политических репрессий, отдельных категорий граждан»</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377 044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377 044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Обеспечение мер социальной поддержки по зубопротезированию ветеранам труда, ветеранам военной службы, труженикам тыла, реабилитированным лицам и лицам, признанным пострадавшими от политических репрессий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04 1 01 71190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377 044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377 044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04 1 01 71190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377 044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377 044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04 1 01 71190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171 747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171 747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04 1 01 71190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205 297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205 297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«Меры социальной поддержки по зубопротезированию отдельным категориям граждан. Обеспечение инвалидов средствами реабилитации, оказание социальной помощи в части обеспечения санаторно-курортным лечением, а также проездом к месту лечения и обратно, выплата компенсации страховой премии по договору обязательного страхования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127 122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127 122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мер социальной поддержки по зубопротезированию неработающим лицам, получающим пенсию по возрасту в соответствии с законодательством Российской Федерации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04 1 04 71390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127 122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127 122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04 1 04 71390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127 122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127 122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04 1 04 71390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64 539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64 539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04 1 04 71390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62 583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62 583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«Социальная поддержка отдельных категорий граждан и Почетных граждан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мер социальной поддержки по зубопротезированию почетных граждан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04 1 09 71770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04 1 09 71770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04 1 09 71770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«Доступная среда»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«Создание </w:t>
            </w:r>
            <w:proofErr w:type="spellStart"/>
            <w:r>
              <w:rPr>
                <w:color w:val="000000"/>
              </w:rPr>
              <w:t>безбарьерной</w:t>
            </w:r>
            <w:proofErr w:type="spellEnd"/>
            <w:r>
              <w:rPr>
                <w:color w:val="000000"/>
              </w:rPr>
              <w:t xml:space="preserve"> среды на объектах социальной, инженерной и транспортной инфраструктуры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Реализация мероприятий государственной программы Российской Федерации «Доступная среда» на 2011-2020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02 R0270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02 R0270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02 R0270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«Безопасность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124 355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125 910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«Профилактика преступлений и иных правонарушений»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124 355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125 910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«Оборудование объектов инженерно-техническими сооружениями, обеспечивающими контроль доступа или блокирование несанкционированного доступа и </w:t>
            </w:r>
            <w:proofErr w:type="gramStart"/>
            <w:r>
              <w:rPr>
                <w:color w:val="000000"/>
              </w:rPr>
              <w:t>контроль</w:t>
            </w:r>
            <w:proofErr w:type="gramEnd"/>
            <w:r>
              <w:rPr>
                <w:color w:val="000000"/>
              </w:rPr>
              <w:t xml:space="preserve"> и оповещение о возникновении угроз»</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4 345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4 345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Реализация </w:t>
            </w:r>
            <w:proofErr w:type="gramStart"/>
            <w:r>
              <w:rPr>
                <w:color w:val="000000"/>
              </w:rPr>
              <w:t xml:space="preserve">направлений расходов основного мероприятия </w:t>
            </w:r>
            <w:r>
              <w:rPr>
                <w:color w:val="000000"/>
              </w:rPr>
              <w:lastRenderedPageBreak/>
              <w:t>подпрограммы государственной программы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08 1 01 99990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4 345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4 345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08 1 01 99990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4 345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4 345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08 1 01 99990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4 345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4 345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«Профилактика наркомании и токсикомании»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08 1 10 00000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36 460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38 015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08 1 10 99990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36 460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38 015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08 1 10 99990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36 460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38 015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08 1 10 99990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36 460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38 015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Основное мероприятие «Оснащение специализированных медицинских подразделений (отделений, диспансеров, лабораторий) оборудованием, реагентами, реактивами, расходными материалами с целью выявления, предупреждения и пресечения преступлений и иных правонарушений, связанных с наркоманией»</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08 1 11 00000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83 550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83 550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08 1 11 99990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83 550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83 550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08 1 11 99990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83 400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83 400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08 1 11 99990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83 400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83 400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08 1 11 99990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08 1 11 99990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«Мир и согласие. Новые возможности»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13 2 04 00700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13 2 04 00700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Премии и гранты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13 2 04 00700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w:t>
            </w:r>
            <w:proofErr w:type="spellStart"/>
            <w:r>
              <w:rPr>
                <w:color w:val="000000"/>
              </w:rPr>
              <w:t>Энергоэффективность</w:t>
            </w:r>
            <w:proofErr w:type="spellEnd"/>
            <w:r>
              <w:rPr>
                <w:color w:val="000000"/>
              </w:rPr>
              <w:t xml:space="preserve"> и развитие энергетики» на 2014-2020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15 0 00 00000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«Энергосбережение и повышение энергетической эффективности на территории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15 1 00 00000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«Повышение энергетической эффективности государственных учреждений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15 1 01 00000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15 1 01 00590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Предоставление субсидий бюджетным, автономным </w:t>
            </w:r>
            <w:r>
              <w:rPr>
                <w:color w:val="000000"/>
              </w:rPr>
              <w:lastRenderedPageBreak/>
              <w:t>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15 1 01 00590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15 1 01 00590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23 354 316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23 354 316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населения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23 354 316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23 354 316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«Здравоохранение Подмосковья» на 2014-2020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23 354 316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23 354 316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«Профилактика заболеваний и формирование здорового образа жизни. Развитие первичной медико-санитарной помощи»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23 354 316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23 354 316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«Оказание медицинской помощи в рамках Московской областной программы обязательного медицинского страхования, в том числе первичной медико-санитарной помощи, включая проведение профилактических осмотров и диспансеризации»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01 1 10 00000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23 354 316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23 354 316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Обязательное медицинское страхование неработающего населения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01 1 10 06010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23 354 316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23 354 316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01 1 10 06010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23 354 316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23 354 316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01 1 10 06010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23 354 316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23 354 316</w:t>
            </w:r>
          </w:p>
        </w:tc>
      </w:tr>
      <w:tr w:rsidR="00F60A8F" w:rsidTr="0069407D">
        <w:tc>
          <w:tcPr>
            <w:tcW w:w="5079" w:type="dxa"/>
            <w:tcMar>
              <w:top w:w="0" w:type="dxa"/>
              <w:left w:w="0" w:type="dxa"/>
              <w:bottom w:w="0" w:type="dxa"/>
              <w:right w:w="0" w:type="dxa"/>
            </w:tcMar>
            <w:vAlign w:val="bottom"/>
          </w:tcPr>
          <w:p w:rsidR="00F60A8F" w:rsidRDefault="00EF58C9">
            <w:pPr>
              <w:rPr>
                <w:b/>
                <w:bCs/>
                <w:color w:val="000000"/>
              </w:rPr>
            </w:pPr>
            <w:r>
              <w:rPr>
                <w:b/>
                <w:bCs/>
                <w:color w:val="000000"/>
              </w:rPr>
              <w:t>Министерство государственного управления, информационных технологий и связи Московской области</w:t>
            </w:r>
          </w:p>
        </w:tc>
        <w:tc>
          <w:tcPr>
            <w:tcW w:w="510" w:type="dxa"/>
            <w:tcMar>
              <w:top w:w="0" w:type="dxa"/>
              <w:left w:w="0" w:type="dxa"/>
              <w:bottom w:w="0" w:type="dxa"/>
              <w:right w:w="0" w:type="dxa"/>
            </w:tcMar>
            <w:vAlign w:val="bottom"/>
          </w:tcPr>
          <w:p w:rsidR="00F60A8F" w:rsidRDefault="00EF58C9">
            <w:pPr>
              <w:jc w:val="center"/>
              <w:rPr>
                <w:b/>
                <w:bCs/>
                <w:color w:val="000000"/>
              </w:rPr>
            </w:pPr>
            <w:r>
              <w:rPr>
                <w:b/>
                <w:bCs/>
                <w:color w:val="000000"/>
              </w:rPr>
              <w:t>826</w:t>
            </w: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216"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077" w:type="dxa"/>
            <w:tcMar>
              <w:top w:w="0" w:type="dxa"/>
              <w:left w:w="0" w:type="dxa"/>
              <w:bottom w:w="0" w:type="dxa"/>
              <w:right w:w="0" w:type="dxa"/>
            </w:tcMar>
            <w:vAlign w:val="bottom"/>
          </w:tcPr>
          <w:p w:rsidR="00F60A8F" w:rsidRDefault="00EF58C9">
            <w:pPr>
              <w:jc w:val="right"/>
              <w:rPr>
                <w:b/>
                <w:bCs/>
                <w:color w:val="000000"/>
              </w:rPr>
            </w:pPr>
            <w:r>
              <w:rPr>
                <w:b/>
                <w:bCs/>
                <w:color w:val="000000"/>
              </w:rPr>
              <w:t>2 276 462</w:t>
            </w:r>
          </w:p>
        </w:tc>
        <w:tc>
          <w:tcPr>
            <w:tcW w:w="1158" w:type="dxa"/>
            <w:tcMar>
              <w:top w:w="0" w:type="dxa"/>
              <w:left w:w="0" w:type="dxa"/>
              <w:bottom w:w="0" w:type="dxa"/>
              <w:right w:w="0" w:type="dxa"/>
            </w:tcMar>
            <w:vAlign w:val="bottom"/>
          </w:tcPr>
          <w:p w:rsidR="00F60A8F" w:rsidRDefault="00EF58C9">
            <w:pPr>
              <w:jc w:val="right"/>
              <w:rPr>
                <w:b/>
                <w:bCs/>
                <w:color w:val="000000"/>
              </w:rPr>
            </w:pPr>
            <w:r>
              <w:rPr>
                <w:b/>
                <w:bCs/>
                <w:color w:val="000000"/>
              </w:rPr>
              <w:t>2 359 801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365 262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365 037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365 262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365 037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365 262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365 037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«Снижение административных барьеров, повышение качества и доступности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234 507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234 507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«Организация деятельности МФЦ»</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12 1 02 00000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234 507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234 507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12 1 02 00590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39 507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39 507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12 1 02 00590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28 212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28 212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12 1 02 00590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28 212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28 212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12 1 02 00590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11 295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11 295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12 1 02 00590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11 295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11 295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spellStart"/>
            <w:r>
              <w:rPr>
                <w:color w:val="000000"/>
              </w:rPr>
              <w:t>Софинансирование</w:t>
            </w:r>
            <w:proofErr w:type="spellEnd"/>
            <w:r>
              <w:rPr>
                <w:color w:val="000000"/>
              </w:rPr>
              <w:t xml:space="preserve"> расходов на обеспечение деятельности МФЦ</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12 1 02 60650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12 1 02 60650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12 1 02 60650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130 755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130 530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130 755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130 530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12 7 01 00110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130 526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130 301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Pr>
                <w:color w:val="000000"/>
              </w:rPr>
              <w:lastRenderedPageBreak/>
              <w:t>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124 273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124 273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124 273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124 273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5 653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5 428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5 653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5 428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12 7 01 00630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1 910 699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1 994 263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1 910 699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1 994 263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1 910 699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1 994 263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1 910 699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1 994 263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«Развитие и обеспечение функционирования базовой ведомственной информационно-технологической инфраструктуры </w:t>
            </w:r>
            <w:proofErr w:type="gramStart"/>
            <w:r>
              <w:rPr>
                <w:color w:val="000000"/>
              </w:rPr>
              <w:t>обеспечения деятельности центральных исполнительных органов государственной власти Московской области</w:t>
            </w:r>
            <w:proofErr w:type="gramEnd"/>
            <w:r>
              <w:rPr>
                <w:color w:val="000000"/>
              </w:rPr>
              <w:t xml:space="preserve"> и государственных органов Московской области, а также отдельных государственных организаций и учреждений, находящихся в их ведении»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859 173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937 448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12 2 01 00590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473 285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473 285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105 262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105 262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105 262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105 262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368 023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368 023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368 023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368 023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12 2 01 00610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385 888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464 163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12 2 01 00610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385 888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464 163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12 2 01 00610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385 888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464 163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«Создание, развитие и обеспечение </w:t>
            </w:r>
            <w:r>
              <w:rPr>
                <w:color w:val="000000"/>
              </w:rPr>
              <w:lastRenderedPageBreak/>
              <w:t>функционирования единой межведомственной информационно-технологической и телекоммуникационной инфраструктуры Правительства Московской области, а также развитие региональных информационных инфраструктурных систем общего пользования обеспечения деятельности ЦИОГВ и ГО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686 358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686 358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Мероприятия по созданию и обеспечению функционирования комплекса информационных систем Московской области находящихся в оперативном управлении Государственного казенного учреждения Московской области «Московский областной центр информационно-коммуникационных технологий»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12 2 02 00600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20 200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12 2 02 00600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20 200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12 2 02 00600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20 200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12 2 02 00610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666 158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666 158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12 2 02 00610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666 158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666 158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12 2 02 00610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666 158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666 158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«Обеспечение защиты информационно-технологической и телекоммуникационной инфраструктуры и информации в региональных и ведомственных информационных системах»</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58 467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58 467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Проведение мероприятий по защите информации, обеспечению безопасности информационных систем и баз данных, содержащих конфиденциальную информацию, в том числе персональные данные населения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12 2 03 00920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58 467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58 467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12 2 03 00920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58 467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58 467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12 2 03 00920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58 467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58 467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развитие и поддержка региональных межведомственных информационных систем общего пользования»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245 962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251 251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12 2 04 00610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245 962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251 251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12 2 04 00610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245 962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251 251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12 2 04 00610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245 962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251 251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с использованием информационных технологий условий для обеспечения комфортных условий проживания населения на территории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12 2 06 00000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12 2 06 00610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12 2 06 00610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12 2 06 00610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«Внедрение информационных технологий для повышения качества и доступности образовательных услуг населению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12 2 08 00000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40 739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40 739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Обеспечение общеобразовательных организаций, находящихся в ведении муниципальных образований Московской области, доступом в сеть Интернет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12 2 08 60600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40 739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40 739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12 2 08 60600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40 739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40 739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12 2 08 60600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40 739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40 739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826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501</w:t>
            </w:r>
          </w:p>
        </w:tc>
      </w:tr>
      <w:tr w:rsidR="00F60A8F" w:rsidTr="0069407D">
        <w:tc>
          <w:tcPr>
            <w:tcW w:w="5079" w:type="dxa"/>
            <w:tcMar>
              <w:top w:w="0" w:type="dxa"/>
              <w:left w:w="0" w:type="dxa"/>
              <w:bottom w:w="0" w:type="dxa"/>
              <w:right w:w="0" w:type="dxa"/>
            </w:tcMar>
            <w:vAlign w:val="bottom"/>
          </w:tcPr>
          <w:p w:rsidR="00F60A8F" w:rsidRDefault="00EF58C9">
            <w:pPr>
              <w:rPr>
                <w:b/>
                <w:bCs/>
                <w:color w:val="000000"/>
              </w:rPr>
            </w:pPr>
            <w:r>
              <w:rPr>
                <w:b/>
                <w:bCs/>
                <w:color w:val="000000"/>
              </w:rPr>
              <w:t>Министерство физической культуры и спорта Московской области</w:t>
            </w:r>
          </w:p>
        </w:tc>
        <w:tc>
          <w:tcPr>
            <w:tcW w:w="510" w:type="dxa"/>
            <w:tcMar>
              <w:top w:w="0" w:type="dxa"/>
              <w:left w:w="0" w:type="dxa"/>
              <w:bottom w:w="0" w:type="dxa"/>
              <w:right w:w="0" w:type="dxa"/>
            </w:tcMar>
            <w:vAlign w:val="bottom"/>
          </w:tcPr>
          <w:p w:rsidR="00F60A8F" w:rsidRDefault="00EF58C9">
            <w:pPr>
              <w:jc w:val="center"/>
              <w:rPr>
                <w:b/>
                <w:bCs/>
                <w:color w:val="000000"/>
              </w:rPr>
            </w:pPr>
            <w:r>
              <w:rPr>
                <w:b/>
                <w:bCs/>
                <w:color w:val="000000"/>
              </w:rPr>
              <w:t>830</w:t>
            </w: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216"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077" w:type="dxa"/>
            <w:tcMar>
              <w:top w:w="0" w:type="dxa"/>
              <w:left w:w="0" w:type="dxa"/>
              <w:bottom w:w="0" w:type="dxa"/>
              <w:right w:w="0" w:type="dxa"/>
            </w:tcMar>
            <w:vAlign w:val="bottom"/>
          </w:tcPr>
          <w:p w:rsidR="00F60A8F" w:rsidRDefault="00EF58C9">
            <w:pPr>
              <w:jc w:val="right"/>
              <w:rPr>
                <w:b/>
                <w:bCs/>
                <w:color w:val="000000"/>
              </w:rPr>
            </w:pPr>
            <w:r>
              <w:rPr>
                <w:b/>
                <w:bCs/>
                <w:color w:val="000000"/>
              </w:rPr>
              <w:t>5 103 896</w:t>
            </w:r>
          </w:p>
        </w:tc>
        <w:tc>
          <w:tcPr>
            <w:tcW w:w="1158" w:type="dxa"/>
            <w:tcMar>
              <w:top w:w="0" w:type="dxa"/>
              <w:left w:w="0" w:type="dxa"/>
              <w:bottom w:w="0" w:type="dxa"/>
              <w:right w:w="0" w:type="dxa"/>
            </w:tcMar>
            <w:vAlign w:val="bottom"/>
          </w:tcPr>
          <w:p w:rsidR="00F60A8F" w:rsidRDefault="00EF58C9">
            <w:pPr>
              <w:jc w:val="right"/>
              <w:rPr>
                <w:b/>
                <w:bCs/>
                <w:color w:val="000000"/>
              </w:rPr>
            </w:pPr>
            <w:r>
              <w:rPr>
                <w:b/>
                <w:bCs/>
                <w:color w:val="000000"/>
              </w:rPr>
              <w:t>5 253 782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1 432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1 432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1 432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1 432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«Спорт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1 432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1 432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1 432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1 432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05 3 01 00000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1 432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1 432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05 3 01 00630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1 432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1 432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Предоставление субсидий бюджетным, автономным </w:t>
            </w:r>
            <w:r>
              <w:rPr>
                <w:color w:val="000000"/>
              </w:rPr>
              <w:lastRenderedPageBreak/>
              <w:t>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05 3 01 00630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1 432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1 432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05 3 01 00630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1 432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1 432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104 858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104 859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Общее 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8 540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8 540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«Спорт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8 540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8 540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«Подготовка спортивного резерва»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05 4 00 00000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8 540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8 540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«Подготовка спортивного резерва учреждениями, осуществляющими стандарты спортивной подготовки»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05 4 02 00000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8 540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8 540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05 4 02 00590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8 540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8 540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05 4 02 00590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8 540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8 540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05 4 02 00590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8 540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8 540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Дополнительное образование детей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20 510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20 510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«Образование Подмосковья» на 2017-2025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20 510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20 510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20 510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20 510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«Реализация комплекса мер, обеспечивающих развитие системы дополнительного образования детей»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510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03 3 01 00820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510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03 3 01 00820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510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03 3 01 00820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510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«Реализация мер, направленных на воспитание детей, развитие школьного спорта и формирование здорового образа жизни»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03 3 05 00000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Укрепление материально-технической базы общеобразовательных организаций, команды которых заняли 1-5 место на соревнованиях «Веселые старты» среди команд общеобразовательных организаций Московской области на призы Губернатора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03 3 05 62150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03 3 05 62150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03 3 05 62150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Среднее профессиональное 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72 720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72 721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«Образование Подмосковья» на 2017-2025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535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«Профессиональное 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535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«Государственная поддержка подготовки кадров по 50 наиболее востребованным и перспективным профессиям и специальностям среднего профессионального образования и высшего образования в соответствии с профессиональными стандартами, лучшими зарубежными стандартами и передовыми технологиями»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03 4 07 00000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535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03 4 07 00820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535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03 4 07 00820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535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03 4 07 00820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535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Государственная программа Московской области «Спорт </w:t>
            </w:r>
            <w:r>
              <w:rPr>
                <w:color w:val="000000"/>
              </w:rPr>
              <w:lastRenderedPageBreak/>
              <w:t>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72 185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72 186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Подпрограмма «Подготовка спортивного резерва»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05 4 00 00000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72 185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72 186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«Подготовка спортивного резерва учреждениями, осуществляющими стандарты спортивной подготовки»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05 4 02 00000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72 185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72 186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Совершенствование стипендиального обеспечения обучающихся в государственных образовательных организациях</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05 4 02 00040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3 791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3 791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05 4 02 00040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3 791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3 791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Стипендии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05 4 02 00040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3 791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3 791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05 4 02 00590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68 394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68 395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05 4 02 00590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68 394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68 395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05 4 02 00590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68 394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68 395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1 508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1 508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1 508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1 508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1 508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851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851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851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851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657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657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657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657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1 580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«Спорт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1 080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«Подготовка спортивного резерва»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05 4 00 00000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1 080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«Социальная поддержка спортсменов, тренеров и специалистов, работающих в сфере физической культуры и спорта»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05 4 03 00000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1 080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Стипендии Губернатора Московской области в сфере физической культуры и спорта детям-инвалидам и детям с </w:t>
            </w:r>
            <w:r>
              <w:rPr>
                <w:color w:val="000000"/>
              </w:rPr>
              <w:lastRenderedPageBreak/>
              <w:t>ограниченными возможностями здоровья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05 4 03 00050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1 080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05 4 03 00050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1 080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Стипендии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05 4 03 00050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1 080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«Мир и согласие. Новые возможности»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13 2 04 00700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13 2 04 00700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Премии и гранты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13 2 04 00700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Физическая культура и спорт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4 997 606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5 147 491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Физическая культура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355 140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355 181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«Спорт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354 140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354 181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физической культуры и спорта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271 364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271 405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«Проведение массовых, официальных физкультурных и спортивных мероприятий»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05 1 01 00000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271 364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271 405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05 1 01 00590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271 364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271 405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05 1 01 00590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271 364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271 405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05 1 01 00590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271 364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271 405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«Подготовка спортивного резерва»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05 4 00 00000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82 776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82 776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«Социальная поддержка спортсменов, тренеров и специалистов, работающих в сфере физической культуры и спорта»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05 4 03 00000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82 776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82 776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Стипендии Губернатора Московской области спортсменам - членам спортивных сборных команд Московской области за достижение спортивного результата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05 4 03 00020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82 776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82 776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05 4 03 00020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82 776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82 776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выплаты гражданам несоциального характера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05 4 03 00020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82 776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82 776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«Мир и согласие. Новые возможности»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13 2 04 00700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13 2 04 00700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Премии и гранты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13 2 04 00700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Массовый спорт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262 167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401 667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Государственная программа Московской области «Спорт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262 167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401 667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физической культуры и спорта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262 167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401 667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«Модернизация материально-технической базы объектов физической культуры и спорта путем проведения капитального ремонта и технического переоснащения»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05 1 03 00000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262 167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401 667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Капитальный ремонт и приобретение оборудования для оснащения плоскостных спортивных сооружений в муниципальных образованиях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05 1 03 62510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252 167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381 667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05 1 03 62510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252 167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381 667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05 1 03 62510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252 167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381 667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Приобретение и установка площадок для сдачи нормативов комплекса «Готов к труду и обороне» в муниципальных образованиях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05 1 03 62540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05 1 03 62540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05 1 03 62540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Спорт высших достижений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4 241 628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4 251 775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«Доступная среда»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«Повышение доступности и качества реабилитационных услуг (развитие системы реабилитации и социальной интеграции инвалидов)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04 2 03 00590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«Спорт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4 240 128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4 250 275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«Подготовка спортивного резерва»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05 4 00 00000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4 240 128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4 250 275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«Развитие системы подготовки спортивного резерва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05 4 01 00000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2 397 052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2 401 707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членов спортивных сборных команд Московской области спортивной экипировкой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05 4 01 00010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50 004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50 004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05 4 01 00010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50 004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50 004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05 4 01 00010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50 004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50 004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05 4 01 00590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2 347 048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2 351 703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05 4 01 00590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2 347 048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2 351 703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05 4 01 00590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923 871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924 742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05 4 01 00590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1 423 177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1 426 961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«Подготовка спортивного резерва учреждениями, осуществляющими стандарты спортивной подготовки»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05 4 02 00000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1 787 449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1 792 680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05 4 02 00590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1 787 449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1 792 680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05 4 02 00590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1 787 449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1 792 680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05 4 02 00590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1 787 449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1 792 680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«Социальная поддержка спортсменов, тренеров и специалистов, работающих в сфере физической культуры и спорта»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05 4 03 00000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55 627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55 888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 xml:space="preserve">Премии Губернатора Московской области спортсменам Московской области, занявшим призовые места на Олимпийских, </w:t>
            </w:r>
            <w:proofErr w:type="spellStart"/>
            <w:r>
              <w:rPr>
                <w:color w:val="000000"/>
              </w:rPr>
              <w:t>Паралимпийских</w:t>
            </w:r>
            <w:proofErr w:type="spellEnd"/>
            <w:r>
              <w:rPr>
                <w:color w:val="000000"/>
              </w:rPr>
              <w:t xml:space="preserve">, </w:t>
            </w:r>
            <w:proofErr w:type="spellStart"/>
            <w:r>
              <w:rPr>
                <w:color w:val="000000"/>
              </w:rPr>
              <w:t>Сурдлимпийских</w:t>
            </w:r>
            <w:proofErr w:type="spellEnd"/>
            <w:r>
              <w:rPr>
                <w:color w:val="000000"/>
              </w:rPr>
              <w:t>, Юношеских Олимпийских играх, чемпионатах или первенствах мира и Европы, и их личным тренерам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05 4 03 00030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50 185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50 185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05 4 03 00030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50 185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50 185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выплаты гражданам несоциального характера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05 4 03 00030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50 185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50 185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страхование жизни и здоровья членов сборных команд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05 4 03 00860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5 442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5 703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05 4 03 00860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5 442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5 703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05 4 03 00860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5 442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5 703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вопросы в области физической культуры и спорта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138 671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138 868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«Спорт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138 671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138 868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138 671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138 868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05 3 01 00000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138 671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138 868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05 3 01 00110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138 145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138 342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05 3 01 00110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131 595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131 595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05 3 01 00110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131 595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131 595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05 3 01 00110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6 495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6 692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05 3 01 00110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6 495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6 692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05 3 01 00110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05 3 01 00110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05 3 01 00820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526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526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05 3 01 00820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526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526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05 3 01 00820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526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526</w:t>
            </w:r>
          </w:p>
        </w:tc>
      </w:tr>
      <w:tr w:rsidR="00F60A8F" w:rsidTr="0069407D">
        <w:tc>
          <w:tcPr>
            <w:tcW w:w="5079" w:type="dxa"/>
            <w:tcMar>
              <w:top w:w="0" w:type="dxa"/>
              <w:left w:w="0" w:type="dxa"/>
              <w:bottom w:w="0" w:type="dxa"/>
              <w:right w:w="0" w:type="dxa"/>
            </w:tcMar>
            <w:vAlign w:val="bottom"/>
          </w:tcPr>
          <w:p w:rsidR="00F60A8F" w:rsidRDefault="00EF58C9">
            <w:pPr>
              <w:rPr>
                <w:b/>
                <w:bCs/>
                <w:color w:val="000000"/>
              </w:rPr>
            </w:pPr>
            <w:r>
              <w:rPr>
                <w:b/>
                <w:bCs/>
                <w:color w:val="000000"/>
              </w:rPr>
              <w:t>Министерство социального развития Московской области</w:t>
            </w:r>
          </w:p>
        </w:tc>
        <w:tc>
          <w:tcPr>
            <w:tcW w:w="510" w:type="dxa"/>
            <w:tcMar>
              <w:top w:w="0" w:type="dxa"/>
              <w:left w:w="0" w:type="dxa"/>
              <w:bottom w:w="0" w:type="dxa"/>
              <w:right w:w="0" w:type="dxa"/>
            </w:tcMar>
            <w:vAlign w:val="bottom"/>
          </w:tcPr>
          <w:p w:rsidR="00F60A8F" w:rsidRDefault="00EF58C9">
            <w:pPr>
              <w:jc w:val="center"/>
              <w:rPr>
                <w:b/>
                <w:bCs/>
                <w:color w:val="000000"/>
              </w:rPr>
            </w:pPr>
            <w:r>
              <w:rPr>
                <w:b/>
                <w:bCs/>
                <w:color w:val="000000"/>
              </w:rPr>
              <w:t>831</w:t>
            </w: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216"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077" w:type="dxa"/>
            <w:tcMar>
              <w:top w:w="0" w:type="dxa"/>
              <w:left w:w="0" w:type="dxa"/>
              <w:bottom w:w="0" w:type="dxa"/>
              <w:right w:w="0" w:type="dxa"/>
            </w:tcMar>
            <w:vAlign w:val="bottom"/>
          </w:tcPr>
          <w:p w:rsidR="00F60A8F" w:rsidRDefault="00EF58C9">
            <w:pPr>
              <w:jc w:val="right"/>
              <w:rPr>
                <w:b/>
                <w:bCs/>
                <w:color w:val="000000"/>
              </w:rPr>
            </w:pPr>
            <w:r>
              <w:rPr>
                <w:b/>
                <w:bCs/>
                <w:color w:val="000000"/>
              </w:rPr>
              <w:t>65 801 296</w:t>
            </w:r>
          </w:p>
        </w:tc>
        <w:tc>
          <w:tcPr>
            <w:tcW w:w="1158" w:type="dxa"/>
            <w:tcMar>
              <w:top w:w="0" w:type="dxa"/>
              <w:left w:w="0" w:type="dxa"/>
              <w:bottom w:w="0" w:type="dxa"/>
              <w:right w:w="0" w:type="dxa"/>
            </w:tcMar>
            <w:vAlign w:val="bottom"/>
          </w:tcPr>
          <w:p w:rsidR="00F60A8F" w:rsidRDefault="00EF58C9">
            <w:pPr>
              <w:jc w:val="right"/>
              <w:rPr>
                <w:b/>
                <w:bCs/>
                <w:color w:val="000000"/>
              </w:rPr>
            </w:pPr>
            <w:r>
              <w:rPr>
                <w:b/>
                <w:bCs/>
                <w:color w:val="000000"/>
              </w:rPr>
              <w:t>66 550 027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106 843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106 843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106 843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106 843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23 109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23 109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04 5 00 00000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23 109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23 109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04 5 01 00000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23 109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23 109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 xml:space="preserve">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w:t>
            </w:r>
            <w:r>
              <w:rPr>
                <w:color w:val="000000"/>
              </w:rPr>
              <w:lastRenderedPageBreak/>
              <w:t>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04 5 01 00630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23 109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23 109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04 5 01 00630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23 109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23 109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04 5 01 00630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23 109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23 109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spellStart"/>
            <w:r>
              <w:rPr>
                <w:color w:val="000000"/>
              </w:rPr>
              <w:t>Непрограммные</w:t>
            </w:r>
            <w:proofErr w:type="spellEnd"/>
            <w:r>
              <w:rPr>
                <w:color w:val="000000"/>
              </w:rPr>
              <w:t xml:space="preserve"> расходы бюджета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83 734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83 734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Возмещение расходов на ритуальные услуги, связанные с погребением государственного гражданского служащего Московской области или лица, имевшего на день смерти право на пенсию за выслугу лет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99 0 00 01010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99 0 00 01010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99 0 00 01010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Единовременное поощрение государственным гражданским служащим Московской области при выходе на государственную пенсию за выслугу лет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99 0 00 01020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82 118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82 118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99 0 00 01020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82 118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82 118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99 0 00 01020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82 118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82 118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Оплата услуг кредитным организациям </w:t>
            </w:r>
            <w:proofErr w:type="gramStart"/>
            <w:r>
              <w:rPr>
                <w:color w:val="000000"/>
              </w:rPr>
              <w:t>по зачислению на счета получателей единовременного поощрения государственным гражданским служащим Московской области при выходе на государственную пенсию за выслугу</w:t>
            </w:r>
            <w:proofErr w:type="gramEnd"/>
            <w:r>
              <w:rPr>
                <w:color w:val="000000"/>
              </w:rPr>
              <w:t xml:space="preserve"> лет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99 0 00 01030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616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616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99 0 00 01030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616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616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99 0 00 01030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616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616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893 765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901 741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Общеэкономические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848 765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856 741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«Доступная среда»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«Повышение доступности и качества реабилитационных услуг (развитие системы реабилитации и социальной интеграции инвалидов)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04 2 03 00590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«Предпринимательство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848 609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856 585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«Содействие занятости населения»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11 5 00 00000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185 234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190 950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«Содействие в трудоустройстве граждан»</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11 5 01 00000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185 234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190 950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Проведение мероприятий по активной политике занятости населения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11 5 01 91000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180 053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185 470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11 5 01 91000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100 171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105 079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11 5 01 91000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100 171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105 079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11 5 01 91000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79 882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80 391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Социальные выплаты гражданам, кроме публичных </w:t>
            </w:r>
            <w:r>
              <w:rPr>
                <w:color w:val="000000"/>
              </w:rPr>
              <w:lastRenderedPageBreak/>
              <w:t>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11 5 01 91000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33 793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34 302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11 5 01 91000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360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46 089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46 089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профессиональное обучение и дополнительное профессиональное образование женщин в период отпуска по уходу за ребенком до достижения им возраста трех лет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11 5 01 91010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5 181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5 480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11 5 01 91010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4 742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5 017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11 5 01 91010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4 742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5 017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11 5 01 91010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439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463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11 5 01 91010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439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463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трудовых ресурсов и охраны труда»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11 6 00 00000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2 480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1 589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«Профилактика производственного травматизма и профессиональной заболеваемости»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11 6 01 00000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573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11 6 01 99990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573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11 6 01 99990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573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11 6 01 99990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573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«Проведение специальной оценки условий труда на рабочих местах»</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11 6 02 00000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Содействие обеспечению безопасных условий труда в организациях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11 6 02 93310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11 6 02 93310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11 6 02 93310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«Разработка и организация заключения (внесения изменений и дополнений) Московского областного трехстороннего (регионального) соглашения, устанавливающего общие принципы регулирования социально-трудовых отношений на уровне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11 6 04 00000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987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987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Проведение региональных этапов всероссийских конкурсов и областных конкурсов в социально-трудовой сфере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11 6 04 93330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987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987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11 6 04 93330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987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987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Специальные расходы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11 6 04 93330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880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987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987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660 895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664 046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660 895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664 046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содержание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11 7 01 91590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660 895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664 046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11 7 01 91590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539 060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539 060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11 7 01 91590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539 060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539 060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11 7 01 91590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109 691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113 549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11 7 01 91590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109 691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113 549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11 7 01 91590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12 144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11 437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11 7 01 91590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12 144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11 437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Связь и информатика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«Создание, развитие и сопровождение региональных и ведомственных информационных систем обеспечения основной деятельности ЦИОГВ и ГО Московской области по </w:t>
            </w:r>
            <w:proofErr w:type="gramStart"/>
            <w:r>
              <w:rPr>
                <w:color w:val="000000"/>
              </w:rPr>
              <w:t>реализации</w:t>
            </w:r>
            <w:proofErr w:type="gramEnd"/>
            <w:r>
              <w:rPr>
                <w:color w:val="000000"/>
              </w:rPr>
              <w:t xml:space="preserve"> возложенных на них задач и функций»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12 2 05 00610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Жилищно-коммунальное хозяйство</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Коммунальное хозяйство</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«Развитие жилищно-коммунального хозяйства»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«Обеспечение комфортной среды проживания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10 4 00 00000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экономических условий для повышения эффективности работы организаций жилищно-коммунального хозяйства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10 4 03 00000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Компенсация выпадающих доходов государственным учреждениям, предоставляющим населению коммунальные услуги по тарифам, не обеспечивающим возмещение издержек</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10 4 03 00070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10 4 03 00070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10 4 03 00070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911 528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911 528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911 028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911 028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911 028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911 028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911 028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911 028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«Ремонт детских оздоровительных лагерей, находящихся в собственности муниципальных образований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13 575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13 575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spellStart"/>
            <w:r>
              <w:rPr>
                <w:color w:val="000000"/>
              </w:rPr>
              <w:t>Софинансирование</w:t>
            </w:r>
            <w:proofErr w:type="spellEnd"/>
            <w:r>
              <w:rPr>
                <w:color w:val="000000"/>
              </w:rPr>
              <w:t xml:space="preserve"> мероприятий по ремонту детских оздоровительных лагерей, находящихся в собственности муниципальных образований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04 3 02 62180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13 575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13 575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04 3 02 62180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13 575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13 575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04 3 02 62180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13 575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13 575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Основное мероприятие «Обеспечение бесплатными путевками детей, находящихся в трудной жизненной ситуации, детей-инвалидов и компенсация стоимости путевок для детей из многодетных семей, детей-инвалидов и сопровождающего их лица, иных категорий лиц из числа детей, находящихся в трудной жизненной ситуации, 50-процентная компенсация стоимости путевок организациям и индивидуальным предпринимателям, состоящим на учете в налоговых органах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522 788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522 788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Приобретение бесплатных путевок в организации отдыха и оздоровления детей, находящихся в трудной жизненной ситуации, детей-инвалидов и проезд к местам отдыха и обратно</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04 3 03 00050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346 500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346 500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04 3 03 00050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346 500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346 500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04 3 03 00050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346 500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346 500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Полная или частичная компенсация оплаты стоимости путевок для детей из многодетных семей, детей-инвалидов и сопровождающего их лица, иных категорий лиц из числа детей, находящихся в трудной жизненной ситуации, 50-процентная компенсация стоимости путевок организациям и индивидуальным предпринимателям, состоящим на учете в налоговых органах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04 3 03 00060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176 288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176 288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04 3 03 00060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176 288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176 288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04 3 03 00060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176 288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176 288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18 346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18 346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18 346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18 346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11 688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11 688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4 398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4 398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7 290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7 290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1 798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1 798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1 798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1 798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4 860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4 860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3 645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3 645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1 215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«Мероприятия по организации отдыха детей в каникулярное время, проводимые муниципальными образованиями Московской области за </w:t>
            </w:r>
            <w:r>
              <w:rPr>
                <w:color w:val="000000"/>
              </w:rPr>
              <w:lastRenderedPageBreak/>
              <w:t>счет субсидий из бюджета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04 3 05 00000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356 319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356 319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Мероприятия по организации отдыха детей в каникулярное время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04 3 05 62190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356 319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356 319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04 3 05 62190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356 319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356 319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04 3 05 62190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356 319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356 319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вопросы в области образования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«Повышение </w:t>
            </w:r>
            <w:proofErr w:type="gramStart"/>
            <w:r>
              <w:rPr>
                <w:color w:val="000000"/>
              </w:rPr>
              <w:t>эффективности деятельности загородных организаций отдыха детей</w:t>
            </w:r>
            <w:proofErr w:type="gramEnd"/>
            <w:r>
              <w:rPr>
                <w:color w:val="000000"/>
              </w:rPr>
              <w:t xml:space="preserve"> и их оздоровления»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04 3 06 00000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Проведение конкурса на лучший оздоровительный лагерь</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04 3 06 00090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04 3 06 00090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04 3 06 00090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63 887 950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64 628 692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Пенсионное обеспечение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463 228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463 228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spellStart"/>
            <w:r>
              <w:rPr>
                <w:color w:val="000000"/>
              </w:rPr>
              <w:t>Непрограммные</w:t>
            </w:r>
            <w:proofErr w:type="spellEnd"/>
            <w:r>
              <w:rPr>
                <w:color w:val="000000"/>
              </w:rPr>
              <w:t xml:space="preserve"> расходы бюджета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463 228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463 228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Пенсия за выслугу лет лицам, замещавшим государственные должности Московской области, государственным служащим Московской области, государственным гражданским служащим Московской области и лицам, </w:t>
            </w:r>
            <w:proofErr w:type="gramStart"/>
            <w:r>
              <w:rPr>
                <w:color w:val="000000"/>
              </w:rPr>
              <w:t>замещавшими</w:t>
            </w:r>
            <w:proofErr w:type="gramEnd"/>
            <w:r>
              <w:rPr>
                <w:color w:val="000000"/>
              </w:rPr>
              <w:t xml:space="preserve"> должности в органах государственной власти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99 0 00 01040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459 780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459 780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99 0 00 01040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459 780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459 780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99 0 00 01040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459 780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459 780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Оплата услуг кредитным организациям по зачислению на счета получателей пенсии за выслугу лет лицам, замещавшим государственные должности Московской области, государственным служащим Московской области, государственным гражданским служащим Московской области и лицам, </w:t>
            </w:r>
            <w:proofErr w:type="gramStart"/>
            <w:r>
              <w:rPr>
                <w:color w:val="000000"/>
              </w:rPr>
              <w:t>замещавшими</w:t>
            </w:r>
            <w:proofErr w:type="gramEnd"/>
            <w:r>
              <w:rPr>
                <w:color w:val="000000"/>
              </w:rPr>
              <w:t xml:space="preserve"> должности в органах государственной власти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99 0 00 01050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3 448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3 448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99 0 00 01050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3 448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3 448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99 0 00 01050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3 448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3 448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обслуживание населения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13 055 376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13 221 275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13 038 831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13 204 730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«Социальная поддержка граждан»</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12 850 956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13 016 464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«Обеспечение деятельности государственных учреждений социального обслуживания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11 846 348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11 983 424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04 1 11 00590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11 842 786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11 979 862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2 322 585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2 322 594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2 322 585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2 322 594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566 827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580 401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Иные закупки товаров, работ и услуг для обеспечения </w:t>
            </w:r>
            <w:r>
              <w:rPr>
                <w:color w:val="000000"/>
              </w:rPr>
              <w:lastRenderedPageBreak/>
              <w:t>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566 827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580 401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8 931 265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9 054 758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7 287 153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7 388 438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1 644 112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1 666 320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22 109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22 109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22 109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22 109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Ежемесячная выплата на личные расходы детям-сиротам и детям, оставшимся без попечения родителей, а также лицам из числа детей-сирот и детей, оставшихся без попечения родителей в возрасте от 18 до 23 лет, находящимся и обучающимся в государственных учреждениях социального обслуживания</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04 1 11 06000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2 424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2 424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04 1 11 06000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2 424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2 424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04 1 11 06000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2 424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2 424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Единовременное денежное пособие детям-сиротам - выпускникам государственных учреждений социального обслуживания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04 1 11 07000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04 1 11 07000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04 1 11 07000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Единовременное денежное пособие детям-сиротам - выпускникам государственных учреждений социального обслуживания на обеспечение одеждой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04 1 11 08000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974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974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04 1 11 08000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974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974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04 1 11 08000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974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974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«Развитие негосударственного сектора социального обслуживания»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431 758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431 758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04 1 12 99990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431 758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431 758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04 1 12 99990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234 793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234 793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04 1 12 99990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234 793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234 793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04 1 12 99990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196 965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196 965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04 1 12 99990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196 965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196 965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«Капитальный ремонт в учреждениях социального обслуживания»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567 150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595 582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Укрепление материально-технической базы учреждений социального обслуживания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04 1 14 09590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567 150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595 582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04 1 14 09590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567 150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595 582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04 1 14 09590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567 150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595 582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«Осуществление государственной поддержки некоммерческих организаций, не являющихся государственными учреждениями, осуществляющими деятельность в сфере социальной защиты населения на территории Московской области, для решения задач по приоритетным направлениям в порядке, установленном законодательством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04 1 16 00000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5 700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5 700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04 1 16 99990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5 700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5 700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04 1 16 99990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5 700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5 700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Субсидии некоммерческим организациям (за исключением </w:t>
            </w:r>
            <w:r>
              <w:rPr>
                <w:color w:val="000000"/>
              </w:rPr>
              <w:lastRenderedPageBreak/>
              <w:t>государственных (муниципальных)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04 1 16 99990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5 700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5 700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Подпрограмма «Доступная среда»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75 920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75 920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«Создание </w:t>
            </w:r>
            <w:proofErr w:type="spellStart"/>
            <w:r>
              <w:rPr>
                <w:color w:val="000000"/>
              </w:rPr>
              <w:t>безбарьерной</w:t>
            </w:r>
            <w:proofErr w:type="spellEnd"/>
            <w:r>
              <w:rPr>
                <w:color w:val="000000"/>
              </w:rPr>
              <w:t xml:space="preserve"> среды на объектах социальной, инженерной и транспортной инфраструктуры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53 500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53 500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Реализация мероприятий государственной программы Российской Федерации «Доступная среда» на 2011-2020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02 R0270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53 500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53 500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02 R0270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53 500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53 500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02 R0270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53 500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53 500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«Повышение доступности и качества реабилитационных услуг (развитие системы реабилитации и социальной интеграции инвалидов)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21 400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21 400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Повышение доступности и качества реабилитационных услуг для инвалидов и </w:t>
            </w:r>
            <w:proofErr w:type="spellStart"/>
            <w:r>
              <w:rPr>
                <w:color w:val="000000"/>
              </w:rPr>
              <w:t>маломобильных</w:t>
            </w:r>
            <w:proofErr w:type="spellEnd"/>
            <w:r>
              <w:rPr>
                <w:color w:val="000000"/>
              </w:rPr>
              <w:t xml:space="preserve"> групп населения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04 2 03 03590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21 400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21 400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04 2 03 03590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21 400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21 400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04 2 03 03590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21 400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21 400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«Кадровая подготовка в системе реабилитации и социальной интеграции инвалидов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04 2 04 00590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04 2 04 00590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04 2 04 00590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77 132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77 132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«Капитальный ремонт детских оздоровительных лагерей, находящихся в государственной собственности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77 132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77 132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Развитие инфраструктуры учреждений, оказывающих услуги по отдыху детей и их оздоровлению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04 3 01 01590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77 132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77 132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04 3 01 01590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77 132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77 132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04 3 01 01590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77 132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77 132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«Социальная реабилитация лиц, освободившихся из мест лишения свободы, и лиц без определенного места жительства»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04 4 00 00000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34 823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35 214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«Социальная адаптация лиц, освободившихся из мест лишения свободы, и лиц без определенного места жительства на базе государственных бюджетных учреждений социального обслуживания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04 4 02 00000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34 823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35 214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04 4 02 00590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34 823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35 214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04 4 02 00590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34 823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35 214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04 4 02 00590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34 823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35 214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«Безопасность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14 545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14 545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«Профилактика преступлений и иных правонарушений»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7 283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7 283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 xml:space="preserve">Основное мероприятие «Оборудование объектов инженерно-техническими сооружениями, обеспечивающими контроль доступа или блокирование несанкционированного доступа и </w:t>
            </w:r>
            <w:proofErr w:type="gramStart"/>
            <w:r>
              <w:rPr>
                <w:color w:val="000000"/>
              </w:rPr>
              <w:t>контроль</w:t>
            </w:r>
            <w:proofErr w:type="gramEnd"/>
            <w:r>
              <w:rPr>
                <w:color w:val="000000"/>
              </w:rPr>
              <w:t xml:space="preserve"> и оповещение о возникновении угроз»</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3 358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3 358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08 1 01 00590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3 358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3 358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3 358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3 358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3 358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3 358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08 1 08 00000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3 925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3 925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08 1 08 00590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3 925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3 925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08 1 08 00590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3 925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3 925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08 1 08 00590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3 925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3 925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«Обеспечение пожарной безопасности на территории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08 4 00 00000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7 262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7 262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«Выполнение работ по обеспечению пожарной безопасности на объектах социальной защиты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08 4 04 00000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7 262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7 262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08 4 04 00590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7 262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7 262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08 4 04 00590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7 262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7 262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08 4 04 00590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7 262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7 262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«Мир и согласие. Новые возможности»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13 2 04 00700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13 2 04 00700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Премии и гранты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13 2 04 00700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населения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47 447 517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48 017 244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45 447 208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46 008 630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«Социальная поддержка граждан»</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36 583 518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37 063 965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«Социальная поддержка ветеранов труда, ветеранов военной службы, тружеников тыла, реабилитированных лиц и лиц, признанных пострадавшими от политических репрессий, отдельных категорий граждан»</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15 496 254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16 093 851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Компенсация стоимости оплаты жилого помещения и коммунальных услуг ветеранам труда, ветеранам военной </w:t>
            </w:r>
            <w:r>
              <w:rPr>
                <w:color w:val="000000"/>
              </w:rPr>
              <w:lastRenderedPageBreak/>
              <w:t>службы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04 1 01 71110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12 310 931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12 877 234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130 573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136 580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130 573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136 580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12 180 358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12 740 654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12 180 358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12 740 654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Компенсация стоимости оплаты жилого помещения и коммунальных услуг труженикам тыла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04 1 01 71120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30 620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32 028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04 1 01 71120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421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04 1 01 71120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421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04 1 01 71120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30 199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31 588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04 1 01 71120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30 199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31 588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Компенсация стоимости оплаты жилого помещения и коммунальных услуг реабилитированным лицам и лицам, признанным пострадавшими от политических репрессий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04 1 01 71130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218 410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228 456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04 1 01 71130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2 317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2 423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04 1 01 71130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2 317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2 423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04 1 01 71130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216 093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226 033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04 1 01 71130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216 093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226 033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Ежемесячные денежные выплаты на оплату за пользование радио и телевизионной антенной ветеранам труда и ветеранам военной службы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04 1 01 71140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522 830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528 059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04 1 01 71140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5 545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5 601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04 1 01 71140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5 545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5 601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04 1 01 71140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517 285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522 458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04 1 01 71140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517 285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522 458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Ежемесячные денежные выплаты в части проезда ветеранам труда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04 1 01 71150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1 279 453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1 293 761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04 1 01 71150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13 570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13 722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04 1 01 71150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13 570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13 722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04 1 01 71150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1 265 883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1 280 039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04 1 01 71150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1 265 883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1 280 039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Ежемесячные денежные выплаты в части проезда труженикам тыла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04 1 01 71160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15 992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16 158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04 1 01 71160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04 1 01 71160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04 1 01 71160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15 772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15 936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04 1 01 71160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15 772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15 936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Ежемесячные денежные выплаты в части проезда реабилитированным лицам и лицам, признанным пострадавшими от политических репрессий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04 1 01 71170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13 217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13 354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04 1 01 71170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04 1 01 71170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04 1 01 71170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13 077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13 213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04 1 01 71170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13 077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13 213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Ежемесячная денежная компенсация расходов по оплате </w:t>
            </w:r>
            <w:r>
              <w:rPr>
                <w:color w:val="000000"/>
              </w:rPr>
              <w:lastRenderedPageBreak/>
              <w:t>услуг местных телефонных соединений ветеранам труда и ветеранам военной службы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04 1 01 71180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1 024 844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1 024 844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04 1 01 71180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10 870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10 870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04 1 01 71180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10 870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10 870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04 1 01 71180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1 013 974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1 013 974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04 1 01 71180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1 013 974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1 013 974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Ежегодная денежная выплата реабилитированным лицам и лицам, признанным пострадавшими от политических репрессий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04 1 01 71250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65 139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65 139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04 1 01 71250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691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691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04 1 01 71250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691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691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04 1 01 71250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64 448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64 448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04 1 01 71250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64 448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64 448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Компенсация стоимости проезда в пределах Российской Федерации один раз в год (туда и обратно) реабилитированным лицам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04 1 01 71260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14 117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14 117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04 1 01 71260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04 1 01 71260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04 1 01 71260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13 967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13 967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04 1 01 71260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13 967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13 967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Компенсация стоимости на установку телефона реабилитированным лицам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04 1 01 71270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04 1 01 71270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04 1 01 71270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04 1 01 71270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04 1 01 71270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Компенсация расходов, связанных с погребением реабилитированных лиц</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04 1 01 71280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634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634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04 1 01 71280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04 1 01 71280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04 1 01 71280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627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627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04 1 01 71280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627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627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«Социальная поддержка лиц, награжденных знаком «Почетный донор СССР», «Почетный донор России»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512 632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514 681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04 1 02 52200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406 023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406 023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04 1 02 52200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3 120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3 120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04 1 02 52200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3 120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3 120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04 1 02 52200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402 903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402 903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04 1 02 52200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402 903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402 903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Компенсация стоимости оплаты коммунальных услуг пенсионерам, награжденных знаком «Почетный донор России»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04 1 02 71310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26 039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27 248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Закупка товаров, работ и услуг для обеспечения </w:t>
            </w:r>
            <w:r>
              <w:rPr>
                <w:color w:val="000000"/>
              </w:rPr>
              <w:lastRenderedPageBreak/>
              <w:t>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04 1 02 71310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04 1 02 71310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04 1 02 71310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25 804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27 002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04 1 02 71310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25 804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27 002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Ежемесячные денежные выплаты пенсионерам, награжденным знаком «Почетный донор России»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04 1 02 71320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80 570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81 410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04 1 02 71320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727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735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04 1 02 71320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727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735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04 1 02 71320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79 843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80 675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04 1 02 71320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79 843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80 675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Основное мероприятие «Предоставление мер социальной поддержки и субсидий по оплате жилого помещения и коммунальных услуг гражданам Российской Федерации, имеющим место жительства в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12 760 367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13 053 269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Компенсация стоимости оплаты жилищно-коммунальных услуг отдельным категориям граждан в соответствии с законодательством Российской Федерации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04 1 03 52500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5 961 412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5 960 713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04 1 03 52500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58 916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58 916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04 1 03 52500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58 916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58 916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04 1 03 52500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5 902 496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5 901 797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04 1 03 52500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5 902 496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5 901 797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гражданам субсидий на оплату жилого помещения и коммунальных услуг</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04 1 03 61410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3 061 476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3 202 306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04 1 03 61410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3 061 476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3 202 306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Субвенции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04 1 03 61410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3 061 476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3 202 306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предоставления гражданам субсидий на оплату жилого помещения и коммунальных услуг</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04 1 03 61420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259 994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262 698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04 1 03 61420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259 994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262 698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Субвенции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04 1 03 61420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259 994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262 698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Компенсация стоимости оплаты жилого помещения и коммунальных услуг лицам, работающим и имеющим место жительства в сельских населенных пунктах и поселках городского типа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04 1 03 71350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3 088 321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3 230 385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04 1 03 71350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32 755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34 263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04 1 03 71350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32 755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34 263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04 1 03 71350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3 055 566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3 196 122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04 1 03 71350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3 055 566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3 196 122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Компенсация стоимости оплаты жилого помещения неработающим одиноко проживающим пенсионерам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04 1 03 71360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20 953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21 917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04 1 03 71360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232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04 1 03 71360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232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04 1 03 71360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20 731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21 685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04 1 03 71360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20 731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21 685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Компенсация стоимости оплаты жилого помещения и коммунальных услуг иным категориям граждан</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04 1 03 71370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153 069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160 108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04 1 03 71370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1 625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1 698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04 1 03 71370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1 625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1 698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04 1 03 71370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151 444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158 410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04 1 03 71370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151 444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158 410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Адресные социальные выплаты гражданам в Московской области, изменение размера совокупной </w:t>
            </w:r>
            <w:proofErr w:type="gramStart"/>
            <w:r>
              <w:rPr>
                <w:color w:val="000000"/>
              </w:rPr>
              <w:t>платы</w:t>
            </w:r>
            <w:proofErr w:type="gramEnd"/>
            <w:r>
              <w:rPr>
                <w:color w:val="000000"/>
              </w:rPr>
              <w:t xml:space="preserve"> за коммунальные услуги которых в связи с ростом регулируемых цен на сжиженный газ, реализуемый населению для бытовых нужд, превышает предельный максимальный индекс, установленный в соответствии с законодательством Российской Федерации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04 1 03 71380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1 011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1 011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04 1 03 71380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04 1 03 71380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04 1 03 71380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04 1 03 71380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Адресные социальные выплаты гражданам в Московской области, изменение размера совокупной </w:t>
            </w:r>
            <w:proofErr w:type="gramStart"/>
            <w:r>
              <w:rPr>
                <w:color w:val="000000"/>
              </w:rPr>
              <w:t>платы</w:t>
            </w:r>
            <w:proofErr w:type="gramEnd"/>
            <w:r>
              <w:rPr>
                <w:color w:val="000000"/>
              </w:rPr>
              <w:t xml:space="preserve"> за коммунальные услуги которых в связи с ростом регулируемых розничных цен на природный газ, реализуемый населению для бытовых нужд, превышает предельный максимальный индекс, установленный в соответствии с законодательством Российской Федерации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04 1 03 71400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1 011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1 011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04 1 03 71400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04 1 03 71400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04 1 03 71400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04 1 03 71400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Компенсация отдельным категориям граждан оплаты взноса на капитальный ремонт общего имущества в многоквартирном доме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03 R4620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213 120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213 120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03 R4620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2 260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2 260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03 R4620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2 260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2 260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03 R4620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210 860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210 860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03 R4620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210 860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210 860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«Меры социальной поддержки по зубопротезированию отдельным категориям граждан. Обеспечение инвалидов средствами реабилитации, оказание социальной помощи в части обеспечения санаторно-курортным лечением, а также проездом к месту лечения и обратно, выплата компенсации страховой премии по договору обязательного страхования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210 718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210 844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04 1 04 52800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1 642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1 768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04 1 04 52800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04 1 04 52800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04 1 04 52800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1 633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1 758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04 1 04 52800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1 633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1 758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бесплатными санаторно-курортными путевками отдельных категорий граждан</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04 1 04 71290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207 956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207 956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04 1 04 71290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207 956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207 956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04 1 04 71290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207 956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207 956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04 1 04 71480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04 1 04 71480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04 1 04 71480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04 1 04 71480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04 1 04 71480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«Доплата к пенсии отдельным категориям граждан, социальная доплата к пенсии, дополнительное ежемесячное пенсионное обеспечение граждан, имеющих особые заслуги перед государством»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04 1 05 00000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4 898 189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5 178 663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Выплаты доплат к пенсиям отдельным категориям граждан</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04 1 05 71430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10 966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10 966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04 1 05 71430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04 1 05 71430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04 1 05 71430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10 849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10 849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04 1 05 71430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10 849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10 849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Региональная социальная доплата к пенсии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04 1 05 71440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4 841 194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5 121 668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04 1 05 71440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51 347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54 322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04 1 05 71440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51 347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54 322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04 1 05 71440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4 789 847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5 067 346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04 1 05 71440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4 789 847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5 067 346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Дополнительное ежемесячное пенсионное обеспечение отдельным категориям граждан, имеющим особые заслуги перед государством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04 1 05 71450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46 029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46 029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04 1 05 71450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487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487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04 1 05 71450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487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487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04 1 05 71450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45 542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45 542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04 1 05 71450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45 542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45 542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«Оплата услуг сотовой телефонной связи инвалидам и участникам Великой Отечественной войны и ежемесячная денежная компенсация расходов по оплате местных телефонных соединений лицам, награжденным медалью «За оборону Москвы» и знаком «Жителю блокадного Ленинграда»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04 1 06 00000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4 729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4 729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мобильными телефонами и услугами сотовой связи отдельных категорий граждан</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04 1 06 71460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3 577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3 577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04 1 06 71460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3 577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3 577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04 1 06 71460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3 577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3 577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Ежемесячная денежная компенсация расходов по оплате услуг местных телефонных соединений отдельным категориям граждан</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04 1 06 71470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1 152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1 152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04 1 06 71470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04 1 06 71470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04 1 06 71470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04 1 06 71470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«Оказание государственной социальной помощи и экстренной социальной помощи </w:t>
            </w:r>
            <w:r>
              <w:rPr>
                <w:color w:val="000000"/>
              </w:rPr>
              <w:lastRenderedPageBreak/>
              <w:t>гражданам, а также ежегодные денежные выплаты к памятным датам»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1 164 405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1 164 552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 xml:space="preserve">Выплата государственного единовременного пособия и ежемесячной денежной компенсации гражданам при возникновении </w:t>
            </w:r>
            <w:proofErr w:type="spellStart"/>
            <w:r>
              <w:rPr>
                <w:color w:val="000000"/>
              </w:rPr>
              <w:t>поствакцинальных</w:t>
            </w:r>
            <w:proofErr w:type="spellEnd"/>
            <w:r>
              <w:rPr>
                <w:color w:val="000000"/>
              </w:rPr>
              <w:t xml:space="preserve"> осложнений в соответствии с Федеральным законом от 17 сентября 1998 года № 157-ФЗ «Об иммунопрофилактике инфекционных болезней»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04 1 07 52400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224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04 1 07 52400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04 1 07 52400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04 1 07 52400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04 1 07 52400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периодическими печатными изданиями малоимущих одиноко проживающих граждан</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04 1 07 71490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1 397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1 397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04 1 07 71490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1 397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1 397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04 1 07 71490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1 397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1 397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Оказание экстренной социальной помощи гражданам, попавшим в трудную жизненную ситуацию или кризисную ситуацию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04 1 07 71530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178 327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178 327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04 1 07 71530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1 892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1 892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04 1 07 71530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1 892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1 892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04 1 07 71530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176 435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176 435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04 1 07 71530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176 435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176 435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Единовременная материальная помощь в связи с празднованием </w:t>
            </w:r>
            <w:proofErr w:type="gramStart"/>
            <w:r>
              <w:rPr>
                <w:color w:val="000000"/>
              </w:rPr>
              <w:t>годовщины снятия блокады города Ленинграда</w:t>
            </w:r>
            <w:proofErr w:type="gramEnd"/>
            <w:r>
              <w:rPr>
                <w:color w:val="000000"/>
              </w:rPr>
              <w:t xml:space="preserve"> отдельным категориям граждан</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04 1 07 71540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4 948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4 948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04 1 07 71540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04 1 07 71540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04 1 07 71540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4 896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4 896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04 1 07 71540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4 896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4 896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Единовременная материальная помощь в связи с празднованием годовщины начала контрнаступления советских войск против немецко-фашистских войск в битве под Москвой гражданам, награжденным медалью «За оборону Москвы»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04 1 07 71550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3 411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3 411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04 1 07 71550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04 1 07 71550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04 1 07 71550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3 375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3 375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04 1 07 71550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3 375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3 375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Единовременная материальная помощь в связи с празднованием годовщины Победы в Великой Отечественной войне 1941-1945 годов отдельным категориям граждан</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04 1 07 71560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655 255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655 255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04 1 07 71560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6 950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6 950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04 1 07 71560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6 950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6 950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04 1 07 71560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648 305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648 305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04 1 07 71560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648 305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648 305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Единовременная материальная помощь в связи с Днем </w:t>
            </w:r>
            <w:r>
              <w:rPr>
                <w:color w:val="000000"/>
              </w:rPr>
              <w:lastRenderedPageBreak/>
              <w:t>памяти погибших в радиационных авариях и катастрофах отдельным категориям граждан, пострадавшим вследствие воздействия радиации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04 1 07 71570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30 625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30 625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04 1 07 71570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324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324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04 1 07 71570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324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324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04 1 07 71570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30 301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30 301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04 1 07 71570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30 301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30 301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Оказание государственной социальной помощи малоимущим семьям, малоимущим одиноко проживающим гражданам и иным категориям граждан</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04 1 07 71580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244 828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244 828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04 1 07 71580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2 596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2 596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04 1 07 71580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2 596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2 596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04 1 07 71580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242 232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242 232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04 1 07 71580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242 232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242 232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Выплата социального пособия на погребение лицам, взявшим на себя обязанность осуществить погребение умершего</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04 1 07 71590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30 123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30 123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04 1 07 71590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30 123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30 123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04 1 07 71590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30 123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30 123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Доставка и пересылка денежных средств по выплате социального пособия на погребение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04 1 07 71600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323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04 1 07 71600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323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04 1 07 71600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323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Единовременная материальная помощь на погребение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04 1 07 71620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14 944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15 091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04 1 07 71620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04 1 07 71620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04 1 07 71620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14 785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14 932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04 1 07 71620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14 785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14 932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«Меры социальной поддержки отдельных категорий военнослужащих, проходивших военную службу по контракту или по призыву, ветеранов боевых действий, членов семей военнослужащих, сотрудников органов внутренних дел, погибших при исполнении обязанностей военной службы (служебных обязанностей). Ежемесячные компенсационные выплаты вдовам (вдовцам) Героев Советского Союза, Героев Российской Федерации, полных кавалеров ордена Славы и других категорий граждан»</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04 1 08 00000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489 869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489 869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Ежемесячные компенсационные выплаты военнослужащим и членам их семей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04 1 08 71630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423 112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423 112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04 1 08 71630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4 486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4 486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04 1 08 71630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4 486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4 486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04 1 08 71630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418 626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418 626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04 1 08 71630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418 626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418 626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Ежемесячные компенсационные выплаты вдовам (вдовцам) Героев Советского Союза, Героев Российской Федерации и полных кавалеров ордена Славы, Героев Социалистического Труда и полных кавалеров ордена Трудовой Славы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04 1 08 71640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2 717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2 717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04 1 08 71640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04 1 08 71640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04 1 08 71640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2 688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2 688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04 1 08 71640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2 688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2 688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Ежемесячные компенсационные выплаты вдовам (вдовцам) летчиков-испытателей, членов экипажей самолетов и парашютистов-испытателей, погибших при испытаниях авиационной техники, не вступившим в повторный брак</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04 1 08 71650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3 093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3 093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04 1 08 71650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04 1 08 71650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04 1 08 71650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3 060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3 060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04 1 08 71650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3 060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3 060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Единовременное пособие членам семей погибших сотрудников органов внутренних дел</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04 1 08 71670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1 814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1 814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04 1 08 71670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04 1 08 71670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04 1 08 71670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04 1 08 71670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Ежемесячные пособия членам семей погибших сотрудников органов внутренних дел</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04 1 08 71680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56 110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56 110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04 1 08 71680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418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418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04 1 08 71680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418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418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04 1 08 71680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55 692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55 692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04 1 08 71680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55 692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55 692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Ежегодная денежная выплата участникам боевых действий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04 1 08 71690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3 023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3 023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04 1 08 71690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04 1 08 71690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04 1 08 71690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04 1 08 71690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«Социальная поддержка отдельных категорий граждан и Почетных граждан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1 046 355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353 507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отдельных мер социальной поддержки граждан, подвергшихся воздействию радиации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04 1 09 51370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233 308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233 308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04 1 09 51370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04 1 09 51370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04 1 09 51370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232 108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232 108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04 1 09 51370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232 108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232 108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Ежемесячная денежная выплата лицам, не отмеченным государственными или ведомственными наградами, имеющим трудовой стаж 50 лет и более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04 1 09 71340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117 091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118 261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04 1 09 71340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1 242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1 254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04 1 09 71340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1 242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1 254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04 1 09 71340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115 849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117 007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04 1 09 71340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115 849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117 007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Ежемесячная денежная компенсация одиноко проживающим пенсионерам, достигшим возраста 70 лет и старше, и имеющим доход ниже двукратной величины прожиточного минимума, установленного в Московской области для пенсионеров, а также пенсионерам, достигшим возраста 70 лет и старше, проживающим в семье, состоящей из пенсионеров, и имеющим среднедушевой доход ниже двукратной величины прожиточного минимума, установленного в Московской области для пенсионеров</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04 1 09 71510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694 018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04 1 09 71510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8 780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04 1 09 71510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8 780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04 1 09 71510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685 238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04 1 09 71510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685 238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Единовременная денежная выплата в связи со 100-летним юбилеем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04 1 09 71520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728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04 1 09 71520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04 1 09 71520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04 1 09 71520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04 1 09 71520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Компенсация абонентской платы за телефон Почетным гражданам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04 1 09 71700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04 1 09 71700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04 1 09 71700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04 1 09 71700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04 1 09 71700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Компенсация стоимости проезда к месту отдыха и обратно Почетным гражданам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04 1 09 71710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226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04 1 09 71710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04 1 09 71710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04 1 09 71710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224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04 1 09 71710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224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бесплатными санаторно-курортными путевками почетных граждан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04 1 09 71720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465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465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04 1 09 71720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465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465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04 1 09 71720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465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465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Денежные выплаты почетным гражданам Московской области, приуроченные к знаменательным событиям, датам и памятным датам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04 1 09 71730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04 1 09 71730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04 1 09 71730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04 1 09 71730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04 1 09 71730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 xml:space="preserve">Компенсация отдельным категориям граждан, имеющим место жительства в Московской области, для проезда на автомобильном и городском наземном электрическом транспорте общего пользования города Москвы (автобус, </w:t>
            </w:r>
            <w:r>
              <w:rPr>
                <w:color w:val="000000"/>
              </w:rPr>
              <w:lastRenderedPageBreak/>
              <w:t>трамвай, троллейбус) по маршрутам регулярных перевозок пассажиров и багажа по регулируемым тарифам в городском и пригородном сообщении и на Московском метрополитене (включая Московскую монорельсовую транспортную систему) в медицинские организации государственной системы здравоохранения по направлению лечащего врача</w:t>
            </w:r>
            <w:proofErr w:type="gramEnd"/>
            <w:r>
              <w:rPr>
                <w:color w:val="000000"/>
              </w:rPr>
              <w:t xml:space="preserve"> и обратно</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04 1 09 71800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04 1 09 71800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04 1 09 71800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04 1 09 71800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04 1 09 71800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«Доступная среда»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82 915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82 915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«Формирование условий для просвещённости граждан в вопросах инвалидности и устранения </w:t>
            </w:r>
            <w:proofErr w:type="spellStart"/>
            <w:r>
              <w:rPr>
                <w:color w:val="000000"/>
              </w:rPr>
              <w:t>отношенческих</w:t>
            </w:r>
            <w:proofErr w:type="spellEnd"/>
            <w:r>
              <w:rPr>
                <w:color w:val="000000"/>
              </w:rPr>
              <w:t xml:space="preserve"> барьеров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04 2 05 00000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82 915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82 915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Оказание протезно-ортопедической помощи отдельным категориям граждан</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04 2 05 96030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82 915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82 915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04 2 05 96030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82 915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82 915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04 2 05 96030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82 915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82 915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«Социальная реабилитация лиц, освободившихся из мест лишения свободы, и лиц без определенного места жительства»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04 4 00 00000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3 558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3 558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«Оказание социальной помощи лицам, освободившимся из мест лишения свободы, лицам, осужденным без изоляции от общества и лицам без определенного места жительства»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04 4 03 00000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3 558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3 558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Оказание материальной помощи лицам, освободившимся из мест лишения свободы, находящимся в трудной жизненной ситуации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04 4 03 90070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3 558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3 558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04 4 03 90070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04 4 03 90070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04 4 03 90070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3 520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3 520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04 4 03 90070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3 520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3 520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института семьи и повышение рождаемости»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8 777 217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8 858 192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«Предоставление мер </w:t>
            </w:r>
            <w:proofErr w:type="gramStart"/>
            <w:r>
              <w:rPr>
                <w:color w:val="000000"/>
              </w:rPr>
              <w:t>социальной</w:t>
            </w:r>
            <w:proofErr w:type="gramEnd"/>
            <w:r>
              <w:rPr>
                <w:color w:val="000000"/>
              </w:rPr>
              <w:t xml:space="preserve"> поддержки семьям с детьми»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8 777 217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8 858 192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Единовременное пособие беременной жене военнослужащего, проходящего военную службу по призыву, а также ежемесячное пособие на ребенка военнослужащего, проходящего военную службу по призыву</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04 6 01 52700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20 375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21 197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04 6 01 52700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04 6 01 52700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04 6 01 52700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20 374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21 196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04 6 01 52700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20 374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21 196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w:t>
            </w:r>
            <w:r>
              <w:rPr>
                <w:color w:val="000000"/>
              </w:rPr>
              <w:lastRenderedPageBreak/>
              <w:t>лицами), в соответствии с Федеральным законом от 19 мая 1995 г. № 81-ФЗ «О государственных пособиях гражданам, имеющим детей»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04 6 01 53800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2 021 832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2 013 338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04 6 01 53800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04 6 01 53800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04 6 01 53800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2 021 831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2 013 337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04 6 01 53800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2 021 831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2 013 337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Выплата единовременного пособия при рождении ребенка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04 6 01 72230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406 522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406 522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04 6 01 72230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4 312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4 312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04 6 01 72230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4 312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4 312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04 6 01 72230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402 210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402 210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04 6 01 72230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402 210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402 210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Выплата единовременного пособия супругам к юбилеям их совместной жизни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04 6 01 72240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58 544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58 544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04 6 01 72240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621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621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04 6 01 72240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621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621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04 6 01 72240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57 923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57 923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04 6 01 72240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57 923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57 923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Выплата ежемесячного пособия детям-инвалидам и ВИЧ-инфицированным детям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04 6 01 72250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551 396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551 396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04 6 01 72250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5 848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5 848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04 6 01 72250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5 848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5 848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04 6 01 72250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545 548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545 548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04 6 01 72250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545 548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545 548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Выплата ежемесячного пособия на ребенка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04 6 01 72260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3 297 583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3 330 558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04 6 01 72260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3 297 583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3 330 558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04 6 01 72260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3 297 583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3 330 558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Доставка денежных средств по выплате ежемесячного пособия на ребенка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04 6 01 72270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04 6 01 72270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04 6 01 72270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Ежемесячное пособие студенческим семьям, имеющим детей, и отдельным категориям студентов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04 6 01 72280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13 196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13 196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04 6 01 72280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04 6 01 72280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04 6 01 72280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13 056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13 056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04 6 01 72280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13 056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13 056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Ежемесячные компенсационные выплаты детям, потерявшим одного или обоих родителей в результате террористического акта или техногенной аварии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04 6 01 72290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2 321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2 321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04 6 01 72290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04 6 01 72290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04 6 01 72290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2 304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2 304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04 6 01 72290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2 304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2 304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Компенсация стоимости проезда детям, больным </w:t>
            </w:r>
            <w:r>
              <w:rPr>
                <w:color w:val="000000"/>
              </w:rPr>
              <w:lastRenderedPageBreak/>
              <w:t>онкологическими заболеваниями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04 6 01 72300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04 6 01 72300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04 6 01 72300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Компенсация стоимости по оплате коммунальных услуг многодетным семьям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04 6 01 72310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1 210 243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1 265 915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04 6 01 72310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12 836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13 427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04 6 01 72310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12 836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13 427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04 6 01 72310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1 197 407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1 252 488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04 6 01 72310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1 197 407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1 252 488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Выплата регионального материнского (семейного) капитала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04 6 01 72330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903 375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903 375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04 6 01 72330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3 375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3 375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04 6 01 72330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3 375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3 375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04 6 01 72330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900 000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900 000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04 6 01 72330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900 000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900 000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Частичная компенсация стоимости одежды </w:t>
            </w:r>
            <w:proofErr w:type="gramStart"/>
            <w:r>
              <w:rPr>
                <w:color w:val="000000"/>
              </w:rPr>
              <w:t>обучающихся</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04 6 01 72350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291 798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291 798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04 6 01 72350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2 172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2 172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04 6 01 72350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2 172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2 172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04 6 01 72350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289 626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289 626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04 6 01 72350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289 626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289 626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«Безопасность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642 288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642 288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«Профилактика преступлений и иных правонарушений»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642 288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642 288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«Оказание мер социальной поддержки отдельным категориям граждан, участвующим в обеспечении безопасности и общественного порядка на территории Подмосковья, и служащим (работникам) органов (учреждений) военного комиссариата Московской области, в соответствии с правовыми актами Российской Федерации 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08 1 07 00000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642 288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642 288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Проведение мероприятий по обеспечению правопорядка и безопасности граждан</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08 1 07 04000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642 288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642 288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08 1 07 04000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4 871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4 871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08 1 07 04000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4 871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4 871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08 1 07 04000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637 417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637 417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08 1 07 04000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637 417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637 417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«Предпринимательство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1 352 467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1 360 772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«Содействие занятости населения»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11 5 00 00000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1 352 467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1 360 772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«Содействие в трудоустройстве граждан»</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11 5 01 00000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1 352 467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1 360 772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11 5 01 52900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1 352 467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1 360 772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11 5 01 52900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6 037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6 049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11 5 01 52900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6 037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6 049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11 5 01 52900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1 201 430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1 209 723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11 5 01 52900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1 170 950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1 179 033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11 5 01 52900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Стипендии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11 5 01 52900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30 180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30 390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11 5 01 52900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 бюджету Пенсионного фонда Российской Федерации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11 5 01 52900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570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spellStart"/>
            <w:r>
              <w:rPr>
                <w:color w:val="000000"/>
              </w:rPr>
              <w:t>Непрограммные</w:t>
            </w:r>
            <w:proofErr w:type="spellEnd"/>
            <w:r>
              <w:rPr>
                <w:color w:val="000000"/>
              </w:rPr>
              <w:t xml:space="preserve"> расходы бюджета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5 554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5 554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Единовременная денежная выплата ветеранам войны, труда, военной службы, проработавшим в органах государственной власти Московской области и государственных органах Московской области более 15 лет и вышедшим на пенсию, и вдовам (вдовцам) указанных ветеранов в связи с днями воинской славы России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99 0 00 02060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5 513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5 513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99 0 00 02060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5 513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5 513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99 0 00 02060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5 513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5 513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Оплата услуг кредитным организациям по зачислению на счета получателей единовременной денежной выплаты ветеранам войны, труда, военной службы, проработавшим в органах государственной власти Московской области и государственных органах Московской области более 15 лет и вышедшим на пенсию, и вдовам (вдовцам) указанных ветеранов в связи с днями воинской славы России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99 0 00 02070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99 0 00 02070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99 0 00 02070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Охрана семьи и детства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17 982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17 982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«Образование Подмосковья» на 2017-2025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16 777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16 777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16 777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16 777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«Оказание мер социальной поддержки детям-сиротам и детям, оставшимся без попечения родителей»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03 3 15 00000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16 777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16 777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Вознаграждение патронатному воспитателю при социальном патронате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03 3 15 23010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16 777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16 777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03 3 15 23010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16 777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16 777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03 3 15 23010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16 777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16 777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1 205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1 205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института семьи и повышение рождаемости»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1 205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1 205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«Предоставление мер </w:t>
            </w:r>
            <w:proofErr w:type="gramStart"/>
            <w:r>
              <w:rPr>
                <w:color w:val="000000"/>
              </w:rPr>
              <w:t>социальной</w:t>
            </w:r>
            <w:proofErr w:type="gramEnd"/>
            <w:r>
              <w:rPr>
                <w:color w:val="000000"/>
              </w:rPr>
              <w:t xml:space="preserve"> поддержки семьям с детьми»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1 205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1 205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 xml:space="preserve">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 120-ФЗ «Об основах системы профилактики безнадзорности и правонарушений несовершеннолетних»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w:t>
            </w:r>
            <w:r>
              <w:rPr>
                <w:color w:val="000000"/>
              </w:rPr>
              <w:lastRenderedPageBreak/>
              <w:t>семей, организаций</w:t>
            </w:r>
            <w:proofErr w:type="gramEnd"/>
            <w:r>
              <w:rPr>
                <w:color w:val="000000"/>
              </w:rPr>
              <w:t xml:space="preserve"> для детей-сирот и детей, оставшихся без попечения родителей, образовательных организаций и иных организаций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04 6 01 59400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1 155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1 155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04 6 01 59400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1 155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1 155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04 6 01 59400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1 155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1 155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Перевозка несовершеннолетних, самовольно ушедших из семей, детских домов, школ-интернатов, специальных учебно-воспитательных и иных детских учреждений, в пределах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04 6 01 72220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04 6 01 72220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04 6 01 72220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вопросы в области социальной политики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2 903 847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2 908 963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2 903 308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2 908 424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«Социальная поддержка граждан»</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80 462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81 656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«Оказание государственной социальной помощи и экстренной социальной помощи гражданам, а также ежегодные денежные выплаты к памятным датам»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5 898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5 898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Возмещение стоимости услуг, согласно гарантированному перечню услуг по погребению умерших</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04 1 07 71610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5 898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5 898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04 1 07 71610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5 898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5 898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04 1 07 71610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5 898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5 898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«Проведение социально-значимых мероприятий»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46 629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47 823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Проведение мероприятий, проводимых в сфере социальной защиты населения, посвященных знаменательным событиям и памятным датам, установленным в Российской Федерации и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04 1 10 71760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46 629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47 823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04 1 10 71760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46 629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47 823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04 1 10 71760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46 629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47 823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«Обеспечение деятельности государственных учреждений социального обслуживания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9 935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9 935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оценку имущества, подлежащего страхованию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04 1 11 00800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04 1 11 00800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04 1 11 00800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04 1 11 00810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4 493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4 493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04 1 11 00810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4 493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4 493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04 1 11 00810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4 493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4 493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04 1 11 00820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5 121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5 121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Закупка товаров, работ и услуг для обеспечения </w:t>
            </w:r>
            <w:r>
              <w:rPr>
                <w:color w:val="000000"/>
              </w:rPr>
              <w:lastRenderedPageBreak/>
              <w:t>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04 1 11 00820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5 121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5 121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04 1 11 00820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5 121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5 121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04 1 11 00830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221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04 1 11 00830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221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04 1 11 00830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221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«Осуществление государственной поддержки некоммерческих организаций, не являющихся государственными учреждениями, осуществляющими деятельность в сфере социальной защиты населения на территории Московской области, для решения задач по приоритетным направлениям в порядке, установленном законодательством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04 1 16 00000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04 1 16 99990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04 1 16 99990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04 1 16 99990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«Доступная среда»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18 136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18 156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«Создание </w:t>
            </w:r>
            <w:proofErr w:type="spellStart"/>
            <w:r>
              <w:rPr>
                <w:color w:val="000000"/>
              </w:rPr>
              <w:t>безбарьерной</w:t>
            </w:r>
            <w:proofErr w:type="spellEnd"/>
            <w:r>
              <w:rPr>
                <w:color w:val="000000"/>
              </w:rPr>
              <w:t xml:space="preserve"> среды на объектах социальной, инженерной и транспортной инфраструктуры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14 935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14 943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Создание </w:t>
            </w:r>
            <w:proofErr w:type="spellStart"/>
            <w:r>
              <w:rPr>
                <w:color w:val="000000"/>
              </w:rPr>
              <w:t>безбарьерной</w:t>
            </w:r>
            <w:proofErr w:type="spellEnd"/>
            <w:r>
              <w:rPr>
                <w:color w:val="000000"/>
              </w:rPr>
              <w:t xml:space="preserve"> среды в территориальных структурных управлениях (отделах) Министерства социального развития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04 2 02 11010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14 935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14 943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04 2 02 11010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14 935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14 943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04 2 02 11010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14 935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14 943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«Кадровая подготовка в системе реабилитации и социальной интеграции инвалидов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592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Обучение (профессиональная переподготовка, повышение квалификации) русскому жестовому языку переводчиков в сфере профессиональной коммуникации не слышащих (переводчик жестового языка) и переводчиков в сфере профессиональной коммуникации лиц с нарушениями слуха и зрения (слепоглухих), в том числе </w:t>
            </w:r>
            <w:proofErr w:type="spellStart"/>
            <w:r>
              <w:rPr>
                <w:color w:val="000000"/>
              </w:rPr>
              <w:t>тифлокомментаторов</w:t>
            </w:r>
            <w:proofErr w:type="spell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04 2 04 11020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460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460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04 2 04 11020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460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460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04 2 04 11020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460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460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Подготовка экспертов для оценки состояния доступности приоритетных объектов и услуг в приоритетных сферах жизнедеятельности инвалидов и других </w:t>
            </w:r>
            <w:proofErr w:type="spellStart"/>
            <w:r>
              <w:rPr>
                <w:color w:val="000000"/>
              </w:rPr>
              <w:t>маломобильных</w:t>
            </w:r>
            <w:proofErr w:type="spellEnd"/>
            <w:r>
              <w:rPr>
                <w:color w:val="000000"/>
              </w:rPr>
              <w:t xml:space="preserve"> групп населения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04 2 04 11030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04 2 04 11030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04 2 04 11030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«Формирование условий для просвещённости граждан в вопросах инвалидности и </w:t>
            </w:r>
            <w:r>
              <w:rPr>
                <w:color w:val="000000"/>
              </w:rPr>
              <w:lastRenderedPageBreak/>
              <w:t xml:space="preserve">устранения </w:t>
            </w:r>
            <w:proofErr w:type="spellStart"/>
            <w:r>
              <w:rPr>
                <w:color w:val="000000"/>
              </w:rPr>
              <w:t>отношенческих</w:t>
            </w:r>
            <w:proofErr w:type="spellEnd"/>
            <w:r>
              <w:rPr>
                <w:color w:val="000000"/>
              </w:rPr>
              <w:t xml:space="preserve"> барьеров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04 2 05 00000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2 609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2 621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Организация и проведение мероприятий, посвященных Международному дню инвалидов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04 2 05 95000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2 609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2 621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04 2 05 95000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2 609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2 621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04 2 05 95000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2 609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2 621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04 5 00 00000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2 804 710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2 808 612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04 5 01 00000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2 804 710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2 808 612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04 5 01 00110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2 804 710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2 808 612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2 560 722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2 560 722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2 560 722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2 560 722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242 054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246 070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242 054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246 070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1 934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1 820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1 934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1 820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«Предпринимательство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539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539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539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539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539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539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11 7 01 00820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539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539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539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539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539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539</w:t>
            </w:r>
          </w:p>
        </w:tc>
      </w:tr>
      <w:tr w:rsidR="00F60A8F" w:rsidTr="0069407D">
        <w:tc>
          <w:tcPr>
            <w:tcW w:w="5079" w:type="dxa"/>
            <w:tcMar>
              <w:top w:w="0" w:type="dxa"/>
              <w:left w:w="0" w:type="dxa"/>
              <w:bottom w:w="0" w:type="dxa"/>
              <w:right w:w="0" w:type="dxa"/>
            </w:tcMar>
            <w:vAlign w:val="bottom"/>
          </w:tcPr>
          <w:p w:rsidR="00F60A8F" w:rsidRDefault="00EF58C9">
            <w:pPr>
              <w:rPr>
                <w:b/>
                <w:bCs/>
                <w:color w:val="000000"/>
              </w:rPr>
            </w:pPr>
            <w:r>
              <w:rPr>
                <w:b/>
                <w:bCs/>
                <w:color w:val="000000"/>
              </w:rPr>
              <w:t>Министерство транспорта Московской области</w:t>
            </w:r>
          </w:p>
        </w:tc>
        <w:tc>
          <w:tcPr>
            <w:tcW w:w="510" w:type="dxa"/>
            <w:tcMar>
              <w:top w:w="0" w:type="dxa"/>
              <w:left w:w="0" w:type="dxa"/>
              <w:bottom w:w="0" w:type="dxa"/>
              <w:right w:w="0" w:type="dxa"/>
            </w:tcMar>
            <w:vAlign w:val="bottom"/>
          </w:tcPr>
          <w:p w:rsidR="00F60A8F" w:rsidRDefault="00EF58C9">
            <w:pPr>
              <w:jc w:val="center"/>
              <w:rPr>
                <w:b/>
                <w:bCs/>
                <w:color w:val="000000"/>
              </w:rPr>
            </w:pPr>
            <w:r>
              <w:rPr>
                <w:b/>
                <w:bCs/>
                <w:color w:val="000000"/>
              </w:rPr>
              <w:t>832</w:t>
            </w: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216"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077" w:type="dxa"/>
            <w:tcMar>
              <w:top w:w="0" w:type="dxa"/>
              <w:left w:w="0" w:type="dxa"/>
              <w:bottom w:w="0" w:type="dxa"/>
              <w:right w:w="0" w:type="dxa"/>
            </w:tcMar>
            <w:vAlign w:val="bottom"/>
          </w:tcPr>
          <w:p w:rsidR="00F60A8F" w:rsidRDefault="00EF58C9">
            <w:pPr>
              <w:jc w:val="right"/>
              <w:rPr>
                <w:b/>
                <w:bCs/>
                <w:color w:val="000000"/>
              </w:rPr>
            </w:pPr>
            <w:r>
              <w:rPr>
                <w:b/>
                <w:bCs/>
                <w:color w:val="000000"/>
              </w:rPr>
              <w:t>18 929 514</w:t>
            </w:r>
          </w:p>
        </w:tc>
        <w:tc>
          <w:tcPr>
            <w:tcW w:w="1158" w:type="dxa"/>
            <w:tcMar>
              <w:top w:w="0" w:type="dxa"/>
              <w:left w:w="0" w:type="dxa"/>
              <w:bottom w:w="0" w:type="dxa"/>
              <w:right w:w="0" w:type="dxa"/>
            </w:tcMar>
            <w:vAlign w:val="bottom"/>
          </w:tcPr>
          <w:p w:rsidR="00F60A8F" w:rsidRDefault="00EF58C9">
            <w:pPr>
              <w:jc w:val="right"/>
              <w:rPr>
                <w:b/>
                <w:bCs/>
                <w:color w:val="000000"/>
              </w:rPr>
            </w:pPr>
            <w:r>
              <w:rPr>
                <w:b/>
                <w:bCs/>
                <w:color w:val="000000"/>
              </w:rPr>
              <w:t>19 861 577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1 947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1 947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1 947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1 947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«Развитие и функционирование дорожно-транспортного комплекса»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1 947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1 947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1 947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1 947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1 947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1 947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 xml:space="preserve">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w:t>
            </w:r>
            <w:r>
              <w:rPr>
                <w:color w:val="000000"/>
              </w:rPr>
              <w:lastRenderedPageBreak/>
              <w:t>кампании детей указанных работников</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14 5 01 00630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1 947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1 947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1 947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1 947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1 947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1 947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4 684 711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4 771 755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Транспорт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1 238 750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1 222 396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«Развитие и функционирование дорожно-транспортного комплекса»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1 238 750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1 222 396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«Пассажирский транспорт общего пользования»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789 941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772 967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«Оплата проезда отдельных категорий граждан на железнодорожном транспорте пригородного сообщения»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664 557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693 133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Компенсация потерь </w:t>
            </w:r>
            <w:proofErr w:type="gramStart"/>
            <w:r>
              <w:rPr>
                <w:color w:val="000000"/>
              </w:rPr>
              <w:t>в доходах организациям железнодорожного транспорта в связи с принятием субъектами Российской Федерации решений об установлении льгот по тарифам</w:t>
            </w:r>
            <w:proofErr w:type="gramEnd"/>
            <w:r>
              <w:rPr>
                <w:color w:val="000000"/>
              </w:rPr>
              <w:t xml:space="preserve"> на проезд обучающихся общеобразовательных организаций старше 7 лет, обучающихся по очной форме обучения профессиональных образовательных организаций и образовательных организаций высшего образования железнодорожным транспортом пригородного сообщения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14 1 02 01010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664 557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693 133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14 1 02 01010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664 557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693 133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14 1 02 01010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664 557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693 133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«Организация транспортного обслуживания населения в соответствии с государственными контрактами и договорами на выполнение работ по перевозке пассажиров»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65 384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19 834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организацию транспортного обслуживания населения автомобильным транспортом в соответствии с государственными контрактами и договорами на выполнение работ по перевозке пассажиров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14 1 04 02010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36 433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14 1 04 02010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36 433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14 1 04 02010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36 433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организацию транспортного обслуживания населения городским наземным электрическим транспортом в соответствии с государственными контрактами и договорами на выполнение работ по перевозке пассажиров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14 1 04 02020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10 169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14 1 04 02020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10 169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14 1 04 02020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10 169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организацию транспортного обслуживания населения водным транспортом в соответствии с государственными контрактами и договорами на выполнение работ по перевозке пассажиров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14 1 04 02030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5 446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5 401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14 1 04 02030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5 446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5 401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14 1 04 02030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5 446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5 401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Транспортное обслуживание мероприятий, общегосударственных праздников и юбилейных дат </w:t>
            </w:r>
            <w:r>
              <w:rPr>
                <w:color w:val="000000"/>
              </w:rPr>
              <w:lastRenderedPageBreak/>
              <w:t>Московской области (транспортное обслуживание мероприятий)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14 1 04 02040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13 336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14 433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14 1 04 02040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13 336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14 433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14 1 04 02040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13 336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14 433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«Обеспечение деятельности автономной некоммерческой организации «Дирекция Московского транспортного узла»»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14 1 10 00000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деятельности автономной некоммерческой организации «Дирекция Московского транспортного узла»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14 1 10 01000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14 1 10 01000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14 1 10 01000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448 809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449 429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448 809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449 429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14 5 01 00110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448 809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449 429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406 245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406 245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406 245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406 245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42 264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42 884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42 264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42 884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38 100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38 100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38 100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38 100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38 100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38 100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«Создание, развитие и сопровождение региональных и ведомственных информационных систем обеспечения основной деятельности ЦИОГВ и ГО Московской области по </w:t>
            </w:r>
            <w:proofErr w:type="gramStart"/>
            <w:r>
              <w:rPr>
                <w:color w:val="000000"/>
              </w:rPr>
              <w:t>реализации</w:t>
            </w:r>
            <w:proofErr w:type="gramEnd"/>
            <w:r>
              <w:rPr>
                <w:color w:val="000000"/>
              </w:rPr>
              <w:t xml:space="preserve"> возложенных на них задач и функций»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7 900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7 900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12 2 05 00610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7 900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7 900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7 900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7 900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7 900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7 900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и внедрение единой региональной навигационной информационной системы на базе технологий ГЛОНАСС»</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12 2 07 00000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30 200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12 2 07 00610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30 200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12 2 07 00610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30 200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12 2 07 00610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30 200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вопросы в области национальной экономики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3 407 861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3 511 259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«Развитие и функционирование дорожно-транспортного комплекса»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3 407 861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3 511 259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«Безопасность дорожного движения»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3 013 199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3 116 604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«Функционирование автоматических систем </w:t>
            </w:r>
            <w:proofErr w:type="spellStart"/>
            <w:r>
              <w:rPr>
                <w:color w:val="000000"/>
              </w:rPr>
              <w:t>фото-видеофиксации</w:t>
            </w:r>
            <w:proofErr w:type="spellEnd"/>
            <w:r>
              <w:rPr>
                <w:color w:val="000000"/>
              </w:rPr>
              <w:t xml:space="preserve"> нарушений Правил дорожного движения Российской Федерации»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14 3 03 00000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3 013 199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3 116 604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14 3 03 00590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77 589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77 589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14 3 03 00590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77 589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77 589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14 3 03 00590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77 589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77 589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Совершенствование и развитие на территории Московской области системы </w:t>
            </w:r>
            <w:proofErr w:type="spellStart"/>
            <w:r>
              <w:rPr>
                <w:color w:val="000000"/>
              </w:rPr>
              <w:t>фотовидеофиксации</w:t>
            </w:r>
            <w:proofErr w:type="spellEnd"/>
            <w:r>
              <w:rPr>
                <w:color w:val="000000"/>
              </w:rPr>
              <w:t xml:space="preserve"> нарушений Правил дорожного движения Российской Федерации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14 3 03 00600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2 935 610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3 039 015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14 3 03 00600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2 935 610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3 039 015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14 3 03 00600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2 935 610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3 039 015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394 662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394 655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394 662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394 655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деятельности государственного казенного учреждения Московской области «Центр безопасности дорожного движения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14 5 01 02590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181 930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181 923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14 5 01 02590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83 237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83 237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14 5 01 02590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83 237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83 237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14 5 01 02590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91 493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91 486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14 5 01 02590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91 493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91 486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14 5 01 02590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7 200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14 5 01 02590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7 200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деятельности государственного казенного учреждения Московской области «Административно-пассажирская инспекция»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14 5 01 03590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212 732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212 732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14 5 01 03590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108 528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108 528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14 5 01 03590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108 528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108 528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14 5 01 03590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104 164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104 164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14 5 01 03590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104 164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104 164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14 5 01 03590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14 5 01 03590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14 242 248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15 087 267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населения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14 242 248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15 087 267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«Развитие и функционирование дорожно-транспортного комплекса»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14 242 248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15 087 267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«Пассажирский транспорт общего пользования»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14 242 248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15 087 267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«Покрытие транспортным организациям выпадающих доходов, возникающих в связи с оказанием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отдельных категорий граждан»</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12 084 577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12 836 816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Покрытие транспортным организациям выпадающих доходов, возникающих в связи с оказанием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ветеранам труда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14 1 01 01120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3 857 166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4 083 967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14 1 01 01120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3 857 166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4 083 967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14 1 01 01120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3 857 166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4 083 967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Покрытие транспортным организациям выпадающих доходов, возникающих в связи с оказанием мер социальной поддержки по проезду на автомобильном </w:t>
            </w:r>
            <w:r>
              <w:rPr>
                <w:color w:val="000000"/>
              </w:rPr>
              <w:lastRenderedPageBreak/>
              <w:t>транспорте и городском наземном электрическом транспорте по маршрутам регулярных перевозок по регулируемым тарифам труженикам тыла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14 1 01 01130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6 562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6 948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14 1 01 01130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6 562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6 948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14 1 01 01130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6 562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6 948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Покрытие транспортным организациям выпадающих доходов, возникающих в связи с оказанием мер социальной поддержки по проезду на автомобильном транспорте и городском наземном электрическом транспорте по маршрутам регулярных </w:t>
            </w:r>
            <w:proofErr w:type="gramStart"/>
            <w:r>
              <w:rPr>
                <w:color w:val="000000"/>
              </w:rPr>
              <w:t>перевозок</w:t>
            </w:r>
            <w:proofErr w:type="gramEnd"/>
            <w:r>
              <w:rPr>
                <w:color w:val="000000"/>
              </w:rPr>
              <w:t xml:space="preserve"> по регулируемым тарифам реабилитированным лицам и лицам, признанным пострадавшими от политических репрессий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14 1 01 01140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13 361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14 147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14 1 01 01140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13 361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14 147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14 1 01 01140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13 361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14 147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Покрытие транспортным организациям выпадающих доходов, возникающих в связи с оказанием мер социальной поддержки в части транспортного обслуживания отдельных категорий граждан, имеющих место жительства в городе Москве, автомобильным транспортом и городским наземным электрическим транспортом Московской области по маршрутам регулярных перевозок по регулируемым тарифам</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14 1 01 01160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1 501 152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1 590 741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14 1 01 01160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1 501 152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1 590 741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14 1 01 01160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1 501 152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1 590 741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Покрытие транспортным организациям выпадающих доходов, возникающих в связи с оказанием установленных законами Московской области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отдельных категорий граждан из числа семьи и детей, имеющих место жительства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14 1 01 01180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944 222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999 742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14 1 01 01180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944 222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999 742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14 1 01 01180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944 222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999 742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Покрытие транспортным организациям выпадающих доходов, возникающих в связи с оказанием установленных законами Московской области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отдельных категорий граждан, имеющих место жительства в Московской области, за исключением ветеранов труда, тружеников тыла, реабилитированных лиц и лиц, признанных пострадавшими от политических репрессий, а также</w:t>
            </w:r>
            <w:proofErr w:type="gramEnd"/>
            <w:r>
              <w:rPr>
                <w:color w:val="000000"/>
              </w:rPr>
              <w:t xml:space="preserve"> отдельных категорий граждан из числа семьи и детей, и в период с 1 по 12 мая (включительно) ветеранов Великой Отечественной войны, проживающих в Российской Федерации и странах СНГ, и лиц их сопровождающих, по перевозке отдельных категорий граждан, имеющих место жительства в Московской области, на водном транспорте пригородного сообщения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14 1 01 01190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5 762 114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6 141 271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14 1 01 01190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5 762 114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6 141 271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14 1 01 01190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5 762 114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6 141 271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Основное мероприятие «Оплата проезда отдельных категорий граждан на железнодорожном транспорте пригородного сообщения»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2 157 671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2 250 451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Покрытие транспортным организациям выпадающих доходов, возникающих в связи с оказанием мер социальной поддержки отдельным категориям граждан по проезду на железнодорожном транспорте пригородного сообщения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14 1 02 01070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2 157 671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2 250 451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14 1 02 01070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2 157 671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2 250 451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14 1 02 01070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2 157 671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2 250 451</w:t>
            </w:r>
          </w:p>
        </w:tc>
      </w:tr>
      <w:tr w:rsidR="00F60A8F" w:rsidTr="0069407D">
        <w:tc>
          <w:tcPr>
            <w:tcW w:w="5079" w:type="dxa"/>
            <w:tcMar>
              <w:top w:w="0" w:type="dxa"/>
              <w:left w:w="0" w:type="dxa"/>
              <w:bottom w:w="0" w:type="dxa"/>
              <w:right w:w="0" w:type="dxa"/>
            </w:tcMar>
            <w:vAlign w:val="bottom"/>
          </w:tcPr>
          <w:p w:rsidR="00F60A8F" w:rsidRDefault="00EF58C9">
            <w:pPr>
              <w:rPr>
                <w:b/>
                <w:bCs/>
                <w:color w:val="000000"/>
              </w:rPr>
            </w:pPr>
            <w:r>
              <w:rPr>
                <w:b/>
                <w:bCs/>
                <w:color w:val="000000"/>
              </w:rPr>
              <w:t>Главное управление региональной безопасности Московской области</w:t>
            </w:r>
          </w:p>
        </w:tc>
        <w:tc>
          <w:tcPr>
            <w:tcW w:w="510" w:type="dxa"/>
            <w:tcMar>
              <w:top w:w="0" w:type="dxa"/>
              <w:left w:w="0" w:type="dxa"/>
              <w:bottom w:w="0" w:type="dxa"/>
              <w:right w:w="0" w:type="dxa"/>
            </w:tcMar>
            <w:vAlign w:val="bottom"/>
          </w:tcPr>
          <w:p w:rsidR="00F60A8F" w:rsidRDefault="00EF58C9">
            <w:pPr>
              <w:jc w:val="center"/>
              <w:rPr>
                <w:b/>
                <w:bCs/>
                <w:color w:val="000000"/>
              </w:rPr>
            </w:pPr>
            <w:r>
              <w:rPr>
                <w:b/>
                <w:bCs/>
                <w:color w:val="000000"/>
              </w:rPr>
              <w:t>833</w:t>
            </w: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216"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077" w:type="dxa"/>
            <w:tcMar>
              <w:top w:w="0" w:type="dxa"/>
              <w:left w:w="0" w:type="dxa"/>
              <w:bottom w:w="0" w:type="dxa"/>
              <w:right w:w="0" w:type="dxa"/>
            </w:tcMar>
            <w:vAlign w:val="bottom"/>
          </w:tcPr>
          <w:p w:rsidR="00F60A8F" w:rsidRDefault="00EF58C9">
            <w:pPr>
              <w:jc w:val="right"/>
              <w:rPr>
                <w:b/>
                <w:bCs/>
                <w:color w:val="000000"/>
              </w:rPr>
            </w:pPr>
            <w:r>
              <w:rPr>
                <w:b/>
                <w:bCs/>
                <w:color w:val="000000"/>
              </w:rPr>
              <w:t>1 417 879</w:t>
            </w:r>
          </w:p>
        </w:tc>
        <w:tc>
          <w:tcPr>
            <w:tcW w:w="1158" w:type="dxa"/>
            <w:tcMar>
              <w:top w:w="0" w:type="dxa"/>
              <w:left w:w="0" w:type="dxa"/>
              <w:bottom w:w="0" w:type="dxa"/>
              <w:right w:w="0" w:type="dxa"/>
            </w:tcMar>
            <w:vAlign w:val="bottom"/>
          </w:tcPr>
          <w:p w:rsidR="00F60A8F" w:rsidRDefault="00EF58C9">
            <w:pPr>
              <w:jc w:val="right"/>
              <w:rPr>
                <w:b/>
                <w:bCs/>
                <w:color w:val="000000"/>
              </w:rPr>
            </w:pPr>
            <w:r>
              <w:rPr>
                <w:b/>
                <w:bCs/>
                <w:color w:val="000000"/>
              </w:rPr>
              <w:t>1 418 090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428 233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428 402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428 233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428 402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«Безопасность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428 233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428 402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«Профилактика преступлений и иных правонарушений»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246 228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246 228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«Повышение </w:t>
            </w:r>
            <w:proofErr w:type="gramStart"/>
            <w:r>
              <w:rPr>
                <w:color w:val="000000"/>
              </w:rPr>
              <w:t>степени защищенности объектов органов государственной власти Московской области</w:t>
            </w:r>
            <w:proofErr w:type="gramEnd"/>
            <w:r>
              <w:rPr>
                <w:color w:val="000000"/>
              </w:rPr>
              <w:t xml:space="preserve">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245 048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245 048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охраны зданий (помещений), строений, сооружений, прилегающих к ним территорий органов законодательной (представительной) и исполнительной власти Московской области и их подведомственных учреждений (в рамках антитеррористической защищенности)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08 1 03 00010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245 048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245 048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08 1 03 00010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245 048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245 048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08 1 03 00010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245 048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245 048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«Обеспечение деятельности общественных формирований правоохранительной направленности»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Субсидия </w:t>
            </w:r>
            <w:proofErr w:type="spellStart"/>
            <w:r>
              <w:rPr>
                <w:color w:val="000000"/>
              </w:rPr>
              <w:t>Отдельскому</w:t>
            </w:r>
            <w:proofErr w:type="spellEnd"/>
            <w:r>
              <w:rPr>
                <w:color w:val="000000"/>
              </w:rPr>
              <w:t xml:space="preserve"> казачьему обществу Московской области войскового казачьего общества «Центральное казачье войско» для привлечения казаков к несению государственной и иной службы на территории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08 1 04 00040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08 1 04 00040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08 1 04 00040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«Приобретение средств материально-технического обеспечения в целях оказания содействия в проведении мероприятий по обеспечению общественного порядка и общественной безопасности»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08 1 06 00000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Проведение мероприятий по обеспечению правопорядка и безопасности граждан</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08 1 06 04000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08 1 06 04000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08 1 06 04000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360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182 005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182 174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182 005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182 174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Обеспечение деятельности органов государственной власти Московской области и государственных органов </w:t>
            </w:r>
            <w:r>
              <w:rPr>
                <w:color w:val="000000"/>
              </w:rPr>
              <w:lastRenderedPageBreak/>
              <w:t>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08 6 01 00110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164 138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164 307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158 186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158 186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158 186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158 186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5 882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6 051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5 882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6 051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Организация мероприятий по защите высших должностных лиц</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08 6 01 00120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17 280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17 280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08 6 01 00120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17 280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17 280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08 6 01 00120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17 280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17 280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08 6 01 00630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587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587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587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587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587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587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Национальная безопасность и правоохранительная деятельность</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989 524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989 566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вопросы в области национальной безопасности и правоохранительной деятельности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989 524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989 566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«Безопасность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989 524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989 566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«Профилактика преступлений и иных правонарушений»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989 524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989 566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«Обеспечение деятельности общественных формирований правоохранительной направленности»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1 725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1 767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оказание услуг по личному страхованию народных дружинников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08 1 04 00900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08 1 04 00900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08 1 04 00900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Проведение мероприятий по обеспечению правопорядка и безопасности граждан</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08 1 04 04000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1 475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1 475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08 1 04 04000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1 475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1 475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08 1 04 04000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1 475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1 475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«Приобретение средств материально-технического обеспечения в целях оказания </w:t>
            </w:r>
            <w:r>
              <w:rPr>
                <w:color w:val="000000"/>
              </w:rPr>
              <w:lastRenderedPageBreak/>
              <w:t>содействия в проведении мероприятий по обеспечению общественного порядка и общественной безопасности»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08 1 06 00000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587 799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587 799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Проведение дополнительных мероприятий по борьбе с определенными видами противоправных проявлений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08 1 06 00090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08 1 06 00090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08 1 06 00090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Проведение мероприятий по обеспечению правопорядка и безопасности граждан</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08 1 06 04000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584 799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584 799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08 1 06 04000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584 799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584 799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08 1 06 04000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584 799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584 799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«Развертывание элементов системы технологического обеспечения региональной общественной безопасности и оперативного управления «Безопасный регион»»</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08 1 08 00000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Внедрение современных средств наблюдения и оповещения о правонарушениях</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08 1 08 03000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08 1 08 03000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08 1 08 03000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122</w:t>
            </w:r>
          </w:p>
        </w:tc>
      </w:tr>
      <w:tr w:rsidR="00F60A8F" w:rsidTr="0069407D">
        <w:tc>
          <w:tcPr>
            <w:tcW w:w="5079" w:type="dxa"/>
            <w:tcMar>
              <w:top w:w="0" w:type="dxa"/>
              <w:left w:w="0" w:type="dxa"/>
              <w:bottom w:w="0" w:type="dxa"/>
              <w:right w:w="0" w:type="dxa"/>
            </w:tcMar>
            <w:vAlign w:val="bottom"/>
          </w:tcPr>
          <w:p w:rsidR="00F60A8F" w:rsidRDefault="00EF58C9">
            <w:pPr>
              <w:rPr>
                <w:b/>
                <w:bCs/>
                <w:color w:val="000000"/>
              </w:rPr>
            </w:pPr>
            <w:r>
              <w:rPr>
                <w:b/>
                <w:bCs/>
                <w:color w:val="000000"/>
              </w:rPr>
              <w:t>Главное управление архитектуры и градостроительства Московской области</w:t>
            </w:r>
          </w:p>
        </w:tc>
        <w:tc>
          <w:tcPr>
            <w:tcW w:w="510" w:type="dxa"/>
            <w:tcMar>
              <w:top w:w="0" w:type="dxa"/>
              <w:left w:w="0" w:type="dxa"/>
              <w:bottom w:w="0" w:type="dxa"/>
              <w:right w:w="0" w:type="dxa"/>
            </w:tcMar>
            <w:vAlign w:val="bottom"/>
          </w:tcPr>
          <w:p w:rsidR="00F60A8F" w:rsidRDefault="00EF58C9">
            <w:pPr>
              <w:jc w:val="center"/>
              <w:rPr>
                <w:b/>
                <w:bCs/>
                <w:color w:val="000000"/>
              </w:rPr>
            </w:pPr>
            <w:r>
              <w:rPr>
                <w:b/>
                <w:bCs/>
                <w:color w:val="000000"/>
              </w:rPr>
              <w:t>834</w:t>
            </w: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216"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077" w:type="dxa"/>
            <w:tcMar>
              <w:top w:w="0" w:type="dxa"/>
              <w:left w:w="0" w:type="dxa"/>
              <w:bottom w:w="0" w:type="dxa"/>
              <w:right w:w="0" w:type="dxa"/>
            </w:tcMar>
            <w:vAlign w:val="bottom"/>
          </w:tcPr>
          <w:p w:rsidR="00F60A8F" w:rsidRDefault="00EF58C9">
            <w:pPr>
              <w:jc w:val="right"/>
              <w:rPr>
                <w:b/>
                <w:bCs/>
                <w:color w:val="000000"/>
              </w:rPr>
            </w:pPr>
            <w:r>
              <w:rPr>
                <w:b/>
                <w:bCs/>
                <w:color w:val="000000"/>
              </w:rPr>
              <w:t>1 050 170</w:t>
            </w:r>
          </w:p>
        </w:tc>
        <w:tc>
          <w:tcPr>
            <w:tcW w:w="1158" w:type="dxa"/>
            <w:tcMar>
              <w:top w:w="0" w:type="dxa"/>
              <w:left w:w="0" w:type="dxa"/>
              <w:bottom w:w="0" w:type="dxa"/>
              <w:right w:w="0" w:type="dxa"/>
            </w:tcMar>
            <w:vAlign w:val="bottom"/>
          </w:tcPr>
          <w:p w:rsidR="00F60A8F" w:rsidRDefault="00EF58C9">
            <w:pPr>
              <w:jc w:val="right"/>
              <w:rPr>
                <w:b/>
                <w:bCs/>
                <w:color w:val="000000"/>
              </w:rPr>
            </w:pPr>
            <w:r>
              <w:rPr>
                <w:b/>
                <w:bCs/>
                <w:color w:val="000000"/>
              </w:rPr>
              <w:t>970 170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169 981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169 981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169 981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169 981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«Архитектура и градостроительство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16 0 00 00000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430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16 4 00 00000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430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16 4 01 00000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430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16 4 01 00630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430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16 4 01 00630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430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16 4 01 00630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430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spellStart"/>
            <w:r>
              <w:rPr>
                <w:color w:val="000000"/>
              </w:rPr>
              <w:t>Непрограммные</w:t>
            </w:r>
            <w:proofErr w:type="spellEnd"/>
            <w:r>
              <w:rPr>
                <w:color w:val="000000"/>
              </w:rPr>
              <w:t xml:space="preserve"> расходы бюджета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169 551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169 551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Осуществление государственных полномочий в соответствии с Законом Московской области № 107/2014-ОЗ «О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99 0 00 60700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169 551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169 551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99 0 00 60700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169 551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169 551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Субвенции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99 0 00 60700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169 551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169 551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«Создание, развитие и сопровождение региональных и ведомственных информационных систем обеспечения основной деятельности ЦИОГВ и ГО Московской области по </w:t>
            </w:r>
            <w:proofErr w:type="gramStart"/>
            <w:r>
              <w:rPr>
                <w:color w:val="000000"/>
              </w:rPr>
              <w:t>реализации</w:t>
            </w:r>
            <w:proofErr w:type="gramEnd"/>
            <w:r>
              <w:rPr>
                <w:color w:val="000000"/>
              </w:rPr>
              <w:t xml:space="preserve"> возложенных на них задач и функций»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12 2 05 99990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вопросы в области национальной экономики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«Архитектура и градостроительство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16 0 00 00000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«Разработка Генерального плана развития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16 1 00 00000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«Разработка и внесение изменений </w:t>
            </w:r>
            <w:r>
              <w:rPr>
                <w:color w:val="000000"/>
              </w:rPr>
              <w:lastRenderedPageBreak/>
              <w:t>в документы территориального планирования и градостроительного зонирования муниципальных образований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16 1 02 00000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Разработка и внесение изменений в документы территориального планирования муниципальных образований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16 1 02 70160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16 1 02 70160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16 1 02 70160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«Реализация политики пространственного развития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16 2 00 00000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«Обеспечение подготовки документации по планировке территорий в соответствии с документами территориального планирования Московской области, документами территориального планирования муниципальных образований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16 2 01 00000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16 2 01 00590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16 2 01 00590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16 2 01 00590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Подготовка и обеспечение утверждения проектов планировки территории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16 2 01 70070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16 2 01 70070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16 2 01 70070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Жилищно-коммунальное хозяйство</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699 703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699 703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вопросы в области жилищно-коммунального хозяйства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699 703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699 703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«Архитектура и градостроительство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16 0 00 00000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699 703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699 703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«Реализация политики пространственного развития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16 2 00 00000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Основное мероприятие «Координация разработки архитектурно-художественных концепций, проектных решений, и эскизов по формированию привлекательного облика городов и иных населенных пунктов Московской области, создание в них комфортной, эстетически полноценной, общедоступной городской среды, в том числе при организации пешеходных зон и улиц, рекреационных территорий, размещения в них элементов средового дизайна, информационно-рекламного и навигационного оформления, (единиц)»</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16 2 02 00000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Организация и проведение выставок, семинаров, конференций и «круглых столов» по вопросам компетенции Главного управления архитектуры и градостроительства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16 2 02 00010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16 2 02 00010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16 2 02 00010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16 4 00 00000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695 703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695 703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16 4 01 00000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695 703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695 703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Обеспечение деятельности органов государственной </w:t>
            </w:r>
            <w:r>
              <w:rPr>
                <w:color w:val="000000"/>
              </w:rPr>
              <w:lastRenderedPageBreak/>
              <w:t>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16 4 01 00110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695 703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695 703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16 4 01 00110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654 241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654 241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16 4 01 00110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654 241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654 241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16 4 01 00110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41 112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41 112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16 4 01 00110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41 112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41 112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16 4 01 00110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16 4 01 00110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486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486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486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486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486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486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243</w:t>
            </w:r>
          </w:p>
        </w:tc>
      </w:tr>
      <w:tr w:rsidR="00F60A8F" w:rsidTr="0069407D">
        <w:tc>
          <w:tcPr>
            <w:tcW w:w="5079" w:type="dxa"/>
            <w:tcMar>
              <w:top w:w="0" w:type="dxa"/>
              <w:left w:w="0" w:type="dxa"/>
              <w:bottom w:w="0" w:type="dxa"/>
              <w:right w:w="0" w:type="dxa"/>
            </w:tcMar>
            <w:vAlign w:val="bottom"/>
          </w:tcPr>
          <w:p w:rsidR="00F60A8F" w:rsidRDefault="00EF58C9">
            <w:pPr>
              <w:rPr>
                <w:b/>
                <w:bCs/>
                <w:color w:val="000000"/>
              </w:rPr>
            </w:pPr>
            <w:r>
              <w:rPr>
                <w:b/>
                <w:bCs/>
                <w:color w:val="000000"/>
              </w:rPr>
              <w:t>Главное управление записи актов гражданского состояния Московской области</w:t>
            </w:r>
          </w:p>
        </w:tc>
        <w:tc>
          <w:tcPr>
            <w:tcW w:w="510" w:type="dxa"/>
            <w:tcMar>
              <w:top w:w="0" w:type="dxa"/>
              <w:left w:w="0" w:type="dxa"/>
              <w:bottom w:w="0" w:type="dxa"/>
              <w:right w:w="0" w:type="dxa"/>
            </w:tcMar>
            <w:vAlign w:val="bottom"/>
          </w:tcPr>
          <w:p w:rsidR="00F60A8F" w:rsidRDefault="00EF58C9">
            <w:pPr>
              <w:jc w:val="center"/>
              <w:rPr>
                <w:b/>
                <w:bCs/>
                <w:color w:val="000000"/>
              </w:rPr>
            </w:pPr>
            <w:r>
              <w:rPr>
                <w:b/>
                <w:bCs/>
                <w:color w:val="000000"/>
              </w:rPr>
              <w:t>835</w:t>
            </w: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216"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077" w:type="dxa"/>
            <w:tcMar>
              <w:top w:w="0" w:type="dxa"/>
              <w:left w:w="0" w:type="dxa"/>
              <w:bottom w:w="0" w:type="dxa"/>
              <w:right w:w="0" w:type="dxa"/>
            </w:tcMar>
            <w:vAlign w:val="bottom"/>
          </w:tcPr>
          <w:p w:rsidR="00F60A8F" w:rsidRDefault="00EF58C9">
            <w:pPr>
              <w:jc w:val="right"/>
              <w:rPr>
                <w:b/>
                <w:bCs/>
                <w:color w:val="000000"/>
              </w:rPr>
            </w:pPr>
            <w:r>
              <w:rPr>
                <w:b/>
                <w:bCs/>
                <w:color w:val="000000"/>
              </w:rPr>
              <w:t>904 084</w:t>
            </w:r>
          </w:p>
        </w:tc>
        <w:tc>
          <w:tcPr>
            <w:tcW w:w="1158" w:type="dxa"/>
            <w:tcMar>
              <w:top w:w="0" w:type="dxa"/>
              <w:left w:w="0" w:type="dxa"/>
              <w:bottom w:w="0" w:type="dxa"/>
              <w:right w:w="0" w:type="dxa"/>
            </w:tcMar>
            <w:vAlign w:val="bottom"/>
          </w:tcPr>
          <w:p w:rsidR="00F60A8F" w:rsidRDefault="00EF58C9">
            <w:pPr>
              <w:jc w:val="right"/>
              <w:rPr>
                <w:b/>
                <w:bCs/>
                <w:color w:val="000000"/>
              </w:rPr>
            </w:pPr>
            <w:r>
              <w:rPr>
                <w:b/>
                <w:bCs/>
                <w:color w:val="000000"/>
              </w:rPr>
              <w:t>905 531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902 941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904 388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902 941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904 388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902 941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904 388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04 5 00 00000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902 941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904 388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04 5 01 00000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902 941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904 388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04 5 01 00110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579 017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580 499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490 094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490 094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490 094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490 094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86 911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88 393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86 911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88 393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2 012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2 012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2 012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2 012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04 5 01 00590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4 548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4 553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04 5 01 00590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4 548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4 553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04 5 01 00590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4 548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4 553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04 5 01 00630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716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716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04 5 01 00630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716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716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04 5 01 00630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716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716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04 5 01 59300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318 660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318 620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04 5 01 59300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189 620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189 620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04 5 01 59300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189 620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189 620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04 5 01 59300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129 040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129 000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04 5 01 59300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129 040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129 000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1 143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Молодежная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1 143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1 143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1 143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1 143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1 143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972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972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972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972</w:t>
            </w:r>
          </w:p>
        </w:tc>
      </w:tr>
      <w:tr w:rsidR="00F60A8F" w:rsidTr="0069407D">
        <w:tc>
          <w:tcPr>
            <w:tcW w:w="5079" w:type="dxa"/>
            <w:tcMar>
              <w:top w:w="0" w:type="dxa"/>
              <w:left w:w="0" w:type="dxa"/>
              <w:bottom w:w="0" w:type="dxa"/>
              <w:right w:w="0" w:type="dxa"/>
            </w:tcMar>
            <w:vAlign w:val="bottom"/>
          </w:tcPr>
          <w:p w:rsidR="00F60A8F" w:rsidRDefault="00EF58C9">
            <w:pPr>
              <w:rPr>
                <w:b/>
                <w:bCs/>
                <w:color w:val="000000"/>
              </w:rPr>
            </w:pPr>
            <w:r>
              <w:rPr>
                <w:b/>
                <w:bCs/>
                <w:color w:val="000000"/>
              </w:rPr>
              <w:t>Управление по обеспечению деятельности мировых судей Московской области</w:t>
            </w:r>
          </w:p>
        </w:tc>
        <w:tc>
          <w:tcPr>
            <w:tcW w:w="510" w:type="dxa"/>
            <w:tcMar>
              <w:top w:w="0" w:type="dxa"/>
              <w:left w:w="0" w:type="dxa"/>
              <w:bottom w:w="0" w:type="dxa"/>
              <w:right w:w="0" w:type="dxa"/>
            </w:tcMar>
            <w:vAlign w:val="bottom"/>
          </w:tcPr>
          <w:p w:rsidR="00F60A8F" w:rsidRDefault="00EF58C9">
            <w:pPr>
              <w:jc w:val="center"/>
              <w:rPr>
                <w:b/>
                <w:bCs/>
                <w:color w:val="000000"/>
              </w:rPr>
            </w:pPr>
            <w:r>
              <w:rPr>
                <w:b/>
                <w:bCs/>
                <w:color w:val="000000"/>
              </w:rPr>
              <w:t>838</w:t>
            </w: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216"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077" w:type="dxa"/>
            <w:tcMar>
              <w:top w:w="0" w:type="dxa"/>
              <w:left w:w="0" w:type="dxa"/>
              <w:bottom w:w="0" w:type="dxa"/>
              <w:right w:w="0" w:type="dxa"/>
            </w:tcMar>
            <w:vAlign w:val="bottom"/>
          </w:tcPr>
          <w:p w:rsidR="00F60A8F" w:rsidRDefault="00EF58C9">
            <w:pPr>
              <w:jc w:val="right"/>
              <w:rPr>
                <w:b/>
                <w:bCs/>
                <w:color w:val="000000"/>
              </w:rPr>
            </w:pPr>
            <w:r>
              <w:rPr>
                <w:b/>
                <w:bCs/>
                <w:color w:val="000000"/>
              </w:rPr>
              <w:t>1 918 960</w:t>
            </w:r>
          </w:p>
        </w:tc>
        <w:tc>
          <w:tcPr>
            <w:tcW w:w="1158" w:type="dxa"/>
            <w:tcMar>
              <w:top w:w="0" w:type="dxa"/>
              <w:left w:w="0" w:type="dxa"/>
              <w:bottom w:w="0" w:type="dxa"/>
              <w:right w:w="0" w:type="dxa"/>
            </w:tcMar>
            <w:vAlign w:val="bottom"/>
          </w:tcPr>
          <w:p w:rsidR="00F60A8F" w:rsidRDefault="00EF58C9">
            <w:pPr>
              <w:jc w:val="right"/>
              <w:rPr>
                <w:b/>
                <w:bCs/>
                <w:color w:val="000000"/>
              </w:rPr>
            </w:pPr>
            <w:r>
              <w:rPr>
                <w:b/>
                <w:bCs/>
                <w:color w:val="000000"/>
              </w:rPr>
              <w:t>1 918 960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1 917 647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1 917 647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Судебная система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1 917 647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1 917 647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1 917 647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1 917 647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1 917 647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1 917 647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1 917 647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1 917 647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13 5 01 00110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1 917 647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1 917 647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Pr>
                <w:color w:val="000000"/>
              </w:rPr>
              <w:lastRenderedPageBreak/>
              <w:t>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838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1 200 298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1 200 298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1 200 298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1 200 298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715 733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715 733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715 733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715 733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1 616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1 616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1 616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1 616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1 313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1 313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1 313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1 313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1 313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1 313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1 313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1 313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1 313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1 313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1 313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1 313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1 313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1 313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1 313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1 313</w:t>
            </w:r>
          </w:p>
        </w:tc>
      </w:tr>
      <w:tr w:rsidR="00F60A8F" w:rsidTr="0069407D">
        <w:tc>
          <w:tcPr>
            <w:tcW w:w="5079" w:type="dxa"/>
            <w:tcMar>
              <w:top w:w="0" w:type="dxa"/>
              <w:left w:w="0" w:type="dxa"/>
              <w:bottom w:w="0" w:type="dxa"/>
              <w:right w:w="0" w:type="dxa"/>
            </w:tcMar>
            <w:vAlign w:val="bottom"/>
          </w:tcPr>
          <w:p w:rsidR="00F60A8F" w:rsidRDefault="00EF58C9">
            <w:pPr>
              <w:rPr>
                <w:b/>
                <w:bCs/>
                <w:color w:val="000000"/>
              </w:rPr>
            </w:pPr>
            <w:r>
              <w:rPr>
                <w:b/>
                <w:bCs/>
                <w:color w:val="000000"/>
              </w:rPr>
              <w:t>Главное архивное управление Московской области</w:t>
            </w:r>
          </w:p>
        </w:tc>
        <w:tc>
          <w:tcPr>
            <w:tcW w:w="510" w:type="dxa"/>
            <w:tcMar>
              <w:top w:w="0" w:type="dxa"/>
              <w:left w:w="0" w:type="dxa"/>
              <w:bottom w:w="0" w:type="dxa"/>
              <w:right w:w="0" w:type="dxa"/>
            </w:tcMar>
            <w:vAlign w:val="bottom"/>
          </w:tcPr>
          <w:p w:rsidR="00F60A8F" w:rsidRDefault="00EF58C9">
            <w:pPr>
              <w:jc w:val="center"/>
              <w:rPr>
                <w:b/>
                <w:bCs/>
                <w:color w:val="000000"/>
              </w:rPr>
            </w:pPr>
            <w:r>
              <w:rPr>
                <w:b/>
                <w:bCs/>
                <w:color w:val="000000"/>
              </w:rPr>
              <w:t>839</w:t>
            </w: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216"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077" w:type="dxa"/>
            <w:tcMar>
              <w:top w:w="0" w:type="dxa"/>
              <w:left w:w="0" w:type="dxa"/>
              <w:bottom w:w="0" w:type="dxa"/>
              <w:right w:w="0" w:type="dxa"/>
            </w:tcMar>
            <w:vAlign w:val="bottom"/>
          </w:tcPr>
          <w:p w:rsidR="00F60A8F" w:rsidRDefault="00EF58C9">
            <w:pPr>
              <w:jc w:val="right"/>
              <w:rPr>
                <w:b/>
                <w:bCs/>
                <w:color w:val="000000"/>
              </w:rPr>
            </w:pPr>
            <w:r>
              <w:rPr>
                <w:b/>
                <w:bCs/>
                <w:color w:val="000000"/>
              </w:rPr>
              <w:t>384 127</w:t>
            </w:r>
          </w:p>
        </w:tc>
        <w:tc>
          <w:tcPr>
            <w:tcW w:w="1158" w:type="dxa"/>
            <w:tcMar>
              <w:top w:w="0" w:type="dxa"/>
              <w:left w:w="0" w:type="dxa"/>
              <w:bottom w:w="0" w:type="dxa"/>
              <w:right w:w="0" w:type="dxa"/>
            </w:tcMar>
            <w:vAlign w:val="bottom"/>
          </w:tcPr>
          <w:p w:rsidR="00F60A8F" w:rsidRDefault="00EF58C9">
            <w:pPr>
              <w:jc w:val="right"/>
              <w:rPr>
                <w:b/>
                <w:bCs/>
                <w:color w:val="000000"/>
              </w:rPr>
            </w:pPr>
            <w:r>
              <w:rPr>
                <w:b/>
                <w:bCs/>
                <w:color w:val="000000"/>
              </w:rPr>
              <w:t>381 223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320 605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317 677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320 605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317 677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«Культура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320 605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317 677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архивного дела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02 8 00 00000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77 738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78 026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«Хранение, комплектование, учет и использование документов Архивного фонда Московской области и других архивных документов в государственных архивах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02 8 01 00000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77 738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78 026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02 8 01 00590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77 738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78 026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Pr>
                <w:color w:val="000000"/>
              </w:rPr>
              <w:lastRenderedPageBreak/>
              <w:t>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02 8 01 00590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30 984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30 984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Расходы на выплаты персоналу казенных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02 8 01 00590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30 984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30 984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02 8 01 00590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7 306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7 427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02 8 01 00590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7 306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7 427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02 8 01 00590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39 413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39 580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02 8 01 00590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39 413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39 580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02 8 01 00590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02 8 01 00590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02 9 00 00000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242 867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239 651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02 9 01 00000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242 867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239 651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02 9 01 00110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67 223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63 530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02 9 01 00110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32 102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32 102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02 9 01 00110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32 102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32 102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02 9 01 00110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29 807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26 120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02 9 01 00110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29 807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26 120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02 9 01 00110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5 314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5 308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02 9 01 00110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5 314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5 308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02 9 01 00810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02 9 01 00810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02 9 01 00810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02 9 01 00830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02 9 01 00830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02 9 01 00830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Осуществление переданных полномочий по временному хранению, комплектованию, учету и использованию архивных документов, относящихся к собственности Московской области и временно хранящихся в муниципальных архивах</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02 9 01 60690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175 441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175 909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02 9 01 60690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175 441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175 909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Субвенции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02 9 01 60690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175 441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175 909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63 108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63 108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63 108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63 108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63 108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63 108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w:t>
            </w:r>
            <w:r>
              <w:rPr>
                <w:color w:val="000000"/>
              </w:rPr>
              <w:lastRenderedPageBreak/>
              <w:t>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63 108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63 108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 xml:space="preserve">Основное мероприятие «Создание, развитие и сопровождение региональных и ведомственных информационных систем обеспечения основной деятельности ЦИОГВ и ГО Московской области по </w:t>
            </w:r>
            <w:proofErr w:type="gramStart"/>
            <w:r>
              <w:rPr>
                <w:color w:val="000000"/>
              </w:rPr>
              <w:t>реализации</w:t>
            </w:r>
            <w:proofErr w:type="gramEnd"/>
            <w:r>
              <w:rPr>
                <w:color w:val="000000"/>
              </w:rPr>
              <w:t xml:space="preserve"> возложенных на них задач и функций»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63 108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63 108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12 2 05 00610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63 108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63 108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63 108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63 108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63 108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63 108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414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438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414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438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414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438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414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438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414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438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414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438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839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219</w:t>
            </w:r>
          </w:p>
        </w:tc>
      </w:tr>
      <w:tr w:rsidR="00F60A8F" w:rsidTr="0069407D">
        <w:tc>
          <w:tcPr>
            <w:tcW w:w="5079" w:type="dxa"/>
            <w:tcMar>
              <w:top w:w="0" w:type="dxa"/>
              <w:left w:w="0" w:type="dxa"/>
              <w:bottom w:w="0" w:type="dxa"/>
              <w:right w:w="0" w:type="dxa"/>
            </w:tcMar>
            <w:vAlign w:val="bottom"/>
          </w:tcPr>
          <w:p w:rsidR="00F60A8F" w:rsidRDefault="00EF58C9">
            <w:pPr>
              <w:rPr>
                <w:b/>
                <w:bCs/>
                <w:color w:val="000000"/>
              </w:rPr>
            </w:pPr>
            <w:r>
              <w:rPr>
                <w:b/>
                <w:bCs/>
                <w:color w:val="000000"/>
              </w:rPr>
              <w:t>Избирательная комиссия Московской области</w:t>
            </w:r>
          </w:p>
        </w:tc>
        <w:tc>
          <w:tcPr>
            <w:tcW w:w="510" w:type="dxa"/>
            <w:tcMar>
              <w:top w:w="0" w:type="dxa"/>
              <w:left w:w="0" w:type="dxa"/>
              <w:bottom w:w="0" w:type="dxa"/>
              <w:right w:w="0" w:type="dxa"/>
            </w:tcMar>
            <w:vAlign w:val="bottom"/>
          </w:tcPr>
          <w:p w:rsidR="00F60A8F" w:rsidRDefault="00EF58C9">
            <w:pPr>
              <w:jc w:val="center"/>
              <w:rPr>
                <w:b/>
                <w:bCs/>
                <w:color w:val="000000"/>
              </w:rPr>
            </w:pPr>
            <w:r>
              <w:rPr>
                <w:b/>
                <w:bCs/>
                <w:color w:val="000000"/>
              </w:rPr>
              <w:t>841</w:t>
            </w: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216"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077" w:type="dxa"/>
            <w:tcMar>
              <w:top w:w="0" w:type="dxa"/>
              <w:left w:w="0" w:type="dxa"/>
              <w:bottom w:w="0" w:type="dxa"/>
              <w:right w:w="0" w:type="dxa"/>
            </w:tcMar>
            <w:vAlign w:val="bottom"/>
          </w:tcPr>
          <w:p w:rsidR="00F60A8F" w:rsidRDefault="00EF58C9">
            <w:pPr>
              <w:jc w:val="right"/>
              <w:rPr>
                <w:b/>
                <w:bCs/>
                <w:color w:val="000000"/>
              </w:rPr>
            </w:pPr>
            <w:r>
              <w:rPr>
                <w:b/>
                <w:bCs/>
                <w:color w:val="000000"/>
              </w:rPr>
              <w:t>757 570</w:t>
            </w:r>
          </w:p>
        </w:tc>
        <w:tc>
          <w:tcPr>
            <w:tcW w:w="1158" w:type="dxa"/>
            <w:tcMar>
              <w:top w:w="0" w:type="dxa"/>
              <w:left w:w="0" w:type="dxa"/>
              <w:bottom w:w="0" w:type="dxa"/>
              <w:right w:w="0" w:type="dxa"/>
            </w:tcMar>
            <w:vAlign w:val="bottom"/>
          </w:tcPr>
          <w:p w:rsidR="00F60A8F" w:rsidRDefault="00EF58C9">
            <w:pPr>
              <w:jc w:val="right"/>
              <w:rPr>
                <w:b/>
                <w:bCs/>
                <w:color w:val="000000"/>
              </w:rPr>
            </w:pPr>
            <w:r>
              <w:rPr>
                <w:b/>
                <w:bCs/>
                <w:color w:val="000000"/>
              </w:rPr>
              <w:t>189 316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753 841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185 587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проведения выборов и референдумов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753 407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185 153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Проведение выборов и референдумов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568 641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Проведение выборов депутатов Московской областной Думы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94 0 00 00010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568 641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94 0 00 00010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568 641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Специальные расходы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94 0 00 00010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880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568 641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Руководство и управление в сфере установленных функций органов государственной власти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184 766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185 153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Центральный аппарат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160 128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160 515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148 278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148 278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148 278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148 278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11 836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12 223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11 836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12 223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Члены избирательной комиссии субъектов Российской Федерации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95 0 00 06000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24 638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24 638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95 0 00 06000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24 638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24 638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95 0 00 06000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24 638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24 638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434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434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spellStart"/>
            <w:r>
              <w:rPr>
                <w:color w:val="000000"/>
              </w:rPr>
              <w:t>Непрограммные</w:t>
            </w:r>
            <w:proofErr w:type="spellEnd"/>
            <w:r>
              <w:rPr>
                <w:color w:val="000000"/>
              </w:rPr>
              <w:t xml:space="preserve"> расходы бюджета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434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434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99 0 00 00630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434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434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434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434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434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434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развитие и обеспечение функционирования единой межведомственной информационно-технологической и телекоммуникационной инфраструктуры Правительства Московской области, а также развитие региональных информационных инфраструктурных систем общего пользования обеспечения деятельности ЦИОГВ и ГО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12 2 02 00610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Закупка товаров, работ и услуг для обеспечения </w:t>
            </w:r>
            <w:r>
              <w:rPr>
                <w:color w:val="000000"/>
              </w:rPr>
              <w:lastRenderedPageBreak/>
              <w:t>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841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12 2 02 00610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12 2 02 00610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729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729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729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729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729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729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729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729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729</w:t>
            </w:r>
          </w:p>
        </w:tc>
      </w:tr>
      <w:tr w:rsidR="00F60A8F" w:rsidTr="0069407D">
        <w:tc>
          <w:tcPr>
            <w:tcW w:w="5079" w:type="dxa"/>
            <w:tcMar>
              <w:top w:w="0" w:type="dxa"/>
              <w:left w:w="0" w:type="dxa"/>
              <w:bottom w:w="0" w:type="dxa"/>
              <w:right w:w="0" w:type="dxa"/>
            </w:tcMar>
            <w:vAlign w:val="bottom"/>
          </w:tcPr>
          <w:p w:rsidR="00F60A8F" w:rsidRDefault="00EF58C9">
            <w:pPr>
              <w:rPr>
                <w:b/>
                <w:bCs/>
                <w:color w:val="000000"/>
              </w:rPr>
            </w:pPr>
            <w:r>
              <w:rPr>
                <w:b/>
                <w:bCs/>
                <w:color w:val="000000"/>
              </w:rPr>
              <w:t>Уполномоченный по правам человека в Московской области</w:t>
            </w:r>
          </w:p>
        </w:tc>
        <w:tc>
          <w:tcPr>
            <w:tcW w:w="510" w:type="dxa"/>
            <w:tcMar>
              <w:top w:w="0" w:type="dxa"/>
              <w:left w:w="0" w:type="dxa"/>
              <w:bottom w:w="0" w:type="dxa"/>
              <w:right w:w="0" w:type="dxa"/>
            </w:tcMar>
            <w:vAlign w:val="bottom"/>
          </w:tcPr>
          <w:p w:rsidR="00F60A8F" w:rsidRDefault="00EF58C9">
            <w:pPr>
              <w:jc w:val="center"/>
              <w:rPr>
                <w:b/>
                <w:bCs/>
                <w:color w:val="000000"/>
              </w:rPr>
            </w:pPr>
            <w:r>
              <w:rPr>
                <w:b/>
                <w:bCs/>
                <w:color w:val="000000"/>
              </w:rPr>
              <w:t>842</w:t>
            </w: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216"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077" w:type="dxa"/>
            <w:tcMar>
              <w:top w:w="0" w:type="dxa"/>
              <w:left w:w="0" w:type="dxa"/>
              <w:bottom w:w="0" w:type="dxa"/>
              <w:right w:w="0" w:type="dxa"/>
            </w:tcMar>
            <w:vAlign w:val="bottom"/>
          </w:tcPr>
          <w:p w:rsidR="00F60A8F" w:rsidRDefault="00EF58C9">
            <w:pPr>
              <w:jc w:val="right"/>
              <w:rPr>
                <w:b/>
                <w:bCs/>
                <w:color w:val="000000"/>
              </w:rPr>
            </w:pPr>
            <w:r>
              <w:rPr>
                <w:b/>
                <w:bCs/>
                <w:color w:val="000000"/>
              </w:rPr>
              <w:t>153 704</w:t>
            </w:r>
          </w:p>
        </w:tc>
        <w:tc>
          <w:tcPr>
            <w:tcW w:w="1158" w:type="dxa"/>
            <w:tcMar>
              <w:top w:w="0" w:type="dxa"/>
              <w:left w:w="0" w:type="dxa"/>
              <w:bottom w:w="0" w:type="dxa"/>
              <w:right w:w="0" w:type="dxa"/>
            </w:tcMar>
            <w:vAlign w:val="bottom"/>
          </w:tcPr>
          <w:p w:rsidR="00F60A8F" w:rsidRDefault="00EF58C9">
            <w:pPr>
              <w:jc w:val="right"/>
              <w:rPr>
                <w:b/>
                <w:bCs/>
                <w:color w:val="000000"/>
              </w:rPr>
            </w:pPr>
            <w:r>
              <w:rPr>
                <w:b/>
                <w:bCs/>
                <w:color w:val="000000"/>
              </w:rPr>
              <w:t>153 902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153 497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153 695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153 497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153 695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Руководство и управление в сфере установленных функций органов государственной власти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152 595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152 793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Центральный аппарат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152 595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152 793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132 907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132 907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132 907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132 907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19 668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19 866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19 668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19 866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spellStart"/>
            <w:r>
              <w:rPr>
                <w:color w:val="000000"/>
              </w:rPr>
              <w:t>Непрограммные</w:t>
            </w:r>
            <w:proofErr w:type="spellEnd"/>
            <w:r>
              <w:rPr>
                <w:color w:val="000000"/>
              </w:rPr>
              <w:t xml:space="preserve"> расходы бюджета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99 0 00 00630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Профессиональная подготовка, переподготовка и повышение квалификации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spellStart"/>
            <w:r>
              <w:rPr>
                <w:color w:val="000000"/>
              </w:rPr>
              <w:t>Непрограммные</w:t>
            </w:r>
            <w:proofErr w:type="spellEnd"/>
            <w:r>
              <w:rPr>
                <w:color w:val="000000"/>
              </w:rPr>
              <w:t xml:space="preserve"> расходы бюджета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Государственный заказ на профессиональную переподготовку и повышение квалификации государственных гражданских служащих</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99 0 00 00650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99 0 00 00650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99 0 00 00650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Расходы на выплаты персоналу в целях обеспечения выполнения функций государственными </w:t>
            </w:r>
            <w:r>
              <w:rPr>
                <w:color w:val="000000"/>
              </w:rPr>
              <w:lastRenderedPageBreak/>
              <w:t>(муниципальными)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842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122</w:t>
            </w:r>
          </w:p>
        </w:tc>
      </w:tr>
      <w:tr w:rsidR="00F60A8F" w:rsidTr="0069407D">
        <w:tc>
          <w:tcPr>
            <w:tcW w:w="5079" w:type="dxa"/>
            <w:tcMar>
              <w:top w:w="0" w:type="dxa"/>
              <w:left w:w="0" w:type="dxa"/>
              <w:bottom w:w="0" w:type="dxa"/>
              <w:right w:w="0" w:type="dxa"/>
            </w:tcMar>
            <w:vAlign w:val="bottom"/>
          </w:tcPr>
          <w:p w:rsidR="00F60A8F" w:rsidRDefault="00EF58C9">
            <w:pPr>
              <w:rPr>
                <w:b/>
                <w:bCs/>
                <w:color w:val="000000"/>
              </w:rPr>
            </w:pPr>
            <w:r>
              <w:rPr>
                <w:b/>
                <w:bCs/>
                <w:color w:val="000000"/>
              </w:rPr>
              <w:t>Государственное казенное учреждение Московской области «Специальный центр «Звенигород»</w:t>
            </w:r>
          </w:p>
        </w:tc>
        <w:tc>
          <w:tcPr>
            <w:tcW w:w="510" w:type="dxa"/>
            <w:tcMar>
              <w:top w:w="0" w:type="dxa"/>
              <w:left w:w="0" w:type="dxa"/>
              <w:bottom w:w="0" w:type="dxa"/>
              <w:right w:w="0" w:type="dxa"/>
            </w:tcMar>
            <w:vAlign w:val="bottom"/>
          </w:tcPr>
          <w:p w:rsidR="00F60A8F" w:rsidRDefault="00EF58C9">
            <w:pPr>
              <w:jc w:val="center"/>
              <w:rPr>
                <w:b/>
                <w:bCs/>
                <w:color w:val="000000"/>
              </w:rPr>
            </w:pPr>
            <w:r>
              <w:rPr>
                <w:b/>
                <w:bCs/>
                <w:color w:val="000000"/>
              </w:rPr>
              <w:t>847</w:t>
            </w: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216"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077" w:type="dxa"/>
            <w:tcMar>
              <w:top w:w="0" w:type="dxa"/>
              <w:left w:w="0" w:type="dxa"/>
              <w:bottom w:w="0" w:type="dxa"/>
              <w:right w:w="0" w:type="dxa"/>
            </w:tcMar>
            <w:vAlign w:val="bottom"/>
          </w:tcPr>
          <w:p w:rsidR="00F60A8F" w:rsidRDefault="00EF58C9">
            <w:pPr>
              <w:jc w:val="right"/>
              <w:rPr>
                <w:b/>
                <w:bCs/>
                <w:color w:val="000000"/>
              </w:rPr>
            </w:pPr>
            <w:r>
              <w:rPr>
                <w:b/>
                <w:bCs/>
                <w:color w:val="000000"/>
              </w:rPr>
              <w:t>332 408</w:t>
            </w:r>
          </w:p>
        </w:tc>
        <w:tc>
          <w:tcPr>
            <w:tcW w:w="1158" w:type="dxa"/>
            <w:tcMar>
              <w:top w:w="0" w:type="dxa"/>
              <w:left w:w="0" w:type="dxa"/>
              <w:bottom w:w="0" w:type="dxa"/>
              <w:right w:w="0" w:type="dxa"/>
            </w:tcMar>
            <w:vAlign w:val="bottom"/>
          </w:tcPr>
          <w:p w:rsidR="00F60A8F" w:rsidRDefault="00EF58C9">
            <w:pPr>
              <w:jc w:val="right"/>
              <w:rPr>
                <w:b/>
                <w:bCs/>
                <w:color w:val="000000"/>
              </w:rPr>
            </w:pPr>
            <w:r>
              <w:rPr>
                <w:b/>
                <w:bCs/>
                <w:color w:val="000000"/>
              </w:rPr>
              <w:t>335 272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Национальная безопасность и правоохранительная деятельность</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332 408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335 272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Защита населения и территории от чрезвычайных ситуаций природного и техногенного характера, гражданская оборона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332 408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335 272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«Безопасность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332 408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335 272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и совершенствование систем оповещения и информирования населения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82 839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84 719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и поддержание в постоянной готовности комплексной системы экстренного оповещения населения при чрезвычайных ситуациях или об угрозе возникновения чрезвычайных ситуаций (происшествия)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08 3 01 00000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17 421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17 421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Создание комплексной системы экстренного оповещения населения при чрезвычайных ситуациях или об угрозе возникновения чрезвычайных ситуаций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08 3 01 01000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17 421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17 421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08 3 01 01000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17 421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17 421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08 3 01 01000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17 421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17 421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«Дооборудование региональной автоматизированной системы централизованного оповещения органов управления и населения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08 3 02 00000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65 418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67 298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Совершенствование региональной автоматизированной системы централизованного оповещения органов управления и населения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08 3 02 04000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65 418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67 298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08 3 02 04000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65 418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67 298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08 3 02 04000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65 418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67 298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249 569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250 553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«Реализация полномочий, возложенных на Управление по обеспечению деятельности противопожарно-спасательной службы Московской области, и полномочий государственных казенных учреждений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249 569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250 553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08 6 02 00820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08 6 02 00820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08 6 02 00820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08 6 02 00830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Закупка товаров, работ и услуг для обеспечения </w:t>
            </w:r>
            <w:r>
              <w:rPr>
                <w:color w:val="000000"/>
              </w:rPr>
              <w:lastRenderedPageBreak/>
              <w:t>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847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08 6 02 00830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08 6 02 00830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Выполнение функций и задач, возложенных на Государственное казенное учреждение Московской области «Специальный центр «Звенигород»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08 6 02 08590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247 901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248 869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08 6 02 08590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170 744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170 744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08 6 02 08590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170 744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170 744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08 6 02 08590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72 597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73 565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08 6 02 08590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72 597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73 565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08 6 02 08590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4 560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4 560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08 6 02 08590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4 560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4 560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Обеспечение </w:t>
            </w:r>
            <w:proofErr w:type="gramStart"/>
            <w:r>
              <w:rPr>
                <w:color w:val="000000"/>
              </w:rPr>
              <w:t>деятельности головной службы территориального страхования фонда документации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08 6 02 09590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1 505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1 521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08 6 02 09590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1 505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1 521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847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08 6 02 09590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1 505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1 521</w:t>
            </w:r>
          </w:p>
        </w:tc>
      </w:tr>
      <w:tr w:rsidR="00F60A8F" w:rsidTr="0069407D">
        <w:tc>
          <w:tcPr>
            <w:tcW w:w="5079" w:type="dxa"/>
            <w:tcMar>
              <w:top w:w="0" w:type="dxa"/>
              <w:left w:w="0" w:type="dxa"/>
              <w:bottom w:w="0" w:type="dxa"/>
              <w:right w:w="0" w:type="dxa"/>
            </w:tcMar>
            <w:vAlign w:val="bottom"/>
          </w:tcPr>
          <w:p w:rsidR="00F60A8F" w:rsidRDefault="00EF58C9">
            <w:pPr>
              <w:rPr>
                <w:b/>
                <w:bCs/>
                <w:color w:val="000000"/>
              </w:rPr>
            </w:pPr>
            <w:r>
              <w:rPr>
                <w:b/>
                <w:bCs/>
                <w:color w:val="000000"/>
              </w:rPr>
              <w:t>Главное управление дорожного хозяйства Московской области</w:t>
            </w:r>
          </w:p>
        </w:tc>
        <w:tc>
          <w:tcPr>
            <w:tcW w:w="510" w:type="dxa"/>
            <w:tcMar>
              <w:top w:w="0" w:type="dxa"/>
              <w:left w:w="0" w:type="dxa"/>
              <w:bottom w:w="0" w:type="dxa"/>
              <w:right w:w="0" w:type="dxa"/>
            </w:tcMar>
            <w:vAlign w:val="bottom"/>
          </w:tcPr>
          <w:p w:rsidR="00F60A8F" w:rsidRDefault="00EF58C9">
            <w:pPr>
              <w:jc w:val="center"/>
              <w:rPr>
                <w:b/>
                <w:bCs/>
                <w:color w:val="000000"/>
              </w:rPr>
            </w:pPr>
            <w:r>
              <w:rPr>
                <w:b/>
                <w:bCs/>
                <w:color w:val="000000"/>
              </w:rPr>
              <w:t>851</w:t>
            </w: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216"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077" w:type="dxa"/>
            <w:tcMar>
              <w:top w:w="0" w:type="dxa"/>
              <w:left w:w="0" w:type="dxa"/>
              <w:bottom w:w="0" w:type="dxa"/>
              <w:right w:w="0" w:type="dxa"/>
            </w:tcMar>
            <w:vAlign w:val="bottom"/>
          </w:tcPr>
          <w:p w:rsidR="00F60A8F" w:rsidRDefault="00EF58C9">
            <w:pPr>
              <w:jc w:val="right"/>
              <w:rPr>
                <w:b/>
                <w:bCs/>
                <w:color w:val="000000"/>
              </w:rPr>
            </w:pPr>
            <w:r>
              <w:rPr>
                <w:b/>
                <w:bCs/>
                <w:color w:val="000000"/>
              </w:rPr>
              <w:t>30 242 589</w:t>
            </w:r>
          </w:p>
        </w:tc>
        <w:tc>
          <w:tcPr>
            <w:tcW w:w="1158" w:type="dxa"/>
            <w:tcMar>
              <w:top w:w="0" w:type="dxa"/>
              <w:left w:w="0" w:type="dxa"/>
              <w:bottom w:w="0" w:type="dxa"/>
              <w:right w:w="0" w:type="dxa"/>
            </w:tcMar>
            <w:vAlign w:val="bottom"/>
          </w:tcPr>
          <w:p w:rsidR="00F60A8F" w:rsidRDefault="00EF58C9">
            <w:pPr>
              <w:jc w:val="right"/>
              <w:rPr>
                <w:b/>
                <w:bCs/>
                <w:color w:val="000000"/>
              </w:rPr>
            </w:pPr>
            <w:r>
              <w:rPr>
                <w:b/>
                <w:bCs/>
                <w:color w:val="000000"/>
              </w:rPr>
              <w:t>31 662 687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587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587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587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587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«Развитие и функционирование дорожно-транспортного комплекса»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587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587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587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587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587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587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14 5 01 00630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587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587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587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587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587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587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30 239 936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31 660 034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Транспорт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1 113 184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113 290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«Развитие и функционирование дорожно-транспортного комплекса»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1 113 184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113 290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«Пассажирский транспорт общего пользования»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современной системы скоростных пассажирских перевозок»</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14 1 08 00000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Линия скоростного кольцевого трамвая «</w:t>
            </w:r>
            <w:proofErr w:type="spellStart"/>
            <w:r>
              <w:rPr>
                <w:color w:val="000000"/>
              </w:rPr>
              <w:t>Подольск-Климовск-Домодедово-аэропорт</w:t>
            </w:r>
            <w:proofErr w:type="spellEnd"/>
            <w:r>
              <w:rPr>
                <w:color w:val="000000"/>
              </w:rPr>
              <w:t xml:space="preserve"> Домодедово-Константиново-Раменское» (первая очередь системы ЛРТ) на участке «Подольск-аэропорт Домодедово» (проектные работы)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14 1 08 02060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14 1 08 02060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400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14 1 08 02060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410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113 184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113 290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113 184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113 290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14 5 01 00110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113 184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113 290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106 607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106 607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106 607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106 607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6 577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6 683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6 577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6 683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Дорожное хозяйство (дорожные фонды)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29 112 752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31 532 744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76 000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76 000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«Доступная среда»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76 000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76 000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«Создание </w:t>
            </w:r>
            <w:proofErr w:type="spellStart"/>
            <w:r>
              <w:rPr>
                <w:color w:val="000000"/>
              </w:rPr>
              <w:t>безбарьерной</w:t>
            </w:r>
            <w:proofErr w:type="spellEnd"/>
            <w:r>
              <w:rPr>
                <w:color w:val="000000"/>
              </w:rPr>
              <w:t xml:space="preserve"> среды на объектах социальной, инженерной и транспортной инфраструктуры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76 000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76 000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Оборудование автомобильных дорог общего пользования регионального или межмуниципального значения Московской области для инвалидов и </w:t>
            </w:r>
            <w:proofErr w:type="spellStart"/>
            <w:r>
              <w:rPr>
                <w:color w:val="000000"/>
              </w:rPr>
              <w:t>маломобильных</w:t>
            </w:r>
            <w:proofErr w:type="spellEnd"/>
            <w:r>
              <w:rPr>
                <w:color w:val="000000"/>
              </w:rPr>
              <w:t xml:space="preserve"> групп населения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04 2 02 92170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76 000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76 000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04 2 02 92170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76 000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76 000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04 2 02 92170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76 000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76 000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«Сельское хозяйство Подмосковья» на 2014-2020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«Устойчивое развитие сельских территорий»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«Комплексное обустройство населенных пунктов, расположенных в сельской местности, объектами социальной, инженерной инфраструктуры и автомобильными дорогами»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06 2 02 00000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Реализация мероприятий федеральной целевой программы «Устойчивое развитие сельских территорий на 2014 - 2017 годы и на период до 2020 года»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2 02 R0180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2 02 R0180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2 02 R0180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«Развитие и функционирование дорожно-транспортного комплекса»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28 986 752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31 406 744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«Дороги Подмосковья»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27 931 619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30 351 611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«Строительство и реконструкция </w:t>
            </w:r>
            <w:r>
              <w:rPr>
                <w:color w:val="000000"/>
              </w:rPr>
              <w:lastRenderedPageBreak/>
              <w:t>сети автомобильных дорог, мостов и путепроводов»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14 2 01 00000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6 812 902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10 073 670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Бюджетные инвестиции в сфере дорожного хозяйства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14 2 01 41000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6 812 902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10 073 670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14 2 01 41000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400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6 812 902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10 073 670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14 2 01 41000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410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6 812 902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10 073 670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«Управление дорожным хозяйством»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14 2 04 00000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174 110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174 110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14 2 04 99990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174 110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174 110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14 2 04 99990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174 110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174 110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14 2 04 99990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174 110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174 110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«Субсидии ГБУ Московской области «</w:t>
            </w:r>
            <w:proofErr w:type="spellStart"/>
            <w:r>
              <w:rPr>
                <w:color w:val="000000"/>
              </w:rPr>
              <w:t>Мосавтодор</w:t>
            </w:r>
            <w:proofErr w:type="spellEnd"/>
            <w:r>
              <w:rPr>
                <w:color w:val="000000"/>
              </w:rPr>
              <w:t xml:space="preserve">» на выполнение государственного </w:t>
            </w:r>
            <w:proofErr w:type="gramStart"/>
            <w:r>
              <w:rPr>
                <w:color w:val="000000"/>
              </w:rPr>
              <w:t>задания</w:t>
            </w:r>
            <w:proofErr w:type="gramEnd"/>
            <w:r>
              <w:rPr>
                <w:color w:val="000000"/>
              </w:rPr>
              <w:t xml:space="preserve"> на оказание государственных услуг (выполнение работ) и на иные цели»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14 2 05 00000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18 566 387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18 027 157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Реализация </w:t>
            </w:r>
            <w:proofErr w:type="gramStart"/>
            <w:r>
              <w:rPr>
                <w:color w:val="000000"/>
              </w:rPr>
              <w:t>направлений расходов основного мероприятия подпрограммы государственной программы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14 2 05 99990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18 566 387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18 027 157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14 2 05 99990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18 566 387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18 027 157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14 2 05 99990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18 566 387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18 027 157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«Межбюджетные трансферты местным бюджетам»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14 2 06 00000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2 377 220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2 075 674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spellStart"/>
            <w:r>
              <w:rPr>
                <w:color w:val="000000"/>
              </w:rPr>
              <w:t>Софинансирование</w:t>
            </w:r>
            <w:proofErr w:type="spellEnd"/>
            <w:r>
              <w:rPr>
                <w:color w:val="000000"/>
              </w:rPr>
              <w:t xml:space="preserve"> работ по капитальному ремонту и ремонту автомобильных дорог общего пользования населенных пунктов, дворовых территорий многоквартирных домов, проездов к дворовым территориям многоквартирных домов населенных пунктов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14 2 06 60240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2 000 000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14 2 06 60240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2 000 000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14 2 06 60240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2 000 000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spellStart"/>
            <w:r>
              <w:rPr>
                <w:color w:val="000000"/>
              </w:rPr>
              <w:t>Софинансирование</w:t>
            </w:r>
            <w:proofErr w:type="spellEnd"/>
            <w:r>
              <w:rPr>
                <w:color w:val="000000"/>
              </w:rPr>
              <w:t xml:space="preserve"> работ по проектированию и строительству (реконструкции) автомобильных дорог общего пользования местного значения с твердым покрытием до сельских населенных пунктов муниципальных образований Московской области, не имеющих круглогодичной связи с сетью автомобильных дорог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14 2 06 64180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75 220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75 674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14 2 06 64180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75 220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75 674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14 2 06 64180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75 220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75 674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spellStart"/>
            <w:r>
              <w:rPr>
                <w:color w:val="000000"/>
              </w:rPr>
              <w:t>Софинансирование</w:t>
            </w:r>
            <w:proofErr w:type="spellEnd"/>
            <w:r>
              <w:rPr>
                <w:color w:val="000000"/>
              </w:rPr>
              <w:t xml:space="preserve"> работ по строительству (реконструкции) объектов дорожного хозяйства местного значения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14 2 06 64360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14 2 06 64360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14 2 06 64360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«Субсидии юридическим лицам»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14 2 07 00000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Осуществление проектирования, строительства и эксплуатация платных участков автомобильных дорог, включающих путепроводы через железнодорожные пути на территории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14 2 07 01000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14 2 07 01000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14 2 07 01000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«Безопасность дорожного движения»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965 407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965 407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«Субсидия Государственному бюджетному учреждению Московской области </w:t>
            </w:r>
            <w:r>
              <w:rPr>
                <w:color w:val="000000"/>
              </w:rPr>
              <w:lastRenderedPageBreak/>
              <w:t>«</w:t>
            </w:r>
            <w:proofErr w:type="spellStart"/>
            <w:r>
              <w:rPr>
                <w:color w:val="000000"/>
              </w:rPr>
              <w:t>Мосавтодор</w:t>
            </w:r>
            <w:proofErr w:type="spellEnd"/>
            <w:r>
              <w:rPr>
                <w:color w:val="000000"/>
              </w:rPr>
              <w:t>» на обеспечение безопасности дорожного движения»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14 3 02 00000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965 407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965 407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Совершенствование системы маршрутного ориентирования водителей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14 3 02 02000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14 3 02 02000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400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14 3 02 02000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460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14 3 02 02000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14 3 02 02000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Повышение уровня эксплуатационного состояния опасных участков улично-дорожной сети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14 3 02 03000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925 407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925 407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14 3 02 03000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925 407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925 407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14 3 02 03000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925 407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925 407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89 726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89 726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89 726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89 726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Реализация полномочий Государственного казенного учреждения Московской области «Дирекция дорожного строительства»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14 5 01 01590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89 726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89 726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14 5 01 01590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60 422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60 422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14 5 01 01590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60 422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60 422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14 5 01 01590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29 127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29 127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14 5 01 01590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29 127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29 127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14 5 01 01590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14 5 01 01590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«Создание, развитие и сопровождение региональных и ведомственных информационных систем обеспечения основной деятельности ЦИОГВ и ГО Московской области по </w:t>
            </w:r>
            <w:proofErr w:type="gramStart"/>
            <w:r>
              <w:rPr>
                <w:color w:val="000000"/>
              </w:rPr>
              <w:t>реализации</w:t>
            </w:r>
            <w:proofErr w:type="gramEnd"/>
            <w:r>
              <w:rPr>
                <w:color w:val="000000"/>
              </w:rPr>
              <w:t xml:space="preserve"> возложенных на них задач и функций»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12 2 05 00610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2 066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2 066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2 066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2 066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2 066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2 066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486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486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1 580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1 580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1 580</w:t>
            </w:r>
          </w:p>
        </w:tc>
      </w:tr>
      <w:tr w:rsidR="00F60A8F" w:rsidTr="0069407D">
        <w:tc>
          <w:tcPr>
            <w:tcW w:w="5079" w:type="dxa"/>
            <w:tcMar>
              <w:top w:w="0" w:type="dxa"/>
              <w:left w:w="0" w:type="dxa"/>
              <w:bottom w:w="0" w:type="dxa"/>
              <w:right w:w="0" w:type="dxa"/>
            </w:tcMar>
            <w:vAlign w:val="bottom"/>
          </w:tcPr>
          <w:p w:rsidR="00F60A8F" w:rsidRDefault="00EF58C9">
            <w:pPr>
              <w:rPr>
                <w:b/>
                <w:bCs/>
                <w:color w:val="000000"/>
              </w:rPr>
            </w:pPr>
            <w:r>
              <w:rPr>
                <w:b/>
                <w:bCs/>
                <w:color w:val="000000"/>
              </w:rPr>
              <w:t>Контрольно-счетная палата Московской области</w:t>
            </w:r>
          </w:p>
        </w:tc>
        <w:tc>
          <w:tcPr>
            <w:tcW w:w="510" w:type="dxa"/>
            <w:tcMar>
              <w:top w:w="0" w:type="dxa"/>
              <w:left w:w="0" w:type="dxa"/>
              <w:bottom w:w="0" w:type="dxa"/>
              <w:right w:w="0" w:type="dxa"/>
            </w:tcMar>
            <w:vAlign w:val="bottom"/>
          </w:tcPr>
          <w:p w:rsidR="00F60A8F" w:rsidRDefault="00EF58C9">
            <w:pPr>
              <w:jc w:val="center"/>
              <w:rPr>
                <w:b/>
                <w:bCs/>
                <w:color w:val="000000"/>
              </w:rPr>
            </w:pPr>
            <w:r>
              <w:rPr>
                <w:b/>
                <w:bCs/>
                <w:color w:val="000000"/>
              </w:rPr>
              <w:t>852</w:t>
            </w: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216"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077" w:type="dxa"/>
            <w:tcMar>
              <w:top w:w="0" w:type="dxa"/>
              <w:left w:w="0" w:type="dxa"/>
              <w:bottom w:w="0" w:type="dxa"/>
              <w:right w:w="0" w:type="dxa"/>
            </w:tcMar>
            <w:vAlign w:val="bottom"/>
          </w:tcPr>
          <w:p w:rsidR="00F60A8F" w:rsidRDefault="00EF58C9">
            <w:pPr>
              <w:jc w:val="right"/>
              <w:rPr>
                <w:b/>
                <w:bCs/>
                <w:color w:val="000000"/>
              </w:rPr>
            </w:pPr>
            <w:r>
              <w:rPr>
                <w:b/>
                <w:bCs/>
                <w:color w:val="000000"/>
              </w:rPr>
              <w:t>333 941</w:t>
            </w:r>
          </w:p>
        </w:tc>
        <w:tc>
          <w:tcPr>
            <w:tcW w:w="1158" w:type="dxa"/>
            <w:tcMar>
              <w:top w:w="0" w:type="dxa"/>
              <w:left w:w="0" w:type="dxa"/>
              <w:bottom w:w="0" w:type="dxa"/>
              <w:right w:w="0" w:type="dxa"/>
            </w:tcMar>
            <w:vAlign w:val="bottom"/>
          </w:tcPr>
          <w:p w:rsidR="00F60A8F" w:rsidRDefault="00EF58C9">
            <w:pPr>
              <w:jc w:val="right"/>
              <w:rPr>
                <w:b/>
                <w:bCs/>
                <w:color w:val="000000"/>
              </w:rPr>
            </w:pPr>
            <w:r>
              <w:rPr>
                <w:b/>
                <w:bCs/>
                <w:color w:val="000000"/>
              </w:rPr>
              <w:t>336 639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325 257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325 807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деятельности финансовых, налоговых и таможенных органов и органов финансового (финансово-бюджетного) надзора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324 155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324 705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Руководство и управление в сфере установленных функций органов государственной власти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324 155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324 705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Центральный аппарат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324 155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324 705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285 725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285 725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285 725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285 725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38 300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38 850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38 300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38 850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spellStart"/>
            <w:r>
              <w:rPr>
                <w:color w:val="000000"/>
              </w:rPr>
              <w:lastRenderedPageBreak/>
              <w:t>Непрограммные</w:t>
            </w:r>
            <w:proofErr w:type="spellEnd"/>
            <w:r>
              <w:rPr>
                <w:color w:val="000000"/>
              </w:rPr>
              <w:t xml:space="preserve"> расходы бюджета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99 0 00 00630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8 100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8 100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8 100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8 100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«Создание, развитие и сопровождение региональных и ведомственных информационных систем обеспечения основной деятельности ЦИОГВ и ГО Московской области по </w:t>
            </w:r>
            <w:proofErr w:type="gramStart"/>
            <w:r>
              <w:rPr>
                <w:color w:val="000000"/>
              </w:rPr>
              <w:t>реализации</w:t>
            </w:r>
            <w:proofErr w:type="gramEnd"/>
            <w:r>
              <w:rPr>
                <w:color w:val="000000"/>
              </w:rPr>
              <w:t xml:space="preserve"> возложенных на них задач и функций»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8 100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12 2 05 00610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8 100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8 100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8 100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632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632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632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632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632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 xml:space="preserve">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w:t>
            </w:r>
            <w:r>
              <w:rPr>
                <w:color w:val="000000"/>
              </w:rPr>
              <w:lastRenderedPageBreak/>
              <w:t>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852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632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632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632</w:t>
            </w:r>
          </w:p>
        </w:tc>
      </w:tr>
      <w:tr w:rsidR="00F60A8F" w:rsidTr="0069407D">
        <w:tc>
          <w:tcPr>
            <w:tcW w:w="5079" w:type="dxa"/>
            <w:tcMar>
              <w:top w:w="0" w:type="dxa"/>
              <w:left w:w="0" w:type="dxa"/>
              <w:bottom w:w="0" w:type="dxa"/>
              <w:right w:w="0" w:type="dxa"/>
            </w:tcMar>
            <w:vAlign w:val="bottom"/>
          </w:tcPr>
          <w:p w:rsidR="00F60A8F" w:rsidRDefault="00EF58C9">
            <w:pPr>
              <w:rPr>
                <w:b/>
                <w:bCs/>
                <w:color w:val="000000"/>
              </w:rPr>
            </w:pPr>
            <w:r>
              <w:rPr>
                <w:b/>
                <w:bCs/>
                <w:color w:val="000000"/>
              </w:rPr>
              <w:t>Управление по обеспечению деятельности противопожарно-спасательной службы Московской области</w:t>
            </w:r>
          </w:p>
        </w:tc>
        <w:tc>
          <w:tcPr>
            <w:tcW w:w="510" w:type="dxa"/>
            <w:tcMar>
              <w:top w:w="0" w:type="dxa"/>
              <w:left w:w="0" w:type="dxa"/>
              <w:bottom w:w="0" w:type="dxa"/>
              <w:right w:w="0" w:type="dxa"/>
            </w:tcMar>
            <w:vAlign w:val="bottom"/>
          </w:tcPr>
          <w:p w:rsidR="00F60A8F" w:rsidRDefault="00EF58C9">
            <w:pPr>
              <w:jc w:val="center"/>
              <w:rPr>
                <w:b/>
                <w:bCs/>
                <w:color w:val="000000"/>
              </w:rPr>
            </w:pPr>
            <w:r>
              <w:rPr>
                <w:b/>
                <w:bCs/>
                <w:color w:val="000000"/>
              </w:rPr>
              <w:t>853</w:t>
            </w: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216"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077" w:type="dxa"/>
            <w:tcMar>
              <w:top w:w="0" w:type="dxa"/>
              <w:left w:w="0" w:type="dxa"/>
              <w:bottom w:w="0" w:type="dxa"/>
              <w:right w:w="0" w:type="dxa"/>
            </w:tcMar>
            <w:vAlign w:val="bottom"/>
          </w:tcPr>
          <w:p w:rsidR="00F60A8F" w:rsidRDefault="00EF58C9">
            <w:pPr>
              <w:jc w:val="right"/>
              <w:rPr>
                <w:b/>
                <w:bCs/>
                <w:color w:val="000000"/>
              </w:rPr>
            </w:pPr>
            <w:r>
              <w:rPr>
                <w:b/>
                <w:bCs/>
                <w:color w:val="000000"/>
              </w:rPr>
              <w:t>6 763 113</w:t>
            </w:r>
          </w:p>
        </w:tc>
        <w:tc>
          <w:tcPr>
            <w:tcW w:w="1158" w:type="dxa"/>
            <w:tcMar>
              <w:top w:w="0" w:type="dxa"/>
              <w:left w:w="0" w:type="dxa"/>
              <w:bottom w:w="0" w:type="dxa"/>
              <w:right w:w="0" w:type="dxa"/>
            </w:tcMar>
            <w:vAlign w:val="bottom"/>
          </w:tcPr>
          <w:p w:rsidR="00F60A8F" w:rsidRDefault="00EF58C9">
            <w:pPr>
              <w:jc w:val="right"/>
              <w:rPr>
                <w:b/>
                <w:bCs/>
                <w:color w:val="000000"/>
              </w:rPr>
            </w:pPr>
            <w:r>
              <w:rPr>
                <w:b/>
                <w:bCs/>
                <w:color w:val="000000"/>
              </w:rPr>
              <w:t>6 752 975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Национальная безопасность и правоохранительная деятельность</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6 758 107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6 747 969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Защита населения и территории от чрезвычайных ситуаций природного и техногенного характера, гражданская оборона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1 000 330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975 127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«Безопасность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1 000 330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975 127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«Снижение рисков и смягчение последствий чрезвычайных ситуаций природного и техногенного характера на территории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45 927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13 283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«Осуществление мероприятий по защите и смягчению последствий от чрезвычайных ситуаций природного и техногенного характера, населения и территорий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08 2 01 00000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45 927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13 283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Создание и содержание резервного фонда материальных ресурсов Московской области для ликвидации чрезвычайных ситуаций межмуниципального и регионального характера на территории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08 2 01 00580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44 995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12 851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08 2 01 00580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44 995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12 851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в целях формирования государственного материального резерва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08 2 01 00580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44 995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12 851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готовности сил и средств Московской области к реагированию на аварийные разливы нефти и нефтепродуктов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08 2 01 01000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932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432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08 2 01 01000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932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432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08 2 01 01000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932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432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и совершенствование систем оповещения и информирования населения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234 038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241 425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«Развитие, содержание и эксплуатация системы обеспечения вызова экстренных оперативных служб по единому номеру «112»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08 3 03 00000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234 038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241 425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Аренда телекоммуникационных каналов связи Системы-112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08 3 03 01000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146 155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153 462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08 3 03 01000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146 155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153 462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08 3 03 01000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146 155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153 462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Обслуживание технической инфраструктуры Системы-112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08 3 03 02000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87 089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87 089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08 3 03 02000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87 089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87 089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Иные закупки товаров, работ и услуг для обеспечения </w:t>
            </w:r>
            <w:r>
              <w:rPr>
                <w:color w:val="000000"/>
              </w:rPr>
              <w:lastRenderedPageBreak/>
              <w:t>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08 3 03 02000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87 089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87 089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Поддержание в работоспособном состоянии и круглосуточная аварийная поддержка оборудования Государственного казенного учреждения Московской области «Центр вызова экстренных оперативных служб по единому номеру «112»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08 3 03 03000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794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874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08 3 03 03000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794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874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08 3 03 03000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794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874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«Обеспечение мероприятий гражданской обороны на территории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08 5 00 00000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99 404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99 404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«Организация накопления, хранения, освежения, замены и обслуживания запасов материально-технических, продовольственных, медицинских и иных сре</w:t>
            </w:r>
            <w:proofErr w:type="gramStart"/>
            <w:r>
              <w:rPr>
                <w:color w:val="000000"/>
              </w:rPr>
              <w:t>дств в ц</w:t>
            </w:r>
            <w:proofErr w:type="gramEnd"/>
            <w:r>
              <w:rPr>
                <w:color w:val="000000"/>
              </w:rPr>
              <w:t>елях гражданской обороны»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08 5 01 00000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99 404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99 404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Создание запасов материально-технических, продовольственных, медицинских и иных сре</w:t>
            </w:r>
            <w:proofErr w:type="gramStart"/>
            <w:r>
              <w:rPr>
                <w:color w:val="000000"/>
              </w:rPr>
              <w:t>дств в ц</w:t>
            </w:r>
            <w:proofErr w:type="gramEnd"/>
            <w:r>
              <w:rPr>
                <w:color w:val="000000"/>
              </w:rPr>
              <w:t>елях гражданской обороны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08 5 01 01000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99 404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99 404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08 5 01 01000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99 404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99 404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в целях формирования государственного материального резерва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08 5 01 01000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99 404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99 404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620 961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621 015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44 566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43 106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08 6 01 00110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44 566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43 106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35 857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35 857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35 857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35 857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8 490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7 030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8 490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7 030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«Реализация полномочий, возложенных на Управление по обеспечению деятельности противопожарно-спасательной службы Московской области, и полномочий государственных казенных учреждений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576 395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577 909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08 6 02 00820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08 6 02 00820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08 6 02 00820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обязательное государственное личное страхование работников противопожарной службы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08 6 02 00880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1 369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1 434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Закупка товаров, работ и услуг для обеспечения </w:t>
            </w:r>
            <w:r>
              <w:rPr>
                <w:color w:val="000000"/>
              </w:rPr>
              <w:lastRenderedPageBreak/>
              <w:t>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08 6 02 00880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1 369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1 434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08 6 02 00880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1 369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1 434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деятельности Государственного казенного учреждения Московской области «</w:t>
            </w:r>
            <w:proofErr w:type="spellStart"/>
            <w:r>
              <w:rPr>
                <w:color w:val="000000"/>
              </w:rPr>
              <w:t>Мособлрезерв</w:t>
            </w:r>
            <w:proofErr w:type="spellEnd"/>
            <w:r>
              <w:rPr>
                <w:color w:val="000000"/>
              </w:rPr>
              <w:t>»</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08 6 02 01590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111 971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112 113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08 6 02 01590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93 103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93 103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08 6 02 01590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93 103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93 103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08 6 02 01590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16 956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17 230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08 6 02 01590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16 956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17 230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08 6 02 01590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1 912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1 780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08 6 02 01590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1 912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1 780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Капитальный и текущий ремонт складских помещений и хранилищ для хранения имущества резервного фонда для ликвидации чрезвычайных ситуаций и в целях гражданской обороны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08 6 02 02000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37 890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38 390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08 6 02 02000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37 890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38 390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08 6 02 02000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37 890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38 390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деятельности Государственного казенного учреждения Московской области «Московская областная противопожарно-спасательная служба»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08 6 02 02590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343 509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344 264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08 6 02 02590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313 335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313 335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08 6 02 02590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313 335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313 335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08 6 02 02590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27 041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27 796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08 6 02 02590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27 041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27 796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08 6 02 02590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3 133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3 133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08 6 02 02590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3 133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3 133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деятельности Государственного казенного учреждения Московской области «Центр вызова экстренных оперативных служб по единому номеру «112»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08 6 02 11590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75 564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75 616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08 6 02 11590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58 120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58 120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08 6 02 11590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58 120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58 120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08 6 02 11590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17 152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17 204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08 6 02 11590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17 152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17 204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08 6 02 11590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292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08 6 02 11590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292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Предоставление субвенции федеральному бюджету из бюджета Московской области на содержание имущества, находящегося в собственности Московской области, передаваемого в безвозмездное пользование Главному </w:t>
            </w:r>
            <w:r>
              <w:rPr>
                <w:color w:val="000000"/>
              </w:rPr>
              <w:lastRenderedPageBreak/>
              <w:t>управлению МЧС России по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08 6 02 90020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5 980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5 980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08 6 02 90020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5 980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5 980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Субвенции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08 6 02 90020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5 980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5 980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пожарной безопасности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5 757 777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5 772 842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«Безопасность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5 757 777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5 772 842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5 757 777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5 772 842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«Реализация полномочий, возложенных на Управление по обеспечению деятельности противопожарно-спасательной службы Московской области, и полномочий государственных казенных учреждений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5 757 777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5 772 842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08 6 02 00820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8 546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8 476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08 6 02 00820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8 546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8 476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08 6 02 00820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8 546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8 476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обязательное страхование гражданской ответственности владельца опасного объекта за причинение вреда в результате аварии на опасном объекте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08 6 02 00830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08 6 02 00830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08 6 02 00830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личное страхование добровольных пожарных территориальных подразделений добровольной пожарной охраны на период исполнения ими обязанностей добровольного пожарного, привлекаемых органами государственной власти Московской области к участию в тушении пожаров, проведению аварийно-спасательных работ, спасению людей и имущества при пожарах и оказанию первой помощи пострадавшим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08 6 02 00870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375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375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08 6 02 00870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375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375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08 6 02 00870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375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375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обязательное государственное личное страхование работников противопожарной службы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08 6 02 00880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9 778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10 247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08 6 02 00880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9 778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10 247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08 6 02 00880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9 778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10 247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деятельности Государственного казенного учреждения Московской области «Московская областная противопожарно-спасательная служба»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08 6 02 02590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5 432 594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5 447 260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08 6 02 02590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4 931 787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4 931 787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08 6 02 02590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4 931 787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4 931 787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08 6 02 02590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462 949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477 615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08 6 02 02590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462 949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477 615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08 6 02 02590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37 858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37 858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08 6 02 02590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37 858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37 858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Закупка, монтаж, установка и оснащение пожарных депо из легких металлоконструкций для обеспечения деятельности Государственного казенного учреждения Московской области «Московская областная противопожарно-спасательная служба»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08 6 02 03590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68 000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68 000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08 6 02 03590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68 000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68 000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08 6 02 03590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68 000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68 000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Капитальный и текущий ремонт зданий и сооружений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08 6 02 04590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32 000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08 6 02 04590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32 000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08 6 02 04590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32 000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Диагностика, ремонт, регламентные работы и техническое обслуживание пожарных, аварийно-спасательных и оперативно-служебных автомобилей, гидравлического аварийно-спасательного инструмента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08 6 02 05590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47 467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47 467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08 6 02 05590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47 467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47 467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08 6 02 05590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47 467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47 467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пожарной техники, техники специального назначения, вспомогательной, воздушных судов и плавательных средств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08 6 02 06590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08 6 02 06590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08 6 02 06590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Осуществление функций предоставления ежемесячной денежной выплаты добровольным пожарным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08 6 02 07590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08 6 02 07590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08 6 02 07590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360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Развитие и совершенствование </w:t>
            </w:r>
            <w:proofErr w:type="spellStart"/>
            <w:r>
              <w:rPr>
                <w:color w:val="000000"/>
              </w:rPr>
              <w:t>газодымозащитной</w:t>
            </w:r>
            <w:proofErr w:type="spellEnd"/>
            <w:r>
              <w:rPr>
                <w:color w:val="000000"/>
              </w:rPr>
              <w:t xml:space="preserve"> службы Государственного казенного учреждения Московской области «</w:t>
            </w:r>
            <w:proofErr w:type="spellStart"/>
            <w:r>
              <w:rPr>
                <w:color w:val="000000"/>
              </w:rPr>
              <w:t>Мособлпожспас</w:t>
            </w:r>
            <w:proofErr w:type="spellEnd"/>
            <w:r>
              <w:rPr>
                <w:color w:val="000000"/>
              </w:rPr>
              <w:t>»</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08 6 02 10590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08 6 02 10590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08 6 02 10590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5 006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5 006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5 006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5 006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5 006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5 006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5 006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5 006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5 006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5 006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 xml:space="preserve">Частичная компенсация или частичная оплата стоимости </w:t>
            </w:r>
            <w:r>
              <w:rPr>
                <w:color w:val="000000"/>
              </w:rPr>
              <w:lastRenderedPageBreak/>
              <w:t>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5 006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5 006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2 624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2 624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2 430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2 430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2 382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2 382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2 382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2 382</w:t>
            </w:r>
          </w:p>
        </w:tc>
      </w:tr>
      <w:tr w:rsidR="00F60A8F" w:rsidTr="0069407D">
        <w:tc>
          <w:tcPr>
            <w:tcW w:w="5079" w:type="dxa"/>
            <w:tcMar>
              <w:top w:w="0" w:type="dxa"/>
              <w:left w:w="0" w:type="dxa"/>
              <w:bottom w:w="0" w:type="dxa"/>
              <w:right w:w="0" w:type="dxa"/>
            </w:tcMar>
            <w:vAlign w:val="bottom"/>
          </w:tcPr>
          <w:p w:rsidR="00F60A8F" w:rsidRDefault="00EF58C9">
            <w:pPr>
              <w:rPr>
                <w:b/>
                <w:bCs/>
                <w:color w:val="000000"/>
              </w:rPr>
            </w:pPr>
            <w:r>
              <w:rPr>
                <w:b/>
                <w:bCs/>
                <w:color w:val="000000"/>
              </w:rPr>
              <w:t>Главное управление ветеринарии Московской области</w:t>
            </w:r>
          </w:p>
        </w:tc>
        <w:tc>
          <w:tcPr>
            <w:tcW w:w="510" w:type="dxa"/>
            <w:tcMar>
              <w:top w:w="0" w:type="dxa"/>
              <w:left w:w="0" w:type="dxa"/>
              <w:bottom w:w="0" w:type="dxa"/>
              <w:right w:w="0" w:type="dxa"/>
            </w:tcMar>
            <w:vAlign w:val="bottom"/>
          </w:tcPr>
          <w:p w:rsidR="00F60A8F" w:rsidRDefault="00EF58C9">
            <w:pPr>
              <w:jc w:val="center"/>
              <w:rPr>
                <w:b/>
                <w:bCs/>
                <w:color w:val="000000"/>
              </w:rPr>
            </w:pPr>
            <w:r>
              <w:rPr>
                <w:b/>
                <w:bCs/>
                <w:color w:val="000000"/>
              </w:rPr>
              <w:t>854</w:t>
            </w: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216"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077" w:type="dxa"/>
            <w:tcMar>
              <w:top w:w="0" w:type="dxa"/>
              <w:left w:w="0" w:type="dxa"/>
              <w:bottom w:w="0" w:type="dxa"/>
              <w:right w:w="0" w:type="dxa"/>
            </w:tcMar>
            <w:vAlign w:val="bottom"/>
          </w:tcPr>
          <w:p w:rsidR="00F60A8F" w:rsidRDefault="00EF58C9">
            <w:pPr>
              <w:jc w:val="right"/>
              <w:rPr>
                <w:b/>
                <w:bCs/>
                <w:color w:val="000000"/>
              </w:rPr>
            </w:pPr>
            <w:r>
              <w:rPr>
                <w:b/>
                <w:bCs/>
                <w:color w:val="000000"/>
              </w:rPr>
              <w:t>457 409</w:t>
            </w:r>
          </w:p>
        </w:tc>
        <w:tc>
          <w:tcPr>
            <w:tcW w:w="1158" w:type="dxa"/>
            <w:tcMar>
              <w:top w:w="0" w:type="dxa"/>
              <w:left w:w="0" w:type="dxa"/>
              <w:bottom w:w="0" w:type="dxa"/>
              <w:right w:w="0" w:type="dxa"/>
            </w:tcMar>
            <w:vAlign w:val="bottom"/>
          </w:tcPr>
          <w:p w:rsidR="00F60A8F" w:rsidRDefault="00EF58C9">
            <w:pPr>
              <w:jc w:val="right"/>
              <w:rPr>
                <w:b/>
                <w:bCs/>
                <w:color w:val="000000"/>
              </w:rPr>
            </w:pPr>
            <w:r>
              <w:rPr>
                <w:b/>
                <w:bCs/>
                <w:color w:val="000000"/>
              </w:rPr>
              <w:t>459 530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457 044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459 165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Сельское хозяйство и рыболовство</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457 044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459 165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«Сельское хозяйство Подмосковья» на 2014-2020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457 044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459 165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«Обеспечение эпизоотического и ветеринарно-санитарного благополучия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323 175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324 873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«Обеспечение эпизоотического благополучия территории Московской области от заноса и распространения заразных, в том числе особо опасных болезней животных, включая африканскую чуму свиней»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06 3 01 00000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Проведение противоэпизоотических мероприятий в сельскохозяйственных организациях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06 3 01 10010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06 3 01 10010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06 3 01 10010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«Обеспечение деятельности учреждений ветеринарии, подведомственных Главному управлению ветеринарии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06 3 02 00000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308 675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309 873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06 3 02 00590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308 675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309 873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06 3 02 00590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308 675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309 873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06 3 02 00590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308 675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309 873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06 4 00 00000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133 869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134 292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06 4 01 00000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133 869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134 292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06 4 01 00110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133 869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134 292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Pr>
                <w:color w:val="000000"/>
              </w:rPr>
              <w:lastRenderedPageBreak/>
              <w:t>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854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06 4 01 00110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121 392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121 392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06 4 01 00110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121 392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121 392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06 4 01 00110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11 922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12 345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06 4 01 00110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11 922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12 345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06 4 01 00110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555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555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06 4 01 00110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555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555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243</w:t>
            </w:r>
          </w:p>
        </w:tc>
      </w:tr>
      <w:tr w:rsidR="00F60A8F" w:rsidTr="0069407D">
        <w:tc>
          <w:tcPr>
            <w:tcW w:w="5079" w:type="dxa"/>
            <w:tcMar>
              <w:top w:w="0" w:type="dxa"/>
              <w:left w:w="0" w:type="dxa"/>
              <w:bottom w:w="0" w:type="dxa"/>
              <w:right w:w="0" w:type="dxa"/>
            </w:tcMar>
            <w:vAlign w:val="bottom"/>
          </w:tcPr>
          <w:p w:rsidR="00F60A8F" w:rsidRDefault="00EF58C9">
            <w:pPr>
              <w:rPr>
                <w:b/>
                <w:bCs/>
                <w:color w:val="000000"/>
              </w:rPr>
            </w:pPr>
            <w:r>
              <w:rPr>
                <w:b/>
                <w:bCs/>
                <w:color w:val="000000"/>
              </w:rPr>
              <w:t>Комитет по ценам и тарифам Московской области</w:t>
            </w:r>
          </w:p>
        </w:tc>
        <w:tc>
          <w:tcPr>
            <w:tcW w:w="510" w:type="dxa"/>
            <w:tcMar>
              <w:top w:w="0" w:type="dxa"/>
              <w:left w:w="0" w:type="dxa"/>
              <w:bottom w:w="0" w:type="dxa"/>
              <w:right w:w="0" w:type="dxa"/>
            </w:tcMar>
            <w:vAlign w:val="bottom"/>
          </w:tcPr>
          <w:p w:rsidR="00F60A8F" w:rsidRDefault="00EF58C9">
            <w:pPr>
              <w:jc w:val="center"/>
              <w:rPr>
                <w:b/>
                <w:bCs/>
                <w:color w:val="000000"/>
              </w:rPr>
            </w:pPr>
            <w:r>
              <w:rPr>
                <w:b/>
                <w:bCs/>
                <w:color w:val="000000"/>
              </w:rPr>
              <w:t>855</w:t>
            </w: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216"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077" w:type="dxa"/>
            <w:tcMar>
              <w:top w:w="0" w:type="dxa"/>
              <w:left w:w="0" w:type="dxa"/>
              <w:bottom w:w="0" w:type="dxa"/>
              <w:right w:w="0" w:type="dxa"/>
            </w:tcMar>
            <w:vAlign w:val="bottom"/>
          </w:tcPr>
          <w:p w:rsidR="00F60A8F" w:rsidRDefault="00EF58C9">
            <w:pPr>
              <w:jc w:val="right"/>
              <w:rPr>
                <w:b/>
                <w:bCs/>
                <w:color w:val="000000"/>
              </w:rPr>
            </w:pPr>
            <w:r>
              <w:rPr>
                <w:b/>
                <w:bCs/>
                <w:color w:val="000000"/>
              </w:rPr>
              <w:t>209 788</w:t>
            </w:r>
          </w:p>
        </w:tc>
        <w:tc>
          <w:tcPr>
            <w:tcW w:w="1158" w:type="dxa"/>
            <w:tcMar>
              <w:top w:w="0" w:type="dxa"/>
              <w:left w:w="0" w:type="dxa"/>
              <w:bottom w:w="0" w:type="dxa"/>
              <w:right w:w="0" w:type="dxa"/>
            </w:tcMar>
            <w:vAlign w:val="bottom"/>
          </w:tcPr>
          <w:p w:rsidR="00F60A8F" w:rsidRDefault="00EF58C9">
            <w:pPr>
              <w:jc w:val="right"/>
              <w:rPr>
                <w:b/>
                <w:bCs/>
                <w:color w:val="000000"/>
              </w:rPr>
            </w:pPr>
            <w:r>
              <w:rPr>
                <w:b/>
                <w:bCs/>
                <w:color w:val="000000"/>
              </w:rPr>
              <w:t>208 323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186 105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186 242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186 105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186 242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186 105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186 242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186 105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186 242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«Создание условий для реализации </w:t>
            </w:r>
            <w:r>
              <w:rPr>
                <w:color w:val="000000"/>
              </w:rPr>
              <w:lastRenderedPageBreak/>
              <w:t>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855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186 105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186 242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12 7 01 00110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136 897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137 034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132 689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132 689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132 689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132 689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4 206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4 343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4 206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4 343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48 292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48 292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48 292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48 292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48 292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48 292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12 7 01 00630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916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916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916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916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12 7 01 00630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916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916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Жилищно-коммунальное хозяйство</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23 074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21 423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Коммунальное хозяйство</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23 074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21 423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«Развитие жилищно-коммунального хозяйства»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23 074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21 423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«Обеспечение комфортной среды проживания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10 4 00 00000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23 074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21 423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экономических условий для повышения эффективности работы организаций жилищно-коммунального хозяйства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10 4 03 00000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23 074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21 423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Компенсация выпадающих доходов организациям, предоставляющим населению коммунальные услуги по тарифам, не обеспечивающим возмещение издержек</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10 4 03 00060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23 074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21 423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10 4 03 00060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23 074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21 423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10 4 03 00060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23 074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21 423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658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658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658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Подпрограмма «Развитие системы отдыха и оздоровления </w:t>
            </w:r>
            <w:r>
              <w:rPr>
                <w:color w:val="000000"/>
              </w:rPr>
              <w:lastRenderedPageBreak/>
              <w:t>детей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855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658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658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658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341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341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195</w:t>
            </w:r>
          </w:p>
        </w:tc>
      </w:tr>
      <w:tr w:rsidR="00F60A8F" w:rsidTr="0069407D">
        <w:tc>
          <w:tcPr>
            <w:tcW w:w="5079" w:type="dxa"/>
            <w:tcMar>
              <w:top w:w="0" w:type="dxa"/>
              <w:left w:w="0" w:type="dxa"/>
              <w:bottom w:w="0" w:type="dxa"/>
              <w:right w:w="0" w:type="dxa"/>
            </w:tcMar>
            <w:vAlign w:val="bottom"/>
          </w:tcPr>
          <w:p w:rsidR="00F60A8F" w:rsidRDefault="00EF58C9">
            <w:pPr>
              <w:rPr>
                <w:b/>
                <w:bCs/>
                <w:color w:val="000000"/>
              </w:rPr>
            </w:pPr>
            <w:r>
              <w:rPr>
                <w:b/>
                <w:bCs/>
                <w:color w:val="000000"/>
              </w:rPr>
              <w:t>Комитет лесного хозяйства Московской области</w:t>
            </w:r>
          </w:p>
        </w:tc>
        <w:tc>
          <w:tcPr>
            <w:tcW w:w="510" w:type="dxa"/>
            <w:tcMar>
              <w:top w:w="0" w:type="dxa"/>
              <w:left w:w="0" w:type="dxa"/>
              <w:bottom w:w="0" w:type="dxa"/>
              <w:right w:w="0" w:type="dxa"/>
            </w:tcMar>
            <w:vAlign w:val="bottom"/>
          </w:tcPr>
          <w:p w:rsidR="00F60A8F" w:rsidRDefault="00EF58C9">
            <w:pPr>
              <w:jc w:val="center"/>
              <w:rPr>
                <w:b/>
                <w:bCs/>
                <w:color w:val="000000"/>
              </w:rPr>
            </w:pPr>
            <w:r>
              <w:rPr>
                <w:b/>
                <w:bCs/>
                <w:color w:val="000000"/>
              </w:rPr>
              <w:t>856</w:t>
            </w: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216"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077" w:type="dxa"/>
            <w:tcMar>
              <w:top w:w="0" w:type="dxa"/>
              <w:left w:w="0" w:type="dxa"/>
              <w:bottom w:w="0" w:type="dxa"/>
              <w:right w:w="0" w:type="dxa"/>
            </w:tcMar>
            <w:vAlign w:val="bottom"/>
          </w:tcPr>
          <w:p w:rsidR="00F60A8F" w:rsidRDefault="00EF58C9">
            <w:pPr>
              <w:jc w:val="right"/>
              <w:rPr>
                <w:b/>
                <w:bCs/>
                <w:color w:val="000000"/>
              </w:rPr>
            </w:pPr>
            <w:r>
              <w:rPr>
                <w:b/>
                <w:bCs/>
                <w:color w:val="000000"/>
              </w:rPr>
              <w:t>2 165 698</w:t>
            </w:r>
          </w:p>
        </w:tc>
        <w:tc>
          <w:tcPr>
            <w:tcW w:w="1158" w:type="dxa"/>
            <w:tcMar>
              <w:top w:w="0" w:type="dxa"/>
              <w:left w:w="0" w:type="dxa"/>
              <w:bottom w:w="0" w:type="dxa"/>
              <w:right w:w="0" w:type="dxa"/>
            </w:tcMar>
            <w:vAlign w:val="bottom"/>
          </w:tcPr>
          <w:p w:rsidR="00F60A8F" w:rsidRDefault="00EF58C9">
            <w:pPr>
              <w:jc w:val="right"/>
              <w:rPr>
                <w:b/>
                <w:bCs/>
                <w:color w:val="000000"/>
              </w:rPr>
            </w:pPr>
            <w:r>
              <w:rPr>
                <w:b/>
                <w:bCs/>
                <w:color w:val="000000"/>
              </w:rPr>
              <w:t>2 142 550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«Экология и окружающая среда Подмосковья» на 2017-2026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07 6 01 00630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Предоставление субсидий бюджетным, автономным </w:t>
            </w:r>
            <w:r>
              <w:rPr>
                <w:color w:val="000000"/>
              </w:rPr>
              <w:lastRenderedPageBreak/>
              <w:t>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2 160 486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2 137 338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Лесное хозяйство</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2 157 986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2 134 838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«Экология и окружающая среда Подмосковья» на 2017-2026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2 157 986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2 134 838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лесного хозяйства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07 4 00 00000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768 867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741 046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«Финансовое обеспечение выполнения государственного задания Государственным автономным учреждением Московской области «Центральное лесохозяйственное объединение» на землях лесного фонда в границах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07 4 01 00000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676 971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689 150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Осуществление отдельных полномочий в области лесных отношений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07 4 01 51290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676 971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689 150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07 4 01 51290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676 971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689 150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07 4 01 51290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676 971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689 150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«Субсидии Государственному автономному учреждению Московской области «Центральное лесохозяйственное объединение» на иные цели»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07 4 02 00000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07 4 02 00590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07 4 02 00590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07 4 02 00590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«Обеспечение специализированной техникой»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07 4 03 00000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07 4 03 00590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07 4 03 00590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07 4 03 00590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«Выполнение образовательной, просветительской, опытно-исследовательской работы, способствующей профессиональной ориентации, занятости школьников и молодого поколения в системе лесного хозяйства»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07 4 04 00000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6 896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6 896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Привлечение школьников и молодого поколения в эколого-образовательное движение «Школьное лесничество»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07 4 04 00600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6 896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6 896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07 4 04 00600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6 896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6 896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07 4 04 00600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6 896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6 896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1 389 119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1 393 792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219 291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219 540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07 6 01 00110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212 291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212 540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Pr>
                <w:color w:val="000000"/>
              </w:rPr>
              <w:lastRenderedPageBreak/>
              <w:t>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182 870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182 870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182 870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182 870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29 384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29 633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29 384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29 633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Организация и проведение практических конференций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07 6 01 00150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07 6 01 00150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07 6 01 00150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«Обеспечение деятельности Государственного казенного учреждения Московской области «</w:t>
            </w:r>
            <w:proofErr w:type="spellStart"/>
            <w:r>
              <w:rPr>
                <w:color w:val="000000"/>
              </w:rPr>
              <w:t>Мособллес</w:t>
            </w:r>
            <w:proofErr w:type="spellEnd"/>
            <w:r>
              <w:rPr>
                <w:color w:val="000000"/>
              </w:rPr>
              <w:t>»</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1 169 828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1 174 252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07 6 03 00590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1 114 341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1 117 929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827 339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827 339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827 339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827 339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280 971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284 559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280 971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284 559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6 031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6 031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6 031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6 031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07 6 03 00820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5 041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5 394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07 6 03 00820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5 041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5 394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07 6 03 00820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5 041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5 394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Оснащение государственных инспекторов автотранспортными средствами повышенной проходимости, техническими средствами учета и фиксации </w:t>
            </w:r>
            <w:proofErr w:type="spellStart"/>
            <w:r>
              <w:rPr>
                <w:color w:val="000000"/>
              </w:rPr>
              <w:t>лесонарушений</w:t>
            </w:r>
            <w:proofErr w:type="spellEnd"/>
            <w:r>
              <w:rPr>
                <w:color w:val="000000"/>
              </w:rPr>
              <w:t>, специальными средствами не смертельного действия, форменным обмундированием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07 6 03 02590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46 446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46 929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07 6 03 02590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46 446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46 929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07 6 03 02590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46 446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46 929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Создание условий для организации взаимодействия Комитета лесного хозяйства Московской области и Государственного казенного учреждения Московской области «</w:t>
            </w:r>
            <w:proofErr w:type="spellStart"/>
            <w:r>
              <w:rPr>
                <w:color w:val="000000"/>
              </w:rPr>
              <w:t>Мособллес</w:t>
            </w:r>
            <w:proofErr w:type="spellEnd"/>
            <w:r>
              <w:rPr>
                <w:color w:val="000000"/>
              </w:rPr>
              <w:t>» с населением, общественными и иными организациями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07 6 03 04590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07 6 03 04590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07 6 03 04590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информационно-</w:t>
            </w:r>
            <w:r>
              <w:rPr>
                <w:color w:val="000000"/>
              </w:rPr>
              <w:lastRenderedPageBreak/>
              <w:t>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 xml:space="preserve">Основное мероприятие «Создание, развитие и сопровождение региональных и ведомственных информационных систем обеспечения основной деятельности ЦИОГВ и ГО Московской области по </w:t>
            </w:r>
            <w:proofErr w:type="gramStart"/>
            <w:r>
              <w:rPr>
                <w:color w:val="000000"/>
              </w:rPr>
              <w:t>реализации</w:t>
            </w:r>
            <w:proofErr w:type="gramEnd"/>
            <w:r>
              <w:rPr>
                <w:color w:val="000000"/>
              </w:rPr>
              <w:t xml:space="preserve"> возложенных на них задач и функций»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12 2 05 00610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4 711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4 711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Профессиональная подготовка, переподготовка и повышение квалификации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4 200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«Экология и окружающая среда Подмосковья» на 2017-2026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4 200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4 200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«Обеспечение деятельности Государственного казенного учреждения Московской области «</w:t>
            </w:r>
            <w:proofErr w:type="spellStart"/>
            <w:r>
              <w:rPr>
                <w:color w:val="000000"/>
              </w:rPr>
              <w:t>Мособллес</w:t>
            </w:r>
            <w:proofErr w:type="spellEnd"/>
            <w:r>
              <w:rPr>
                <w:color w:val="000000"/>
              </w:rPr>
              <w:t>»</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4 200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Повышение квалификации и профессиональная переподготовка сотрудников Государственного казенного учреждения Московской области «</w:t>
            </w:r>
            <w:proofErr w:type="spellStart"/>
            <w:r>
              <w:rPr>
                <w:color w:val="000000"/>
              </w:rPr>
              <w:t>Мособллес</w:t>
            </w:r>
            <w:proofErr w:type="spellEnd"/>
            <w:r>
              <w:rPr>
                <w:color w:val="000000"/>
              </w:rPr>
              <w:t>»</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07 6 03 03590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4 200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07 6 03 03590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4 200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07 6 03 03590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4 200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511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511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511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511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511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511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511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511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 xml:space="preserve">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w:t>
            </w:r>
            <w:r>
              <w:rPr>
                <w:color w:val="000000"/>
              </w:rPr>
              <w:lastRenderedPageBreak/>
              <w:t>Московской области и лиц, занимающих государственные должности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511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511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511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511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511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511</w:t>
            </w:r>
          </w:p>
        </w:tc>
      </w:tr>
      <w:tr w:rsidR="00F60A8F" w:rsidTr="0069407D">
        <w:tc>
          <w:tcPr>
            <w:tcW w:w="5079" w:type="dxa"/>
            <w:tcMar>
              <w:top w:w="0" w:type="dxa"/>
              <w:left w:w="0" w:type="dxa"/>
              <w:bottom w:w="0" w:type="dxa"/>
              <w:right w:w="0" w:type="dxa"/>
            </w:tcMar>
            <w:vAlign w:val="bottom"/>
          </w:tcPr>
          <w:p w:rsidR="00F60A8F" w:rsidRDefault="00EF58C9">
            <w:pPr>
              <w:rPr>
                <w:b/>
                <w:bCs/>
                <w:color w:val="000000"/>
              </w:rPr>
            </w:pPr>
            <w:r>
              <w:rPr>
                <w:b/>
                <w:bCs/>
                <w:color w:val="000000"/>
              </w:rPr>
              <w:t>Министерство инвестиций и инноваций Московской области</w:t>
            </w:r>
          </w:p>
        </w:tc>
        <w:tc>
          <w:tcPr>
            <w:tcW w:w="510" w:type="dxa"/>
            <w:tcMar>
              <w:top w:w="0" w:type="dxa"/>
              <w:left w:w="0" w:type="dxa"/>
              <w:bottom w:w="0" w:type="dxa"/>
              <w:right w:w="0" w:type="dxa"/>
            </w:tcMar>
            <w:vAlign w:val="bottom"/>
          </w:tcPr>
          <w:p w:rsidR="00F60A8F" w:rsidRDefault="00EF58C9">
            <w:pPr>
              <w:jc w:val="center"/>
              <w:rPr>
                <w:b/>
                <w:bCs/>
                <w:color w:val="000000"/>
              </w:rPr>
            </w:pPr>
            <w:r>
              <w:rPr>
                <w:b/>
                <w:bCs/>
                <w:color w:val="000000"/>
              </w:rPr>
              <w:t>859</w:t>
            </w: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216"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077" w:type="dxa"/>
            <w:tcMar>
              <w:top w:w="0" w:type="dxa"/>
              <w:left w:w="0" w:type="dxa"/>
              <w:bottom w:w="0" w:type="dxa"/>
              <w:right w:w="0" w:type="dxa"/>
            </w:tcMar>
            <w:vAlign w:val="bottom"/>
          </w:tcPr>
          <w:p w:rsidR="00F60A8F" w:rsidRDefault="00EF58C9">
            <w:pPr>
              <w:jc w:val="right"/>
              <w:rPr>
                <w:b/>
                <w:bCs/>
                <w:color w:val="000000"/>
              </w:rPr>
            </w:pPr>
            <w:r>
              <w:rPr>
                <w:b/>
                <w:bCs/>
                <w:color w:val="000000"/>
              </w:rPr>
              <w:t>518 577</w:t>
            </w:r>
          </w:p>
        </w:tc>
        <w:tc>
          <w:tcPr>
            <w:tcW w:w="1158" w:type="dxa"/>
            <w:tcMar>
              <w:top w:w="0" w:type="dxa"/>
              <w:left w:w="0" w:type="dxa"/>
              <w:bottom w:w="0" w:type="dxa"/>
              <w:right w:w="0" w:type="dxa"/>
            </w:tcMar>
            <w:vAlign w:val="bottom"/>
          </w:tcPr>
          <w:p w:rsidR="00F60A8F" w:rsidRDefault="00EF58C9">
            <w:pPr>
              <w:jc w:val="right"/>
              <w:rPr>
                <w:b/>
                <w:bCs/>
                <w:color w:val="000000"/>
              </w:rPr>
            </w:pPr>
            <w:r>
              <w:rPr>
                <w:b/>
                <w:bCs/>
                <w:color w:val="000000"/>
              </w:rPr>
              <w:t>532 902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72 075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72 075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Фундаментальные исследования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«Предпринимательство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«Инвестиции в Подмосковье»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w:t>
            </w:r>
            <w:proofErr w:type="spellStart"/>
            <w:r>
              <w:rPr>
                <w:color w:val="000000"/>
              </w:rPr>
              <w:t>Грантовая</w:t>
            </w:r>
            <w:proofErr w:type="spellEnd"/>
            <w:r>
              <w:rPr>
                <w:color w:val="000000"/>
              </w:rPr>
              <w:t xml:space="preserve"> поддержка науки и инноваций»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11 1 06 00000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Проведение совместных (региональных) конкурсов проектов фундаментальных исследований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11 1 06 22000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11 1 06 22000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11 1 06 22000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Прикладные научные исследования в области общегосударственных вопросов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«Предпринимательство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«Инвестиции в Подмосковье»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w:t>
            </w:r>
            <w:proofErr w:type="spellStart"/>
            <w:r>
              <w:rPr>
                <w:color w:val="000000"/>
              </w:rPr>
              <w:t>Грантовая</w:t>
            </w:r>
            <w:proofErr w:type="spellEnd"/>
            <w:r>
              <w:rPr>
                <w:color w:val="000000"/>
              </w:rPr>
              <w:t xml:space="preserve"> поддержка науки и инноваций»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11 1 06 00000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Гранты Правительства Московской области в сферах науки, технологий, техники и инноваций на осуществление научных, научно-технических и инновационных проектов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11 1 06 21000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11 1 06 21000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11 1 06 21000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«Мир и согласие. Новые возможности»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13 2 04 00700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13 2 04 00700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Премии и гранты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13 2 04 00700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1 575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1 575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«Предпринимательство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1 575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1 575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1 575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1 575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1 575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1 575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 xml:space="preserve">Субсидии профсоюзным организациям, созданным в органах государственной власти Московской области и </w:t>
            </w:r>
            <w:r>
              <w:rPr>
                <w:color w:val="000000"/>
              </w:rPr>
              <w:lastRenderedPageBreak/>
              <w:t>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11 7 01 00630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1 575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1 575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1 575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1 575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1 575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1 575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446 234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460 559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Общеэкономические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225 570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225 653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«Предпринимательство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225 570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225 653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«Инвестиции в Подмосковье»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72 047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72 047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«Организация внешних связей и выставочной деятельности»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11 1 01 00000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72 047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72 047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Участие в международных выставках и конференциях</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11 1 01 00030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72 047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72 047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11 1 01 00030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72 047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72 047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11 1 01 00030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72 047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72 047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153 523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153 606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153 523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153 606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11 7 01 00110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146 204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146 287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142 905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142 905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142 905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142 905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3 295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3 379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3 295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3 379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Взносы Московской области в общественные организации, фонды, ассоциации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11 7 01 00640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7 319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7 319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11 7 01 00640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7 319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7 319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11 7 01 00640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7 319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7 319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1 294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1 294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1 294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1 294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1 294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1 294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«Создание, развитие и сопровождение региональных и ведомственных информационных систем обеспечения основной </w:t>
            </w:r>
            <w:r>
              <w:rPr>
                <w:color w:val="000000"/>
              </w:rPr>
              <w:lastRenderedPageBreak/>
              <w:t xml:space="preserve">деятельности ЦИОГВ и ГО Московской области по </w:t>
            </w:r>
            <w:proofErr w:type="gramStart"/>
            <w:r>
              <w:rPr>
                <w:color w:val="000000"/>
              </w:rPr>
              <w:t>реализации</w:t>
            </w:r>
            <w:proofErr w:type="gramEnd"/>
            <w:r>
              <w:rPr>
                <w:color w:val="000000"/>
              </w:rPr>
              <w:t xml:space="preserve"> возложенных на них задач и функций»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1 294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1 294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12 2 05 00610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1 294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1 294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1 294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1 294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1 294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1 294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вопросы в области национальной экономики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219 370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233 612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«Предпринимательство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219 370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233 612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малого и среднего предпринимательства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167 419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181 661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и развитие организаций, образующих инфраструктуру поддержки субъектов малого и среднего предпринимательства»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11 3 01 00000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34 002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34 002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добровольного имущественного взноса на обеспечение деятельности некоммерческой организации «Московский областной гарантийный фонд содействия кредитованию субъектов малого и среднего предпринимательства»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11 3 01 01040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26 502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26 502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11 3 01 01040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26 502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26 502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11 3 01 01040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26 502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26 502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добровольного имущественного взноса на обеспечение деятельности некоммерческой организации «Фонд внешнеэкономической деятельности Московской области по координации поддержки экспортно-ориентированных субъектов малого и среднего предпринимательства»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11 3 01 02150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11 3 01 02150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11 3 01 02150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«Реализация механизмов </w:t>
            </w:r>
            <w:proofErr w:type="gramStart"/>
            <w:r>
              <w:rPr>
                <w:color w:val="000000"/>
              </w:rPr>
              <w:t>государственной</w:t>
            </w:r>
            <w:proofErr w:type="gramEnd"/>
            <w:r>
              <w:rPr>
                <w:color w:val="000000"/>
              </w:rPr>
              <w:t xml:space="preserve"> поддержки субъектов малого и среднего предпринимательства»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11 3 02 00000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133 417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147 659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Частичная компенсация субъектам малого и среднего предпринимательства затрат на уплату первого взноса (аванса) при заключении договора лизинга оборудования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11 3 02 02010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11 3 02 02010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11 3 02 02010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Частичная компенсация субъектам малого и среднего предпринимательства затрат, связанных с приобретением оборудования в целях создания и (или) развития либо модернизации производства товаров (работ, услуг)</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11 3 02 02020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70 917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80 659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11 3 02 02020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70 917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80 659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11 3 02 02020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70 917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80 659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Частичная компенсация затрат субъектам малого и среднего предпринимательства, осуществляющим предоставление услуг (производство товаров)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11 3 02 02060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11 600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13 600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11 3 02 02060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11 600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13 600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Субсидии юридическим лицам (кроме некоммерческих организаций), индивидуальным предпринимателям, </w:t>
            </w:r>
            <w:r>
              <w:rPr>
                <w:color w:val="000000"/>
              </w:rPr>
              <w:lastRenderedPageBreak/>
              <w:t>физическим лицам - производителям товаров, работ, услуг</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11 3 02 02060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11 600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13 600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Частичная компенсация затрат субъектам малого и среднего предпринимательства, осуществляющим деятельность в области ремесел, народных художественных промыслов, сельского и экологического туризма на цели, определяемые Правительством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11 3 02 02070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11 3 02 02070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11 3 02 02070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Частичная компенсация затрат субъектам малого и среднего предпринимательства на технологическое присоединение к электрическим сетям и (или) к сетям газораспределения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11 3 02 02160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11 3 02 02160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11 3 02 02160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Частичная компенсация затрат субъектов малого и среднего предпринимательства, связанных с созданием и (или) развитием центров времяпрепровождения детей – групп дневного времяпрепровождения детей дошкольного возраста и иных подобных им видам деятельности по уходу и присмотру за детьми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11 3 02 02170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9 600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10 600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11 3 02 02170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9 600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10 600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11 3 02 02170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9 600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10 600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51 951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51 951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51 951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51 951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11 7 01 01590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51 951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51 951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11 7 01 01590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44 400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44 400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11 7 01 01590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44 400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44 400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11 7 01 01590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7 550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7 550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11 7 01 01590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7 550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7 550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11 7 01 01590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11 7 01 01590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lastRenderedPageBreak/>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lastRenderedPageBreak/>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268</w:t>
            </w:r>
          </w:p>
        </w:tc>
      </w:tr>
      <w:tr w:rsidR="00F60A8F" w:rsidTr="0069407D">
        <w:tc>
          <w:tcPr>
            <w:tcW w:w="5079" w:type="dxa"/>
            <w:tcMar>
              <w:top w:w="0" w:type="dxa"/>
              <w:left w:w="0" w:type="dxa"/>
              <w:bottom w:w="0" w:type="dxa"/>
              <w:right w:w="0" w:type="dxa"/>
            </w:tcMar>
            <w:vAlign w:val="bottom"/>
          </w:tcPr>
          <w:p w:rsidR="00F60A8F" w:rsidRDefault="00EF58C9">
            <w:pPr>
              <w:rPr>
                <w:b/>
                <w:bCs/>
                <w:color w:val="000000"/>
              </w:rPr>
            </w:pPr>
            <w:r>
              <w:rPr>
                <w:b/>
                <w:bCs/>
                <w:color w:val="000000"/>
              </w:rPr>
              <w:t>Министерство строительного комплекса Московской области</w:t>
            </w:r>
          </w:p>
        </w:tc>
        <w:tc>
          <w:tcPr>
            <w:tcW w:w="510" w:type="dxa"/>
            <w:tcMar>
              <w:top w:w="0" w:type="dxa"/>
              <w:left w:w="0" w:type="dxa"/>
              <w:bottom w:w="0" w:type="dxa"/>
              <w:right w:w="0" w:type="dxa"/>
            </w:tcMar>
            <w:vAlign w:val="bottom"/>
          </w:tcPr>
          <w:p w:rsidR="00F60A8F" w:rsidRDefault="00EF58C9">
            <w:pPr>
              <w:jc w:val="center"/>
              <w:rPr>
                <w:b/>
                <w:bCs/>
                <w:color w:val="000000"/>
              </w:rPr>
            </w:pPr>
            <w:r>
              <w:rPr>
                <w:b/>
                <w:bCs/>
                <w:color w:val="000000"/>
              </w:rPr>
              <w:t>860</w:t>
            </w: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216"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077" w:type="dxa"/>
            <w:tcMar>
              <w:top w:w="0" w:type="dxa"/>
              <w:left w:w="0" w:type="dxa"/>
              <w:bottom w:w="0" w:type="dxa"/>
              <w:right w:w="0" w:type="dxa"/>
            </w:tcMar>
            <w:vAlign w:val="bottom"/>
          </w:tcPr>
          <w:p w:rsidR="00F60A8F" w:rsidRDefault="00EF58C9">
            <w:pPr>
              <w:jc w:val="right"/>
              <w:rPr>
                <w:b/>
                <w:bCs/>
                <w:color w:val="000000"/>
              </w:rPr>
            </w:pPr>
            <w:r>
              <w:rPr>
                <w:b/>
                <w:bCs/>
                <w:color w:val="000000"/>
              </w:rPr>
              <w:t>23 729 461</w:t>
            </w:r>
          </w:p>
        </w:tc>
        <w:tc>
          <w:tcPr>
            <w:tcW w:w="1158" w:type="dxa"/>
            <w:tcMar>
              <w:top w:w="0" w:type="dxa"/>
              <w:left w:w="0" w:type="dxa"/>
              <w:bottom w:w="0" w:type="dxa"/>
              <w:right w:w="0" w:type="dxa"/>
            </w:tcMar>
            <w:vAlign w:val="bottom"/>
          </w:tcPr>
          <w:p w:rsidR="00F60A8F" w:rsidRDefault="00EF58C9">
            <w:pPr>
              <w:jc w:val="right"/>
              <w:rPr>
                <w:b/>
                <w:bCs/>
                <w:color w:val="000000"/>
              </w:rPr>
            </w:pPr>
            <w:r>
              <w:rPr>
                <w:b/>
                <w:bCs/>
                <w:color w:val="000000"/>
              </w:rPr>
              <w:t>23 530 554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4 510 628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1 860 467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4 510 628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1 860 467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«Жилище» на 2017-2027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1 217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1 217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1 217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09 6 01 00630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1 217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1 217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1 217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«Предпринимательство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955 368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«Инвестиции в Подмосковье»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955 368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«Развитие территорий с высоким научно-техническим и инновационным потенциалом»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11 1 05 00000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955 368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Бюджетные инвестиции в объекты капитального строительства государственной собственности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11 1 05 40060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217 773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11 1 05 40060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400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217 773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11 1 05 40060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410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217 773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Капитальные вложения в объекты инфраструктуры особой экономической зоны технико-внедренческого типа на территории городского округа Дубна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11 1 05 64170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737 595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11 1 05 64170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737 595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11 1 05 64170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737 595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3 554 043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1 859 250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имущественного комплекса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3 554 043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1 859 250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«Увеличение имущественной базы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3 554 043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1 859 250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Бюджетные инвестиции в объекты капитального строительства государственной собственности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12 5 01 40010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3 554 043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1 859 250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12 5 01 40010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400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3 554 043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1 859 250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12 5 01 40010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410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3 554 043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1 859 250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Национальная оборона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Мобилизационная подготовка экономики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«Жилище» на 2017-2027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по обеспечению мобилизационной готовности экономики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09 6 01 10000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09 6 01 10000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09 6 01 10000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Национальная безопасность и правоохранительная деятельность</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685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Защита населения и территории от чрезвычайных ситуаций природного и техногенного характера, гражданская оборона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685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«Жилище» на 2017-2027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685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685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685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Подготовка населения и организаций к действиям в чрезвычайной ситуации в мирное и военное время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09 6 01 20000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685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09 6 01 20000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685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09 6 01 20000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685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927 239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830 640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Общеэкономические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607 970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608 740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«Жилище» на 2017-2027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607 970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608 740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607 970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608 740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607 970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608 740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09 6 01 00110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604 665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605 435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559 207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559 207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559 207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559 207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43 558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44 328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43 558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44 328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1 900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1 900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1 900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1 900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по определению начальной цены предмета аукциона на право заключения договора аренды земельного участка для комплексного освоения территории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09 6 01 00220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3 305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3 305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09 6 01 00220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3 305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3 305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09 6 01 00220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3 305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3 305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40 450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40 450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40 450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40 450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40 450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40 450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«Создание, развитие и сопровождение региональных и ведомственных информационных систем обеспечения основной деятельности ЦИОГВ и ГО Московской области по </w:t>
            </w:r>
            <w:proofErr w:type="gramStart"/>
            <w:r>
              <w:rPr>
                <w:color w:val="000000"/>
              </w:rPr>
              <w:t>реализации</w:t>
            </w:r>
            <w:proofErr w:type="gramEnd"/>
            <w:r>
              <w:rPr>
                <w:color w:val="000000"/>
              </w:rPr>
              <w:t xml:space="preserve"> возложенных на них задач и функций»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40 450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40 450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12 2 05 00610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40 450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40 450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40 450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40 450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12 2 05 00610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40 450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40 450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вопросы в области национальной экономики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278 819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181 450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«Жилище» на 2017-2027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278 819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181 450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278 819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181 450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278 819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181 450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09 6 01 00590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278 819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181 450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278 819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181 450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09 6 01 00590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278 819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181 450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Жилищно-коммунальное хозяйство</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1 402 674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1 287 902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Жилищное хозяйство</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1 402 674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1 287 902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Адресная программа Московской области «Переселение граждан из аварийного жилищного фонда в Московской области на 2016-2020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21 0 00 00000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1 402 674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1 287 902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мероприятий по переселению граждан из аварийного жилищного фонда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21 1 00 00000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1 402 674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1 287 902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«Переселение граждан из многоквартирных жилых домов, признанных аварийными в установленном законодательством порядке»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21 1 01 00000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1 402 674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1 287 902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Обеспечение мероприятий по переселению граждан из аварийного жилищного фонда, в том числе переселению </w:t>
            </w:r>
            <w:r>
              <w:rPr>
                <w:color w:val="000000"/>
              </w:rPr>
              <w:lastRenderedPageBreak/>
              <w:t>граждан из аварийного жилищного фонда с учетом необходимости развития малоэтажного жилищного строительства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21 1 01 09602</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1 402 674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1 287 902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21 1 01 09602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1 402 674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1 287 902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21 1 01 09602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1 402 674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1 287 902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10 816 650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17 431 682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Общее 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10 523 551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17 430 953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«Образование Подмосковья» на 2017-2025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10 488 784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17 430 953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«Создание новых мест в общеобразовательных организациях в Московской области в соответствии с прогнозируемой потребностью и современными условиями обучения»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03 8 00 00000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10 488 784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17 430 953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и развитие в общеобразовательных организациях Московской области условий для ликвидации второй смены»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03 8 01 00000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10 488 784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17 430 953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Капитальные вложения в объекты общего образования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03 8 01 64260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393 275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03 8 01 64260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393 275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03 8 01 64260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393 275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Капитальные вложения в общеобразовательные организации в целях ликвидации второй смены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03 8 01 64400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2 074 509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03 8 01 64400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2 074 509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03 8 01 64400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2 074 509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Капитальные вложения в общеобразовательные организации в целях обеспечения односменного режима обучения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03 8 01 64480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8 021 000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17 430 953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03 8 01 64480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8 021 000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17 430 953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03 8 01 64480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8 021 000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17 430 953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«Сельское хозяйство Подмосковья» на 2014-2020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34 767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«Устойчивое развитие сельских территорий»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34 767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«Комплексное обустройство населенных пунктов, расположенных в сельской местности, объектами социальной, инженерной инфраструктуры и автомобильными дорогами»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06 2 02 00000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34 767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Реализация мероприятий федеральной целевой программы «Устойчивое развитие сельских территорий на 2014 - 2017 годы и на период до 2020 года»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2 02 R0180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34 767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2 02 R0180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34 767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2 02 R0180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34 767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Среднее профессиональное 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292 370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«Образование Подмосковья» на 2017-2025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292 370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87 284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«Строительство и реконструкция учреждений дополнительного образования»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87 284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Капитальные вложения в школы искусств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03 3 02 64470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87 284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03 3 02 64470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87 284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03 3 02 64470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87 284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«Профессиональное 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205 086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«Государственная поддержка подготовки кадров по 50 наиболее востребованным и перспективным профессиям и специальностям среднего профессионального образования и высшего образования в соответствии с профессиональными стандартами, лучшими зарубежными стандартами и передовыми технологиями»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03 4 07 00000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205 086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Бюджетные инвестиции в объекты капитального строительства государственной собственности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03 4 07 40010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205 086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03 4 07 40010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400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205 086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03 4 07 40010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410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205 086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729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729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729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729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729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729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729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Культура, кинематография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220 049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11 767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Культура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220 049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11 767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«Культура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144 190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«Укрепление материально-технической базы государственных и муниципальных учреждений культуры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02 6 00 00000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144 190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«Капитальные вложения в объекты культуры, находящиеся в собственности муниципальных образований Московской области (строительство, реконструкция, приобретение зданий)»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02 6 01 00000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144 190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Строительство муниципальных </w:t>
            </w:r>
            <w:proofErr w:type="spellStart"/>
            <w:r>
              <w:rPr>
                <w:color w:val="000000"/>
              </w:rPr>
              <w:t>культурно-досуговых</w:t>
            </w:r>
            <w:proofErr w:type="spellEnd"/>
            <w:r>
              <w:rPr>
                <w:color w:val="000000"/>
              </w:rPr>
              <w:t xml:space="preserve"> объектов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02 6 01 64160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144 190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02 6 01 64160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144 190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02 6 01 64160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144 190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«Сельское хозяйство Подмосковья» на 2014-2020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22 982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11 767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«Устойчивое развитие сельских территорий»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22 982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11 767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«Комплексное обустройство населенных пунктов, расположенных в сельской местности, объектами социальной, инженерной </w:t>
            </w:r>
            <w:r>
              <w:rPr>
                <w:color w:val="000000"/>
              </w:rPr>
              <w:lastRenderedPageBreak/>
              <w:t>инфраструктуры и автомобильными дорогами»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06 2 02 00000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22 982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11 767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Реализация мероприятий федеральной целевой программы «Устойчивое развитие сельских территорий на 2014 - 2017 годы и на период до 2020 года»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2 02 R0180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22 982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11 767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2 02 R0180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22 982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11 767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06 2 02 R0180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22 982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11 767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«Развитие жилищно-коммунального хозяйства»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52 877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«Обеспечение комфортной среды проживания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10 4 00 00000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52 877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«Проведение первоочередных мероприятий по восстановлению инфраструктуры военных городков на территории Московской области, переданных из федеральной собственности»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10 4 02 00000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52 877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Капитальные вложения в объекты социальной и инженерной инфраструктуры на территории военных городков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10 4 02 64460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52 877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10 4 02 64460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52 877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10 4 02 64460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52 877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Здравоохранение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2 750 962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365 470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Стационарная медицинская помощь</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1 291 576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365 470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«Здравоохранение Подмосковья» на 2014-2020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830 110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365 470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Подпрограмма «Совершенствование оказания специализированной, включая </w:t>
            </w:r>
            <w:proofErr w:type="gramStart"/>
            <w:r>
              <w:rPr>
                <w:color w:val="000000"/>
              </w:rPr>
              <w:t>высокотехнологичную</w:t>
            </w:r>
            <w:proofErr w:type="gramEnd"/>
            <w:r>
              <w:rPr>
                <w:color w:val="000000"/>
              </w:rPr>
              <w:t>, медицинской помощи, скорой, в том числе скорой специализированной, медицинской помощи, медицинской эвакуации»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830 110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365 470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«Строительство (реконструкция) объектов капитального строительства государственной собственности в рамках совершенствования оказания специализированной медицинской помощи»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01 2 32 00000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830 110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365 470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Бюджетные инвестиции в объекты капитального строительства государственной собственности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01 2 32 40010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830 110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365 470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01 2 32 40010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400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830 110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365 470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01 2 32 40010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410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830 110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365 470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«Предпринимательство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461 466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«Инвестиции в Подмосковье»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461 466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«Развитие территорий с высоким научно-техническим и инновационным потенциалом»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11 1 05 00000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461 466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Бюджетные инвестиции в объекты капитального строительства государственной собственности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11 1 05 40010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461 466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11 1 05 40010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400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461 466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11 1 05 40010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410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461 466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Амбулаторная помощь</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1 459 386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«Здравоохранение Подмосковья» на 2014-2020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1 459 386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«Профилактика заболеваний и формирование здорового образа жизни. Развитие первичной медико-санитарной помощи»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1 459 386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«Строительство объектов первичной медико-санитарной помощи»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01 1 11 00000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1 459 386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Бюджетные инвестиции в объекты капитального строительства государственной собственности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01 1 11 40010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1 459 386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Капитальные вложения в объекты государственной </w:t>
            </w:r>
            <w:r>
              <w:rPr>
                <w:color w:val="000000"/>
              </w:rPr>
              <w:lastRenderedPageBreak/>
              <w:t>(муниципальной) собственности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01 1 11 40010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400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1 459 386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Бюджетные инвестиции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01 1 11 40010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410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1 459 386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1 662 885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616 061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населения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1 662 885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616 061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«Жилище» на 2017-2027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1 662 885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616 061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«Обеспечение жильем молодых семей»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322 145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159 474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«Оказание </w:t>
            </w:r>
            <w:proofErr w:type="gramStart"/>
            <w:r>
              <w:rPr>
                <w:color w:val="000000"/>
              </w:rPr>
              <w:t>государственной</w:t>
            </w:r>
            <w:proofErr w:type="gramEnd"/>
            <w:r>
              <w:rPr>
                <w:color w:val="000000"/>
              </w:rPr>
              <w:t xml:space="preserve"> поддержки молодым семьям в виде социальных выплат на приобретение жилого помещения или строительство индивидуального жилого дома»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09 2 01 00000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322 145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159 474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подпрограммы «Обеспечение жильем молодых семей» федеральной целевой программы «Жилище» на 2015 - 2020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2 01 R0200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322 145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159 474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2 01 R0200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322 145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159 474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2 01 R0200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322 145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159 474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«Социальная ипотека»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09 4 00 00000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1 061 258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177 105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«I этап реализации Подпрограммы 4. </w:t>
            </w:r>
            <w:proofErr w:type="gramStart"/>
            <w:r>
              <w:rPr>
                <w:color w:val="000000"/>
              </w:rPr>
              <w:t>Оказание государственной поддержки в сфере ипотечного кредитования»</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09 4 01 00000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15 158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15 158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Погашение части основного долга по ипотечному жилищному кредиту</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09 4 01 60220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15 158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15 158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09 4 01 60220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15 158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15 158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09 4 01 60220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15 158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15 158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«II этап реализации Подпрограммы 4. </w:t>
            </w:r>
            <w:proofErr w:type="gramStart"/>
            <w:r>
              <w:rPr>
                <w:color w:val="000000"/>
              </w:rPr>
              <w:t>Оказание государственной поддержки в сфере ипотечного кредитования»</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09 4 02 00000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1 046 100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161 947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Оплата первоначального взноса при получении ипотечного жилищного кредита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09 4 02 10210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905 310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09 4 02 10210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905 310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09 4 02 10210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905 310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Компенсация на погашение основного долга по ипотечному жилищному кредиту</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09 4 02 10230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140 790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161 947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09 4 02 10230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140 790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161 947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09 4 02 10230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140 790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161 947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«Улучшение жилищных условий семей, имеющих семь и более детей»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09 7 00 00000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252 573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252 573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«Предоставление семьям, имеющим семь и более детей, жилищных субсидий на приобретение жилого помещения или строительство индивидуального жилого дома»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09 7 01 00000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252 573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252 573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Улучшение жилищных условий семей, имеющих семь и более детей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09 7 01 60190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252 573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252 573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09 7 01 60190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252 573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252 573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09 7 01 60190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252 573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252 573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«Обеспечение жильем отдельных категорий граждан, установленных федеральным законодательством»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09 8 00 00000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26 909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26 909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«Оказание государственной поддержки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09 8 02 00000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26 909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26 909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Осуществление полномочий по обеспечению жильем отдельных категорий граждан, установленных федеральными законами от 12 января 1995 года № 5-ФЗ </w:t>
            </w:r>
            <w:r>
              <w:rPr>
                <w:color w:val="000000"/>
              </w:rPr>
              <w:lastRenderedPageBreak/>
              <w:t>«О ветеранах» и от 24 ноября 1995 года № 181-ФЗ «О социальной защите инвалидов в Российской Федерации»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09 8 02 51350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26 909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26 909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09 8 02 51350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26 909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26 909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Субвенции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09 8 02 51350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26 909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26 909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Физическая культура и спорт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1 437 342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1 125 500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Физическая культура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1 386 342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1 125 500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«Спорт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1 148 393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1 125 500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физической культуры и спорта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1 148 393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1 125 500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объектов физической культуры и спорта»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05 1 02 00000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1 148 393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1 125 500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Бюджетные инвестиции в строительство объекта «Стадион для игры в регби по адресу: Московская область, Щелковский район, п. Монино»</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05 1 02 48120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113 143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05 1 02 48120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400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113 143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05 1 02 48120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410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113 143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Капитальные вложения в муниципальные объекты физической культуры и спорта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05 1 02 64220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05 1 02 64220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05 1 02 64220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Проектирование и реконструкция муниципальных стадионов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05 1 02 64490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815 250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1 125 500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05 1 02 64490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815 250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1 125 500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05 1 02 64490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815 250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1 125 500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«Развитие жилищно-коммунального хозяйства»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237 949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«Обеспечение комфортной среды проживания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10 4 00 00000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237 949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«Проведение первоочередных мероприятий по восстановлению инфраструктуры военных городков на территории Московской области, переданных из федеральной собственности»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10 4 02 00000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237 949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Капитальные вложения в объекты социальной и инженерной инфраструктуры на территории военных городков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10 4 02 64460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237 949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10 4 02 64460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237 949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10 4 02 64460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237 949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Спорт высших достижений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«Спорт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«Подготовка к проведению в 2018 году чемпионата мира по футболу»</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«Строительство и реконструкция тренировочных площадок муниципальных образований Московской области для проведения тренировочных мероприятий при проведении в 2018 году чемпионата мира по футболу»</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05 2 01 00000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Строительство и реконструкция муниципальных тренировочных площадок в местах размещения баз команд, предназначенных для проведения тренировочных мероприятий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05 2 01 64320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05 2 01 64320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05 2 01 64320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0</w:t>
            </w:r>
          </w:p>
        </w:tc>
      </w:tr>
      <w:tr w:rsidR="00F60A8F" w:rsidTr="0069407D">
        <w:tc>
          <w:tcPr>
            <w:tcW w:w="5079" w:type="dxa"/>
            <w:tcMar>
              <w:top w:w="0" w:type="dxa"/>
              <w:left w:w="0" w:type="dxa"/>
              <w:bottom w:w="0" w:type="dxa"/>
              <w:right w:w="0" w:type="dxa"/>
            </w:tcMar>
            <w:vAlign w:val="bottom"/>
          </w:tcPr>
          <w:p w:rsidR="00F60A8F" w:rsidRDefault="00EF58C9">
            <w:pPr>
              <w:rPr>
                <w:b/>
                <w:bCs/>
                <w:color w:val="000000"/>
              </w:rPr>
            </w:pPr>
            <w:r>
              <w:rPr>
                <w:b/>
                <w:bCs/>
                <w:color w:val="000000"/>
              </w:rPr>
              <w:t>Главное управление по информационной политике Московской области</w:t>
            </w:r>
          </w:p>
        </w:tc>
        <w:tc>
          <w:tcPr>
            <w:tcW w:w="510" w:type="dxa"/>
            <w:tcMar>
              <w:top w:w="0" w:type="dxa"/>
              <w:left w:w="0" w:type="dxa"/>
              <w:bottom w:w="0" w:type="dxa"/>
              <w:right w:w="0" w:type="dxa"/>
            </w:tcMar>
            <w:vAlign w:val="bottom"/>
          </w:tcPr>
          <w:p w:rsidR="00F60A8F" w:rsidRDefault="00EF58C9">
            <w:pPr>
              <w:jc w:val="center"/>
              <w:rPr>
                <w:b/>
                <w:bCs/>
                <w:color w:val="000000"/>
              </w:rPr>
            </w:pPr>
            <w:r>
              <w:rPr>
                <w:b/>
                <w:bCs/>
                <w:color w:val="000000"/>
              </w:rPr>
              <w:t>861</w:t>
            </w: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216"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077" w:type="dxa"/>
            <w:tcMar>
              <w:top w:w="0" w:type="dxa"/>
              <w:left w:w="0" w:type="dxa"/>
              <w:bottom w:w="0" w:type="dxa"/>
              <w:right w:w="0" w:type="dxa"/>
            </w:tcMar>
            <w:vAlign w:val="bottom"/>
          </w:tcPr>
          <w:p w:rsidR="00F60A8F" w:rsidRDefault="00EF58C9">
            <w:pPr>
              <w:jc w:val="right"/>
              <w:rPr>
                <w:b/>
                <w:bCs/>
                <w:color w:val="000000"/>
              </w:rPr>
            </w:pPr>
            <w:r>
              <w:rPr>
                <w:b/>
                <w:bCs/>
                <w:color w:val="000000"/>
              </w:rPr>
              <w:t>2 772 861</w:t>
            </w:r>
          </w:p>
        </w:tc>
        <w:tc>
          <w:tcPr>
            <w:tcW w:w="1158" w:type="dxa"/>
            <w:tcMar>
              <w:top w:w="0" w:type="dxa"/>
              <w:left w:w="0" w:type="dxa"/>
              <w:bottom w:w="0" w:type="dxa"/>
              <w:right w:w="0" w:type="dxa"/>
            </w:tcMar>
            <w:vAlign w:val="bottom"/>
          </w:tcPr>
          <w:p w:rsidR="00F60A8F" w:rsidRDefault="00EF58C9">
            <w:pPr>
              <w:jc w:val="right"/>
              <w:rPr>
                <w:b/>
                <w:bCs/>
                <w:color w:val="000000"/>
              </w:rPr>
            </w:pPr>
            <w:r>
              <w:rPr>
                <w:b/>
                <w:bCs/>
                <w:color w:val="000000"/>
              </w:rPr>
              <w:t>2 772 941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Связь и информатика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развитие и поддержка региональных межведомственных информационных систем общего пользования»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12 2 04 00610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12 2 04 00610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12 2 04 00610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803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803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803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803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803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803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803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803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803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803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803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803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316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316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316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316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462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462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462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462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Средства массовой информации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2 762 058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2 762 138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Телевидение и радиовещание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103 306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103 306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103 306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103 306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системы информирования населения Московской области о деятельности органов государственной власти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103 306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103 306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«Информирование населения о социально-экономическом, культурном, демографическом, политическом положении региона и деятельности органов государственной власти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103 306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103 306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Обеспечение деятельности телерадиокомпаний и </w:t>
            </w:r>
            <w:proofErr w:type="spellStart"/>
            <w:r>
              <w:rPr>
                <w:color w:val="000000"/>
              </w:rPr>
              <w:t>телеорганизаций</w:t>
            </w:r>
            <w:proofErr w:type="spell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13 1 03 98701</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103 306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103 306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13 1 03 98701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103 306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103 306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13 1 03 98701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103 306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103 306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Периодическая печать и издательства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359 591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359 591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359 591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359 591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системы информирования населения Московской области о деятельности органов государственной власти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359 591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359 591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«Информирование населения о социально-экономическом, культурном, демографическом, политическом положении региона и деятельности органов государственной власти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359 591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359 591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Выпуск специальных номеров газет и журналов, посвященных празднованию знаменательных событий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13 1 03 05180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13 1 03 05180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13 1 03 05180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деятельности издательств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13 1 03 98702</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357 191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357 191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13 1 03 98702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357 191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357 191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13 1 03 98702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357 191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357 191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вопросы в области средств массовой информации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2 299 161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2 299 241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«Безопасность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«Профилактика преступлений и иных правонарушений»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«Организация конкурсных мероприятий среди подмосковных средств массовой информации, направленных на повышение уровня информированности населения по вопросам безопасности, правопорядка и профилактики правонарушений»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08 1 05 00000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Проведение конкурса среди печатных СМИ «Безопасность Подмосковья»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08 1 05 02000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08 1 05 02000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08 1 05 02000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Государственная программа Московской области </w:t>
            </w:r>
            <w:r>
              <w:rPr>
                <w:color w:val="000000"/>
              </w:rPr>
              <w:lastRenderedPageBreak/>
              <w:t>«Развитие институтов гражданского общества, повышение эффективности местного самоуправления и реализации молодежной политики в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2 298 911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2 298 991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Подпрограмма «Развитие системы информирования населения Московской области о деятельности органов государственной власти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2 138 399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2 138 399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«Информирование населения Московской области об основных событиях социально-экономического развития и общественно-политической жизни»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31 526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31 526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по организации и проведению фестиваля телекомпаний Подмосковья «Братина»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13 1 01 06000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3 450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3 450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13 1 01 06000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3 450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3 450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13 1 01 06000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3 450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3 450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Размещение социальной рекламы в печатных и электронных средствах массовой информации, на объектах наружной рекламы и информации, элементах праздничного, тематического и рекламно-информационного оформления, в местах отдыха и массовых мероприятий, а также на общественном транспорте на территории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13 1 01 07000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28 076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28 076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13 1 01 07000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28 076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28 076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13 1 01 07000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28 076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28 076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«Разработка новых эффективных и высокотехнологичных интерактивных информационных проектов, повышающих степень интереса населения и бизнеса к проблематике Московской области по социально-значимым темам, в СМИ, на Интернет-ресурсах, в социальных сетях и </w:t>
            </w:r>
            <w:proofErr w:type="spellStart"/>
            <w:r>
              <w:rPr>
                <w:color w:val="000000"/>
              </w:rPr>
              <w:t>блогосфере</w:t>
            </w:r>
            <w:proofErr w:type="spellEnd"/>
            <w:r>
              <w:rPr>
                <w:color w:val="000000"/>
              </w:rPr>
              <w:t>»</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21 626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21 626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Организация мониторинга печатных и электронных СМИ, </w:t>
            </w:r>
            <w:proofErr w:type="spellStart"/>
            <w:r>
              <w:rPr>
                <w:color w:val="000000"/>
              </w:rPr>
              <w:t>блогосферы</w:t>
            </w:r>
            <w:proofErr w:type="spellEnd"/>
            <w:r>
              <w:rPr>
                <w:color w:val="000000"/>
              </w:rPr>
              <w:t xml:space="preserve">, проведение </w:t>
            </w:r>
            <w:proofErr w:type="spellStart"/>
            <w:r>
              <w:rPr>
                <w:color w:val="000000"/>
              </w:rPr>
              <w:t>медиа-исследований</w:t>
            </w:r>
            <w:proofErr w:type="spellEnd"/>
            <w:r>
              <w:rPr>
                <w:color w:val="000000"/>
              </w:rPr>
              <w:t xml:space="preserve"> аудитории СМИ на территории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13 1 02 98704</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12 823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12 823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13 1 02 98704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12 823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12 823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13 1 02 98704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12 823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12 823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Оплата информационных услуг по развитию представительства Московской области в сети Интернет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13 1 02 98705</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8 803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8 803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13 1 02 98705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8 803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8 803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13 1 02 98705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8 803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8 803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«Информирование населения о социально-экономическом, культурном, демографическом, политическом положении региона и деятельности органов государственной власти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1 958 628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1 958 628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Оплата информационных услуг по изготовлению и распространению в электронном средстве массовой информации Московской области телевизионных материалов и радиоматериалов, посвященных знаменательным историческим событиям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13 1 03 05050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31 100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31 100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13 1 03 05050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31 100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31 100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13 1 03 05050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31 100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31 100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деятельности информационных агентств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13 1 03 98703</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484 441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484 441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13 1 03 98703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484 441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484 441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13 1 03 98703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484 441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484 441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Оплата информационных услуг по освещению деятельности органов государственной власти Московской области российскими информационными агентствами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13 1 03 98706</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13 1 03 98706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13 1 03 98706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Оплата информационных услуг по освещению деятельности органов государственной власти Московской области в федеральных печатных средствах массовой информации и электронных средствах массовой информации, распространяемых в сети Интернет (сетевых изданиях)</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13 1 03 98707</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76 284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76 284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13 1 03 98707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76 284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76 284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13 1 03 98707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76 284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76 284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Освещение деятельности органов государственной власти Московской области, социально-экономического, культурного, демографического и политического положения региона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13 1 03 98708</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1 245 000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1 245 000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13 1 03 98708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1 245 000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1 245 000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13 1 03 98708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1 245 000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1 245 000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Оплата информационных услуг по освещению деятельности органов государственной власти Московской области путем изготовления и размещения единой новостной информационной ленты и бегущей информационной строки на портале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13 1 03 98709</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108 803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108 803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13 1 03 98709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108 803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108 803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13 1 03 98709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108 803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108 803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«Информационная поддержка деятельности органов государственной власти Московской области по социально значимым вопросам»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77 207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77 207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Информирование населения Московской области о деятельности органов государственной власти Московской области в сфере развития строительного комплекса, долевого жилищного строительства, государственных программ по переселению граждан из ветхого и аварийного жилья, по капитальному ремонту жилых зданий, строительству социально значимых объектов в сети Интернет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5 460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5 460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5 460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5 460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5 460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5 460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Создание </w:t>
            </w:r>
            <w:proofErr w:type="spellStart"/>
            <w:proofErr w:type="gramStart"/>
            <w:r>
              <w:rPr>
                <w:color w:val="000000"/>
              </w:rPr>
              <w:t>дизайн-макетов</w:t>
            </w:r>
            <w:proofErr w:type="spellEnd"/>
            <w:proofErr w:type="gramEnd"/>
            <w:r>
              <w:rPr>
                <w:color w:val="000000"/>
              </w:rPr>
              <w:t>, изготовление, монтаж-демонтаж баннеров об обращении с твердыми коммунальными отходами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13 1 04 98712</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3 600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3 600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Закупка товаров, работ и услуг для обеспечения </w:t>
            </w:r>
            <w:r>
              <w:rPr>
                <w:color w:val="000000"/>
              </w:rPr>
              <w:lastRenderedPageBreak/>
              <w:t>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3 600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3 600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3 600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3 600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Изготовление полиграфической продукции в сфере социальной защиты населения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13 1 04 98761</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7 300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7 300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7 300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7 300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7 300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7 300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Изготовление полиграфической продукции в сфере образования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13 1 04 98762</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Изготовление полиграфической продукции в сфере лесного хозяйства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13 1 04 98763</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3 665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3 665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13 1 04 98763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3 665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3 665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13 1 04 98763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3 665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3 665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Изготовление полиграфической продукции в сфере экологии и природопользования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13 1 04 98764</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13 1 04 98764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автономным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13 1 04 98764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Изготовление полиграфической продукции в сфере инвестиций и инноваций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13 1 04 98765</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4 294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4 294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13 1 04 98765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4 294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4 294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13 1 04 98765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4 294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4 294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Изготовление полиграфической продукции в сфере здравоохранения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13 1 04 98766</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Подготовка, издание и распространение специального приложения «Информационная газета. Жилищное строительство Московской области» к печатному средству массовой информации Московской области с дублированием материалов на </w:t>
            </w:r>
            <w:proofErr w:type="spellStart"/>
            <w:r>
              <w:rPr>
                <w:color w:val="000000"/>
              </w:rPr>
              <w:t>интернет-ресурсе</w:t>
            </w:r>
            <w:proofErr w:type="spellEnd"/>
            <w:r>
              <w:rPr>
                <w:color w:val="000000"/>
              </w:rPr>
              <w:t xml:space="preserve"> (на сайте издания), а также подготовка, издание полиграфической продукции о правовых механизмах, регулирующих деятельность строительного комплекса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13 1 04 98767</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8 748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8 748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8 748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8 748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8 748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8 748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Изготовление полиграфической продукции в сфере обращения с твердыми коммунальными отходами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13 1 04 98768</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4 119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4 119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13 1 04 98768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4 119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4 119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13 1 04 98768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4 119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4 119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Оплата информационных услуг в сфере культуры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13 1 04 98780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5 040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5 040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Закупка товаров, работ и услуг для обеспечения </w:t>
            </w:r>
            <w:r>
              <w:rPr>
                <w:color w:val="000000"/>
              </w:rPr>
              <w:lastRenderedPageBreak/>
              <w:t>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5 040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5 040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5 040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5 040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Оплата информационных услуг в сфере физической культуры и спорта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13 1 04 98781</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13 1 04 98781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13 1 04 98781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Оплата информационных услуг в сфере региональной безопасности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13 1 04 98782</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13 1 04 98782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13 1 04 98782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Оплата информационных услуг в сфере лесного хозяйства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13 1 04 98783</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17 682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17 682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13 1 04 98783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17 682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17 682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13 1 04 98783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17 682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17 682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Оплата информационных услуг в сфере инвестиций и инноваций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13 1 04 98784</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9 899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9 899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13 1 04 98784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9 899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9 899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13 1 04 98784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9 899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9 899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Оплата информационных услуг в сфере обращения с твердыми коммунальными отходами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13 1 04 98785</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13 1 04 98785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13 1 04 98785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Изготовление документального фильма о реформировании отрасли обращения с отходами на территории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13 1 04 98786</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13 1 04 98786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13 1 04 98786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«Организация создания и эксплуатации сети объектов наружной рекламы на территории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13 1 05 00000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49 412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49 412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13 1 05 00590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49 412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49 412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13 1 05 00590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32 606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32 606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13 1 05 00590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32 606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32 606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13 1 05 00590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16 756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16 756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13 1 05 00590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16 756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16 756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13 1 05 00590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13 1 05 00590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160 512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160 592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«Создание условий для реализации полномочий органов государственной власти Московской </w:t>
            </w:r>
            <w:r>
              <w:rPr>
                <w:color w:val="000000"/>
              </w:rPr>
              <w:lastRenderedPageBreak/>
              <w:t>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160 512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160 592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13 5 01 00110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160 349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160 429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148 890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148 890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148 890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148 890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11 437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11 517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11 437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11 517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обязательное страхование гражданской ответственности владельцев транспортных средств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13 5 01 00820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13 5 01 00820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13 5 01 00820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163</w:t>
            </w:r>
          </w:p>
        </w:tc>
      </w:tr>
      <w:tr w:rsidR="00F60A8F" w:rsidTr="0069407D">
        <w:tc>
          <w:tcPr>
            <w:tcW w:w="5079" w:type="dxa"/>
            <w:tcMar>
              <w:top w:w="0" w:type="dxa"/>
              <w:left w:w="0" w:type="dxa"/>
              <w:bottom w:w="0" w:type="dxa"/>
              <w:right w:w="0" w:type="dxa"/>
            </w:tcMar>
            <w:vAlign w:val="bottom"/>
          </w:tcPr>
          <w:p w:rsidR="00F60A8F" w:rsidRDefault="00EF58C9">
            <w:pPr>
              <w:rPr>
                <w:b/>
                <w:bCs/>
                <w:color w:val="000000"/>
              </w:rPr>
            </w:pPr>
            <w:r>
              <w:rPr>
                <w:b/>
                <w:bCs/>
                <w:color w:val="000000"/>
              </w:rPr>
              <w:t>Главное управление социальных коммуникаций Московской области</w:t>
            </w:r>
          </w:p>
        </w:tc>
        <w:tc>
          <w:tcPr>
            <w:tcW w:w="510" w:type="dxa"/>
            <w:tcMar>
              <w:top w:w="0" w:type="dxa"/>
              <w:left w:w="0" w:type="dxa"/>
              <w:bottom w:w="0" w:type="dxa"/>
              <w:right w:w="0" w:type="dxa"/>
            </w:tcMar>
            <w:vAlign w:val="bottom"/>
          </w:tcPr>
          <w:p w:rsidR="00F60A8F" w:rsidRDefault="00EF58C9">
            <w:pPr>
              <w:jc w:val="center"/>
              <w:rPr>
                <w:b/>
                <w:bCs/>
                <w:color w:val="000000"/>
              </w:rPr>
            </w:pPr>
            <w:r>
              <w:rPr>
                <w:b/>
                <w:bCs/>
                <w:color w:val="000000"/>
              </w:rPr>
              <w:t>862</w:t>
            </w: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216"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077" w:type="dxa"/>
            <w:tcMar>
              <w:top w:w="0" w:type="dxa"/>
              <w:left w:w="0" w:type="dxa"/>
              <w:bottom w:w="0" w:type="dxa"/>
              <w:right w:w="0" w:type="dxa"/>
            </w:tcMar>
            <w:vAlign w:val="bottom"/>
          </w:tcPr>
          <w:p w:rsidR="00F60A8F" w:rsidRDefault="00EF58C9">
            <w:pPr>
              <w:jc w:val="right"/>
              <w:rPr>
                <w:b/>
                <w:bCs/>
                <w:color w:val="000000"/>
              </w:rPr>
            </w:pPr>
            <w:r>
              <w:rPr>
                <w:b/>
                <w:bCs/>
                <w:color w:val="000000"/>
              </w:rPr>
              <w:t>617 905</w:t>
            </w:r>
          </w:p>
        </w:tc>
        <w:tc>
          <w:tcPr>
            <w:tcW w:w="1158" w:type="dxa"/>
            <w:tcMar>
              <w:top w:w="0" w:type="dxa"/>
              <w:left w:w="0" w:type="dxa"/>
              <w:bottom w:w="0" w:type="dxa"/>
              <w:right w:w="0" w:type="dxa"/>
            </w:tcMar>
            <w:vAlign w:val="bottom"/>
          </w:tcPr>
          <w:p w:rsidR="00F60A8F" w:rsidRDefault="00EF58C9">
            <w:pPr>
              <w:jc w:val="right"/>
              <w:rPr>
                <w:b/>
                <w:bCs/>
                <w:color w:val="000000"/>
              </w:rPr>
            </w:pPr>
            <w:r>
              <w:rPr>
                <w:b/>
                <w:bCs/>
                <w:color w:val="000000"/>
              </w:rPr>
              <w:t>618 038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491 169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491 302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491 169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491 302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«Безопасность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1 700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1 700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«Профилактика преступлений и иных правонарушений»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1 700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1 700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«Организация и проведение мероприятий, направленных на предупреждение проявлений экстремизма, формирование </w:t>
            </w:r>
            <w:proofErr w:type="spellStart"/>
            <w:r>
              <w:rPr>
                <w:color w:val="000000"/>
              </w:rPr>
              <w:t>мультикультурности</w:t>
            </w:r>
            <w:proofErr w:type="spellEnd"/>
            <w:r>
              <w:rPr>
                <w:color w:val="000000"/>
              </w:rPr>
              <w:t xml:space="preserve"> и толерантности в молодежной среде»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08 1 09 00000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Организация и проведение круглых столов с представителями органов государственной власти Московской области, органов местного самоуправления муниципальных образований Московской области, общественных и религиозных организаций по вопросам воспитания межнациональной и межконфессиональной толерантности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08 1 09 00020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08 1 09 00020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08 1 09 00020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«Профилактика наркомании и токсикомании»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08 1 10 00000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1 600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1 600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Социологическое исследование в рамках мониторинга </w:t>
            </w:r>
            <w:proofErr w:type="spellStart"/>
            <w:r>
              <w:rPr>
                <w:color w:val="000000"/>
              </w:rPr>
              <w:t>наркоситуации</w:t>
            </w:r>
            <w:proofErr w:type="spellEnd"/>
            <w:r>
              <w:rPr>
                <w:color w:val="000000"/>
              </w:rPr>
              <w:t xml:space="preserve">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08 1 10 00030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1 600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1 600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08 1 10 00030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1 600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1 600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08 1 10 00030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1 600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1 600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 на 2017-</w:t>
            </w:r>
            <w:r>
              <w:rPr>
                <w:color w:val="000000"/>
              </w:rPr>
              <w:lastRenderedPageBreak/>
              <w:t>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489 469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489 602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Подпрограмма «Мир и согласие. Новые возможности»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248 593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248 593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«Организация и проведение мероприятий по формированию системы поддержки социальных инициатив, направленных на развитие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194 300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194 300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Организация и отбор социальных проектов с выплатой премий Губернатора Московской области «Наше Подмосковье»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13 2 01 00690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194 300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194 300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13 2 01 00690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14 300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14 300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13 2 01 00690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14 300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14 300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13 2 01 00690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Премии и гранты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13 2 01 00690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«Организация и проведение мероприятий, направленных на обеспечение взаимодействия и сотрудничества с институтами гражданского общества»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23 000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Реализация федеральных и региональных социально-значимых проектов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13 2 02 00730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23 000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13 2 02 00730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23 000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13 2 02 00730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23 000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23 000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«Организация и проведение мероприятий, направленных на укрепление межэтнических и межконфессиональных отношений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5 300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5 300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Проведение мероприятий, направленных на укрепление общегражданской идентичности и межэтнической толерантности, борьбу с ксенофобией и этническим экстремизмом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13 2 03 00120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13 2 03 00120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13 2 03 00120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(грантов) на финансирование отдельных общественно полезных программ национально-культурных автономий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13 2 03 22000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13 2 03 22000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13 2 03 22000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25 993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25 993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13 2 04 00700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25 993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25 993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13 2 04 00700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25 993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25 993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Премии и гранты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13 2 04 00700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25 993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25 993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240 876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241 009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226 876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227 009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Обеспечение деятельности Общественной палаты </w:t>
            </w:r>
            <w:r>
              <w:rPr>
                <w:color w:val="000000"/>
              </w:rPr>
              <w:lastRenderedPageBreak/>
              <w:t>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13 5 01 00100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28 261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28 261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13 5 01 00100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28 261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28 261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13 5 01 00100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28 261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28 261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13 5 01 00110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197 827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197 960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107 720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107 720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107 720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107 720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90 087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90 220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90 087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90 220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13 5 01 00630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788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788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788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788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788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788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«Организация и проведение социологических исследований»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Проведение социологического исследования по оценке общей удовлетворенности граждан (населения) качеством и доступностью предоставления государственных и муниципальных услуг</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13 5 02 00160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13 5 02 00160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13 5 02 00160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Проведение социологических исследований для центральных исполнительных органов государственной власти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13 5 02 00190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13 5 02 00190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13 5 02 00190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126 736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126 736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126 736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126 736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«Образование Подмосковья» на 2017-2025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4 144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4 144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«Дополнительное образование, воспитание и психолого-социальное сопровождение детей»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4 144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4 144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«Реализация комплекса мер по </w:t>
            </w:r>
            <w:r>
              <w:rPr>
                <w:color w:val="000000"/>
              </w:rPr>
              <w:lastRenderedPageBreak/>
              <w:t>обеспечению равных прав детей на организованный досуг, отдых и оздоровление»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4 144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4 144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Организация отдыха и оздоровления детей, проживающих в Московской области, во Всероссийском детском центре «Орленок»</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03 3 12 00090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4 144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4 144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03 3 12 00090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4 144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4 144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03 3 12 00090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4 144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4 144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122 470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122 470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«Мир и согласие. Новые возможности»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«Организация и проведение конкурсных процедур по присуждению премий Губернатора Московской области за профессиональные достижения»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Организация системы поддержки за достижения в сфере профессиональной деятельности, в том числе присуждение премии Губернатора Московской области «Лучший по профессии»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13 2 04 00700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13 2 04 00700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Премии и гранты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13 2 04 00700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«Молодежь Подмосковья»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13 4 00 00000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121 970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121 970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«Организация и проведение мероприятий по гражданско-патриотическому и духовно-</w:t>
            </w:r>
            <w:r>
              <w:rPr>
                <w:color w:val="000000"/>
              </w:rPr>
              <w:lastRenderedPageBreak/>
              <w:t>нравственному воспитанию молодежи»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13 4 01 00000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88 590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88 590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Организация и проведение мероприятий по патриотическому воспитанию, формированию российской идентичности и традиционных семейных ценностей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13 4 01 00010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88 090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88 090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13 4 01 00010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88 090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88 090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13 4 01 00010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88 090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88 090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Организация и проведение мероприятий по вовлечению молодежи в здоровый образ жизни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13 4 01 00020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13 4 01 00020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13 4 01 00020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«Организация и проведение мероприятий по профориентации и реализации трудового и творческого потенциала молодежи»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13 4 02 00000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21 180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21 180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Организация и проведение мероприятий по вовлечению молодежи в инновационную деятельность и научно-техническое творчество</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13 4 02 00010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3 990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3 990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13 4 02 00010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3 990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3 990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13 4 02 00010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3 990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3 990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Организация и проведение мероприятий по поддержке молодежных творческих инициатив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13 4 02 00020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14 190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14 190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13 4 02 00020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14 190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14 190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13 4 02 00020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14 190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14 190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Организация и проведение мероприятий по поддержке молодежного предпринимательства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13 4 02 00030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13 4 02 00030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13 4 02 00030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«Организация мероприятий по развитию молодежных общественных организаций и добровольческой деятельности»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13 4 03 00000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10 200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Организация и проведение мероприятий по вовлечению молодежи в международное, межрегиональное и межмуниципальное сотрудничество</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13 4 03 00010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13 4 03 00010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13 4 03 00010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Организация и проведение мероприятий по вовлечению молодежи в добровольческую деятельность</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13 4 03 00020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13 4 03 00020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13 4 03 00020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Обеспечения участия делегаций Московской области в мероприятиях Центрального федерального округа, Федерального агентства по делам молодежи, государственной программы «Патриотическое воспитание граждан Российской Федерации», Российского союза молодежи и других</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13 4 03 00030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Закупка товаров, работ и услуг для обеспечения </w:t>
            </w:r>
            <w:r>
              <w:rPr>
                <w:color w:val="000000"/>
              </w:rPr>
              <w:lastRenderedPageBreak/>
              <w:t>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13 4 03 00030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13 4 03 00030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«Организация и проведение мероприятий по повышению профессионального уровня специалистов в сфере работы с молодежью»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13 4 04 00000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Организация и проведение мероприятий по обучению, переобучению, повышению квалификации и обмену опытом специалистов, занятых в сфере работы с молодежью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13 4 04 00010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13 4 04 00010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13 4 04 00010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2 000</w:t>
            </w:r>
          </w:p>
        </w:tc>
      </w:tr>
      <w:tr w:rsidR="00F60A8F" w:rsidTr="0069407D">
        <w:tc>
          <w:tcPr>
            <w:tcW w:w="5079" w:type="dxa"/>
            <w:tcMar>
              <w:top w:w="0" w:type="dxa"/>
              <w:left w:w="0" w:type="dxa"/>
              <w:bottom w:w="0" w:type="dxa"/>
              <w:right w:w="0" w:type="dxa"/>
            </w:tcMar>
            <w:vAlign w:val="bottom"/>
          </w:tcPr>
          <w:p w:rsidR="00F60A8F" w:rsidRDefault="00EF58C9">
            <w:pPr>
              <w:rPr>
                <w:b/>
                <w:bCs/>
                <w:color w:val="000000"/>
              </w:rPr>
            </w:pPr>
            <w:r>
              <w:rPr>
                <w:b/>
                <w:bCs/>
                <w:color w:val="000000"/>
              </w:rPr>
              <w:t>Министерство энергетики Московской области</w:t>
            </w:r>
          </w:p>
        </w:tc>
        <w:tc>
          <w:tcPr>
            <w:tcW w:w="510" w:type="dxa"/>
            <w:tcMar>
              <w:top w:w="0" w:type="dxa"/>
              <w:left w:w="0" w:type="dxa"/>
              <w:bottom w:w="0" w:type="dxa"/>
              <w:right w:w="0" w:type="dxa"/>
            </w:tcMar>
            <w:vAlign w:val="bottom"/>
          </w:tcPr>
          <w:p w:rsidR="00F60A8F" w:rsidRDefault="00EF58C9">
            <w:pPr>
              <w:jc w:val="center"/>
              <w:rPr>
                <w:b/>
                <w:bCs/>
                <w:color w:val="000000"/>
              </w:rPr>
            </w:pPr>
            <w:r>
              <w:rPr>
                <w:b/>
                <w:bCs/>
                <w:color w:val="000000"/>
              </w:rPr>
              <w:t>863</w:t>
            </w: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216"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077" w:type="dxa"/>
            <w:tcMar>
              <w:top w:w="0" w:type="dxa"/>
              <w:left w:w="0" w:type="dxa"/>
              <w:bottom w:w="0" w:type="dxa"/>
              <w:right w:w="0" w:type="dxa"/>
            </w:tcMar>
            <w:vAlign w:val="bottom"/>
          </w:tcPr>
          <w:p w:rsidR="00F60A8F" w:rsidRDefault="00EF58C9">
            <w:pPr>
              <w:jc w:val="right"/>
              <w:rPr>
                <w:b/>
                <w:bCs/>
                <w:color w:val="000000"/>
              </w:rPr>
            </w:pPr>
            <w:r>
              <w:rPr>
                <w:b/>
                <w:bCs/>
                <w:color w:val="000000"/>
              </w:rPr>
              <w:t>116 747</w:t>
            </w:r>
          </w:p>
        </w:tc>
        <w:tc>
          <w:tcPr>
            <w:tcW w:w="1158" w:type="dxa"/>
            <w:tcMar>
              <w:top w:w="0" w:type="dxa"/>
              <w:left w:w="0" w:type="dxa"/>
              <w:bottom w:w="0" w:type="dxa"/>
              <w:right w:w="0" w:type="dxa"/>
            </w:tcMar>
            <w:vAlign w:val="bottom"/>
          </w:tcPr>
          <w:p w:rsidR="00F60A8F" w:rsidRDefault="00EF58C9">
            <w:pPr>
              <w:jc w:val="right"/>
              <w:rPr>
                <w:b/>
                <w:bCs/>
                <w:color w:val="000000"/>
              </w:rPr>
            </w:pPr>
            <w:r>
              <w:rPr>
                <w:b/>
                <w:bCs/>
                <w:color w:val="000000"/>
              </w:rPr>
              <w:t>116 833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530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530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w:t>
            </w:r>
            <w:proofErr w:type="spellStart"/>
            <w:r>
              <w:rPr>
                <w:color w:val="000000"/>
              </w:rPr>
              <w:t>Энергоэффективность</w:t>
            </w:r>
            <w:proofErr w:type="spellEnd"/>
            <w:r>
              <w:rPr>
                <w:color w:val="000000"/>
              </w:rPr>
              <w:t xml:space="preserve"> и развитие энергетики» на 2014-2020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15 0 00 00000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530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15 5 00 00000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530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15 5 01 00000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530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15 5 01 00630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530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15 5 01 00630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530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15 5 01 00630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530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115 876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115 962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Топливно-энергетический комплекс</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104 876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104 962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w:t>
            </w:r>
            <w:proofErr w:type="spellStart"/>
            <w:r>
              <w:rPr>
                <w:color w:val="000000"/>
              </w:rPr>
              <w:t>Энергоэффективность</w:t>
            </w:r>
            <w:proofErr w:type="spellEnd"/>
            <w:r>
              <w:rPr>
                <w:color w:val="000000"/>
              </w:rPr>
              <w:t xml:space="preserve"> и развитие энергетики» на 2014-2020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15 0 00 00000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104 876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104 962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15 5 00 00000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104 876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104 962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15 5 01 00000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104 876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104 962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15 5 01 00110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104 876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104 962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15 5 01 00110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99 880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99 880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15 5 01 00110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99 880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99 880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15 5 01 00110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4 986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5 072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15 5 01 00110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4 986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5 072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15 5 01 00110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15 5 01 00110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вопросы в области национальной экономики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«Архитектура и градостроительство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16 0 00 00000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«Разработка Генерального плана развития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16 1 00 00000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«Разработка и утверждение документов территориального планирования Московской области, в том числе обеспечивающих взаимоувязанное и скоординированное градостроительное развитие Московской области и города федерального значения Москвы»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16 1 01 00000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Разработка схемы и программы перспективного развития электроэнергетики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16 1 01 70110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16 1 01 70110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16 1 01 70110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341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341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341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341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341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341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341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863</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341</w:t>
            </w:r>
          </w:p>
        </w:tc>
      </w:tr>
      <w:tr w:rsidR="00F60A8F" w:rsidTr="0069407D">
        <w:tc>
          <w:tcPr>
            <w:tcW w:w="5079" w:type="dxa"/>
            <w:tcMar>
              <w:top w:w="0" w:type="dxa"/>
              <w:left w:w="0" w:type="dxa"/>
              <w:bottom w:w="0" w:type="dxa"/>
              <w:right w:w="0" w:type="dxa"/>
            </w:tcMar>
            <w:vAlign w:val="bottom"/>
          </w:tcPr>
          <w:p w:rsidR="00F60A8F" w:rsidRDefault="00EF58C9">
            <w:pPr>
              <w:rPr>
                <w:b/>
                <w:bCs/>
                <w:color w:val="000000"/>
              </w:rPr>
            </w:pPr>
            <w:r>
              <w:rPr>
                <w:b/>
                <w:bCs/>
                <w:color w:val="000000"/>
              </w:rPr>
              <w:t>Управление делами Губернатора Московской области и Правительства Московской области</w:t>
            </w:r>
          </w:p>
        </w:tc>
        <w:tc>
          <w:tcPr>
            <w:tcW w:w="510" w:type="dxa"/>
            <w:tcMar>
              <w:top w:w="0" w:type="dxa"/>
              <w:left w:w="0" w:type="dxa"/>
              <w:bottom w:w="0" w:type="dxa"/>
              <w:right w:w="0" w:type="dxa"/>
            </w:tcMar>
            <w:vAlign w:val="bottom"/>
          </w:tcPr>
          <w:p w:rsidR="00F60A8F" w:rsidRDefault="00EF58C9">
            <w:pPr>
              <w:jc w:val="center"/>
              <w:rPr>
                <w:b/>
                <w:bCs/>
                <w:color w:val="000000"/>
              </w:rPr>
            </w:pPr>
            <w:r>
              <w:rPr>
                <w:b/>
                <w:bCs/>
                <w:color w:val="000000"/>
              </w:rPr>
              <w:t>866</w:t>
            </w: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216"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077" w:type="dxa"/>
            <w:tcMar>
              <w:top w:w="0" w:type="dxa"/>
              <w:left w:w="0" w:type="dxa"/>
              <w:bottom w:w="0" w:type="dxa"/>
              <w:right w:w="0" w:type="dxa"/>
            </w:tcMar>
            <w:vAlign w:val="bottom"/>
          </w:tcPr>
          <w:p w:rsidR="00F60A8F" w:rsidRDefault="00EF58C9">
            <w:pPr>
              <w:jc w:val="right"/>
              <w:rPr>
                <w:b/>
                <w:bCs/>
                <w:color w:val="000000"/>
              </w:rPr>
            </w:pPr>
            <w:r>
              <w:rPr>
                <w:b/>
                <w:bCs/>
                <w:color w:val="000000"/>
              </w:rPr>
              <w:t>5 348 452</w:t>
            </w:r>
          </w:p>
        </w:tc>
        <w:tc>
          <w:tcPr>
            <w:tcW w:w="1158" w:type="dxa"/>
            <w:tcMar>
              <w:top w:w="0" w:type="dxa"/>
              <w:left w:w="0" w:type="dxa"/>
              <w:bottom w:w="0" w:type="dxa"/>
              <w:right w:w="0" w:type="dxa"/>
            </w:tcMar>
            <w:vAlign w:val="bottom"/>
          </w:tcPr>
          <w:p w:rsidR="00F60A8F" w:rsidRDefault="00EF58C9">
            <w:pPr>
              <w:jc w:val="right"/>
              <w:rPr>
                <w:b/>
                <w:bCs/>
                <w:color w:val="000000"/>
              </w:rPr>
            </w:pPr>
            <w:r>
              <w:rPr>
                <w:b/>
                <w:bCs/>
                <w:color w:val="000000"/>
              </w:rPr>
              <w:t>5 404 565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4 403 595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4 427 088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Функционирование Правительства Российской </w:t>
            </w:r>
            <w:r>
              <w:rPr>
                <w:color w:val="000000"/>
              </w:rPr>
              <w:lastRenderedPageBreak/>
              <w:t>Федерации, высших исполнительных органов государственной власти субъектов Российской Федерации, местных администраций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252 984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253 346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Руководство и управление в сфере установленных функций органов государственной власти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228 944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229 306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Центральный аппарат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228 944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229 306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152 269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152 269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152 269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152 269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69 362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69 726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69 362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69 726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7 313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7 311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7 313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7 311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spellStart"/>
            <w:r>
              <w:rPr>
                <w:color w:val="000000"/>
              </w:rPr>
              <w:t>Непрограммные</w:t>
            </w:r>
            <w:proofErr w:type="spellEnd"/>
            <w:r>
              <w:rPr>
                <w:color w:val="000000"/>
              </w:rPr>
              <w:t xml:space="preserve"> расходы бюджета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24 040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24 040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страхование имущества, находящегося в государственной собственности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99 0 00 00810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24 040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24 040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99 0 00 00810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24 040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24 040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99 0 00 00810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24 040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24 040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4 150 611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4 173 742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4 145 074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4 168 205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«Обеспечение инфраструктуры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12 6 00 00000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4 145 074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4 168 205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«Материально-техническое и транспортное обеспечение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12 6 01 00000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4 145 074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4 168 205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12 6 01 00590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4 145 074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4 168 205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12 6 01 00590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4 145 074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4 168 205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12 6 01 00590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4 145 074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4 168 205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spellStart"/>
            <w:r>
              <w:rPr>
                <w:color w:val="000000"/>
              </w:rPr>
              <w:t>Непрограммные</w:t>
            </w:r>
            <w:proofErr w:type="spellEnd"/>
            <w:r>
              <w:rPr>
                <w:color w:val="000000"/>
              </w:rPr>
              <w:t xml:space="preserve"> расходы бюджета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5 537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5 537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99 0 00 00630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Взносы Московской области в общественные организации, фонды, ассоциации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99 0 00 00640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674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674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99 0 00 00640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674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674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99 0 00 00640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платежей, взносов, безвозмездных перечислений субъектам международного права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99 0 00 00640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624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624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Аренда жилых помещений для проживания лиц, замещающих государственные должности Московской области, и гражданских служащих Московской области и компенсационные выплаты за аренду (наем, поднаем) жилых помещений лицам, замещающим государственные должности Московской области, и гражданским служащим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99 0 00 00750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4 620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4 620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99 0 00 00750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4 620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4 620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99 0 00 00750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4 620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4 620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Жилищно-коммунальное хозяйство</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52 950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52 950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Жилищное хозяйство</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52 950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52 950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«Жилище» на 2017-2027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52 950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52 950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«Обеспечение жилыми помещениями отдельных категорий граждан за счет жилищного фонда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09 5 00 00000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52 950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52 950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«Оказание государственной поддержки отдельным категориям граждан, установленным законодательством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09 5 01 00000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52 950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52 950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Приобретение объектов, относящихся к основным средствам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09 5 01 00150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52 950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52 950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Капитальные вложения в объекты государственной (муниципальной) собственности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09 5 01 00150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400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52 950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52 950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Бюджетные инвестиции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09 5 01 00150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410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52 950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52 950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3 670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3 670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3 670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3 670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3 670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3 670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3 670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3 670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3 670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3 670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 xml:space="preserve">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w:t>
            </w:r>
            <w:r>
              <w:rPr>
                <w:color w:val="000000"/>
              </w:rPr>
              <w:lastRenderedPageBreak/>
              <w:t>должности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3 670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3 670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389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389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389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389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3 232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3 232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3 232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3 232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Здравоохранение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880 407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912 658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Санаторно-оздоровительная помощь</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121 125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121 125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«Здравоохранение Подмосковья» на 2014-2020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121 125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121 125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реабилитационной медицинской помощи и санаторно-курортного лечения, оказание паллиативной помощи, в том числе детям»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01 4 00 00000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121 125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121 125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«Обеспечение деятельности санаторно-курортных государственных учреждений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01 4 03 00000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121 125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121 125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01 4 03 00590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121 125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121 125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01 4 03 00590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121 125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121 125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01 4 03 00590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121 125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121 125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вопросы в области здравоохранения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759 282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791 533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«Здравоохранение Подмосковья» на 2014-2020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124 517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126 304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реабилитационной медицинской помощи и санаторно-курортного лечения, оказание паллиативной помощи, в том числе детям»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01 4 00 00000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124 517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126 304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«Обеспечение деятельности санаторно-курортных государственных учреждений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01 4 03 00000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124 517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126 304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01 4 03 00590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124 517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126 304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01 4 03 00590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124 517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126 304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01 4 03 00590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124 517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126 304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634 765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665 229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«Совершенствование государственной гражданской службы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634 765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665 229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«Личное страхование государственных гражданских служащих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12 3 02 00000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634 765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665 229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добровольное медицинское страхование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12 3 02 00840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634 765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665 229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12 3 02 00840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634 765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665 229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09</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12 3 02 00840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634 765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665 229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7 830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8 199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населения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spellStart"/>
            <w:r>
              <w:rPr>
                <w:color w:val="000000"/>
              </w:rPr>
              <w:t>Непрограммные</w:t>
            </w:r>
            <w:proofErr w:type="spellEnd"/>
            <w:r>
              <w:rPr>
                <w:color w:val="000000"/>
              </w:rPr>
              <w:t xml:space="preserve"> расходы бюджета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Единовременная денежная выплата ветеранам войны, </w:t>
            </w:r>
            <w:r>
              <w:rPr>
                <w:color w:val="000000"/>
              </w:rPr>
              <w:lastRenderedPageBreak/>
              <w:t>труда, военной службы, длительное время проработавшим в аппарате Московской областной Думы и в аппарате Правительства Московской области в связи с днями воинской славы России и памятными датами России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99 0 00 00710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99 0 00 00710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Публичные нормативные социальные выплаты гражданам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99 0 00 00710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135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вопросы в области социальной политики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7 695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8 064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7 695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8 064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«Совершенствование государственной гражданской службы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7 695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8 064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«Личное страхование государственных гражданских служащих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12 3 02 00000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7 695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8 064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страхование на случай причинения вреда жизни и здоровью лиц, замещающих государственные должности Московской области и государственных гражданских служащих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12 3 02 00850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7 695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8 064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12 3 02 00850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7 695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8 064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866</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06</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12 3 02 00850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7 695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8 064</w:t>
            </w:r>
          </w:p>
        </w:tc>
      </w:tr>
      <w:tr w:rsidR="00F60A8F" w:rsidTr="0069407D">
        <w:tc>
          <w:tcPr>
            <w:tcW w:w="5079" w:type="dxa"/>
            <w:tcMar>
              <w:top w:w="0" w:type="dxa"/>
              <w:left w:w="0" w:type="dxa"/>
              <w:bottom w:w="0" w:type="dxa"/>
              <w:right w:w="0" w:type="dxa"/>
            </w:tcMar>
            <w:vAlign w:val="bottom"/>
          </w:tcPr>
          <w:p w:rsidR="00F60A8F" w:rsidRDefault="00EF58C9">
            <w:pPr>
              <w:rPr>
                <w:b/>
                <w:bCs/>
                <w:color w:val="000000"/>
              </w:rPr>
            </w:pPr>
            <w:r>
              <w:rPr>
                <w:b/>
                <w:bCs/>
                <w:color w:val="000000"/>
              </w:rPr>
              <w:t>Администрация Губернатора Московской области</w:t>
            </w:r>
          </w:p>
        </w:tc>
        <w:tc>
          <w:tcPr>
            <w:tcW w:w="510" w:type="dxa"/>
            <w:tcMar>
              <w:top w:w="0" w:type="dxa"/>
              <w:left w:w="0" w:type="dxa"/>
              <w:bottom w:w="0" w:type="dxa"/>
              <w:right w:w="0" w:type="dxa"/>
            </w:tcMar>
            <w:vAlign w:val="bottom"/>
          </w:tcPr>
          <w:p w:rsidR="00F60A8F" w:rsidRDefault="00EF58C9">
            <w:pPr>
              <w:jc w:val="center"/>
              <w:rPr>
                <w:b/>
                <w:bCs/>
                <w:color w:val="000000"/>
              </w:rPr>
            </w:pPr>
            <w:r>
              <w:rPr>
                <w:b/>
                <w:bCs/>
                <w:color w:val="000000"/>
              </w:rPr>
              <w:t>867</w:t>
            </w: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216"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077" w:type="dxa"/>
            <w:tcMar>
              <w:top w:w="0" w:type="dxa"/>
              <w:left w:w="0" w:type="dxa"/>
              <w:bottom w:w="0" w:type="dxa"/>
              <w:right w:w="0" w:type="dxa"/>
            </w:tcMar>
            <w:vAlign w:val="bottom"/>
          </w:tcPr>
          <w:p w:rsidR="00F60A8F" w:rsidRDefault="00EF58C9">
            <w:pPr>
              <w:jc w:val="right"/>
              <w:rPr>
                <w:b/>
                <w:bCs/>
                <w:color w:val="000000"/>
              </w:rPr>
            </w:pPr>
            <w:r>
              <w:rPr>
                <w:b/>
                <w:bCs/>
                <w:color w:val="000000"/>
              </w:rPr>
              <w:t>974 311</w:t>
            </w:r>
          </w:p>
        </w:tc>
        <w:tc>
          <w:tcPr>
            <w:tcW w:w="1158" w:type="dxa"/>
            <w:tcMar>
              <w:top w:w="0" w:type="dxa"/>
              <w:left w:w="0" w:type="dxa"/>
              <w:bottom w:w="0" w:type="dxa"/>
              <w:right w:w="0" w:type="dxa"/>
            </w:tcMar>
            <w:vAlign w:val="bottom"/>
          </w:tcPr>
          <w:p w:rsidR="00F60A8F" w:rsidRDefault="00EF58C9">
            <w:pPr>
              <w:jc w:val="right"/>
              <w:rPr>
                <w:b/>
                <w:bCs/>
                <w:color w:val="000000"/>
              </w:rPr>
            </w:pPr>
            <w:r>
              <w:rPr>
                <w:b/>
                <w:bCs/>
                <w:color w:val="000000"/>
              </w:rPr>
              <w:t>975 385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790 763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790 763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Функционирование высшего должностного лица субъекта Российской Федерации и муниципального образования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682 873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682 873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Руководство и управление в сфере установленных функций органов государственной власти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682 873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682 873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Центральный аппарат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682 873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682 873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682 073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682 073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682 073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682 073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24 962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24 962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Руководство и управление в сфере установленных функций органов государственной власти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24 962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24 962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деятельности депутатов Государственной Думы и их помощников в избирательных округах</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95 0 00 51410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24 024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24 024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95 0 00 51410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24 024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24 024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95 0 00 51410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24 024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24 024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членов Совета Федерации и их помощников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95 0 00 51420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938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938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Pr>
                <w:color w:val="000000"/>
              </w:rPr>
              <w:lastRenderedPageBreak/>
              <w:t>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95 0 00 51420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938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938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95 0 00 51420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938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938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51 872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51 872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Руководство и управление в сфере установленных функций органов государственной власти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51 872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51 872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Председатель Правительства Московской области и его заместители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95 0 00 02000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51 872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51 872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95 0 00 02000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51 872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51 872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95 0 00 02000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51 872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51 872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31 056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31 056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18 785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18 785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04 5 00 00000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18 785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18 785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функционирования государственного казенного учреждения Московской области «Государственное юридическое бюро по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04 5 02 00000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18 479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18 479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04 5 02 90590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18 479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18 479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04 5 02 90590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6 991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6 991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04 5 02 90590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6 991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6 991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04 5 02 90590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10 939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10 939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04 5 02 90590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10 939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10 939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04 5 02 90590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549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549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04 5 02 90590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549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549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«Оказание государственной поддержки Адвокатской палате Московской области на оплату труда адвокатов, оказывающих гражданам бесплатную юридическую помощь в рамках государственной системы бесплатной юридической помощи»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04 5 03 00000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Адвокатской палате Московской области на оплату труда адвокатов, оказывающих гражданам бесплатную юридическую помощь в рамках государственной системы бесплатной юридической помощи в Московской области, и компенсация их расходов на оказание такой помощи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04 5 03 01510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04 5 03 01510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04 5 03 01510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spellStart"/>
            <w:r>
              <w:rPr>
                <w:color w:val="000000"/>
              </w:rPr>
              <w:t>Непрограммные</w:t>
            </w:r>
            <w:proofErr w:type="spellEnd"/>
            <w:r>
              <w:rPr>
                <w:color w:val="000000"/>
              </w:rPr>
              <w:t xml:space="preserve"> расходы бюджета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12 271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12 271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99 0 00 00630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2 721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2 721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2 721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2 721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2 721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2 721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реализацию Закона Московской области «О наградах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99 0 00 01070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99 0 00 01070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Специальные расходы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99 0 00 01070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880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единовременную денежную выплату при награждении Почетной грамотой Губернатора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99 0 00 01090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5 750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5 750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99 0 00 01090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5 750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5 750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Специальные расходы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99 0 00 01090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880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5 750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5 750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183 548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184 622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Профессиональная подготовка, переподготовка и повышение квалификации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182 210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183 284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«Предпринимательство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3 290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3 290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трудовых ресурсов и охраны труда»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11 6 00 00000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3 290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3 290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«Повышение профессионального уровня специалистов в области управления»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11 6 05 00000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1 853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1 853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деятельности регионального ресурсного центра в структуре Государственного бюджетного образовательного учреждения дополнительного профессионального образования «Московский областной учебный центр»</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11 6 05 73000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1 853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1 853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11 6 05 73000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1 853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1 853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11 6 05 73000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1 853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1 853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«Внедрение современных методов управления организациями»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11 6 06 00000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490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490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Организация и проведение конкурса на лучший проект среди специалистов в области управления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11 6 06 73000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490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490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11 6 06 73000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490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490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11 6 06 73000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490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490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«Повышение конкурентоспособности организаций»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11 6 07 00000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947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947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Организация и проведение для специалистов в области управления семинаров, тренингов, конференций и других мероприятий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11 6 07 73000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947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947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11 6 07 73000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947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947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11 6 07 73000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947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947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Государственная программа Московской области </w:t>
            </w:r>
            <w:r>
              <w:rPr>
                <w:color w:val="000000"/>
              </w:rPr>
              <w:lastRenderedPageBreak/>
              <w:t>«Эффективная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178 920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179 994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Подпрограмма «Совершенствование государственной гражданской службы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178 920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179 994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«Организация дополнительного профессионального образования государственных гражданских служащих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12 3 03 00000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178 920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179 994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организаций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12 3 03 00590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159 072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160 146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12 3 03 00590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159 072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160 146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12 3 03 00590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159 072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160 146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Государственный заказ на профессиональную переподготовку и повышение квалификации государственных гражданских служащих</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12 3 03 00650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19 848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19 848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12 3 03 00650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19 848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19 848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05</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12 3 03 00650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19 848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19 848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1 338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1 338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1 338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1 338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1 338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1 338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1 338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1 338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1 338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1 338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851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851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851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851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Субсидии бюджетным учреждениям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365</w:t>
            </w:r>
          </w:p>
        </w:tc>
      </w:tr>
      <w:tr w:rsidR="00F60A8F" w:rsidTr="0069407D">
        <w:tc>
          <w:tcPr>
            <w:tcW w:w="5079" w:type="dxa"/>
            <w:tcMar>
              <w:top w:w="0" w:type="dxa"/>
              <w:left w:w="0" w:type="dxa"/>
              <w:bottom w:w="0" w:type="dxa"/>
              <w:right w:w="0" w:type="dxa"/>
            </w:tcMar>
            <w:vAlign w:val="bottom"/>
          </w:tcPr>
          <w:p w:rsidR="00F60A8F" w:rsidRDefault="00EF58C9">
            <w:pPr>
              <w:rPr>
                <w:b/>
                <w:bCs/>
                <w:color w:val="000000"/>
              </w:rPr>
            </w:pPr>
            <w:r>
              <w:rPr>
                <w:b/>
                <w:bCs/>
                <w:color w:val="000000"/>
              </w:rPr>
              <w:t>Комитет по конкурентной политике Московской области</w:t>
            </w:r>
          </w:p>
        </w:tc>
        <w:tc>
          <w:tcPr>
            <w:tcW w:w="510" w:type="dxa"/>
            <w:tcMar>
              <w:top w:w="0" w:type="dxa"/>
              <w:left w:w="0" w:type="dxa"/>
              <w:bottom w:w="0" w:type="dxa"/>
              <w:right w:w="0" w:type="dxa"/>
            </w:tcMar>
            <w:vAlign w:val="bottom"/>
          </w:tcPr>
          <w:p w:rsidR="00F60A8F" w:rsidRDefault="00EF58C9">
            <w:pPr>
              <w:jc w:val="center"/>
              <w:rPr>
                <w:b/>
                <w:bCs/>
                <w:color w:val="000000"/>
              </w:rPr>
            </w:pPr>
            <w:r>
              <w:rPr>
                <w:b/>
                <w:bCs/>
                <w:color w:val="000000"/>
              </w:rPr>
              <w:t>868</w:t>
            </w: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216"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077" w:type="dxa"/>
            <w:tcMar>
              <w:top w:w="0" w:type="dxa"/>
              <w:left w:w="0" w:type="dxa"/>
              <w:bottom w:w="0" w:type="dxa"/>
              <w:right w:w="0" w:type="dxa"/>
            </w:tcMar>
            <w:vAlign w:val="bottom"/>
          </w:tcPr>
          <w:p w:rsidR="00F60A8F" w:rsidRDefault="00EF58C9">
            <w:pPr>
              <w:jc w:val="right"/>
              <w:rPr>
                <w:b/>
                <w:bCs/>
                <w:color w:val="000000"/>
              </w:rPr>
            </w:pPr>
            <w:r>
              <w:rPr>
                <w:b/>
                <w:bCs/>
                <w:color w:val="000000"/>
              </w:rPr>
              <w:t>266 296</w:t>
            </w:r>
          </w:p>
        </w:tc>
        <w:tc>
          <w:tcPr>
            <w:tcW w:w="1158" w:type="dxa"/>
            <w:tcMar>
              <w:top w:w="0" w:type="dxa"/>
              <w:left w:w="0" w:type="dxa"/>
              <w:bottom w:w="0" w:type="dxa"/>
              <w:right w:w="0" w:type="dxa"/>
            </w:tcMar>
            <w:vAlign w:val="bottom"/>
          </w:tcPr>
          <w:p w:rsidR="00F60A8F" w:rsidRDefault="00EF58C9">
            <w:pPr>
              <w:jc w:val="right"/>
              <w:rPr>
                <w:b/>
                <w:bCs/>
                <w:color w:val="000000"/>
              </w:rPr>
            </w:pPr>
            <w:r>
              <w:rPr>
                <w:b/>
                <w:bCs/>
                <w:color w:val="000000"/>
              </w:rPr>
              <w:t>266 578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265 810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266 092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265 810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266 092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«Предпринимательство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265 810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266 092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конкуренции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16 800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«Реализация комплекса мер по развитию сферы закупок»</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11 2 01 00000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16 800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Привлечение специализированной организации к осуществлению закупок</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11 2 01 00020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11 2 01 00020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11 2 01 00020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Разработка и сопровождение классификатора объектов закупок для обеспечения государственных нужд Московской области и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11 2 01 00040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11 2 01 00040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11 2 01 00040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1 800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1 800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249 010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249 292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249 010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249 292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11 7 01 00110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140 041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140 216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123 488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123 488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123 488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123 488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16 393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16 568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16 393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16 568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160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обеспечение деятельности (оказание услуг) государственных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11 7 01 00590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108 239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108 346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85 327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85 327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казенных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110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85 327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85 327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22 872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22 979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22 872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22 979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11 7 01 00590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 xml:space="preserve">Субсидии профсоюзным организациям, созданным в </w:t>
            </w:r>
            <w:r>
              <w:rPr>
                <w:color w:val="000000"/>
              </w:rPr>
              <w:lastRenderedPageBreak/>
              <w:t>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868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11 7 01 00630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730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730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11 7 01 00630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730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486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486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486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486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486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486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486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486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486</w:t>
            </w:r>
          </w:p>
        </w:tc>
      </w:tr>
      <w:tr w:rsidR="00F60A8F" w:rsidTr="0069407D">
        <w:tc>
          <w:tcPr>
            <w:tcW w:w="5079" w:type="dxa"/>
            <w:tcMar>
              <w:top w:w="0" w:type="dxa"/>
              <w:left w:w="0" w:type="dxa"/>
              <w:bottom w:w="0" w:type="dxa"/>
              <w:right w:w="0" w:type="dxa"/>
            </w:tcMar>
            <w:vAlign w:val="bottom"/>
          </w:tcPr>
          <w:p w:rsidR="00F60A8F" w:rsidRDefault="00EF58C9">
            <w:pPr>
              <w:rPr>
                <w:b/>
                <w:bCs/>
                <w:color w:val="000000"/>
              </w:rPr>
            </w:pPr>
            <w:r>
              <w:rPr>
                <w:b/>
                <w:bCs/>
                <w:color w:val="000000"/>
              </w:rPr>
              <w:t>Главное управление территориальной политики Московской области</w:t>
            </w:r>
          </w:p>
        </w:tc>
        <w:tc>
          <w:tcPr>
            <w:tcW w:w="510" w:type="dxa"/>
            <w:tcMar>
              <w:top w:w="0" w:type="dxa"/>
              <w:left w:w="0" w:type="dxa"/>
              <w:bottom w:w="0" w:type="dxa"/>
              <w:right w:w="0" w:type="dxa"/>
            </w:tcMar>
            <w:vAlign w:val="bottom"/>
          </w:tcPr>
          <w:p w:rsidR="00F60A8F" w:rsidRDefault="00EF58C9">
            <w:pPr>
              <w:jc w:val="center"/>
              <w:rPr>
                <w:b/>
                <w:bCs/>
                <w:color w:val="000000"/>
              </w:rPr>
            </w:pPr>
            <w:r>
              <w:rPr>
                <w:b/>
                <w:bCs/>
                <w:color w:val="000000"/>
              </w:rPr>
              <w:t>869</w:t>
            </w: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216"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077" w:type="dxa"/>
            <w:tcMar>
              <w:top w:w="0" w:type="dxa"/>
              <w:left w:w="0" w:type="dxa"/>
              <w:bottom w:w="0" w:type="dxa"/>
              <w:right w:w="0" w:type="dxa"/>
            </w:tcMar>
            <w:vAlign w:val="bottom"/>
          </w:tcPr>
          <w:p w:rsidR="00F60A8F" w:rsidRDefault="00EF58C9">
            <w:pPr>
              <w:jc w:val="right"/>
              <w:rPr>
                <w:b/>
                <w:bCs/>
                <w:color w:val="000000"/>
              </w:rPr>
            </w:pPr>
            <w:r>
              <w:rPr>
                <w:b/>
                <w:bCs/>
                <w:color w:val="000000"/>
              </w:rPr>
              <w:t>534 106</w:t>
            </w:r>
          </w:p>
        </w:tc>
        <w:tc>
          <w:tcPr>
            <w:tcW w:w="1158" w:type="dxa"/>
            <w:tcMar>
              <w:top w:w="0" w:type="dxa"/>
              <w:left w:w="0" w:type="dxa"/>
              <w:bottom w:w="0" w:type="dxa"/>
              <w:right w:w="0" w:type="dxa"/>
            </w:tcMar>
            <w:vAlign w:val="bottom"/>
          </w:tcPr>
          <w:p w:rsidR="00F60A8F" w:rsidRDefault="00EF58C9">
            <w:pPr>
              <w:jc w:val="right"/>
              <w:rPr>
                <w:b/>
                <w:bCs/>
                <w:color w:val="000000"/>
              </w:rPr>
            </w:pPr>
            <w:r>
              <w:rPr>
                <w:b/>
                <w:bCs/>
                <w:color w:val="000000"/>
              </w:rPr>
              <w:t>534 235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327 714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327 843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327 714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327 843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327 714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327 843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«Эффективное местное самоуправление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19 250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19 250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«Обеспечение </w:t>
            </w:r>
            <w:proofErr w:type="gramStart"/>
            <w:r>
              <w:rPr>
                <w:color w:val="000000"/>
              </w:rPr>
              <w:t xml:space="preserve">мониторинга качества жизни жителей муниципальных образований </w:t>
            </w:r>
            <w:r>
              <w:rPr>
                <w:color w:val="000000"/>
              </w:rPr>
              <w:lastRenderedPageBreak/>
              <w:t>Московской</w:t>
            </w:r>
            <w:proofErr w:type="gramEnd"/>
            <w:r>
              <w:rPr>
                <w:color w:val="000000"/>
              </w:rPr>
              <w:t xml:space="preserve"> области, изучение общественного мнения с применением IT – технологий»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13 3 02 00000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19 250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19 250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Мониторинг качества жизни жителей муниципальных районов Московской области (в рамках обеспечения Указа Президента РФ № 607)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13 3 02 00200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15 950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15 950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13 3 02 00200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15 950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15 950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13 3 02 00200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15 950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15 950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Изучение общественного мнения с применением IT-технологий для обеспечения Указа Президента РФ № 607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13 3 02 00210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3 300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3 300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13 3 02 00210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3 300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3 300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13 3 02 00210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3 300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3 300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308 464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308 593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127 175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127 304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13 5 01 00110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125 901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126 030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115 443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115 443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115 443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115 443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10 458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10 587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10 458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10 587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13 5 01 00630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1 274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1 274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1 274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1 274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13 5 01 00630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1 274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1 274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«Организация и проведение социологических исследований»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181 289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181 289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Проведение социологических исследований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13 5 02 00170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181 289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181 289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13 5 02 00170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181 289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181 289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13 5 02 00170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181 289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181 289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Национальная оборона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199 919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199 919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Мобилизационная и вневойсковая подготовка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199 919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199 919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w:t>
            </w:r>
            <w:r>
              <w:rPr>
                <w:color w:val="000000"/>
              </w:rPr>
              <w:lastRenderedPageBreak/>
              <w:t>молодежной политики в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199 919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199 919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199 919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199 919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«Осуществление первичного воинского учета на территориях, где отсутствуют военные комиссариаты»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199 919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199 919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Осуществление первичного воинского учета на территориях, где отсутствуют военные комиссариаты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13 5 03 51180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199 919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199 919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13 5 03 51180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199 919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199 919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Субвенции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02</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13 5 03 51180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199 919</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199 919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6 400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6 400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развитие и поддержка региональных межведомственных информационных систем общего пользования»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12 2 04 00610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12 2 04 00610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12 2 04 00610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5 500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5 500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вопросы в области национальной экономики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«Развитие институтов гражданского общества, повышение эффективности местного самоуправления и реализации молодежной политики в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«Согласование и корректировка границ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13 5 05 00000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Подготовка землеустроительной документации для внесения сведений о границах городских округов и муниципальных районов Московской области в государственный кадастр недвижимости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13 5 05 10010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13 5 05 10010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13 5 05 10010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900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w:t>
            </w:r>
            <w:r>
              <w:rPr>
                <w:color w:val="000000"/>
              </w:rPr>
              <w:lastRenderedPageBreak/>
              <w:t>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lastRenderedPageBreak/>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869</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73</w:t>
            </w:r>
          </w:p>
        </w:tc>
      </w:tr>
      <w:tr w:rsidR="00F60A8F" w:rsidTr="0069407D">
        <w:tc>
          <w:tcPr>
            <w:tcW w:w="5079" w:type="dxa"/>
            <w:tcMar>
              <w:top w:w="0" w:type="dxa"/>
              <w:left w:w="0" w:type="dxa"/>
              <w:bottom w:w="0" w:type="dxa"/>
              <w:right w:w="0" w:type="dxa"/>
            </w:tcMar>
            <w:vAlign w:val="bottom"/>
          </w:tcPr>
          <w:p w:rsidR="00F60A8F" w:rsidRDefault="00EF58C9">
            <w:pPr>
              <w:rPr>
                <w:b/>
                <w:bCs/>
                <w:color w:val="000000"/>
              </w:rPr>
            </w:pPr>
            <w:r>
              <w:rPr>
                <w:b/>
                <w:bCs/>
                <w:color w:val="000000"/>
              </w:rPr>
              <w:t>Уполномоченный по защите прав предпринимателей</w:t>
            </w:r>
            <w:r w:rsidR="00321BBF">
              <w:rPr>
                <w:b/>
                <w:bCs/>
                <w:color w:val="000000"/>
              </w:rPr>
              <w:t xml:space="preserve"> в</w:t>
            </w:r>
            <w:r>
              <w:rPr>
                <w:b/>
                <w:bCs/>
                <w:color w:val="000000"/>
              </w:rPr>
              <w:t xml:space="preserve"> Московской области</w:t>
            </w:r>
          </w:p>
        </w:tc>
        <w:tc>
          <w:tcPr>
            <w:tcW w:w="510" w:type="dxa"/>
            <w:tcMar>
              <w:top w:w="0" w:type="dxa"/>
              <w:left w:w="0" w:type="dxa"/>
              <w:bottom w:w="0" w:type="dxa"/>
              <w:right w:w="0" w:type="dxa"/>
            </w:tcMar>
            <w:vAlign w:val="bottom"/>
          </w:tcPr>
          <w:p w:rsidR="00F60A8F" w:rsidRDefault="00EF58C9">
            <w:pPr>
              <w:jc w:val="center"/>
              <w:rPr>
                <w:b/>
                <w:bCs/>
                <w:color w:val="000000"/>
              </w:rPr>
            </w:pPr>
            <w:r>
              <w:rPr>
                <w:b/>
                <w:bCs/>
                <w:color w:val="000000"/>
              </w:rPr>
              <w:t>870</w:t>
            </w: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216"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077" w:type="dxa"/>
            <w:tcMar>
              <w:top w:w="0" w:type="dxa"/>
              <w:left w:w="0" w:type="dxa"/>
              <w:bottom w:w="0" w:type="dxa"/>
              <w:right w:w="0" w:type="dxa"/>
            </w:tcMar>
            <w:vAlign w:val="bottom"/>
          </w:tcPr>
          <w:p w:rsidR="00F60A8F" w:rsidRDefault="00EF58C9">
            <w:pPr>
              <w:jc w:val="right"/>
              <w:rPr>
                <w:b/>
                <w:bCs/>
                <w:color w:val="000000"/>
              </w:rPr>
            </w:pPr>
            <w:r>
              <w:rPr>
                <w:b/>
                <w:bCs/>
                <w:color w:val="000000"/>
              </w:rPr>
              <w:t>37 249</w:t>
            </w:r>
          </w:p>
        </w:tc>
        <w:tc>
          <w:tcPr>
            <w:tcW w:w="1158" w:type="dxa"/>
            <w:tcMar>
              <w:top w:w="0" w:type="dxa"/>
              <w:left w:w="0" w:type="dxa"/>
              <w:bottom w:w="0" w:type="dxa"/>
              <w:right w:w="0" w:type="dxa"/>
            </w:tcMar>
            <w:vAlign w:val="bottom"/>
          </w:tcPr>
          <w:p w:rsidR="00F60A8F" w:rsidRDefault="00EF58C9">
            <w:pPr>
              <w:jc w:val="right"/>
              <w:rPr>
                <w:b/>
                <w:bCs/>
                <w:color w:val="000000"/>
              </w:rPr>
            </w:pPr>
            <w:r>
              <w:rPr>
                <w:b/>
                <w:bCs/>
                <w:color w:val="000000"/>
              </w:rPr>
              <w:t>37 310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37 103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37 164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общегосударственные вопросы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37 103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37 164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Руководство и управление в сфере установленных функций органов государственной власти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36 931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36 992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Центральный аппарат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36 931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36 992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29 418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29 418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29 418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29 418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7 463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7 524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7 463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7 524</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95 0 00 04000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spellStart"/>
            <w:r>
              <w:rPr>
                <w:color w:val="000000"/>
              </w:rPr>
              <w:t>Непрограммные</w:t>
            </w:r>
            <w:proofErr w:type="spellEnd"/>
            <w:r>
              <w:rPr>
                <w:color w:val="000000"/>
              </w:rPr>
              <w:t xml:space="preserve"> расходы бюджета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Субсидии профсоюзным организациям, созданным в органах государственной власти Московской области и государственных органах Московской области, на проведение культурно-массовых и физкультурно-оздоровительных мероприятий для работников, ветеранов и пенсионеров органов государственной власти Московской области и государственных органов Московской области и членов семей работников, а также на мероприятия по организации оздоровительной кампании детей указанных работников</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99 0 00 00630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Предоставление субсидий бюджетным, автономным учреждениям и иным некоммерческим организациям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 некоммерческим организациям (за исключением государственных (муниципальных) учреждений)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13</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99 0 00 00630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630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146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146</w:t>
            </w:r>
          </w:p>
        </w:tc>
      </w:tr>
      <w:tr w:rsidR="00F60A8F" w:rsidTr="0069407D">
        <w:tc>
          <w:tcPr>
            <w:tcW w:w="5079" w:type="dxa"/>
            <w:tcMar>
              <w:top w:w="0" w:type="dxa"/>
              <w:left w:w="0" w:type="dxa"/>
              <w:bottom w:w="0" w:type="dxa"/>
              <w:right w:w="0" w:type="dxa"/>
            </w:tcMar>
            <w:vAlign w:val="bottom"/>
          </w:tcPr>
          <w:p w:rsidR="00F60A8F" w:rsidRDefault="00EF58C9">
            <w:pPr>
              <w:rPr>
                <w:b/>
                <w:bCs/>
                <w:color w:val="000000"/>
              </w:rPr>
            </w:pPr>
            <w:r>
              <w:rPr>
                <w:b/>
                <w:bCs/>
                <w:color w:val="000000"/>
              </w:rPr>
              <w:t>Главное управление культурного наследия Московской области</w:t>
            </w:r>
          </w:p>
        </w:tc>
        <w:tc>
          <w:tcPr>
            <w:tcW w:w="510" w:type="dxa"/>
            <w:tcMar>
              <w:top w:w="0" w:type="dxa"/>
              <w:left w:w="0" w:type="dxa"/>
              <w:bottom w:w="0" w:type="dxa"/>
              <w:right w:w="0" w:type="dxa"/>
            </w:tcMar>
            <w:vAlign w:val="bottom"/>
          </w:tcPr>
          <w:p w:rsidR="00F60A8F" w:rsidRDefault="00EF58C9">
            <w:pPr>
              <w:jc w:val="center"/>
              <w:rPr>
                <w:b/>
                <w:bCs/>
                <w:color w:val="000000"/>
              </w:rPr>
            </w:pPr>
            <w:r>
              <w:rPr>
                <w:b/>
                <w:bCs/>
                <w:color w:val="000000"/>
              </w:rPr>
              <w:t>871</w:t>
            </w: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216"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077" w:type="dxa"/>
            <w:tcMar>
              <w:top w:w="0" w:type="dxa"/>
              <w:left w:w="0" w:type="dxa"/>
              <w:bottom w:w="0" w:type="dxa"/>
              <w:right w:w="0" w:type="dxa"/>
            </w:tcMar>
            <w:vAlign w:val="bottom"/>
          </w:tcPr>
          <w:p w:rsidR="00F60A8F" w:rsidRDefault="00EF58C9">
            <w:pPr>
              <w:jc w:val="right"/>
              <w:rPr>
                <w:b/>
                <w:bCs/>
                <w:color w:val="000000"/>
              </w:rPr>
            </w:pPr>
            <w:r>
              <w:rPr>
                <w:b/>
                <w:bCs/>
                <w:color w:val="000000"/>
              </w:rPr>
              <w:t>248 613</w:t>
            </w:r>
          </w:p>
        </w:tc>
        <w:tc>
          <w:tcPr>
            <w:tcW w:w="1158" w:type="dxa"/>
            <w:tcMar>
              <w:top w:w="0" w:type="dxa"/>
              <w:left w:w="0" w:type="dxa"/>
              <w:bottom w:w="0" w:type="dxa"/>
              <w:right w:w="0" w:type="dxa"/>
            </w:tcMar>
            <w:vAlign w:val="bottom"/>
          </w:tcPr>
          <w:p w:rsidR="00F60A8F" w:rsidRDefault="00EF58C9">
            <w:pPr>
              <w:jc w:val="right"/>
              <w:rPr>
                <w:b/>
                <w:bCs/>
                <w:color w:val="000000"/>
              </w:rPr>
            </w:pPr>
            <w:r>
              <w:rPr>
                <w:b/>
                <w:bCs/>
                <w:color w:val="000000"/>
              </w:rPr>
              <w:t>255 939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Национальная экономика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Связь и информатика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«Эффективная власть»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информационно-коммуникационных технологий для повышения эффективности процессов управления и создания благоприятных условий жизни и ведения бизнеса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«Обеспечение на основе использования информационных технологий доступности для населения информации об объектах культурного наследия регионального и муниципального значения Московской области, формирование электронных коллекций по уникальным музейным предметам и изданиям библиотечных фондов»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12 2 10 00000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в области информатики и использования информационных систем</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12 2 10 00610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12 2 10 00610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12 2 10 00610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Образование</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Молодежная политика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«Социальная защита населения Московской области»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«Развитие системы отдыха и оздоровления детей 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 xml:space="preserve">Основное мероприятие «Частичная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w:t>
            </w:r>
            <w:proofErr w:type="gramStart"/>
            <w:r>
              <w:rPr>
                <w:color w:val="000000"/>
              </w:rPr>
              <w:t>должности</w:t>
            </w:r>
            <w:proofErr w:type="gramEnd"/>
            <w:r>
              <w:rPr>
                <w:color w:val="000000"/>
              </w:rPr>
              <w:t xml:space="preserve">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proofErr w:type="gramStart"/>
            <w:r>
              <w:rPr>
                <w:color w:val="000000"/>
              </w:rPr>
              <w:t>Частичная компенсация или частичная оплата стоимости путевок в санаторно-курортные организации и организации отдыха для детей работников государственных учреждений Московской области, государственных гражданских служащих Московской области и работников,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 государственных органов Московской области и лиц, занимающих государственные должности Московской области</w:t>
            </w:r>
            <w:proofErr w:type="gramEnd"/>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Социальное обеспечение и иные выплаты населению</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Социальные выплаты гражданам, кроме публичных нормативных социальных выплат</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07</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04 3 04 00100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320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170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Культура, кинематография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F60A8F">
            <w:pPr>
              <w:jc w:val="center"/>
              <w:rPr>
                <w:color w:val="000000"/>
              </w:rPr>
            </w:pP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247 443</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254 769</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Культура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193 037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200 366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«Культура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193 037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200 366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Подпрограмма «Сохранение, использование, популяризация и государственная охрана объектов культурного наследия (памятников истории и культуры) народов Российской Федерации»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02 1 00 00000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193 037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200 366</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«Государственная охрана объектов культурного наследия»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02 1 01 00000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108 045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108 000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по государственной охране объектов культурного наследия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02 1 01 20020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108 045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108 000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02 1 01 20020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108 045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108 000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02 1 01 20020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108 045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108 000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«Использование объектов культурного наследия»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02 1 02 00000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9 401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25 825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Расходы на оформление прав и ограничений на объекты культурного наследия и их территории, </w:t>
            </w:r>
            <w:proofErr w:type="spellStart"/>
            <w:r>
              <w:rPr>
                <w:color w:val="000000"/>
              </w:rPr>
              <w:t>прединвестиционную</w:t>
            </w:r>
            <w:proofErr w:type="spellEnd"/>
            <w:r>
              <w:rPr>
                <w:color w:val="000000"/>
              </w:rPr>
              <w:t xml:space="preserve"> подготовку объектов культурного наследия, мониторинг объектов культурного наследия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02 1 02 20200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9 401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8 553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02 1 02 20200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9 401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8 553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02 1 02 20200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9 401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8 553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Установление границ территорий объектов культурного наследия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02 1 02 20300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17 272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02 1 02 20300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17 272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02 1 02 20300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17 272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Основное мероприятие «Сохранение объектов культурного наследия»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02 1 03 00000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75 091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66 041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Сохранение объектов культурного наследия (памятников истории и культуры) религиозного назначения, находящихся в федеральной собственности и собственности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02 1 03 20060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02 1 03 20060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02 1 03 20060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50 000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50 000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Мероприятия по сохранению объектов культурного наследия, находящихся в собственности муниципальных образований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02 1 03 60040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25 091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16 041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Межбюджетные трансферты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02 1 03 60040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25 091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16 041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Субсидии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02 1 03 60040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520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25 091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16 041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«Популяризация объектов культурного наследия»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02 1 04 00000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Организация работ по установке информационных надписей и обозначений на объектах культурного наследия, находящихся в собственности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02 1 04 00010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02 1 04 00010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01</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02 1 04 00010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500</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500</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Другие вопросы в области культуры, кинематографии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F60A8F">
            <w:pPr>
              <w:jc w:val="center"/>
              <w:rPr>
                <w:color w:val="000000"/>
              </w:rPr>
            </w:pP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54 406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54 403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Государственная программа Московской области «Культура Подмосковья» на 2017-2021 годы</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02 0 00 00000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54 406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54 403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Обеспечивающая подпрограмма</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02 9 00 00000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54 406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54 403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Основное мероприятие «Создание условий для реализации полномочий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02 9 01 00000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54 406</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54 403</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Обеспечение деятельности органов государственной власти Московской области и государственных органов Московской области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02 9 01 00110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31 635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31 635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02 9 01 00110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31 128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31 128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02 9 01 00110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31 128</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31 128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02 9 01 00110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492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02 9 01 00110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492</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492</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бюджетные ассигнования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02 9 01 00110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Уплата налогов, сборов и иных платежей</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02 9 01 00110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850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15</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15</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 73-ФЗ «Об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наследия</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02 9 01 59500</w:t>
            </w:r>
          </w:p>
        </w:tc>
        <w:tc>
          <w:tcPr>
            <w:tcW w:w="510" w:type="dxa"/>
            <w:tcMar>
              <w:top w:w="0" w:type="dxa"/>
              <w:left w:w="0" w:type="dxa"/>
              <w:bottom w:w="0" w:type="dxa"/>
              <w:right w:w="0" w:type="dxa"/>
            </w:tcMar>
            <w:vAlign w:val="bottom"/>
          </w:tcPr>
          <w:p w:rsidR="00F60A8F" w:rsidRDefault="00F60A8F">
            <w:pPr>
              <w:jc w:val="center"/>
              <w:rPr>
                <w:color w:val="000000"/>
              </w:rPr>
            </w:pP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22 771</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22 768</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Pr>
                <w:color w:val="000000"/>
              </w:rPr>
              <w:lastRenderedPageBreak/>
              <w:t>фондами</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lastRenderedPageBreak/>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02 9 01 59500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18 597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18 597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lastRenderedPageBreak/>
              <w:t>Расходы на выплаты персоналу государственных (муниципальных) органов</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02 9 01 59500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120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18 597</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18 597</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Закупка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02 9 01 59500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200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4 174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4 171</w:t>
            </w:r>
          </w:p>
        </w:tc>
      </w:tr>
      <w:tr w:rsidR="00F60A8F" w:rsidTr="0069407D">
        <w:tc>
          <w:tcPr>
            <w:tcW w:w="5079" w:type="dxa"/>
            <w:tcMar>
              <w:top w:w="0" w:type="dxa"/>
              <w:left w:w="0" w:type="dxa"/>
              <w:bottom w:w="0" w:type="dxa"/>
              <w:right w:w="0" w:type="dxa"/>
            </w:tcMar>
            <w:vAlign w:val="bottom"/>
          </w:tcPr>
          <w:p w:rsidR="00F60A8F" w:rsidRDefault="00EF58C9">
            <w:pPr>
              <w:rPr>
                <w:color w:val="000000"/>
              </w:rPr>
            </w:pPr>
            <w:r>
              <w:rPr>
                <w:color w:val="000000"/>
              </w:rPr>
              <w:t>Иные закупки товаров, работ и услуг для обеспечения государственных (муниципальных) нужд</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871</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08</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04</w:t>
            </w:r>
          </w:p>
        </w:tc>
        <w:tc>
          <w:tcPr>
            <w:tcW w:w="1216" w:type="dxa"/>
            <w:tcMar>
              <w:top w:w="0" w:type="dxa"/>
              <w:left w:w="0" w:type="dxa"/>
              <w:bottom w:w="0" w:type="dxa"/>
              <w:right w:w="0" w:type="dxa"/>
            </w:tcMar>
            <w:vAlign w:val="bottom"/>
          </w:tcPr>
          <w:p w:rsidR="00F60A8F" w:rsidRDefault="00EF58C9">
            <w:pPr>
              <w:jc w:val="center"/>
              <w:rPr>
                <w:color w:val="000000"/>
              </w:rPr>
            </w:pPr>
            <w:r>
              <w:rPr>
                <w:color w:val="000000"/>
              </w:rPr>
              <w:t>02 9 01 59500</w:t>
            </w:r>
          </w:p>
        </w:tc>
        <w:tc>
          <w:tcPr>
            <w:tcW w:w="510" w:type="dxa"/>
            <w:tcMar>
              <w:top w:w="0" w:type="dxa"/>
              <w:left w:w="0" w:type="dxa"/>
              <w:bottom w:w="0" w:type="dxa"/>
              <w:right w:w="0" w:type="dxa"/>
            </w:tcMar>
            <w:vAlign w:val="bottom"/>
          </w:tcPr>
          <w:p w:rsidR="00F60A8F" w:rsidRDefault="00EF58C9">
            <w:pPr>
              <w:jc w:val="center"/>
              <w:rPr>
                <w:color w:val="000000"/>
              </w:rPr>
            </w:pPr>
            <w:r>
              <w:rPr>
                <w:color w:val="000000"/>
              </w:rPr>
              <w:t>240</w:t>
            </w:r>
          </w:p>
        </w:tc>
        <w:tc>
          <w:tcPr>
            <w:tcW w:w="1077" w:type="dxa"/>
            <w:tcMar>
              <w:top w:w="0" w:type="dxa"/>
              <w:left w:w="0" w:type="dxa"/>
              <w:bottom w:w="0" w:type="dxa"/>
              <w:right w:w="0" w:type="dxa"/>
            </w:tcMar>
            <w:vAlign w:val="bottom"/>
          </w:tcPr>
          <w:p w:rsidR="00F60A8F" w:rsidRDefault="00EF58C9">
            <w:pPr>
              <w:jc w:val="right"/>
              <w:rPr>
                <w:color w:val="000000"/>
              </w:rPr>
            </w:pPr>
            <w:r>
              <w:rPr>
                <w:color w:val="000000"/>
              </w:rPr>
              <w:t>4 174</w:t>
            </w:r>
          </w:p>
        </w:tc>
        <w:tc>
          <w:tcPr>
            <w:tcW w:w="1158" w:type="dxa"/>
            <w:tcMar>
              <w:top w:w="0" w:type="dxa"/>
              <w:left w:w="0" w:type="dxa"/>
              <w:bottom w:w="0" w:type="dxa"/>
              <w:right w:w="0" w:type="dxa"/>
            </w:tcMar>
            <w:vAlign w:val="bottom"/>
          </w:tcPr>
          <w:p w:rsidR="00F60A8F" w:rsidRDefault="00EF58C9">
            <w:pPr>
              <w:jc w:val="right"/>
              <w:rPr>
                <w:color w:val="000000"/>
              </w:rPr>
            </w:pPr>
            <w:r>
              <w:rPr>
                <w:color w:val="000000"/>
              </w:rPr>
              <w:t>4 171</w:t>
            </w:r>
          </w:p>
        </w:tc>
      </w:tr>
      <w:tr w:rsidR="00F60A8F" w:rsidTr="0069407D">
        <w:tc>
          <w:tcPr>
            <w:tcW w:w="5079" w:type="dxa"/>
            <w:tcMar>
              <w:top w:w="0" w:type="dxa"/>
              <w:left w:w="0" w:type="dxa"/>
              <w:bottom w:w="0" w:type="dxa"/>
              <w:right w:w="0" w:type="dxa"/>
            </w:tcMar>
            <w:vAlign w:val="bottom"/>
          </w:tcPr>
          <w:p w:rsidR="00F60A8F" w:rsidRDefault="00EF58C9">
            <w:pPr>
              <w:rPr>
                <w:b/>
                <w:bCs/>
                <w:color w:val="000000"/>
              </w:rPr>
            </w:pPr>
            <w:r>
              <w:rPr>
                <w:b/>
                <w:bCs/>
                <w:color w:val="000000"/>
              </w:rPr>
              <w:t>ВСЕГО РАСХОДОВ</w:t>
            </w: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216" w:type="dxa"/>
            <w:tcMar>
              <w:top w:w="0" w:type="dxa"/>
              <w:left w:w="0" w:type="dxa"/>
              <w:bottom w:w="0" w:type="dxa"/>
              <w:right w:w="0" w:type="dxa"/>
            </w:tcMar>
            <w:vAlign w:val="bottom"/>
          </w:tcPr>
          <w:p w:rsidR="00F60A8F" w:rsidRDefault="00F60A8F">
            <w:pPr>
              <w:jc w:val="center"/>
              <w:rPr>
                <w:b/>
                <w:bCs/>
                <w:color w:val="000000"/>
              </w:rPr>
            </w:pPr>
          </w:p>
        </w:tc>
        <w:tc>
          <w:tcPr>
            <w:tcW w:w="510" w:type="dxa"/>
            <w:tcMar>
              <w:top w:w="0" w:type="dxa"/>
              <w:left w:w="0" w:type="dxa"/>
              <w:bottom w:w="0" w:type="dxa"/>
              <w:right w:w="0" w:type="dxa"/>
            </w:tcMar>
            <w:vAlign w:val="bottom"/>
          </w:tcPr>
          <w:p w:rsidR="00F60A8F" w:rsidRDefault="00F60A8F">
            <w:pPr>
              <w:jc w:val="center"/>
              <w:rPr>
                <w:b/>
                <w:bCs/>
                <w:color w:val="000000"/>
              </w:rPr>
            </w:pPr>
          </w:p>
        </w:tc>
        <w:tc>
          <w:tcPr>
            <w:tcW w:w="1077" w:type="dxa"/>
            <w:tcMar>
              <w:top w:w="0" w:type="dxa"/>
              <w:left w:w="0" w:type="dxa"/>
              <w:bottom w:w="0" w:type="dxa"/>
              <w:right w:w="0" w:type="dxa"/>
            </w:tcMar>
            <w:vAlign w:val="bottom"/>
          </w:tcPr>
          <w:p w:rsidR="00F60A8F" w:rsidRDefault="00EF58C9">
            <w:pPr>
              <w:jc w:val="right"/>
              <w:rPr>
                <w:b/>
                <w:bCs/>
                <w:color w:val="000000"/>
              </w:rPr>
            </w:pPr>
            <w:r>
              <w:rPr>
                <w:b/>
                <w:bCs/>
                <w:color w:val="000000"/>
              </w:rPr>
              <w:t>415 929 000</w:t>
            </w:r>
          </w:p>
        </w:tc>
        <w:tc>
          <w:tcPr>
            <w:tcW w:w="1158" w:type="dxa"/>
            <w:tcMar>
              <w:top w:w="0" w:type="dxa"/>
              <w:left w:w="0" w:type="dxa"/>
              <w:bottom w:w="0" w:type="dxa"/>
              <w:right w:w="0" w:type="dxa"/>
            </w:tcMar>
            <w:vAlign w:val="bottom"/>
          </w:tcPr>
          <w:p w:rsidR="00F60A8F" w:rsidRDefault="00EF58C9">
            <w:pPr>
              <w:jc w:val="right"/>
              <w:rPr>
                <w:b/>
                <w:bCs/>
                <w:color w:val="000000"/>
              </w:rPr>
            </w:pPr>
            <w:r>
              <w:rPr>
                <w:b/>
                <w:bCs/>
                <w:color w:val="000000"/>
              </w:rPr>
              <w:t>430 393 916</w:t>
            </w:r>
          </w:p>
        </w:tc>
      </w:tr>
    </w:tbl>
    <w:p w:rsidR="00F60A8F" w:rsidRDefault="00F60A8F">
      <w:pPr>
        <w:rPr>
          <w:vanish/>
        </w:rPr>
      </w:pPr>
    </w:p>
    <w:p w:rsidR="00EF58C9" w:rsidRDefault="00EF58C9"/>
    <w:sectPr w:rsidR="00EF58C9" w:rsidSect="00E07665">
      <w:headerReference w:type="default" r:id="rId6"/>
      <w:footerReference w:type="default" r:id="rId7"/>
      <w:pgSz w:w="11905" w:h="16837"/>
      <w:pgMar w:top="567" w:right="567" w:bottom="567" w:left="1134" w:header="567" w:footer="567"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2DA8" w:rsidRDefault="00852DA8" w:rsidP="00F60A8F">
      <w:r>
        <w:separator/>
      </w:r>
    </w:p>
  </w:endnote>
  <w:endnote w:type="continuationSeparator" w:id="0">
    <w:p w:rsidR="00852DA8" w:rsidRDefault="00852DA8" w:rsidP="00F60A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704" w:type="dxa"/>
      <w:tblLayout w:type="fixed"/>
      <w:tblLook w:val="01E0"/>
    </w:tblPr>
    <w:tblGrid>
      <w:gridCol w:w="10704"/>
    </w:tblGrid>
    <w:tr w:rsidR="000B2555">
      <w:tc>
        <w:tcPr>
          <w:tcW w:w="10704" w:type="dxa"/>
        </w:tcPr>
        <w:p w:rsidR="000B2555" w:rsidRDefault="000B2555">
          <w:pPr>
            <w:rPr>
              <w:color w:val="000000"/>
            </w:rPr>
          </w:pPr>
          <w:r>
            <w:rPr>
              <w:color w:val="000000"/>
            </w:rPr>
            <w:t xml:space="preserve"> </w:t>
          </w:r>
        </w:p>
        <w:p w:rsidR="000B2555" w:rsidRDefault="000B2555">
          <w:pPr>
            <w:spacing w:line="1" w:lineRule="auto"/>
          </w:pPr>
        </w:p>
      </w:tc>
    </w:tr>
  </w:tbl>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2DA8" w:rsidRDefault="00852DA8" w:rsidP="00F60A8F">
      <w:r>
        <w:separator/>
      </w:r>
    </w:p>
  </w:footnote>
  <w:footnote w:type="continuationSeparator" w:id="0">
    <w:p w:rsidR="00852DA8" w:rsidRDefault="00852DA8" w:rsidP="00F60A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704" w:type="dxa"/>
      <w:tblLayout w:type="fixed"/>
      <w:tblLook w:val="01E0"/>
    </w:tblPr>
    <w:tblGrid>
      <w:gridCol w:w="10704"/>
    </w:tblGrid>
    <w:tr w:rsidR="000B2555">
      <w:trPr>
        <w:trHeight w:val="566"/>
      </w:trPr>
      <w:tc>
        <w:tcPr>
          <w:tcW w:w="10704" w:type="dxa"/>
        </w:tcPr>
        <w:p w:rsidR="000B2555" w:rsidRDefault="001B0A1E">
          <w:pPr>
            <w:jc w:val="center"/>
            <w:rPr>
              <w:color w:val="000000"/>
            </w:rPr>
          </w:pPr>
          <w:r>
            <w:fldChar w:fldCharType="begin"/>
          </w:r>
          <w:r w:rsidR="000B2555">
            <w:rPr>
              <w:color w:val="000000"/>
            </w:rPr>
            <w:instrText>PAGE</w:instrText>
          </w:r>
          <w:r>
            <w:fldChar w:fldCharType="separate"/>
          </w:r>
          <w:r w:rsidR="00321BBF">
            <w:rPr>
              <w:noProof/>
              <w:color w:val="000000"/>
            </w:rPr>
            <w:t>186</w:t>
          </w:r>
          <w:r>
            <w:fldChar w:fldCharType="end"/>
          </w:r>
        </w:p>
        <w:p w:rsidR="000B2555" w:rsidRDefault="000B2555">
          <w:pPr>
            <w:spacing w:line="1" w:lineRule="auto"/>
          </w:pPr>
        </w:p>
      </w:tc>
    </w:tr>
  </w:tbl>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defaultTabStop w:val="708"/>
  <w:noPunctuationKerning/>
  <w:characterSpacingControl w:val="doNotCompress"/>
  <w:footnotePr>
    <w:footnote w:id="-1"/>
    <w:footnote w:id="0"/>
  </w:footnotePr>
  <w:endnotePr>
    <w:endnote w:id="-1"/>
    <w:endnote w:id="0"/>
  </w:endnotePr>
  <w:compat/>
  <w:rsids>
    <w:rsidRoot w:val="00F60A8F"/>
    <w:rsid w:val="000B2555"/>
    <w:rsid w:val="001B0A1E"/>
    <w:rsid w:val="00215AE9"/>
    <w:rsid w:val="00321BBF"/>
    <w:rsid w:val="004054F6"/>
    <w:rsid w:val="006467E3"/>
    <w:rsid w:val="0069407D"/>
    <w:rsid w:val="00852DA8"/>
    <w:rsid w:val="009F6E46"/>
    <w:rsid w:val="00AB712C"/>
    <w:rsid w:val="00BA27D6"/>
    <w:rsid w:val="00E07665"/>
    <w:rsid w:val="00EF58C9"/>
    <w:rsid w:val="00F60A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a">
    <w:name w:val="Normal"/>
    <w:qFormat/>
    <w:rsid w:val="006467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4">
    <w:name w:val="toc 4"/>
    <w:autoRedefine/>
    <w:rsid w:val="009B3C8F"/>
  </w:style>
  <w:style w:type="character" w:styleId="a3">
    <w:name w:val="Hyperlink"/>
    <w:rsid w:val="00F60A8F"/>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189</Pages>
  <Words>99610</Words>
  <Characters>567780</Characters>
  <Application>Microsoft Office Word</Application>
  <DocSecurity>0</DocSecurity>
  <Lines>4731</Lines>
  <Paragraphs>1332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666058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Пастухова Полина Александровна</dc:creator>
  <cp:keywords/>
  <dc:description/>
  <cp:lastModifiedBy>ChekmarevaTM</cp:lastModifiedBy>
  <cp:revision>5</cp:revision>
  <dcterms:created xsi:type="dcterms:W3CDTF">2016-12-12T09:48:00Z</dcterms:created>
  <dcterms:modified xsi:type="dcterms:W3CDTF">2016-12-12T14:12:00Z</dcterms:modified>
</cp:coreProperties>
</file>